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58DD" w14:textId="77777777" w:rsidR="00C50802" w:rsidRPr="005A12EB" w:rsidRDefault="00C50802" w:rsidP="00194D90">
      <w:pPr>
        <w:jc w:val="left"/>
        <w:rPr>
          <w:rStyle w:val="fontstyle01"/>
          <w:rFonts w:ascii="Arial" w:hAnsi="Arial" w:cs="Arial"/>
          <w:b/>
          <w:bCs/>
          <w:color w:val="000000" w:themeColor="text1"/>
        </w:rPr>
      </w:pPr>
    </w:p>
    <w:p w14:paraId="3C1CA41B" w14:textId="364E8E99" w:rsidR="00642716" w:rsidRPr="00757D8C" w:rsidRDefault="00C50802" w:rsidP="00194D90">
      <w:pPr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57D8C">
        <w:rPr>
          <w:rStyle w:val="fontstyle01"/>
          <w:rFonts w:ascii="Arial" w:hAnsi="Arial" w:cs="Arial"/>
          <w:b/>
          <w:bCs/>
          <w:color w:val="000000" w:themeColor="text1"/>
        </w:rPr>
        <w:t xml:space="preserve">JN: </w:t>
      </w:r>
      <w:r w:rsidR="00757D8C" w:rsidRPr="00757D8C">
        <w:rPr>
          <w:b/>
          <w:bCs/>
          <w:color w:val="000000"/>
        </w:rPr>
        <w:t>Vzdrževanje in nadgradnja platforme za semantično interoperabilnost (PZSI)</w:t>
      </w:r>
    </w:p>
    <w:p w14:paraId="321702F5" w14:textId="77777777" w:rsidR="00642716" w:rsidRPr="005A12EB" w:rsidRDefault="00642716">
      <w:pPr>
        <w:rPr>
          <w:rFonts w:ascii="Arial" w:hAnsi="Arial" w:cs="Arial"/>
          <w:sz w:val="20"/>
          <w:szCs w:val="20"/>
        </w:rPr>
      </w:pPr>
    </w:p>
    <w:p w14:paraId="1DAD9367" w14:textId="6237E15B" w:rsidR="00C50802" w:rsidRPr="005A12EB" w:rsidRDefault="00C50802">
      <w:pPr>
        <w:rPr>
          <w:rFonts w:ascii="Arial" w:hAnsi="Arial" w:cs="Arial"/>
          <w:sz w:val="20"/>
          <w:szCs w:val="20"/>
        </w:rPr>
      </w:pPr>
      <w:r w:rsidRPr="005A12EB">
        <w:rPr>
          <w:rFonts w:ascii="Arial" w:hAnsi="Arial" w:cs="Arial"/>
          <w:sz w:val="20"/>
          <w:szCs w:val="20"/>
        </w:rPr>
        <w:t xml:space="preserve">Ponudnik: </w:t>
      </w:r>
      <w:r w:rsidRPr="005A12EB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12EB">
        <w:rPr>
          <w:rFonts w:ascii="Arial" w:eastAsia="Calibri" w:hAnsi="Arial" w:cs="Arial"/>
        </w:rPr>
        <w:instrText xml:space="preserve"> FORMTEXT </w:instrText>
      </w:r>
      <w:r w:rsidRPr="005A12EB">
        <w:rPr>
          <w:rFonts w:ascii="Arial" w:eastAsia="Calibri" w:hAnsi="Arial" w:cs="Arial"/>
        </w:rPr>
      </w:r>
      <w:r w:rsidRPr="005A12EB">
        <w:rPr>
          <w:rFonts w:ascii="Arial" w:eastAsia="Calibri" w:hAnsi="Arial" w:cs="Arial"/>
        </w:rPr>
        <w:fldChar w:fldCharType="separate"/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fldChar w:fldCharType="end"/>
      </w:r>
    </w:p>
    <w:p w14:paraId="7019A157" w14:textId="77777777" w:rsidR="004644ED" w:rsidRPr="005A12EB" w:rsidRDefault="004644ED">
      <w:pPr>
        <w:rPr>
          <w:rFonts w:ascii="Arial" w:hAnsi="Arial" w:cs="Arial"/>
          <w:sz w:val="20"/>
          <w:szCs w:val="20"/>
        </w:rPr>
      </w:pPr>
    </w:p>
    <w:p w14:paraId="1C9237EB" w14:textId="77777777" w:rsidR="00C50802" w:rsidRPr="005A12EB" w:rsidRDefault="00C50802">
      <w:pPr>
        <w:rPr>
          <w:rFonts w:ascii="Arial" w:hAnsi="Arial" w:cs="Arial"/>
          <w:sz w:val="20"/>
          <w:szCs w:val="20"/>
        </w:rPr>
      </w:pPr>
    </w:p>
    <w:p w14:paraId="33B00D23" w14:textId="65B94706" w:rsidR="00217EAF" w:rsidRPr="005A12EB" w:rsidRDefault="00194D90" w:rsidP="00194D90">
      <w:pPr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5A12EB">
        <w:rPr>
          <w:rFonts w:ascii="Arial" w:hAnsi="Arial" w:cs="Arial"/>
          <w:b/>
          <w:sz w:val="20"/>
          <w:szCs w:val="20"/>
          <w:lang w:eastAsia="sl-SI"/>
        </w:rPr>
        <w:t>PREDRAČUN št.</w:t>
      </w:r>
      <w:r w:rsidR="00C50802" w:rsidRPr="005A12EB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C50802" w:rsidRPr="005A12EB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50802" w:rsidRPr="005A12EB">
        <w:rPr>
          <w:rFonts w:ascii="Arial" w:eastAsia="Calibri" w:hAnsi="Arial" w:cs="Arial"/>
        </w:rPr>
        <w:instrText xml:space="preserve"> FORMTEXT </w:instrText>
      </w:r>
      <w:r w:rsidR="00C50802" w:rsidRPr="005A12EB">
        <w:rPr>
          <w:rFonts w:ascii="Arial" w:eastAsia="Calibri" w:hAnsi="Arial" w:cs="Arial"/>
        </w:rPr>
      </w:r>
      <w:r w:rsidR="00C50802" w:rsidRPr="005A12EB">
        <w:rPr>
          <w:rFonts w:ascii="Arial" w:eastAsia="Calibri" w:hAnsi="Arial" w:cs="Arial"/>
        </w:rPr>
        <w:fldChar w:fldCharType="separate"/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fldChar w:fldCharType="end"/>
      </w:r>
    </w:p>
    <w:p w14:paraId="4FFBC6EE" w14:textId="77777777" w:rsidR="00194D90" w:rsidRPr="00127390" w:rsidRDefault="00194D90" w:rsidP="00194D9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519"/>
        <w:gridCol w:w="1440"/>
        <w:gridCol w:w="1295"/>
        <w:gridCol w:w="3297"/>
        <w:gridCol w:w="3478"/>
      </w:tblGrid>
      <w:tr w:rsidR="000E2227" w:rsidRPr="00127390" w14:paraId="5648502C" w14:textId="77777777" w:rsidTr="00C60A36">
        <w:tc>
          <w:tcPr>
            <w:tcW w:w="4519" w:type="dxa"/>
          </w:tcPr>
          <w:p w14:paraId="7CF28479" w14:textId="72366FF6" w:rsidR="000E2227" w:rsidRPr="00127390" w:rsidRDefault="00C50802" w:rsidP="00217E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Naziv aktivnosti</w:t>
            </w:r>
          </w:p>
        </w:tc>
        <w:tc>
          <w:tcPr>
            <w:tcW w:w="1440" w:type="dxa"/>
          </w:tcPr>
          <w:p w14:paraId="7ED113FC" w14:textId="39971AC7" w:rsidR="000E2227" w:rsidRPr="00127390" w:rsidRDefault="000E2227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Enota mere</w:t>
            </w:r>
          </w:p>
        </w:tc>
        <w:tc>
          <w:tcPr>
            <w:tcW w:w="1295" w:type="dxa"/>
          </w:tcPr>
          <w:p w14:paraId="6893F9AF" w14:textId="20BB33B2" w:rsidR="000E2227" w:rsidRPr="00127390" w:rsidRDefault="0000151E" w:rsidP="00C508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Predvidena k</w:t>
            </w:r>
            <w:r w:rsidR="000E2227"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oličina</w:t>
            </w:r>
          </w:p>
        </w:tc>
        <w:tc>
          <w:tcPr>
            <w:tcW w:w="3297" w:type="dxa"/>
          </w:tcPr>
          <w:p w14:paraId="35F89878" w14:textId="23A7F45B" w:rsidR="00895E8F" w:rsidRPr="00127390" w:rsidRDefault="00895E8F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Cena na enoto mere v EUR z DDV</w:t>
            </w:r>
          </w:p>
        </w:tc>
        <w:tc>
          <w:tcPr>
            <w:tcW w:w="3478" w:type="dxa"/>
          </w:tcPr>
          <w:p w14:paraId="1CFDF90E" w14:textId="10B76622" w:rsidR="00895E8F" w:rsidRPr="00127390" w:rsidRDefault="00895E8F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127390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rednost skupaj v EUR z DDV</w:t>
            </w:r>
          </w:p>
        </w:tc>
      </w:tr>
      <w:tr w:rsidR="004938AF" w:rsidRPr="00127390" w14:paraId="142B5E13" w14:textId="77777777" w:rsidTr="00C60A36">
        <w:tc>
          <w:tcPr>
            <w:tcW w:w="4519" w:type="dxa"/>
          </w:tcPr>
          <w:p w14:paraId="2F3889C4" w14:textId="584E2957" w:rsidR="004938AF" w:rsidRPr="00127390" w:rsidRDefault="00986495" w:rsidP="00986495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6495">
              <w:rPr>
                <w:rFonts w:ascii="Arial" w:hAnsi="Arial" w:cs="Arial"/>
                <w:sz w:val="20"/>
                <w:szCs w:val="20"/>
              </w:rPr>
              <w:t>Računalniške storitve</w:t>
            </w:r>
          </w:p>
        </w:tc>
        <w:tc>
          <w:tcPr>
            <w:tcW w:w="1440" w:type="dxa"/>
          </w:tcPr>
          <w:p w14:paraId="2709FF9E" w14:textId="538FB0CB" w:rsidR="004938AF" w:rsidRPr="00127390" w:rsidRDefault="00986495" w:rsidP="00986495">
            <w:pPr>
              <w:rPr>
                <w:rFonts w:ascii="Arial" w:hAnsi="Arial" w:cs="Arial"/>
                <w:sz w:val="20"/>
                <w:szCs w:val="20"/>
              </w:rPr>
            </w:pPr>
            <w:r w:rsidRPr="00DD29DF">
              <w:rPr>
                <w:lang w:eastAsia="sl-SI"/>
              </w:rPr>
              <w:t>ura </w:t>
            </w:r>
          </w:p>
        </w:tc>
        <w:tc>
          <w:tcPr>
            <w:tcW w:w="1295" w:type="dxa"/>
            <w:vAlign w:val="bottom"/>
          </w:tcPr>
          <w:p w14:paraId="6CDE1A39" w14:textId="71DFAE71" w:rsidR="004938AF" w:rsidRPr="00127390" w:rsidRDefault="00986495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49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3297" w:type="dxa"/>
          </w:tcPr>
          <w:p w14:paraId="45A01AF4" w14:textId="7B41AA69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8" w:type="dxa"/>
          </w:tcPr>
          <w:p w14:paraId="2A36D237" w14:textId="4923BE20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8AF" w:rsidRPr="00127390" w14:paraId="6790D35C" w14:textId="77777777" w:rsidTr="00C60A36">
        <w:tc>
          <w:tcPr>
            <w:tcW w:w="4519" w:type="dxa"/>
          </w:tcPr>
          <w:p w14:paraId="195BA4BA" w14:textId="5A0144A0" w:rsidR="004938AF" w:rsidRPr="00986495" w:rsidRDefault="00986495" w:rsidP="00986495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6495">
              <w:rPr>
                <w:rFonts w:ascii="Arial" w:hAnsi="Arial" w:cs="Arial"/>
                <w:sz w:val="20"/>
                <w:szCs w:val="20"/>
              </w:rPr>
              <w:t>Nadgradnje</w:t>
            </w:r>
          </w:p>
        </w:tc>
        <w:tc>
          <w:tcPr>
            <w:tcW w:w="1440" w:type="dxa"/>
          </w:tcPr>
          <w:p w14:paraId="6BCB2745" w14:textId="17676D80" w:rsidR="004938AF" w:rsidRPr="00127390" w:rsidRDefault="00986495" w:rsidP="00986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295" w:type="dxa"/>
            <w:vAlign w:val="bottom"/>
          </w:tcPr>
          <w:p w14:paraId="6BAE68A4" w14:textId="38281E43" w:rsidR="004938AF" w:rsidRPr="00986495" w:rsidRDefault="00986495" w:rsidP="0098649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3390</w:t>
            </w:r>
          </w:p>
        </w:tc>
        <w:tc>
          <w:tcPr>
            <w:tcW w:w="3297" w:type="dxa"/>
          </w:tcPr>
          <w:p w14:paraId="1CF14F0C" w14:textId="50EA3DD6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8" w:type="dxa"/>
          </w:tcPr>
          <w:p w14:paraId="70722F63" w14:textId="213387B7" w:rsidR="004938AF" w:rsidRPr="00986495" w:rsidRDefault="004938AF" w:rsidP="004938A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938AF" w:rsidRPr="00127390" w14:paraId="101EAB2D" w14:textId="77777777" w:rsidTr="00C60A36">
        <w:tc>
          <w:tcPr>
            <w:tcW w:w="4519" w:type="dxa"/>
          </w:tcPr>
          <w:p w14:paraId="5EC4CD6D" w14:textId="21B19452" w:rsidR="004938AF" w:rsidRPr="00986495" w:rsidRDefault="00986495" w:rsidP="00986495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6495">
              <w:rPr>
                <w:rFonts w:ascii="Arial" w:hAnsi="Arial" w:cs="Arial"/>
                <w:sz w:val="20"/>
                <w:szCs w:val="20"/>
              </w:rPr>
              <w:t>Usposabljanje</w:t>
            </w:r>
          </w:p>
        </w:tc>
        <w:tc>
          <w:tcPr>
            <w:tcW w:w="1440" w:type="dxa"/>
          </w:tcPr>
          <w:p w14:paraId="3F09B639" w14:textId="7BE71855" w:rsidR="004938AF" w:rsidRPr="00127390" w:rsidRDefault="008E0FDF" w:rsidP="00986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95" w:type="dxa"/>
            <w:vAlign w:val="bottom"/>
          </w:tcPr>
          <w:p w14:paraId="797E7D27" w14:textId="68B6AB1F" w:rsidR="004938AF" w:rsidRPr="00127390" w:rsidRDefault="00986495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97" w:type="dxa"/>
          </w:tcPr>
          <w:p w14:paraId="72A08A90" w14:textId="228264B0" w:rsidR="004938AF" w:rsidRPr="00C60A36" w:rsidRDefault="004938AF" w:rsidP="004938A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78" w:type="dxa"/>
          </w:tcPr>
          <w:p w14:paraId="13F098B2" w14:textId="45532A16" w:rsidR="004938AF" w:rsidRPr="00C60A36" w:rsidRDefault="004938AF" w:rsidP="004938A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938AF" w:rsidRPr="00127390" w14:paraId="2357A092" w14:textId="77777777" w:rsidTr="00C60A36">
        <w:tc>
          <w:tcPr>
            <w:tcW w:w="4519" w:type="dxa"/>
            <w:shd w:val="clear" w:color="auto" w:fill="auto"/>
          </w:tcPr>
          <w:p w14:paraId="03998DE8" w14:textId="4F2A301D" w:rsidR="004938AF" w:rsidRPr="00C60A36" w:rsidRDefault="00C60A36" w:rsidP="00C60A36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0A36">
              <w:rPr>
                <w:rFonts w:ascii="Arial" w:hAnsi="Arial" w:cs="Arial"/>
                <w:sz w:val="20"/>
                <w:szCs w:val="20"/>
              </w:rPr>
              <w:t>Osnovno vzdrževanje</w:t>
            </w:r>
          </w:p>
        </w:tc>
        <w:tc>
          <w:tcPr>
            <w:tcW w:w="1440" w:type="dxa"/>
            <w:shd w:val="clear" w:color="auto" w:fill="auto"/>
          </w:tcPr>
          <w:p w14:paraId="34E5A55E" w14:textId="5F6AB966" w:rsidR="004938AF" w:rsidRPr="00127390" w:rsidRDefault="00C60A36" w:rsidP="00C60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295" w:type="dxa"/>
            <w:shd w:val="clear" w:color="auto" w:fill="auto"/>
          </w:tcPr>
          <w:p w14:paraId="4699CB76" w14:textId="1ED2D2F6" w:rsidR="004938AF" w:rsidRPr="00C60A36" w:rsidRDefault="00C60A36" w:rsidP="00C60A3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1760</w:t>
            </w:r>
          </w:p>
        </w:tc>
        <w:tc>
          <w:tcPr>
            <w:tcW w:w="3297" w:type="dxa"/>
            <w:shd w:val="clear" w:color="auto" w:fill="auto"/>
          </w:tcPr>
          <w:p w14:paraId="6905E7CE" w14:textId="3E3DF4B4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8" w:type="dxa"/>
            <w:shd w:val="clear" w:color="auto" w:fill="auto"/>
          </w:tcPr>
          <w:p w14:paraId="229AAFD1" w14:textId="7F5D6D7B" w:rsidR="004938AF" w:rsidRPr="00C60A36" w:rsidRDefault="004938AF" w:rsidP="004938A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938AF" w:rsidRPr="00127390" w14:paraId="639863F0" w14:textId="77777777" w:rsidTr="00C60A36">
        <w:tc>
          <w:tcPr>
            <w:tcW w:w="10551" w:type="dxa"/>
            <w:gridSpan w:val="4"/>
          </w:tcPr>
          <w:p w14:paraId="42C820C8" w14:textId="1E66EE5D" w:rsidR="004938AF" w:rsidRPr="00127390" w:rsidRDefault="004938AF" w:rsidP="00C60A36">
            <w:pPr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ponudbena cena v EUR z DDV</w:t>
            </w:r>
          </w:p>
        </w:tc>
        <w:tc>
          <w:tcPr>
            <w:tcW w:w="3478" w:type="dxa"/>
          </w:tcPr>
          <w:p w14:paraId="129E726C" w14:textId="307CA237" w:rsidR="004938AF" w:rsidRPr="00C60A36" w:rsidRDefault="004938AF" w:rsidP="004938AF">
            <w:pPr>
              <w:rPr>
                <w:rFonts w:ascii="Calibri" w:hAnsi="Calibri" w:cs="Calibri"/>
                <w:b/>
                <w:bCs/>
                <w:color w:val="006100"/>
              </w:rPr>
            </w:pPr>
          </w:p>
        </w:tc>
      </w:tr>
    </w:tbl>
    <w:p w14:paraId="60157D68" w14:textId="77777777" w:rsidR="00217EAF" w:rsidRDefault="00217EAF">
      <w:pPr>
        <w:rPr>
          <w:rFonts w:ascii="Arial" w:hAnsi="Arial" w:cs="Arial"/>
          <w:sz w:val="20"/>
          <w:szCs w:val="20"/>
        </w:rPr>
      </w:pPr>
    </w:p>
    <w:p w14:paraId="20488256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23B05A31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C065AA4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0EA82E28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3673B8D2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045EB8EF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537E2808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106A4080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5522B92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AE17BF4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595C98B7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6587ADBB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7F7A144E" w14:textId="77777777" w:rsid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058A992" w14:textId="77777777" w:rsid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2F317344" w14:textId="171FC555" w:rsidR="00127390" w:rsidRPr="00127390" w:rsidRDefault="00127390" w:rsidP="00127390">
      <w:pPr>
        <w:tabs>
          <w:tab w:val="left" w:pos="65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27390" w:rsidRPr="00127390" w:rsidSect="00127390">
      <w:headerReference w:type="default" r:id="rId8"/>
      <w:footerReference w:type="default" r:id="rId9"/>
      <w:pgSz w:w="16838" w:h="11906" w:orient="landscape"/>
      <w:pgMar w:top="1168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715D" w14:textId="77777777" w:rsidR="0007453C" w:rsidRDefault="0007453C" w:rsidP="00E30F67">
      <w:r>
        <w:separator/>
      </w:r>
    </w:p>
  </w:endnote>
  <w:endnote w:type="continuationSeparator" w:id="0">
    <w:p w14:paraId="23E2A4D0" w14:textId="77777777" w:rsidR="0007453C" w:rsidRDefault="0007453C" w:rsidP="00E3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9E95" w14:textId="05A9FC68" w:rsidR="0046692B" w:rsidRPr="0046692B" w:rsidRDefault="00BD0442" w:rsidP="0046692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ODPZSI-36/2025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C6C44" w14:textId="77777777" w:rsidR="0007453C" w:rsidRDefault="0007453C" w:rsidP="00E30F67">
      <w:r>
        <w:separator/>
      </w:r>
    </w:p>
  </w:footnote>
  <w:footnote w:type="continuationSeparator" w:id="0">
    <w:p w14:paraId="62F3EBC3" w14:textId="77777777" w:rsidR="0007453C" w:rsidRDefault="0007453C" w:rsidP="00E3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F1D5" w14:textId="2AA6BE35" w:rsidR="006C7FA4" w:rsidRDefault="006C7FA4" w:rsidP="00E30F67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</w:p>
  <w:p w14:paraId="725189C9" w14:textId="77777777" w:rsidR="006C7FA4" w:rsidRDefault="006C7FA4" w:rsidP="00E30F67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</w:p>
  <w:p w14:paraId="09B4655B" w14:textId="17F3FEC5" w:rsidR="006C7FA4" w:rsidRDefault="006C7FA4" w:rsidP="00E30F67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</w:p>
  <w:p w14:paraId="3CA8B471" w14:textId="1FF4DB58" w:rsidR="005B69A9" w:rsidRPr="00127390" w:rsidRDefault="005B69A9" w:rsidP="00127390">
    <w:pPr>
      <w:pStyle w:val="Glava"/>
      <w:pBdr>
        <w:bottom w:val="single" w:sz="4" w:space="1" w:color="auto"/>
      </w:pBdr>
      <w:tabs>
        <w:tab w:val="left" w:pos="5112"/>
      </w:tabs>
      <w:spacing w:line="240" w:lineRule="exact"/>
      <w:jc w:val="left"/>
      <w:rPr>
        <w:rFonts w:cs="Arial"/>
        <w:sz w:val="16"/>
      </w:rPr>
    </w:pPr>
    <w:r w:rsidRPr="00425B07">
      <w:rPr>
        <w:rFonts w:ascii="Arial" w:hAnsi="Arial" w:cs="Arial"/>
        <w:sz w:val="16"/>
        <w:szCs w:val="16"/>
      </w:rPr>
      <w:t>Obrazec »Predračun«</w:t>
    </w:r>
    <w:r w:rsidRPr="00425B07">
      <w:rPr>
        <w:noProof/>
        <w:sz w:val="20"/>
        <w:szCs w:val="20"/>
        <w:lang w:eastAsia="sl-S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107B8"/>
    <w:multiLevelType w:val="hybridMultilevel"/>
    <w:tmpl w:val="99780A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10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AF"/>
    <w:rsid w:val="0000151E"/>
    <w:rsid w:val="00032DDF"/>
    <w:rsid w:val="00056506"/>
    <w:rsid w:val="0007453C"/>
    <w:rsid w:val="000900E6"/>
    <w:rsid w:val="000E2227"/>
    <w:rsid w:val="000E3723"/>
    <w:rsid w:val="000E7050"/>
    <w:rsid w:val="00127390"/>
    <w:rsid w:val="00171D8E"/>
    <w:rsid w:val="0018465C"/>
    <w:rsid w:val="00192286"/>
    <w:rsid w:val="00194D90"/>
    <w:rsid w:val="001C295A"/>
    <w:rsid w:val="001C6D3A"/>
    <w:rsid w:val="00217EAF"/>
    <w:rsid w:val="002255E9"/>
    <w:rsid w:val="00235792"/>
    <w:rsid w:val="002D008B"/>
    <w:rsid w:val="003311F0"/>
    <w:rsid w:val="003903CE"/>
    <w:rsid w:val="00425404"/>
    <w:rsid w:val="004644ED"/>
    <w:rsid w:val="0046692B"/>
    <w:rsid w:val="004938AF"/>
    <w:rsid w:val="004D06B0"/>
    <w:rsid w:val="004E14A4"/>
    <w:rsid w:val="004F4593"/>
    <w:rsid w:val="00533107"/>
    <w:rsid w:val="005A12EB"/>
    <w:rsid w:val="005B606A"/>
    <w:rsid w:val="005B69A9"/>
    <w:rsid w:val="005C3666"/>
    <w:rsid w:val="00642716"/>
    <w:rsid w:val="00652C07"/>
    <w:rsid w:val="00655132"/>
    <w:rsid w:val="00673D34"/>
    <w:rsid w:val="006C7FA4"/>
    <w:rsid w:val="00757D8C"/>
    <w:rsid w:val="00796664"/>
    <w:rsid w:val="007D4A59"/>
    <w:rsid w:val="007D4CB7"/>
    <w:rsid w:val="007E7CD1"/>
    <w:rsid w:val="007F7FD2"/>
    <w:rsid w:val="00814C31"/>
    <w:rsid w:val="00895E8F"/>
    <w:rsid w:val="0089700C"/>
    <w:rsid w:val="008A0770"/>
    <w:rsid w:val="008C56AB"/>
    <w:rsid w:val="008E0FDF"/>
    <w:rsid w:val="008E3FBB"/>
    <w:rsid w:val="0096092B"/>
    <w:rsid w:val="00972DD8"/>
    <w:rsid w:val="00986495"/>
    <w:rsid w:val="009D28F1"/>
    <w:rsid w:val="00A010C4"/>
    <w:rsid w:val="00A24E35"/>
    <w:rsid w:val="00A364BA"/>
    <w:rsid w:val="00A83239"/>
    <w:rsid w:val="00AD6035"/>
    <w:rsid w:val="00B1407C"/>
    <w:rsid w:val="00B1768D"/>
    <w:rsid w:val="00B6586D"/>
    <w:rsid w:val="00B916A5"/>
    <w:rsid w:val="00BD0442"/>
    <w:rsid w:val="00BD47B2"/>
    <w:rsid w:val="00BE1265"/>
    <w:rsid w:val="00C50802"/>
    <w:rsid w:val="00C53841"/>
    <w:rsid w:val="00C60A36"/>
    <w:rsid w:val="00C7781E"/>
    <w:rsid w:val="00C940DD"/>
    <w:rsid w:val="00CB4DFD"/>
    <w:rsid w:val="00CB777F"/>
    <w:rsid w:val="00CE0664"/>
    <w:rsid w:val="00CF2240"/>
    <w:rsid w:val="00D22239"/>
    <w:rsid w:val="00D53B9F"/>
    <w:rsid w:val="00D55A33"/>
    <w:rsid w:val="00D755DB"/>
    <w:rsid w:val="00D87863"/>
    <w:rsid w:val="00D90F14"/>
    <w:rsid w:val="00DA77BB"/>
    <w:rsid w:val="00DB1300"/>
    <w:rsid w:val="00E0358A"/>
    <w:rsid w:val="00E251F7"/>
    <w:rsid w:val="00E30F67"/>
    <w:rsid w:val="00E31888"/>
    <w:rsid w:val="00EA6856"/>
    <w:rsid w:val="00ED5D06"/>
    <w:rsid w:val="00EF365A"/>
    <w:rsid w:val="00F14720"/>
    <w:rsid w:val="00F73BBD"/>
    <w:rsid w:val="00FA30EB"/>
    <w:rsid w:val="00FC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E7918"/>
  <w15:chartTrackingRefBased/>
  <w15:docId w15:val="{92EBCC7A-D617-4C57-A5F6-4E0D37DE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E30F67"/>
  </w:style>
  <w:style w:type="paragraph" w:styleId="Noga">
    <w:name w:val="footer"/>
    <w:basedOn w:val="Navaden"/>
    <w:link w:val="Nog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30F67"/>
  </w:style>
  <w:style w:type="character" w:styleId="Hiperpovezava">
    <w:name w:val="Hyperlink"/>
    <w:basedOn w:val="Privzetapisavaodstavka"/>
    <w:unhideWhenUsed/>
    <w:rsid w:val="00E30F67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35792"/>
    <w:pPr>
      <w:jc w:val="left"/>
    </w:pPr>
  </w:style>
  <w:style w:type="character" w:styleId="Pripombasklic">
    <w:name w:val="annotation reference"/>
    <w:basedOn w:val="Privzetapisavaodstavka"/>
    <w:uiPriority w:val="99"/>
    <w:semiHidden/>
    <w:unhideWhenUsed/>
    <w:rsid w:val="000015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0151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0151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015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0151E"/>
    <w:rPr>
      <w:b/>
      <w:bCs/>
      <w:sz w:val="20"/>
      <w:szCs w:val="20"/>
    </w:rPr>
  </w:style>
  <w:style w:type="character" w:customStyle="1" w:styleId="cf01">
    <w:name w:val="cf01"/>
    <w:basedOn w:val="Privzetapisavaodstavka"/>
    <w:rsid w:val="00895E8F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Privzetapisavaodstavka"/>
    <w:rsid w:val="000E372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986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485B8F-725B-4567-BCF2-38B682B0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2025-12-02T09:13:00Z</dcterms:created>
  <dcterms:modified xsi:type="dcterms:W3CDTF">2025-12-15T14:57:00Z</dcterms:modified>
</cp:coreProperties>
</file>