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74EB" w14:textId="77777777" w:rsidR="00E3534D" w:rsidRPr="001E1A2B" w:rsidRDefault="00E3534D" w:rsidP="001E1A2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10C1EA8" w14:textId="77777777" w:rsidR="00E3534D" w:rsidRPr="001E1A2B" w:rsidRDefault="00E3534D" w:rsidP="001E1A2B">
      <w:pPr>
        <w:jc w:val="both"/>
        <w:rPr>
          <w:rFonts w:ascii="Arial" w:hAnsi="Arial" w:cs="Arial"/>
          <w:sz w:val="20"/>
          <w:szCs w:val="20"/>
        </w:rPr>
      </w:pPr>
      <w:r w:rsidRPr="001E1A2B">
        <w:rPr>
          <w:rFonts w:ascii="Arial" w:hAnsi="Arial" w:cs="Arial"/>
          <w:b/>
          <w:bCs/>
          <w:sz w:val="20"/>
          <w:szCs w:val="20"/>
        </w:rPr>
        <w:t>Naziv ponudnika:</w:t>
      </w:r>
      <w:r w:rsidR="00E43CBE" w:rsidRPr="001E1A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bookmarkStart w:id="0" w:name="Besedilo2"/>
      <w:r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Pr="001E1A2B">
        <w:rPr>
          <w:rFonts w:ascii="Arial" w:hAnsi="Arial" w:cs="Arial"/>
          <w:sz w:val="20"/>
          <w:szCs w:val="20"/>
          <w:u w:val="single"/>
        </w:rPr>
        <w:fldChar w:fldCharType="end"/>
      </w:r>
      <w:bookmarkEnd w:id="0"/>
    </w:p>
    <w:p w14:paraId="5900F137" w14:textId="77777777" w:rsidR="00E3534D" w:rsidRPr="001E1A2B" w:rsidRDefault="00E3534D" w:rsidP="001E1A2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432B130" w14:textId="77777777" w:rsidR="00E3534D" w:rsidRPr="001E1A2B" w:rsidRDefault="00E3534D" w:rsidP="001E1A2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7C4289E" w14:textId="3FB9401B" w:rsidR="00497B52" w:rsidRPr="00301E35" w:rsidRDefault="00D404F1" w:rsidP="00301E3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1E1A2B">
        <w:rPr>
          <w:rFonts w:ascii="Arial" w:hAnsi="Arial" w:cs="Arial"/>
          <w:b/>
          <w:sz w:val="20"/>
          <w:szCs w:val="20"/>
        </w:rPr>
        <w:t xml:space="preserve">PREDRAČUN št. 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E43CBE"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E43CBE"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Pr="001E1A2B">
        <w:rPr>
          <w:rFonts w:ascii="Arial" w:hAnsi="Arial" w:cs="Arial"/>
          <w:b/>
          <w:sz w:val="20"/>
          <w:szCs w:val="20"/>
        </w:rPr>
        <w:t xml:space="preserve">, z dne 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E43CBE"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E43CBE"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Pr="001E1A2B">
        <w:rPr>
          <w:rFonts w:ascii="Arial" w:hAnsi="Arial" w:cs="Arial"/>
          <w:b/>
          <w:sz w:val="20"/>
          <w:szCs w:val="20"/>
        </w:rPr>
        <w:t xml:space="preserve">, </w:t>
      </w:r>
      <w:r w:rsidR="00497B52" w:rsidRPr="001E1A2B">
        <w:rPr>
          <w:rFonts w:ascii="Arial" w:hAnsi="Arial" w:cs="Arial"/>
          <w:b/>
          <w:sz w:val="20"/>
          <w:szCs w:val="20"/>
        </w:rPr>
        <w:t xml:space="preserve">za javno naročilo z oznako </w:t>
      </w:r>
      <w:r w:rsidR="001E1A2B" w:rsidRPr="001E1A2B">
        <w:rPr>
          <w:rFonts w:ascii="Arial" w:hAnsi="Arial" w:cs="Arial"/>
          <w:b/>
          <w:sz w:val="20"/>
          <w:szCs w:val="20"/>
        </w:rPr>
        <w:t>JN-</w:t>
      </w:r>
      <w:r w:rsidR="00301E35">
        <w:rPr>
          <w:rFonts w:ascii="Arial" w:hAnsi="Arial" w:cs="Arial"/>
          <w:b/>
          <w:sz w:val="20"/>
          <w:szCs w:val="20"/>
        </w:rPr>
        <w:t>2</w:t>
      </w:r>
      <w:r w:rsidR="001E1A2B" w:rsidRPr="001E1A2B">
        <w:rPr>
          <w:rFonts w:ascii="Arial" w:hAnsi="Arial" w:cs="Arial"/>
          <w:b/>
          <w:sz w:val="20"/>
          <w:szCs w:val="20"/>
        </w:rPr>
        <w:t>/202</w:t>
      </w:r>
      <w:r w:rsidR="00301E35">
        <w:rPr>
          <w:rFonts w:ascii="Arial" w:hAnsi="Arial" w:cs="Arial"/>
          <w:b/>
          <w:sz w:val="20"/>
          <w:szCs w:val="20"/>
        </w:rPr>
        <w:t>6</w:t>
      </w:r>
      <w:r w:rsidR="00497B52" w:rsidRPr="001E1A2B">
        <w:rPr>
          <w:rFonts w:ascii="Arial" w:hAnsi="Arial" w:cs="Arial"/>
          <w:b/>
          <w:sz w:val="20"/>
          <w:szCs w:val="20"/>
        </w:rPr>
        <w:t xml:space="preserve">: </w:t>
      </w:r>
      <w:r w:rsidR="00301E35" w:rsidRPr="00301E35">
        <w:rPr>
          <w:rFonts w:ascii="Arial" w:hAnsi="Arial" w:cs="Arial"/>
          <w:b/>
          <w:bCs/>
          <w:sz w:val="20"/>
          <w:szCs w:val="20"/>
        </w:rPr>
        <w:t>Nadgradnja in vzdrževanje centralnega informacijskega sistema za</w:t>
      </w:r>
      <w:r w:rsidR="00301E3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301E35" w:rsidRPr="00301E35">
        <w:rPr>
          <w:rFonts w:ascii="Arial" w:hAnsi="Arial" w:cs="Arial"/>
          <w:b/>
          <w:bCs/>
          <w:sz w:val="20"/>
          <w:szCs w:val="20"/>
        </w:rPr>
        <w:t>avtentikacijo</w:t>
      </w:r>
      <w:proofErr w:type="spellEnd"/>
      <w:r w:rsidR="00301E35" w:rsidRPr="00301E35">
        <w:rPr>
          <w:rFonts w:ascii="Arial" w:hAnsi="Arial" w:cs="Arial"/>
          <w:b/>
          <w:bCs/>
          <w:sz w:val="20"/>
          <w:szCs w:val="20"/>
        </w:rPr>
        <w:t xml:space="preserve"> SI-CAS in z njim povezanih mobilnih aplikacij</w:t>
      </w:r>
    </w:p>
    <w:p w14:paraId="3B573FB7" w14:textId="77777777" w:rsidR="00497B52" w:rsidRPr="001E1A2B" w:rsidRDefault="00497B52" w:rsidP="001E1A2B">
      <w:pPr>
        <w:jc w:val="both"/>
        <w:rPr>
          <w:rFonts w:ascii="Arial" w:hAnsi="Arial" w:cs="Arial"/>
          <w:sz w:val="20"/>
          <w:szCs w:val="20"/>
        </w:rPr>
      </w:pPr>
    </w:p>
    <w:p w14:paraId="1D34354F" w14:textId="77777777" w:rsidR="001E1A2B" w:rsidRPr="001E1A2B" w:rsidRDefault="001E1A2B" w:rsidP="001E1A2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41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4"/>
        <w:gridCol w:w="1168"/>
        <w:gridCol w:w="1270"/>
        <w:gridCol w:w="1931"/>
        <w:gridCol w:w="1804"/>
        <w:gridCol w:w="2058"/>
        <w:gridCol w:w="2185"/>
      </w:tblGrid>
      <w:tr w:rsidR="001E1A2B" w:rsidRPr="001E1A2B" w14:paraId="1CADD38E" w14:textId="77777777" w:rsidTr="00D42A0C">
        <w:trPr>
          <w:trHeight w:val="1033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DEBC4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AB6C4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sz w:val="20"/>
                <w:szCs w:val="20"/>
              </w:rPr>
              <w:t>Enota mere (EM)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23AB9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3838E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Cena/EM brez DDV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AA8D7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Cena/EM z DDV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C1A2C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Skupna vrednost brez DDV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4CA33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Skupna vrednost z DDV</w:t>
            </w:r>
          </w:p>
        </w:tc>
      </w:tr>
      <w:tr w:rsidR="001E1A2B" w:rsidRPr="001E1A2B" w14:paraId="4954B01D" w14:textId="77777777" w:rsidTr="00570DD6">
        <w:trPr>
          <w:trHeight w:val="396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9BDEF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Osnovno vzdrževanje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86160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 xml:space="preserve">mesec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5C7AC3" w14:textId="78AC9A98" w:rsidR="001E1A2B" w:rsidRPr="001E1A2B" w:rsidRDefault="00570DD6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DE7158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F0307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3F704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81543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1A2B" w:rsidRPr="001E1A2B" w14:paraId="71845712" w14:textId="77777777" w:rsidTr="00570DD6">
        <w:trPr>
          <w:trHeight w:val="413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528D1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Podpora naročniku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BC36C" w14:textId="729A1C8A" w:rsidR="001E1A2B" w:rsidRPr="001E1A2B" w:rsidRDefault="00570DD6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človek dni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F4FCD8" w14:textId="790E75B4" w:rsidR="001E1A2B" w:rsidRPr="001E1A2B" w:rsidRDefault="00570DD6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4D8E9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5258F6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2B8193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6C4AF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01E35" w:rsidRPr="001E1A2B" w14:paraId="478D7A10" w14:textId="77777777" w:rsidTr="00D42A0C">
        <w:trPr>
          <w:trHeight w:val="413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32252" w14:textId="576EB427" w:rsidR="00301E35" w:rsidRPr="001E1A2B" w:rsidRDefault="0007705C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7705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Računalniške storitve v povezavi z nadgradnjami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886CB2" w14:textId="34F2C7F6" w:rsidR="00301E35" w:rsidRPr="001E1A2B" w:rsidRDefault="00570DD6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človek dni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EB863" w14:textId="46A2458D" w:rsidR="00301E35" w:rsidRPr="001E1A2B" w:rsidRDefault="00570DD6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B491FE" w14:textId="77777777" w:rsidR="00301E35" w:rsidRPr="001E1A2B" w:rsidRDefault="00301E35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51A9EB" w14:textId="77777777" w:rsidR="00301E35" w:rsidRPr="001E1A2B" w:rsidRDefault="00301E35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F084BE" w14:textId="77777777" w:rsidR="00301E35" w:rsidRPr="001E1A2B" w:rsidRDefault="00301E35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216E33" w14:textId="77777777" w:rsidR="00301E35" w:rsidRPr="001E1A2B" w:rsidRDefault="00301E35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1A2B" w:rsidRPr="001E1A2B" w14:paraId="29D86604" w14:textId="77777777" w:rsidTr="00570DD6">
        <w:trPr>
          <w:trHeight w:val="43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D4426" w14:textId="78CD41A0" w:rsidR="001E1A2B" w:rsidRPr="001E1A2B" w:rsidRDefault="0007705C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7705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Nadgradnje in spremembe informacijskega sistema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C5454" w14:textId="22006928" w:rsidR="001E1A2B" w:rsidRPr="001E1A2B" w:rsidRDefault="00570DD6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človek dni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3BCAFE" w14:textId="31C12881" w:rsidR="001E1A2B" w:rsidRPr="001E1A2B" w:rsidRDefault="00570DD6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7601E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5F4F38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bottom"/>
          </w:tcPr>
          <w:p w14:paraId="556ED59C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bottom"/>
          </w:tcPr>
          <w:p w14:paraId="18059957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1A2B" w:rsidRPr="001E1A2B" w14:paraId="5FD88EA6" w14:textId="77777777" w:rsidTr="00D42A0C">
        <w:trPr>
          <w:trHeight w:val="344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E5EE6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B8748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19406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86CDD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vAlign w:val="bottom"/>
            <w:hideMark/>
          </w:tcPr>
          <w:p w14:paraId="3EB54D73" w14:textId="77777777" w:rsidR="001E1A2B" w:rsidRPr="00454FEC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54FEC" w:rsidRPr="00454F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20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4C6915A9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7670C8E9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1E567D3" w14:textId="77777777" w:rsidR="00497B52" w:rsidRPr="001E1A2B" w:rsidRDefault="00497B52" w:rsidP="001E1A2B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2918060" w14:textId="3D2DC865" w:rsidR="00497B52" w:rsidRPr="001E1A2B" w:rsidRDefault="00EE7A60" w:rsidP="001E1A2B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Vse c</w:t>
      </w:r>
      <w:r w:rsidRPr="00EE7A60">
        <w:rPr>
          <w:rFonts w:ascii="Arial" w:hAnsi="Arial" w:cs="Arial"/>
          <w:bCs/>
          <w:sz w:val="20"/>
          <w:szCs w:val="20"/>
        </w:rPr>
        <w:t>ene so fiksne za obdobje veljavnosti pogodbe in vključujejo vse stroške za izvedbo predmeta pogodbe.</w:t>
      </w:r>
    </w:p>
    <w:sectPr w:rsidR="00497B52" w:rsidRPr="001E1A2B" w:rsidSect="001E1A2B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0BD0" w14:textId="77777777" w:rsidR="008F777C" w:rsidRDefault="008F777C">
      <w:r>
        <w:separator/>
      </w:r>
    </w:p>
  </w:endnote>
  <w:endnote w:type="continuationSeparator" w:id="0">
    <w:p w14:paraId="4B1E26F4" w14:textId="77777777" w:rsidR="008F777C" w:rsidRDefault="008F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0489" w14:textId="77777777" w:rsidR="00B52817" w:rsidRPr="005837C7" w:rsidRDefault="00362448" w:rsidP="007C4708">
    <w:pPr>
      <w:pStyle w:val="Noga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P0</w:t>
    </w:r>
    <w:r w:rsidR="00F22358">
      <w:rPr>
        <w:sz w:val="20"/>
        <w:szCs w:val="20"/>
      </w:rPr>
      <w:t>9</w:t>
    </w:r>
    <w:r>
      <w:rPr>
        <w:sz w:val="20"/>
        <w:szCs w:val="20"/>
      </w:rPr>
      <w:t>/20</w:t>
    </w:r>
    <w:r w:rsidR="00F22358">
      <w:rPr>
        <w:sz w:val="20"/>
        <w:szCs w:val="20"/>
      </w:rPr>
      <w:t>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26959" w14:textId="074D902C" w:rsidR="004F301A" w:rsidRPr="009304D6" w:rsidRDefault="004F301A" w:rsidP="004F301A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="006737F8">
      <w:rPr>
        <w:rFonts w:ascii="Arial" w:hAnsi="Arial" w:cs="Arial"/>
        <w:sz w:val="18"/>
        <w:szCs w:val="18"/>
      </w:rPr>
      <w:tab/>
    </w:r>
    <w:r w:rsidR="006737F8">
      <w:rPr>
        <w:rFonts w:ascii="Arial" w:hAnsi="Arial" w:cs="Arial"/>
        <w:sz w:val="18"/>
        <w:szCs w:val="18"/>
      </w:rPr>
      <w:tab/>
    </w:r>
    <w:r w:rsidR="006737F8">
      <w:rPr>
        <w:rFonts w:ascii="Arial" w:hAnsi="Arial" w:cs="Arial"/>
        <w:sz w:val="18"/>
        <w:szCs w:val="18"/>
      </w:rPr>
      <w:tab/>
    </w:r>
    <w:r w:rsidR="006737F8">
      <w:rPr>
        <w:rFonts w:ascii="Arial" w:hAnsi="Arial" w:cs="Arial"/>
        <w:sz w:val="18"/>
        <w:szCs w:val="18"/>
      </w:rPr>
      <w:tab/>
    </w:r>
    <w:r w:rsidR="006737F8">
      <w:rPr>
        <w:rFonts w:ascii="Arial" w:hAnsi="Arial" w:cs="Arial"/>
        <w:sz w:val="18"/>
        <w:szCs w:val="18"/>
      </w:rPr>
      <w:tab/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7882" w14:textId="77777777" w:rsidR="008F777C" w:rsidRDefault="008F777C">
      <w:r>
        <w:separator/>
      </w:r>
    </w:p>
  </w:footnote>
  <w:footnote w:type="continuationSeparator" w:id="0">
    <w:p w14:paraId="492C1CAB" w14:textId="77777777" w:rsidR="008F777C" w:rsidRDefault="008F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47942" w14:textId="77777777" w:rsidR="00B52817" w:rsidRDefault="00B52817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5CCF36" w14:textId="77777777" w:rsidR="00B52817" w:rsidRDefault="00B52817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7749" w14:textId="749944AD" w:rsidR="00301E35" w:rsidRPr="00301E35" w:rsidRDefault="00301E35" w:rsidP="00E3534D">
    <w:pPr>
      <w:pBdr>
        <w:bottom w:val="single" w:sz="12" w:space="1" w:color="auto"/>
      </w:pBdr>
      <w:tabs>
        <w:tab w:val="left" w:pos="13170"/>
      </w:tabs>
      <w:rPr>
        <w:rFonts w:ascii="Arial" w:hAnsi="Arial" w:cs="Arial"/>
        <w:sz w:val="18"/>
        <w:szCs w:val="18"/>
      </w:rPr>
    </w:pPr>
    <w:r w:rsidRPr="00301E35">
      <w:rPr>
        <w:rFonts w:ascii="Republika" w:eastAsia="Calibri" w:hAnsi="Republika"/>
        <w:iCs/>
        <w:noProof/>
        <w:szCs w:val="20"/>
      </w:rPr>
      <w:drawing>
        <wp:anchor distT="0" distB="0" distL="114300" distR="114300" simplePos="0" relativeHeight="251659264" behindDoc="0" locked="0" layoutInCell="1" allowOverlap="1" wp14:anchorId="3DD6BB44" wp14:editId="6AB7AC67">
          <wp:simplePos x="0" y="0"/>
          <wp:positionH relativeFrom="margin">
            <wp:posOffset>-10160</wp:posOffset>
          </wp:positionH>
          <wp:positionV relativeFrom="margin">
            <wp:posOffset>-1075484</wp:posOffset>
          </wp:positionV>
          <wp:extent cx="2612390" cy="457200"/>
          <wp:effectExtent l="0" t="0" r="0" b="0"/>
          <wp:wrapSquare wrapText="bothSides"/>
          <wp:docPr id="147340555" name="Slika 1" descr="Slika, ki vsebuje besede besedilo, pisava, električno modr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40555" name="Slika 1" descr="Slika, ki vsebuje besede besedilo, pisava, električno modra, logotip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239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D68FE" w14:textId="77777777" w:rsidR="00301E35" w:rsidRPr="00301E35" w:rsidRDefault="00301E35" w:rsidP="00E3534D">
    <w:pPr>
      <w:pBdr>
        <w:bottom w:val="single" w:sz="12" w:space="1" w:color="auto"/>
      </w:pBdr>
      <w:tabs>
        <w:tab w:val="left" w:pos="13170"/>
      </w:tabs>
      <w:rPr>
        <w:rFonts w:ascii="Arial" w:hAnsi="Arial" w:cs="Arial"/>
        <w:sz w:val="18"/>
        <w:szCs w:val="18"/>
      </w:rPr>
    </w:pPr>
  </w:p>
  <w:p w14:paraId="6FD387E5" w14:textId="77777777" w:rsidR="00301E35" w:rsidRPr="00301E35" w:rsidRDefault="00301E35" w:rsidP="00E3534D">
    <w:pPr>
      <w:pBdr>
        <w:bottom w:val="single" w:sz="12" w:space="1" w:color="auto"/>
      </w:pBdr>
      <w:tabs>
        <w:tab w:val="left" w:pos="13170"/>
      </w:tabs>
      <w:rPr>
        <w:rFonts w:ascii="Arial" w:hAnsi="Arial" w:cs="Arial"/>
        <w:sz w:val="18"/>
        <w:szCs w:val="18"/>
      </w:rPr>
    </w:pPr>
  </w:p>
  <w:p w14:paraId="69B33B2D" w14:textId="767489B3" w:rsidR="00E3534D" w:rsidRPr="00301E35" w:rsidRDefault="00E3534D" w:rsidP="00E3534D">
    <w:pPr>
      <w:pBdr>
        <w:bottom w:val="single" w:sz="12" w:space="1" w:color="auto"/>
      </w:pBdr>
      <w:tabs>
        <w:tab w:val="left" w:pos="13170"/>
      </w:tabs>
      <w:rPr>
        <w:rFonts w:ascii="Arial" w:hAnsi="Arial" w:cs="Arial"/>
        <w:sz w:val="18"/>
        <w:szCs w:val="18"/>
      </w:rPr>
    </w:pPr>
    <w:r w:rsidRPr="00301E35">
      <w:rPr>
        <w:rFonts w:ascii="Arial" w:hAnsi="Arial" w:cs="Arial"/>
        <w:sz w:val="18"/>
        <w:szCs w:val="18"/>
      </w:rPr>
      <w:t>Obrazec »Predračun«</w:t>
    </w:r>
    <w:r w:rsidRPr="00301E35">
      <w:rPr>
        <w:rFonts w:cs="Arial"/>
        <w:sz w:val="16"/>
      </w:rPr>
      <w:t xml:space="preserve"> </w:t>
    </w:r>
  </w:p>
  <w:p w14:paraId="1BF20A09" w14:textId="77777777" w:rsidR="00E3534D" w:rsidRPr="00301E35" w:rsidRDefault="00E3534D" w:rsidP="00497B52">
    <w:pPr>
      <w:pStyle w:val="Glava"/>
    </w:pPr>
  </w:p>
  <w:p w14:paraId="2F77C932" w14:textId="77777777" w:rsidR="00497B52" w:rsidRPr="00301E35" w:rsidRDefault="00497B52" w:rsidP="00497B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5B7F"/>
    <w:multiLevelType w:val="hybridMultilevel"/>
    <w:tmpl w:val="0A98E868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DE251F"/>
    <w:multiLevelType w:val="hybridMultilevel"/>
    <w:tmpl w:val="760067A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D4286"/>
    <w:multiLevelType w:val="hybridMultilevel"/>
    <w:tmpl w:val="C27C932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9372870">
    <w:abstractNumId w:val="0"/>
  </w:num>
  <w:num w:numId="2" w16cid:durableId="18508709">
    <w:abstractNumId w:val="2"/>
  </w:num>
  <w:num w:numId="3" w16cid:durableId="1805853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AB"/>
    <w:rsid w:val="00012196"/>
    <w:rsid w:val="00021EFE"/>
    <w:rsid w:val="00037BA4"/>
    <w:rsid w:val="000471E8"/>
    <w:rsid w:val="000512B9"/>
    <w:rsid w:val="00055BD4"/>
    <w:rsid w:val="00070E48"/>
    <w:rsid w:val="0007705C"/>
    <w:rsid w:val="000B6347"/>
    <w:rsid w:val="000D0C2F"/>
    <w:rsid w:val="000E2617"/>
    <w:rsid w:val="000E2D2A"/>
    <w:rsid w:val="000E4B52"/>
    <w:rsid w:val="000F6C25"/>
    <w:rsid w:val="00116EC5"/>
    <w:rsid w:val="001252B4"/>
    <w:rsid w:val="001268F6"/>
    <w:rsid w:val="00126DC2"/>
    <w:rsid w:val="00136D80"/>
    <w:rsid w:val="0014155E"/>
    <w:rsid w:val="0016488F"/>
    <w:rsid w:val="00182AD0"/>
    <w:rsid w:val="001A1CE7"/>
    <w:rsid w:val="001A3649"/>
    <w:rsid w:val="001B301F"/>
    <w:rsid w:val="001C1164"/>
    <w:rsid w:val="001E1A2B"/>
    <w:rsid w:val="001F7036"/>
    <w:rsid w:val="00222B13"/>
    <w:rsid w:val="00227CD8"/>
    <w:rsid w:val="00234794"/>
    <w:rsid w:val="00281AAE"/>
    <w:rsid w:val="002872E1"/>
    <w:rsid w:val="002C43D3"/>
    <w:rsid w:val="002E5D4E"/>
    <w:rsid w:val="002F22E5"/>
    <w:rsid w:val="00301E35"/>
    <w:rsid w:val="0030204C"/>
    <w:rsid w:val="00302D40"/>
    <w:rsid w:val="00316684"/>
    <w:rsid w:val="00317207"/>
    <w:rsid w:val="003268EC"/>
    <w:rsid w:val="00336C88"/>
    <w:rsid w:val="00362448"/>
    <w:rsid w:val="00370C2F"/>
    <w:rsid w:val="00382449"/>
    <w:rsid w:val="003A552A"/>
    <w:rsid w:val="003A7925"/>
    <w:rsid w:val="003B175E"/>
    <w:rsid w:val="003B3180"/>
    <w:rsid w:val="003B3D0C"/>
    <w:rsid w:val="003B4EC4"/>
    <w:rsid w:val="003B5C0B"/>
    <w:rsid w:val="003B666C"/>
    <w:rsid w:val="003B72A8"/>
    <w:rsid w:val="003F0A05"/>
    <w:rsid w:val="003F2F74"/>
    <w:rsid w:val="00407C9A"/>
    <w:rsid w:val="00417FA8"/>
    <w:rsid w:val="00425513"/>
    <w:rsid w:val="0042738C"/>
    <w:rsid w:val="00436236"/>
    <w:rsid w:val="00454FEC"/>
    <w:rsid w:val="004577BF"/>
    <w:rsid w:val="004644FA"/>
    <w:rsid w:val="00466756"/>
    <w:rsid w:val="00473873"/>
    <w:rsid w:val="004928B5"/>
    <w:rsid w:val="00493710"/>
    <w:rsid w:val="0049416B"/>
    <w:rsid w:val="00497B52"/>
    <w:rsid w:val="004A73DF"/>
    <w:rsid w:val="004B1FFD"/>
    <w:rsid w:val="004C1F3D"/>
    <w:rsid w:val="004C61A1"/>
    <w:rsid w:val="004C6E15"/>
    <w:rsid w:val="004D015D"/>
    <w:rsid w:val="004D54D5"/>
    <w:rsid w:val="004D6447"/>
    <w:rsid w:val="004E4215"/>
    <w:rsid w:val="004E439D"/>
    <w:rsid w:val="004F301A"/>
    <w:rsid w:val="00504D97"/>
    <w:rsid w:val="00505447"/>
    <w:rsid w:val="005101AB"/>
    <w:rsid w:val="0052012C"/>
    <w:rsid w:val="005217C3"/>
    <w:rsid w:val="00527AFD"/>
    <w:rsid w:val="005517CB"/>
    <w:rsid w:val="00570DD6"/>
    <w:rsid w:val="005837C7"/>
    <w:rsid w:val="00585DFC"/>
    <w:rsid w:val="00587053"/>
    <w:rsid w:val="005A17F9"/>
    <w:rsid w:val="005A2D0A"/>
    <w:rsid w:val="005A7460"/>
    <w:rsid w:val="005C1812"/>
    <w:rsid w:val="005C4DE8"/>
    <w:rsid w:val="005E0A5E"/>
    <w:rsid w:val="005E21EB"/>
    <w:rsid w:val="005F5B78"/>
    <w:rsid w:val="00601F11"/>
    <w:rsid w:val="00607CFB"/>
    <w:rsid w:val="00611685"/>
    <w:rsid w:val="0063603D"/>
    <w:rsid w:val="006737F8"/>
    <w:rsid w:val="00685B37"/>
    <w:rsid w:val="00692DA0"/>
    <w:rsid w:val="006B3A59"/>
    <w:rsid w:val="006B60DF"/>
    <w:rsid w:val="006C22CF"/>
    <w:rsid w:val="006E4159"/>
    <w:rsid w:val="006F13A0"/>
    <w:rsid w:val="006F2DFB"/>
    <w:rsid w:val="007158DC"/>
    <w:rsid w:val="00720D31"/>
    <w:rsid w:val="00741C7A"/>
    <w:rsid w:val="00770718"/>
    <w:rsid w:val="00773E41"/>
    <w:rsid w:val="00777FC1"/>
    <w:rsid w:val="007815B7"/>
    <w:rsid w:val="00781C4A"/>
    <w:rsid w:val="007934BC"/>
    <w:rsid w:val="007C3C98"/>
    <w:rsid w:val="007C4708"/>
    <w:rsid w:val="007D410A"/>
    <w:rsid w:val="007D5818"/>
    <w:rsid w:val="007D654E"/>
    <w:rsid w:val="0080398B"/>
    <w:rsid w:val="00840D3C"/>
    <w:rsid w:val="0087146A"/>
    <w:rsid w:val="008810BE"/>
    <w:rsid w:val="00885D4B"/>
    <w:rsid w:val="00885E0A"/>
    <w:rsid w:val="0089453B"/>
    <w:rsid w:val="008A50F0"/>
    <w:rsid w:val="008B5500"/>
    <w:rsid w:val="008B5790"/>
    <w:rsid w:val="008B7BB4"/>
    <w:rsid w:val="008C6DEE"/>
    <w:rsid w:val="008C6F1E"/>
    <w:rsid w:val="008D04EB"/>
    <w:rsid w:val="008D13B0"/>
    <w:rsid w:val="008D3AFD"/>
    <w:rsid w:val="008E689D"/>
    <w:rsid w:val="008F777C"/>
    <w:rsid w:val="00941342"/>
    <w:rsid w:val="00947B69"/>
    <w:rsid w:val="00961BAB"/>
    <w:rsid w:val="00961F65"/>
    <w:rsid w:val="009622EB"/>
    <w:rsid w:val="00976FE7"/>
    <w:rsid w:val="00990AF3"/>
    <w:rsid w:val="0099311B"/>
    <w:rsid w:val="009C3EBD"/>
    <w:rsid w:val="009D0DD3"/>
    <w:rsid w:val="009D528C"/>
    <w:rsid w:val="009E7EA7"/>
    <w:rsid w:val="009F3277"/>
    <w:rsid w:val="00A021C9"/>
    <w:rsid w:val="00A2506E"/>
    <w:rsid w:val="00A26A40"/>
    <w:rsid w:val="00A26EBE"/>
    <w:rsid w:val="00A352D5"/>
    <w:rsid w:val="00A41A51"/>
    <w:rsid w:val="00A460C9"/>
    <w:rsid w:val="00A52A6E"/>
    <w:rsid w:val="00A54ED4"/>
    <w:rsid w:val="00A57EA9"/>
    <w:rsid w:val="00A90EC3"/>
    <w:rsid w:val="00A9410F"/>
    <w:rsid w:val="00A94580"/>
    <w:rsid w:val="00AB47E2"/>
    <w:rsid w:val="00AC1376"/>
    <w:rsid w:val="00AC65A2"/>
    <w:rsid w:val="00AE2F1B"/>
    <w:rsid w:val="00B0729C"/>
    <w:rsid w:val="00B26CA3"/>
    <w:rsid w:val="00B3624F"/>
    <w:rsid w:val="00B514E8"/>
    <w:rsid w:val="00B52817"/>
    <w:rsid w:val="00B66808"/>
    <w:rsid w:val="00B76786"/>
    <w:rsid w:val="00B933EE"/>
    <w:rsid w:val="00B959AF"/>
    <w:rsid w:val="00BA6C28"/>
    <w:rsid w:val="00BB434A"/>
    <w:rsid w:val="00BC1197"/>
    <w:rsid w:val="00BC325C"/>
    <w:rsid w:val="00BF1D0B"/>
    <w:rsid w:val="00BF5C07"/>
    <w:rsid w:val="00C04C02"/>
    <w:rsid w:val="00C15EE1"/>
    <w:rsid w:val="00C201A8"/>
    <w:rsid w:val="00C45DEF"/>
    <w:rsid w:val="00C70D1D"/>
    <w:rsid w:val="00C77778"/>
    <w:rsid w:val="00C912D2"/>
    <w:rsid w:val="00C92826"/>
    <w:rsid w:val="00CC11A7"/>
    <w:rsid w:val="00CC6DBB"/>
    <w:rsid w:val="00CD3F45"/>
    <w:rsid w:val="00CD405A"/>
    <w:rsid w:val="00CF48D6"/>
    <w:rsid w:val="00D11F8C"/>
    <w:rsid w:val="00D20A11"/>
    <w:rsid w:val="00D23D6E"/>
    <w:rsid w:val="00D404F1"/>
    <w:rsid w:val="00D42A0C"/>
    <w:rsid w:val="00D642C9"/>
    <w:rsid w:val="00D6507C"/>
    <w:rsid w:val="00D90F83"/>
    <w:rsid w:val="00DC6012"/>
    <w:rsid w:val="00DF0250"/>
    <w:rsid w:val="00E0466D"/>
    <w:rsid w:val="00E226B7"/>
    <w:rsid w:val="00E2642B"/>
    <w:rsid w:val="00E3084E"/>
    <w:rsid w:val="00E33E7D"/>
    <w:rsid w:val="00E3534D"/>
    <w:rsid w:val="00E37AE7"/>
    <w:rsid w:val="00E400C6"/>
    <w:rsid w:val="00E40186"/>
    <w:rsid w:val="00E43CBE"/>
    <w:rsid w:val="00E445FF"/>
    <w:rsid w:val="00E708DD"/>
    <w:rsid w:val="00EA2A58"/>
    <w:rsid w:val="00EA52CB"/>
    <w:rsid w:val="00EB0F92"/>
    <w:rsid w:val="00EC22C6"/>
    <w:rsid w:val="00ED4D0C"/>
    <w:rsid w:val="00EE472E"/>
    <w:rsid w:val="00EE7A60"/>
    <w:rsid w:val="00EF05C4"/>
    <w:rsid w:val="00F02A37"/>
    <w:rsid w:val="00F158C3"/>
    <w:rsid w:val="00F22358"/>
    <w:rsid w:val="00F24241"/>
    <w:rsid w:val="00F5278A"/>
    <w:rsid w:val="00F66F7D"/>
    <w:rsid w:val="00F71F71"/>
    <w:rsid w:val="00F836A3"/>
    <w:rsid w:val="00F87C06"/>
    <w:rsid w:val="00FA2B9D"/>
    <w:rsid w:val="00FA5AF7"/>
    <w:rsid w:val="00FB2FC1"/>
    <w:rsid w:val="00FB5DA0"/>
    <w:rsid w:val="00FB7825"/>
    <w:rsid w:val="00FB7929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1CAE3"/>
  <w15:chartTrackingRefBased/>
  <w15:docId w15:val="{982A6A20-7288-496A-9BBB-4869E429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table" w:customStyle="1" w:styleId="Tabela-mrea1">
    <w:name w:val="Tabela - mreža1"/>
    <w:basedOn w:val="Navadnatabela"/>
    <w:next w:val="Tabelamrea"/>
    <w:rsid w:val="001415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ITEXT">
    <w:name w:val="CVI TEXT"/>
    <w:basedOn w:val="Navaden"/>
    <w:rsid w:val="00116EC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Navadensplet1">
    <w:name w:val="Navaden (splet)1"/>
    <w:basedOn w:val="Navaden"/>
    <w:rsid w:val="000512B9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customStyle="1" w:styleId="CharChar1Char">
    <w:name w:val="Char Char1 Char"/>
    <w:basedOn w:val="Navaden"/>
    <w:rsid w:val="00504D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atumtevilka">
    <w:name w:val="datum številka"/>
    <w:basedOn w:val="Navaden"/>
    <w:qFormat/>
    <w:rsid w:val="0036244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styleId="Pripombasklic">
    <w:name w:val="annotation reference"/>
    <w:rsid w:val="00F66F7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66F7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F66F7D"/>
  </w:style>
  <w:style w:type="paragraph" w:styleId="Zadevapripombe">
    <w:name w:val="annotation subject"/>
    <w:basedOn w:val="Pripombabesedilo"/>
    <w:next w:val="Pripombabesedilo"/>
    <w:link w:val="ZadevapripombeZnak"/>
    <w:rsid w:val="00F66F7D"/>
    <w:rPr>
      <w:b/>
      <w:bCs/>
    </w:rPr>
  </w:style>
  <w:style w:type="character" w:customStyle="1" w:styleId="ZadevapripombeZnak">
    <w:name w:val="Zadeva pripombe Znak"/>
    <w:link w:val="Zadevapripombe"/>
    <w:rsid w:val="00F66F7D"/>
    <w:rPr>
      <w:b/>
      <w:bCs/>
    </w:rPr>
  </w:style>
  <w:style w:type="paragraph" w:styleId="Besedilooblaka">
    <w:name w:val="Balloon Text"/>
    <w:basedOn w:val="Navaden"/>
    <w:link w:val="BesedilooblakaZnak"/>
    <w:rsid w:val="00F66F7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F66F7D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rsid w:val="004F30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829DC4-869F-4973-9667-EAEE961C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Center Vlade za informatiko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smatas</dc:creator>
  <cp:keywords/>
  <cp:lastModifiedBy>Blaž Flis</cp:lastModifiedBy>
  <cp:revision>8</cp:revision>
  <cp:lastPrinted>2019-01-29T07:33:00Z</cp:lastPrinted>
  <dcterms:created xsi:type="dcterms:W3CDTF">2026-01-22T11:45:00Z</dcterms:created>
  <dcterms:modified xsi:type="dcterms:W3CDTF">2026-01-23T09:26:00Z</dcterms:modified>
</cp:coreProperties>
</file>