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6477E" w14:textId="7F53E325" w:rsidR="00237E81" w:rsidRPr="00237E81" w:rsidRDefault="00237E81" w:rsidP="00237E81">
      <w:pPr>
        <w:pStyle w:val="PODNASLOV"/>
        <w:jc w:val="right"/>
        <w:rPr>
          <w:rFonts w:ascii="Century Gothic" w:hAnsi="Century Gothic" w:cs="Arial"/>
          <w:caps w:val="0"/>
          <w:color w:val="auto"/>
          <w:sz w:val="20"/>
          <w:szCs w:val="20"/>
          <w:u w:val="none"/>
        </w:rPr>
      </w:pPr>
    </w:p>
    <w:tbl>
      <w:tblPr>
        <w:tblStyle w:val="Tabelamrea"/>
        <w:tblW w:w="14034" w:type="dxa"/>
        <w:tblInd w:w="-147" w:type="dxa"/>
        <w:tblLook w:val="04A0" w:firstRow="1" w:lastRow="0" w:firstColumn="1" w:lastColumn="0" w:noHBand="0" w:noVBand="1"/>
      </w:tblPr>
      <w:tblGrid>
        <w:gridCol w:w="1843"/>
        <w:gridCol w:w="5387"/>
        <w:gridCol w:w="3260"/>
        <w:gridCol w:w="3544"/>
      </w:tblGrid>
      <w:tr w:rsidR="00237E81" w:rsidRPr="00237E81" w14:paraId="541C0F66" w14:textId="2164A876" w:rsidTr="008808A1">
        <w:tc>
          <w:tcPr>
            <w:tcW w:w="1843" w:type="dxa"/>
          </w:tcPr>
          <w:p w14:paraId="44F489D2" w14:textId="4DE41051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ime in priimek kadra</w:t>
            </w:r>
          </w:p>
        </w:tc>
        <w:tc>
          <w:tcPr>
            <w:tcW w:w="5387" w:type="dxa"/>
          </w:tcPr>
          <w:p w14:paraId="74580D29" w14:textId="1D86509B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funkcija</w:t>
            </w:r>
          </w:p>
        </w:tc>
        <w:tc>
          <w:tcPr>
            <w:tcW w:w="3260" w:type="dxa"/>
          </w:tcPr>
          <w:p w14:paraId="6C75612D" w14:textId="1D3ED8E6" w:rsidR="00C36EC3" w:rsidRPr="00237E81" w:rsidRDefault="008808A1" w:rsidP="00C36EC3">
            <w:pPr>
              <w:pStyle w:val="PODNASLOV"/>
              <w:ind w:left="0" w:firstLine="0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ŠT. VPISA V PRISTOJNO ZBORNICO</w:t>
            </w:r>
          </w:p>
        </w:tc>
        <w:tc>
          <w:tcPr>
            <w:tcW w:w="3544" w:type="dxa"/>
          </w:tcPr>
          <w:p w14:paraId="2D9F79DB" w14:textId="1AF3D926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zaposlen pri</w:t>
            </w:r>
            <w:r w:rsidR="00460BEC"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 xml:space="preserve"> (navedite gospodarski subjekt)</w:t>
            </w:r>
            <w:r w:rsidRPr="00237E81"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  <w:t>:</w:t>
            </w:r>
          </w:p>
        </w:tc>
      </w:tr>
      <w:tr w:rsidR="00237E81" w:rsidRPr="00237E81" w14:paraId="3C1540A7" w14:textId="5A1288DE" w:rsidTr="008808A1">
        <w:tc>
          <w:tcPr>
            <w:tcW w:w="1843" w:type="dxa"/>
          </w:tcPr>
          <w:p w14:paraId="71CE9EE0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387" w:type="dxa"/>
          </w:tcPr>
          <w:p w14:paraId="1EB1F987" w14:textId="471D46E8" w:rsidR="00854547" w:rsidRPr="00237E81" w:rsidRDefault="00854547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olor w:val="auto"/>
                <w:sz w:val="20"/>
                <w:szCs w:val="20"/>
                <w:u w:val="none"/>
              </w:rPr>
            </w:pPr>
            <w:r w:rsidRPr="00237E8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vodja projekt</w:t>
            </w:r>
            <w:r w:rsidR="008808A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iranja</w:t>
            </w:r>
          </w:p>
        </w:tc>
        <w:tc>
          <w:tcPr>
            <w:tcW w:w="3260" w:type="dxa"/>
          </w:tcPr>
          <w:p w14:paraId="2CBE7727" w14:textId="0F13AFFF" w:rsidR="00C36EC3" w:rsidRPr="00237E81" w:rsidRDefault="00C36EC3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419A356" w14:textId="77777777" w:rsidR="00C36EC3" w:rsidRPr="00237E81" w:rsidRDefault="00C36EC3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808A1" w:rsidRPr="00237E81" w14:paraId="5E3A87E6" w14:textId="77777777" w:rsidTr="008808A1">
        <w:tc>
          <w:tcPr>
            <w:tcW w:w="1843" w:type="dxa"/>
          </w:tcPr>
          <w:p w14:paraId="048C8642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387" w:type="dxa"/>
          </w:tcPr>
          <w:p w14:paraId="1E074BC0" w14:textId="4E97EB8D" w:rsidR="008808A1" w:rsidRPr="00237E81" w:rsidRDefault="008808A1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8808A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Projektant za izdelavo načrta gradbenih konstrukcij</w:t>
            </w:r>
          </w:p>
        </w:tc>
        <w:tc>
          <w:tcPr>
            <w:tcW w:w="3260" w:type="dxa"/>
          </w:tcPr>
          <w:p w14:paraId="18F1B9F4" w14:textId="77777777" w:rsidR="008808A1" w:rsidRPr="00237E81" w:rsidRDefault="008808A1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0C7777C5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808A1" w:rsidRPr="00237E81" w14:paraId="4E229A82" w14:textId="77777777" w:rsidTr="008808A1">
        <w:tc>
          <w:tcPr>
            <w:tcW w:w="1843" w:type="dxa"/>
          </w:tcPr>
          <w:p w14:paraId="23099958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387" w:type="dxa"/>
          </w:tcPr>
          <w:p w14:paraId="424C8016" w14:textId="5A93F2A2" w:rsidR="008808A1" w:rsidRPr="00237E81" w:rsidRDefault="008808A1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8808A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Projektant za izdelavo načrta strojnih instalacij in strojne opreme,</w:t>
            </w:r>
          </w:p>
        </w:tc>
        <w:tc>
          <w:tcPr>
            <w:tcW w:w="3260" w:type="dxa"/>
          </w:tcPr>
          <w:p w14:paraId="0BDAB1E6" w14:textId="77777777" w:rsidR="008808A1" w:rsidRPr="00237E81" w:rsidRDefault="008808A1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5FE7793A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  <w:tr w:rsidR="008808A1" w:rsidRPr="00237E81" w14:paraId="5978AE37" w14:textId="77777777" w:rsidTr="008808A1">
        <w:tc>
          <w:tcPr>
            <w:tcW w:w="1843" w:type="dxa"/>
          </w:tcPr>
          <w:p w14:paraId="08684380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5387" w:type="dxa"/>
          </w:tcPr>
          <w:p w14:paraId="22F24CD5" w14:textId="7DCB8DCC" w:rsidR="008808A1" w:rsidRPr="00237E81" w:rsidRDefault="008808A1" w:rsidP="00854547">
            <w:pPr>
              <w:pStyle w:val="PODNASLOV"/>
              <w:ind w:left="0" w:firstLine="0"/>
              <w:jc w:val="both"/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</w:pPr>
            <w:r w:rsidRPr="008808A1">
              <w:rPr>
                <w:rFonts w:ascii="Century Gothic" w:hAnsi="Century Gothic" w:cs="Arial"/>
                <w:caps w:val="0"/>
                <w:color w:val="auto"/>
                <w:sz w:val="20"/>
                <w:szCs w:val="20"/>
                <w:u w:val="none"/>
              </w:rPr>
              <w:t>Projektant za izdelavo načrta električnih instalacij in električne opreme.</w:t>
            </w:r>
          </w:p>
        </w:tc>
        <w:tc>
          <w:tcPr>
            <w:tcW w:w="3260" w:type="dxa"/>
          </w:tcPr>
          <w:p w14:paraId="447A5E39" w14:textId="77777777" w:rsidR="008808A1" w:rsidRPr="00237E81" w:rsidRDefault="008808A1" w:rsidP="00237E81">
            <w:pPr>
              <w:spacing w:line="276" w:lineRule="auto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3544" w:type="dxa"/>
          </w:tcPr>
          <w:p w14:paraId="257D7831" w14:textId="77777777" w:rsidR="008808A1" w:rsidRPr="00237E81" w:rsidRDefault="008808A1" w:rsidP="00C02A55">
            <w:pPr>
              <w:pStyle w:val="PODNASLOV"/>
              <w:ind w:left="0" w:firstLine="0"/>
              <w:jc w:val="center"/>
              <w:rPr>
                <w:rFonts w:ascii="Century Gothic" w:hAnsi="Century Gothic" w:cs="Arial"/>
                <w:b w:val="0"/>
                <w:bCs/>
                <w:color w:val="auto"/>
                <w:sz w:val="20"/>
                <w:szCs w:val="20"/>
                <w:u w:val="none"/>
              </w:rPr>
            </w:pPr>
          </w:p>
        </w:tc>
      </w:tr>
    </w:tbl>
    <w:p w14:paraId="09A4B65C" w14:textId="77777777" w:rsidR="00237E81" w:rsidRDefault="00237E81" w:rsidP="00C02A55">
      <w:pPr>
        <w:jc w:val="center"/>
        <w:rPr>
          <w:rFonts w:ascii="Century Gothic" w:hAnsi="Century Gothic" w:cs="Arial"/>
          <w:b/>
          <w:bCs/>
          <w:sz w:val="20"/>
          <w:szCs w:val="20"/>
          <w:lang w:val="sl-SI"/>
        </w:rPr>
        <w:sectPr w:rsidR="00237E81" w:rsidSect="00237E81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5F38B3A8" w14:textId="353F8C77" w:rsidR="002811BC" w:rsidRPr="00237E81" w:rsidRDefault="002811BC" w:rsidP="00C02A55">
      <w:pPr>
        <w:jc w:val="center"/>
        <w:rPr>
          <w:rFonts w:ascii="Century Gothic" w:hAnsi="Century Gothic" w:cs="Arial"/>
          <w:b/>
          <w:bCs/>
          <w:sz w:val="20"/>
          <w:szCs w:val="20"/>
          <w:lang w:val="sl-SI"/>
        </w:rPr>
      </w:pPr>
    </w:p>
    <w:p w14:paraId="5D296290" w14:textId="57DF7A8C" w:rsidR="00E6033F" w:rsidRPr="00237E81" w:rsidRDefault="00C36EC3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referenčni posli imenovanega kadra</w:t>
      </w:r>
      <w:r w:rsidR="00D17DD6"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 xml:space="preserve"> – vodja projekt</w:t>
      </w:r>
      <w:r w:rsidR="008808A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IRANJA</w:t>
      </w:r>
    </w:p>
    <w:p w14:paraId="7E1AB1B8" w14:textId="77777777" w:rsidR="00C36EC3" w:rsidRPr="00237E81" w:rsidRDefault="00C36EC3" w:rsidP="00C36EC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237E81" w:rsidRPr="00237E81" w14:paraId="53EADD59" w14:textId="77777777" w:rsidTr="00C35627">
        <w:trPr>
          <w:trHeight w:val="721"/>
        </w:trPr>
        <w:tc>
          <w:tcPr>
            <w:tcW w:w="2714" w:type="dxa"/>
            <w:vAlign w:val="center"/>
          </w:tcPr>
          <w:p w14:paraId="6120D362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435A340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68B2A8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5B124B4B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0B5D84B6" w14:textId="0F97C062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1DB8F16B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3514C5EF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3433D362" w14:textId="308B148E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341242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12AEBF05" w14:textId="77777777" w:rsidTr="006A59F7">
        <w:trPr>
          <w:trHeight w:val="668"/>
        </w:trPr>
        <w:tc>
          <w:tcPr>
            <w:tcW w:w="2714" w:type="dxa"/>
            <w:vAlign w:val="center"/>
          </w:tcPr>
          <w:p w14:paraId="743A7F9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33E938A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23422743" w14:textId="77777777" w:rsidTr="007B668E">
        <w:trPr>
          <w:trHeight w:val="477"/>
        </w:trPr>
        <w:tc>
          <w:tcPr>
            <w:tcW w:w="2714" w:type="dxa"/>
            <w:vAlign w:val="center"/>
          </w:tcPr>
          <w:p w14:paraId="54E2EAE6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205A605C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62F64FD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237E81" w:rsidRPr="00237E81" w14:paraId="7A2FEB41" w14:textId="77777777" w:rsidTr="006A59F7">
        <w:trPr>
          <w:trHeight w:val="3662"/>
        </w:trPr>
        <w:tc>
          <w:tcPr>
            <w:tcW w:w="2714" w:type="dxa"/>
            <w:vAlign w:val="center"/>
          </w:tcPr>
          <w:p w14:paraId="3BE8F7A7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737191FD" w14:textId="37B13E4A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0001D538" w14:textId="3D1E6434" w:rsidR="008808A1" w:rsidRPr="005E434D" w:rsidRDefault="008808A1" w:rsidP="008808A1">
            <w:pPr>
              <w:spacing w:line="276" w:lineRule="auto"/>
              <w:ind w:left="426"/>
              <w:outlineLvl w:val="0"/>
              <w:rPr>
                <w:rFonts w:ascii="Century Gothic" w:hAnsi="Century Gothic"/>
                <w:bCs/>
                <w:szCs w:val="20"/>
              </w:rPr>
            </w:pPr>
            <w:r w:rsidRPr="005E434D">
              <w:rPr>
                <w:rFonts w:ascii="Century Gothic" w:hAnsi="Century Gothic"/>
                <w:bCs/>
                <w:szCs w:val="20"/>
              </w:rPr>
              <w:t>izvedb</w:t>
            </w:r>
            <w:r>
              <w:rPr>
                <w:rFonts w:ascii="Century Gothic" w:hAnsi="Century Gothic"/>
                <w:bCs/>
                <w:szCs w:val="20"/>
              </w:rPr>
              <w:t>a</w:t>
            </w:r>
            <w:r w:rsidRPr="005E434D">
              <w:rPr>
                <w:rFonts w:ascii="Century Gothic" w:hAnsi="Century Gothic"/>
                <w:bCs/>
                <w:szCs w:val="20"/>
              </w:rPr>
              <w:t xml:space="preserve"> arhitekturnih in projektantskih storitev, to pomeni izdelavo najmanj PZI dokumentacije za stanovanjske stavbe (CC-SI11 po klasifikaciji objektov) v </w:t>
            </w:r>
            <w:r w:rsidRPr="005E434D">
              <w:rPr>
                <w:rFonts w:ascii="Century Gothic" w:eastAsiaTheme="minorEastAsia" w:hAnsi="Century Gothic"/>
                <w:szCs w:val="20"/>
              </w:rPr>
              <w:t>bruto tlorisni površini</w:t>
            </w:r>
            <w:r w:rsidRPr="005E434D">
              <w:rPr>
                <w:rFonts w:ascii="Century Gothic" w:hAnsi="Century Gothic"/>
                <w:bCs/>
                <w:szCs w:val="20"/>
              </w:rPr>
              <w:t xml:space="preserve"> najmanj 200 m2.</w:t>
            </w:r>
          </w:p>
          <w:p w14:paraId="1E95B079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620F4658" w14:textId="1B0CA415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3CD7BF21" w14:textId="77777777" w:rsidR="00237E81" w:rsidRDefault="00237E81" w:rsidP="00237E81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AA061BA" w14:textId="77777777" w:rsidR="00237E81" w:rsidRPr="008808A1" w:rsidRDefault="00237E81" w:rsidP="008808A1">
            <w:p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34E617E8" w14:textId="3172A2C9" w:rsidR="00C35627" w:rsidRPr="00237E81" w:rsidRDefault="00C35627" w:rsidP="00C35627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237E81" w:rsidRPr="00237E81" w14:paraId="68B427F3" w14:textId="77777777" w:rsidTr="007B668E">
        <w:trPr>
          <w:trHeight w:val="985"/>
        </w:trPr>
        <w:tc>
          <w:tcPr>
            <w:tcW w:w="2714" w:type="dxa"/>
            <w:vAlign w:val="center"/>
          </w:tcPr>
          <w:p w14:paraId="3E5839D3" w14:textId="1F4EB2BC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09DAB9D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271932E5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2DDBEA31" w14:textId="0CC24C58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237E81" w:rsidRPr="00237E81" w14:paraId="41436E6E" w14:textId="77777777" w:rsidTr="007B668E">
        <w:trPr>
          <w:trHeight w:val="1897"/>
        </w:trPr>
        <w:tc>
          <w:tcPr>
            <w:tcW w:w="2714" w:type="dxa"/>
            <w:vAlign w:val="center"/>
          </w:tcPr>
          <w:p w14:paraId="626D806C" w14:textId="74403CD6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F505B6E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68D03C43" w14:textId="77777777" w:rsidR="00C35627" w:rsidRPr="00237E81" w:rsidRDefault="00C35627" w:rsidP="00C3562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8B63607" w14:textId="69642B9B" w:rsidR="00C35627" w:rsidRPr="00237E81" w:rsidRDefault="00C35627" w:rsidP="007B668E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2F03B2A" w14:textId="77777777" w:rsidR="00C36EC3" w:rsidRDefault="00C36EC3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737A6B10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7121CCB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19F2B79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B1BC4A8" w14:textId="77777777" w:rsidR="00237E81" w:rsidRDefault="00237E8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A0833C6" w14:textId="77777777" w:rsidR="008808A1" w:rsidRDefault="008808A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28CD0110" w14:textId="77777777" w:rsidR="008808A1" w:rsidRDefault="008808A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1CF69B3" w14:textId="2572EF51" w:rsidR="008808A1" w:rsidRPr="00237E81" w:rsidRDefault="008808A1" w:rsidP="008808A1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lastRenderedPageBreak/>
        <w:t xml:space="preserve">referenčni posli imenovanega kadra –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  <w:t>MERILA</w:t>
      </w:r>
    </w:p>
    <w:p w14:paraId="6D16DB15" w14:textId="77777777" w:rsidR="008808A1" w:rsidRPr="00237E81" w:rsidRDefault="008808A1" w:rsidP="008808A1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8808A1" w:rsidRPr="00237E81" w14:paraId="76B3DB37" w14:textId="77777777" w:rsidTr="00911C1A">
        <w:trPr>
          <w:trHeight w:val="721"/>
        </w:trPr>
        <w:tc>
          <w:tcPr>
            <w:tcW w:w="2714" w:type="dxa"/>
            <w:vAlign w:val="center"/>
          </w:tcPr>
          <w:p w14:paraId="20DF936A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3C271ACE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433C2DBF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8808A1" w:rsidRPr="00237E81" w14:paraId="2D86FEE2" w14:textId="77777777" w:rsidTr="00911C1A">
        <w:trPr>
          <w:trHeight w:val="668"/>
        </w:trPr>
        <w:tc>
          <w:tcPr>
            <w:tcW w:w="2714" w:type="dxa"/>
            <w:vAlign w:val="center"/>
          </w:tcPr>
          <w:p w14:paraId="6CEDBD38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</w:p>
        </w:tc>
        <w:tc>
          <w:tcPr>
            <w:tcW w:w="6108" w:type="dxa"/>
            <w:vAlign w:val="center"/>
          </w:tcPr>
          <w:p w14:paraId="77811170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8808A1" w:rsidRPr="00237E81" w14:paraId="7EE22B46" w14:textId="77777777" w:rsidTr="00911C1A">
        <w:trPr>
          <w:trHeight w:val="668"/>
        </w:trPr>
        <w:tc>
          <w:tcPr>
            <w:tcW w:w="2714" w:type="dxa"/>
            <w:vAlign w:val="center"/>
          </w:tcPr>
          <w:p w14:paraId="2EECEE0F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527573A4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8808A1" w:rsidRPr="00237E81" w14:paraId="2F5EA0F4" w14:textId="77777777" w:rsidTr="00911C1A">
        <w:trPr>
          <w:trHeight w:val="668"/>
        </w:trPr>
        <w:tc>
          <w:tcPr>
            <w:tcW w:w="2714" w:type="dxa"/>
            <w:vAlign w:val="center"/>
          </w:tcPr>
          <w:p w14:paraId="45A30E52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1B693D3A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8808A1" w:rsidRPr="00237E81" w14:paraId="23B31691" w14:textId="77777777" w:rsidTr="00911C1A">
        <w:trPr>
          <w:trHeight w:val="477"/>
        </w:trPr>
        <w:tc>
          <w:tcPr>
            <w:tcW w:w="2714" w:type="dxa"/>
            <w:vAlign w:val="center"/>
          </w:tcPr>
          <w:p w14:paraId="5C518409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E432D7A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323483DA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8808A1" w:rsidRPr="00237E81" w14:paraId="77AE0E5D" w14:textId="77777777" w:rsidTr="00911C1A">
        <w:trPr>
          <w:trHeight w:val="3662"/>
        </w:trPr>
        <w:tc>
          <w:tcPr>
            <w:tcW w:w="2714" w:type="dxa"/>
            <w:vAlign w:val="center"/>
          </w:tcPr>
          <w:p w14:paraId="28758062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3ECB02EC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0D3BF0FA" w14:textId="77777777" w:rsidR="008808A1" w:rsidRPr="005E434D" w:rsidRDefault="008808A1" w:rsidP="00911C1A">
            <w:pPr>
              <w:spacing w:line="276" w:lineRule="auto"/>
              <w:ind w:left="426"/>
              <w:outlineLvl w:val="0"/>
              <w:rPr>
                <w:rFonts w:ascii="Century Gothic" w:hAnsi="Century Gothic"/>
                <w:bCs/>
                <w:szCs w:val="20"/>
              </w:rPr>
            </w:pPr>
            <w:r w:rsidRPr="005E434D">
              <w:rPr>
                <w:rFonts w:ascii="Century Gothic" w:hAnsi="Century Gothic"/>
                <w:bCs/>
                <w:szCs w:val="20"/>
              </w:rPr>
              <w:t>izvedb</w:t>
            </w:r>
            <w:r>
              <w:rPr>
                <w:rFonts w:ascii="Century Gothic" w:hAnsi="Century Gothic"/>
                <w:bCs/>
                <w:szCs w:val="20"/>
              </w:rPr>
              <w:t>a</w:t>
            </w:r>
            <w:r w:rsidRPr="005E434D">
              <w:rPr>
                <w:rFonts w:ascii="Century Gothic" w:hAnsi="Century Gothic"/>
                <w:bCs/>
                <w:szCs w:val="20"/>
              </w:rPr>
              <w:t xml:space="preserve"> arhitekturnih in projektantskih storitev, to pomeni izdelavo najmanj PZI dokumentacije za stanovanjske stavbe (CC-SI11 po klasifikaciji objektov) v </w:t>
            </w:r>
            <w:r w:rsidRPr="005E434D">
              <w:rPr>
                <w:rFonts w:ascii="Century Gothic" w:eastAsiaTheme="minorEastAsia" w:hAnsi="Century Gothic"/>
                <w:szCs w:val="20"/>
              </w:rPr>
              <w:t>bruto tlorisni površini</w:t>
            </w:r>
            <w:r w:rsidRPr="005E434D">
              <w:rPr>
                <w:rFonts w:ascii="Century Gothic" w:hAnsi="Century Gothic"/>
                <w:bCs/>
                <w:szCs w:val="20"/>
              </w:rPr>
              <w:t xml:space="preserve"> najmanj 200 m2.</w:t>
            </w:r>
          </w:p>
          <w:p w14:paraId="4F98671C" w14:textId="77777777" w:rsidR="008808A1" w:rsidRDefault="008808A1" w:rsidP="00911C1A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24B8712B" w14:textId="77777777" w:rsidR="008808A1" w:rsidRDefault="008808A1" w:rsidP="00911C1A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sz w:val="22"/>
                <w:szCs w:val="22"/>
              </w:rPr>
              <w:t>DA / NE</w:t>
            </w:r>
          </w:p>
          <w:p w14:paraId="52DA49D9" w14:textId="77777777" w:rsidR="008808A1" w:rsidRDefault="008808A1" w:rsidP="00911C1A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1B4FF1C3" w14:textId="77777777" w:rsidR="008808A1" w:rsidRPr="008808A1" w:rsidRDefault="008808A1" w:rsidP="00911C1A">
            <w:pPr>
              <w:spacing w:line="276" w:lineRule="auto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64FA76D7" w14:textId="77777777" w:rsidR="008808A1" w:rsidRPr="00237E81" w:rsidRDefault="008808A1" w:rsidP="00911C1A">
            <w:pPr>
              <w:spacing w:line="276" w:lineRule="auto"/>
              <w:ind w:left="284"/>
              <w:jc w:val="center"/>
              <w:rPr>
                <w:rFonts w:ascii="Century Gothic" w:eastAsia="MS ??" w:hAnsi="Century Gothic" w:cs="Arial"/>
                <w:sz w:val="20"/>
                <w:szCs w:val="20"/>
              </w:rPr>
            </w:pPr>
          </w:p>
        </w:tc>
      </w:tr>
      <w:tr w:rsidR="008808A1" w:rsidRPr="00237E81" w14:paraId="2E8955F3" w14:textId="77777777" w:rsidTr="00911C1A">
        <w:trPr>
          <w:trHeight w:val="985"/>
        </w:trPr>
        <w:tc>
          <w:tcPr>
            <w:tcW w:w="2714" w:type="dxa"/>
            <w:vAlign w:val="center"/>
          </w:tcPr>
          <w:p w14:paraId="6B69F414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AC58B7D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67852DB9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7B3800F3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8808A1" w:rsidRPr="00237E81" w14:paraId="008D17E2" w14:textId="77777777" w:rsidTr="00911C1A">
        <w:trPr>
          <w:trHeight w:val="1897"/>
        </w:trPr>
        <w:tc>
          <w:tcPr>
            <w:tcW w:w="2714" w:type="dxa"/>
            <w:vAlign w:val="center"/>
          </w:tcPr>
          <w:p w14:paraId="65B325DD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24C08047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0805FA57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8618736" w14:textId="77777777" w:rsidR="008808A1" w:rsidRPr="00237E81" w:rsidRDefault="008808A1" w:rsidP="00911C1A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50C2F21F" w14:textId="77777777" w:rsidR="008808A1" w:rsidRPr="00237E81" w:rsidRDefault="008808A1" w:rsidP="00C36EC3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1B4B4D0C" w14:textId="77777777" w:rsidR="00237E81" w:rsidRPr="00237E81" w:rsidRDefault="00237E81" w:rsidP="00F1209F">
      <w:pPr>
        <w:spacing w:after="240"/>
        <w:ind w:left="0"/>
        <w:rPr>
          <w:rFonts w:ascii="Century Gothic" w:hAnsi="Century Gothic" w:cs="Arial"/>
          <w:b/>
          <w:caps/>
          <w:sz w:val="20"/>
          <w:szCs w:val="20"/>
          <w:u w:val="single"/>
          <w:lang w:val="sl-SI" w:eastAsia="sl-SI"/>
        </w:rPr>
      </w:pPr>
    </w:p>
    <w:sectPr w:rsidR="00237E81" w:rsidRPr="00237E81" w:rsidSect="008808A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BFCDD" w14:textId="77777777" w:rsidR="005B549D" w:rsidRDefault="005B549D" w:rsidP="001F4C2E">
      <w:r>
        <w:separator/>
      </w:r>
    </w:p>
  </w:endnote>
  <w:endnote w:type="continuationSeparator" w:id="0">
    <w:p w14:paraId="6348F9F6" w14:textId="77777777" w:rsidR="005B549D" w:rsidRDefault="005B549D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D63C0" w14:textId="77777777" w:rsidR="005B549D" w:rsidRDefault="005B549D" w:rsidP="001F4C2E">
      <w:r>
        <w:separator/>
      </w:r>
    </w:p>
  </w:footnote>
  <w:footnote w:type="continuationSeparator" w:id="0">
    <w:p w14:paraId="2C5BCB3A" w14:textId="77777777" w:rsidR="005B549D" w:rsidRDefault="005B549D" w:rsidP="001F4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E75709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257C3"/>
    <w:multiLevelType w:val="hybridMultilevel"/>
    <w:tmpl w:val="196A75D4"/>
    <w:lvl w:ilvl="0" w:tplc="F580E05A">
      <w:start w:val="12"/>
      <w:numFmt w:val="bullet"/>
      <w:lvlText w:val="-"/>
      <w:lvlJc w:val="left"/>
      <w:pPr>
        <w:ind w:left="928" w:hanging="360"/>
      </w:pPr>
      <w:rPr>
        <w:rFonts w:ascii="Trebuchet MS" w:eastAsia="MS ??" w:hAnsi="Trebuchet MS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41D01972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5B1016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6" w15:restartNumberingAfterBreak="0">
    <w:nsid w:val="58853AAD"/>
    <w:multiLevelType w:val="hybridMultilevel"/>
    <w:tmpl w:val="CC428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56798"/>
    <w:multiLevelType w:val="hybridMultilevel"/>
    <w:tmpl w:val="E93E8EA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979064">
    <w:abstractNumId w:val="5"/>
  </w:num>
  <w:num w:numId="2" w16cid:durableId="876162964">
    <w:abstractNumId w:val="0"/>
  </w:num>
  <w:num w:numId="3" w16cid:durableId="321662215">
    <w:abstractNumId w:val="4"/>
  </w:num>
  <w:num w:numId="4" w16cid:durableId="1481535837">
    <w:abstractNumId w:val="3"/>
  </w:num>
  <w:num w:numId="5" w16cid:durableId="254368185">
    <w:abstractNumId w:val="1"/>
  </w:num>
  <w:num w:numId="6" w16cid:durableId="962466086">
    <w:abstractNumId w:val="6"/>
  </w:num>
  <w:num w:numId="7" w16cid:durableId="288320568">
    <w:abstractNumId w:val="7"/>
  </w:num>
  <w:num w:numId="8" w16cid:durableId="20159555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5B41"/>
    <w:rsid w:val="001C57F1"/>
    <w:rsid w:val="001C7EE3"/>
    <w:rsid w:val="001D70C9"/>
    <w:rsid w:val="001E4562"/>
    <w:rsid w:val="001F4C2E"/>
    <w:rsid w:val="00213AC1"/>
    <w:rsid w:val="00237E81"/>
    <w:rsid w:val="00251545"/>
    <w:rsid w:val="00253E58"/>
    <w:rsid w:val="00254B65"/>
    <w:rsid w:val="00256ABE"/>
    <w:rsid w:val="002700AE"/>
    <w:rsid w:val="002811BC"/>
    <w:rsid w:val="002855B1"/>
    <w:rsid w:val="002B1B76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91EDC"/>
    <w:rsid w:val="00410DAF"/>
    <w:rsid w:val="00415C91"/>
    <w:rsid w:val="00450E4C"/>
    <w:rsid w:val="00460BEC"/>
    <w:rsid w:val="0046601D"/>
    <w:rsid w:val="00482E72"/>
    <w:rsid w:val="004B403F"/>
    <w:rsid w:val="004E27CF"/>
    <w:rsid w:val="00507819"/>
    <w:rsid w:val="005207A2"/>
    <w:rsid w:val="005213F2"/>
    <w:rsid w:val="00577D4B"/>
    <w:rsid w:val="00583543"/>
    <w:rsid w:val="00585221"/>
    <w:rsid w:val="00586494"/>
    <w:rsid w:val="00595F56"/>
    <w:rsid w:val="005B549D"/>
    <w:rsid w:val="005C2B51"/>
    <w:rsid w:val="005D42ED"/>
    <w:rsid w:val="005E2F23"/>
    <w:rsid w:val="00616C5D"/>
    <w:rsid w:val="00634D58"/>
    <w:rsid w:val="00676C3B"/>
    <w:rsid w:val="006A3476"/>
    <w:rsid w:val="006B3A5B"/>
    <w:rsid w:val="006F02F5"/>
    <w:rsid w:val="006F4575"/>
    <w:rsid w:val="00746B27"/>
    <w:rsid w:val="007646F3"/>
    <w:rsid w:val="007927ED"/>
    <w:rsid w:val="00797210"/>
    <w:rsid w:val="007A60EE"/>
    <w:rsid w:val="007B668E"/>
    <w:rsid w:val="007F41D5"/>
    <w:rsid w:val="00820ADE"/>
    <w:rsid w:val="0085028D"/>
    <w:rsid w:val="00854547"/>
    <w:rsid w:val="008612D2"/>
    <w:rsid w:val="00876E38"/>
    <w:rsid w:val="008808A1"/>
    <w:rsid w:val="00883D7B"/>
    <w:rsid w:val="008B0F81"/>
    <w:rsid w:val="008F3474"/>
    <w:rsid w:val="00945B62"/>
    <w:rsid w:val="009B2BBF"/>
    <w:rsid w:val="009C7EEC"/>
    <w:rsid w:val="009F2472"/>
    <w:rsid w:val="009F2F90"/>
    <w:rsid w:val="00A129FD"/>
    <w:rsid w:val="00A56786"/>
    <w:rsid w:val="00A57153"/>
    <w:rsid w:val="00A610AB"/>
    <w:rsid w:val="00A9037F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35627"/>
    <w:rsid w:val="00C36EC3"/>
    <w:rsid w:val="00C57873"/>
    <w:rsid w:val="00C6533A"/>
    <w:rsid w:val="00C75057"/>
    <w:rsid w:val="00C83873"/>
    <w:rsid w:val="00CF1537"/>
    <w:rsid w:val="00D1198D"/>
    <w:rsid w:val="00D17DD6"/>
    <w:rsid w:val="00D217C0"/>
    <w:rsid w:val="00D43C50"/>
    <w:rsid w:val="00D74316"/>
    <w:rsid w:val="00D832A5"/>
    <w:rsid w:val="00D90CDE"/>
    <w:rsid w:val="00DA5343"/>
    <w:rsid w:val="00DC616E"/>
    <w:rsid w:val="00DD084A"/>
    <w:rsid w:val="00E03F15"/>
    <w:rsid w:val="00E2024D"/>
    <w:rsid w:val="00E25A28"/>
    <w:rsid w:val="00E26386"/>
    <w:rsid w:val="00E6033F"/>
    <w:rsid w:val="00E95506"/>
    <w:rsid w:val="00EC0958"/>
    <w:rsid w:val="00F0774F"/>
    <w:rsid w:val="00F11E85"/>
    <w:rsid w:val="00F1209F"/>
    <w:rsid w:val="00F74BBA"/>
    <w:rsid w:val="00F92484"/>
    <w:rsid w:val="00F928CD"/>
    <w:rsid w:val="00FB1848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  <w:style w:type="paragraph" w:customStyle="1" w:styleId="Standard">
    <w:name w:val="Standard"/>
    <w:qFormat/>
    <w:rsid w:val="001B5B41"/>
    <w:pPr>
      <w:suppressAutoHyphens/>
      <w:autoSpaceDN w:val="0"/>
      <w:spacing w:after="0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5AF76E4-222A-4F44-A243-ABF30888A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8</cp:revision>
  <dcterms:created xsi:type="dcterms:W3CDTF">2024-08-26T11:08:00Z</dcterms:created>
  <dcterms:modified xsi:type="dcterms:W3CDTF">2026-02-16T12:03:00Z</dcterms:modified>
</cp:coreProperties>
</file>