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B2E8" w14:textId="0426F00D" w:rsidR="007713DE" w:rsidRPr="00BA1569" w:rsidRDefault="005D0783" w:rsidP="00BA156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OBR- PONUDBA</w:t>
      </w:r>
    </w:p>
    <w:p w14:paraId="7F34F22A" w14:textId="30131E2C" w:rsidR="005D0783" w:rsidRDefault="005D0783" w:rsidP="005D0783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Cs/>
          <w:caps w:val="0"/>
          <w:color w:val="auto"/>
          <w:sz w:val="22"/>
          <w:szCs w:val="22"/>
        </w:rPr>
      </w:pPr>
      <w:r>
        <w:rPr>
          <w:rFonts w:ascii="Century Gothic" w:eastAsia="MS ??" w:hAnsi="Century Gothic"/>
          <w:bCs/>
          <w:caps w:val="0"/>
          <w:color w:val="auto"/>
          <w:sz w:val="22"/>
          <w:szCs w:val="22"/>
        </w:rPr>
        <w:t>MERILO A)</w:t>
      </w:r>
    </w:p>
    <w:p w14:paraId="0AB304B4" w14:textId="10C81DDF" w:rsidR="009E0DAA" w:rsidRDefault="009E0DAA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tbl>
      <w:tblPr>
        <w:tblpPr w:leftFromText="141" w:rightFromText="141" w:vertAnchor="text" w:horzAnchor="margin" w:tblpX="216" w:tblpY="-39"/>
        <w:tblOverlap w:val="never"/>
        <w:tblW w:w="1317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9"/>
        <w:gridCol w:w="2410"/>
        <w:gridCol w:w="1842"/>
        <w:gridCol w:w="2977"/>
      </w:tblGrid>
      <w:tr w:rsidR="002D4B97" w:rsidRPr="0023646C" w14:paraId="57F3C391" w14:textId="77777777" w:rsidTr="002D4B97">
        <w:trPr>
          <w:trHeight w:val="268"/>
        </w:trPr>
        <w:tc>
          <w:tcPr>
            <w:tcW w:w="5949" w:type="dxa"/>
            <w:vAlign w:val="center"/>
          </w:tcPr>
          <w:p w14:paraId="51DD56FC" w14:textId="1E6CFE38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Postavka</w:t>
            </w:r>
          </w:p>
        </w:tc>
        <w:tc>
          <w:tcPr>
            <w:tcW w:w="2410" w:type="dxa"/>
            <w:tcBorders>
              <w:bottom w:val="dotted" w:sz="4" w:space="0" w:color="auto"/>
            </w:tcBorders>
            <w:vAlign w:val="center"/>
          </w:tcPr>
          <w:p w14:paraId="7D9DEEAC" w14:textId="4F0B9BAF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Cena na enoto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vAlign w:val="center"/>
          </w:tcPr>
          <w:p w14:paraId="29CC6A4E" w14:textId="27F5A2A4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Predvidena količina</w:t>
            </w:r>
          </w:p>
        </w:tc>
        <w:tc>
          <w:tcPr>
            <w:tcW w:w="2977" w:type="dxa"/>
            <w:vAlign w:val="center"/>
          </w:tcPr>
          <w:p w14:paraId="335ED3E5" w14:textId="3A74B18E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Skupna cena za postavko</w:t>
            </w:r>
          </w:p>
        </w:tc>
      </w:tr>
      <w:tr w:rsidR="002D4B97" w:rsidRPr="0023646C" w14:paraId="0CAAD579" w14:textId="77777777" w:rsidTr="002D4B97">
        <w:trPr>
          <w:trHeight w:val="680"/>
        </w:trPr>
        <w:tc>
          <w:tcPr>
            <w:tcW w:w="5949" w:type="dxa"/>
            <w:vAlign w:val="center"/>
          </w:tcPr>
          <w:p w14:paraId="0A161EA0" w14:textId="1335DA4A" w:rsidR="002D4B97" w:rsidRPr="005D0783" w:rsidRDefault="00DF2549" w:rsidP="000C74C6">
            <w:pPr>
              <w:keepNext/>
              <w:keepLines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eastAsia="Calibri" w:hAnsi="Century Gothic"/>
                <w:bCs/>
                <w:color w:val="000000"/>
                <w:sz w:val="22"/>
                <w:szCs w:val="22"/>
              </w:rPr>
              <w:t>Izdelava projektne dokumentacije PID</w:t>
            </w:r>
          </w:p>
        </w:tc>
        <w:tc>
          <w:tcPr>
            <w:tcW w:w="2410" w:type="dxa"/>
            <w:shd w:val="diagStripe" w:color="808080" w:themeColor="background1" w:themeShade="80" w:fill="F2F2F2" w:themeFill="background1" w:themeFillShade="F2"/>
            <w:vAlign w:val="center"/>
          </w:tcPr>
          <w:p w14:paraId="0753C6B9" w14:textId="77777777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1842" w:type="dxa"/>
            <w:shd w:val="diagStripe" w:color="808080" w:themeColor="background1" w:themeShade="80" w:fill="F2F2F2" w:themeFill="background1" w:themeFillShade="F2"/>
            <w:vAlign w:val="center"/>
          </w:tcPr>
          <w:p w14:paraId="680FF978" w14:textId="77777777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DA1A104" w14:textId="22170462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Calibri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… EUR</w:t>
            </w:r>
          </w:p>
        </w:tc>
      </w:tr>
      <w:tr w:rsidR="002D4B97" w:rsidRPr="0023646C" w14:paraId="62C889E8" w14:textId="77777777" w:rsidTr="002D4B97">
        <w:trPr>
          <w:trHeight w:val="680"/>
        </w:trPr>
        <w:tc>
          <w:tcPr>
            <w:tcW w:w="5949" w:type="dxa"/>
            <w:vAlign w:val="center"/>
          </w:tcPr>
          <w:p w14:paraId="558F9D1F" w14:textId="1D86ED5F" w:rsidR="002D4B97" w:rsidRPr="005D0783" w:rsidRDefault="002D4B97" w:rsidP="002665F2">
            <w:pPr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5D0783">
              <w:rPr>
                <w:rFonts w:ascii="Century Gothic" w:hAnsi="Century Gothic" w:cs="Arial"/>
                <w:sz w:val="22"/>
                <w:szCs w:val="22"/>
              </w:rPr>
              <w:t>Projektantski nadzor tekom izvajanja gradnje</w:t>
            </w:r>
          </w:p>
        </w:tc>
        <w:tc>
          <w:tcPr>
            <w:tcW w:w="2410" w:type="dxa"/>
            <w:tcBorders>
              <w:bottom w:val="dotted" w:sz="4" w:space="0" w:color="auto"/>
            </w:tcBorders>
            <w:vAlign w:val="center"/>
          </w:tcPr>
          <w:p w14:paraId="7868073B" w14:textId="355BCCE0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… EUR</w:t>
            </w:r>
            <w:r>
              <w:rPr>
                <w:rFonts w:ascii="Century Gothic" w:hAnsi="Century Gothic" w:cs="Arial"/>
                <w:sz w:val="22"/>
                <w:szCs w:val="22"/>
              </w:rPr>
              <w:t>/h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vAlign w:val="center"/>
          </w:tcPr>
          <w:p w14:paraId="0FB7D019" w14:textId="5955F46C" w:rsidR="002D4B97" w:rsidRPr="0023646C" w:rsidRDefault="00DF2549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420</w:t>
            </w:r>
            <w:r w:rsidR="002D4B97" w:rsidRPr="005D0783">
              <w:rPr>
                <w:rFonts w:ascii="Century Gothic" w:hAnsi="Century Gothic" w:cs="Arial"/>
                <w:sz w:val="22"/>
                <w:szCs w:val="22"/>
              </w:rPr>
              <w:t xml:space="preserve"> h</w:t>
            </w:r>
          </w:p>
        </w:tc>
        <w:tc>
          <w:tcPr>
            <w:tcW w:w="2977" w:type="dxa"/>
            <w:vAlign w:val="center"/>
          </w:tcPr>
          <w:p w14:paraId="018B9465" w14:textId="68EAB893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… EUR</w:t>
            </w:r>
          </w:p>
        </w:tc>
      </w:tr>
      <w:tr w:rsidR="002D4B97" w:rsidRPr="0023646C" w14:paraId="2DD6B18C" w14:textId="77777777" w:rsidTr="00FD2121">
        <w:trPr>
          <w:trHeight w:val="528"/>
        </w:trPr>
        <w:tc>
          <w:tcPr>
            <w:tcW w:w="10201" w:type="dxa"/>
            <w:gridSpan w:val="3"/>
            <w:vAlign w:val="center"/>
          </w:tcPr>
          <w:p w14:paraId="5D3B13DB" w14:textId="3E418CCF" w:rsidR="002D4B97" w:rsidRPr="0023646C" w:rsidRDefault="002D4B97" w:rsidP="002D4B97">
            <w:pPr>
              <w:keepNext/>
              <w:keepLines/>
              <w:spacing w:line="276" w:lineRule="auto"/>
              <w:jc w:val="right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Skupna ponujena cena</w:t>
            </w:r>
          </w:p>
        </w:tc>
        <w:tc>
          <w:tcPr>
            <w:tcW w:w="2977" w:type="dxa"/>
            <w:vAlign w:val="center"/>
          </w:tcPr>
          <w:p w14:paraId="79F457BC" w14:textId="3181D7A8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… EUR</w:t>
            </w:r>
          </w:p>
        </w:tc>
      </w:tr>
      <w:tr w:rsidR="002D4B97" w:rsidRPr="0023646C" w14:paraId="63D90315" w14:textId="77777777" w:rsidTr="00BF7109">
        <w:trPr>
          <w:trHeight w:val="566"/>
        </w:trPr>
        <w:tc>
          <w:tcPr>
            <w:tcW w:w="10201" w:type="dxa"/>
            <w:gridSpan w:val="3"/>
            <w:vAlign w:val="center"/>
          </w:tcPr>
          <w:p w14:paraId="44356E69" w14:textId="2B3ECEF0" w:rsidR="002D4B97" w:rsidRPr="0023646C" w:rsidRDefault="002D4B97" w:rsidP="002D4B97">
            <w:pPr>
              <w:keepNext/>
              <w:keepLines/>
              <w:spacing w:line="276" w:lineRule="auto"/>
              <w:jc w:val="right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 xml:space="preserve">Vrednost DDV (22%) </w:t>
            </w:r>
          </w:p>
        </w:tc>
        <w:tc>
          <w:tcPr>
            <w:tcW w:w="2977" w:type="dxa"/>
            <w:vAlign w:val="center"/>
          </w:tcPr>
          <w:p w14:paraId="416892EA" w14:textId="3E75B1DE" w:rsidR="002D4B97" w:rsidRPr="0023646C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sz w:val="22"/>
                <w:szCs w:val="22"/>
              </w:rPr>
              <w:t>… EUR</w:t>
            </w:r>
          </w:p>
        </w:tc>
      </w:tr>
      <w:tr w:rsidR="002D4B97" w14:paraId="56A37CF6" w14:textId="77777777" w:rsidTr="00B407FD">
        <w:trPr>
          <w:trHeight w:val="547"/>
        </w:trPr>
        <w:tc>
          <w:tcPr>
            <w:tcW w:w="10201" w:type="dxa"/>
            <w:gridSpan w:val="3"/>
            <w:vAlign w:val="center"/>
          </w:tcPr>
          <w:p w14:paraId="441E5CC1" w14:textId="16175B06" w:rsidR="002D4B97" w:rsidRPr="0023646C" w:rsidRDefault="002D4B97" w:rsidP="002D4B97">
            <w:pPr>
              <w:keepNext/>
              <w:keepLines/>
              <w:spacing w:line="276" w:lineRule="auto"/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b/>
                <w:bCs/>
                <w:sz w:val="22"/>
                <w:szCs w:val="22"/>
              </w:rPr>
              <w:t>Skupaj z DDV</w:t>
            </w:r>
          </w:p>
        </w:tc>
        <w:tc>
          <w:tcPr>
            <w:tcW w:w="2977" w:type="dxa"/>
            <w:vAlign w:val="center"/>
          </w:tcPr>
          <w:p w14:paraId="4377667C" w14:textId="50D9870A" w:rsidR="002D4B97" w:rsidRPr="00F006CB" w:rsidRDefault="002D4B97" w:rsidP="002D4B97">
            <w:pPr>
              <w:keepNext/>
              <w:keepLines/>
              <w:spacing w:line="276" w:lineRule="auto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23646C">
              <w:rPr>
                <w:rFonts w:ascii="Century Gothic" w:hAnsi="Century Gothic" w:cs="Arial"/>
                <w:b/>
                <w:bCs/>
                <w:sz w:val="22"/>
                <w:szCs w:val="22"/>
              </w:rPr>
              <w:t>… EUR</w:t>
            </w:r>
          </w:p>
        </w:tc>
      </w:tr>
    </w:tbl>
    <w:p w14:paraId="682EBB7E" w14:textId="0F44B149" w:rsidR="009E0DAA" w:rsidRDefault="009E0DAA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951EE4C" w14:textId="372FBCF7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D712406" w14:textId="387FE148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CF25E9A" w14:textId="1923EC73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232BB97" w14:textId="3F535218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7A812C12" w14:textId="4884A813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430AC5B" w14:textId="7A50F586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EE8070D" w14:textId="76632A74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5608ED6" w14:textId="74549AC1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6CC1D758" w14:textId="636F4746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F0E2F75" w14:textId="1E3F6BFB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21E32CF" w14:textId="5B8FF2A2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C5C1CFA" w14:textId="34D0716C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B9C0477" w14:textId="6B6426F7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7C37B47C" w14:textId="0013E27A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5E40551" w14:textId="67ACA13B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64B253C1" w14:textId="2843FC64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05471C0" w14:textId="029CB62F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105DDF9" w14:textId="69217C70" w:rsidR="002D4B97" w:rsidRDefault="002D4B97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CD9C056" w14:textId="77777777" w:rsidR="00A15115" w:rsidRDefault="00A15115" w:rsidP="002D4B97">
      <w:pPr>
        <w:spacing w:line="276" w:lineRule="auto"/>
        <w:ind w:left="8652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CD168C6" w14:textId="77777777" w:rsidR="00A15115" w:rsidRDefault="00A15115" w:rsidP="002D4B97">
      <w:pPr>
        <w:spacing w:line="276" w:lineRule="auto"/>
        <w:ind w:left="8652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A4E3E98" w14:textId="437CB496" w:rsidR="00A15115" w:rsidRDefault="00A15115" w:rsidP="002D4B97">
      <w:pPr>
        <w:spacing w:line="276" w:lineRule="auto"/>
        <w:ind w:left="9204"/>
        <w:rPr>
          <w:rFonts w:ascii="Century Gothic" w:eastAsia="MS ??" w:hAnsi="Century Gothic"/>
          <w:b/>
          <w:caps/>
          <w:sz w:val="22"/>
          <w:szCs w:val="22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11D5865E" w14:textId="77777777" w:rsidR="00A15115" w:rsidRDefault="00A15115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sectPr w:rsidR="00A15115" w:rsidSect="002D4B97">
      <w:pgSz w:w="16838" w:h="11906" w:orient="landscape"/>
      <w:pgMar w:top="709" w:right="1417" w:bottom="284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02923" w14:textId="77777777" w:rsidR="00DC1EB2" w:rsidRPr="00EC6066" w:rsidRDefault="00DC1EB2" w:rsidP="006538C7">
      <w:r>
        <w:separator/>
      </w:r>
    </w:p>
  </w:endnote>
  <w:endnote w:type="continuationSeparator" w:id="0">
    <w:p w14:paraId="15C3A508" w14:textId="77777777" w:rsidR="00DC1EB2" w:rsidRPr="00EC6066" w:rsidRDefault="00DC1EB2" w:rsidP="006538C7">
      <w:r>
        <w:continuationSeparator/>
      </w:r>
    </w:p>
  </w:endnote>
  <w:endnote w:type="continuationNotice" w:id="1">
    <w:p w14:paraId="25CFED33" w14:textId="77777777" w:rsidR="00DC1EB2" w:rsidRDefault="00DC1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EB0B" w14:textId="77777777" w:rsidR="00DC1EB2" w:rsidRPr="00EC6066" w:rsidRDefault="00DC1EB2" w:rsidP="006538C7">
      <w:r>
        <w:separator/>
      </w:r>
    </w:p>
  </w:footnote>
  <w:footnote w:type="continuationSeparator" w:id="0">
    <w:p w14:paraId="1343C692" w14:textId="77777777" w:rsidR="00DC1EB2" w:rsidRPr="00EC6066" w:rsidRDefault="00DC1EB2" w:rsidP="006538C7">
      <w:r>
        <w:continuationSeparator/>
      </w:r>
    </w:p>
  </w:footnote>
  <w:footnote w:type="continuationNotice" w:id="1">
    <w:p w14:paraId="7FA4AA3D" w14:textId="77777777" w:rsidR="00DC1EB2" w:rsidRDefault="00DC1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C50E4C"/>
    <w:multiLevelType w:val="hybridMultilevel"/>
    <w:tmpl w:val="54B4077A"/>
    <w:lvl w:ilvl="0" w:tplc="9BACBCEC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30448"/>
    <w:multiLevelType w:val="hybridMultilevel"/>
    <w:tmpl w:val="4656A456"/>
    <w:lvl w:ilvl="0" w:tplc="ED822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9618034">
    <w:abstractNumId w:val="2"/>
  </w:num>
  <w:num w:numId="2" w16cid:durableId="570583092">
    <w:abstractNumId w:val="0"/>
  </w:num>
  <w:num w:numId="3" w16cid:durableId="1361006820">
    <w:abstractNumId w:val="6"/>
  </w:num>
  <w:num w:numId="4" w16cid:durableId="1088424309">
    <w:abstractNumId w:val="1"/>
  </w:num>
  <w:num w:numId="5" w16cid:durableId="459157023">
    <w:abstractNumId w:val="4"/>
  </w:num>
  <w:num w:numId="6" w16cid:durableId="1552108247">
    <w:abstractNumId w:val="9"/>
  </w:num>
  <w:num w:numId="7" w16cid:durableId="1368991346">
    <w:abstractNumId w:val="3"/>
  </w:num>
  <w:num w:numId="8" w16cid:durableId="1732926279">
    <w:abstractNumId w:val="8"/>
  </w:num>
  <w:num w:numId="9" w16cid:durableId="2120221453">
    <w:abstractNumId w:val="7"/>
  </w:num>
  <w:num w:numId="10" w16cid:durableId="66268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138CD"/>
    <w:rsid w:val="000301F5"/>
    <w:rsid w:val="00030351"/>
    <w:rsid w:val="000505C0"/>
    <w:rsid w:val="00075D3B"/>
    <w:rsid w:val="00087DAD"/>
    <w:rsid w:val="00093A62"/>
    <w:rsid w:val="000A4668"/>
    <w:rsid w:val="000A5F68"/>
    <w:rsid w:val="000C74C6"/>
    <w:rsid w:val="000D1091"/>
    <w:rsid w:val="000E27DE"/>
    <w:rsid w:val="00112206"/>
    <w:rsid w:val="00153F4D"/>
    <w:rsid w:val="00176A7C"/>
    <w:rsid w:val="001B36B5"/>
    <w:rsid w:val="00200B9E"/>
    <w:rsid w:val="00203ADC"/>
    <w:rsid w:val="00226C77"/>
    <w:rsid w:val="0023646C"/>
    <w:rsid w:val="00253939"/>
    <w:rsid w:val="00265297"/>
    <w:rsid w:val="002665F2"/>
    <w:rsid w:val="00271996"/>
    <w:rsid w:val="00274C0A"/>
    <w:rsid w:val="00283E83"/>
    <w:rsid w:val="002B2E4B"/>
    <w:rsid w:val="002C1E47"/>
    <w:rsid w:val="002D4B97"/>
    <w:rsid w:val="002D76AA"/>
    <w:rsid w:val="0030551A"/>
    <w:rsid w:val="0030651E"/>
    <w:rsid w:val="003375EC"/>
    <w:rsid w:val="0038794A"/>
    <w:rsid w:val="003A0996"/>
    <w:rsid w:val="003B35D4"/>
    <w:rsid w:val="003D2478"/>
    <w:rsid w:val="004128B8"/>
    <w:rsid w:val="00412C43"/>
    <w:rsid w:val="0047614B"/>
    <w:rsid w:val="004D02A0"/>
    <w:rsid w:val="004F732D"/>
    <w:rsid w:val="00517452"/>
    <w:rsid w:val="0053146E"/>
    <w:rsid w:val="005446E8"/>
    <w:rsid w:val="00581FC9"/>
    <w:rsid w:val="00590BC2"/>
    <w:rsid w:val="005C51AA"/>
    <w:rsid w:val="005D0783"/>
    <w:rsid w:val="00602CED"/>
    <w:rsid w:val="0060300B"/>
    <w:rsid w:val="00635B6A"/>
    <w:rsid w:val="00642488"/>
    <w:rsid w:val="00647622"/>
    <w:rsid w:val="006538C7"/>
    <w:rsid w:val="006647A2"/>
    <w:rsid w:val="00672451"/>
    <w:rsid w:val="006A744C"/>
    <w:rsid w:val="006F4731"/>
    <w:rsid w:val="007713DE"/>
    <w:rsid w:val="00775343"/>
    <w:rsid w:val="007A74CF"/>
    <w:rsid w:val="00800896"/>
    <w:rsid w:val="00804A86"/>
    <w:rsid w:val="00834D54"/>
    <w:rsid w:val="008471A3"/>
    <w:rsid w:val="00856D1D"/>
    <w:rsid w:val="008572C9"/>
    <w:rsid w:val="008A72B7"/>
    <w:rsid w:val="008C08D8"/>
    <w:rsid w:val="00901AF9"/>
    <w:rsid w:val="009503EE"/>
    <w:rsid w:val="00980DEB"/>
    <w:rsid w:val="00983DB6"/>
    <w:rsid w:val="00990A18"/>
    <w:rsid w:val="009B0B68"/>
    <w:rsid w:val="009D7ADA"/>
    <w:rsid w:val="009E0DAA"/>
    <w:rsid w:val="009E5590"/>
    <w:rsid w:val="00A15115"/>
    <w:rsid w:val="00A23A6D"/>
    <w:rsid w:val="00A26374"/>
    <w:rsid w:val="00A474D8"/>
    <w:rsid w:val="00AB28F7"/>
    <w:rsid w:val="00AD571C"/>
    <w:rsid w:val="00AE0063"/>
    <w:rsid w:val="00AE54C6"/>
    <w:rsid w:val="00B0604F"/>
    <w:rsid w:val="00B22A04"/>
    <w:rsid w:val="00B36998"/>
    <w:rsid w:val="00B74329"/>
    <w:rsid w:val="00B96621"/>
    <w:rsid w:val="00BA1569"/>
    <w:rsid w:val="00BC1BE1"/>
    <w:rsid w:val="00BC6BF5"/>
    <w:rsid w:val="00BF54B0"/>
    <w:rsid w:val="00C21EF2"/>
    <w:rsid w:val="00C35580"/>
    <w:rsid w:val="00C56A98"/>
    <w:rsid w:val="00C603CC"/>
    <w:rsid w:val="00C916D5"/>
    <w:rsid w:val="00CE1553"/>
    <w:rsid w:val="00CE7B87"/>
    <w:rsid w:val="00D36484"/>
    <w:rsid w:val="00D77C66"/>
    <w:rsid w:val="00DA157D"/>
    <w:rsid w:val="00DB0CD3"/>
    <w:rsid w:val="00DC1EB2"/>
    <w:rsid w:val="00DC538F"/>
    <w:rsid w:val="00DC7E7A"/>
    <w:rsid w:val="00DD0070"/>
    <w:rsid w:val="00DD084A"/>
    <w:rsid w:val="00DF2549"/>
    <w:rsid w:val="00E05B8D"/>
    <w:rsid w:val="00E30381"/>
    <w:rsid w:val="00E93791"/>
    <w:rsid w:val="00ED0F22"/>
    <w:rsid w:val="00EF0039"/>
    <w:rsid w:val="00EF6F61"/>
    <w:rsid w:val="00F006CB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53F4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06C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06CB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0089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0089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0089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008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0089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E559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2026-02-16T12:07:00Z</dcterms:created>
  <dcterms:modified xsi:type="dcterms:W3CDTF">2026-02-16T12:07:00Z</dcterms:modified>
</cp:coreProperties>
</file>