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F9B68" w14:textId="5BBBCF24" w:rsidR="0048692F" w:rsidRPr="000975FD" w:rsidRDefault="0048692F" w:rsidP="00634CFD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udeležbi fizičnih in pravnih oseb v lastništv</w:t>
      </w:r>
      <w:r w:rsidR="001D40B3" w:rsidRPr="000975FD">
        <w:rPr>
          <w:rFonts w:ascii="Century Gothic" w:hAnsi="Century Gothic"/>
          <w:color w:val="auto"/>
          <w:sz w:val="22"/>
          <w:szCs w:val="22"/>
        </w:rPr>
        <w:t>U</w:t>
      </w:r>
      <w:r w:rsidRPr="000975FD">
        <w:rPr>
          <w:rFonts w:ascii="Century Gothic" w:hAnsi="Century Gothic"/>
          <w:color w:val="auto"/>
          <w:sz w:val="22"/>
          <w:szCs w:val="22"/>
        </w:rPr>
        <w:t xml:space="preserve"> </w:t>
      </w:r>
      <w:r w:rsidR="003C3164">
        <w:rPr>
          <w:rFonts w:ascii="Century Gothic" w:hAnsi="Century Gothic"/>
          <w:color w:val="auto"/>
          <w:sz w:val="22"/>
          <w:szCs w:val="22"/>
        </w:rPr>
        <w:t>GOSPODARSKEGA SUBJEKTA</w:t>
      </w:r>
    </w:p>
    <w:p w14:paraId="0680438D" w14:textId="0E21EF2A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  <w:t>O</w:t>
      </w: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brazec za izpolnitev obveznosti po 6. odstavku 14. člena Zakona o integriteti in preprečevanju korupcije zaradi zagotovitve transparentnosti posla in  preprečitev korupcijskih tveganj pri sklepanju pravnih poslov.</w:t>
      </w:r>
    </w:p>
    <w:p w14:paraId="6189A6F1" w14:textId="77777777" w:rsidR="0048692F" w:rsidRPr="000975FD" w:rsidRDefault="0048692F" w:rsidP="0077114A">
      <w:pPr>
        <w:jc w:val="both"/>
        <w:rPr>
          <w:rFonts w:ascii="Century Gothic" w:hAnsi="Century Gothic"/>
          <w:sz w:val="24"/>
        </w:rPr>
      </w:pPr>
    </w:p>
    <w:p w14:paraId="516CE543" w14:textId="1566FA88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0975FD">
        <w:rPr>
          <w:rFonts w:ascii="Century Gothic" w:hAnsi="Century Gothic"/>
          <w:color w:val="auto"/>
          <w:sz w:val="24"/>
          <w:szCs w:val="24"/>
        </w:rPr>
        <w:t xml:space="preserve">I. PODATKI O </w:t>
      </w:r>
      <w:r w:rsidR="003C3164">
        <w:rPr>
          <w:rFonts w:ascii="Century Gothic" w:hAnsi="Century Gothic"/>
          <w:color w:val="auto"/>
          <w:sz w:val="24"/>
          <w:szCs w:val="24"/>
        </w:rPr>
        <w:t>GOSPODARSKEM SUBJEKTU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6460"/>
      </w:tblGrid>
      <w:tr w:rsidR="00E246C0" w:rsidRPr="000975FD" w14:paraId="50FC05A9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59A42CB5" w14:textId="2AA5F80B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A53EEC7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3A83694A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6F71F52A" w14:textId="10CF5216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01D7451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7C98B60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5E6B0A1C" w14:textId="7C8CD96D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4B6FB6E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428B10F" w14:textId="77777777" w:rsidTr="003145F6">
        <w:trPr>
          <w:trHeight w:val="503"/>
        </w:trPr>
        <w:tc>
          <w:tcPr>
            <w:tcW w:w="2221" w:type="dxa"/>
            <w:vAlign w:val="center"/>
          </w:tcPr>
          <w:p w14:paraId="29F49D38" w14:textId="427E16B8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460" w:type="dxa"/>
            <w:vAlign w:val="center"/>
          </w:tcPr>
          <w:p w14:paraId="284041C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81D5BA5" w14:textId="77777777" w:rsidR="0048692F" w:rsidRPr="000975FD" w:rsidRDefault="0048692F" w:rsidP="0077114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sz w:val="24"/>
        </w:rPr>
      </w:pPr>
    </w:p>
    <w:p w14:paraId="4951C8EB" w14:textId="03A470C6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II. lastniška struktura </w:t>
      </w:r>
      <w:r w:rsidR="003C3164">
        <w:rPr>
          <w:rFonts w:ascii="Century Gothic" w:hAnsi="Century Gothic"/>
          <w:color w:val="auto"/>
          <w:sz w:val="22"/>
          <w:szCs w:val="22"/>
        </w:rPr>
        <w:t>gospodarskega subjekta</w:t>
      </w:r>
    </w:p>
    <w:p w14:paraId="6195C280" w14:textId="4E746E43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fizičnih oseb v lastništvu </w:t>
      </w:r>
      <w:r w:rsidR="003C3164">
        <w:rPr>
          <w:rFonts w:ascii="Century Gothic" w:hAnsi="Century Gothic"/>
          <w:color w:val="auto"/>
          <w:sz w:val="22"/>
          <w:szCs w:val="22"/>
        </w:rPr>
        <w:t>gopsodarskega subjekta</w:t>
      </w:r>
    </w:p>
    <w:p w14:paraId="49538E41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1: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10BD8F8B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258520B7" w14:textId="6CEC5AB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IN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>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F44E2C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E246C0" w:rsidRPr="000975FD" w14:paraId="1A3E3532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53387C78" w14:textId="3AB2802F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390BF18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  <w:tr w:rsidR="0048692F" w:rsidRPr="000975FD" w14:paraId="592FE3A7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5F8B6E84" w14:textId="462AEEBA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1BB65E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4"/>
              </w:rPr>
            </w:pPr>
          </w:p>
        </w:tc>
      </w:tr>
    </w:tbl>
    <w:p w14:paraId="1D3D5DA8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563EB44C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FIZIČNA OSEBA 2:</w:t>
      </w:r>
    </w:p>
    <w:tbl>
      <w:tblPr>
        <w:tblW w:w="8854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651"/>
      </w:tblGrid>
      <w:tr w:rsidR="00E246C0" w:rsidRPr="000975FD" w14:paraId="22E73857" w14:textId="77777777" w:rsidTr="003145F6">
        <w:trPr>
          <w:trHeight w:val="18"/>
        </w:trPr>
        <w:tc>
          <w:tcPr>
            <w:tcW w:w="1863" w:type="dxa"/>
            <w:vAlign w:val="center"/>
          </w:tcPr>
          <w:p w14:paraId="3E979F47" w14:textId="7F3CDD71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IN 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P</w:t>
            </w:r>
            <w:r w:rsidRPr="000975FD">
              <w:rPr>
                <w:rFonts w:ascii="Century Gothic" w:hAnsi="Century Gothic"/>
                <w:sz w:val="22"/>
                <w:szCs w:val="22"/>
              </w:rPr>
              <w:t>RIIMEK</w:t>
            </w:r>
          </w:p>
        </w:tc>
        <w:tc>
          <w:tcPr>
            <w:tcW w:w="6991" w:type="dxa"/>
            <w:vAlign w:val="center"/>
          </w:tcPr>
          <w:p w14:paraId="59C62E33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5E14C2E" w14:textId="77777777" w:rsidTr="003145F6">
        <w:trPr>
          <w:trHeight w:val="992"/>
        </w:trPr>
        <w:tc>
          <w:tcPr>
            <w:tcW w:w="1863" w:type="dxa"/>
            <w:vAlign w:val="center"/>
          </w:tcPr>
          <w:p w14:paraId="1B6924F8" w14:textId="2C05489B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</w:p>
        </w:tc>
        <w:tc>
          <w:tcPr>
            <w:tcW w:w="6991" w:type="dxa"/>
            <w:vAlign w:val="center"/>
          </w:tcPr>
          <w:p w14:paraId="5D5D7570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3C402F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5294687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70C4F850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383A564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FC3609A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961D891" w14:textId="77777777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2BBBFCE3" w14:textId="455DC52B" w:rsidR="00E246C0" w:rsidRPr="000975FD" w:rsidRDefault="00E246C0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07154D9E" w14:textId="77777777" w:rsidTr="003145F6">
        <w:trPr>
          <w:trHeight w:val="199"/>
        </w:trPr>
        <w:tc>
          <w:tcPr>
            <w:tcW w:w="1863" w:type="dxa"/>
            <w:vAlign w:val="center"/>
          </w:tcPr>
          <w:p w14:paraId="0F347800" w14:textId="2B4ED78C" w:rsidR="0048692F" w:rsidRPr="000975FD" w:rsidRDefault="003C3164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</w:p>
        </w:tc>
        <w:tc>
          <w:tcPr>
            <w:tcW w:w="6991" w:type="dxa"/>
            <w:vAlign w:val="center"/>
          </w:tcPr>
          <w:p w14:paraId="6AEC5211" w14:textId="77777777" w:rsidR="0048692F" w:rsidRPr="000975FD" w:rsidRDefault="0048692F" w:rsidP="003145F6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574F4831" w14:textId="3F4F94DE" w:rsidR="0048692F" w:rsidRPr="000975FD" w:rsidRDefault="0048692F" w:rsidP="003145F6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B0EED5A" w14:textId="77777777" w:rsidR="003145F6" w:rsidRPr="000975FD" w:rsidRDefault="003145F6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BE0878F" w14:textId="77777777" w:rsidR="003145F6" w:rsidRPr="000975FD" w:rsidRDefault="003145F6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17915692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  <w:u w:val="none"/>
        </w:rPr>
      </w:pPr>
      <w:r w:rsidRPr="000975FD">
        <w:rPr>
          <w:rFonts w:ascii="Century Gothic" w:hAnsi="Century Gothic"/>
          <w:color w:val="auto"/>
          <w:sz w:val="24"/>
          <w:szCs w:val="24"/>
          <w:u w:val="none"/>
        </w:rPr>
        <w:t>FIZIČNA OSEBA 3: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64FF437D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3DB2DF8E" w14:textId="63B17618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IME IN PRIIMEK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12370D20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1DBB42EE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2FCCFB76" w14:textId="38CCC305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PREBIVALIŠČE (stalno, razen če ima oseba začasno prebivališče v RS)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  <w:r w:rsidRPr="000975FD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6771" w:type="dxa"/>
            <w:vAlign w:val="center"/>
          </w:tcPr>
          <w:p w14:paraId="65D7AAAB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5828BA43" w14:textId="77777777" w:rsidTr="003145F6">
        <w:trPr>
          <w:trHeight w:val="503"/>
        </w:trPr>
        <w:tc>
          <w:tcPr>
            <w:tcW w:w="1910" w:type="dxa"/>
            <w:vAlign w:val="center"/>
          </w:tcPr>
          <w:p w14:paraId="34037203" w14:textId="17BCD809" w:rsidR="0048692F" w:rsidRPr="000975FD" w:rsidRDefault="003C3164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339B6DC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D7E79DB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4"/>
          <w:szCs w:val="24"/>
        </w:rPr>
      </w:pPr>
    </w:p>
    <w:p w14:paraId="6815850C" w14:textId="5EE65580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 xml:space="preserve">podatki o udeležbi PRAVNih oseb v lastništvu </w:t>
      </w:r>
      <w:r w:rsidR="003C3164">
        <w:rPr>
          <w:rFonts w:ascii="Century Gothic" w:hAnsi="Century Gothic"/>
          <w:color w:val="auto"/>
          <w:sz w:val="22"/>
          <w:szCs w:val="22"/>
        </w:rPr>
        <w:t>gopsodarskega subjekta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771"/>
      </w:tblGrid>
      <w:tr w:rsidR="00E246C0" w:rsidRPr="000975FD" w14:paraId="0C2CB396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1C9E09EF" w14:textId="321ED605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 PONUDNIKA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75EFD0D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6F103B8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29F23A5D" w14:textId="64054A0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4CB5D674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6CFEFDC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1728930C" w14:textId="39F5713E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0A9DE7BD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867F5D5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5231BF96" w14:textId="18061FAF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598FB03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28E201C8" w14:textId="77777777" w:rsidTr="00964729">
        <w:trPr>
          <w:trHeight w:val="505"/>
        </w:trPr>
        <w:tc>
          <w:tcPr>
            <w:tcW w:w="1849" w:type="dxa"/>
            <w:vAlign w:val="center"/>
          </w:tcPr>
          <w:p w14:paraId="474EF400" w14:textId="324157DF" w:rsidR="0048692F" w:rsidRPr="000975FD" w:rsidRDefault="003C3164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3145F6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771" w:type="dxa"/>
            <w:vAlign w:val="center"/>
          </w:tcPr>
          <w:p w14:paraId="3AF37526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016B1A5F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4DF5148" w14:textId="77777777" w:rsidR="0048692F" w:rsidRPr="000975FD" w:rsidRDefault="0048692F" w:rsidP="0077114A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olor w:val="auto"/>
          <w:sz w:val="22"/>
          <w:szCs w:val="22"/>
          <w:u w:val="none"/>
        </w:rPr>
        <w:t>PRI ČEMER JE PRAVNA OSEBA V LASTI NASLEDNJIH FIZIČNIH OSEB: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6949"/>
      </w:tblGrid>
      <w:tr w:rsidR="00E246C0" w:rsidRPr="000975FD" w14:paraId="34DDFE7B" w14:textId="77777777" w:rsidTr="003C3164">
        <w:trPr>
          <w:trHeight w:val="242"/>
        </w:trPr>
        <w:tc>
          <w:tcPr>
            <w:tcW w:w="1701" w:type="dxa"/>
            <w:vAlign w:val="center"/>
          </w:tcPr>
          <w:p w14:paraId="063DF56D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IME IN PRIIMEK </w:t>
            </w:r>
          </w:p>
        </w:tc>
        <w:tc>
          <w:tcPr>
            <w:tcW w:w="6949" w:type="dxa"/>
            <w:vAlign w:val="center"/>
          </w:tcPr>
          <w:p w14:paraId="11FD1367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28A43CF" w14:textId="77777777" w:rsidTr="003C3164">
        <w:trPr>
          <w:trHeight w:val="1650"/>
        </w:trPr>
        <w:tc>
          <w:tcPr>
            <w:tcW w:w="1701" w:type="dxa"/>
            <w:vAlign w:val="center"/>
          </w:tcPr>
          <w:p w14:paraId="43789591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PREBIVALIŠČE (stalno, razen če ima oseba začasno prebivališče v RS) </w:t>
            </w:r>
          </w:p>
        </w:tc>
        <w:tc>
          <w:tcPr>
            <w:tcW w:w="6949" w:type="dxa"/>
            <w:vAlign w:val="center"/>
          </w:tcPr>
          <w:p w14:paraId="072A4136" w14:textId="77777777" w:rsidR="0048692F" w:rsidRPr="000975FD" w:rsidRDefault="0048692F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A03E5B7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DE4B7F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B27900E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5EBC51D6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20FAEFD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27C7EB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327A7760" w14:textId="77777777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  <w:p w14:paraId="040EB033" w14:textId="052D35ED" w:rsidR="00E246C0" w:rsidRPr="000975FD" w:rsidRDefault="00E246C0" w:rsidP="0077114A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747A358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7530D05" w14:textId="77777777" w:rsidR="00964729" w:rsidRPr="000975FD" w:rsidRDefault="00964729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4DCFD7B1" w14:textId="76F1BDDD" w:rsidR="0048692F" w:rsidRPr="000975FD" w:rsidRDefault="0048692F" w:rsidP="0077114A">
      <w:pPr>
        <w:pStyle w:val="PODNASLOV"/>
        <w:spacing w:after="0" w:line="360" w:lineRule="auto"/>
        <w:ind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lastRenderedPageBreak/>
        <w:t xml:space="preserve">podatki o družbah, za katere se po določbah zakona, ki ureja </w:t>
      </w:r>
      <w:r w:rsidR="00964729" w:rsidRPr="000975FD">
        <w:rPr>
          <w:rFonts w:ascii="Century Gothic" w:hAnsi="Century Gothic"/>
          <w:color w:val="auto"/>
          <w:sz w:val="22"/>
          <w:szCs w:val="22"/>
        </w:rPr>
        <w:t xml:space="preserve">  </w:t>
      </w:r>
      <w:r w:rsidRPr="000975FD">
        <w:rPr>
          <w:rFonts w:ascii="Century Gothic" w:hAnsi="Century Gothic"/>
          <w:color w:val="auto"/>
          <w:sz w:val="22"/>
          <w:szCs w:val="22"/>
        </w:rPr>
        <w:t xml:space="preserve">gospodarske družbe, šteje, da so povezane družbe </w:t>
      </w:r>
      <w:r w:rsidR="003C3164">
        <w:rPr>
          <w:rFonts w:ascii="Century Gothic" w:hAnsi="Century Gothic"/>
          <w:color w:val="auto"/>
          <w:sz w:val="22"/>
          <w:szCs w:val="22"/>
        </w:rPr>
        <w:t>z gospodarskim subjektom</w:t>
      </w:r>
      <w:r w:rsidRPr="000975FD">
        <w:rPr>
          <w:rFonts w:ascii="Century Gothic" w:hAnsi="Century Gothic"/>
          <w:color w:val="auto"/>
          <w:sz w:val="22"/>
          <w:szCs w:val="22"/>
        </w:rPr>
        <w:t>:</w:t>
      </w:r>
    </w:p>
    <w:tbl>
      <w:tblPr>
        <w:tblpPr w:leftFromText="141" w:rightFromText="141" w:vertAnchor="page" w:horzAnchor="margin" w:tblpY="1876"/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203"/>
        <w:gridCol w:w="6833"/>
      </w:tblGrid>
      <w:tr w:rsidR="00E246C0" w:rsidRPr="000975FD" w14:paraId="401A5A8B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399290CB" w14:textId="0FD4E014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FIRMA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46C9A060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E4FED4B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4E104DE7" w14:textId="664797F6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628974BA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77401B6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6B4F3B66" w14:textId="639DABAE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59A69A22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598D6872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68728A84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</w:p>
        </w:tc>
        <w:tc>
          <w:tcPr>
            <w:tcW w:w="6833" w:type="dxa"/>
            <w:vAlign w:val="center"/>
          </w:tcPr>
          <w:p w14:paraId="0D38DD45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76F0DDE2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20ECC917" w14:textId="7DB57EB5" w:rsidR="0048692F" w:rsidRPr="000975FD" w:rsidRDefault="003C3164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>
              <w:rPr>
                <w:rFonts w:ascii="Century Gothic" w:hAnsi="Century Gothic"/>
                <w:sz w:val="22"/>
                <w:szCs w:val="22"/>
              </w:rPr>
              <w:t>GOSPODARSKEGA SUBJEKTA</w:t>
            </w:r>
          </w:p>
        </w:tc>
        <w:tc>
          <w:tcPr>
            <w:tcW w:w="6833" w:type="dxa"/>
            <w:vAlign w:val="center"/>
          </w:tcPr>
          <w:p w14:paraId="36EB2B82" w14:textId="77777777" w:rsidR="0048692F" w:rsidRPr="000975FD" w:rsidRDefault="0048692F" w:rsidP="00964729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17D2822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9794BBD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D5B4BA8" w14:textId="46E0CBAB" w:rsidR="0048692F" w:rsidRPr="000975FD" w:rsidRDefault="0048692F" w:rsidP="0077114A">
      <w:pPr>
        <w:pStyle w:val="PODNASLOV"/>
        <w:spacing w:after="0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je v medsebojnem pravnem razmerju, v skladu s 527. členom ZGD-1 s pravno osebo:</w:t>
      </w:r>
    </w:p>
    <w:p w14:paraId="02723624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1892"/>
        <w:gridCol w:w="6833"/>
      </w:tblGrid>
      <w:tr w:rsidR="00E246C0" w:rsidRPr="000975FD" w14:paraId="7F321D60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7293A8D7" w14:textId="51BBA644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FIRMA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5C12EEE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401A98D6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409DDF91" w14:textId="3BDE6392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SEDEŽ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396828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77D08E24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57662621" w14:textId="5D9E9B53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MATIČNA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04D19868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E246C0" w:rsidRPr="000975FD" w14:paraId="6AECF481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16E9FC68" w14:textId="28B99D5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>DAVČNA ŠT.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2984E90A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48692F" w:rsidRPr="000975FD" w14:paraId="46B4F0DE" w14:textId="77777777" w:rsidTr="00964729">
        <w:trPr>
          <w:trHeight w:val="503"/>
        </w:trPr>
        <w:tc>
          <w:tcPr>
            <w:tcW w:w="1848" w:type="dxa"/>
            <w:vAlign w:val="center"/>
          </w:tcPr>
          <w:p w14:paraId="1F6CEAD5" w14:textId="57149A2A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0975FD">
              <w:rPr>
                <w:rFonts w:ascii="Century Gothic" w:hAnsi="Century Gothic"/>
                <w:sz w:val="22"/>
                <w:szCs w:val="22"/>
              </w:rPr>
              <w:t xml:space="preserve">DELEŽ LASTNIŠTVA </w:t>
            </w:r>
            <w:r w:rsidR="003C3164">
              <w:rPr>
                <w:rFonts w:ascii="Century Gothic" w:hAnsi="Century Gothic"/>
                <w:sz w:val="22"/>
                <w:szCs w:val="22"/>
              </w:rPr>
              <w:t>gospodarskega subjekta</w:t>
            </w:r>
            <w:r w:rsidR="00964729" w:rsidRPr="000975FD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  <w:tc>
          <w:tcPr>
            <w:tcW w:w="6833" w:type="dxa"/>
            <w:vAlign w:val="center"/>
          </w:tcPr>
          <w:p w14:paraId="3079AB7F" w14:textId="77777777" w:rsidR="0048692F" w:rsidRPr="000975FD" w:rsidRDefault="0048692F" w:rsidP="0077114A">
            <w:pPr>
              <w:spacing w:before="240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689444D" w14:textId="77777777" w:rsidR="0048692F" w:rsidRPr="000975FD" w:rsidRDefault="0048692F" w:rsidP="0077114A">
      <w:pPr>
        <w:pStyle w:val="PODNASLOV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B0DF4AB" w14:textId="116EE65B" w:rsidR="0048692F" w:rsidRPr="000975FD" w:rsidRDefault="0077114A" w:rsidP="0077114A">
      <w:pPr>
        <w:pStyle w:val="PODNASLOV"/>
        <w:ind w:firstLine="0"/>
        <w:jc w:val="both"/>
        <w:rPr>
          <w:rFonts w:ascii="Century Gothic" w:hAnsi="Century Gothic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P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ovezana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na način</w:t>
      </w:r>
      <w:r w:rsidR="00E246C0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 xml:space="preserve"> ________</w:t>
      </w:r>
      <w:r w:rsidR="0048692F" w:rsidRPr="000975FD">
        <w:rPr>
          <w:rFonts w:ascii="Century Gothic" w:hAnsi="Century Gothic"/>
          <w:caps w:val="0"/>
          <w:color w:val="auto"/>
          <w:sz w:val="22"/>
          <w:szCs w:val="22"/>
          <w:u w:val="none"/>
        </w:rPr>
        <w:t>________________________________________________.</w:t>
      </w:r>
    </w:p>
    <w:p w14:paraId="2FE03119" w14:textId="46C84A7F" w:rsidR="00964729" w:rsidRPr="000975FD" w:rsidRDefault="00964729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28A9D08B" w14:textId="75F6A794" w:rsidR="0048692F" w:rsidRPr="000975FD" w:rsidRDefault="0048692F" w:rsidP="0077114A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IZJAVLJAM, DA SEM KOT FIZIČNE OSEBE – UDELEŽENCE V LASTNIŠTVU </w:t>
      </w:r>
      <w:r w:rsidR="003C3164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GOSPODARSKEGA SUBJEKTA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NAVEDEL:</w:t>
      </w:r>
    </w:p>
    <w:p w14:paraId="15B22370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6E064957" w14:textId="77777777" w:rsidR="0048692F" w:rsidRPr="000975FD" w:rsidRDefault="0048692F" w:rsidP="0077114A">
      <w:pPr>
        <w:pStyle w:val="PODNASLOV"/>
        <w:numPr>
          <w:ilvl w:val="0"/>
          <w:numId w:val="6"/>
        </w:numPr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vsaka fizična oseba, ki pravni osebi posredno zagotovi ali zagotavlja sredstva, in ima na tej podlagi možnost nadzorovati, usmerjati ali drugače bistveno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lastRenderedPageBreak/>
        <w:t>vplivati na odločitve uprave ali drugega poslovodnega organa pravne osebe pri odločanju o financiranju in poslovanju.</w:t>
      </w:r>
    </w:p>
    <w:p w14:paraId="02387DA7" w14:textId="595D4E88" w:rsidR="0048692F" w:rsidRPr="000975FD" w:rsidRDefault="0048692F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6B9A9EA8" w14:textId="25C57869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0D5AC17F" w14:textId="77777777" w:rsidR="00ED12D5" w:rsidRPr="000975FD" w:rsidRDefault="00ED12D5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AF73E00" w14:textId="2ECD1992" w:rsidR="00634CFD" w:rsidRPr="000975FD" w:rsidRDefault="00634CFD" w:rsidP="00634CFD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0975FD">
        <w:rPr>
          <w:rFonts w:ascii="Century Gothic" w:hAnsi="Century Gothic"/>
          <w:color w:val="auto"/>
          <w:sz w:val="22"/>
          <w:szCs w:val="22"/>
        </w:rPr>
        <w:t>izjava o nepovezanosti s funkcionarjem</w:t>
      </w:r>
    </w:p>
    <w:p w14:paraId="6A123D12" w14:textId="5F071E79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i/>
          <w:iCs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i/>
          <w:iCs/>
          <w:caps w:val="0"/>
          <w:color w:val="auto"/>
          <w:sz w:val="22"/>
          <w:szCs w:val="22"/>
          <w:u w:val="none"/>
        </w:rPr>
        <w:t>Izjava za izpolnitev obveznosti po 5. odstavku 35. člena Zakona o integriteti in preprečevanju korupcije zaradi zagotovitve transparentnosti posla in  preprečitev korupcijskih tveganj pri sklepanju pravnih poslov.</w:t>
      </w:r>
    </w:p>
    <w:p w14:paraId="23A924D8" w14:textId="77777777" w:rsidR="00634CFD" w:rsidRPr="000975FD" w:rsidRDefault="00634CFD" w:rsidP="0077114A">
      <w:pPr>
        <w:pStyle w:val="PODNASLOV"/>
        <w:spacing w:after="0"/>
        <w:ind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261E1BC7" w14:textId="547F7DA2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_____________________________(ime, priimek, naslov stalnega prebivališča in EMŠO fizične osebe ali odgovorne osebe poslovnega subjekta) IZJAVLJAM, da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 nisem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poslovni subjekt ______________________ (naziv, naslov, matična številka) ni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/ povezan s funkcionarjem in po mojem vedenju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>nisem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/ </w:t>
      </w:r>
      <w:r w:rsidRPr="000975FD">
        <w:rPr>
          <w:rFonts w:ascii="Century Gothic" w:hAnsi="Century Gothic"/>
          <w:bCs/>
          <w:caps w:val="0"/>
          <w:color w:val="auto"/>
          <w:sz w:val="22"/>
          <w:szCs w:val="22"/>
          <w:u w:val="none"/>
        </w:rPr>
        <w:t xml:space="preserve">ni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povezan z družinskim članom funkcionarja na način, določen v prvem odstavku 35. člena Zakona o integriteti in preprečevanju korupcije</w:t>
      </w:r>
      <w:r w:rsidR="00F65D0C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.</w:t>
      </w:r>
    </w:p>
    <w:p w14:paraId="4C392AA3" w14:textId="77777777" w:rsidR="0048692F" w:rsidRPr="000975FD" w:rsidRDefault="0048692F" w:rsidP="0077114A">
      <w:pPr>
        <w:pStyle w:val="PODNASLOV"/>
        <w:spacing w:after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4825872F" w14:textId="75799F0A" w:rsidR="0048692F" w:rsidRPr="000975FD" w:rsidRDefault="0048692F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S podpisom </w:t>
      </w:r>
      <w:r w:rsidR="00634CFD"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obrazca in </w:t>
      </w:r>
      <w:r w:rsidRPr="000975FD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izjave jamčim za točnost in resničnost podatkov ter s zavedam, da je pogodba v primeru lažne izjave ali neresničnih podatkih o dejstvih v izjavi nična. Zavezujem se, da bom naročnika obvestil o vsaki spremembi posredovanih podatkov.</w:t>
      </w:r>
    </w:p>
    <w:p w14:paraId="2E6BBE15" w14:textId="77777777" w:rsidR="00634CFD" w:rsidRPr="000975FD" w:rsidRDefault="00634CFD" w:rsidP="00634CF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</w:p>
    <w:p w14:paraId="62A683BB" w14:textId="3002AE0B" w:rsidR="00E246C0" w:rsidRPr="000975FD" w:rsidRDefault="0048692F" w:rsidP="00E246C0">
      <w:pPr>
        <w:rPr>
          <w:rFonts w:ascii="Century Gothic" w:hAnsi="Century Gothic"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>Kraj in datum</w:t>
      </w:r>
      <w:r w:rsidRPr="000975FD">
        <w:rPr>
          <w:rFonts w:ascii="Century Gothic" w:hAnsi="Century Gothic"/>
          <w:sz w:val="22"/>
          <w:szCs w:val="22"/>
        </w:rPr>
        <w:tab/>
      </w:r>
      <w:r w:rsidR="00634CFD" w:rsidRPr="000975FD">
        <w:rPr>
          <w:rFonts w:ascii="Century Gothic" w:eastAsiaTheme="minorEastAsia" w:hAnsi="Century Gothic"/>
          <w:sz w:val="22"/>
          <w:szCs w:val="22"/>
        </w:rPr>
        <w:t>_______________________</w:t>
      </w:r>
      <w:r w:rsidRPr="000975FD">
        <w:rPr>
          <w:rFonts w:ascii="Century Gothic" w:hAnsi="Century Gothic"/>
          <w:sz w:val="22"/>
          <w:szCs w:val="22"/>
        </w:rPr>
        <w:tab/>
      </w:r>
      <w:r w:rsidR="00E246C0" w:rsidRPr="000975FD">
        <w:rPr>
          <w:rFonts w:ascii="Century Gothic" w:hAnsi="Century Gothic"/>
          <w:sz w:val="22"/>
          <w:szCs w:val="22"/>
        </w:rPr>
        <w:t xml:space="preserve">                    Ime in priimek zakonitega zastopnika</w:t>
      </w:r>
    </w:p>
    <w:p w14:paraId="131F72A1" w14:textId="361B4A3A" w:rsidR="00634CFD" w:rsidRPr="000975FD" w:rsidRDefault="0048692F" w:rsidP="00E246C0">
      <w:pPr>
        <w:rPr>
          <w:rFonts w:ascii="Century Gothic" w:hAnsi="Century Gothic"/>
          <w:b/>
          <w:caps/>
          <w:sz w:val="22"/>
          <w:szCs w:val="22"/>
        </w:rPr>
      </w:pP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  <w:r w:rsidRPr="000975FD">
        <w:rPr>
          <w:rFonts w:ascii="Century Gothic" w:hAnsi="Century Gothic"/>
          <w:sz w:val="22"/>
          <w:szCs w:val="22"/>
        </w:rPr>
        <w:tab/>
      </w:r>
    </w:p>
    <w:p w14:paraId="63CA02F0" w14:textId="58E83269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3BDB16" w14:textId="77777777" w:rsidR="00634CFD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  <w:r w:rsidRPr="000975FD">
        <w:rPr>
          <w:rFonts w:ascii="Century Gothic" w:eastAsiaTheme="minorEastAsia" w:hAnsi="Century Gothic"/>
          <w:sz w:val="22"/>
          <w:szCs w:val="22"/>
        </w:rPr>
        <w:tab/>
      </w:r>
    </w:p>
    <w:p w14:paraId="45A9B273" w14:textId="7EF80782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Podpis zakonitega zastopnika</w:t>
      </w:r>
    </w:p>
    <w:p w14:paraId="0C4515A5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4760E75F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____________________________</w:t>
      </w:r>
    </w:p>
    <w:p w14:paraId="5804B357" w14:textId="77777777" w:rsidR="00634CFD" w:rsidRPr="000975FD" w:rsidRDefault="00634CFD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</w:p>
    <w:p w14:paraId="7914B974" w14:textId="77777777" w:rsidR="0048692F" w:rsidRPr="000975FD" w:rsidRDefault="0048692F" w:rsidP="00E246C0">
      <w:pPr>
        <w:jc w:val="right"/>
        <w:rPr>
          <w:rFonts w:ascii="Century Gothic" w:eastAsiaTheme="minorEastAsia" w:hAnsi="Century Gothic"/>
          <w:sz w:val="22"/>
          <w:szCs w:val="22"/>
        </w:rPr>
      </w:pPr>
      <w:r w:rsidRPr="000975FD">
        <w:rPr>
          <w:rFonts w:ascii="Century Gothic" w:eastAsiaTheme="minorEastAsia" w:hAnsi="Century Gothic"/>
          <w:sz w:val="22"/>
          <w:szCs w:val="22"/>
        </w:rPr>
        <w:t>Žig podjetja oz. ponudnika</w:t>
      </w:r>
    </w:p>
    <w:sectPr w:rsidR="0048692F" w:rsidRPr="000975FD" w:rsidSect="005933A1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4297" w14:textId="77777777" w:rsidR="00097D9C" w:rsidRPr="00EC6066" w:rsidRDefault="00097D9C" w:rsidP="006538C7">
      <w:r>
        <w:separator/>
      </w:r>
    </w:p>
  </w:endnote>
  <w:endnote w:type="continuationSeparator" w:id="0">
    <w:p w14:paraId="2E47B810" w14:textId="77777777" w:rsidR="00097D9C" w:rsidRPr="00EC6066" w:rsidRDefault="00097D9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F6ED6" w14:textId="77777777" w:rsidR="00097D9C" w:rsidRPr="00EC6066" w:rsidRDefault="00097D9C" w:rsidP="006538C7">
      <w:r>
        <w:separator/>
      </w:r>
    </w:p>
  </w:footnote>
  <w:footnote w:type="continuationSeparator" w:id="0">
    <w:p w14:paraId="52EB687E" w14:textId="77777777" w:rsidR="00097D9C" w:rsidRPr="00EC6066" w:rsidRDefault="00097D9C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743840">
    <w:abstractNumId w:val="2"/>
  </w:num>
  <w:num w:numId="2" w16cid:durableId="862085792">
    <w:abstractNumId w:val="0"/>
  </w:num>
  <w:num w:numId="3" w16cid:durableId="412556688">
    <w:abstractNumId w:val="5"/>
  </w:num>
  <w:num w:numId="4" w16cid:durableId="625350680">
    <w:abstractNumId w:val="1"/>
  </w:num>
  <w:num w:numId="5" w16cid:durableId="1381058135">
    <w:abstractNumId w:val="3"/>
  </w:num>
  <w:num w:numId="6" w16cid:durableId="1077744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7295"/>
    <w:rsid w:val="000975FD"/>
    <w:rsid w:val="00097D9C"/>
    <w:rsid w:val="001109DB"/>
    <w:rsid w:val="0013271B"/>
    <w:rsid w:val="00166398"/>
    <w:rsid w:val="001874D5"/>
    <w:rsid w:val="001D40B3"/>
    <w:rsid w:val="00226C77"/>
    <w:rsid w:val="00274C0A"/>
    <w:rsid w:val="00287C48"/>
    <w:rsid w:val="002A0463"/>
    <w:rsid w:val="002B2E4B"/>
    <w:rsid w:val="00310B69"/>
    <w:rsid w:val="003145F6"/>
    <w:rsid w:val="003375EC"/>
    <w:rsid w:val="0037784D"/>
    <w:rsid w:val="003A0996"/>
    <w:rsid w:val="003B0959"/>
    <w:rsid w:val="003C3164"/>
    <w:rsid w:val="003D548F"/>
    <w:rsid w:val="0048692F"/>
    <w:rsid w:val="004C702F"/>
    <w:rsid w:val="004F514B"/>
    <w:rsid w:val="004F6C2B"/>
    <w:rsid w:val="005573C5"/>
    <w:rsid w:val="00581645"/>
    <w:rsid w:val="005933A1"/>
    <w:rsid w:val="005A7420"/>
    <w:rsid w:val="005C69FA"/>
    <w:rsid w:val="005D2432"/>
    <w:rsid w:val="0060300B"/>
    <w:rsid w:val="00634CFD"/>
    <w:rsid w:val="006538C7"/>
    <w:rsid w:val="00672451"/>
    <w:rsid w:val="006C21B2"/>
    <w:rsid w:val="00750A3B"/>
    <w:rsid w:val="0077114A"/>
    <w:rsid w:val="00783C92"/>
    <w:rsid w:val="007B13EE"/>
    <w:rsid w:val="008150E7"/>
    <w:rsid w:val="00856D1D"/>
    <w:rsid w:val="00862EDE"/>
    <w:rsid w:val="008849B0"/>
    <w:rsid w:val="00901AF9"/>
    <w:rsid w:val="00905FAB"/>
    <w:rsid w:val="00915433"/>
    <w:rsid w:val="00935677"/>
    <w:rsid w:val="00964729"/>
    <w:rsid w:val="00984238"/>
    <w:rsid w:val="00A33761"/>
    <w:rsid w:val="00A5045D"/>
    <w:rsid w:val="00A6021E"/>
    <w:rsid w:val="00A830EC"/>
    <w:rsid w:val="00B01DC7"/>
    <w:rsid w:val="00B632D5"/>
    <w:rsid w:val="00C51173"/>
    <w:rsid w:val="00C667AC"/>
    <w:rsid w:val="00D36484"/>
    <w:rsid w:val="00D41CC9"/>
    <w:rsid w:val="00DA49E0"/>
    <w:rsid w:val="00E246C0"/>
    <w:rsid w:val="00E52F96"/>
    <w:rsid w:val="00EA4F9B"/>
    <w:rsid w:val="00EB7A0E"/>
    <w:rsid w:val="00ED12D5"/>
    <w:rsid w:val="00EF03B3"/>
    <w:rsid w:val="00F65D0C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D67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246C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CF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CF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6</cp:revision>
  <dcterms:created xsi:type="dcterms:W3CDTF">2022-10-04T06:56:00Z</dcterms:created>
  <dcterms:modified xsi:type="dcterms:W3CDTF">2026-01-26T15:16:00Z</dcterms:modified>
</cp:coreProperties>
</file>