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EBA06" w14:textId="77777777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</w:p>
    <w:p w14:paraId="37A34535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3A4FE87F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DA2D19B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7CACF11D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6972B07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05A6BAF" w14:textId="4BA0AE58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A409A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7E1DEA1" w14:textId="26FFBE11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AA409A">
              <w:rPr>
                <w:rFonts w:ascii="Verdana" w:hAnsi="Verdana"/>
                <w:b/>
                <w:sz w:val="20"/>
                <w:szCs w:val="20"/>
              </w:rPr>
              <w:t>Chengdujska</w:t>
            </w:r>
            <w:proofErr w:type="spellEnd"/>
            <w:r w:rsidR="00AA409A">
              <w:rPr>
                <w:rFonts w:ascii="Verdana" w:hAnsi="Verdana"/>
                <w:b/>
                <w:sz w:val="20"/>
                <w:szCs w:val="20"/>
              </w:rPr>
              <w:t xml:space="preserve">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26C053" w14:textId="68406E1B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A409A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52C499FC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1AAD1E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14297C0" w14:textId="749C8CBA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AA409A">
              <w:rPr>
                <w:rFonts w:ascii="Verdana" w:hAnsi="Verdana"/>
                <w:sz w:val="20"/>
                <w:szCs w:val="20"/>
              </w:rPr>
              <w:t>JN-OP-2/2026-B-MT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7825DD81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5B542E5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4782989F" w14:textId="1E07C7D6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A409A">
              <w:rPr>
                <w:rFonts w:ascii="Verdana" w:hAnsi="Verdana"/>
                <w:b/>
                <w:sz w:val="20"/>
                <w:szCs w:val="20"/>
              </w:rPr>
              <w:t>Dobava zdravil za obdobje štirih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5FAFA495" w14:textId="77777777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6D78150" w14:textId="77777777" w:rsidR="00854A9B" w:rsidRDefault="00854A9B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854A9B" w:rsidRPr="00854A9B" w14:paraId="00E12486" w14:textId="77777777" w:rsidTr="00BE70C7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15D754E9" w14:textId="2C6333EE" w:rsidR="00854A9B" w:rsidRPr="00854A9B" w:rsidRDefault="00854A9B" w:rsidP="00854A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PONUD</w:t>
            </w:r>
            <w:r w:rsidRPr="00854A9B">
              <w:rPr>
                <w:rFonts w:ascii="Verdana" w:hAnsi="Verdana"/>
                <w:b/>
                <w:sz w:val="20"/>
                <w:szCs w:val="20"/>
              </w:rPr>
              <w:t>NIK</w:t>
            </w:r>
          </w:p>
        </w:tc>
      </w:tr>
      <w:tr w:rsidR="00854A9B" w:rsidRPr="00854A9B" w14:paraId="07C6F5FC" w14:textId="77777777" w:rsidTr="00854A9B">
        <w:trPr>
          <w:trHeight w:val="126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842CCCB" w14:textId="77777777" w:rsidR="00854A9B" w:rsidRPr="00854A9B" w:rsidRDefault="00854A9B" w:rsidP="00854A9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854A9B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7E0E5B06" w14:textId="74CC0B72" w:rsidR="00854A9B" w:rsidRPr="00854A9B" w:rsidRDefault="00854A9B" w:rsidP="00854A9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4083E05" w14:textId="77777777" w:rsidR="00854A9B" w:rsidRPr="004F507F" w:rsidRDefault="00854A9B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571"/>
        <w:gridCol w:w="5670"/>
        <w:gridCol w:w="3455"/>
      </w:tblGrid>
      <w:tr w:rsidR="00397B24" w:rsidRPr="004F507F" w14:paraId="5C0CF173" w14:textId="77777777" w:rsidTr="00CE307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7049D8BE" w14:textId="77777777" w:rsidR="00397B24" w:rsidRPr="004F507F" w:rsidRDefault="00397B24" w:rsidP="00D02B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D02BAF" w:rsidRPr="004F507F" w14:paraId="4AB47B4E" w14:textId="77777777" w:rsidTr="005A64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797AF80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5670" w:type="dxa"/>
            <w:shd w:val="clear" w:color="auto" w:fill="FFF0D5"/>
            <w:vAlign w:val="center"/>
          </w:tcPr>
          <w:p w14:paraId="1134C2D4" w14:textId="30837CD3" w:rsidR="00D02BAF" w:rsidRPr="004F507F" w:rsidRDefault="00776548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</w:t>
            </w:r>
            <w:r w:rsidR="00D02BAF" w:rsidRPr="004F507F">
              <w:rPr>
                <w:rFonts w:ascii="Verdana" w:hAnsi="Verdana"/>
                <w:b/>
                <w:sz w:val="20"/>
                <w:szCs w:val="20"/>
              </w:rPr>
              <w:t>erilo</w:t>
            </w:r>
          </w:p>
        </w:tc>
        <w:tc>
          <w:tcPr>
            <w:tcW w:w="3455" w:type="dxa"/>
            <w:shd w:val="clear" w:color="auto" w:fill="FFF0D5"/>
            <w:vAlign w:val="center"/>
          </w:tcPr>
          <w:p w14:paraId="794D02DC" w14:textId="312543D3" w:rsidR="00B45604" w:rsidRDefault="00E1061A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Označite</w:t>
            </w:r>
            <w:r w:rsidR="003878B5">
              <w:rPr>
                <w:rFonts w:ascii="Verdana" w:hAnsi="Verdana"/>
                <w:b/>
                <w:sz w:val="20"/>
                <w:szCs w:val="20"/>
              </w:rPr>
              <w:t xml:space="preserve"> (obkrožite)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samo eno možnost</w:t>
            </w:r>
            <w:r w:rsidR="005A6405">
              <w:rPr>
                <w:rFonts w:ascii="Verdana" w:hAnsi="Verdana"/>
                <w:b/>
                <w:sz w:val="20"/>
                <w:szCs w:val="20"/>
              </w:rPr>
              <w:t xml:space="preserve"> pri posameznem merilu</w:t>
            </w:r>
          </w:p>
          <w:p w14:paraId="30230646" w14:textId="1A6C9016" w:rsidR="00D02BAF" w:rsidRPr="003915DE" w:rsidRDefault="003915DE" w:rsidP="003915DE">
            <w:pPr>
              <w:spacing w:after="0" w:line="240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(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Če bo označenih več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>,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bo naročnik upošteval najkrajši 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 xml:space="preserve">ponujeni dobavni 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rok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, npr. 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če 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 xml:space="preserve">bosta 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označ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>en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>a</w:t>
            </w:r>
            <w:r w:rsidR="00B45604" w:rsidRPr="00776548">
              <w:rPr>
                <w:rFonts w:ascii="Verdana" w:hAnsi="Verdana"/>
                <w:bCs/>
                <w:sz w:val="16"/>
                <w:szCs w:val="16"/>
              </w:rPr>
              <w:t xml:space="preserve"> z DA tako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a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 xml:space="preserve"> in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b</w:t>
            </w:r>
            <w:r w:rsidR="00BA0FAC">
              <w:rPr>
                <w:rFonts w:ascii="Verdana" w:hAnsi="Verdana"/>
                <w:bCs/>
                <w:sz w:val="16"/>
                <w:szCs w:val="16"/>
              </w:rPr>
              <w:t>,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 xml:space="preserve"> bo naročnik štel </w:t>
            </w:r>
            <w:r w:rsidR="00E25064" w:rsidRPr="00776548">
              <w:rPr>
                <w:rFonts w:ascii="Verdana" w:hAnsi="Verdana"/>
                <w:bCs/>
                <w:sz w:val="16"/>
                <w:szCs w:val="16"/>
              </w:rPr>
              <w:t>b</w:t>
            </w:r>
            <w:r w:rsidR="00E1061A" w:rsidRPr="00776548">
              <w:rPr>
                <w:rFonts w:ascii="Verdana" w:hAnsi="Verdana"/>
                <w:bCs/>
                <w:sz w:val="16"/>
                <w:szCs w:val="16"/>
              </w:rPr>
              <w:t>)</w:t>
            </w:r>
            <w:r>
              <w:rPr>
                <w:rFonts w:ascii="Verdana" w:hAnsi="Verdana"/>
                <w:bCs/>
                <w:sz w:val="16"/>
                <w:szCs w:val="16"/>
              </w:rPr>
              <w:t>)</w:t>
            </w:r>
            <w:r w:rsidR="00E1061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D02BAF" w:rsidRPr="004F507F" w14:paraId="310B12FB" w14:textId="77777777" w:rsidTr="00170A1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08EB2AF1" w14:textId="4FCE5E51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D5749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0DB1D97" w14:textId="6C1FCEF9" w:rsidR="00D02BAF" w:rsidRPr="004F507F" w:rsidRDefault="00406FAA" w:rsidP="0060319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</w:t>
            </w:r>
            <w:r w:rsidR="00D5749A" w:rsidRPr="00D5749A">
              <w:rPr>
                <w:rFonts w:ascii="Verdana" w:hAnsi="Verdana"/>
                <w:b/>
                <w:bCs/>
                <w:sz w:val="20"/>
                <w:szCs w:val="20"/>
              </w:rPr>
              <w:t>(velja za ne nujne dobave za registrirana zdravila)</w:t>
            </w:r>
          </w:p>
        </w:tc>
      </w:tr>
      <w:tr w:rsidR="00E1061A" w:rsidRPr="004F507F" w14:paraId="37036FDA" w14:textId="77777777" w:rsidTr="005A64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B9CEAC7" w14:textId="42D05610" w:rsidR="00E1061A" w:rsidRPr="00E1061A" w:rsidRDefault="00D5749A" w:rsidP="0060319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a)</w:t>
            </w:r>
          </w:p>
        </w:tc>
        <w:tc>
          <w:tcPr>
            <w:tcW w:w="5670" w:type="dxa"/>
            <w:shd w:val="clear" w:color="auto" w:fill="FFF0D5"/>
            <w:vAlign w:val="center"/>
          </w:tcPr>
          <w:p w14:paraId="3DE7B0AE" w14:textId="5AC2FFFB" w:rsidR="00E1061A" w:rsidRPr="004F507F" w:rsidRDefault="009A77C6" w:rsidP="00F53A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0A3E">
              <w:rPr>
                <w:rFonts w:ascii="Verdana" w:hAnsi="Verdana"/>
                <w:sz w:val="20"/>
                <w:szCs w:val="20"/>
              </w:rPr>
              <w:t>Ponudnik</w:t>
            </w:r>
            <w:r w:rsidR="00847F90">
              <w:rPr>
                <w:rFonts w:ascii="Verdana" w:hAnsi="Verdana"/>
                <w:sz w:val="20"/>
                <w:szCs w:val="20"/>
              </w:rPr>
              <w:t xml:space="preserve"> ponuja </w:t>
            </w:r>
            <w:r w:rsidR="00A02237" w:rsidRPr="00020A3E">
              <w:rPr>
                <w:rFonts w:ascii="Verdana" w:hAnsi="Verdana"/>
                <w:sz w:val="20"/>
                <w:szCs w:val="20"/>
              </w:rPr>
              <w:t>dobavni rok</w:t>
            </w:r>
            <w:r w:rsidR="00A02237">
              <w:rPr>
                <w:rFonts w:ascii="Verdana" w:hAnsi="Verdana"/>
                <w:sz w:val="20"/>
                <w:szCs w:val="20"/>
              </w:rPr>
              <w:t xml:space="preserve"> do 10:00 ure naslednjega dne</w:t>
            </w:r>
            <w:r w:rsidR="00AA409A">
              <w:rPr>
                <w:rFonts w:ascii="Verdana" w:hAnsi="Verdana"/>
                <w:sz w:val="20"/>
                <w:szCs w:val="20"/>
              </w:rPr>
              <w:t xml:space="preserve"> (</w:t>
            </w:r>
            <w:r w:rsidRPr="00020A3E">
              <w:rPr>
                <w:rFonts w:ascii="Verdana" w:hAnsi="Verdana"/>
                <w:sz w:val="20"/>
                <w:szCs w:val="20"/>
              </w:rPr>
              <w:t>razen, če pride dobavni rok na vikend ali dela prosti dan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020A3E">
              <w:rPr>
                <w:rFonts w:ascii="Verdana" w:hAnsi="Verdana"/>
                <w:sz w:val="20"/>
                <w:szCs w:val="20"/>
              </w:rPr>
              <w:t xml:space="preserve"> je dobavni rok najkasneje do 10:00 ure prvega delovnega dne</w:t>
            </w:r>
            <w:r w:rsidR="00AA409A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7C71DB9F" w14:textId="2D9C53AD" w:rsidR="00E1061A" w:rsidRPr="004F507F" w:rsidRDefault="00854A9B" w:rsidP="00E1061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</w:t>
            </w:r>
          </w:p>
        </w:tc>
      </w:tr>
      <w:tr w:rsidR="00E1061A" w:rsidRPr="004F507F" w14:paraId="6FF29D65" w14:textId="77777777" w:rsidTr="005A64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541AA851" w14:textId="070AC65D" w:rsidR="00E1061A" w:rsidRPr="00E1061A" w:rsidRDefault="00D5749A" w:rsidP="0060319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b)</w:t>
            </w:r>
          </w:p>
        </w:tc>
        <w:tc>
          <w:tcPr>
            <w:tcW w:w="5670" w:type="dxa"/>
            <w:shd w:val="clear" w:color="auto" w:fill="FFF0D5"/>
            <w:vAlign w:val="center"/>
          </w:tcPr>
          <w:p w14:paraId="1DB81441" w14:textId="625560C4" w:rsidR="00E1061A" w:rsidRPr="004F507F" w:rsidRDefault="00847F90" w:rsidP="00F53A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0A3E">
              <w:rPr>
                <w:rFonts w:ascii="Verdana" w:hAnsi="Verdana"/>
                <w:sz w:val="20"/>
                <w:szCs w:val="20"/>
              </w:rPr>
              <w:t>Ponudnik</w:t>
            </w:r>
            <w:r>
              <w:rPr>
                <w:rFonts w:ascii="Verdana" w:hAnsi="Verdana"/>
                <w:sz w:val="20"/>
                <w:szCs w:val="20"/>
              </w:rPr>
              <w:t xml:space="preserve"> ponuja </w:t>
            </w:r>
            <w:r w:rsidRPr="00020A3E">
              <w:rPr>
                <w:rFonts w:ascii="Verdana" w:hAnsi="Verdana"/>
                <w:sz w:val="20"/>
                <w:szCs w:val="20"/>
              </w:rPr>
              <w:t>dobavni rok</w:t>
            </w:r>
            <w:r w:rsidR="00BB3FE1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BB3FE1" w:rsidRPr="00020A3E">
              <w:rPr>
                <w:rFonts w:ascii="Verdana" w:hAnsi="Verdana"/>
                <w:sz w:val="20"/>
                <w:szCs w:val="20"/>
              </w:rPr>
              <w:t>za naročila posredovana do 10:00 ure</w:t>
            </w:r>
            <w:r w:rsidR="00BB3FE1">
              <w:rPr>
                <w:rFonts w:ascii="Verdana" w:hAnsi="Verdana"/>
                <w:sz w:val="20"/>
                <w:szCs w:val="20"/>
              </w:rPr>
              <w:t>,</w:t>
            </w:r>
            <w:r w:rsidRPr="00020A3E">
              <w:rPr>
                <w:rFonts w:ascii="Verdana" w:hAnsi="Verdana"/>
                <w:sz w:val="20"/>
                <w:szCs w:val="20"/>
              </w:rPr>
              <w:t xml:space="preserve"> za vse dobave (torej tudi ne nujne) še isti dan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39EDB983" w14:textId="79B87A0F" w:rsidR="00E1061A" w:rsidRPr="004F507F" w:rsidRDefault="00854A9B" w:rsidP="00E1061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</w:t>
            </w:r>
          </w:p>
        </w:tc>
      </w:tr>
    </w:tbl>
    <w:p w14:paraId="04A67B89" w14:textId="77777777" w:rsidR="004F507F" w:rsidRPr="004F507F" w:rsidRDefault="004F507F" w:rsidP="00854A9B">
      <w:pPr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2931" w14:textId="77777777" w:rsidR="00282198" w:rsidRDefault="00282198" w:rsidP="00E8595C">
      <w:pPr>
        <w:spacing w:after="0" w:line="240" w:lineRule="auto"/>
      </w:pPr>
      <w:r>
        <w:separator/>
      </w:r>
    </w:p>
  </w:endnote>
  <w:endnote w:type="continuationSeparator" w:id="0">
    <w:p w14:paraId="72F6A8BF" w14:textId="77777777" w:rsidR="00282198" w:rsidRDefault="00282198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02C90" w14:textId="77777777" w:rsidR="00D02BAF" w:rsidRDefault="00D02B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78C7510D" w14:textId="77777777" w:rsidTr="00EF3621">
      <w:tc>
        <w:tcPr>
          <w:tcW w:w="6588" w:type="dxa"/>
          <w:shd w:val="clear" w:color="auto" w:fill="auto"/>
        </w:tcPr>
        <w:p w14:paraId="2F8CCC60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894921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854A9B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854A9B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117D464D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49232" w14:textId="77777777" w:rsidR="00D02BAF" w:rsidRDefault="00D02B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57BC" w14:textId="77777777" w:rsidR="00282198" w:rsidRDefault="00282198" w:rsidP="00E8595C">
      <w:pPr>
        <w:spacing w:after="0" w:line="240" w:lineRule="auto"/>
      </w:pPr>
      <w:r>
        <w:separator/>
      </w:r>
    </w:p>
  </w:footnote>
  <w:footnote w:type="continuationSeparator" w:id="0">
    <w:p w14:paraId="0EEFBE05" w14:textId="77777777" w:rsidR="00282198" w:rsidRDefault="00282198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6E31" w14:textId="77777777" w:rsidR="00D02BAF" w:rsidRDefault="00D02B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68B359F3" w14:textId="77777777" w:rsidTr="00EF3621">
      <w:tc>
        <w:tcPr>
          <w:tcW w:w="6588" w:type="dxa"/>
          <w:shd w:val="clear" w:color="auto" w:fill="auto"/>
        </w:tcPr>
        <w:p w14:paraId="22743F62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0B05B81" w14:textId="77777777" w:rsidR="007E00FF" w:rsidRPr="001B422B" w:rsidRDefault="00087D6D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</w:p>
      </w:tc>
    </w:tr>
  </w:tbl>
  <w:p w14:paraId="438EA34F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B4039" w14:textId="77777777" w:rsidR="00D02BAF" w:rsidRDefault="00D02B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03DE"/>
    <w:rsid w:val="0004110F"/>
    <w:rsid w:val="00043E48"/>
    <w:rsid w:val="00046EA6"/>
    <w:rsid w:val="00050018"/>
    <w:rsid w:val="00055634"/>
    <w:rsid w:val="00062313"/>
    <w:rsid w:val="000710D4"/>
    <w:rsid w:val="00071590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C7217"/>
    <w:rsid w:val="000D1A92"/>
    <w:rsid w:val="000D3BC7"/>
    <w:rsid w:val="000E7B77"/>
    <w:rsid w:val="000F5DC9"/>
    <w:rsid w:val="000F6AD7"/>
    <w:rsid w:val="00102A41"/>
    <w:rsid w:val="00105709"/>
    <w:rsid w:val="00111DB7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1F3D6D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2198"/>
    <w:rsid w:val="00285F5D"/>
    <w:rsid w:val="002A0FD6"/>
    <w:rsid w:val="002A716E"/>
    <w:rsid w:val="002A7E07"/>
    <w:rsid w:val="002A7F55"/>
    <w:rsid w:val="002B07FC"/>
    <w:rsid w:val="002B0CEE"/>
    <w:rsid w:val="002B2B4A"/>
    <w:rsid w:val="002D0754"/>
    <w:rsid w:val="002E2ED0"/>
    <w:rsid w:val="002F5275"/>
    <w:rsid w:val="00305E65"/>
    <w:rsid w:val="0031187E"/>
    <w:rsid w:val="00314FC0"/>
    <w:rsid w:val="003230E7"/>
    <w:rsid w:val="00326CE6"/>
    <w:rsid w:val="00337EB2"/>
    <w:rsid w:val="00340CD8"/>
    <w:rsid w:val="0035018D"/>
    <w:rsid w:val="0036256F"/>
    <w:rsid w:val="00384716"/>
    <w:rsid w:val="00384DC8"/>
    <w:rsid w:val="003878B5"/>
    <w:rsid w:val="003915DE"/>
    <w:rsid w:val="00393C1F"/>
    <w:rsid w:val="00397B24"/>
    <w:rsid w:val="003A2E76"/>
    <w:rsid w:val="003B12B4"/>
    <w:rsid w:val="003C50A2"/>
    <w:rsid w:val="003C7631"/>
    <w:rsid w:val="003E2D43"/>
    <w:rsid w:val="003F6350"/>
    <w:rsid w:val="004027FD"/>
    <w:rsid w:val="004036B1"/>
    <w:rsid w:val="00403C96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F1475"/>
    <w:rsid w:val="004F507F"/>
    <w:rsid w:val="004F7FF4"/>
    <w:rsid w:val="00500480"/>
    <w:rsid w:val="00503976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6405"/>
    <w:rsid w:val="005B220A"/>
    <w:rsid w:val="005B6546"/>
    <w:rsid w:val="005C567D"/>
    <w:rsid w:val="005D2D17"/>
    <w:rsid w:val="005D3480"/>
    <w:rsid w:val="005D5752"/>
    <w:rsid w:val="005F54A2"/>
    <w:rsid w:val="005F711D"/>
    <w:rsid w:val="00603191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86381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76548"/>
    <w:rsid w:val="0078209B"/>
    <w:rsid w:val="007859B1"/>
    <w:rsid w:val="007A003E"/>
    <w:rsid w:val="007B47E2"/>
    <w:rsid w:val="007D2F75"/>
    <w:rsid w:val="007E00FF"/>
    <w:rsid w:val="007E5ACE"/>
    <w:rsid w:val="007F2606"/>
    <w:rsid w:val="007F5185"/>
    <w:rsid w:val="00810817"/>
    <w:rsid w:val="00812E11"/>
    <w:rsid w:val="00835321"/>
    <w:rsid w:val="00847F90"/>
    <w:rsid w:val="00853DFA"/>
    <w:rsid w:val="00854A9B"/>
    <w:rsid w:val="00875029"/>
    <w:rsid w:val="0088082F"/>
    <w:rsid w:val="00890C6E"/>
    <w:rsid w:val="0089298F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64E77"/>
    <w:rsid w:val="00987205"/>
    <w:rsid w:val="009A77C6"/>
    <w:rsid w:val="009D0916"/>
    <w:rsid w:val="009F0774"/>
    <w:rsid w:val="00A02237"/>
    <w:rsid w:val="00A21FFB"/>
    <w:rsid w:val="00A226C4"/>
    <w:rsid w:val="00A24F94"/>
    <w:rsid w:val="00A25009"/>
    <w:rsid w:val="00A528D6"/>
    <w:rsid w:val="00A5383F"/>
    <w:rsid w:val="00A56A3E"/>
    <w:rsid w:val="00A61E2F"/>
    <w:rsid w:val="00A67261"/>
    <w:rsid w:val="00A77368"/>
    <w:rsid w:val="00A96D9D"/>
    <w:rsid w:val="00AA409A"/>
    <w:rsid w:val="00AB2E5C"/>
    <w:rsid w:val="00AB6E47"/>
    <w:rsid w:val="00AF0E3F"/>
    <w:rsid w:val="00AF7E75"/>
    <w:rsid w:val="00B02C0E"/>
    <w:rsid w:val="00B1778B"/>
    <w:rsid w:val="00B2529F"/>
    <w:rsid w:val="00B25A5E"/>
    <w:rsid w:val="00B45604"/>
    <w:rsid w:val="00B50F31"/>
    <w:rsid w:val="00B5434D"/>
    <w:rsid w:val="00B55241"/>
    <w:rsid w:val="00B55691"/>
    <w:rsid w:val="00B738E5"/>
    <w:rsid w:val="00B73F93"/>
    <w:rsid w:val="00B80166"/>
    <w:rsid w:val="00B9525F"/>
    <w:rsid w:val="00BA0FAC"/>
    <w:rsid w:val="00BA2496"/>
    <w:rsid w:val="00BB3FE1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6343E"/>
    <w:rsid w:val="00C711DA"/>
    <w:rsid w:val="00C77B8C"/>
    <w:rsid w:val="00CA55FD"/>
    <w:rsid w:val="00CB119E"/>
    <w:rsid w:val="00CC05CC"/>
    <w:rsid w:val="00CC2D1F"/>
    <w:rsid w:val="00CD20D2"/>
    <w:rsid w:val="00CE3076"/>
    <w:rsid w:val="00CE57D8"/>
    <w:rsid w:val="00CF17A2"/>
    <w:rsid w:val="00D02BAF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5749A"/>
    <w:rsid w:val="00D6361C"/>
    <w:rsid w:val="00D648B7"/>
    <w:rsid w:val="00D85DAC"/>
    <w:rsid w:val="00D861EB"/>
    <w:rsid w:val="00D875B9"/>
    <w:rsid w:val="00D96E05"/>
    <w:rsid w:val="00DA5236"/>
    <w:rsid w:val="00DB1AA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1061A"/>
    <w:rsid w:val="00E25064"/>
    <w:rsid w:val="00E337B1"/>
    <w:rsid w:val="00E451E3"/>
    <w:rsid w:val="00E544B0"/>
    <w:rsid w:val="00E71792"/>
    <w:rsid w:val="00E8595C"/>
    <w:rsid w:val="00E90B55"/>
    <w:rsid w:val="00EB016B"/>
    <w:rsid w:val="00EB1E80"/>
    <w:rsid w:val="00EB4B7A"/>
    <w:rsid w:val="00ED3ED8"/>
    <w:rsid w:val="00ED589D"/>
    <w:rsid w:val="00EF345E"/>
    <w:rsid w:val="00EF3621"/>
    <w:rsid w:val="00F13149"/>
    <w:rsid w:val="00F53AC5"/>
    <w:rsid w:val="00F61645"/>
    <w:rsid w:val="00F62869"/>
    <w:rsid w:val="00F634B6"/>
    <w:rsid w:val="00F74175"/>
    <w:rsid w:val="00F925FD"/>
    <w:rsid w:val="00FA1720"/>
    <w:rsid w:val="00FB0EF3"/>
    <w:rsid w:val="00FB5534"/>
    <w:rsid w:val="00FB7DB8"/>
    <w:rsid w:val="00FC3C9E"/>
    <w:rsid w:val="00FC3ED5"/>
    <w:rsid w:val="00FC5C9E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1ECC9"/>
  <w15:docId w15:val="{2ABD64CE-FB52-41B1-9324-8C1BFF93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257B-866A-4F42-BF36-F9248066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54</cp:revision>
  <dcterms:created xsi:type="dcterms:W3CDTF">2020-06-24T08:50:00Z</dcterms:created>
  <dcterms:modified xsi:type="dcterms:W3CDTF">2026-02-11T09:52:00Z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JN-OP-2/2026-B-MT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zdravil za obdobje štirih let</vt:lpwstr>
  </property>
</Properties>
</file>