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A838B8">
        <w:tc>
          <w:tcPr>
            <w:tcW w:w="2625" w:type="dxa"/>
            <w:shd w:val="clear" w:color="auto" w:fill="D9D9D9" w:themeFill="background1" w:themeFillShade="D9"/>
            <w:hideMark/>
          </w:tcPr>
          <w:p w14:paraId="73D9FFAB" w14:textId="77777777" w:rsidR="00915580" w:rsidRDefault="00915580" w:rsidP="00B84D88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47681538" w:rsidR="00915580" w:rsidRDefault="00AA209A" w:rsidP="00B84D8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A209A">
              <w:rPr>
                <w:rFonts w:ascii="Arial" w:hAnsi="Arial" w:cs="Arial"/>
                <w:b/>
                <w:szCs w:val="20"/>
              </w:rPr>
              <w:t>Tiskarske storitve za potrebe Ministrstva za zunanje</w:t>
            </w:r>
            <w:r>
              <w:rPr>
                <w:rFonts w:ascii="Arial" w:hAnsi="Arial" w:cs="Arial"/>
                <w:b/>
                <w:szCs w:val="20"/>
              </w:rPr>
              <w:t xml:space="preserve"> in evropske</w:t>
            </w:r>
            <w:r w:rsidRPr="00AA209A">
              <w:rPr>
                <w:rFonts w:ascii="Arial" w:hAnsi="Arial" w:cs="Arial"/>
                <w:b/>
                <w:szCs w:val="20"/>
              </w:rPr>
              <w:t xml:space="preserve"> zadeve in predstavništev Republike Slovenije v tujini </w:t>
            </w:r>
            <w:r w:rsidR="00267B34" w:rsidRPr="00267B34">
              <w:rPr>
                <w:rFonts w:ascii="Arial" w:hAnsi="Arial" w:cs="Arial"/>
                <w:b/>
                <w:szCs w:val="20"/>
              </w:rPr>
              <w:t>za obdobje 36 mesecev</w:t>
            </w:r>
          </w:p>
        </w:tc>
      </w:tr>
      <w:tr w:rsidR="00915580" w14:paraId="57A66F42" w14:textId="77777777" w:rsidTr="00A838B8">
        <w:tc>
          <w:tcPr>
            <w:tcW w:w="2625" w:type="dxa"/>
            <w:shd w:val="clear" w:color="auto" w:fill="D9D9D9" w:themeFill="background1" w:themeFillShade="D9"/>
            <w:hideMark/>
          </w:tcPr>
          <w:p w14:paraId="4591D2B4" w14:textId="77777777" w:rsidR="00915580" w:rsidRPr="00DE1C9C" w:rsidRDefault="00915580" w:rsidP="00B84D8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DE1C9C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7CBCD4EE" w:rsidR="00915580" w:rsidRPr="00DE1C9C" w:rsidRDefault="00700FA7" w:rsidP="00B84D8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E1C9C">
              <w:rPr>
                <w:rFonts w:ascii="Arial" w:hAnsi="Arial" w:cs="Arial"/>
                <w:b/>
                <w:szCs w:val="20"/>
              </w:rPr>
              <w:t>00</w:t>
            </w:r>
            <w:r w:rsidR="00DE1C9C" w:rsidRPr="00DE1C9C">
              <w:rPr>
                <w:rFonts w:ascii="Arial" w:hAnsi="Arial" w:cs="Arial"/>
                <w:b/>
                <w:szCs w:val="20"/>
              </w:rPr>
              <w:t>4</w:t>
            </w:r>
            <w:r w:rsidR="00511AC1" w:rsidRPr="00DE1C9C">
              <w:rPr>
                <w:rFonts w:ascii="Arial" w:hAnsi="Arial" w:cs="Arial"/>
                <w:b/>
                <w:szCs w:val="20"/>
              </w:rPr>
              <w:t>/2</w:t>
            </w:r>
            <w:r w:rsidR="00267B34" w:rsidRPr="00DE1C9C">
              <w:rPr>
                <w:rFonts w:ascii="Arial" w:hAnsi="Arial" w:cs="Arial"/>
                <w:b/>
                <w:szCs w:val="20"/>
              </w:rPr>
              <w:t>6</w:t>
            </w:r>
            <w:r w:rsidR="00915580" w:rsidRPr="00DE1C9C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70728CB" w14:textId="77777777" w:rsidR="0083592D" w:rsidRDefault="0083592D" w:rsidP="00B84D88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B84D88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77777777" w:rsidR="006255FE" w:rsidRPr="00984C28" w:rsidRDefault="006255FE" w:rsidP="00B84D88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61B1891" w14:textId="77777777" w:rsidR="001C635F" w:rsidRDefault="001C635F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88A5668" w14:textId="77777777" w:rsidR="006255FE" w:rsidRPr="00984C28" w:rsidRDefault="006255FE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21A48E" w14:textId="77777777" w:rsidR="00271021" w:rsidRPr="00984C28" w:rsidRDefault="00271021" w:rsidP="00B84D88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BB2AE15" w14:textId="77777777" w:rsidR="00AF4E60" w:rsidRPr="00984C28" w:rsidRDefault="00A353F7" w:rsidP="00B84D88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0CD34F1" w14:textId="77777777" w:rsidR="00A353F7" w:rsidRPr="00984C28" w:rsidRDefault="004A39AF" w:rsidP="00B84D88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0B74EF2D" w14:textId="77777777" w:rsidR="0065763E" w:rsidRPr="0065763E" w:rsidRDefault="0065763E" w:rsidP="00B84D8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0083AEF" w14:textId="77777777" w:rsidR="00AF4E60" w:rsidRPr="00984C28" w:rsidRDefault="00A353F7" w:rsidP="00B84D88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6C9B564" w14:textId="77777777" w:rsidR="000E6BD2" w:rsidRDefault="004A39AF" w:rsidP="00B84D8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40C3FA" w14:textId="77777777" w:rsidR="000E6BD2" w:rsidRPr="00984C28" w:rsidRDefault="000E6BD2" w:rsidP="00B84D88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6AB1108" w14:textId="77777777" w:rsidR="000E6BD2" w:rsidRDefault="000E6BD2" w:rsidP="00B84D88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0EE97D1C" w14:textId="2DCFCBD7" w:rsidR="0097193A" w:rsidRPr="0065763E" w:rsidRDefault="0097193A" w:rsidP="00B84D8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E7144C2" w14:textId="77777777" w:rsidR="00AF4E60" w:rsidRPr="00984C28" w:rsidRDefault="00F2508F" w:rsidP="00B84D88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4A67990C" w14:textId="77777777" w:rsidR="00F2508F" w:rsidRPr="00984C28" w:rsidRDefault="00250092" w:rsidP="00B84D88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36741A5" w14:textId="77777777" w:rsidR="00F2508F" w:rsidRPr="00984C28" w:rsidRDefault="00F2508F" w:rsidP="00B84D88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6269ACE9" w14:textId="77777777" w:rsidR="00C560F1" w:rsidRPr="006E4A56" w:rsidRDefault="00F2508F" w:rsidP="00B84D88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E4A56">
        <w:rPr>
          <w:rFonts w:ascii="Arial" w:hAnsi="Arial" w:cs="Arial"/>
          <w:bCs/>
          <w:szCs w:val="20"/>
        </w:rPr>
        <w:t>v primeru skupne ponudbe, vsak ponudnik/partner v skupni ponudbi</w:t>
      </w:r>
      <w:r w:rsidR="00FF31BE" w:rsidRPr="006E4A56">
        <w:rPr>
          <w:rFonts w:ascii="Arial" w:hAnsi="Arial" w:cs="Arial"/>
          <w:bCs/>
          <w:szCs w:val="20"/>
        </w:rPr>
        <w:t>.</w:t>
      </w:r>
    </w:p>
    <w:p w14:paraId="2B4E1A14" w14:textId="0CBDA4D8" w:rsidR="0097193A" w:rsidRPr="00FF31BE" w:rsidRDefault="0097193A" w:rsidP="00B84D88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F31BE">
        <w:rPr>
          <w:rFonts w:ascii="Arial" w:hAnsi="Arial" w:cs="Arial"/>
          <w:bCs/>
          <w:szCs w:val="20"/>
        </w:rPr>
        <w:br w:type="page"/>
      </w:r>
    </w:p>
    <w:p w14:paraId="6E4B4183" w14:textId="77777777" w:rsidR="001C635F" w:rsidRPr="0011057E" w:rsidRDefault="001C635F" w:rsidP="00B84D88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581D2D08" w14:textId="77777777" w:rsidR="0074059D" w:rsidRPr="0011057E" w:rsidRDefault="0011057E" w:rsidP="00B84D88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72558237" w14:textId="77777777" w:rsidR="00635A46" w:rsidRPr="00984C28" w:rsidRDefault="00635A46" w:rsidP="00B84D88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736"/>
        <w:gridCol w:w="3402"/>
      </w:tblGrid>
      <w:tr w:rsidR="00700FA7" w:rsidRPr="00984C28" w14:paraId="45BEE988" w14:textId="77777777" w:rsidTr="00261CFB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4A070C3" w14:textId="77777777" w:rsidR="00700FA7" w:rsidRPr="00984C28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12AB3B" w14:textId="77777777" w:rsidR="00700FA7" w:rsidRPr="00984C28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5B77A68" w14:textId="77777777" w:rsidR="00261CFB" w:rsidRPr="00043829" w:rsidRDefault="00261CFB" w:rsidP="00B84D88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43829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14:paraId="6A0465B6" w14:textId="4ADFD9D2" w:rsidR="00700FA7" w:rsidRPr="00043829" w:rsidRDefault="00261CFB" w:rsidP="00B84D88">
            <w:pPr>
              <w:pStyle w:val="TableContents"/>
              <w:suppressAutoHyphens w:val="0"/>
              <w:spacing w:line="260" w:lineRule="exact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043829">
              <w:rPr>
                <w:rFonts w:ascii="Arial" w:hAnsi="Arial" w:cs="Arial"/>
                <w:bCs/>
                <w:i/>
                <w:szCs w:val="20"/>
              </w:rPr>
              <w:t>(ustrezno označiti)</w:t>
            </w:r>
          </w:p>
        </w:tc>
      </w:tr>
      <w:tr w:rsidR="00700FA7" w:rsidRPr="00984C28" w14:paraId="66636ABF" w14:textId="77777777" w:rsidTr="00261CFB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811EE42" w14:textId="77777777" w:rsidR="00700FA7" w:rsidRPr="008A6A37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Ponudnik oz. poslovodeči partner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2EE2A5F" w14:textId="77777777" w:rsidR="00700FA7" w:rsidRPr="00984C28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0FF4C8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14:paraId="2A2E56CD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14:paraId="35DC7AE5" w14:textId="4EC4CE83" w:rsidR="00700FA7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700FA7" w:rsidRPr="00984C28" w14:paraId="528E5432" w14:textId="77777777" w:rsidTr="00261CFB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030D23" w14:textId="77777777" w:rsidR="00700FA7" w:rsidRPr="008A6A37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4736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31BB2D6" w14:textId="77777777" w:rsidR="00700FA7" w:rsidRPr="00984C28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C31460C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14:paraId="095941C2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14:paraId="58A87B48" w14:textId="403C6BA5" w:rsidR="00700FA7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  <w:tr w:rsidR="00700FA7" w:rsidRPr="00984C28" w14:paraId="6FDC4E08" w14:textId="77777777" w:rsidTr="00261CFB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940E73E" w14:textId="77777777" w:rsidR="00700FA7" w:rsidRPr="008A6A37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8A6A37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09F410A4" w14:textId="77777777" w:rsidR="00700FA7" w:rsidRPr="00984C28" w:rsidRDefault="00700FA7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D2DAB5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14:paraId="321D120B" w14:textId="77777777" w:rsidR="00261CFB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14:paraId="732F1241" w14:textId="204A03FE" w:rsidR="00700FA7" w:rsidRPr="00402BB5" w:rsidRDefault="00261CFB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>: Ostale tiskovine</w:t>
            </w:r>
          </w:p>
        </w:tc>
      </w:tr>
    </w:tbl>
    <w:p w14:paraId="42BAC524" w14:textId="71AA8403" w:rsidR="001079ED" w:rsidRDefault="00700FA7" w:rsidP="00B84D88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 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="00026527"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1229C74E" w14:textId="77777777" w:rsidR="005D5BBF" w:rsidRDefault="005D5BBF" w:rsidP="00B84D88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7CFAAEA" w14:textId="77777777" w:rsidR="001360A1" w:rsidRPr="00490408" w:rsidRDefault="001360A1" w:rsidP="00B84D88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4DCB9F6" w14:textId="77777777" w:rsidR="001C635F" w:rsidRPr="00984C28" w:rsidRDefault="001C635F" w:rsidP="00B84D88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2D6DBDF" w14:textId="77777777" w:rsidR="001C635F" w:rsidRPr="00984C28" w:rsidRDefault="001C635F" w:rsidP="00B84D88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7BDDB1E" w14:textId="3AFBCB8F" w:rsidR="001C635F" w:rsidRPr="00532C21" w:rsidRDefault="00016FC8" w:rsidP="00B84D88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8855D5">
        <w:rPr>
          <w:rFonts w:ascii="Arial" w:eastAsia="Times New Roman" w:hAnsi="Arial" w:cs="Arial"/>
          <w:bCs/>
          <w:szCs w:val="20"/>
        </w:rPr>
        <w:t>V primeru skupne ponudbe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ponudnik navede kontaktne podatke poslovodečega (vodilnega) partnerja. Naročnik bo komuniciral le </w:t>
      </w:r>
      <w:r w:rsidR="008855D5">
        <w:rPr>
          <w:rFonts w:ascii="Arial" w:eastAsia="Times New Roman" w:hAnsi="Arial" w:cs="Arial"/>
          <w:bCs/>
          <w:szCs w:val="20"/>
        </w:rPr>
        <w:t>s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 poslovodečim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98BF752" w14:textId="77777777" w:rsidR="001C635F" w:rsidRPr="00984C28" w:rsidRDefault="001C635F" w:rsidP="00B84D88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6DBC947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9BF46E" w14:textId="77777777" w:rsidR="001C635F" w:rsidRPr="00984C28" w:rsidRDefault="001C635F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FD1287" w14:textId="77777777" w:rsidR="001C635F" w:rsidRPr="00984C28" w:rsidRDefault="006127BD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8D639C7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9887BF" w14:textId="77777777" w:rsidR="00D27479" w:rsidRPr="00984C28" w:rsidRDefault="00D27479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CA797" w14:textId="77777777" w:rsidR="00D27479" w:rsidRPr="00984C28" w:rsidRDefault="006127BD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7D68FE7D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734CAD" w14:textId="77777777" w:rsidR="00D27479" w:rsidRPr="00984C28" w:rsidRDefault="00D27479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516A53" w14:textId="77777777" w:rsidR="00D27479" w:rsidRPr="00984C28" w:rsidRDefault="006127BD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02619FC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F809DB" w14:textId="77777777" w:rsidR="00D27479" w:rsidRPr="00984C28" w:rsidRDefault="00D27479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9EE78F" w14:textId="77777777" w:rsidR="00D27479" w:rsidRPr="00984C28" w:rsidRDefault="006127BD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F6C566E" w14:textId="77777777" w:rsidTr="00915580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BFCBDC" w14:textId="3C5C54D7" w:rsidR="00D27479" w:rsidRPr="00984C28" w:rsidRDefault="008855D5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E</w:t>
            </w:r>
            <w:r w:rsidR="00D27479" w:rsidRPr="00984C28">
              <w:rPr>
                <w:rFonts w:ascii="Arial" w:hAnsi="Arial" w:cs="Arial"/>
                <w:b/>
                <w:bCs/>
                <w:szCs w:val="20"/>
              </w:rPr>
              <w:t>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FCA5AB" w14:textId="77777777" w:rsidR="00D27479" w:rsidRPr="00984C28" w:rsidRDefault="006127BD" w:rsidP="00B84D88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3C947A" w14:textId="77777777" w:rsidR="00407F1E" w:rsidRDefault="00407F1E" w:rsidP="00B84D88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5118CFFB" w14:textId="77777777" w:rsidR="0041244B" w:rsidRPr="00984C28" w:rsidRDefault="00407F1E" w:rsidP="00B84D88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3FEFAAD9" w14:textId="77777777" w:rsidR="00CE7874" w:rsidRPr="0053121B" w:rsidRDefault="001C635F" w:rsidP="00B84D88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687A186D" w14:textId="77777777" w:rsidR="00CE7874" w:rsidRPr="00984C28" w:rsidRDefault="00CE7874" w:rsidP="00B84D88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080662" w14:textId="77777777" w:rsidR="001C635F" w:rsidRPr="0053121B" w:rsidRDefault="001C635F" w:rsidP="00B84D88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61E9AFF2" w14:textId="77777777" w:rsidR="008573D1" w:rsidRPr="00984C28" w:rsidRDefault="008573D1" w:rsidP="00B84D88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4191A488" w14:textId="77777777" w:rsidTr="00915580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D0FC8A7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D4DA1F9" w14:textId="77777777" w:rsidTr="00915580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61C489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D680D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40A91212" w14:textId="77777777" w:rsidTr="0091558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4BB2D5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1188C5F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5CDB6B6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E71F4F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2082AFD3" w14:textId="77777777" w:rsidTr="00915580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272225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55A49B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98ACDF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CA354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F55F823" w14:textId="77777777" w:rsidTr="00915580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FFC94" w14:textId="77777777" w:rsidR="001C635F" w:rsidRPr="00984C28" w:rsidRDefault="001C635F" w:rsidP="00B84D8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AC2F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4890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CF8CB6" w14:textId="77777777" w:rsidR="001C635F" w:rsidRPr="00984C28" w:rsidRDefault="006127BD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7CFBACE5" w14:textId="77777777" w:rsidTr="00915580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D1E46" w14:textId="77777777" w:rsidR="00F73BE9" w:rsidRPr="00984C28" w:rsidRDefault="00F73BE9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481F28D0" w14:textId="77777777" w:rsidR="005E5591" w:rsidRPr="00984C28" w:rsidRDefault="00F73BE9" w:rsidP="00B84D8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6D950B" w14:textId="77777777" w:rsidR="005E5591" w:rsidRPr="00984C28" w:rsidRDefault="00031742" w:rsidP="00B84D88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C080B">
              <w:rPr>
                <w:rFonts w:ascii="Arial" w:hAnsi="Arial" w:cs="Arial"/>
                <w:bCs/>
                <w:szCs w:val="20"/>
              </w:rPr>
            </w:r>
            <w:r w:rsidR="001C080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E24CE97" w14:textId="77777777" w:rsidR="001C635F" w:rsidRDefault="001C635F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5166B5E" w14:textId="77777777" w:rsidR="0065763E" w:rsidRPr="00984C28" w:rsidRDefault="0065763E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821E04D" w14:textId="77777777" w:rsidR="00836C49" w:rsidRPr="00836C49" w:rsidRDefault="00836C49" w:rsidP="00B84D88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16A693B6" w14:textId="77777777" w:rsidR="00836C49" w:rsidRDefault="00836C49" w:rsidP="00B84D88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0F7D6744" w14:textId="77777777" w:rsidR="00836C49" w:rsidRDefault="00836C49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58EF4D61" w14:textId="77777777" w:rsidR="00836C49" w:rsidRPr="00F73BE9" w:rsidRDefault="00836C49" w:rsidP="00B84D88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786C7C" w14:textId="77777777" w:rsidR="00836C49" w:rsidRPr="00F73BE9" w:rsidRDefault="00836C49" w:rsidP="00B84D88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1C080B">
        <w:rPr>
          <w:rFonts w:ascii="Arial" w:hAnsi="Arial" w:cs="Arial"/>
          <w:bCs/>
          <w:szCs w:val="20"/>
        </w:rPr>
      </w:r>
      <w:r w:rsidR="001C080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1C080B">
        <w:rPr>
          <w:rFonts w:ascii="Arial" w:hAnsi="Arial" w:cs="Arial"/>
          <w:bCs/>
          <w:szCs w:val="20"/>
        </w:rPr>
      </w:r>
      <w:r w:rsidR="001C080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79E6C09D" w14:textId="77777777" w:rsidR="00836C49" w:rsidRPr="00F73BE9" w:rsidRDefault="00836C49" w:rsidP="00B84D88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47832B6" w14:textId="77777777" w:rsidR="00836C49" w:rsidRPr="00E8723D" w:rsidRDefault="00836C49" w:rsidP="00B84D88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323E2458" w14:textId="77777777" w:rsidR="00836C49" w:rsidRPr="00E8723D" w:rsidRDefault="00836C49" w:rsidP="00B84D8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5050E9A" w14:textId="77777777" w:rsidR="00836C49" w:rsidRPr="00BA53CC" w:rsidRDefault="00836C49" w:rsidP="00B84D8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E0DDA1F" w14:textId="77777777" w:rsidR="00836C49" w:rsidRDefault="00836C49" w:rsidP="00B84D88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75CF98" w14:textId="77777777" w:rsidR="0041244B" w:rsidRPr="00836C49" w:rsidRDefault="00836C49" w:rsidP="00B84D88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2AED75B5" w14:textId="77777777" w:rsidR="00C30E54" w:rsidRDefault="00C30E54" w:rsidP="00B84D88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6A9EFA1" w14:textId="7CECFE87" w:rsidR="005E4017" w:rsidRDefault="002E2682" w:rsidP="00B84D88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021F2280" w14:textId="77777777" w:rsidR="00FC403A" w:rsidRPr="0053121B" w:rsidRDefault="00FC403A" w:rsidP="00B84D88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7F7B2D83" w14:textId="77777777" w:rsidR="00890D3C" w:rsidRDefault="00890D3C" w:rsidP="00B84D8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38DF075" w14:textId="0472AE2B" w:rsidR="008A5357" w:rsidRPr="00D94B7D" w:rsidRDefault="00FC403A" w:rsidP="00B84D88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</w:t>
      </w:r>
      <w:r w:rsidR="003D5AE8">
        <w:rPr>
          <w:rFonts w:ascii="Arial" w:hAnsi="Arial" w:cs="Arial"/>
          <w:bCs/>
          <w:szCs w:val="20"/>
        </w:rPr>
        <w:t>predložitvijo</w:t>
      </w:r>
      <w:r w:rsidRPr="00984C28">
        <w:rPr>
          <w:rFonts w:ascii="Arial" w:hAnsi="Arial" w:cs="Arial"/>
          <w:bCs/>
          <w:szCs w:val="20"/>
        </w:rPr>
        <w:t xml:space="preserve">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674E7844" w14:textId="34C6C02D" w:rsidR="00D94B7D" w:rsidRPr="00F87865" w:rsidRDefault="00D94B7D" w:rsidP="00B84D88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</w:t>
      </w:r>
      <w:r w:rsidR="00626A2E">
        <w:rPr>
          <w:rFonts w:ascii="Arial" w:hAnsi="Arial" w:cs="Arial"/>
          <w:szCs w:val="20"/>
        </w:rPr>
        <w:t>onom o javnem naročanju (</w:t>
      </w:r>
      <w:r w:rsidRPr="005E1EE6">
        <w:rPr>
          <w:rFonts w:ascii="Arial" w:hAnsi="Arial" w:cs="Arial"/>
          <w:szCs w:val="20"/>
        </w:rPr>
        <w:t xml:space="preserve">Uradni list RS, št. 91/15, </w:t>
      </w:r>
      <w:r w:rsidR="00626A2E">
        <w:rPr>
          <w:rFonts w:ascii="Arial" w:hAnsi="Arial" w:cs="Arial"/>
          <w:szCs w:val="20"/>
        </w:rPr>
        <w:t>s spremembami in dopolnitvami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3D5AE8">
        <w:rPr>
          <w:rFonts w:ascii="Arial" w:hAnsi="Arial" w:cs="Arial"/>
          <w:szCs w:val="20"/>
        </w:rPr>
        <w:t>so</w:t>
      </w:r>
      <w:r w:rsidRPr="00027735">
        <w:rPr>
          <w:rFonts w:ascii="Arial" w:hAnsi="Arial" w:cs="Arial"/>
          <w:szCs w:val="20"/>
        </w:rPr>
        <w:t xml:space="preserve"> "</w:t>
      </w:r>
      <w:r w:rsidR="008E0F92">
        <w:rPr>
          <w:rFonts w:ascii="Arial" w:hAnsi="Arial" w:cs="Arial"/>
          <w:szCs w:val="20"/>
        </w:rPr>
        <w:t>Tiskarske</w:t>
      </w:r>
      <w:r w:rsidR="003D5AE8" w:rsidRPr="003D5AE8">
        <w:rPr>
          <w:rFonts w:ascii="Arial" w:hAnsi="Arial" w:cs="Arial"/>
          <w:szCs w:val="20"/>
        </w:rPr>
        <w:t xml:space="preserve"> storitve za potrebe Ministrstva za zunanje </w:t>
      </w:r>
      <w:r w:rsidR="003D5AE8" w:rsidRPr="00DE1C9C">
        <w:rPr>
          <w:rFonts w:ascii="Arial" w:hAnsi="Arial" w:cs="Arial"/>
          <w:szCs w:val="20"/>
        </w:rPr>
        <w:t>in evropske zadeve in predstavništev Republike Slovenije v tujini za obdobje 36 mesecev</w:t>
      </w:r>
      <w:r w:rsidRPr="00DE1C9C">
        <w:rPr>
          <w:rFonts w:ascii="Arial" w:hAnsi="Arial" w:cs="Arial"/>
          <w:szCs w:val="20"/>
        </w:rPr>
        <w:t xml:space="preserve">", z oznako </w:t>
      </w:r>
      <w:r w:rsidR="00700FA7" w:rsidRPr="00DE1C9C">
        <w:rPr>
          <w:rFonts w:ascii="Arial" w:hAnsi="Arial" w:cs="Arial"/>
          <w:szCs w:val="20"/>
        </w:rPr>
        <w:t>00</w:t>
      </w:r>
      <w:r w:rsidR="00DE1C9C" w:rsidRPr="00DE1C9C">
        <w:rPr>
          <w:rFonts w:ascii="Arial" w:hAnsi="Arial" w:cs="Arial"/>
          <w:szCs w:val="20"/>
        </w:rPr>
        <w:t>4</w:t>
      </w:r>
      <w:r w:rsidR="002B63E1" w:rsidRPr="00DE1C9C">
        <w:rPr>
          <w:rFonts w:ascii="Arial" w:hAnsi="Arial" w:cs="Arial"/>
          <w:szCs w:val="20"/>
        </w:rPr>
        <w:t>/2</w:t>
      </w:r>
      <w:r w:rsidR="003D5AE8" w:rsidRPr="00DE1C9C">
        <w:rPr>
          <w:rFonts w:ascii="Arial" w:hAnsi="Arial" w:cs="Arial"/>
          <w:szCs w:val="20"/>
        </w:rPr>
        <w:t>6</w:t>
      </w:r>
      <w:r w:rsidR="00705AE0" w:rsidRPr="00DE1C9C">
        <w:rPr>
          <w:rFonts w:ascii="Arial" w:hAnsi="Arial" w:cs="Arial"/>
          <w:szCs w:val="20"/>
        </w:rPr>
        <w:t xml:space="preserve"> JN MZEZ</w:t>
      </w:r>
      <w:r w:rsidRPr="00DE1C9C">
        <w:rPr>
          <w:rFonts w:ascii="Arial" w:hAnsi="Arial" w:cs="Arial"/>
          <w:szCs w:val="20"/>
        </w:rPr>
        <w:t>;</w:t>
      </w:r>
    </w:p>
    <w:p w14:paraId="4868B8A5" w14:textId="1B9033AA" w:rsidR="00D94B7D" w:rsidRPr="005B0EB4" w:rsidRDefault="00D94B7D" w:rsidP="00B84D88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87865">
        <w:rPr>
          <w:rFonts w:ascii="Arial" w:hAnsi="Arial" w:cs="Arial"/>
          <w:szCs w:val="20"/>
        </w:rPr>
        <w:t>z oddajo ponudbe potrjujemo, da v celoti sprejema</w:t>
      </w:r>
      <w:r w:rsidR="008855D5">
        <w:rPr>
          <w:rFonts w:ascii="Arial" w:hAnsi="Arial" w:cs="Arial"/>
          <w:szCs w:val="20"/>
        </w:rPr>
        <w:t>mo pogoje tega javnega naročila</w:t>
      </w:r>
      <w:r w:rsidRPr="00F87865">
        <w:rPr>
          <w:rFonts w:ascii="Arial" w:hAnsi="Arial" w:cs="Arial"/>
          <w:szCs w:val="20"/>
        </w:rPr>
        <w:t xml:space="preserve"> in vse</w:t>
      </w:r>
      <w:r w:rsidRPr="005B0EB4">
        <w:rPr>
          <w:rFonts w:ascii="Arial" w:hAnsi="Arial" w:cs="Arial"/>
          <w:szCs w:val="20"/>
        </w:rPr>
        <w:t xml:space="preserve"> pogoje, navedene v razpisni dokumentaciji, pod katerimi dajemo svojo ponudbo, ter v celoti sprejemamo vsebino osnutka pogodbe, ki je sestavni del razpisne dokumentacije; </w:t>
      </w:r>
    </w:p>
    <w:p w14:paraId="74807A04" w14:textId="77777777" w:rsidR="00D94B7D" w:rsidRPr="00FF31BE" w:rsidRDefault="00D94B7D" w:rsidP="00B84D88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324EEC9" w14:textId="761004F4" w:rsidR="00B84D88" w:rsidRPr="00B84D88" w:rsidRDefault="00B84D88" w:rsidP="00B84D88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B84D88">
        <w:rPr>
          <w:rFonts w:ascii="Arial" w:hAnsi="Arial" w:cs="Arial"/>
          <w:szCs w:val="20"/>
        </w:rPr>
        <w:t>v zadnjih šestih (6) mesecih pred rokom za oddajo ponudbe nismo imeli blokiranega poslovnega računa;</w:t>
      </w:r>
    </w:p>
    <w:p w14:paraId="48B66C22" w14:textId="7AAD1956" w:rsidR="00C51F6E" w:rsidRDefault="00C51F6E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14:paraId="195F1D1C" w14:textId="77777777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B52F4A">
        <w:rPr>
          <w:rFonts w:ascii="Arial" w:hAnsi="Arial" w:cs="Arial"/>
          <w:szCs w:val="20"/>
        </w:rPr>
        <w:t>sprejemamo izključno uporabo slovenskega prava, razen določil mednarodnega zasebnega prava,</w:t>
      </w:r>
      <w:r w:rsidRPr="0037308D">
        <w:rPr>
          <w:rFonts w:ascii="Arial" w:hAnsi="Arial" w:cs="Arial"/>
          <w:szCs w:val="20"/>
        </w:rPr>
        <w:t xml:space="preserve"> prav tako sprejemamo pristojnost Državne revizijske komisije in slovensko sodno pristojnost v zvezi s tem javnim naročilom;</w:t>
      </w:r>
    </w:p>
    <w:p w14:paraId="70EC7CF5" w14:textId="49B54594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</w:t>
      </w:r>
      <w:r w:rsidR="008855D5">
        <w:rPr>
          <w:rFonts w:ascii="Arial" w:hAnsi="Arial" w:cs="Arial"/>
          <w:szCs w:val="20"/>
        </w:rPr>
        <w:t>,</w:t>
      </w:r>
      <w:r w:rsidRPr="0037308D">
        <w:rPr>
          <w:rFonts w:ascii="Arial" w:hAnsi="Arial" w:cs="Arial"/>
          <w:szCs w:val="20"/>
        </w:rPr>
        <w:t xml:space="preserve"> in se zavezujemo, da bomo naročniku na njegovo zahtevo izdali ustrezno pooblastilo za vpogled v uradne evidence za namen preverjanja resničnosti vseh trditev v tej izjavi;</w:t>
      </w:r>
    </w:p>
    <w:p w14:paraId="3B82AF47" w14:textId="77777777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1F8AFC67" w14:textId="77777777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3201CB71" w14:textId="77777777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09E68798" w14:textId="77777777" w:rsidR="00D94B7D" w:rsidRPr="0037308D" w:rsidRDefault="00D94B7D" w:rsidP="00B84D88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14:paraId="6BEC8804" w14:textId="77777777" w:rsidR="00D94B7D" w:rsidRPr="00984C28" w:rsidRDefault="00D94B7D" w:rsidP="00B84D88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6C2AEB53" w14:textId="77777777" w:rsidR="00487C00" w:rsidRPr="00984C28" w:rsidRDefault="00487C00" w:rsidP="00B84D88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4592C251" w14:textId="77777777" w:rsidR="007506E9" w:rsidRPr="00167859" w:rsidRDefault="007506E9" w:rsidP="00B84D88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A357E4F" w14:textId="77777777" w:rsidR="007506E9" w:rsidRDefault="002B4133" w:rsidP="00B84D88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13B7137" w14:textId="77777777" w:rsidR="006A71AC" w:rsidRPr="00984C28" w:rsidRDefault="006A71AC" w:rsidP="00B84D88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0F238654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855D5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D130" w14:textId="2116125C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D6198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42688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21"/>
  </w:num>
  <w:num w:numId="9">
    <w:abstractNumId w:val="20"/>
  </w:num>
  <w:num w:numId="10">
    <w:abstractNumId w:val="32"/>
  </w:num>
  <w:num w:numId="11">
    <w:abstractNumId w:val="38"/>
  </w:num>
  <w:num w:numId="12">
    <w:abstractNumId w:val="22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6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4"/>
  </w:num>
  <w:num w:numId="31">
    <w:abstractNumId w:val="35"/>
  </w:num>
  <w:num w:numId="32">
    <w:abstractNumId w:val="9"/>
  </w:num>
  <w:num w:numId="33">
    <w:abstractNumId w:val="12"/>
  </w:num>
  <w:num w:numId="34">
    <w:abstractNumId w:val="39"/>
  </w:num>
  <w:num w:numId="35">
    <w:abstractNumId w:val="28"/>
  </w:num>
  <w:num w:numId="36">
    <w:abstractNumId w:val="30"/>
  </w:num>
  <w:num w:numId="37">
    <w:abstractNumId w:val="23"/>
  </w:num>
  <w:num w:numId="38">
    <w:abstractNumId w:val="17"/>
  </w:num>
  <w:num w:numId="39">
    <w:abstractNumId w:val="19"/>
  </w:num>
  <w:num w:numId="40">
    <w:abstractNumId w:val="1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99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8D1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080B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0DB5"/>
    <w:rsid w:val="0023594F"/>
    <w:rsid w:val="00247AD8"/>
    <w:rsid w:val="00250092"/>
    <w:rsid w:val="002501E1"/>
    <w:rsid w:val="00261CFB"/>
    <w:rsid w:val="00267B34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D11B1"/>
    <w:rsid w:val="003D5AE8"/>
    <w:rsid w:val="003E1E2F"/>
    <w:rsid w:val="003E3106"/>
    <w:rsid w:val="003E471D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AC1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0A56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E6CF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4A56"/>
    <w:rsid w:val="006E66D8"/>
    <w:rsid w:val="006F1183"/>
    <w:rsid w:val="006F3365"/>
    <w:rsid w:val="006F7D80"/>
    <w:rsid w:val="00700FA7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5D5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0F92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838B8"/>
    <w:rsid w:val="00A90C2D"/>
    <w:rsid w:val="00A91CB6"/>
    <w:rsid w:val="00A924A7"/>
    <w:rsid w:val="00AA209A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72E89"/>
    <w:rsid w:val="00B756CE"/>
    <w:rsid w:val="00B80689"/>
    <w:rsid w:val="00B8324F"/>
    <w:rsid w:val="00B84882"/>
    <w:rsid w:val="00B84D88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0E54"/>
    <w:rsid w:val="00C326A2"/>
    <w:rsid w:val="00C32BA6"/>
    <w:rsid w:val="00C330A4"/>
    <w:rsid w:val="00C35436"/>
    <w:rsid w:val="00C35CC4"/>
    <w:rsid w:val="00C46A81"/>
    <w:rsid w:val="00C51F6E"/>
    <w:rsid w:val="00C52F67"/>
    <w:rsid w:val="00C560F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1532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1C9C"/>
    <w:rsid w:val="00DE28EC"/>
    <w:rsid w:val="00DE33B6"/>
    <w:rsid w:val="00DF234D"/>
    <w:rsid w:val="00DF4735"/>
    <w:rsid w:val="00DF5183"/>
    <w:rsid w:val="00E00D0F"/>
    <w:rsid w:val="00E02D5A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C56BA"/>
    <w:rsid w:val="00ED29B3"/>
    <w:rsid w:val="00EE3D93"/>
    <w:rsid w:val="00EE49E3"/>
    <w:rsid w:val="00EE73EB"/>
    <w:rsid w:val="00EF4311"/>
    <w:rsid w:val="00EF5ECF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87865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F4CC-4BF6-4ECD-8B9A-B3B250C0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22</cp:revision>
  <cp:lastPrinted>2022-11-15T09:34:00Z</cp:lastPrinted>
  <dcterms:created xsi:type="dcterms:W3CDTF">2025-01-22T08:43:00Z</dcterms:created>
  <dcterms:modified xsi:type="dcterms:W3CDTF">2026-03-05T10:18:00Z</dcterms:modified>
</cp:coreProperties>
</file>