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B538B" w14:textId="77777777" w:rsidR="006C290B" w:rsidRDefault="006C290B" w:rsidP="00E0318D">
      <w:pPr>
        <w:ind w:left="-540"/>
        <w:rPr>
          <w:rFonts w:ascii="Arial" w:hAnsi="Arial" w:cs="Arial"/>
          <w:b/>
          <w:sz w:val="20"/>
          <w:szCs w:val="20"/>
        </w:rPr>
      </w:pPr>
    </w:p>
    <w:p w14:paraId="321F2E82" w14:textId="77777777" w:rsidR="000C6F76" w:rsidRDefault="000C6F76" w:rsidP="00E0318D">
      <w:pPr>
        <w:ind w:left="-540"/>
        <w:jc w:val="center"/>
        <w:rPr>
          <w:rFonts w:ascii="Arial" w:hAnsi="Arial" w:cs="Arial"/>
          <w:b/>
          <w:bCs/>
          <w:color w:val="000000"/>
        </w:rPr>
      </w:pPr>
      <w:bookmarkStart w:id="0" w:name="_Hlk104210431"/>
    </w:p>
    <w:bookmarkEnd w:id="0"/>
    <w:p w14:paraId="4B3235C2" w14:textId="77777777" w:rsidR="00967DDD" w:rsidRDefault="00967DDD" w:rsidP="000C6F76">
      <w:pPr>
        <w:ind w:left="-540"/>
        <w:jc w:val="center"/>
        <w:rPr>
          <w:rFonts w:ascii="Arial" w:hAnsi="Arial" w:cs="Arial"/>
          <w:b/>
          <w:sz w:val="20"/>
          <w:szCs w:val="20"/>
        </w:rPr>
      </w:pPr>
    </w:p>
    <w:p w14:paraId="17F9D9B3" w14:textId="64128600" w:rsidR="00D84642" w:rsidRPr="00092B8F" w:rsidRDefault="00D84642" w:rsidP="00D84642">
      <w:pPr>
        <w:jc w:val="center"/>
        <w:rPr>
          <w:rFonts w:ascii="Arial" w:hAnsi="Arial" w:cs="Arial"/>
          <w:sz w:val="20"/>
          <w:szCs w:val="20"/>
        </w:rPr>
      </w:pPr>
      <w:r w:rsidRPr="00092B8F">
        <w:rPr>
          <w:rFonts w:ascii="Arial" w:hAnsi="Arial" w:cs="Arial"/>
          <w:b/>
          <w:sz w:val="20"/>
          <w:szCs w:val="20"/>
        </w:rPr>
        <w:t>PREDRAČUN</w:t>
      </w:r>
      <w:r>
        <w:rPr>
          <w:rFonts w:ascii="Arial" w:hAnsi="Arial" w:cs="Arial"/>
          <w:b/>
          <w:sz w:val="20"/>
          <w:szCs w:val="20"/>
        </w:rPr>
        <w:t xml:space="preserve"> ponudnika </w:t>
      </w:r>
      <w:r w:rsidRPr="00092B8F">
        <w:rPr>
          <w:rFonts w:ascii="Arial" w:hAnsi="Arial" w:cs="Arial"/>
          <w:sz w:val="20"/>
          <w:szCs w:val="20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092B8F">
        <w:rPr>
          <w:rFonts w:ascii="Arial" w:hAnsi="Arial" w:cs="Arial"/>
          <w:sz w:val="20"/>
          <w:szCs w:val="20"/>
        </w:rPr>
        <w:instrText xml:space="preserve"> FORMTEXT </w:instrText>
      </w:r>
      <w:r w:rsidRPr="00092B8F">
        <w:rPr>
          <w:rFonts w:ascii="Arial" w:hAnsi="Arial" w:cs="Arial"/>
          <w:sz w:val="20"/>
          <w:szCs w:val="20"/>
        </w:rPr>
      </w:r>
      <w:r w:rsidRPr="00092B8F">
        <w:rPr>
          <w:rFonts w:ascii="Arial" w:hAnsi="Arial" w:cs="Arial"/>
          <w:sz w:val="20"/>
          <w:szCs w:val="20"/>
        </w:rPr>
        <w:fldChar w:fldCharType="separate"/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>,</w:t>
      </w:r>
      <w:r w:rsidRPr="00092B8F">
        <w:rPr>
          <w:rFonts w:ascii="Arial" w:hAnsi="Arial" w:cs="Arial"/>
          <w:b/>
          <w:sz w:val="20"/>
          <w:szCs w:val="20"/>
        </w:rPr>
        <w:t xml:space="preserve"> št. </w:t>
      </w:r>
      <w:r w:rsidRPr="00092B8F">
        <w:rPr>
          <w:rFonts w:ascii="Arial" w:hAnsi="Arial" w:cs="Arial"/>
          <w:sz w:val="20"/>
          <w:szCs w:val="20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092B8F">
        <w:rPr>
          <w:rFonts w:ascii="Arial" w:hAnsi="Arial" w:cs="Arial"/>
          <w:sz w:val="20"/>
          <w:szCs w:val="20"/>
        </w:rPr>
        <w:instrText xml:space="preserve"> FORMTEXT </w:instrText>
      </w:r>
      <w:r w:rsidRPr="00092B8F">
        <w:rPr>
          <w:rFonts w:ascii="Arial" w:hAnsi="Arial" w:cs="Arial"/>
          <w:sz w:val="20"/>
          <w:szCs w:val="20"/>
        </w:rPr>
      </w:r>
      <w:r w:rsidRPr="00092B8F">
        <w:rPr>
          <w:rFonts w:ascii="Arial" w:hAnsi="Arial" w:cs="Arial"/>
          <w:sz w:val="20"/>
          <w:szCs w:val="20"/>
        </w:rPr>
        <w:fldChar w:fldCharType="separate"/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sz w:val="20"/>
          <w:szCs w:val="20"/>
        </w:rPr>
        <w:fldChar w:fldCharType="end"/>
      </w:r>
      <w:r w:rsidRPr="00092B8F">
        <w:rPr>
          <w:rFonts w:ascii="Arial" w:hAnsi="Arial" w:cs="Arial"/>
          <w:b/>
          <w:sz w:val="20"/>
          <w:szCs w:val="20"/>
        </w:rPr>
        <w:t xml:space="preserve">, z dne </w:t>
      </w:r>
      <w:r w:rsidRPr="00092B8F">
        <w:rPr>
          <w:rFonts w:ascii="Arial" w:hAnsi="Arial" w:cs="Arial"/>
          <w:sz w:val="20"/>
          <w:szCs w:val="20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092B8F">
        <w:rPr>
          <w:rFonts w:ascii="Arial" w:hAnsi="Arial" w:cs="Arial"/>
          <w:sz w:val="20"/>
          <w:szCs w:val="20"/>
        </w:rPr>
        <w:instrText xml:space="preserve"> FORMTEXT </w:instrText>
      </w:r>
      <w:r w:rsidRPr="00092B8F">
        <w:rPr>
          <w:rFonts w:ascii="Arial" w:hAnsi="Arial" w:cs="Arial"/>
          <w:sz w:val="20"/>
          <w:szCs w:val="20"/>
        </w:rPr>
      </w:r>
      <w:r w:rsidRPr="00092B8F">
        <w:rPr>
          <w:rFonts w:ascii="Arial" w:hAnsi="Arial" w:cs="Arial"/>
          <w:sz w:val="20"/>
          <w:szCs w:val="20"/>
        </w:rPr>
        <w:fldChar w:fldCharType="separate"/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sz w:val="20"/>
          <w:szCs w:val="20"/>
        </w:rPr>
        <w:fldChar w:fldCharType="end"/>
      </w:r>
    </w:p>
    <w:p w14:paraId="33D2AFD8" w14:textId="77777777" w:rsidR="00C014D2" w:rsidRDefault="00C014D2" w:rsidP="00A7013B">
      <w:pPr>
        <w:tabs>
          <w:tab w:val="left" w:pos="-620"/>
          <w:tab w:val="left" w:pos="142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ind w:left="142"/>
        <w:jc w:val="both"/>
        <w:rPr>
          <w:rFonts w:ascii="Calibri" w:hAnsi="Calibri" w:cs="Calibri"/>
          <w:sz w:val="22"/>
          <w:szCs w:val="22"/>
        </w:rPr>
      </w:pPr>
    </w:p>
    <w:p w14:paraId="071C3171" w14:textId="45FCCF2A" w:rsidR="00800D4B" w:rsidRDefault="00800D4B" w:rsidP="00800D4B">
      <w:pPr>
        <w:ind w:left="-54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sz w:val="20"/>
          <w:szCs w:val="20"/>
        </w:rPr>
        <w:t>z</w:t>
      </w:r>
      <w:r w:rsidRPr="00845CFB">
        <w:rPr>
          <w:rFonts w:ascii="Arial" w:hAnsi="Arial" w:cs="Arial"/>
          <w:sz w:val="20"/>
          <w:szCs w:val="20"/>
        </w:rPr>
        <w:t>a javno naročilo: Izvedba usposabljanj za tretjo življenjsko dobo z mobilno enoto – Mobilni heroji nove generacije 2026/2027</w:t>
      </w:r>
    </w:p>
    <w:p w14:paraId="6EE29FDF" w14:textId="77777777" w:rsidR="00800D4B" w:rsidRDefault="00800D4B" w:rsidP="00A7013B">
      <w:pPr>
        <w:tabs>
          <w:tab w:val="left" w:pos="-620"/>
          <w:tab w:val="left" w:pos="142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ind w:left="142"/>
        <w:jc w:val="both"/>
        <w:rPr>
          <w:rFonts w:ascii="Calibri" w:hAnsi="Calibri" w:cs="Calibri"/>
          <w:sz w:val="22"/>
          <w:szCs w:val="22"/>
        </w:rPr>
      </w:pPr>
    </w:p>
    <w:p w14:paraId="029973C7" w14:textId="77777777" w:rsidR="00C71E0D" w:rsidRDefault="00C71E0D" w:rsidP="00A33734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rPr>
          <w:rFonts w:ascii="Arial" w:hAnsi="Arial" w:cs="Arial"/>
          <w:sz w:val="20"/>
          <w:szCs w:val="20"/>
        </w:rPr>
      </w:pPr>
    </w:p>
    <w:p w14:paraId="67893B4A" w14:textId="77777777" w:rsidR="00C71E0D" w:rsidRPr="00C71E0D" w:rsidRDefault="00C71E0D" w:rsidP="00C71E0D">
      <w:pPr>
        <w:suppressAutoHyphens/>
        <w:autoSpaceDN w:val="0"/>
        <w:jc w:val="both"/>
        <w:textAlignment w:val="baseline"/>
        <w:rPr>
          <w:rFonts w:ascii="Arial" w:hAnsi="Arial" w:cs="Arial"/>
          <w:i/>
          <w:iCs/>
          <w:sz w:val="20"/>
          <w:szCs w:val="20"/>
        </w:rPr>
      </w:pPr>
      <w:r w:rsidRPr="00C71E0D">
        <w:rPr>
          <w:rFonts w:ascii="Arial" w:hAnsi="Arial" w:cs="Arial"/>
          <w:i/>
          <w:iCs/>
          <w:sz w:val="20"/>
          <w:szCs w:val="20"/>
        </w:rPr>
        <w:t>NAVODILA ZA IZPOLNITEV PREDRAČUNA:</w:t>
      </w:r>
    </w:p>
    <w:p w14:paraId="16B46798" w14:textId="77777777" w:rsidR="00C71E0D" w:rsidRPr="00C71E0D" w:rsidRDefault="00C71E0D" w:rsidP="00C71E0D">
      <w:pPr>
        <w:suppressAutoHyphens/>
        <w:autoSpaceDN w:val="0"/>
        <w:jc w:val="both"/>
        <w:textAlignment w:val="baseline"/>
        <w:rPr>
          <w:rFonts w:ascii="Arial" w:hAnsi="Arial" w:cs="Arial"/>
          <w:i/>
          <w:iCs/>
          <w:sz w:val="20"/>
          <w:szCs w:val="20"/>
        </w:rPr>
      </w:pPr>
    </w:p>
    <w:p w14:paraId="21F6E04D" w14:textId="77777777" w:rsidR="00C71E0D" w:rsidRPr="00C71E0D" w:rsidRDefault="00C71E0D" w:rsidP="00C71E0D">
      <w:pPr>
        <w:suppressAutoHyphens/>
        <w:autoSpaceDN w:val="0"/>
        <w:jc w:val="both"/>
        <w:textAlignment w:val="baseline"/>
        <w:rPr>
          <w:rFonts w:ascii="Arial" w:hAnsi="Arial" w:cs="Arial"/>
          <w:i/>
          <w:iCs/>
          <w:sz w:val="20"/>
          <w:szCs w:val="20"/>
        </w:rPr>
      </w:pPr>
      <w:r w:rsidRPr="00C71E0D">
        <w:rPr>
          <w:rFonts w:ascii="Arial" w:hAnsi="Arial" w:cs="Arial"/>
          <w:i/>
          <w:iCs/>
          <w:sz w:val="20"/>
          <w:szCs w:val="20"/>
        </w:rPr>
        <w:t>Ponudnik mora izpolniti vse postavke v predračunu, cene morajo biti izražene v evrih ter zaokrožene in računane na dve decimalni mesti.</w:t>
      </w:r>
    </w:p>
    <w:p w14:paraId="1707B8A6" w14:textId="77777777" w:rsidR="00C71E0D" w:rsidRPr="00C71E0D" w:rsidRDefault="00C71E0D" w:rsidP="00C71E0D">
      <w:pPr>
        <w:suppressAutoHyphens/>
        <w:autoSpaceDN w:val="0"/>
        <w:jc w:val="both"/>
        <w:textAlignment w:val="baseline"/>
        <w:rPr>
          <w:rFonts w:ascii="Arial" w:hAnsi="Arial" w:cs="Arial"/>
          <w:i/>
          <w:iCs/>
          <w:sz w:val="20"/>
          <w:szCs w:val="20"/>
        </w:rPr>
      </w:pPr>
    </w:p>
    <w:p w14:paraId="1E438782" w14:textId="77777777" w:rsidR="00C71E0D" w:rsidRPr="00C71E0D" w:rsidRDefault="00C71E0D" w:rsidP="00C71E0D">
      <w:pPr>
        <w:suppressAutoHyphens/>
        <w:autoSpaceDN w:val="0"/>
        <w:jc w:val="both"/>
        <w:textAlignment w:val="baseline"/>
        <w:rPr>
          <w:rFonts w:ascii="Arial" w:hAnsi="Arial" w:cs="Arial"/>
          <w:i/>
          <w:iCs/>
          <w:sz w:val="20"/>
          <w:szCs w:val="20"/>
        </w:rPr>
      </w:pPr>
      <w:r w:rsidRPr="00C71E0D">
        <w:rPr>
          <w:rFonts w:ascii="Arial" w:hAnsi="Arial" w:cs="Arial"/>
          <w:i/>
          <w:iCs/>
          <w:sz w:val="20"/>
          <w:szCs w:val="20"/>
        </w:rPr>
        <w:t>Ponudnik mora pri oblikovanju cene upoštevati vse zahteve iz predmetnega naročila, stroške, ki jih bo ponudnik imel z realizacijo naročila (koordinacija, usklajevanje in izvedba usposabljanj; komunikacija z lokacijami, pridobitev morebitno potrebnih soglasij za uporabo lokacije; stroški goriva; uporaba in amortizacija vozil in računalniške opreme) morebitne takse, zavarovanje, davke in kakršnekoli druge stroške in popuste. Na navedeno ceno je ponudnik dolžan obračunati DDV po predpisani stopnji.</w:t>
      </w:r>
    </w:p>
    <w:p w14:paraId="1FB2397B" w14:textId="77777777" w:rsidR="00C71E0D" w:rsidRPr="00C71E0D" w:rsidRDefault="00C71E0D" w:rsidP="00C71E0D">
      <w:pPr>
        <w:tabs>
          <w:tab w:val="left" w:pos="2674"/>
        </w:tabs>
        <w:suppressAutoHyphens/>
        <w:autoSpaceDN w:val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1353E074" w14:textId="77777777" w:rsidR="00C71E0D" w:rsidRPr="00C71E0D" w:rsidRDefault="00C71E0D" w:rsidP="00C71E0D">
      <w:pPr>
        <w:tabs>
          <w:tab w:val="left" w:pos="2674"/>
        </w:tabs>
        <w:suppressAutoHyphens/>
        <w:autoSpaceDN w:val="0"/>
        <w:jc w:val="both"/>
        <w:textAlignment w:val="baseline"/>
        <w:rPr>
          <w:rFonts w:ascii="Arial" w:hAnsi="Arial" w:cs="Arial"/>
          <w:sz w:val="20"/>
          <w:szCs w:val="20"/>
        </w:rPr>
      </w:pPr>
    </w:p>
    <w:tbl>
      <w:tblPr>
        <w:tblW w:w="8647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709"/>
        <w:gridCol w:w="709"/>
        <w:gridCol w:w="1559"/>
        <w:gridCol w:w="1559"/>
        <w:gridCol w:w="1701"/>
      </w:tblGrid>
      <w:tr w:rsidR="00C71E0D" w:rsidRPr="00C71E0D" w14:paraId="6B79926A" w14:textId="77777777" w:rsidTr="00612981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shd w:val="clear" w:color="auto" w:fill="86C8E0"/>
            <w:vAlign w:val="center"/>
          </w:tcPr>
          <w:p w14:paraId="13D68188" w14:textId="77777777" w:rsidR="00C71E0D" w:rsidRPr="00C71E0D" w:rsidRDefault="00C71E0D" w:rsidP="00612981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71E0D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C71E0D"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shd w:val="clear" w:color="auto" w:fill="86C8E0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340B82" w14:textId="77777777" w:rsidR="00C71E0D" w:rsidRPr="00C71E0D" w:rsidRDefault="00C71E0D" w:rsidP="00612981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C71E0D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shd w:val="clear" w:color="auto" w:fill="86C8E0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AA508C" w14:textId="5DB59BEB" w:rsidR="00C71E0D" w:rsidRPr="00C71E0D" w:rsidRDefault="00C71E0D" w:rsidP="00612981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C71E0D">
              <w:rPr>
                <w:rFonts w:ascii="Arial" w:hAnsi="Arial" w:cs="Arial"/>
                <w:sz w:val="20"/>
                <w:szCs w:val="20"/>
              </w:rPr>
              <w:t>Kol.</w:t>
            </w:r>
            <w:r w:rsidR="00DD24E2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shd w:val="clear" w:color="auto" w:fill="86C8E0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E0C7ED" w14:textId="77777777" w:rsidR="00C71E0D" w:rsidRPr="00C71E0D" w:rsidRDefault="00C71E0D" w:rsidP="00612981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C71E0D">
              <w:rPr>
                <w:rFonts w:ascii="Arial" w:hAnsi="Arial" w:cs="Arial"/>
                <w:sz w:val="20"/>
                <w:szCs w:val="20"/>
              </w:rPr>
              <w:t>Enota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shd w:val="clear" w:color="auto" w:fill="86C8E0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62AA5D" w14:textId="77777777" w:rsidR="00C71E0D" w:rsidRPr="00C71E0D" w:rsidRDefault="00C71E0D" w:rsidP="00612981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C71E0D">
              <w:rPr>
                <w:rFonts w:ascii="Arial" w:hAnsi="Arial" w:cs="Arial"/>
                <w:sz w:val="20"/>
                <w:szCs w:val="20"/>
              </w:rPr>
              <w:t>Cena na enoto brez DDV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shd w:val="clear" w:color="auto" w:fill="86C8E0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2E6E67" w14:textId="77777777" w:rsidR="00C71E0D" w:rsidRPr="00C71E0D" w:rsidRDefault="00C71E0D" w:rsidP="00612981">
            <w:pPr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C71E0D">
              <w:rPr>
                <w:rFonts w:ascii="Arial" w:hAnsi="Arial" w:cs="Arial"/>
                <w:sz w:val="20"/>
                <w:szCs w:val="20"/>
              </w:rPr>
              <w:t>Skupna vrednost</w:t>
            </w:r>
          </w:p>
          <w:p w14:paraId="504E3D3C" w14:textId="77777777" w:rsidR="00C71E0D" w:rsidRPr="00C71E0D" w:rsidRDefault="00C71E0D" w:rsidP="00612981">
            <w:pPr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C71E0D">
              <w:rPr>
                <w:rFonts w:ascii="Arial" w:hAnsi="Arial" w:cs="Arial"/>
                <w:sz w:val="20"/>
                <w:szCs w:val="20"/>
              </w:rPr>
              <w:t>brez DDV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86C8E0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8FFC23" w14:textId="77777777" w:rsidR="00C71E0D" w:rsidRPr="00C71E0D" w:rsidRDefault="00C71E0D" w:rsidP="00612981">
            <w:pPr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C71E0D">
              <w:rPr>
                <w:rFonts w:ascii="Arial" w:hAnsi="Arial" w:cs="Arial"/>
                <w:sz w:val="20"/>
                <w:szCs w:val="20"/>
              </w:rPr>
              <w:t>Skupna vrednost</w:t>
            </w:r>
          </w:p>
          <w:p w14:paraId="02C8C6A6" w14:textId="77777777" w:rsidR="00C71E0D" w:rsidRPr="00C71E0D" w:rsidRDefault="00C71E0D" w:rsidP="00612981">
            <w:pPr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C71E0D">
              <w:rPr>
                <w:rFonts w:ascii="Arial" w:hAnsi="Arial" w:cs="Arial"/>
                <w:sz w:val="20"/>
                <w:szCs w:val="20"/>
              </w:rPr>
              <w:t>z DDV</w:t>
            </w:r>
          </w:p>
        </w:tc>
      </w:tr>
      <w:tr w:rsidR="00C71E0D" w:rsidRPr="00C71E0D" w14:paraId="170499E6" w14:textId="77777777" w:rsidTr="00612981">
        <w:trPr>
          <w:trHeight w:val="6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2CA9F" w14:textId="77777777" w:rsidR="00C71E0D" w:rsidRPr="00C71E0D" w:rsidRDefault="00C71E0D" w:rsidP="00612981">
            <w:pPr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C71E0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5405B6" w14:textId="77777777" w:rsidR="00C71E0D" w:rsidRPr="00C71E0D" w:rsidRDefault="00C71E0D" w:rsidP="00612981">
            <w:pPr>
              <w:suppressAutoHyphens/>
              <w:autoSpaceDN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C71E0D">
              <w:rPr>
                <w:rFonts w:ascii="Arial" w:hAnsi="Arial" w:cs="Arial"/>
                <w:sz w:val="20"/>
                <w:szCs w:val="20"/>
              </w:rPr>
              <w:t>Mesečni pavšal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6BE9B1" w14:textId="2F1AFCFD" w:rsidR="00C71E0D" w:rsidRPr="00C71E0D" w:rsidRDefault="00102B65" w:rsidP="00612981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F0E539" w14:textId="77777777" w:rsidR="00C71E0D" w:rsidRPr="00C71E0D" w:rsidRDefault="00C71E0D" w:rsidP="00612981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C71E0D">
              <w:rPr>
                <w:rFonts w:ascii="Arial" w:hAnsi="Arial" w:cs="Arial"/>
                <w:sz w:val="20"/>
                <w:szCs w:val="20"/>
              </w:rPr>
              <w:t>mes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967ED7" w14:textId="77777777" w:rsidR="00C71E0D" w:rsidRPr="00C71E0D" w:rsidRDefault="00C71E0D" w:rsidP="00612981">
            <w:pPr>
              <w:suppressAutoHyphens/>
              <w:autoSpaceDN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8CF4B7" w14:textId="77777777" w:rsidR="00C71E0D" w:rsidRPr="00C71E0D" w:rsidRDefault="00C71E0D" w:rsidP="00612981">
            <w:pPr>
              <w:suppressAutoHyphens/>
              <w:autoSpaceDN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94FEED" w14:textId="77777777" w:rsidR="00C71E0D" w:rsidRPr="00C71E0D" w:rsidRDefault="00C71E0D" w:rsidP="00612981">
            <w:pPr>
              <w:suppressAutoHyphens/>
              <w:autoSpaceDN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1E0D" w:rsidRPr="00C71E0D" w14:paraId="0C69AA2A" w14:textId="77777777" w:rsidTr="00612981">
        <w:trPr>
          <w:trHeight w:val="620"/>
        </w:trPr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BD928" w14:textId="77777777" w:rsidR="00C71E0D" w:rsidRPr="00C71E0D" w:rsidRDefault="00C71E0D" w:rsidP="00612981">
            <w:pPr>
              <w:suppressAutoHyphens/>
              <w:autoSpaceDN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C71E0D">
              <w:rPr>
                <w:rFonts w:ascii="Arial" w:hAnsi="Arial" w:cs="Arial"/>
                <w:sz w:val="20"/>
                <w:szCs w:val="20"/>
              </w:rPr>
              <w:t>SKUPAJ: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C6C174" w14:textId="77777777" w:rsidR="00C71E0D" w:rsidRPr="00C71E0D" w:rsidRDefault="00C71E0D" w:rsidP="00612981">
            <w:pPr>
              <w:suppressAutoHyphens/>
              <w:autoSpaceDN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F84486" w14:textId="77777777" w:rsidR="00C71E0D" w:rsidRPr="00C71E0D" w:rsidRDefault="00C71E0D" w:rsidP="00612981">
            <w:pPr>
              <w:suppressAutoHyphens/>
              <w:autoSpaceDN w:val="0"/>
              <w:jc w:val="righ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B1CCCC" w14:textId="77777777" w:rsidR="00C71E0D" w:rsidRPr="00C71E0D" w:rsidRDefault="00C71E0D" w:rsidP="00C71E0D">
      <w:pPr>
        <w:tabs>
          <w:tab w:val="left" w:pos="2674"/>
        </w:tabs>
        <w:suppressAutoHyphens/>
        <w:autoSpaceDN w:val="0"/>
        <w:spacing w:before="120"/>
        <w:jc w:val="both"/>
        <w:textAlignment w:val="baseline"/>
        <w:rPr>
          <w:rFonts w:ascii="Arial" w:hAnsi="Arial" w:cs="Arial"/>
          <w:sz w:val="20"/>
          <w:szCs w:val="20"/>
        </w:rPr>
      </w:pPr>
      <w:r w:rsidRPr="00C71E0D">
        <w:rPr>
          <w:rFonts w:ascii="Arial" w:hAnsi="Arial" w:cs="Arial"/>
          <w:sz w:val="20"/>
          <w:szCs w:val="20"/>
        </w:rPr>
        <w:t>*Število mesecev je določeno kot največje in se obračuna glede na dejansko obdobje izvajanja storitev.</w:t>
      </w:r>
    </w:p>
    <w:p w14:paraId="2654F0E4" w14:textId="77777777" w:rsidR="00C71E0D" w:rsidRDefault="00C71E0D" w:rsidP="00A33734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rPr>
          <w:rFonts w:ascii="Arial" w:hAnsi="Arial" w:cs="Arial"/>
          <w:sz w:val="20"/>
          <w:szCs w:val="20"/>
        </w:rPr>
      </w:pPr>
    </w:p>
    <w:p w14:paraId="0E01BFBF" w14:textId="32ACB2D2" w:rsidR="00A33734" w:rsidRDefault="00A33734" w:rsidP="00A33734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rPr>
          <w:rFonts w:ascii="Arial" w:hAnsi="Arial" w:cs="Arial"/>
          <w:sz w:val="20"/>
          <w:szCs w:val="20"/>
        </w:rPr>
      </w:pPr>
      <w:r w:rsidRPr="00A33734">
        <w:rPr>
          <w:rFonts w:ascii="Arial" w:hAnsi="Arial" w:cs="Arial"/>
          <w:sz w:val="20"/>
          <w:szCs w:val="20"/>
        </w:rPr>
        <w:t>Vse cene so fiksne za obdobje veljavnosti pogodbe in vključujejo vse stroške za izvedbo predmeta pogodbe.</w:t>
      </w:r>
    </w:p>
    <w:sectPr w:rsidR="00A33734" w:rsidSect="006C290B">
      <w:headerReference w:type="default" r:id="rId7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59587" w14:textId="77777777" w:rsidR="00345997" w:rsidRDefault="00345997" w:rsidP="00CB6D56">
      <w:r>
        <w:separator/>
      </w:r>
    </w:p>
  </w:endnote>
  <w:endnote w:type="continuationSeparator" w:id="0">
    <w:p w14:paraId="40027BB2" w14:textId="77777777" w:rsidR="00345997" w:rsidRDefault="00345997" w:rsidP="00CB6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3E3C3" w14:textId="77777777" w:rsidR="00345997" w:rsidRDefault="00345997" w:rsidP="00CB6D56">
      <w:r>
        <w:separator/>
      </w:r>
    </w:p>
  </w:footnote>
  <w:footnote w:type="continuationSeparator" w:id="0">
    <w:p w14:paraId="7166C3CD" w14:textId="77777777" w:rsidR="00345997" w:rsidRDefault="00345997" w:rsidP="00CB6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8C8B" w14:textId="649600AC" w:rsidR="000C6F76" w:rsidRPr="00E64C09" w:rsidRDefault="000C6F76" w:rsidP="000C6F76">
    <w:pPr>
      <w:autoSpaceDE w:val="0"/>
      <w:autoSpaceDN w:val="0"/>
      <w:adjustRightInd w:val="0"/>
      <w:rPr>
        <w:rFonts w:ascii="Republika" w:hAnsi="Republika"/>
        <w:lang w:eastAsia="en-US"/>
      </w:rPr>
    </w:pPr>
    <w:r w:rsidRPr="00E64C09">
      <w:rPr>
        <w:rFonts w:ascii="Republika" w:hAnsi="Republika"/>
        <w:noProof/>
        <w:sz w:val="60"/>
        <w:szCs w:val="60"/>
      </w:rPr>
      <w:drawing>
        <wp:anchor distT="0" distB="0" distL="114300" distR="114300" simplePos="0" relativeHeight="251660288" behindDoc="0" locked="0" layoutInCell="1" allowOverlap="1" wp14:anchorId="7FDFC195" wp14:editId="46126232">
          <wp:simplePos x="0" y="0"/>
          <wp:positionH relativeFrom="column">
            <wp:posOffset>-433070</wp:posOffset>
          </wp:positionH>
          <wp:positionV relativeFrom="paragraph">
            <wp:posOffset>6350</wp:posOffset>
          </wp:positionV>
          <wp:extent cx="300355" cy="347980"/>
          <wp:effectExtent l="0" t="0" r="4445" b="0"/>
          <wp:wrapSquare wrapText="bothSides"/>
          <wp:docPr id="1" name="Sl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0355" cy="347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64C09">
      <w:rPr>
        <w:rFonts w:ascii="Republika" w:hAnsi="Republika"/>
        <w:lang w:eastAsia="en-US"/>
      </w:rPr>
      <w:t>REPUBLIKA SLOVENIJA</w:t>
    </w:r>
  </w:p>
  <w:p w14:paraId="0E18B952" w14:textId="404976A3" w:rsidR="000C6F76" w:rsidRPr="00B25A6F" w:rsidRDefault="000C6F76" w:rsidP="000C6F76">
    <w:pPr>
      <w:tabs>
        <w:tab w:val="center" w:pos="4536"/>
        <w:tab w:val="left" w:pos="5112"/>
        <w:tab w:val="right" w:pos="9072"/>
      </w:tabs>
      <w:spacing w:line="240" w:lineRule="exact"/>
      <w:rPr>
        <w:rFonts w:ascii="Republika" w:hAnsi="Republika"/>
        <w:bCs/>
        <w:caps/>
        <w:lang w:eastAsia="en-US"/>
      </w:rPr>
    </w:pPr>
    <w:r w:rsidRPr="00E64C09">
      <w:rPr>
        <w:rFonts w:ascii="Republika" w:hAnsi="Republika"/>
        <w:b/>
        <w:caps/>
        <w:lang w:eastAsia="en-US"/>
      </w:rPr>
      <w:t>MINISTRSTVO za DIGITALNO PREOBRAZBO</w:t>
    </w:r>
    <w:r>
      <w:rPr>
        <w:rFonts w:ascii="Republika" w:hAnsi="Republika"/>
        <w:b/>
        <w:caps/>
        <w:lang w:eastAsia="en-US"/>
      </w:rPr>
      <w:tab/>
    </w:r>
    <w:r>
      <w:rPr>
        <w:rFonts w:ascii="Republika" w:hAnsi="Republika"/>
        <w:b/>
        <w:caps/>
        <w:lang w:eastAsia="en-US"/>
      </w:rPr>
      <w:tab/>
    </w:r>
    <w:r>
      <w:rPr>
        <w:rFonts w:ascii="Republika" w:hAnsi="Republika"/>
        <w:b/>
        <w:caps/>
        <w:lang w:eastAsia="en-US"/>
      </w:rPr>
      <w:tab/>
    </w:r>
    <w:r>
      <w:rPr>
        <w:rFonts w:ascii="Republika" w:hAnsi="Republika"/>
        <w:b/>
        <w:caps/>
        <w:lang w:eastAsia="en-US"/>
      </w:rPr>
      <w:tab/>
    </w:r>
    <w:r>
      <w:rPr>
        <w:rFonts w:ascii="Republika" w:hAnsi="Republika"/>
        <w:b/>
        <w:caps/>
        <w:lang w:eastAsia="en-US"/>
      </w:rPr>
      <w:tab/>
    </w:r>
    <w:r>
      <w:rPr>
        <w:rFonts w:ascii="Republika" w:hAnsi="Republika"/>
        <w:b/>
        <w:caps/>
        <w:lang w:eastAsia="en-US"/>
      </w:rPr>
      <w:tab/>
    </w:r>
    <w:r>
      <w:rPr>
        <w:rFonts w:ascii="Republika" w:hAnsi="Republika"/>
        <w:b/>
        <w:caps/>
        <w:lang w:eastAsia="en-US"/>
      </w:rPr>
      <w:tab/>
    </w:r>
    <w:r w:rsidRPr="00B25A6F">
      <w:rPr>
        <w:rFonts w:ascii="Republika" w:hAnsi="Republika"/>
        <w:bCs/>
        <w:caps/>
        <w:lang w:eastAsia="en-US"/>
      </w:rPr>
      <w:t>JN-</w:t>
    </w:r>
    <w:r w:rsidR="0020676A">
      <w:rPr>
        <w:rFonts w:ascii="Republika" w:hAnsi="Republika"/>
        <w:bCs/>
        <w:caps/>
        <w:lang w:eastAsia="en-US"/>
      </w:rPr>
      <w:t>7</w:t>
    </w:r>
    <w:r w:rsidRPr="00B25A6F">
      <w:rPr>
        <w:rFonts w:ascii="Republika" w:hAnsi="Republika"/>
        <w:bCs/>
        <w:caps/>
        <w:lang w:eastAsia="en-US"/>
      </w:rPr>
      <w:t>/202</w:t>
    </w:r>
    <w:r w:rsidR="00967DDD">
      <w:rPr>
        <w:rFonts w:ascii="Republika" w:hAnsi="Republika"/>
        <w:bCs/>
        <w:caps/>
        <w:lang w:eastAsia="en-US"/>
      </w:rPr>
      <w:t>6</w:t>
    </w:r>
    <w:r w:rsidRPr="00B25A6F">
      <w:rPr>
        <w:rFonts w:ascii="Republika" w:hAnsi="Republika"/>
        <w:bCs/>
        <w:caps/>
        <w:lang w:eastAsia="en-US"/>
      </w:rPr>
      <w:tab/>
    </w:r>
  </w:p>
  <w:p w14:paraId="23A48207" w14:textId="77777777" w:rsidR="004356C6" w:rsidRDefault="004356C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5A41EF9"/>
    <w:multiLevelType w:val="hybridMultilevel"/>
    <w:tmpl w:val="CFC67296"/>
    <w:lvl w:ilvl="0" w:tplc="0424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240005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24000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2" w15:restartNumberingAfterBreak="0">
    <w:nsid w:val="103B5BE9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132225D2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159F199B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259914CD"/>
    <w:multiLevelType w:val="hybridMultilevel"/>
    <w:tmpl w:val="6B5AE9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3C1A6A"/>
    <w:multiLevelType w:val="hybridMultilevel"/>
    <w:tmpl w:val="5164B9F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286FA7"/>
    <w:multiLevelType w:val="hybridMultilevel"/>
    <w:tmpl w:val="66842F3E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F1DE7386">
      <w:start w:val="1"/>
      <w:numFmt w:val="bullet"/>
      <w:lvlText w:val="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num w:numId="1" w16cid:durableId="1992832602">
    <w:abstractNumId w:val="8"/>
  </w:num>
  <w:num w:numId="2" w16cid:durableId="50216772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294133">
    <w:abstractNumId w:val="9"/>
  </w:num>
  <w:num w:numId="4" w16cid:durableId="999772420">
    <w:abstractNumId w:val="5"/>
    <w:lvlOverride w:ilvl="0">
      <w:lvl w:ilvl="0">
        <w:start w:val="1"/>
        <w:numFmt w:val="decimal"/>
        <w:pStyle w:val="Naslov1"/>
        <w:lvlText w:val="%1."/>
        <w:lvlJc w:val="left"/>
        <w:pPr>
          <w:ind w:left="499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  <w:sz w:val="20"/>
          <w:szCs w:val="20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5" w16cid:durableId="1235093026">
    <w:abstractNumId w:val="7"/>
  </w:num>
  <w:num w:numId="6" w16cid:durableId="760487381">
    <w:abstractNumId w:val="0"/>
  </w:num>
  <w:num w:numId="7" w16cid:durableId="199316950">
    <w:abstractNumId w:val="1"/>
  </w:num>
  <w:num w:numId="8" w16cid:durableId="1616907048">
    <w:abstractNumId w:val="6"/>
  </w:num>
  <w:num w:numId="9" w16cid:durableId="1157841627">
    <w:abstractNumId w:val="4"/>
  </w:num>
  <w:num w:numId="10" w16cid:durableId="1796218349">
    <w:abstractNumId w:val="3"/>
  </w:num>
  <w:num w:numId="11" w16cid:durableId="20253522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D2F"/>
    <w:rsid w:val="00020ACD"/>
    <w:rsid w:val="00025D46"/>
    <w:rsid w:val="000527ED"/>
    <w:rsid w:val="00066783"/>
    <w:rsid w:val="000B7918"/>
    <w:rsid w:val="000C6F76"/>
    <w:rsid w:val="000E06FE"/>
    <w:rsid w:val="000E60B1"/>
    <w:rsid w:val="000F12A5"/>
    <w:rsid w:val="000F6847"/>
    <w:rsid w:val="00102B65"/>
    <w:rsid w:val="001040BF"/>
    <w:rsid w:val="00155EC7"/>
    <w:rsid w:val="00173F28"/>
    <w:rsid w:val="00177690"/>
    <w:rsid w:val="00183FAB"/>
    <w:rsid w:val="001E53D4"/>
    <w:rsid w:val="0020676A"/>
    <w:rsid w:val="0022074C"/>
    <w:rsid w:val="0025151B"/>
    <w:rsid w:val="00263C80"/>
    <w:rsid w:val="00271FEC"/>
    <w:rsid w:val="002C03B8"/>
    <w:rsid w:val="002D3575"/>
    <w:rsid w:val="002D43AD"/>
    <w:rsid w:val="0030063B"/>
    <w:rsid w:val="0031721C"/>
    <w:rsid w:val="003252D0"/>
    <w:rsid w:val="0033561C"/>
    <w:rsid w:val="00345997"/>
    <w:rsid w:val="00363B4E"/>
    <w:rsid w:val="003A6B7D"/>
    <w:rsid w:val="003B7786"/>
    <w:rsid w:val="00400FC6"/>
    <w:rsid w:val="004356C6"/>
    <w:rsid w:val="00442660"/>
    <w:rsid w:val="00466153"/>
    <w:rsid w:val="004730BF"/>
    <w:rsid w:val="004816E6"/>
    <w:rsid w:val="004817BE"/>
    <w:rsid w:val="004865D1"/>
    <w:rsid w:val="00493B51"/>
    <w:rsid w:val="004A4744"/>
    <w:rsid w:val="004A6447"/>
    <w:rsid w:val="004E5D2F"/>
    <w:rsid w:val="004E6434"/>
    <w:rsid w:val="004F0117"/>
    <w:rsid w:val="004F363A"/>
    <w:rsid w:val="00515509"/>
    <w:rsid w:val="00525908"/>
    <w:rsid w:val="00531669"/>
    <w:rsid w:val="0053608D"/>
    <w:rsid w:val="00536B83"/>
    <w:rsid w:val="00540754"/>
    <w:rsid w:val="00556D69"/>
    <w:rsid w:val="0058323E"/>
    <w:rsid w:val="005843BA"/>
    <w:rsid w:val="00594253"/>
    <w:rsid w:val="005A384F"/>
    <w:rsid w:val="005A3E28"/>
    <w:rsid w:val="005B14AF"/>
    <w:rsid w:val="005D08F4"/>
    <w:rsid w:val="005F28C0"/>
    <w:rsid w:val="0065300D"/>
    <w:rsid w:val="0069068E"/>
    <w:rsid w:val="006B1E16"/>
    <w:rsid w:val="006B3FCC"/>
    <w:rsid w:val="006B41AA"/>
    <w:rsid w:val="006C0E1D"/>
    <w:rsid w:val="006C290B"/>
    <w:rsid w:val="00705043"/>
    <w:rsid w:val="0073376C"/>
    <w:rsid w:val="007505A3"/>
    <w:rsid w:val="0076105C"/>
    <w:rsid w:val="00767B6C"/>
    <w:rsid w:val="00780AA0"/>
    <w:rsid w:val="00794607"/>
    <w:rsid w:val="007B5A08"/>
    <w:rsid w:val="007D2BA6"/>
    <w:rsid w:val="007F0392"/>
    <w:rsid w:val="00800D4B"/>
    <w:rsid w:val="008042E4"/>
    <w:rsid w:val="00822011"/>
    <w:rsid w:val="00847467"/>
    <w:rsid w:val="00850571"/>
    <w:rsid w:val="0089795D"/>
    <w:rsid w:val="008B74DE"/>
    <w:rsid w:val="008C6C5F"/>
    <w:rsid w:val="008E09D3"/>
    <w:rsid w:val="008E4C71"/>
    <w:rsid w:val="00912501"/>
    <w:rsid w:val="00957AB4"/>
    <w:rsid w:val="00967DDD"/>
    <w:rsid w:val="00971601"/>
    <w:rsid w:val="00974A91"/>
    <w:rsid w:val="00977AE4"/>
    <w:rsid w:val="009843AB"/>
    <w:rsid w:val="00994704"/>
    <w:rsid w:val="009954ED"/>
    <w:rsid w:val="009C0418"/>
    <w:rsid w:val="009D7A28"/>
    <w:rsid w:val="009E117D"/>
    <w:rsid w:val="009E1A31"/>
    <w:rsid w:val="00A26AF7"/>
    <w:rsid w:val="00A33734"/>
    <w:rsid w:val="00A40A49"/>
    <w:rsid w:val="00A42E16"/>
    <w:rsid w:val="00A577BA"/>
    <w:rsid w:val="00A7013B"/>
    <w:rsid w:val="00AA29E5"/>
    <w:rsid w:val="00AB6A55"/>
    <w:rsid w:val="00AC2E55"/>
    <w:rsid w:val="00AC6265"/>
    <w:rsid w:val="00AD2AC1"/>
    <w:rsid w:val="00AF43C0"/>
    <w:rsid w:val="00B02BBB"/>
    <w:rsid w:val="00B04634"/>
    <w:rsid w:val="00B16FBB"/>
    <w:rsid w:val="00B25A6F"/>
    <w:rsid w:val="00B30013"/>
    <w:rsid w:val="00B4566D"/>
    <w:rsid w:val="00B626CE"/>
    <w:rsid w:val="00B637C8"/>
    <w:rsid w:val="00BD1F24"/>
    <w:rsid w:val="00BE4B99"/>
    <w:rsid w:val="00BF3CCE"/>
    <w:rsid w:val="00C014D2"/>
    <w:rsid w:val="00C0618C"/>
    <w:rsid w:val="00C47C06"/>
    <w:rsid w:val="00C543A8"/>
    <w:rsid w:val="00C71E0D"/>
    <w:rsid w:val="00C92069"/>
    <w:rsid w:val="00C942B9"/>
    <w:rsid w:val="00C96582"/>
    <w:rsid w:val="00CA1BCA"/>
    <w:rsid w:val="00CB6D56"/>
    <w:rsid w:val="00CD7BC2"/>
    <w:rsid w:val="00CF085B"/>
    <w:rsid w:val="00D233A5"/>
    <w:rsid w:val="00D43E15"/>
    <w:rsid w:val="00D56CB0"/>
    <w:rsid w:val="00D7350B"/>
    <w:rsid w:val="00D84642"/>
    <w:rsid w:val="00DC6EF2"/>
    <w:rsid w:val="00DD24E2"/>
    <w:rsid w:val="00DD2ED6"/>
    <w:rsid w:val="00DE6BEE"/>
    <w:rsid w:val="00DF064B"/>
    <w:rsid w:val="00E0318D"/>
    <w:rsid w:val="00E37D15"/>
    <w:rsid w:val="00E40B2E"/>
    <w:rsid w:val="00E4553C"/>
    <w:rsid w:val="00E538AD"/>
    <w:rsid w:val="00E549C0"/>
    <w:rsid w:val="00E64ADF"/>
    <w:rsid w:val="00E67F31"/>
    <w:rsid w:val="00E70460"/>
    <w:rsid w:val="00E90A1D"/>
    <w:rsid w:val="00EA6686"/>
    <w:rsid w:val="00EA6CAE"/>
    <w:rsid w:val="00EB0702"/>
    <w:rsid w:val="00EB595D"/>
    <w:rsid w:val="00EE1801"/>
    <w:rsid w:val="00EF6EF9"/>
    <w:rsid w:val="00F11C84"/>
    <w:rsid w:val="00F84965"/>
    <w:rsid w:val="00FA190F"/>
    <w:rsid w:val="00FB3DCE"/>
    <w:rsid w:val="00FD0325"/>
    <w:rsid w:val="00FF06EA"/>
    <w:rsid w:val="00FF0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C4B0C5"/>
  <w15:chartTrackingRefBased/>
  <w15:docId w15:val="{73B3257C-1133-487E-9309-8245915BD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4E5D2F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4356C6"/>
    <w:pPr>
      <w:keepNext/>
      <w:keepLines/>
      <w:numPr>
        <w:numId w:val="4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4356C6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4356C6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4356C6"/>
    <w:pPr>
      <w:numPr>
        <w:ilvl w:val="3"/>
      </w:num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4356C6"/>
    <w:pPr>
      <w:numPr>
        <w:ilvl w:val="4"/>
      </w:numPr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4356C6"/>
    <w:pPr>
      <w:numPr>
        <w:ilvl w:val="5"/>
      </w:numPr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4356C6"/>
    <w:pPr>
      <w:numPr>
        <w:ilvl w:val="6"/>
      </w:numPr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4356C6"/>
    <w:pPr>
      <w:numPr>
        <w:ilvl w:val="7"/>
      </w:numPr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4356C6"/>
    <w:pPr>
      <w:numPr>
        <w:ilvl w:val="8"/>
      </w:numPr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4E5D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CB6D56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CB6D56"/>
    <w:rPr>
      <w:sz w:val="24"/>
      <w:szCs w:val="24"/>
    </w:rPr>
  </w:style>
  <w:style w:type="paragraph" w:styleId="Noga">
    <w:name w:val="footer"/>
    <w:basedOn w:val="Navaden"/>
    <w:link w:val="NogaZnak"/>
    <w:rsid w:val="00CB6D56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rsid w:val="00CB6D56"/>
    <w:rPr>
      <w:sz w:val="24"/>
      <w:szCs w:val="24"/>
    </w:rPr>
  </w:style>
  <w:style w:type="paragraph" w:customStyle="1" w:styleId="Slog1">
    <w:name w:val="Slog1"/>
    <w:basedOn w:val="Navaden"/>
    <w:rsid w:val="00EB595D"/>
    <w:pPr>
      <w:numPr>
        <w:numId w:val="1"/>
      </w:numPr>
      <w:spacing w:before="240" w:after="60"/>
      <w:jc w:val="both"/>
    </w:pPr>
    <w:rPr>
      <w:rFonts w:ascii="Arial" w:hAnsi="Arial"/>
      <w:sz w:val="22"/>
    </w:rPr>
  </w:style>
  <w:style w:type="paragraph" w:customStyle="1" w:styleId="msolistparagraph0">
    <w:name w:val="msolistparagraph"/>
    <w:basedOn w:val="Navaden"/>
    <w:rsid w:val="00EB595D"/>
    <w:pPr>
      <w:ind w:left="720"/>
    </w:pPr>
    <w:rPr>
      <w:rFonts w:ascii="Calibri" w:hAnsi="Calibri"/>
      <w:sz w:val="22"/>
      <w:szCs w:val="22"/>
    </w:rPr>
  </w:style>
  <w:style w:type="character" w:customStyle="1" w:styleId="Naslov1Znak">
    <w:name w:val="Naslov 1 Znak"/>
    <w:link w:val="Naslov1"/>
    <w:uiPriority w:val="9"/>
    <w:rsid w:val="004356C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4356C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4356C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356C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4356C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4356C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4356C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4356C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4356C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4356C6"/>
    <w:pPr>
      <w:numPr>
        <w:numId w:val="3"/>
      </w:numPr>
    </w:pPr>
  </w:style>
  <w:style w:type="paragraph" w:styleId="Odstavekseznama">
    <w:name w:val="List Paragraph"/>
    <w:basedOn w:val="Navaden"/>
    <w:link w:val="OdstavekseznamaZnak"/>
    <w:qFormat/>
    <w:rsid w:val="004356C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rezrazmikov">
    <w:name w:val="No Spacing"/>
    <w:uiPriority w:val="1"/>
    <w:qFormat/>
    <w:rsid w:val="004F0117"/>
    <w:rPr>
      <w:rFonts w:ascii="Arial" w:eastAsia="Calibri" w:hAnsi="Arial"/>
      <w:sz w:val="22"/>
      <w:szCs w:val="22"/>
      <w:lang w:eastAsia="en-US"/>
    </w:rPr>
  </w:style>
  <w:style w:type="character" w:styleId="Pripombasklic">
    <w:name w:val="annotation reference"/>
    <w:basedOn w:val="Privzetapisavaodstavka"/>
    <w:rsid w:val="00BF3CC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BF3CC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BF3CCE"/>
  </w:style>
  <w:style w:type="paragraph" w:styleId="Zadevapripombe">
    <w:name w:val="annotation subject"/>
    <w:basedOn w:val="Pripombabesedilo"/>
    <w:next w:val="Pripombabesedilo"/>
    <w:link w:val="ZadevapripombeZnak"/>
    <w:rsid w:val="00BF3CC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BF3CCE"/>
    <w:rPr>
      <w:b/>
      <w:bCs/>
    </w:rPr>
  </w:style>
  <w:style w:type="character" w:customStyle="1" w:styleId="OdstavekseznamaZnak">
    <w:name w:val="Odstavek seznama Znak"/>
    <w:link w:val="Odstavekseznama"/>
    <w:rsid w:val="00C71E0D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 R E D R A Č U N</vt:lpstr>
    </vt:vector>
  </TitlesOfParts>
  <Company>MJU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R E D R A Č U N</dc:title>
  <dc:subject/>
  <dc:creator>Bojan Tratnik</dc:creator>
  <cp:keywords/>
  <cp:lastModifiedBy>Alenka Pahor Žvanut</cp:lastModifiedBy>
  <cp:revision>15</cp:revision>
  <dcterms:created xsi:type="dcterms:W3CDTF">2025-10-21T08:04:00Z</dcterms:created>
  <dcterms:modified xsi:type="dcterms:W3CDTF">2026-03-09T09:38:00Z</dcterms:modified>
</cp:coreProperties>
</file>