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33027C" w:rsidRPr="0033027C" w14:paraId="5C52AECC" w14:textId="77777777" w:rsidTr="008F7AB3">
        <w:trPr>
          <w:trHeight w:val="397"/>
        </w:trPr>
        <w:tc>
          <w:tcPr>
            <w:tcW w:w="2500" w:type="pct"/>
            <w:vAlign w:val="center"/>
          </w:tcPr>
          <w:p w14:paraId="5C1260AA" w14:textId="6CC4F7B8" w:rsidR="0033027C" w:rsidRPr="0033027C" w:rsidRDefault="0033027C" w:rsidP="0003672D">
            <w:pPr>
              <w:rPr>
                <w:rFonts w:eastAsia="Calibri"/>
              </w:rPr>
            </w:pPr>
            <w:bookmarkStart w:id="0" w:name="_Hlk508131079"/>
            <w:r w:rsidRPr="0033027C">
              <w:rPr>
                <w:rFonts w:eastAsia="Calibri"/>
              </w:rPr>
              <w:t>Naročnik:</w:t>
            </w:r>
          </w:p>
        </w:tc>
        <w:tc>
          <w:tcPr>
            <w:tcW w:w="2500" w:type="pct"/>
            <w:vAlign w:val="center"/>
          </w:tcPr>
          <w:p w14:paraId="2804D456" w14:textId="44C0F184" w:rsidR="0033027C" w:rsidRPr="008F7AB3" w:rsidRDefault="0033027C" w:rsidP="008F7AB3">
            <w:pPr>
              <w:rPr>
                <w:rFonts w:eastAsia="Calibri"/>
              </w:rPr>
            </w:pPr>
            <w:r w:rsidRPr="0033027C">
              <w:rPr>
                <w:rFonts w:eastAsia="Calibri"/>
              </w:rPr>
              <w:t xml:space="preserve">Podpisnik </w:t>
            </w:r>
            <w:r w:rsidR="009B5297">
              <w:rPr>
                <w:rFonts w:eastAsia="Calibri"/>
              </w:rPr>
              <w:t xml:space="preserve">krovne </w:t>
            </w:r>
            <w:r w:rsidRPr="0033027C">
              <w:rPr>
                <w:rFonts w:eastAsia="Calibri"/>
              </w:rPr>
              <w:t>pogodbe:</w:t>
            </w:r>
            <w:r w:rsidR="001D474F" w:rsidRPr="00842CE8">
              <w:t xml:space="preserve"> </w:t>
            </w:r>
            <w:r w:rsidR="001D474F" w:rsidRPr="00842CE8">
              <w:fldChar w:fldCharType="begin">
                <w:ffData>
                  <w:name w:val="Besedilo2"/>
                  <w:enabled/>
                  <w:calcOnExit w:val="0"/>
                  <w:textInput/>
                </w:ffData>
              </w:fldChar>
            </w:r>
            <w:r w:rsidR="001D474F" w:rsidRPr="00842CE8">
              <w:instrText xml:space="preserve"> FORMTEXT </w:instrText>
            </w:r>
            <w:r w:rsidR="001D474F" w:rsidRPr="00842CE8">
              <w:fldChar w:fldCharType="separate"/>
            </w:r>
            <w:r w:rsidR="001D474F" w:rsidRPr="00842CE8">
              <w:t> </w:t>
            </w:r>
            <w:r w:rsidR="001D474F" w:rsidRPr="00842CE8">
              <w:t> </w:t>
            </w:r>
            <w:r w:rsidR="001D474F" w:rsidRPr="00842CE8">
              <w:t> </w:t>
            </w:r>
            <w:r w:rsidR="001D474F" w:rsidRPr="00842CE8">
              <w:t> </w:t>
            </w:r>
            <w:r w:rsidR="001D474F" w:rsidRPr="00842CE8">
              <w:t> </w:t>
            </w:r>
            <w:r w:rsidR="001D474F" w:rsidRPr="00842CE8">
              <w:fldChar w:fldCharType="end"/>
            </w:r>
          </w:p>
        </w:tc>
      </w:tr>
      <w:tr w:rsidR="0033027C" w:rsidRPr="0033027C" w14:paraId="0C2826DF" w14:textId="77777777" w:rsidTr="008F7AB3">
        <w:trPr>
          <w:trHeight w:val="397"/>
        </w:trPr>
        <w:tc>
          <w:tcPr>
            <w:tcW w:w="2500" w:type="pct"/>
            <w:vAlign w:val="center"/>
          </w:tcPr>
          <w:p w14:paraId="72E917E1" w14:textId="148B2B06" w:rsidR="00C70FF8" w:rsidRDefault="00C70FF8" w:rsidP="00C70FF8">
            <w:pPr>
              <w:spacing w:before="40" w:after="40" w:line="260" w:lineRule="atLeast"/>
              <w:rPr>
                <w:rFonts w:cs="Arial"/>
              </w:rPr>
            </w:pPr>
            <w:r w:rsidRPr="00493DFC">
              <w:rPr>
                <w:rFonts w:cs="Arial"/>
              </w:rPr>
              <w:t>R</w:t>
            </w:r>
            <w:r>
              <w:rPr>
                <w:rFonts w:cs="Arial"/>
              </w:rPr>
              <w:t>epublika Slovenija</w:t>
            </w:r>
          </w:p>
          <w:p w14:paraId="08AEA89C" w14:textId="1DA8E1BF" w:rsidR="00C70FF8" w:rsidRDefault="00C70FF8" w:rsidP="00C70FF8">
            <w:pPr>
              <w:spacing w:before="40" w:after="40" w:line="260" w:lineRule="atLeast"/>
              <w:rPr>
                <w:rFonts w:cs="Arial"/>
              </w:rPr>
            </w:pPr>
            <w:r w:rsidRPr="00493DFC">
              <w:rPr>
                <w:rFonts w:cs="Arial"/>
              </w:rPr>
              <w:t>Ministrstvo za javno upravo</w:t>
            </w:r>
          </w:p>
          <w:p w14:paraId="2F87115C" w14:textId="77777777" w:rsidR="00C70FF8" w:rsidRDefault="00C70FF8" w:rsidP="00C70FF8">
            <w:pPr>
              <w:spacing w:before="40" w:after="40" w:line="260" w:lineRule="atLeast"/>
              <w:rPr>
                <w:rFonts w:cs="Arial"/>
              </w:rPr>
            </w:pPr>
            <w:r w:rsidRPr="00493DFC">
              <w:rPr>
                <w:rFonts w:cs="Arial"/>
              </w:rPr>
              <w:t>Tržaška cesta 21</w:t>
            </w:r>
          </w:p>
          <w:p w14:paraId="6BB1C219" w14:textId="77777777" w:rsidR="00C70FF8" w:rsidRDefault="00C70FF8" w:rsidP="00C70FF8">
            <w:pPr>
              <w:spacing w:before="40" w:after="40" w:line="260" w:lineRule="atLeast"/>
              <w:rPr>
                <w:rFonts w:cs="Arial"/>
              </w:rPr>
            </w:pPr>
            <w:r w:rsidRPr="00493DFC">
              <w:rPr>
                <w:rFonts w:cs="Arial"/>
              </w:rPr>
              <w:t>1000 Ljubljana</w:t>
            </w:r>
          </w:p>
          <w:p w14:paraId="1D702475" w14:textId="77777777" w:rsidR="00C70FF8" w:rsidRDefault="00C70FF8" w:rsidP="00C70FF8">
            <w:pPr>
              <w:spacing w:before="40" w:after="40" w:line="260" w:lineRule="atLeast"/>
              <w:rPr>
                <w:rFonts w:cs="Arial"/>
              </w:rPr>
            </w:pPr>
          </w:p>
          <w:p w14:paraId="2C371DD0" w14:textId="72335B37" w:rsidR="0033027C" w:rsidRPr="0033027C" w:rsidRDefault="00C70FF8" w:rsidP="00C70FF8">
            <w:pPr>
              <w:rPr>
                <w:rFonts w:eastAsia="Calibri"/>
              </w:rPr>
            </w:pPr>
            <w:r w:rsidRPr="00842CE8">
              <w:t xml:space="preserve">ki ga zastopa mag. Franc </w:t>
            </w:r>
            <w:proofErr w:type="spellStart"/>
            <w:r w:rsidRPr="00842CE8">
              <w:t>Props</w:t>
            </w:r>
            <w:proofErr w:type="spellEnd"/>
            <w:r w:rsidRPr="00842CE8">
              <w:t>, minister</w:t>
            </w:r>
          </w:p>
        </w:tc>
        <w:tc>
          <w:tcPr>
            <w:tcW w:w="2500" w:type="pct"/>
            <w:vAlign w:val="center"/>
          </w:tcPr>
          <w:p w14:paraId="597F8542" w14:textId="77777777" w:rsidR="0033027C" w:rsidRPr="0033027C" w:rsidRDefault="0033027C" w:rsidP="0003672D">
            <w:pPr>
              <w:rPr>
                <w:rFonts w:eastAsia="Calibri"/>
              </w:rPr>
            </w:pPr>
          </w:p>
        </w:tc>
      </w:tr>
      <w:tr w:rsidR="0033027C" w:rsidRPr="0033027C" w14:paraId="037C5EED" w14:textId="77777777" w:rsidTr="008F7AB3">
        <w:trPr>
          <w:trHeight w:val="397"/>
        </w:trPr>
        <w:tc>
          <w:tcPr>
            <w:tcW w:w="2500" w:type="pct"/>
            <w:vAlign w:val="center"/>
          </w:tcPr>
          <w:p w14:paraId="7B67F015" w14:textId="640C3E5A" w:rsidR="0033027C" w:rsidRPr="0033027C" w:rsidRDefault="0033027C" w:rsidP="0003672D">
            <w:pPr>
              <w:rPr>
                <w:rFonts w:eastAsia="Calibri"/>
              </w:rPr>
            </w:pPr>
            <w:bookmarkStart w:id="1" w:name="_Hlk508131093"/>
            <w:bookmarkEnd w:id="0"/>
            <w:r w:rsidRPr="0033027C">
              <w:rPr>
                <w:rFonts w:eastAsia="Calibri"/>
              </w:rPr>
              <w:t>Davčna št: 91838983</w:t>
            </w:r>
          </w:p>
        </w:tc>
        <w:tc>
          <w:tcPr>
            <w:tcW w:w="2500" w:type="pct"/>
            <w:vAlign w:val="center"/>
          </w:tcPr>
          <w:p w14:paraId="5D7242DF" w14:textId="77777777" w:rsidR="0033027C" w:rsidRPr="0033027C" w:rsidRDefault="0033027C" w:rsidP="0003672D">
            <w:pPr>
              <w:rPr>
                <w:rFonts w:eastAsia="Calibri"/>
              </w:rPr>
            </w:pPr>
            <w:r w:rsidRPr="0033027C">
              <w:rPr>
                <w:rFonts w:eastAsia="Calibri"/>
              </w:rPr>
              <w:t>Telefon: 01 478 83 30</w:t>
            </w:r>
          </w:p>
        </w:tc>
      </w:tr>
      <w:tr w:rsidR="00B139DB" w:rsidRPr="0033027C" w14:paraId="01F8DCA5" w14:textId="77777777" w:rsidTr="008F7AB3">
        <w:trPr>
          <w:trHeight w:val="397"/>
        </w:trPr>
        <w:tc>
          <w:tcPr>
            <w:tcW w:w="2500" w:type="pct"/>
            <w:vAlign w:val="center"/>
          </w:tcPr>
          <w:p w14:paraId="55524B84" w14:textId="7DFAE686" w:rsidR="00B139DB" w:rsidRPr="0033027C" w:rsidRDefault="00B139DB" w:rsidP="0003672D">
            <w:pPr>
              <w:rPr>
                <w:rFonts w:eastAsia="Calibri"/>
              </w:rPr>
            </w:pPr>
            <w:r w:rsidRPr="0033027C">
              <w:rPr>
                <w:rFonts w:eastAsia="Calibri"/>
              </w:rPr>
              <w:t xml:space="preserve">Matična št.: </w:t>
            </w:r>
            <w:r w:rsidRPr="0033027C">
              <w:rPr>
                <w:rFonts w:cs="Arial"/>
                <w:color w:val="111111"/>
              </w:rPr>
              <w:t>2482762000</w:t>
            </w:r>
          </w:p>
        </w:tc>
        <w:tc>
          <w:tcPr>
            <w:tcW w:w="2500" w:type="pct"/>
            <w:vMerge w:val="restart"/>
            <w:vAlign w:val="center"/>
          </w:tcPr>
          <w:p w14:paraId="5127E13E" w14:textId="77777777" w:rsidR="00B139DB" w:rsidRPr="0033027C" w:rsidRDefault="00B139DB" w:rsidP="0003672D">
            <w:pPr>
              <w:rPr>
                <w:rFonts w:eastAsia="Calibri"/>
              </w:rPr>
            </w:pPr>
            <w:r w:rsidRPr="0033027C">
              <w:rPr>
                <w:rFonts w:eastAsia="Calibri"/>
              </w:rPr>
              <w:t xml:space="preserve">E-pošta: </w:t>
            </w:r>
            <w:hyperlink r:id="rId8" w:history="1">
              <w:r w:rsidRPr="0033027C">
                <w:rPr>
                  <w:rFonts w:eastAsia="Calibri"/>
                  <w:u w:val="single"/>
                </w:rPr>
                <w:t>gp.mju@gov.si</w:t>
              </w:r>
            </w:hyperlink>
          </w:p>
        </w:tc>
      </w:tr>
      <w:tr w:rsidR="00B139DB" w:rsidRPr="0033027C" w14:paraId="1BF9A4A6" w14:textId="77777777" w:rsidTr="008F7AB3">
        <w:trPr>
          <w:trHeight w:val="397"/>
        </w:trPr>
        <w:tc>
          <w:tcPr>
            <w:tcW w:w="2500" w:type="pct"/>
            <w:vAlign w:val="center"/>
          </w:tcPr>
          <w:p w14:paraId="4335669B" w14:textId="77777777" w:rsidR="00B139DB" w:rsidRPr="0033027C" w:rsidRDefault="00B139DB" w:rsidP="0003672D">
            <w:pPr>
              <w:rPr>
                <w:rFonts w:eastAsia="Calibri"/>
              </w:rPr>
            </w:pPr>
            <w:r w:rsidRPr="0033027C">
              <w:rPr>
                <w:rFonts w:eastAsia="Calibri"/>
              </w:rPr>
              <w:t>Transakcijski račun: SI56 0110 0630 0109 972</w:t>
            </w:r>
          </w:p>
        </w:tc>
        <w:tc>
          <w:tcPr>
            <w:tcW w:w="2500" w:type="pct"/>
            <w:vMerge/>
            <w:vAlign w:val="center"/>
          </w:tcPr>
          <w:p w14:paraId="72AE18C8" w14:textId="7C170DB9" w:rsidR="00B139DB" w:rsidRPr="0033027C" w:rsidRDefault="00B139DB" w:rsidP="0003672D">
            <w:pPr>
              <w:rPr>
                <w:rFonts w:eastAsia="Calibri"/>
              </w:rPr>
            </w:pPr>
          </w:p>
        </w:tc>
      </w:tr>
      <w:bookmarkEnd w:id="1"/>
    </w:tbl>
    <w:p w14:paraId="532E2EAC" w14:textId="77777777" w:rsidR="0033027C" w:rsidRPr="0033027C" w:rsidRDefault="0033027C" w:rsidP="0033027C">
      <w:pPr>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33027C" w:rsidRPr="0033027C" w14:paraId="19D1A6EE" w14:textId="77777777" w:rsidTr="00CD5BAC">
        <w:trPr>
          <w:trHeight w:val="397"/>
        </w:trPr>
        <w:tc>
          <w:tcPr>
            <w:tcW w:w="2500" w:type="pct"/>
            <w:vAlign w:val="center"/>
          </w:tcPr>
          <w:p w14:paraId="2DC1696E" w14:textId="05D131D9" w:rsidR="0033027C" w:rsidRPr="0033027C" w:rsidRDefault="008F7AB3" w:rsidP="0003672D">
            <w:pPr>
              <w:rPr>
                <w:rFonts w:eastAsia="Calibri"/>
              </w:rPr>
            </w:pPr>
            <w:r>
              <w:rPr>
                <w:rFonts w:eastAsia="Calibri"/>
              </w:rPr>
              <w:t>Izvajalec</w:t>
            </w:r>
            <w:r w:rsidR="0033027C" w:rsidRPr="0033027C">
              <w:rPr>
                <w:rFonts w:eastAsia="Calibri"/>
              </w:rPr>
              <w:t>:</w:t>
            </w:r>
          </w:p>
        </w:tc>
        <w:tc>
          <w:tcPr>
            <w:tcW w:w="2500" w:type="pct"/>
            <w:vAlign w:val="center"/>
          </w:tcPr>
          <w:p w14:paraId="5E6D1529" w14:textId="4148649F" w:rsidR="0033027C" w:rsidRPr="0033027C" w:rsidRDefault="0033027C" w:rsidP="008F7AB3">
            <w:pPr>
              <w:rPr>
                <w:rFonts w:eastAsia="Calibri"/>
              </w:rPr>
            </w:pPr>
            <w:r w:rsidRPr="0033027C">
              <w:rPr>
                <w:rFonts w:eastAsia="Calibri"/>
              </w:rPr>
              <w:t xml:space="preserve">Podpisnik </w:t>
            </w:r>
            <w:r w:rsidR="009B5297">
              <w:rPr>
                <w:rFonts w:eastAsia="Calibri"/>
              </w:rPr>
              <w:t>krovne pogodb</w:t>
            </w:r>
            <w:r w:rsidRPr="0033027C">
              <w:rPr>
                <w:rFonts w:eastAsia="Calibri"/>
              </w:rPr>
              <w:t>e:</w:t>
            </w:r>
            <w:r w:rsidR="008F7AB3">
              <w:rPr>
                <w:rFonts w:eastAsia="Calibri"/>
              </w:rPr>
              <w:t xml:space="preserve"> </w:t>
            </w:r>
            <w:r w:rsidRPr="0033027C">
              <w:fldChar w:fldCharType="begin">
                <w:ffData>
                  <w:name w:val="Besedilo48"/>
                  <w:enabled/>
                  <w:calcOnExit w:val="0"/>
                  <w:textInput/>
                </w:ffData>
              </w:fldChar>
            </w:r>
            <w:r w:rsidRPr="0033027C">
              <w:instrText xml:space="preserve"> FORMTEXT </w:instrText>
            </w:r>
            <w:r w:rsidRPr="0033027C">
              <w:fldChar w:fldCharType="separate"/>
            </w:r>
            <w:r w:rsidRPr="0033027C">
              <w:t>     </w:t>
            </w:r>
            <w:r w:rsidRPr="0033027C">
              <w:fldChar w:fldCharType="end"/>
            </w:r>
          </w:p>
        </w:tc>
      </w:tr>
      <w:tr w:rsidR="0033027C" w:rsidRPr="0033027C" w14:paraId="77887094" w14:textId="77777777" w:rsidTr="00CD5BAC">
        <w:trPr>
          <w:trHeight w:val="397"/>
        </w:trPr>
        <w:tc>
          <w:tcPr>
            <w:tcW w:w="2500" w:type="pct"/>
          </w:tcPr>
          <w:p w14:paraId="1AFDB48E" w14:textId="77777777" w:rsidR="0033027C" w:rsidRPr="0033027C" w:rsidRDefault="0033027C" w:rsidP="0003672D">
            <w:pPr>
              <w:rPr>
                <w:i/>
              </w:rPr>
            </w:pPr>
            <w:r w:rsidRPr="0033027C">
              <w:fldChar w:fldCharType="begin">
                <w:ffData>
                  <w:name w:val="Besedilo1"/>
                  <w:enabled/>
                  <w:calcOnExit w:val="0"/>
                  <w:textInput/>
                </w:ffData>
              </w:fldChar>
            </w:r>
            <w:r w:rsidRPr="0033027C">
              <w:instrText xml:space="preserve"> FORMTEXT </w:instrText>
            </w:r>
            <w:r w:rsidRPr="0033027C">
              <w:fldChar w:fldCharType="separate"/>
            </w:r>
            <w:r w:rsidRPr="0033027C">
              <w:rPr>
                <w:noProof/>
              </w:rPr>
              <w:t> </w:t>
            </w:r>
            <w:r w:rsidRPr="0033027C">
              <w:rPr>
                <w:noProof/>
              </w:rPr>
              <w:t> </w:t>
            </w:r>
            <w:r w:rsidRPr="0033027C">
              <w:rPr>
                <w:noProof/>
              </w:rPr>
              <w:t> </w:t>
            </w:r>
            <w:r w:rsidRPr="0033027C">
              <w:rPr>
                <w:noProof/>
              </w:rPr>
              <w:t> </w:t>
            </w:r>
            <w:r w:rsidRPr="0033027C">
              <w:rPr>
                <w:noProof/>
              </w:rPr>
              <w:t> </w:t>
            </w:r>
            <w:r w:rsidRPr="0033027C">
              <w:fldChar w:fldCharType="end"/>
            </w:r>
            <w:r w:rsidRPr="0033027C">
              <w:t xml:space="preserve"> </w:t>
            </w:r>
            <w:r w:rsidRPr="0033027C">
              <w:rPr>
                <w:i/>
              </w:rPr>
              <w:t>/naziv/</w:t>
            </w:r>
          </w:p>
          <w:p w14:paraId="120478FD" w14:textId="71A30052" w:rsidR="0033027C" w:rsidRDefault="0033027C" w:rsidP="0003672D">
            <w:pPr>
              <w:rPr>
                <w:i/>
              </w:rPr>
            </w:pPr>
            <w:r w:rsidRPr="0033027C">
              <w:fldChar w:fldCharType="begin">
                <w:ffData>
                  <w:name w:val="Besedilo1"/>
                  <w:enabled/>
                  <w:calcOnExit w:val="0"/>
                  <w:textInput/>
                </w:ffData>
              </w:fldChar>
            </w:r>
            <w:r w:rsidRPr="0033027C">
              <w:instrText xml:space="preserve"> FORMTEXT </w:instrText>
            </w:r>
            <w:r w:rsidRPr="0033027C">
              <w:fldChar w:fldCharType="separate"/>
            </w:r>
            <w:r w:rsidRPr="0033027C">
              <w:rPr>
                <w:noProof/>
              </w:rPr>
              <w:t> </w:t>
            </w:r>
            <w:r w:rsidRPr="0033027C">
              <w:rPr>
                <w:noProof/>
              </w:rPr>
              <w:t> </w:t>
            </w:r>
            <w:r w:rsidRPr="0033027C">
              <w:rPr>
                <w:noProof/>
              </w:rPr>
              <w:t> </w:t>
            </w:r>
            <w:r w:rsidRPr="0033027C">
              <w:rPr>
                <w:noProof/>
              </w:rPr>
              <w:t> </w:t>
            </w:r>
            <w:r w:rsidRPr="0033027C">
              <w:rPr>
                <w:noProof/>
              </w:rPr>
              <w:t> </w:t>
            </w:r>
            <w:r w:rsidRPr="0033027C">
              <w:fldChar w:fldCharType="end"/>
            </w:r>
            <w:r w:rsidRPr="0033027C">
              <w:t xml:space="preserve"> </w:t>
            </w:r>
            <w:r w:rsidRPr="0033027C">
              <w:rPr>
                <w:i/>
              </w:rPr>
              <w:t>/sedež</w:t>
            </w:r>
            <w:r w:rsidR="00CD5BAC">
              <w:rPr>
                <w:i/>
              </w:rPr>
              <w:t>/</w:t>
            </w:r>
          </w:p>
          <w:p w14:paraId="4328131F" w14:textId="77777777" w:rsidR="00CD5BAC" w:rsidRPr="0033027C" w:rsidRDefault="00CD5BAC" w:rsidP="0003672D">
            <w:pPr>
              <w:rPr>
                <w:i/>
              </w:rPr>
            </w:pPr>
          </w:p>
          <w:p w14:paraId="7D8D1E9A" w14:textId="6C76DE59" w:rsidR="0033027C" w:rsidRPr="0033027C" w:rsidRDefault="00CD5BAC" w:rsidP="0003672D">
            <w:r>
              <w:t xml:space="preserve">ki ga zastopa </w:t>
            </w:r>
            <w:r w:rsidR="0033027C" w:rsidRPr="0033027C">
              <w:fldChar w:fldCharType="begin">
                <w:ffData>
                  <w:name w:val="Besedilo1"/>
                  <w:enabled/>
                  <w:calcOnExit w:val="0"/>
                  <w:textInput/>
                </w:ffData>
              </w:fldChar>
            </w:r>
            <w:r w:rsidR="0033027C" w:rsidRPr="0033027C">
              <w:instrText xml:space="preserve"> FORMTEXT </w:instrText>
            </w:r>
            <w:r w:rsidR="0033027C" w:rsidRPr="0033027C">
              <w:fldChar w:fldCharType="separate"/>
            </w:r>
            <w:r w:rsidR="0033027C" w:rsidRPr="0033027C">
              <w:rPr>
                <w:noProof/>
              </w:rPr>
              <w:t> </w:t>
            </w:r>
            <w:r w:rsidR="0033027C" w:rsidRPr="0033027C">
              <w:rPr>
                <w:noProof/>
              </w:rPr>
              <w:t> </w:t>
            </w:r>
            <w:r w:rsidR="0033027C" w:rsidRPr="0033027C">
              <w:rPr>
                <w:noProof/>
              </w:rPr>
              <w:t> </w:t>
            </w:r>
            <w:r w:rsidR="0033027C" w:rsidRPr="0033027C">
              <w:rPr>
                <w:noProof/>
              </w:rPr>
              <w:t> </w:t>
            </w:r>
            <w:r w:rsidR="0033027C" w:rsidRPr="0033027C">
              <w:rPr>
                <w:noProof/>
              </w:rPr>
              <w:t> </w:t>
            </w:r>
            <w:r w:rsidR="0033027C" w:rsidRPr="0033027C">
              <w:fldChar w:fldCharType="end"/>
            </w:r>
            <w:r w:rsidR="0033027C" w:rsidRPr="0033027C">
              <w:t xml:space="preserve"> </w:t>
            </w:r>
            <w:r w:rsidR="0033027C" w:rsidRPr="0033027C">
              <w:rPr>
                <w:i/>
              </w:rPr>
              <w:t>/zakoniti zastopnik/</w:t>
            </w:r>
          </w:p>
        </w:tc>
        <w:tc>
          <w:tcPr>
            <w:tcW w:w="2500" w:type="pct"/>
            <w:vAlign w:val="center"/>
          </w:tcPr>
          <w:p w14:paraId="29DBFD12" w14:textId="77777777" w:rsidR="0033027C" w:rsidRPr="0033027C" w:rsidRDefault="0033027C" w:rsidP="0003672D">
            <w:pPr>
              <w:rPr>
                <w:rFonts w:eastAsia="Calibri"/>
              </w:rPr>
            </w:pPr>
          </w:p>
        </w:tc>
      </w:tr>
      <w:tr w:rsidR="0033027C" w:rsidRPr="0033027C" w14:paraId="3F700142" w14:textId="77777777" w:rsidTr="00CD5BAC">
        <w:trPr>
          <w:trHeight w:val="397"/>
        </w:trPr>
        <w:tc>
          <w:tcPr>
            <w:tcW w:w="2500" w:type="pct"/>
            <w:vAlign w:val="center"/>
          </w:tcPr>
          <w:p w14:paraId="4853E430" w14:textId="77777777" w:rsidR="0033027C" w:rsidRPr="0033027C" w:rsidRDefault="0033027C" w:rsidP="0003672D">
            <w:pPr>
              <w:rPr>
                <w:rFonts w:eastAsia="Calibri"/>
              </w:rPr>
            </w:pPr>
            <w:r w:rsidRPr="0033027C">
              <w:rPr>
                <w:rFonts w:eastAsia="Calibri"/>
              </w:rPr>
              <w:t xml:space="preserve">Davčna št: </w:t>
            </w:r>
            <w:r w:rsidRPr="0033027C">
              <w:fldChar w:fldCharType="begin">
                <w:ffData>
                  <w:name w:val="Besedilo48"/>
                  <w:enabled/>
                  <w:calcOnExit w:val="0"/>
                  <w:textInput/>
                </w:ffData>
              </w:fldChar>
            </w:r>
            <w:r w:rsidRPr="0033027C">
              <w:instrText xml:space="preserve"> FORMTEXT </w:instrText>
            </w:r>
            <w:r w:rsidRPr="0033027C">
              <w:fldChar w:fldCharType="separate"/>
            </w:r>
            <w:r w:rsidRPr="0033027C">
              <w:t>     </w:t>
            </w:r>
            <w:r w:rsidRPr="0033027C">
              <w:fldChar w:fldCharType="end"/>
            </w:r>
          </w:p>
        </w:tc>
        <w:tc>
          <w:tcPr>
            <w:tcW w:w="2500" w:type="pct"/>
            <w:vAlign w:val="center"/>
          </w:tcPr>
          <w:p w14:paraId="5565DA2E" w14:textId="77777777" w:rsidR="0033027C" w:rsidRPr="0033027C" w:rsidRDefault="0033027C" w:rsidP="0003672D">
            <w:pPr>
              <w:rPr>
                <w:rFonts w:eastAsia="Calibri"/>
              </w:rPr>
            </w:pPr>
            <w:r w:rsidRPr="0033027C">
              <w:rPr>
                <w:rFonts w:eastAsia="Calibri"/>
              </w:rPr>
              <w:t xml:space="preserve">Telefon: </w:t>
            </w:r>
            <w:r w:rsidRPr="0033027C">
              <w:fldChar w:fldCharType="begin">
                <w:ffData>
                  <w:name w:val="Besedilo48"/>
                  <w:enabled/>
                  <w:calcOnExit w:val="0"/>
                  <w:textInput/>
                </w:ffData>
              </w:fldChar>
            </w:r>
            <w:r w:rsidRPr="0033027C">
              <w:instrText xml:space="preserve"> FORMTEXT </w:instrText>
            </w:r>
            <w:r w:rsidRPr="0033027C">
              <w:fldChar w:fldCharType="separate"/>
            </w:r>
            <w:r w:rsidRPr="0033027C">
              <w:t>     </w:t>
            </w:r>
            <w:r w:rsidRPr="0033027C">
              <w:fldChar w:fldCharType="end"/>
            </w:r>
          </w:p>
        </w:tc>
      </w:tr>
      <w:tr w:rsidR="00B139DB" w:rsidRPr="0033027C" w14:paraId="46FBF392" w14:textId="77777777" w:rsidTr="00CD5BAC">
        <w:trPr>
          <w:trHeight w:val="397"/>
        </w:trPr>
        <w:tc>
          <w:tcPr>
            <w:tcW w:w="2500" w:type="pct"/>
            <w:vAlign w:val="center"/>
          </w:tcPr>
          <w:p w14:paraId="46ED260E" w14:textId="77777777" w:rsidR="00B139DB" w:rsidRPr="0033027C" w:rsidRDefault="00B139DB" w:rsidP="0003672D">
            <w:pPr>
              <w:rPr>
                <w:rFonts w:eastAsia="Calibri"/>
              </w:rPr>
            </w:pPr>
            <w:r w:rsidRPr="0033027C">
              <w:rPr>
                <w:rFonts w:eastAsia="Calibri"/>
              </w:rPr>
              <w:t>Matična št.:</w:t>
            </w:r>
            <w:r w:rsidRPr="0033027C">
              <w:t xml:space="preserve"> </w:t>
            </w:r>
            <w:r w:rsidRPr="0033027C">
              <w:fldChar w:fldCharType="begin">
                <w:ffData>
                  <w:name w:val="Besedilo48"/>
                  <w:enabled/>
                  <w:calcOnExit w:val="0"/>
                  <w:textInput/>
                </w:ffData>
              </w:fldChar>
            </w:r>
            <w:r w:rsidRPr="0033027C">
              <w:instrText xml:space="preserve"> FORMTEXT </w:instrText>
            </w:r>
            <w:r w:rsidRPr="0033027C">
              <w:fldChar w:fldCharType="separate"/>
            </w:r>
            <w:r w:rsidRPr="0033027C">
              <w:t>     </w:t>
            </w:r>
            <w:r w:rsidRPr="0033027C">
              <w:fldChar w:fldCharType="end"/>
            </w:r>
          </w:p>
        </w:tc>
        <w:tc>
          <w:tcPr>
            <w:tcW w:w="2500" w:type="pct"/>
            <w:vMerge w:val="restart"/>
            <w:vAlign w:val="center"/>
          </w:tcPr>
          <w:p w14:paraId="12D9C234" w14:textId="77777777" w:rsidR="00B139DB" w:rsidRPr="0033027C" w:rsidRDefault="00B139DB" w:rsidP="0003672D">
            <w:pPr>
              <w:rPr>
                <w:rFonts w:eastAsia="Calibri"/>
              </w:rPr>
            </w:pPr>
            <w:r w:rsidRPr="0033027C">
              <w:rPr>
                <w:rFonts w:eastAsia="Calibri"/>
              </w:rPr>
              <w:t xml:space="preserve">E-pošta: </w:t>
            </w:r>
            <w:r w:rsidRPr="0033027C">
              <w:fldChar w:fldCharType="begin">
                <w:ffData>
                  <w:name w:val="Besedilo48"/>
                  <w:enabled/>
                  <w:calcOnExit w:val="0"/>
                  <w:textInput/>
                </w:ffData>
              </w:fldChar>
            </w:r>
            <w:r w:rsidRPr="0033027C">
              <w:instrText xml:space="preserve"> FORMTEXT </w:instrText>
            </w:r>
            <w:r w:rsidRPr="0033027C">
              <w:fldChar w:fldCharType="separate"/>
            </w:r>
            <w:r w:rsidRPr="0033027C">
              <w:t>     </w:t>
            </w:r>
            <w:r w:rsidRPr="0033027C">
              <w:fldChar w:fldCharType="end"/>
            </w:r>
          </w:p>
        </w:tc>
      </w:tr>
      <w:tr w:rsidR="00B139DB" w:rsidRPr="0033027C" w14:paraId="5D887875" w14:textId="77777777" w:rsidTr="00CD5BAC">
        <w:trPr>
          <w:trHeight w:val="397"/>
        </w:trPr>
        <w:tc>
          <w:tcPr>
            <w:tcW w:w="2500" w:type="pct"/>
            <w:vAlign w:val="center"/>
          </w:tcPr>
          <w:p w14:paraId="4ABC0819" w14:textId="77777777" w:rsidR="00B139DB" w:rsidRPr="0033027C" w:rsidRDefault="00B139DB" w:rsidP="0003672D">
            <w:pPr>
              <w:rPr>
                <w:rFonts w:eastAsia="Calibri"/>
              </w:rPr>
            </w:pPr>
            <w:r w:rsidRPr="0033027C">
              <w:rPr>
                <w:rFonts w:eastAsia="Calibri"/>
              </w:rPr>
              <w:t xml:space="preserve">Transakcijski račun: </w:t>
            </w:r>
            <w:r w:rsidRPr="0033027C">
              <w:fldChar w:fldCharType="begin">
                <w:ffData>
                  <w:name w:val="Besedilo48"/>
                  <w:enabled/>
                  <w:calcOnExit w:val="0"/>
                  <w:textInput/>
                </w:ffData>
              </w:fldChar>
            </w:r>
            <w:r w:rsidRPr="0033027C">
              <w:instrText xml:space="preserve"> FORMTEXT </w:instrText>
            </w:r>
            <w:r w:rsidRPr="0033027C">
              <w:fldChar w:fldCharType="separate"/>
            </w:r>
            <w:r w:rsidRPr="0033027C">
              <w:t>     </w:t>
            </w:r>
            <w:r w:rsidRPr="0033027C">
              <w:fldChar w:fldCharType="end"/>
            </w:r>
          </w:p>
        </w:tc>
        <w:tc>
          <w:tcPr>
            <w:tcW w:w="2500" w:type="pct"/>
            <w:vMerge/>
            <w:vAlign w:val="center"/>
          </w:tcPr>
          <w:p w14:paraId="2A8F7BAD" w14:textId="047689F8" w:rsidR="00B139DB" w:rsidRPr="0033027C" w:rsidRDefault="00B139DB" w:rsidP="0003672D">
            <w:pPr>
              <w:rPr>
                <w:rFonts w:eastAsia="Calibri"/>
              </w:rPr>
            </w:pPr>
          </w:p>
        </w:tc>
      </w:tr>
    </w:tbl>
    <w:p w14:paraId="0B3AE0DA" w14:textId="77777777" w:rsidR="008F7AB3" w:rsidRPr="00CD5BAC" w:rsidRDefault="008F7AB3" w:rsidP="00CD5BAC"/>
    <w:p w14:paraId="57D4A3AD" w14:textId="55C54026" w:rsidR="007C137C" w:rsidRPr="00CD5BAC" w:rsidRDefault="007C137C" w:rsidP="00CD5BAC">
      <w:r w:rsidRPr="00CD5BAC">
        <w:t xml:space="preserve">skleneta </w:t>
      </w:r>
    </w:p>
    <w:p w14:paraId="49C690C8" w14:textId="77777777" w:rsidR="007C137C" w:rsidRPr="00CD5BAC" w:rsidRDefault="007C137C" w:rsidP="00CD5BAC"/>
    <w:p w14:paraId="6C917ED8" w14:textId="6EB39FCE" w:rsidR="00EA37CC" w:rsidRDefault="008F7AB3" w:rsidP="0003672D">
      <w:pPr>
        <w:spacing w:line="260" w:lineRule="atLeast"/>
        <w:jc w:val="center"/>
        <w:rPr>
          <w:b/>
          <w:bCs/>
        </w:rPr>
      </w:pPr>
      <w:r w:rsidRPr="008F7AB3">
        <w:rPr>
          <w:rFonts w:cs="Arial"/>
          <w:b/>
          <w:bCs/>
          <w:szCs w:val="22"/>
        </w:rPr>
        <w:t xml:space="preserve">KROVNO POGODBO ŠT. </w:t>
      </w:r>
      <w:r w:rsidRPr="008F7AB3">
        <w:rPr>
          <w:b/>
          <w:bCs/>
        </w:rPr>
        <w:fldChar w:fldCharType="begin">
          <w:ffData>
            <w:name w:val="Besedilo48"/>
            <w:enabled/>
            <w:calcOnExit w:val="0"/>
            <w:textInput/>
          </w:ffData>
        </w:fldChar>
      </w:r>
      <w:r w:rsidRPr="008F7AB3">
        <w:rPr>
          <w:b/>
          <w:bCs/>
        </w:rPr>
        <w:instrText xml:space="preserve"> FORMTEXT </w:instrText>
      </w:r>
      <w:r w:rsidRPr="008F7AB3">
        <w:rPr>
          <w:b/>
          <w:bCs/>
        </w:rPr>
      </w:r>
      <w:r w:rsidRPr="008F7AB3">
        <w:rPr>
          <w:b/>
          <w:bCs/>
        </w:rPr>
        <w:fldChar w:fldCharType="separate"/>
      </w:r>
      <w:r w:rsidRPr="008F7AB3">
        <w:rPr>
          <w:b/>
          <w:bCs/>
        </w:rPr>
        <w:t>     </w:t>
      </w:r>
      <w:r w:rsidRPr="008F7AB3">
        <w:rPr>
          <w:b/>
          <w:bCs/>
        </w:rPr>
        <w:fldChar w:fldCharType="end"/>
      </w:r>
    </w:p>
    <w:p w14:paraId="20CB2335" w14:textId="77777777" w:rsidR="008F7AB3" w:rsidRPr="00CD5BAC" w:rsidRDefault="008F7AB3" w:rsidP="00CD5BAC"/>
    <w:p w14:paraId="2A62DA2C" w14:textId="64D53BF2" w:rsidR="007C137C" w:rsidRDefault="007C137C" w:rsidP="0096087E">
      <w:pPr>
        <w:pStyle w:val="Naslov2"/>
        <w:spacing w:line="240" w:lineRule="auto"/>
        <w:ind w:left="357" w:hanging="357"/>
      </w:pPr>
      <w:r w:rsidRPr="00EC4A26">
        <w:t>UVODNE DOLOČBE</w:t>
      </w:r>
    </w:p>
    <w:p w14:paraId="63698E40" w14:textId="77777777" w:rsidR="00EC4A26" w:rsidRPr="00CD5BAC" w:rsidRDefault="00EC4A26" w:rsidP="00CD5BAC"/>
    <w:p w14:paraId="2D58A300" w14:textId="77777777"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03FD3E47" w14:textId="77777777" w:rsidR="00015FDA" w:rsidRPr="00CD5BAC" w:rsidRDefault="00015FDA" w:rsidP="00CD5BAC"/>
    <w:p w14:paraId="3C7208BF" w14:textId="47CF3F11" w:rsidR="007C137C" w:rsidRPr="00CD5BAC" w:rsidRDefault="007C137C" w:rsidP="00CD5BAC">
      <w:r w:rsidRPr="00CD5BAC">
        <w:t>Pogodbeni stranki ugotavljata</w:t>
      </w:r>
      <w:r w:rsidR="00015FDA" w:rsidRPr="00CD5BAC">
        <w:t>, da</w:t>
      </w:r>
      <w:r w:rsidRPr="00CD5BAC">
        <w:t>:</w:t>
      </w:r>
    </w:p>
    <w:p w14:paraId="7DC667BE" w14:textId="3376640C" w:rsidR="007C137C" w:rsidRPr="00015FDA" w:rsidRDefault="007C137C" w:rsidP="00932550">
      <w:pPr>
        <w:widowControl/>
        <w:numPr>
          <w:ilvl w:val="0"/>
          <w:numId w:val="2"/>
        </w:numPr>
        <w:tabs>
          <w:tab w:val="num" w:pos="284"/>
        </w:tabs>
        <w:autoSpaceDE/>
        <w:autoSpaceDN/>
        <w:adjustRightInd/>
        <w:ind w:left="284" w:hanging="284"/>
        <w:rPr>
          <w:rFonts w:cs="Arial"/>
        </w:rPr>
      </w:pPr>
      <w:r w:rsidRPr="00015FDA">
        <w:rPr>
          <w:rFonts w:cs="Arial"/>
        </w:rPr>
        <w:t>je postopek oddaje javnega naročila za</w:t>
      </w:r>
      <w:r w:rsidR="00015FDA" w:rsidRPr="00015FDA">
        <w:rPr>
          <w:rFonts w:cs="Arial"/>
        </w:rPr>
        <w:t xml:space="preserve"> </w:t>
      </w:r>
      <w:r w:rsidR="00015FDA">
        <w:rPr>
          <w:rFonts w:cs="Arial"/>
        </w:rPr>
        <w:t>v</w:t>
      </w:r>
      <w:r w:rsidR="00015FDA" w:rsidRPr="00015FDA">
        <w:rPr>
          <w:rFonts w:cs="Arial"/>
        </w:rPr>
        <w:t xml:space="preserve">zdrževalne aktivnosti in nadgradnje IS Znanje (IS </w:t>
      </w:r>
      <w:proofErr w:type="spellStart"/>
      <w:r w:rsidR="00015FDA" w:rsidRPr="00015FDA">
        <w:rPr>
          <w:rFonts w:cs="Arial"/>
        </w:rPr>
        <w:t>eUA</w:t>
      </w:r>
      <w:proofErr w:type="spellEnd"/>
      <w:r w:rsidR="00015FDA" w:rsidRPr="00015FDA">
        <w:rPr>
          <w:rFonts w:cs="Arial"/>
        </w:rPr>
        <w:t xml:space="preserve"> in IS </w:t>
      </w:r>
      <w:proofErr w:type="spellStart"/>
      <w:r w:rsidR="00015FDA" w:rsidRPr="00015FDA">
        <w:rPr>
          <w:rFonts w:cs="Arial"/>
        </w:rPr>
        <w:t>eCIP</w:t>
      </w:r>
      <w:proofErr w:type="spellEnd"/>
      <w:r w:rsidR="00015FDA" w:rsidRPr="00015FDA">
        <w:rPr>
          <w:rFonts w:cs="Arial"/>
        </w:rPr>
        <w:t>)</w:t>
      </w:r>
      <w:r w:rsidR="00015FDA">
        <w:rPr>
          <w:rFonts w:cs="Arial"/>
        </w:rPr>
        <w:t xml:space="preserve"> </w:t>
      </w:r>
      <w:r w:rsidRPr="00015FDA">
        <w:rPr>
          <w:rFonts w:cs="Arial"/>
        </w:rPr>
        <w:t xml:space="preserve">izvedlo </w:t>
      </w:r>
      <w:bookmarkStart w:id="2" w:name="_Hlk79492961"/>
      <w:sdt>
        <w:sdtPr>
          <w:rPr>
            <w:rFonts w:cs="Arial"/>
          </w:rPr>
          <w:alias w:val="Single.Sklep.NarocnikNaziv"/>
          <w:tag w:val="Single.Sklep.NarocnikNaziv"/>
          <w:id w:val="353616991"/>
          <w:placeholder>
            <w:docPart w:val="7484AFCDE3DF468EBC189154D7F7F198"/>
          </w:placeholder>
        </w:sdtPr>
        <w:sdtEndPr/>
        <w:sdtContent>
          <w:r w:rsidR="0003672D" w:rsidRPr="00015FDA">
            <w:rPr>
              <w:rFonts w:cs="Arial"/>
            </w:rPr>
            <w:t>Ministrstvo za javno upravo</w:t>
          </w:r>
        </w:sdtContent>
      </w:sdt>
      <w:r w:rsidR="0003672D" w:rsidRPr="00015FDA">
        <w:rPr>
          <w:rFonts w:cs="Arial"/>
        </w:rPr>
        <w:t>, Tržaška cesta 21, Ljubljana</w:t>
      </w:r>
      <w:r w:rsidR="00DE11E3" w:rsidRPr="00015FDA">
        <w:rPr>
          <w:rFonts w:cs="Arial"/>
        </w:rPr>
        <w:t xml:space="preserve"> (v nadaljevanju naročnik) </w:t>
      </w:r>
      <w:r w:rsidR="0003672D" w:rsidRPr="00015FDA">
        <w:rPr>
          <w:rFonts w:cs="Arial"/>
        </w:rPr>
        <w:t>v svojem imenu in za svoj račun ter v imenu in za račun Ministrstva za pravosodje, Župančičeva ulica 3, 1000 Ljubljana</w:t>
      </w:r>
      <w:bookmarkEnd w:id="2"/>
      <w:r w:rsidR="00CE5742" w:rsidRPr="00015FDA">
        <w:rPr>
          <w:rFonts w:cs="Arial"/>
        </w:rPr>
        <w:t>;</w:t>
      </w:r>
    </w:p>
    <w:p w14:paraId="3F86D47E" w14:textId="43D1F828" w:rsidR="00B26087" w:rsidRPr="004B1316" w:rsidRDefault="007C137C" w:rsidP="00932550">
      <w:pPr>
        <w:widowControl/>
        <w:numPr>
          <w:ilvl w:val="0"/>
          <w:numId w:val="2"/>
        </w:numPr>
        <w:tabs>
          <w:tab w:val="num" w:pos="284"/>
        </w:tabs>
        <w:autoSpaceDE/>
        <w:autoSpaceDN/>
        <w:adjustRightInd/>
        <w:ind w:left="284" w:hanging="284"/>
        <w:rPr>
          <w:rFonts w:cs="Arial"/>
        </w:rPr>
      </w:pPr>
      <w:r w:rsidRPr="004B1316">
        <w:rPr>
          <w:rFonts w:cs="Arial"/>
        </w:rPr>
        <w:t xml:space="preserve">je bilo naročilo izvedeno po odprtem postopku z oznako </w:t>
      </w:r>
      <w:bookmarkStart w:id="3" w:name="_Hlk221612911"/>
      <w:r w:rsidR="008A5491" w:rsidRPr="004B1316">
        <w:rPr>
          <w:rFonts w:cs="Arial"/>
        </w:rPr>
        <w:t>ODEUA-</w:t>
      </w:r>
      <w:r w:rsidR="00061F9B">
        <w:rPr>
          <w:rFonts w:cs="Arial"/>
        </w:rPr>
        <w:t>2</w:t>
      </w:r>
      <w:r w:rsidR="00E608D5" w:rsidRPr="004B1316">
        <w:rPr>
          <w:rFonts w:cs="Arial"/>
        </w:rPr>
        <w:t>/</w:t>
      </w:r>
      <w:r w:rsidR="00E11B43" w:rsidRPr="004B1316">
        <w:rPr>
          <w:rFonts w:cs="Arial"/>
        </w:rPr>
        <w:t>20</w:t>
      </w:r>
      <w:r w:rsidR="0003672D">
        <w:rPr>
          <w:rFonts w:cs="Arial"/>
        </w:rPr>
        <w:t>2</w:t>
      </w:r>
      <w:r w:rsidR="00061F9B">
        <w:rPr>
          <w:rFonts w:cs="Arial"/>
        </w:rPr>
        <w:t>6</w:t>
      </w:r>
      <w:r w:rsidR="00E11B43" w:rsidRPr="004B1316">
        <w:rPr>
          <w:rFonts w:cs="Arial"/>
        </w:rPr>
        <w:t xml:space="preserve"> </w:t>
      </w:r>
      <w:bookmarkEnd w:id="3"/>
      <w:r w:rsidRPr="004B1316">
        <w:rPr>
          <w:rFonts w:cs="Arial"/>
        </w:rPr>
        <w:t xml:space="preserve">objavljenem na </w:t>
      </w:r>
      <w:r w:rsidR="00061F9B">
        <w:rPr>
          <w:rFonts w:cs="Arial"/>
        </w:rPr>
        <w:t>p</w:t>
      </w:r>
      <w:r w:rsidRPr="004B1316">
        <w:rPr>
          <w:rFonts w:cs="Arial"/>
        </w:rPr>
        <w:t xml:space="preserve">ortalu javnih naročil </w:t>
      </w:r>
      <w:r w:rsidR="00061F9B">
        <w:rPr>
          <w:rFonts w:cs="Arial"/>
        </w:rPr>
        <w:t xml:space="preserve">dne </w:t>
      </w:r>
      <w:r w:rsidR="00061F9B" w:rsidRPr="004B1316">
        <w:rPr>
          <w:rFonts w:cs="Arial"/>
        </w:rPr>
        <w:fldChar w:fldCharType="begin">
          <w:ffData>
            <w:name w:val="Besedilo48"/>
            <w:enabled/>
            <w:calcOnExit w:val="0"/>
            <w:textInput/>
          </w:ffData>
        </w:fldChar>
      </w:r>
      <w:r w:rsidR="00061F9B" w:rsidRPr="004B1316">
        <w:rPr>
          <w:rFonts w:cs="Arial"/>
        </w:rPr>
        <w:instrText xml:space="preserve"> FORMTEXT </w:instrText>
      </w:r>
      <w:r w:rsidR="00061F9B" w:rsidRPr="004B1316">
        <w:rPr>
          <w:rFonts w:cs="Arial"/>
        </w:rPr>
      </w:r>
      <w:r w:rsidR="00061F9B" w:rsidRPr="004B1316">
        <w:rPr>
          <w:rFonts w:cs="Arial"/>
        </w:rPr>
        <w:fldChar w:fldCharType="separate"/>
      </w:r>
      <w:r w:rsidR="00061F9B" w:rsidRPr="004B1316">
        <w:rPr>
          <w:rFonts w:cs="Arial"/>
        </w:rPr>
        <w:t> </w:t>
      </w:r>
      <w:r w:rsidR="00061F9B" w:rsidRPr="004B1316">
        <w:rPr>
          <w:rFonts w:cs="Arial"/>
        </w:rPr>
        <w:t> </w:t>
      </w:r>
      <w:r w:rsidR="00061F9B" w:rsidRPr="004B1316">
        <w:rPr>
          <w:rFonts w:cs="Arial"/>
        </w:rPr>
        <w:t> </w:t>
      </w:r>
      <w:r w:rsidR="00061F9B" w:rsidRPr="004B1316">
        <w:rPr>
          <w:rFonts w:cs="Arial"/>
        </w:rPr>
        <w:t> </w:t>
      </w:r>
      <w:r w:rsidR="00061F9B" w:rsidRPr="004B1316">
        <w:rPr>
          <w:rFonts w:cs="Arial"/>
        </w:rPr>
        <w:t> </w:t>
      </w:r>
      <w:r w:rsidR="00061F9B" w:rsidRPr="004B1316">
        <w:rPr>
          <w:rFonts w:cs="Arial"/>
        </w:rPr>
        <w:fldChar w:fldCharType="end"/>
      </w:r>
      <w:r w:rsidR="00061F9B">
        <w:rPr>
          <w:rFonts w:cs="Arial"/>
        </w:rPr>
        <w:t xml:space="preserve"> </w:t>
      </w:r>
      <w:r w:rsidRPr="004B1316">
        <w:rPr>
          <w:rFonts w:cs="Arial"/>
        </w:rPr>
        <w:t xml:space="preserve">pod št. objave </w:t>
      </w:r>
      <w:r w:rsidR="007E49B8" w:rsidRPr="004B1316">
        <w:rPr>
          <w:rFonts w:cs="Arial"/>
        </w:rPr>
        <w:fldChar w:fldCharType="begin">
          <w:ffData>
            <w:name w:val="Besedilo48"/>
            <w:enabled/>
            <w:calcOnExit w:val="0"/>
            <w:textInput/>
          </w:ffData>
        </w:fldChar>
      </w:r>
      <w:r w:rsidRPr="004B1316">
        <w:rPr>
          <w:rFonts w:cs="Arial"/>
        </w:rPr>
        <w:instrText xml:space="preserve"> FORMTEXT </w:instrText>
      </w:r>
      <w:r w:rsidR="007E49B8" w:rsidRPr="004B1316">
        <w:rPr>
          <w:rFonts w:cs="Arial"/>
        </w:rPr>
      </w:r>
      <w:r w:rsidR="007E49B8" w:rsidRPr="004B1316">
        <w:rPr>
          <w:rFonts w:cs="Arial"/>
        </w:rPr>
        <w:fldChar w:fldCharType="separate"/>
      </w:r>
      <w:r w:rsidRPr="004B1316">
        <w:rPr>
          <w:rFonts w:cs="Arial"/>
        </w:rPr>
        <w:t> </w:t>
      </w:r>
      <w:r w:rsidRPr="004B1316">
        <w:rPr>
          <w:rFonts w:cs="Arial"/>
        </w:rPr>
        <w:t> </w:t>
      </w:r>
      <w:r w:rsidRPr="004B1316">
        <w:rPr>
          <w:rFonts w:cs="Arial"/>
        </w:rPr>
        <w:t> </w:t>
      </w:r>
      <w:r w:rsidRPr="004B1316">
        <w:rPr>
          <w:rFonts w:cs="Arial"/>
        </w:rPr>
        <w:t> </w:t>
      </w:r>
      <w:r w:rsidRPr="004B1316">
        <w:rPr>
          <w:rFonts w:cs="Arial"/>
        </w:rPr>
        <w:t> </w:t>
      </w:r>
      <w:r w:rsidR="007E49B8" w:rsidRPr="004B1316">
        <w:rPr>
          <w:rFonts w:cs="Arial"/>
        </w:rPr>
        <w:fldChar w:fldCharType="end"/>
      </w:r>
      <w:r w:rsidR="00061F9B">
        <w:rPr>
          <w:rFonts w:cs="Arial"/>
        </w:rPr>
        <w:t xml:space="preserve"> in</w:t>
      </w:r>
      <w:r w:rsidRPr="004B1316">
        <w:rPr>
          <w:rFonts w:cs="Arial"/>
        </w:rPr>
        <w:t xml:space="preserve"> v dodatku k Uradnemu list EU </w:t>
      </w:r>
      <w:r w:rsidR="00061F9B">
        <w:rPr>
          <w:rFonts w:cs="Arial"/>
        </w:rPr>
        <w:t xml:space="preserve">z oznako </w:t>
      </w:r>
      <w:r w:rsidR="00061F9B" w:rsidRPr="004B1316">
        <w:rPr>
          <w:rFonts w:cs="Arial"/>
        </w:rPr>
        <w:fldChar w:fldCharType="begin">
          <w:ffData>
            <w:name w:val="Besedilo2"/>
            <w:enabled/>
            <w:calcOnExit w:val="0"/>
            <w:textInput/>
          </w:ffData>
        </w:fldChar>
      </w:r>
      <w:r w:rsidR="00061F9B" w:rsidRPr="004B1316">
        <w:rPr>
          <w:rFonts w:cs="Arial"/>
        </w:rPr>
        <w:instrText xml:space="preserve"> FORMTEXT </w:instrText>
      </w:r>
      <w:r w:rsidR="00061F9B" w:rsidRPr="004B1316">
        <w:rPr>
          <w:rFonts w:cs="Arial"/>
        </w:rPr>
      </w:r>
      <w:r w:rsidR="00061F9B" w:rsidRPr="004B1316">
        <w:rPr>
          <w:rFonts w:cs="Arial"/>
        </w:rPr>
        <w:fldChar w:fldCharType="separate"/>
      </w:r>
      <w:r w:rsidR="00061F9B" w:rsidRPr="004B1316">
        <w:rPr>
          <w:rFonts w:cs="Arial"/>
        </w:rPr>
        <w:t> </w:t>
      </w:r>
      <w:r w:rsidR="00061F9B" w:rsidRPr="004B1316">
        <w:rPr>
          <w:rFonts w:cs="Arial"/>
        </w:rPr>
        <w:t> </w:t>
      </w:r>
      <w:r w:rsidR="00061F9B" w:rsidRPr="004B1316">
        <w:rPr>
          <w:rFonts w:cs="Arial"/>
        </w:rPr>
        <w:t> </w:t>
      </w:r>
      <w:r w:rsidR="00061F9B" w:rsidRPr="004B1316">
        <w:rPr>
          <w:rFonts w:cs="Arial"/>
        </w:rPr>
        <w:t> </w:t>
      </w:r>
      <w:r w:rsidR="00061F9B" w:rsidRPr="004B1316">
        <w:rPr>
          <w:rFonts w:cs="Arial"/>
        </w:rPr>
        <w:t> </w:t>
      </w:r>
      <w:r w:rsidR="00061F9B" w:rsidRPr="004B1316">
        <w:rPr>
          <w:rFonts w:cs="Arial"/>
        </w:rPr>
        <w:fldChar w:fldCharType="end"/>
      </w:r>
      <w:r w:rsidR="00061F9B">
        <w:rPr>
          <w:rFonts w:cs="Arial"/>
        </w:rPr>
        <w:t xml:space="preserve"> </w:t>
      </w:r>
      <w:r w:rsidRPr="004B1316">
        <w:rPr>
          <w:rFonts w:cs="Arial"/>
        </w:rPr>
        <w:t xml:space="preserve">dne </w:t>
      </w:r>
      <w:r w:rsidR="007E49B8" w:rsidRPr="004B1316">
        <w:rPr>
          <w:rFonts w:cs="Arial"/>
        </w:rPr>
        <w:fldChar w:fldCharType="begin">
          <w:ffData>
            <w:name w:val="Besedilo2"/>
            <w:enabled/>
            <w:calcOnExit w:val="0"/>
            <w:textInput/>
          </w:ffData>
        </w:fldChar>
      </w:r>
      <w:r w:rsidRPr="004B1316">
        <w:rPr>
          <w:rFonts w:cs="Arial"/>
        </w:rPr>
        <w:instrText xml:space="preserve"> FORMTEXT </w:instrText>
      </w:r>
      <w:r w:rsidR="007E49B8" w:rsidRPr="004B1316">
        <w:rPr>
          <w:rFonts w:cs="Arial"/>
        </w:rPr>
      </w:r>
      <w:r w:rsidR="007E49B8" w:rsidRPr="004B1316">
        <w:rPr>
          <w:rFonts w:cs="Arial"/>
        </w:rPr>
        <w:fldChar w:fldCharType="separate"/>
      </w:r>
      <w:r w:rsidRPr="004B1316">
        <w:rPr>
          <w:rFonts w:cs="Arial"/>
        </w:rPr>
        <w:t> </w:t>
      </w:r>
      <w:r w:rsidRPr="004B1316">
        <w:rPr>
          <w:rFonts w:cs="Arial"/>
        </w:rPr>
        <w:t> </w:t>
      </w:r>
      <w:r w:rsidRPr="004B1316">
        <w:rPr>
          <w:rFonts w:cs="Arial"/>
        </w:rPr>
        <w:t> </w:t>
      </w:r>
      <w:r w:rsidRPr="004B1316">
        <w:rPr>
          <w:rFonts w:cs="Arial"/>
        </w:rPr>
        <w:t> </w:t>
      </w:r>
      <w:r w:rsidRPr="004B1316">
        <w:rPr>
          <w:rFonts w:cs="Arial"/>
        </w:rPr>
        <w:t> </w:t>
      </w:r>
      <w:r w:rsidR="007E49B8" w:rsidRPr="004B1316">
        <w:rPr>
          <w:rFonts w:cs="Arial"/>
        </w:rPr>
        <w:fldChar w:fldCharType="end"/>
      </w:r>
      <w:r w:rsidR="00CE5742">
        <w:rPr>
          <w:rFonts w:cs="Arial"/>
        </w:rPr>
        <w:t>;</w:t>
      </w:r>
    </w:p>
    <w:p w14:paraId="782EB3BB" w14:textId="0A46B634" w:rsidR="00061F9B" w:rsidRPr="000420EE" w:rsidRDefault="00061F9B" w:rsidP="00932550">
      <w:pPr>
        <w:widowControl/>
        <w:numPr>
          <w:ilvl w:val="0"/>
          <w:numId w:val="2"/>
        </w:numPr>
        <w:tabs>
          <w:tab w:val="clear" w:pos="360"/>
          <w:tab w:val="num" w:pos="284"/>
        </w:tabs>
        <w:autoSpaceDE/>
        <w:autoSpaceDN/>
        <w:adjustRightInd/>
        <w:ind w:left="284" w:hanging="284"/>
        <w:rPr>
          <w:rFonts w:cs="Arial"/>
        </w:rPr>
      </w:pPr>
      <w:r w:rsidRPr="000420EE">
        <w:rPr>
          <w:rFonts w:cs="Arial"/>
        </w:rPr>
        <w:t xml:space="preserve">je bil izvajalec na podlagi odločitve o oddaji naročila št. </w:t>
      </w:r>
      <w:r w:rsidRPr="000420EE">
        <w:rPr>
          <w:rFonts w:cs="Arial"/>
        </w:rPr>
        <w:fldChar w:fldCharType="begin">
          <w:ffData>
            <w:name w:val="Besedilo45"/>
            <w:enabled/>
            <w:calcOnExit w:val="0"/>
            <w:textInput/>
          </w:ffData>
        </w:fldChar>
      </w:r>
      <w:r w:rsidRPr="000420EE">
        <w:rPr>
          <w:rFonts w:cs="Arial"/>
        </w:rPr>
        <w:instrText xml:space="preserve"> FORMTEXT </w:instrText>
      </w:r>
      <w:r w:rsidRPr="000420EE">
        <w:rPr>
          <w:rFonts w:cs="Arial"/>
        </w:rPr>
      </w:r>
      <w:r w:rsidRPr="000420EE">
        <w:rPr>
          <w:rFonts w:cs="Arial"/>
        </w:rPr>
        <w:fldChar w:fldCharType="separate"/>
      </w:r>
      <w:r w:rsidRPr="000420EE">
        <w:rPr>
          <w:rFonts w:cs="Arial"/>
        </w:rPr>
        <w:t> </w:t>
      </w:r>
      <w:r w:rsidRPr="000420EE">
        <w:rPr>
          <w:rFonts w:cs="Arial"/>
        </w:rPr>
        <w:t> </w:t>
      </w:r>
      <w:r w:rsidRPr="000420EE">
        <w:rPr>
          <w:rFonts w:cs="Arial"/>
        </w:rPr>
        <w:t> </w:t>
      </w:r>
      <w:r w:rsidRPr="000420EE">
        <w:rPr>
          <w:rFonts w:cs="Arial"/>
        </w:rPr>
        <w:t> </w:t>
      </w:r>
      <w:r w:rsidRPr="000420EE">
        <w:rPr>
          <w:rFonts w:cs="Arial"/>
        </w:rPr>
        <w:t> </w:t>
      </w:r>
      <w:r w:rsidRPr="000420EE">
        <w:rPr>
          <w:rFonts w:cs="Arial"/>
        </w:rPr>
        <w:fldChar w:fldCharType="end"/>
      </w:r>
      <w:r w:rsidRPr="000420EE">
        <w:rPr>
          <w:rFonts w:cs="Arial"/>
        </w:rPr>
        <w:t xml:space="preserve"> z dne </w:t>
      </w:r>
      <w:r w:rsidRPr="000420EE">
        <w:rPr>
          <w:rFonts w:cs="Arial"/>
        </w:rPr>
        <w:fldChar w:fldCharType="begin">
          <w:ffData>
            <w:name w:val="Besedilo45"/>
            <w:enabled/>
            <w:calcOnExit w:val="0"/>
            <w:textInput/>
          </w:ffData>
        </w:fldChar>
      </w:r>
      <w:r w:rsidRPr="000420EE">
        <w:rPr>
          <w:rFonts w:cs="Arial"/>
        </w:rPr>
        <w:instrText xml:space="preserve"> FORMTEXT </w:instrText>
      </w:r>
      <w:r w:rsidRPr="000420EE">
        <w:rPr>
          <w:rFonts w:cs="Arial"/>
        </w:rPr>
      </w:r>
      <w:r w:rsidRPr="000420EE">
        <w:rPr>
          <w:rFonts w:cs="Arial"/>
        </w:rPr>
        <w:fldChar w:fldCharType="separate"/>
      </w:r>
      <w:r w:rsidRPr="000420EE">
        <w:rPr>
          <w:rFonts w:cs="Arial"/>
        </w:rPr>
        <w:t> </w:t>
      </w:r>
      <w:r w:rsidRPr="000420EE">
        <w:rPr>
          <w:rFonts w:cs="Arial"/>
        </w:rPr>
        <w:t> </w:t>
      </w:r>
      <w:r w:rsidRPr="000420EE">
        <w:rPr>
          <w:rFonts w:cs="Arial"/>
        </w:rPr>
        <w:t> </w:t>
      </w:r>
      <w:r w:rsidRPr="000420EE">
        <w:rPr>
          <w:rFonts w:cs="Arial"/>
        </w:rPr>
        <w:t> </w:t>
      </w:r>
      <w:r w:rsidRPr="000420EE">
        <w:rPr>
          <w:rFonts w:cs="Arial"/>
        </w:rPr>
        <w:t> </w:t>
      </w:r>
      <w:r w:rsidRPr="000420EE">
        <w:rPr>
          <w:rFonts w:cs="Arial"/>
        </w:rPr>
        <w:fldChar w:fldCharType="end"/>
      </w:r>
      <w:r w:rsidRPr="000420EE">
        <w:rPr>
          <w:rFonts w:cs="Arial"/>
        </w:rPr>
        <w:t xml:space="preserve"> (v nadaljevanju: odločitev) izbran kot najugodnejši ponudnik navedenega javnega naročila</w:t>
      </w:r>
      <w:r>
        <w:rPr>
          <w:rFonts w:cs="Arial"/>
        </w:rPr>
        <w:t>;</w:t>
      </w:r>
    </w:p>
    <w:p w14:paraId="33955646" w14:textId="1843ED3C" w:rsidR="00BD6C74" w:rsidRDefault="00B10ACA" w:rsidP="00932550">
      <w:pPr>
        <w:widowControl/>
        <w:numPr>
          <w:ilvl w:val="0"/>
          <w:numId w:val="2"/>
        </w:numPr>
        <w:tabs>
          <w:tab w:val="num" w:pos="284"/>
        </w:tabs>
        <w:autoSpaceDE/>
        <w:autoSpaceDN/>
        <w:adjustRightInd/>
        <w:ind w:left="284" w:hanging="284"/>
        <w:rPr>
          <w:rFonts w:cs="Arial"/>
        </w:rPr>
      </w:pPr>
      <w:r>
        <w:rPr>
          <w:rFonts w:cs="Arial"/>
        </w:rPr>
        <w:t xml:space="preserve">krovno </w:t>
      </w:r>
      <w:r w:rsidR="00BD6C74">
        <w:rPr>
          <w:rFonts w:cs="Arial"/>
        </w:rPr>
        <w:t>pogodbo</w:t>
      </w:r>
      <w:r>
        <w:rPr>
          <w:rFonts w:cs="Arial"/>
        </w:rPr>
        <w:t xml:space="preserve"> </w:t>
      </w:r>
      <w:r w:rsidR="00BD6C74">
        <w:rPr>
          <w:rFonts w:cs="Arial"/>
        </w:rPr>
        <w:t xml:space="preserve">sklepa </w:t>
      </w:r>
      <w:r w:rsidR="00DE11E3">
        <w:rPr>
          <w:rFonts w:cs="Arial"/>
        </w:rPr>
        <w:t>naročnik</w:t>
      </w:r>
      <w:r w:rsidR="00BD6C74">
        <w:rPr>
          <w:rFonts w:cs="Arial"/>
        </w:rPr>
        <w:t xml:space="preserve"> v</w:t>
      </w:r>
      <w:r w:rsidR="001E2F17">
        <w:rPr>
          <w:rFonts w:cs="Arial"/>
        </w:rPr>
        <w:t xml:space="preserve"> svojem imenu in za svoj račun ter v</w:t>
      </w:r>
      <w:r w:rsidR="00BD6C74">
        <w:rPr>
          <w:rFonts w:cs="Arial"/>
        </w:rPr>
        <w:t xml:space="preserve"> imenu in za račun </w:t>
      </w:r>
      <w:r w:rsidR="001E2F17" w:rsidRPr="00015FDA">
        <w:rPr>
          <w:rFonts w:cs="Arial"/>
        </w:rPr>
        <w:t>Ministrstva za pravosodje</w:t>
      </w:r>
      <w:r w:rsidR="00DE11E3" w:rsidRPr="00015FDA">
        <w:rPr>
          <w:rFonts w:cs="Arial"/>
        </w:rPr>
        <w:t xml:space="preserve"> (v nadaljevanju posamezna naročnika)</w:t>
      </w:r>
      <w:r w:rsidR="00BD6C74">
        <w:rPr>
          <w:rFonts w:cs="Arial"/>
        </w:rPr>
        <w:t>;</w:t>
      </w:r>
    </w:p>
    <w:p w14:paraId="031B9C3E" w14:textId="20CB5EA8" w:rsidR="00BD6C74" w:rsidRDefault="00DE11E3" w:rsidP="00932550">
      <w:pPr>
        <w:widowControl/>
        <w:numPr>
          <w:ilvl w:val="0"/>
          <w:numId w:val="2"/>
        </w:numPr>
        <w:tabs>
          <w:tab w:val="num" w:pos="284"/>
        </w:tabs>
        <w:autoSpaceDE/>
        <w:autoSpaceDN/>
        <w:adjustRightInd/>
        <w:ind w:left="284" w:hanging="284"/>
        <w:rPr>
          <w:rFonts w:cs="Arial"/>
        </w:rPr>
      </w:pPr>
      <w:r>
        <w:rPr>
          <w:rFonts w:cs="Arial"/>
        </w:rPr>
        <w:t>posamezni naročnik</w:t>
      </w:r>
      <w:r w:rsidR="00C73F26">
        <w:rPr>
          <w:rFonts w:cs="Arial"/>
        </w:rPr>
        <w:t xml:space="preserve"> </w:t>
      </w:r>
      <w:r w:rsidR="00BD6C74">
        <w:rPr>
          <w:rFonts w:cs="Arial"/>
        </w:rPr>
        <w:t xml:space="preserve">na podlagi te </w:t>
      </w:r>
      <w:r w:rsidR="00E2603B">
        <w:rPr>
          <w:rFonts w:cs="Arial"/>
        </w:rPr>
        <w:t xml:space="preserve">krovne </w:t>
      </w:r>
      <w:r w:rsidR="00BD6C74">
        <w:rPr>
          <w:rFonts w:cs="Arial"/>
        </w:rPr>
        <w:t>pogodbe</w:t>
      </w:r>
      <w:r>
        <w:rPr>
          <w:rFonts w:cs="Arial"/>
        </w:rPr>
        <w:t xml:space="preserve"> </w:t>
      </w:r>
      <w:r w:rsidR="00BD6C74">
        <w:rPr>
          <w:rFonts w:cs="Arial"/>
        </w:rPr>
        <w:t>skle</w:t>
      </w:r>
      <w:r w:rsidR="00C73F26">
        <w:rPr>
          <w:rFonts w:cs="Arial"/>
        </w:rPr>
        <w:t>n</w:t>
      </w:r>
      <w:r>
        <w:rPr>
          <w:rFonts w:cs="Arial"/>
        </w:rPr>
        <w:t>e</w:t>
      </w:r>
      <w:r w:rsidR="00BD6C74">
        <w:rPr>
          <w:rFonts w:cs="Arial"/>
        </w:rPr>
        <w:t xml:space="preserve"> neposredn</w:t>
      </w:r>
      <w:r w:rsidR="00C73F26">
        <w:rPr>
          <w:rFonts w:cs="Arial"/>
        </w:rPr>
        <w:t>o</w:t>
      </w:r>
      <w:r w:rsidR="00BD6C74">
        <w:rPr>
          <w:rFonts w:cs="Arial"/>
        </w:rPr>
        <w:t xml:space="preserve"> pogodb</w:t>
      </w:r>
      <w:r w:rsidR="00C73F26">
        <w:rPr>
          <w:rFonts w:cs="Arial"/>
        </w:rPr>
        <w:t>o</w:t>
      </w:r>
      <w:r w:rsidR="00BD6C74">
        <w:rPr>
          <w:rFonts w:cs="Arial"/>
        </w:rPr>
        <w:t xml:space="preserve"> z izvajalcem;</w:t>
      </w:r>
    </w:p>
    <w:p w14:paraId="66DA244C" w14:textId="312ACAE1" w:rsidR="00BD6C74" w:rsidRPr="004B1316" w:rsidRDefault="00BD6C74" w:rsidP="00932550">
      <w:pPr>
        <w:widowControl/>
        <w:numPr>
          <w:ilvl w:val="0"/>
          <w:numId w:val="2"/>
        </w:numPr>
        <w:tabs>
          <w:tab w:val="num" w:pos="284"/>
        </w:tabs>
        <w:autoSpaceDE/>
        <w:autoSpaceDN/>
        <w:adjustRightInd/>
        <w:ind w:left="284" w:hanging="284"/>
        <w:rPr>
          <w:rFonts w:cs="Arial"/>
        </w:rPr>
      </w:pPr>
      <w:r>
        <w:rPr>
          <w:rFonts w:cs="Arial"/>
        </w:rPr>
        <w:t xml:space="preserve">bo izvajalec začel </w:t>
      </w:r>
      <w:r w:rsidR="00061F9B">
        <w:rPr>
          <w:rFonts w:cs="Arial"/>
        </w:rPr>
        <w:t xml:space="preserve">izvajati </w:t>
      </w:r>
      <w:r>
        <w:rPr>
          <w:rFonts w:cs="Arial"/>
        </w:rPr>
        <w:t xml:space="preserve">storitve, ki so predmet te </w:t>
      </w:r>
      <w:r w:rsidR="00E2603B">
        <w:rPr>
          <w:rFonts w:cs="Arial"/>
        </w:rPr>
        <w:t xml:space="preserve">krovne </w:t>
      </w:r>
      <w:r>
        <w:rPr>
          <w:rFonts w:cs="Arial"/>
        </w:rPr>
        <w:t>pogodbe, s posameznim</w:t>
      </w:r>
      <w:r w:rsidR="00C73F26">
        <w:rPr>
          <w:rFonts w:cs="Arial"/>
        </w:rPr>
        <w:t>a</w:t>
      </w:r>
      <w:r>
        <w:rPr>
          <w:rFonts w:cs="Arial"/>
        </w:rPr>
        <w:t xml:space="preserve"> naročnik</w:t>
      </w:r>
      <w:r w:rsidR="00C73F26">
        <w:rPr>
          <w:rFonts w:cs="Arial"/>
        </w:rPr>
        <w:t>oma</w:t>
      </w:r>
      <w:r>
        <w:rPr>
          <w:rFonts w:cs="Arial"/>
        </w:rPr>
        <w:t xml:space="preserve"> </w:t>
      </w:r>
      <w:r w:rsidRPr="0084690A">
        <w:rPr>
          <w:rFonts w:cs="Arial"/>
        </w:rPr>
        <w:t xml:space="preserve">po obojestranskem podpisu neposrednih </w:t>
      </w:r>
      <w:r>
        <w:rPr>
          <w:rFonts w:cs="Arial"/>
        </w:rPr>
        <w:t>pogodb</w:t>
      </w:r>
      <w:r w:rsidR="00CE5742">
        <w:rPr>
          <w:rFonts w:cs="Arial"/>
        </w:rPr>
        <w:t>;</w:t>
      </w:r>
    </w:p>
    <w:p w14:paraId="5465AACB" w14:textId="29B0068E" w:rsidR="00061F9B" w:rsidRDefault="007F61A4" w:rsidP="00932550">
      <w:pPr>
        <w:widowControl/>
        <w:numPr>
          <w:ilvl w:val="0"/>
          <w:numId w:val="2"/>
        </w:numPr>
        <w:tabs>
          <w:tab w:val="num" w:pos="284"/>
        </w:tabs>
        <w:autoSpaceDE/>
        <w:autoSpaceDN/>
        <w:adjustRightInd/>
        <w:ind w:left="284" w:hanging="284"/>
        <w:rPr>
          <w:rFonts w:cs="Arial"/>
        </w:rPr>
      </w:pPr>
      <w:r w:rsidRPr="007F61A4">
        <w:rPr>
          <w:rFonts w:cs="Arial"/>
        </w:rPr>
        <w:t>se osebni podatki zaposlenih navedenih v te</w:t>
      </w:r>
      <w:r w:rsidR="00CE5742">
        <w:rPr>
          <w:rFonts w:cs="Arial"/>
        </w:rPr>
        <w:t>j</w:t>
      </w:r>
      <w:r w:rsidRPr="007F61A4">
        <w:rPr>
          <w:rFonts w:cs="Arial"/>
        </w:rPr>
        <w:t xml:space="preserve"> krovni pogodbi obdelujejo za potrebe izvajanja te</w:t>
      </w:r>
      <w:r w:rsidR="00061F9B">
        <w:rPr>
          <w:rFonts w:cs="Arial"/>
        </w:rPr>
        <w:t xml:space="preserve"> krovne</w:t>
      </w:r>
      <w:r w:rsidRPr="007F61A4">
        <w:rPr>
          <w:rFonts w:cs="Arial"/>
        </w:rPr>
        <w:t xml:space="preserve"> </w:t>
      </w:r>
      <w:r w:rsidR="00061F9B">
        <w:rPr>
          <w:rFonts w:cs="Arial"/>
        </w:rPr>
        <w:t>pogodbe</w:t>
      </w:r>
      <w:r w:rsidRPr="007F61A4">
        <w:rPr>
          <w:rFonts w:cs="Arial"/>
        </w:rPr>
        <w:t xml:space="preserve"> v skladu z 48. členom </w:t>
      </w:r>
      <w:r w:rsidR="00061F9B" w:rsidRPr="00061F9B">
        <w:rPr>
          <w:rFonts w:cs="Arial"/>
        </w:rPr>
        <w:t xml:space="preserve">Zakona o delovnih razmerjih (Uradni list RS, št. 21/13, 78/13 – </w:t>
      </w:r>
      <w:proofErr w:type="spellStart"/>
      <w:r w:rsidR="00061F9B" w:rsidRPr="00061F9B">
        <w:rPr>
          <w:rFonts w:cs="Arial"/>
        </w:rPr>
        <w:t>popr</w:t>
      </w:r>
      <w:proofErr w:type="spellEnd"/>
      <w:r w:rsidR="00061F9B" w:rsidRPr="00061F9B">
        <w:rPr>
          <w:rFonts w:cs="Arial"/>
        </w:rPr>
        <w:t xml:space="preserve">., 47/15 – ZZSDT, 33/16 – PZ-F, 52/16, 15/17 – </w:t>
      </w:r>
      <w:proofErr w:type="spellStart"/>
      <w:r w:rsidR="00061F9B" w:rsidRPr="00061F9B">
        <w:rPr>
          <w:rFonts w:cs="Arial"/>
        </w:rPr>
        <w:t>odl</w:t>
      </w:r>
      <w:proofErr w:type="spellEnd"/>
      <w:r w:rsidR="00061F9B" w:rsidRPr="00061F9B">
        <w:rPr>
          <w:rFonts w:cs="Arial"/>
        </w:rPr>
        <w:t xml:space="preserve">. US, 22/19 – </w:t>
      </w:r>
      <w:proofErr w:type="spellStart"/>
      <w:r w:rsidR="00061F9B" w:rsidRPr="00061F9B">
        <w:rPr>
          <w:rFonts w:cs="Arial"/>
        </w:rPr>
        <w:t>ZPosS</w:t>
      </w:r>
      <w:proofErr w:type="spellEnd"/>
      <w:r w:rsidR="00061F9B" w:rsidRPr="00061F9B">
        <w:rPr>
          <w:rFonts w:cs="Arial"/>
        </w:rPr>
        <w:t xml:space="preserve">, 81/19, 203/20 – ZIUPOPDVE, 119/21 – </w:t>
      </w:r>
      <w:proofErr w:type="spellStart"/>
      <w:r w:rsidR="00061F9B" w:rsidRPr="00061F9B">
        <w:rPr>
          <w:rFonts w:cs="Arial"/>
        </w:rPr>
        <w:t>ZČmIS</w:t>
      </w:r>
      <w:proofErr w:type="spellEnd"/>
      <w:r w:rsidR="00061F9B" w:rsidRPr="00061F9B">
        <w:rPr>
          <w:rFonts w:cs="Arial"/>
        </w:rPr>
        <w:t xml:space="preserve">-A, 202/21 – </w:t>
      </w:r>
      <w:proofErr w:type="spellStart"/>
      <w:r w:rsidR="00061F9B" w:rsidRPr="00061F9B">
        <w:rPr>
          <w:rFonts w:cs="Arial"/>
        </w:rPr>
        <w:t>odl</w:t>
      </w:r>
      <w:proofErr w:type="spellEnd"/>
      <w:r w:rsidR="00061F9B" w:rsidRPr="00061F9B">
        <w:rPr>
          <w:rFonts w:cs="Arial"/>
        </w:rPr>
        <w:t>. US, 15/22 in 54/22 – ZUPŠ-1, 114/23 in 136/23-ZIUZDS)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Pr="007F61A4">
        <w:rPr>
          <w:rFonts w:cs="Arial"/>
        </w:rPr>
        <w:t>)</w:t>
      </w:r>
      <w:r w:rsidR="00061F9B">
        <w:rPr>
          <w:rFonts w:cs="Arial"/>
        </w:rPr>
        <w:t>.</w:t>
      </w:r>
    </w:p>
    <w:p w14:paraId="11093D9D" w14:textId="77777777" w:rsidR="00BE2905" w:rsidRPr="00061F9B" w:rsidRDefault="00BE2905" w:rsidP="00BE2905">
      <w:pPr>
        <w:widowControl/>
        <w:autoSpaceDE/>
        <w:autoSpaceDN/>
        <w:adjustRightInd/>
        <w:ind w:left="284"/>
        <w:rPr>
          <w:rFonts w:cs="Arial"/>
        </w:rPr>
      </w:pPr>
    </w:p>
    <w:p w14:paraId="17EE36F9" w14:textId="77777777" w:rsidR="00B139DB" w:rsidRPr="00CD5BAC" w:rsidRDefault="00B139DB" w:rsidP="00CD5BAC"/>
    <w:p w14:paraId="7E5C14D6" w14:textId="1324F80C" w:rsidR="007C137C" w:rsidRDefault="007C137C" w:rsidP="0096087E">
      <w:pPr>
        <w:pStyle w:val="Naslov2"/>
        <w:spacing w:line="240" w:lineRule="auto"/>
        <w:ind w:left="357" w:hanging="357"/>
      </w:pPr>
      <w:r w:rsidRPr="004B1316">
        <w:lastRenderedPageBreak/>
        <w:t xml:space="preserve">PREDMET </w:t>
      </w:r>
      <w:r w:rsidR="00061F9B">
        <w:t xml:space="preserve">IN NAČIN IZVAJANJA KROVNE </w:t>
      </w:r>
      <w:r w:rsidR="009B5297">
        <w:t>POGODB</w:t>
      </w:r>
      <w:r w:rsidRPr="004B1316">
        <w:t>E</w:t>
      </w:r>
    </w:p>
    <w:p w14:paraId="723B94F8" w14:textId="77777777" w:rsidR="00061F9B" w:rsidRPr="00CD5BAC" w:rsidRDefault="00061F9B" w:rsidP="00CD5BAC"/>
    <w:p w14:paraId="2D984CF4" w14:textId="77777777" w:rsidR="007C137C" w:rsidRPr="00EC4A26" w:rsidRDefault="007C137C" w:rsidP="00CD5BAC">
      <w:pPr>
        <w:pStyle w:val="pogodbaleni"/>
        <w:numPr>
          <w:ilvl w:val="0"/>
          <w:numId w:val="7"/>
        </w:numPr>
        <w:tabs>
          <w:tab w:val="left" w:pos="357"/>
        </w:tabs>
        <w:spacing w:before="0" w:after="0" w:line="240" w:lineRule="auto"/>
        <w:ind w:left="357" w:hanging="357"/>
        <w:rPr>
          <w:rFonts w:cs="Arial"/>
          <w:szCs w:val="20"/>
        </w:rPr>
      </w:pPr>
      <w:r w:rsidRPr="00EC4A26">
        <w:rPr>
          <w:rFonts w:cs="Arial"/>
          <w:szCs w:val="20"/>
        </w:rPr>
        <w:t>člen</w:t>
      </w:r>
    </w:p>
    <w:p w14:paraId="087041BC" w14:textId="77777777" w:rsidR="00061F9B" w:rsidRPr="00CD5BAC" w:rsidRDefault="00061F9B" w:rsidP="00CD5BAC">
      <w:bookmarkStart w:id="4" w:name="_Hlk80881023"/>
    </w:p>
    <w:p w14:paraId="46CD062E" w14:textId="7F73C760" w:rsidR="007C137C" w:rsidRPr="00CD5BAC" w:rsidRDefault="007C137C" w:rsidP="00CD5BAC">
      <w:r w:rsidRPr="00CD5BAC">
        <w:t>Predmet</w:t>
      </w:r>
      <w:r w:rsidR="00E2603B" w:rsidRPr="00CD5BAC">
        <w:t xml:space="preserve"> krovne</w:t>
      </w:r>
      <w:r w:rsidRPr="00CD5BAC">
        <w:t xml:space="preserve"> </w:t>
      </w:r>
      <w:r w:rsidR="009B5297" w:rsidRPr="00CD5BAC">
        <w:t>pogodb</w:t>
      </w:r>
      <w:r w:rsidRPr="00CD5BAC">
        <w:t xml:space="preserve">e </w:t>
      </w:r>
      <w:bookmarkStart w:id="5" w:name="_Hlk221612926"/>
      <w:r w:rsidR="00BD6C74" w:rsidRPr="00CD5BAC">
        <w:t xml:space="preserve">so </w:t>
      </w:r>
      <w:r w:rsidR="00061F9B" w:rsidRPr="00CD5BAC">
        <w:t xml:space="preserve">vzdrževalne aktivnosti in nadgradnje IS Znanje (IS </w:t>
      </w:r>
      <w:proofErr w:type="spellStart"/>
      <w:r w:rsidR="00061F9B" w:rsidRPr="00CD5BAC">
        <w:t>eUA</w:t>
      </w:r>
      <w:proofErr w:type="spellEnd"/>
      <w:r w:rsidR="00061F9B" w:rsidRPr="00CD5BAC">
        <w:t xml:space="preserve"> in IS </w:t>
      </w:r>
      <w:proofErr w:type="spellStart"/>
      <w:r w:rsidR="00061F9B" w:rsidRPr="00CD5BAC">
        <w:t>eCIP</w:t>
      </w:r>
      <w:proofErr w:type="spellEnd"/>
      <w:r w:rsidR="00061F9B" w:rsidRPr="00CD5BAC">
        <w:t>)</w:t>
      </w:r>
      <w:bookmarkEnd w:id="5"/>
      <w:r w:rsidR="00BD6C74" w:rsidRPr="00CD5BAC">
        <w:t xml:space="preserve">, </w:t>
      </w:r>
      <w:r w:rsidRPr="00CD5BAC">
        <w:t>k</w:t>
      </w:r>
      <w:r w:rsidR="001969BE" w:rsidRPr="00CD5BAC">
        <w:t>i</w:t>
      </w:r>
      <w:r w:rsidRPr="00CD5BAC">
        <w:t xml:space="preserve"> vključuje</w:t>
      </w:r>
      <w:r w:rsidR="00061F9B" w:rsidRPr="00CD5BAC">
        <w:t>jo</w:t>
      </w:r>
      <w:r w:rsidRPr="00CD5BAC">
        <w:t xml:space="preserve"> naslednje aktivnosti:</w:t>
      </w:r>
    </w:p>
    <w:p w14:paraId="3FD00B89" w14:textId="18D20909" w:rsidR="007D6B16" w:rsidRPr="004B1316" w:rsidRDefault="007D6B16" w:rsidP="007D6B16">
      <w:pPr>
        <w:pStyle w:val="Odstavekseznama"/>
        <w:widowControl/>
        <w:numPr>
          <w:ilvl w:val="0"/>
          <w:numId w:val="5"/>
        </w:numPr>
        <w:autoSpaceDE/>
        <w:autoSpaceDN/>
        <w:adjustRightInd/>
        <w:spacing w:line="252" w:lineRule="auto"/>
        <w:rPr>
          <w:rFonts w:cs="Arial"/>
          <w:color w:val="000000"/>
        </w:rPr>
      </w:pPr>
      <w:r w:rsidRPr="004B1316">
        <w:rPr>
          <w:rFonts w:cs="Arial"/>
          <w:color w:val="000000"/>
        </w:rPr>
        <w:t xml:space="preserve">Osnovno </w:t>
      </w:r>
      <w:r w:rsidRPr="008E2DCB">
        <w:rPr>
          <w:rFonts w:cs="Arial"/>
          <w:color w:val="000000"/>
        </w:rPr>
        <w:t>vzdrževanje</w:t>
      </w:r>
      <w:r w:rsidR="00836335">
        <w:rPr>
          <w:rFonts w:cs="Arial"/>
          <w:color w:val="000000"/>
        </w:rPr>
        <w:t>:</w:t>
      </w:r>
      <w:r w:rsidRPr="008E2DCB">
        <w:rPr>
          <w:rFonts w:cs="Arial"/>
          <w:color w:val="000000"/>
        </w:rPr>
        <w:t xml:space="preserve"> </w:t>
      </w:r>
      <w:r w:rsidR="0062351B">
        <w:rPr>
          <w:rFonts w:cs="Arial"/>
          <w:color w:val="000000"/>
        </w:rPr>
        <w:t>3</w:t>
      </w:r>
      <w:r w:rsidR="00061F9B">
        <w:rPr>
          <w:rFonts w:cs="Arial"/>
          <w:color w:val="000000"/>
        </w:rPr>
        <w:t>0</w:t>
      </w:r>
      <w:r w:rsidR="00EC4A26">
        <w:t xml:space="preserve"> </w:t>
      </w:r>
      <w:r w:rsidRPr="008E2DCB">
        <w:rPr>
          <w:rFonts w:cs="Arial"/>
          <w:color w:val="000000"/>
        </w:rPr>
        <w:t>mesecev</w:t>
      </w:r>
    </w:p>
    <w:p w14:paraId="2B575D03" w14:textId="03D7A3E0" w:rsidR="007D6B16" w:rsidRPr="00DC64F2" w:rsidRDefault="007D6B16" w:rsidP="007D6B16">
      <w:pPr>
        <w:pStyle w:val="Odstavekseznama"/>
        <w:widowControl/>
        <w:numPr>
          <w:ilvl w:val="0"/>
          <w:numId w:val="5"/>
        </w:numPr>
        <w:autoSpaceDE/>
        <w:autoSpaceDN/>
        <w:adjustRightInd/>
        <w:spacing w:line="252" w:lineRule="auto"/>
        <w:rPr>
          <w:rFonts w:cs="Arial"/>
          <w:color w:val="000000"/>
        </w:rPr>
      </w:pPr>
      <w:r w:rsidRPr="007829CD">
        <w:rPr>
          <w:rFonts w:cs="Arial"/>
          <w:color w:val="000000"/>
        </w:rPr>
        <w:t xml:space="preserve">Podpora </w:t>
      </w:r>
      <w:r w:rsidR="000F2CAE" w:rsidRPr="007829CD">
        <w:rPr>
          <w:rFonts w:cs="Arial"/>
          <w:color w:val="000000"/>
        </w:rPr>
        <w:t xml:space="preserve">posameznemu </w:t>
      </w:r>
      <w:r w:rsidRPr="007829CD">
        <w:rPr>
          <w:rFonts w:cs="Arial"/>
          <w:color w:val="000000"/>
        </w:rPr>
        <w:t>naročniku</w:t>
      </w:r>
      <w:r w:rsidRPr="00DC64F2">
        <w:rPr>
          <w:rFonts w:cs="Arial"/>
          <w:color w:val="000000"/>
        </w:rPr>
        <w:t xml:space="preserve">: </w:t>
      </w:r>
      <w:r w:rsidR="00061F9B">
        <w:t>659</w:t>
      </w:r>
      <w:r w:rsidR="00EC4A26" w:rsidRPr="00DC64F2">
        <w:t xml:space="preserve"> </w:t>
      </w:r>
      <w:r w:rsidRPr="00DC64F2">
        <w:rPr>
          <w:rFonts w:cs="Arial"/>
          <w:color w:val="000000"/>
        </w:rPr>
        <w:t>ur</w:t>
      </w:r>
    </w:p>
    <w:p w14:paraId="76CF18C4" w14:textId="4299B657" w:rsidR="00550E2C" w:rsidRPr="00DC64F2" w:rsidRDefault="00550E2C" w:rsidP="00550E2C">
      <w:pPr>
        <w:pStyle w:val="Odstavekseznama"/>
        <w:widowControl/>
        <w:numPr>
          <w:ilvl w:val="0"/>
          <w:numId w:val="5"/>
        </w:numPr>
        <w:autoSpaceDE/>
        <w:autoSpaceDN/>
        <w:adjustRightInd/>
        <w:spacing w:after="160" w:line="252" w:lineRule="auto"/>
        <w:rPr>
          <w:rFonts w:cs="Arial"/>
          <w:color w:val="000000"/>
        </w:rPr>
      </w:pPr>
      <w:r w:rsidRPr="00DC64F2">
        <w:rPr>
          <w:rFonts w:cs="Arial"/>
          <w:color w:val="000000"/>
        </w:rPr>
        <w:t>Računalniške storitve v povezavi z nadgradnjami</w:t>
      </w:r>
      <w:r w:rsidR="00F30CA6">
        <w:rPr>
          <w:rFonts w:cs="Arial"/>
          <w:color w:val="000000"/>
        </w:rPr>
        <w:t xml:space="preserve">: </w:t>
      </w:r>
      <w:r w:rsidR="00061F9B">
        <w:rPr>
          <w:rFonts w:cs="Arial"/>
          <w:color w:val="000000"/>
        </w:rPr>
        <w:t>730</w:t>
      </w:r>
      <w:r w:rsidR="00EC4A26" w:rsidRPr="00DC64F2">
        <w:t xml:space="preserve"> </w:t>
      </w:r>
      <w:r w:rsidRPr="00DC64F2">
        <w:t>ur</w:t>
      </w:r>
    </w:p>
    <w:p w14:paraId="5198188D" w14:textId="74ECE642" w:rsidR="007D6B16" w:rsidRDefault="007D6B16" w:rsidP="002D3191">
      <w:pPr>
        <w:pStyle w:val="Odstavekseznama"/>
        <w:widowControl/>
        <w:numPr>
          <w:ilvl w:val="0"/>
          <w:numId w:val="5"/>
        </w:numPr>
        <w:autoSpaceDE/>
        <w:autoSpaceDN/>
        <w:adjustRightInd/>
        <w:spacing w:line="252" w:lineRule="auto"/>
        <w:rPr>
          <w:rFonts w:cs="Arial"/>
          <w:color w:val="000000"/>
        </w:rPr>
      </w:pPr>
      <w:r w:rsidRPr="00DC64F2">
        <w:rPr>
          <w:rFonts w:cs="Arial"/>
          <w:color w:val="000000"/>
        </w:rPr>
        <w:t xml:space="preserve">Izvedba nadgradnje in sprememb informacijskega sistema: </w:t>
      </w:r>
      <w:r w:rsidR="00061F9B">
        <w:rPr>
          <w:rFonts w:cs="Arial"/>
          <w:color w:val="000000"/>
        </w:rPr>
        <w:t>7.330</w:t>
      </w:r>
      <w:r w:rsidR="00EC4A26">
        <w:t xml:space="preserve"> </w:t>
      </w:r>
      <w:r w:rsidRPr="004B1316">
        <w:rPr>
          <w:rFonts w:cs="Arial"/>
          <w:color w:val="000000"/>
        </w:rPr>
        <w:t>ur</w:t>
      </w:r>
    </w:p>
    <w:bookmarkEnd w:id="4"/>
    <w:p w14:paraId="71095C29" w14:textId="77777777" w:rsidR="002D3191" w:rsidRPr="00CD5BAC" w:rsidRDefault="002D3191" w:rsidP="00CD5BAC"/>
    <w:p w14:paraId="33BB0AF3" w14:textId="584A6B7E" w:rsidR="003879F4" w:rsidRPr="00CD5BAC" w:rsidRDefault="00DE11E3" w:rsidP="00CD5BAC">
      <w:r w:rsidRPr="00CD5BAC">
        <w:t>Posamezn</w:t>
      </w:r>
      <w:r w:rsidR="00061F9B" w:rsidRPr="00CD5BAC">
        <w:t>a</w:t>
      </w:r>
      <w:r w:rsidRPr="00CD5BAC">
        <w:t xml:space="preserve"> n</w:t>
      </w:r>
      <w:r w:rsidR="007C137C" w:rsidRPr="00CD5BAC">
        <w:t>aročnik</w:t>
      </w:r>
      <w:r w:rsidR="00061F9B" w:rsidRPr="00CD5BAC">
        <w:t>a</w:t>
      </w:r>
      <w:r w:rsidR="007C137C" w:rsidRPr="00CD5BAC">
        <w:t xml:space="preserve"> si pridržuje</w:t>
      </w:r>
      <w:r w:rsidR="00061F9B" w:rsidRPr="00CD5BAC">
        <w:t>ta</w:t>
      </w:r>
      <w:r w:rsidR="007C137C" w:rsidRPr="00CD5BAC">
        <w:t xml:space="preserve"> pravico, da ne porabi</w:t>
      </w:r>
      <w:r w:rsidR="00061F9B" w:rsidRPr="00CD5BAC">
        <w:t>ta</w:t>
      </w:r>
      <w:r w:rsidR="007C137C" w:rsidRPr="00CD5BAC">
        <w:t xml:space="preserve"> vseh navedenih količin za posamezno aktivnost.</w:t>
      </w:r>
    </w:p>
    <w:p w14:paraId="2634B6A5" w14:textId="4F4F8EF0" w:rsidR="00BD6C74" w:rsidRPr="00CD5BAC" w:rsidRDefault="00BD6C74" w:rsidP="00CD5BAC"/>
    <w:p w14:paraId="565AFFFB" w14:textId="516EFB94" w:rsidR="007C137C" w:rsidRPr="00CD5BAC" w:rsidRDefault="007C137C" w:rsidP="00CD5BAC">
      <w:r w:rsidRPr="00CD5BAC">
        <w:t xml:space="preserve">Predmet </w:t>
      </w:r>
      <w:r w:rsidR="00E2603B" w:rsidRPr="00CD5BAC">
        <w:t xml:space="preserve">krovne </w:t>
      </w:r>
      <w:r w:rsidR="009B5297" w:rsidRPr="00CD5BAC">
        <w:t>pogodb</w:t>
      </w:r>
      <w:r w:rsidRPr="00CD5BAC">
        <w:t xml:space="preserve">e je podrobneje specificiran v </w:t>
      </w:r>
      <w:r w:rsidR="00D73D1E" w:rsidRPr="00CD5BAC">
        <w:t>T</w:t>
      </w:r>
      <w:r w:rsidRPr="00CD5BAC">
        <w:t>ehničnih specifikacijah</w:t>
      </w:r>
      <w:r w:rsidR="00B3054D" w:rsidRPr="00CD5BAC">
        <w:t xml:space="preserve"> (</w:t>
      </w:r>
      <w:r w:rsidR="00D73D1E" w:rsidRPr="00CD5BAC">
        <w:t>P</w:t>
      </w:r>
      <w:r w:rsidRPr="00CD5BAC">
        <w:t>riloga 1</w:t>
      </w:r>
      <w:r w:rsidR="00B3054D" w:rsidRPr="00CD5BAC">
        <w:t>)</w:t>
      </w:r>
      <w:r w:rsidR="00836335" w:rsidRPr="00CD5BAC">
        <w:t>, Funkcionalni specifikaciji (Priloga 2)</w:t>
      </w:r>
      <w:r w:rsidR="00B3054D" w:rsidRPr="00CD5BAC">
        <w:t xml:space="preserve"> in predračunu (Priloga </w:t>
      </w:r>
      <w:r w:rsidR="00836335" w:rsidRPr="00CD5BAC">
        <w:t>3</w:t>
      </w:r>
      <w:r w:rsidR="00B3054D" w:rsidRPr="00CD5BAC">
        <w:t xml:space="preserve">), ter se izvaja na način, kot je določen v teh prilogah in tej </w:t>
      </w:r>
      <w:r w:rsidR="00241850" w:rsidRPr="00CD5BAC">
        <w:t>krovn</w:t>
      </w:r>
      <w:r w:rsidR="00B3054D" w:rsidRPr="00CD5BAC">
        <w:t>i</w:t>
      </w:r>
      <w:r w:rsidRPr="00CD5BAC">
        <w:t xml:space="preserve"> </w:t>
      </w:r>
      <w:r w:rsidR="009B5297" w:rsidRPr="00CD5BAC">
        <w:t>pogodb</w:t>
      </w:r>
      <w:r w:rsidR="00B3054D" w:rsidRPr="00CD5BAC">
        <w:t>i</w:t>
      </w:r>
      <w:r w:rsidRPr="00CD5BAC">
        <w:t>.</w:t>
      </w:r>
    </w:p>
    <w:p w14:paraId="4174A072" w14:textId="77777777" w:rsidR="00B139DB" w:rsidRPr="00CD5BAC" w:rsidRDefault="00B139DB" w:rsidP="00CD5BAC"/>
    <w:p w14:paraId="3A965DC1" w14:textId="77777777"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434B5456" w14:textId="77777777" w:rsidR="00241850" w:rsidRPr="00CD5BAC" w:rsidRDefault="00241850" w:rsidP="00CD5BAC"/>
    <w:p w14:paraId="35977660" w14:textId="2F7524A5" w:rsidR="007C137C" w:rsidRPr="00CD5BAC" w:rsidRDefault="007C137C" w:rsidP="00CD5BAC">
      <w:r w:rsidRPr="00CD5BAC">
        <w:t>Aktivno</w:t>
      </w:r>
      <w:r w:rsidR="00C6733E" w:rsidRPr="00CD5BAC">
        <w:t>st iz 1.</w:t>
      </w:r>
      <w:r w:rsidR="005C4773" w:rsidRPr="00CD5BAC">
        <w:t xml:space="preserve"> </w:t>
      </w:r>
      <w:r w:rsidR="00C6733E" w:rsidRPr="00CD5BAC">
        <w:t xml:space="preserve">točke prvega odstavka </w:t>
      </w:r>
      <w:r w:rsidR="00D50F2B" w:rsidRPr="00CD5BAC">
        <w:t>2</w:t>
      </w:r>
      <w:r w:rsidRPr="00CD5BAC">
        <w:t>. člena</w:t>
      </w:r>
      <w:r w:rsidR="00763F4D" w:rsidRPr="00CD5BAC">
        <w:t xml:space="preserve"> so povezane z zagotavljanjem optimalnega delovanja sistema in </w:t>
      </w:r>
      <w:r w:rsidR="004D0F62" w:rsidRPr="00CD5BAC">
        <w:t>jih</w:t>
      </w:r>
      <w:r w:rsidRPr="00CD5BAC">
        <w:t xml:space="preserve"> izvajalec zagotavlja ves čas trajanja veljavnosti </w:t>
      </w:r>
      <w:r w:rsidR="00E2603B" w:rsidRPr="00CD5BAC">
        <w:t xml:space="preserve">krovne </w:t>
      </w:r>
      <w:r w:rsidR="009B5297" w:rsidRPr="00CD5BAC">
        <w:t>pogodb</w:t>
      </w:r>
      <w:r w:rsidRPr="00CD5BAC">
        <w:t>e.</w:t>
      </w:r>
    </w:p>
    <w:p w14:paraId="0EA522BC" w14:textId="77777777" w:rsidR="007C137C" w:rsidRPr="00CD5BAC" w:rsidRDefault="007C137C" w:rsidP="00CD5BAC"/>
    <w:p w14:paraId="5326E3DC" w14:textId="536E1403" w:rsidR="007C137C" w:rsidRPr="00CD5BAC" w:rsidRDefault="007C137C" w:rsidP="00CD5BAC">
      <w:r w:rsidRPr="00CD5BAC">
        <w:t>Aktivnosti iz 2.</w:t>
      </w:r>
      <w:r w:rsidR="001969BE" w:rsidRPr="00CD5BAC">
        <w:t>,</w:t>
      </w:r>
      <w:r w:rsidR="00550E2C" w:rsidRPr="00CD5BAC">
        <w:t xml:space="preserve"> 3.</w:t>
      </w:r>
      <w:r w:rsidRPr="00CD5BAC">
        <w:t xml:space="preserve"> </w:t>
      </w:r>
      <w:r w:rsidR="007D6B16" w:rsidRPr="00CD5BAC">
        <w:t>in</w:t>
      </w:r>
      <w:r w:rsidR="001969BE" w:rsidRPr="00CD5BAC">
        <w:t xml:space="preserve"> </w:t>
      </w:r>
      <w:r w:rsidR="00550E2C" w:rsidRPr="00CD5BAC">
        <w:t>4</w:t>
      </w:r>
      <w:r w:rsidR="001969BE" w:rsidRPr="00CD5BAC">
        <w:t xml:space="preserve">. </w:t>
      </w:r>
      <w:r w:rsidR="005F3E4A" w:rsidRPr="00CD5BAC">
        <w:t xml:space="preserve">točke prvega odstavka </w:t>
      </w:r>
      <w:r w:rsidR="00D50F2B" w:rsidRPr="00CD5BAC">
        <w:t>2</w:t>
      </w:r>
      <w:r w:rsidRPr="00CD5BAC">
        <w:t xml:space="preserve">. člena te </w:t>
      </w:r>
      <w:r w:rsidR="00E2603B" w:rsidRPr="00CD5BAC">
        <w:t xml:space="preserve">krovne </w:t>
      </w:r>
      <w:r w:rsidR="009B5297" w:rsidRPr="00CD5BAC">
        <w:t>pogodb</w:t>
      </w:r>
      <w:r w:rsidRPr="00CD5BAC">
        <w:t>e se izvajajo po izrecnem predhodnem pisnem naročilu</w:t>
      </w:r>
      <w:r w:rsidR="00BD6C74" w:rsidRPr="00CD5BAC">
        <w:t xml:space="preserve"> posameznega</w:t>
      </w:r>
      <w:r w:rsidRPr="00CD5BAC">
        <w:t xml:space="preserve"> naročnika</w:t>
      </w:r>
      <w:r w:rsidR="00934086" w:rsidRPr="00CD5BAC">
        <w:t>.</w:t>
      </w:r>
      <w:r w:rsidRPr="00CD5BAC">
        <w:t xml:space="preserve"> </w:t>
      </w:r>
      <w:r w:rsidR="00241850" w:rsidRPr="00CD5BAC">
        <w:t>Če</w:t>
      </w:r>
      <w:r w:rsidRPr="00CD5BAC">
        <w:t xml:space="preserve"> je potrebno, </w:t>
      </w:r>
      <w:r w:rsidR="00BD6C74" w:rsidRPr="00CD5BAC">
        <w:t xml:space="preserve">posamezni </w:t>
      </w:r>
      <w:r w:rsidRPr="00CD5BAC">
        <w:t xml:space="preserve">naročnik in izvajalec predhodno dogovorita vsebino, obseg in roke posamezne aktivnosti, </w:t>
      </w:r>
      <w:r w:rsidR="0044517D" w:rsidRPr="00CD5BAC">
        <w:t xml:space="preserve">posamezni </w:t>
      </w:r>
      <w:r w:rsidRPr="00CD5BAC">
        <w:t>naročnik pa končni dogovor potrdi s pisnim naročilom</w:t>
      </w:r>
      <w:r w:rsidR="00934086" w:rsidRPr="00CD5BAC">
        <w:t>.</w:t>
      </w:r>
    </w:p>
    <w:p w14:paraId="28622FF7" w14:textId="59D6F0CB" w:rsidR="001F36BE" w:rsidRPr="00CD5BAC" w:rsidRDefault="001F36BE" w:rsidP="00CD5BAC"/>
    <w:p w14:paraId="25E08253" w14:textId="5352DF9B" w:rsidR="001F36BE" w:rsidRPr="00CD5BAC" w:rsidRDefault="001F36BE" w:rsidP="00CD5BAC">
      <w:r w:rsidRPr="00CD5BAC">
        <w:t xml:space="preserve">Posamezni naročnik mora za aktivnosti iz </w:t>
      </w:r>
      <w:r w:rsidR="00FE3D0E" w:rsidRPr="00CD5BAC">
        <w:t xml:space="preserve">4. </w:t>
      </w:r>
      <w:r w:rsidRPr="00CD5BAC">
        <w:t>točke 2. člena, ki se nanašajo na IS Znanj</w:t>
      </w:r>
      <w:r w:rsidR="007B7F15" w:rsidRPr="00CD5BAC">
        <w:t>e</w:t>
      </w:r>
      <w:r w:rsidRPr="00CD5BAC">
        <w:t xml:space="preserve">, ki jih uporabljata oba posamezna naročnika, pred naročilom izvajalcu, pridobiti potrditev </w:t>
      </w:r>
      <w:r w:rsidR="00FE3D0E" w:rsidRPr="00CD5BAC">
        <w:t xml:space="preserve">naročila </w:t>
      </w:r>
      <w:r w:rsidRPr="00CD5BAC">
        <w:t>spremembe na skupnih modulih od drugega posameznega naročnika.</w:t>
      </w:r>
    </w:p>
    <w:p w14:paraId="4F6C4C5F" w14:textId="77777777" w:rsidR="00241850" w:rsidRPr="00CD5BAC" w:rsidRDefault="00241850" w:rsidP="00CD5BAC"/>
    <w:p w14:paraId="16003EE0" w14:textId="77777777"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7D0E3BBA" w14:textId="77777777" w:rsidR="00241850" w:rsidRPr="00CD5BAC" w:rsidRDefault="00241850" w:rsidP="00CD5BAC"/>
    <w:p w14:paraId="2278C396" w14:textId="718BEFCC" w:rsidR="007C137C" w:rsidRPr="00CD5BAC" w:rsidRDefault="007C137C" w:rsidP="00CD5BAC">
      <w:r w:rsidRPr="00CD5BAC">
        <w:t>Izvajalec mora aktivno</w:t>
      </w:r>
      <w:r w:rsidR="005F3E4A" w:rsidRPr="00CD5BAC">
        <w:t xml:space="preserve">st iz 1. točke prvega odstavka </w:t>
      </w:r>
      <w:r w:rsidR="00D50F2B" w:rsidRPr="00CD5BAC">
        <w:t>2</w:t>
      </w:r>
      <w:r w:rsidRPr="00CD5BAC">
        <w:t xml:space="preserve">. člena te </w:t>
      </w:r>
      <w:r w:rsidR="00E2603B" w:rsidRPr="00CD5BAC">
        <w:t xml:space="preserve">krovne </w:t>
      </w:r>
      <w:r w:rsidR="009B5297" w:rsidRPr="00CD5BAC">
        <w:t>pogodb</w:t>
      </w:r>
      <w:r w:rsidRPr="00CD5BAC">
        <w:t>e iz</w:t>
      </w:r>
      <w:r w:rsidR="00983E21" w:rsidRPr="00CD5BAC">
        <w:t xml:space="preserve">vajati ob delavnikih v času od </w:t>
      </w:r>
      <w:r w:rsidR="00EE3158" w:rsidRPr="00CD5BAC">
        <w:t>7</w:t>
      </w:r>
      <w:r w:rsidR="00241850" w:rsidRPr="00CD5BAC">
        <w:t>.</w:t>
      </w:r>
      <w:r w:rsidR="00983E21" w:rsidRPr="00CD5BAC">
        <w:t xml:space="preserve"> do </w:t>
      </w:r>
      <w:r w:rsidR="007D6B16" w:rsidRPr="00CD5BAC">
        <w:t>1</w:t>
      </w:r>
      <w:r w:rsidR="002903E3" w:rsidRPr="00CD5BAC">
        <w:t>6</w:t>
      </w:r>
      <w:r w:rsidR="00241850" w:rsidRPr="00CD5BAC">
        <w:t>.</w:t>
      </w:r>
      <w:r w:rsidRPr="00CD5BAC">
        <w:t xml:space="preserve"> ure.</w:t>
      </w:r>
    </w:p>
    <w:p w14:paraId="7AFDCBE7" w14:textId="77777777" w:rsidR="00241850" w:rsidRPr="00CD5BAC" w:rsidRDefault="00241850" w:rsidP="00CD5BAC"/>
    <w:p w14:paraId="6666A4A4" w14:textId="77777777"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73904D96" w14:textId="77777777" w:rsidR="00241850" w:rsidRPr="00CD5BAC" w:rsidRDefault="00241850" w:rsidP="00CD5BAC"/>
    <w:p w14:paraId="0AC71E31" w14:textId="758467D5" w:rsidR="007C137C" w:rsidRPr="00CD5BAC" w:rsidRDefault="007C137C" w:rsidP="00CD5BAC">
      <w:r w:rsidRPr="00CD5BAC">
        <w:t xml:space="preserve">Odzivni čas na prijavo problema je tisti čas, ki preteče od prejema naročnikove zahteve za pomoč do trenutka, ko izvajalec začne z reševanjem problema. Odzivni čas je odvisen od resnosti problema, kot ga v prijavi navede </w:t>
      </w:r>
      <w:r w:rsidR="0044517D" w:rsidRPr="00CD5BAC">
        <w:t xml:space="preserve">posamezni </w:t>
      </w:r>
      <w:r w:rsidRPr="00CD5BAC">
        <w:t>naročnik.</w:t>
      </w:r>
    </w:p>
    <w:p w14:paraId="13DE05E3" w14:textId="77777777" w:rsidR="007C137C" w:rsidRPr="00CD5BAC" w:rsidRDefault="007C137C" w:rsidP="00CD5BAC"/>
    <w:p w14:paraId="47947EE6" w14:textId="77777777" w:rsidR="007C137C" w:rsidRPr="00CD5BAC" w:rsidRDefault="007C137C" w:rsidP="00CD5BAC">
      <w:r w:rsidRPr="00CD5BAC">
        <w:t>Čas v katerem mora izvajalec odpraviti napako začne teči od začetka reševanja problema s strani izvajalca.</w:t>
      </w:r>
    </w:p>
    <w:p w14:paraId="26D5288E" w14:textId="77777777" w:rsidR="007C137C" w:rsidRPr="00CD5BAC" w:rsidRDefault="007C137C" w:rsidP="00CD5BAC"/>
    <w:p w14:paraId="5A8191BF" w14:textId="550FC771" w:rsidR="007C137C" w:rsidRPr="00CD5BAC" w:rsidRDefault="007C137C" w:rsidP="00CD5BAC">
      <w:r w:rsidRPr="00CD5BAC">
        <w:t>Resnost problemov in odzivni čas ter čas v katerem mora izvajalec odpraviti napako se določi po naslednji tabeli:</w:t>
      </w:r>
      <w:r w:rsidR="00EE3C6A" w:rsidRPr="00CD5BAC">
        <w:t xml:space="preserve"> </w:t>
      </w:r>
    </w:p>
    <w:p w14:paraId="37C13523" w14:textId="77777777" w:rsidR="007C137C" w:rsidRPr="00CD5BAC" w:rsidRDefault="007C137C" w:rsidP="00CD5BAC"/>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90"/>
        <w:gridCol w:w="3425"/>
        <w:gridCol w:w="1277"/>
        <w:gridCol w:w="2549"/>
      </w:tblGrid>
      <w:tr w:rsidR="007D6B16" w:rsidRPr="004B1316" w14:paraId="058C51D8" w14:textId="77777777" w:rsidTr="00027C93">
        <w:trPr>
          <w:trHeight w:val="580"/>
          <w:jc w:val="center"/>
        </w:trPr>
        <w:tc>
          <w:tcPr>
            <w:tcW w:w="804" w:type="pct"/>
            <w:tcBorders>
              <w:top w:val="single" w:sz="4" w:space="0" w:color="auto"/>
              <w:left w:val="single" w:sz="4" w:space="0" w:color="auto"/>
              <w:bottom w:val="single" w:sz="4" w:space="0" w:color="auto"/>
              <w:right w:val="single" w:sz="4" w:space="0" w:color="auto"/>
            </w:tcBorders>
            <w:vAlign w:val="center"/>
          </w:tcPr>
          <w:p w14:paraId="02685C21" w14:textId="77777777" w:rsidR="007D6B16" w:rsidRPr="004B1316" w:rsidRDefault="007D6B16" w:rsidP="00027C93">
            <w:pPr>
              <w:pStyle w:val="DefaultText"/>
              <w:spacing w:line="260" w:lineRule="atLeast"/>
              <w:jc w:val="center"/>
              <w:rPr>
                <w:rFonts w:cs="Arial"/>
              </w:rPr>
            </w:pPr>
            <w:r w:rsidRPr="004B1316">
              <w:rPr>
                <w:rFonts w:cs="Arial"/>
              </w:rPr>
              <w:t>Resnost napake</w:t>
            </w:r>
          </w:p>
        </w:tc>
        <w:tc>
          <w:tcPr>
            <w:tcW w:w="1982" w:type="pct"/>
            <w:tcBorders>
              <w:top w:val="single" w:sz="4" w:space="0" w:color="auto"/>
              <w:left w:val="single" w:sz="4" w:space="0" w:color="auto"/>
              <w:bottom w:val="single" w:sz="4" w:space="0" w:color="auto"/>
              <w:right w:val="single" w:sz="4" w:space="0" w:color="auto"/>
            </w:tcBorders>
            <w:vAlign w:val="center"/>
          </w:tcPr>
          <w:p w14:paraId="78A31CC6" w14:textId="77777777" w:rsidR="007D6B16" w:rsidRPr="004B1316" w:rsidRDefault="007D6B16" w:rsidP="00027C93">
            <w:pPr>
              <w:pStyle w:val="DefaultText"/>
              <w:spacing w:line="260" w:lineRule="atLeast"/>
              <w:jc w:val="center"/>
              <w:rPr>
                <w:rFonts w:cs="Arial"/>
              </w:rPr>
            </w:pPr>
            <w:r w:rsidRPr="004B1316">
              <w:rPr>
                <w:rFonts w:cs="Arial"/>
              </w:rPr>
              <w:t>Opis napake</w:t>
            </w:r>
          </w:p>
        </w:tc>
        <w:tc>
          <w:tcPr>
            <w:tcW w:w="739" w:type="pct"/>
            <w:tcBorders>
              <w:top w:val="single" w:sz="4" w:space="0" w:color="auto"/>
              <w:left w:val="single" w:sz="4" w:space="0" w:color="auto"/>
              <w:bottom w:val="single" w:sz="4" w:space="0" w:color="auto"/>
              <w:right w:val="single" w:sz="4" w:space="0" w:color="auto"/>
            </w:tcBorders>
            <w:vAlign w:val="center"/>
          </w:tcPr>
          <w:p w14:paraId="2493E061" w14:textId="77777777" w:rsidR="007D6B16" w:rsidRPr="004B1316" w:rsidRDefault="007D6B16" w:rsidP="00027C93">
            <w:pPr>
              <w:pStyle w:val="DefaultText"/>
              <w:spacing w:line="260" w:lineRule="atLeast"/>
              <w:jc w:val="center"/>
              <w:rPr>
                <w:rFonts w:cs="Arial"/>
              </w:rPr>
            </w:pPr>
            <w:r w:rsidRPr="004B1316">
              <w:rPr>
                <w:rFonts w:cs="Arial"/>
              </w:rPr>
              <w:t>Odzivni čas</w:t>
            </w:r>
          </w:p>
        </w:tc>
        <w:tc>
          <w:tcPr>
            <w:tcW w:w="1475" w:type="pct"/>
            <w:tcBorders>
              <w:top w:val="single" w:sz="4" w:space="0" w:color="auto"/>
              <w:left w:val="single" w:sz="4" w:space="0" w:color="auto"/>
              <w:bottom w:val="single" w:sz="4" w:space="0" w:color="auto"/>
              <w:right w:val="single" w:sz="4" w:space="0" w:color="auto"/>
            </w:tcBorders>
            <w:vAlign w:val="center"/>
          </w:tcPr>
          <w:p w14:paraId="5813AACD" w14:textId="77777777" w:rsidR="007D6B16" w:rsidRPr="004B1316" w:rsidRDefault="007D6B16" w:rsidP="00027C93">
            <w:pPr>
              <w:pStyle w:val="DefaultText"/>
              <w:spacing w:line="260" w:lineRule="atLeast"/>
              <w:jc w:val="center"/>
              <w:rPr>
                <w:rFonts w:cs="Arial"/>
              </w:rPr>
            </w:pPr>
            <w:r w:rsidRPr="004B1316">
              <w:rPr>
                <w:rFonts w:cs="Arial"/>
              </w:rPr>
              <w:t>Čas, v katerem mora izvajalec odpraviti napako</w:t>
            </w:r>
          </w:p>
        </w:tc>
      </w:tr>
      <w:tr w:rsidR="007D6B16" w:rsidRPr="004B1316" w14:paraId="57622327" w14:textId="77777777" w:rsidTr="00027C93">
        <w:trPr>
          <w:trHeight w:val="575"/>
          <w:jc w:val="center"/>
        </w:trPr>
        <w:tc>
          <w:tcPr>
            <w:tcW w:w="804" w:type="pct"/>
            <w:tcBorders>
              <w:top w:val="single" w:sz="4" w:space="0" w:color="auto"/>
              <w:left w:val="single" w:sz="4" w:space="0" w:color="auto"/>
              <w:bottom w:val="single" w:sz="4" w:space="0" w:color="auto"/>
              <w:right w:val="single" w:sz="4" w:space="0" w:color="auto"/>
            </w:tcBorders>
            <w:vAlign w:val="center"/>
          </w:tcPr>
          <w:p w14:paraId="732C7700" w14:textId="5CB2B116" w:rsidR="007D6B16" w:rsidRPr="004B1316" w:rsidRDefault="00457F3B" w:rsidP="00027C93">
            <w:pPr>
              <w:pStyle w:val="DefaultText"/>
              <w:spacing w:line="260" w:lineRule="atLeast"/>
              <w:jc w:val="center"/>
              <w:rPr>
                <w:rFonts w:cs="Arial"/>
              </w:rPr>
            </w:pPr>
            <w:r>
              <w:rPr>
                <w:rFonts w:cs="Arial"/>
              </w:rPr>
              <w:t>k</w:t>
            </w:r>
            <w:r w:rsidR="007D6B16" w:rsidRPr="004B1316">
              <w:rPr>
                <w:rFonts w:cs="Arial"/>
              </w:rPr>
              <w:t>ritična*</w:t>
            </w:r>
          </w:p>
        </w:tc>
        <w:tc>
          <w:tcPr>
            <w:tcW w:w="1982" w:type="pct"/>
            <w:tcBorders>
              <w:top w:val="single" w:sz="4" w:space="0" w:color="auto"/>
              <w:left w:val="single" w:sz="4" w:space="0" w:color="auto"/>
              <w:bottom w:val="single" w:sz="4" w:space="0" w:color="auto"/>
              <w:right w:val="single" w:sz="4" w:space="0" w:color="auto"/>
            </w:tcBorders>
            <w:vAlign w:val="center"/>
          </w:tcPr>
          <w:p w14:paraId="0BDE294C" w14:textId="77777777" w:rsidR="007D6B16" w:rsidRPr="004B1316" w:rsidRDefault="007D6B16" w:rsidP="00027C93">
            <w:pPr>
              <w:pStyle w:val="DefaultText"/>
              <w:spacing w:line="260" w:lineRule="atLeast"/>
              <w:jc w:val="center"/>
              <w:rPr>
                <w:rFonts w:cs="Arial"/>
              </w:rPr>
            </w:pPr>
            <w:r w:rsidRPr="004B1316">
              <w:rPr>
                <w:rFonts w:cs="Arial"/>
              </w:rPr>
              <w:t>poslovni proces naročnika je onemogočen*</w:t>
            </w:r>
          </w:p>
        </w:tc>
        <w:tc>
          <w:tcPr>
            <w:tcW w:w="739" w:type="pct"/>
            <w:tcBorders>
              <w:top w:val="single" w:sz="4" w:space="0" w:color="auto"/>
              <w:left w:val="single" w:sz="4" w:space="0" w:color="auto"/>
              <w:bottom w:val="single" w:sz="4" w:space="0" w:color="auto"/>
              <w:right w:val="single" w:sz="4" w:space="0" w:color="auto"/>
            </w:tcBorders>
            <w:vAlign w:val="center"/>
          </w:tcPr>
          <w:p w14:paraId="64E30A78" w14:textId="77777777" w:rsidR="007D6B16" w:rsidRPr="004B1316" w:rsidRDefault="007D6B16" w:rsidP="00027C93">
            <w:pPr>
              <w:pStyle w:val="DefaultText"/>
              <w:spacing w:line="260" w:lineRule="atLeast"/>
              <w:jc w:val="center"/>
              <w:rPr>
                <w:rFonts w:cs="Arial"/>
              </w:rPr>
            </w:pPr>
            <w:r w:rsidRPr="004B1316">
              <w:rPr>
                <w:rFonts w:cs="Arial"/>
              </w:rPr>
              <w:t>3 ure</w:t>
            </w:r>
          </w:p>
        </w:tc>
        <w:tc>
          <w:tcPr>
            <w:tcW w:w="1475" w:type="pct"/>
            <w:tcBorders>
              <w:top w:val="single" w:sz="4" w:space="0" w:color="auto"/>
              <w:left w:val="single" w:sz="4" w:space="0" w:color="auto"/>
              <w:bottom w:val="single" w:sz="4" w:space="0" w:color="auto"/>
              <w:right w:val="single" w:sz="4" w:space="0" w:color="auto"/>
            </w:tcBorders>
            <w:vAlign w:val="center"/>
          </w:tcPr>
          <w:p w14:paraId="751590D5" w14:textId="77777777" w:rsidR="007D6B16" w:rsidRPr="004B1316" w:rsidRDefault="007D6B16" w:rsidP="00027C93">
            <w:pPr>
              <w:pStyle w:val="DefaultText"/>
              <w:spacing w:line="260" w:lineRule="atLeast"/>
              <w:jc w:val="center"/>
              <w:rPr>
                <w:rFonts w:cs="Arial"/>
              </w:rPr>
            </w:pPr>
            <w:r w:rsidRPr="004B1316">
              <w:rPr>
                <w:rFonts w:cs="Arial"/>
              </w:rPr>
              <w:t>8 ur</w:t>
            </w:r>
          </w:p>
        </w:tc>
      </w:tr>
      <w:tr w:rsidR="007D6B16" w:rsidRPr="004B1316" w14:paraId="0FBC2DD2" w14:textId="77777777" w:rsidTr="00027C93">
        <w:trPr>
          <w:trHeight w:val="598"/>
          <w:jc w:val="center"/>
        </w:trPr>
        <w:tc>
          <w:tcPr>
            <w:tcW w:w="804" w:type="pct"/>
            <w:tcBorders>
              <w:top w:val="single" w:sz="4" w:space="0" w:color="auto"/>
              <w:left w:val="single" w:sz="4" w:space="0" w:color="auto"/>
              <w:bottom w:val="single" w:sz="4" w:space="0" w:color="auto"/>
              <w:right w:val="single" w:sz="4" w:space="0" w:color="auto"/>
            </w:tcBorders>
            <w:vAlign w:val="center"/>
          </w:tcPr>
          <w:p w14:paraId="6AEB7F09" w14:textId="77777777" w:rsidR="007D6B16" w:rsidRPr="004B1316" w:rsidRDefault="007D6B16" w:rsidP="00027C93">
            <w:pPr>
              <w:pStyle w:val="DefaultText"/>
              <w:spacing w:line="260" w:lineRule="atLeast"/>
              <w:jc w:val="center"/>
              <w:rPr>
                <w:rFonts w:cs="Arial"/>
              </w:rPr>
            </w:pPr>
            <w:r w:rsidRPr="004B1316">
              <w:rPr>
                <w:rFonts w:cs="Arial"/>
              </w:rPr>
              <w:t>resna</w:t>
            </w:r>
          </w:p>
        </w:tc>
        <w:tc>
          <w:tcPr>
            <w:tcW w:w="1982" w:type="pct"/>
            <w:tcBorders>
              <w:top w:val="single" w:sz="4" w:space="0" w:color="auto"/>
              <w:left w:val="single" w:sz="4" w:space="0" w:color="auto"/>
              <w:bottom w:val="single" w:sz="4" w:space="0" w:color="auto"/>
              <w:right w:val="single" w:sz="4" w:space="0" w:color="auto"/>
            </w:tcBorders>
            <w:vAlign w:val="center"/>
          </w:tcPr>
          <w:p w14:paraId="67755D60" w14:textId="77777777" w:rsidR="007D6B16" w:rsidRPr="004B1316" w:rsidRDefault="007D6B16" w:rsidP="00027C93">
            <w:pPr>
              <w:pStyle w:val="DefaultText"/>
              <w:spacing w:line="260" w:lineRule="atLeast"/>
              <w:jc w:val="center"/>
              <w:rPr>
                <w:rFonts w:cs="Arial"/>
              </w:rPr>
            </w:pPr>
            <w:r w:rsidRPr="004B1316">
              <w:rPr>
                <w:rFonts w:cs="Arial"/>
              </w:rPr>
              <w:t>poslovni proces naročnika je močno oviran</w:t>
            </w:r>
          </w:p>
        </w:tc>
        <w:tc>
          <w:tcPr>
            <w:tcW w:w="739" w:type="pct"/>
            <w:tcBorders>
              <w:top w:val="single" w:sz="4" w:space="0" w:color="auto"/>
              <w:left w:val="single" w:sz="4" w:space="0" w:color="auto"/>
              <w:bottom w:val="single" w:sz="4" w:space="0" w:color="auto"/>
              <w:right w:val="single" w:sz="4" w:space="0" w:color="auto"/>
            </w:tcBorders>
            <w:vAlign w:val="center"/>
          </w:tcPr>
          <w:p w14:paraId="1C8C154D" w14:textId="77777777" w:rsidR="007D6B16" w:rsidRPr="004B1316" w:rsidRDefault="007D6B16" w:rsidP="00027C93">
            <w:pPr>
              <w:pStyle w:val="DefaultText"/>
              <w:spacing w:line="260" w:lineRule="atLeast"/>
              <w:jc w:val="center"/>
              <w:rPr>
                <w:rFonts w:cs="Arial"/>
              </w:rPr>
            </w:pPr>
            <w:r w:rsidRPr="004B1316">
              <w:rPr>
                <w:rFonts w:cs="Arial"/>
              </w:rPr>
              <w:t>8 ur</w:t>
            </w:r>
          </w:p>
        </w:tc>
        <w:tc>
          <w:tcPr>
            <w:tcW w:w="1475" w:type="pct"/>
            <w:tcBorders>
              <w:top w:val="single" w:sz="4" w:space="0" w:color="auto"/>
              <w:left w:val="single" w:sz="4" w:space="0" w:color="auto"/>
              <w:bottom w:val="single" w:sz="4" w:space="0" w:color="auto"/>
              <w:right w:val="single" w:sz="4" w:space="0" w:color="auto"/>
            </w:tcBorders>
            <w:vAlign w:val="center"/>
          </w:tcPr>
          <w:p w14:paraId="4519F441" w14:textId="77777777" w:rsidR="007D6B16" w:rsidRPr="004B1316" w:rsidRDefault="007D6B16" w:rsidP="00027C93">
            <w:pPr>
              <w:pStyle w:val="DefaultText"/>
              <w:spacing w:line="260" w:lineRule="atLeast"/>
              <w:jc w:val="center"/>
              <w:rPr>
                <w:rFonts w:cs="Arial"/>
              </w:rPr>
            </w:pPr>
            <w:r w:rsidRPr="004B1316">
              <w:rPr>
                <w:rFonts w:cs="Arial"/>
              </w:rPr>
              <w:t>1 dan</w:t>
            </w:r>
          </w:p>
        </w:tc>
      </w:tr>
      <w:tr w:rsidR="000E71BE" w:rsidRPr="004B1316" w14:paraId="6ACF4B1F" w14:textId="77777777" w:rsidTr="00027C93">
        <w:trPr>
          <w:trHeight w:val="598"/>
          <w:jc w:val="center"/>
        </w:trPr>
        <w:tc>
          <w:tcPr>
            <w:tcW w:w="804" w:type="pct"/>
            <w:tcBorders>
              <w:top w:val="single" w:sz="4" w:space="0" w:color="auto"/>
              <w:left w:val="single" w:sz="4" w:space="0" w:color="auto"/>
              <w:bottom w:val="single" w:sz="4" w:space="0" w:color="auto"/>
              <w:right w:val="single" w:sz="4" w:space="0" w:color="auto"/>
            </w:tcBorders>
            <w:vAlign w:val="center"/>
          </w:tcPr>
          <w:p w14:paraId="6D269A87" w14:textId="6ED617EF" w:rsidR="000E71BE" w:rsidRPr="004B1316" w:rsidRDefault="000E71BE" w:rsidP="00027C93">
            <w:pPr>
              <w:pStyle w:val="DefaultText"/>
              <w:spacing w:line="260" w:lineRule="atLeast"/>
              <w:jc w:val="center"/>
              <w:rPr>
                <w:rFonts w:cs="Arial"/>
              </w:rPr>
            </w:pPr>
            <w:r>
              <w:rPr>
                <w:rFonts w:cs="Arial"/>
              </w:rPr>
              <w:t>normalna</w:t>
            </w:r>
          </w:p>
        </w:tc>
        <w:tc>
          <w:tcPr>
            <w:tcW w:w="1982" w:type="pct"/>
            <w:tcBorders>
              <w:top w:val="single" w:sz="4" w:space="0" w:color="auto"/>
              <w:left w:val="single" w:sz="4" w:space="0" w:color="auto"/>
              <w:bottom w:val="single" w:sz="4" w:space="0" w:color="auto"/>
              <w:right w:val="single" w:sz="4" w:space="0" w:color="auto"/>
            </w:tcBorders>
            <w:vAlign w:val="center"/>
          </w:tcPr>
          <w:p w14:paraId="7D031C15" w14:textId="4890DE6E" w:rsidR="000E71BE" w:rsidRPr="004B1316" w:rsidRDefault="000E71BE" w:rsidP="00027C93">
            <w:pPr>
              <w:pStyle w:val="DefaultText"/>
              <w:spacing w:line="260" w:lineRule="atLeast"/>
              <w:jc w:val="center"/>
              <w:rPr>
                <w:rFonts w:cs="Arial"/>
              </w:rPr>
            </w:pPr>
            <w:r w:rsidRPr="004B1316">
              <w:rPr>
                <w:rFonts w:cs="Arial"/>
              </w:rPr>
              <w:t>zmanjšana produktivnost naročnika</w:t>
            </w:r>
          </w:p>
        </w:tc>
        <w:tc>
          <w:tcPr>
            <w:tcW w:w="739" w:type="pct"/>
            <w:tcBorders>
              <w:top w:val="single" w:sz="4" w:space="0" w:color="auto"/>
              <w:left w:val="single" w:sz="4" w:space="0" w:color="auto"/>
              <w:bottom w:val="single" w:sz="4" w:space="0" w:color="auto"/>
              <w:right w:val="single" w:sz="4" w:space="0" w:color="auto"/>
            </w:tcBorders>
            <w:vAlign w:val="center"/>
          </w:tcPr>
          <w:p w14:paraId="7B595952" w14:textId="40AA3684" w:rsidR="000E71BE" w:rsidRPr="004B1316" w:rsidRDefault="000E71BE" w:rsidP="00027C93">
            <w:pPr>
              <w:pStyle w:val="DefaultText"/>
              <w:spacing w:line="260" w:lineRule="atLeast"/>
              <w:jc w:val="center"/>
              <w:rPr>
                <w:rFonts w:cs="Arial"/>
              </w:rPr>
            </w:pPr>
            <w:r>
              <w:rPr>
                <w:rFonts w:cs="Arial"/>
              </w:rPr>
              <w:t>8 ur</w:t>
            </w:r>
          </w:p>
        </w:tc>
        <w:tc>
          <w:tcPr>
            <w:tcW w:w="1475" w:type="pct"/>
            <w:tcBorders>
              <w:top w:val="single" w:sz="4" w:space="0" w:color="auto"/>
              <w:left w:val="single" w:sz="4" w:space="0" w:color="auto"/>
              <w:bottom w:val="single" w:sz="4" w:space="0" w:color="auto"/>
              <w:right w:val="single" w:sz="4" w:space="0" w:color="auto"/>
            </w:tcBorders>
            <w:vAlign w:val="center"/>
          </w:tcPr>
          <w:p w14:paraId="2DC49D32" w14:textId="4EC97A37" w:rsidR="000E71BE" w:rsidRPr="004B1316" w:rsidRDefault="000E71BE" w:rsidP="00027C93">
            <w:pPr>
              <w:pStyle w:val="DefaultText"/>
              <w:spacing w:line="260" w:lineRule="atLeast"/>
              <w:jc w:val="center"/>
              <w:rPr>
                <w:rFonts w:cs="Arial"/>
              </w:rPr>
            </w:pPr>
            <w:r>
              <w:rPr>
                <w:rFonts w:cs="Arial"/>
              </w:rPr>
              <w:t>3 dni**</w:t>
            </w:r>
          </w:p>
        </w:tc>
      </w:tr>
      <w:tr w:rsidR="007D6B16" w:rsidRPr="004B1316" w14:paraId="0E6C9E6D" w14:textId="77777777" w:rsidTr="00027C93">
        <w:trPr>
          <w:trHeight w:val="507"/>
          <w:jc w:val="center"/>
        </w:trPr>
        <w:tc>
          <w:tcPr>
            <w:tcW w:w="804" w:type="pct"/>
            <w:tcBorders>
              <w:top w:val="single" w:sz="4" w:space="0" w:color="auto"/>
              <w:left w:val="single" w:sz="4" w:space="0" w:color="auto"/>
              <w:bottom w:val="single" w:sz="4" w:space="0" w:color="auto"/>
              <w:right w:val="single" w:sz="4" w:space="0" w:color="auto"/>
            </w:tcBorders>
            <w:vAlign w:val="center"/>
          </w:tcPr>
          <w:p w14:paraId="41367A5A" w14:textId="77777777" w:rsidR="007D6B16" w:rsidRPr="004B1316" w:rsidRDefault="007D6B16" w:rsidP="00027C93">
            <w:pPr>
              <w:pStyle w:val="DefaultText"/>
              <w:spacing w:line="260" w:lineRule="atLeast"/>
              <w:jc w:val="center"/>
              <w:rPr>
                <w:rFonts w:cs="Arial"/>
              </w:rPr>
            </w:pPr>
            <w:r w:rsidRPr="004B1316">
              <w:rPr>
                <w:rFonts w:cs="Arial"/>
              </w:rPr>
              <w:lastRenderedPageBreak/>
              <w:t>manjša</w:t>
            </w:r>
          </w:p>
        </w:tc>
        <w:tc>
          <w:tcPr>
            <w:tcW w:w="1982" w:type="pct"/>
            <w:tcBorders>
              <w:top w:val="single" w:sz="4" w:space="0" w:color="auto"/>
              <w:left w:val="single" w:sz="4" w:space="0" w:color="auto"/>
              <w:bottom w:val="single" w:sz="4" w:space="0" w:color="auto"/>
              <w:right w:val="single" w:sz="4" w:space="0" w:color="auto"/>
            </w:tcBorders>
            <w:vAlign w:val="center"/>
          </w:tcPr>
          <w:p w14:paraId="620096D9" w14:textId="4537CCA0" w:rsidR="007D6B16" w:rsidRPr="004B1316" w:rsidRDefault="000E71BE" w:rsidP="00027C93">
            <w:pPr>
              <w:pStyle w:val="DefaultText"/>
              <w:spacing w:line="260" w:lineRule="atLeast"/>
              <w:jc w:val="center"/>
              <w:rPr>
                <w:rFonts w:cs="Arial"/>
              </w:rPr>
            </w:pPr>
            <w:r w:rsidRPr="00C77592">
              <w:rPr>
                <w:rFonts w:cs="Arial"/>
              </w:rPr>
              <w:t>delovanje ali vizualna podoba ni povsem v skladu s pričakovanji</w:t>
            </w:r>
          </w:p>
        </w:tc>
        <w:tc>
          <w:tcPr>
            <w:tcW w:w="739" w:type="pct"/>
            <w:tcBorders>
              <w:top w:val="single" w:sz="4" w:space="0" w:color="auto"/>
              <w:left w:val="single" w:sz="4" w:space="0" w:color="auto"/>
              <w:bottom w:val="single" w:sz="4" w:space="0" w:color="auto"/>
              <w:right w:val="single" w:sz="4" w:space="0" w:color="auto"/>
            </w:tcBorders>
            <w:vAlign w:val="center"/>
          </w:tcPr>
          <w:p w14:paraId="4BA7FFF6" w14:textId="77777777" w:rsidR="007D6B16" w:rsidRPr="004B1316" w:rsidRDefault="007D6B16" w:rsidP="00027C93">
            <w:pPr>
              <w:pStyle w:val="DefaultText"/>
              <w:spacing w:line="260" w:lineRule="atLeast"/>
              <w:jc w:val="center"/>
              <w:rPr>
                <w:rFonts w:cs="Arial"/>
              </w:rPr>
            </w:pPr>
            <w:r w:rsidRPr="004B1316">
              <w:rPr>
                <w:rFonts w:cs="Arial"/>
              </w:rPr>
              <w:t>8 ur</w:t>
            </w:r>
          </w:p>
        </w:tc>
        <w:tc>
          <w:tcPr>
            <w:tcW w:w="1475" w:type="pct"/>
            <w:tcBorders>
              <w:top w:val="single" w:sz="4" w:space="0" w:color="auto"/>
              <w:left w:val="single" w:sz="4" w:space="0" w:color="auto"/>
              <w:bottom w:val="single" w:sz="4" w:space="0" w:color="auto"/>
              <w:right w:val="single" w:sz="4" w:space="0" w:color="auto"/>
            </w:tcBorders>
            <w:vAlign w:val="center"/>
          </w:tcPr>
          <w:p w14:paraId="0713673F" w14:textId="34325614" w:rsidR="007D6B16" w:rsidRPr="004B1316" w:rsidRDefault="007D6B16" w:rsidP="00027C93">
            <w:pPr>
              <w:pStyle w:val="DefaultText"/>
              <w:spacing w:line="260" w:lineRule="atLeast"/>
              <w:jc w:val="center"/>
              <w:rPr>
                <w:rFonts w:cs="Arial"/>
              </w:rPr>
            </w:pPr>
            <w:r w:rsidRPr="004B1316">
              <w:rPr>
                <w:rFonts w:cs="Arial"/>
              </w:rPr>
              <w:t>5 dni**</w:t>
            </w:r>
          </w:p>
        </w:tc>
      </w:tr>
    </w:tbl>
    <w:p w14:paraId="51214C81" w14:textId="77777777" w:rsidR="00027C93" w:rsidRPr="00CD5BAC" w:rsidRDefault="00027C93" w:rsidP="00CD5BAC"/>
    <w:p w14:paraId="05E9715D" w14:textId="08A2303D" w:rsidR="007C137C" w:rsidRPr="00CD5BAC" w:rsidRDefault="00E518F0" w:rsidP="00CD5BAC">
      <w:r w:rsidRPr="00CD5BAC">
        <w:t>*p</w:t>
      </w:r>
      <w:r w:rsidR="007C137C" w:rsidRPr="00CD5BAC">
        <w:t>ri kritični prioriteti zahtevka mora izvajalec začeti z reševanjem takoj, oziroma takoj, ko je mogoče zaradi okoliščin (npr. potreben predhoden poseg drugega izva</w:t>
      </w:r>
      <w:r w:rsidRPr="00CD5BAC">
        <w:t>jalca), ne glede na delovni čas</w:t>
      </w:r>
    </w:p>
    <w:p w14:paraId="67AEC2EA" w14:textId="77777777" w:rsidR="007771F5" w:rsidRPr="00CD5BAC" w:rsidRDefault="007771F5" w:rsidP="00CD5BAC">
      <w:r w:rsidRPr="00CD5BAC">
        <w:t>**oziroma kasneje po dogovoru z naročnikom</w:t>
      </w:r>
    </w:p>
    <w:p w14:paraId="36788BCF" w14:textId="77777777" w:rsidR="007C137C" w:rsidRPr="00CD5BAC" w:rsidRDefault="007C137C" w:rsidP="00CD5BAC"/>
    <w:p w14:paraId="49986741" w14:textId="54947A9B" w:rsidR="007C137C" w:rsidRPr="00CD5BAC" w:rsidRDefault="004E31BA" w:rsidP="00CD5BAC">
      <w:r w:rsidRPr="00CD5BAC">
        <w:t xml:space="preserve">Navedeni časi veljajo za poslovni čas naročnika vsak delovni dan </w:t>
      </w:r>
      <w:r w:rsidR="001A0BBC" w:rsidRPr="00CD5BAC">
        <w:t xml:space="preserve">od </w:t>
      </w:r>
      <w:r w:rsidR="00EE3158" w:rsidRPr="00CD5BAC">
        <w:t>7</w:t>
      </w:r>
      <w:r w:rsidR="001A0BBC" w:rsidRPr="00CD5BAC">
        <w:t xml:space="preserve">:00 do </w:t>
      </w:r>
      <w:r w:rsidR="007D6B16" w:rsidRPr="00CD5BAC">
        <w:t>1</w:t>
      </w:r>
      <w:r w:rsidR="00965163" w:rsidRPr="00CD5BAC">
        <w:t>6</w:t>
      </w:r>
      <w:r w:rsidR="001A0BBC" w:rsidRPr="00CD5BAC">
        <w:t>:00 ure</w:t>
      </w:r>
      <w:r w:rsidRPr="00CD5BAC">
        <w:t xml:space="preserve">. </w:t>
      </w:r>
      <w:r w:rsidR="007C137C" w:rsidRPr="00CD5BAC">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76BE0765" w14:textId="77777777" w:rsidR="001A0BBC" w:rsidRPr="00CD5BAC" w:rsidRDefault="001A0BBC" w:rsidP="00CD5BAC"/>
    <w:p w14:paraId="732EA546" w14:textId="77777777" w:rsidR="001A0BBC" w:rsidRPr="00CD5BAC" w:rsidRDefault="001A0BBC" w:rsidP="00CD5BAC">
      <w:r w:rsidRPr="00CD5BAC">
        <w:t>Jamčevalni rok se podaljša za čas, ki ga izvajalec potrebuje za odpravo javljene mu bistvene napake (kritične oziroma resne napake).</w:t>
      </w:r>
    </w:p>
    <w:p w14:paraId="5F876ABC" w14:textId="77777777" w:rsidR="007C137C" w:rsidRPr="00CD5BAC" w:rsidRDefault="007C137C" w:rsidP="00CD5BAC"/>
    <w:p w14:paraId="38993CC3" w14:textId="72DFB63F" w:rsidR="00512E7F" w:rsidRPr="00CD5BAC" w:rsidRDefault="007C137C" w:rsidP="00CD5BAC">
      <w:r w:rsidRPr="00CD5BAC">
        <w:t>Izvajalec se obvezuje, da bo v primeru</w:t>
      </w:r>
      <w:r w:rsidR="00F83F03" w:rsidRPr="00CD5BAC">
        <w:t>,</w:t>
      </w:r>
      <w:r w:rsidRPr="00CD5BAC">
        <w:t xml:space="preserve"> ko gre za storitve rednega zagotavljanja operativnosti delovanja sistema, kontinuirano reševal problem dokler poslovni proces ne bo normalno stekel.</w:t>
      </w:r>
    </w:p>
    <w:p w14:paraId="65035211" w14:textId="77777777" w:rsidR="00EE430C" w:rsidRPr="003D179F" w:rsidRDefault="00EE430C" w:rsidP="00EE430C">
      <w:pPr>
        <w:spacing w:line="260" w:lineRule="atLeast"/>
        <w:rPr>
          <w:rFonts w:cs="Arial"/>
        </w:rPr>
      </w:pPr>
    </w:p>
    <w:p w14:paraId="03169351" w14:textId="77777777" w:rsidR="00EE430C" w:rsidRPr="003D179F" w:rsidRDefault="00EE430C" w:rsidP="00EE430C">
      <w:pPr>
        <w:spacing w:line="260" w:lineRule="atLeast"/>
        <w:jc w:val="center"/>
        <w:rPr>
          <w:rFonts w:cs="Arial"/>
          <w:i/>
        </w:rPr>
      </w:pPr>
      <w:r w:rsidRPr="003D179F">
        <w:rPr>
          <w:rFonts w:cs="Arial"/>
        </w:rPr>
        <w:fldChar w:fldCharType="begin">
          <w:ffData>
            <w:name w:val="Besedilo48"/>
            <w:enabled/>
            <w:calcOnExit w:val="0"/>
            <w:textInput/>
          </w:ffData>
        </w:fldChar>
      </w:r>
      <w:r w:rsidRPr="003D179F">
        <w:rPr>
          <w:rFonts w:cs="Arial"/>
        </w:rPr>
        <w:instrText xml:space="preserve"> FORMTEXT </w:instrText>
      </w:r>
      <w:r w:rsidRPr="003D179F">
        <w:rPr>
          <w:rFonts w:cs="Arial"/>
        </w:rPr>
      </w:r>
      <w:r w:rsidRPr="003D179F">
        <w:rPr>
          <w:rFonts w:cs="Arial"/>
        </w:rPr>
        <w:fldChar w:fldCharType="separate"/>
      </w:r>
      <w:r w:rsidRPr="003D179F">
        <w:rPr>
          <w:rFonts w:eastAsia="Arial Unicode MS" w:cs="Arial"/>
        </w:rPr>
        <w:t> </w:t>
      </w:r>
      <w:r w:rsidRPr="003D179F">
        <w:rPr>
          <w:rFonts w:eastAsia="Arial Unicode MS" w:cs="Arial"/>
        </w:rPr>
        <w:t> </w:t>
      </w:r>
      <w:r w:rsidRPr="003D179F">
        <w:rPr>
          <w:rFonts w:eastAsia="Arial Unicode MS" w:cs="Arial"/>
        </w:rPr>
        <w:t> </w:t>
      </w:r>
      <w:r w:rsidRPr="003D179F">
        <w:rPr>
          <w:rFonts w:eastAsia="Arial Unicode MS" w:cs="Arial"/>
        </w:rPr>
        <w:t> </w:t>
      </w:r>
      <w:r w:rsidRPr="003D179F">
        <w:rPr>
          <w:rFonts w:eastAsia="Arial Unicode MS" w:cs="Arial"/>
        </w:rPr>
        <w:t> </w:t>
      </w:r>
      <w:r w:rsidRPr="003D179F">
        <w:rPr>
          <w:rFonts w:cs="Arial"/>
        </w:rPr>
        <w:fldChar w:fldCharType="end"/>
      </w:r>
      <w:r w:rsidRPr="003D179F">
        <w:rPr>
          <w:rFonts w:cs="Arial"/>
          <w:i/>
        </w:rPr>
        <w:t>. člen</w:t>
      </w:r>
    </w:p>
    <w:p w14:paraId="38460FFA" w14:textId="3AFF7763" w:rsidR="009210BF" w:rsidRPr="002871C6" w:rsidRDefault="009210BF" w:rsidP="00AA62B8">
      <w:pPr>
        <w:spacing w:line="260" w:lineRule="atLeast"/>
        <w:rPr>
          <w:rFonts w:cs="Arial"/>
          <w:i/>
        </w:rPr>
      </w:pPr>
      <w:r w:rsidRPr="003D179F">
        <w:rPr>
          <w:rFonts w:cs="Arial"/>
          <w:i/>
        </w:rPr>
        <w:t>(Opomba: navedeni člen bo vključen v pogodbo le v primeru, če bo izvajalec v ponud</w:t>
      </w:r>
      <w:r w:rsidR="00EB2027">
        <w:rPr>
          <w:rFonts w:cs="Arial"/>
          <w:i/>
        </w:rPr>
        <w:t>b</w:t>
      </w:r>
      <w:r w:rsidRPr="003D179F">
        <w:rPr>
          <w:rFonts w:cs="Arial"/>
          <w:i/>
        </w:rPr>
        <w:t xml:space="preserve">i ponudil krajši odzivni čas od </w:t>
      </w:r>
      <w:r w:rsidRPr="002871C6">
        <w:rPr>
          <w:rFonts w:cs="Arial"/>
          <w:i/>
        </w:rPr>
        <w:t xml:space="preserve">zahtevanega v specifikacijah v točki 2.3. V nasprotnem primeru se ta del osnutka </w:t>
      </w:r>
      <w:r w:rsidR="00E2603B" w:rsidRPr="002871C6">
        <w:rPr>
          <w:rFonts w:cs="Arial"/>
          <w:i/>
        </w:rPr>
        <w:t xml:space="preserve">krovne </w:t>
      </w:r>
      <w:r w:rsidRPr="002871C6">
        <w:rPr>
          <w:rFonts w:cs="Arial"/>
          <w:i/>
        </w:rPr>
        <w:t>pogodbe, ki se nanaša na krajši odzivni čas, črta).</w:t>
      </w:r>
    </w:p>
    <w:p w14:paraId="792F1589" w14:textId="77777777" w:rsidR="00EE430C" w:rsidRPr="002871C6" w:rsidRDefault="00EE430C" w:rsidP="00AA62B8">
      <w:pPr>
        <w:shd w:val="clear" w:color="auto" w:fill="FFFFFF"/>
      </w:pPr>
    </w:p>
    <w:p w14:paraId="1DF98A7D" w14:textId="265A491D" w:rsidR="00EE430C" w:rsidRPr="003D179F" w:rsidRDefault="00EE430C" w:rsidP="00AA62B8">
      <w:pPr>
        <w:shd w:val="clear" w:color="auto" w:fill="FFFFFF"/>
        <w:rPr>
          <w:i/>
          <w:iCs/>
        </w:rPr>
      </w:pPr>
      <w:r w:rsidRPr="002871C6">
        <w:rPr>
          <w:i/>
        </w:rPr>
        <w:t>Ne glede na odzivne čase</w:t>
      </w:r>
      <w:r w:rsidR="006E69D1" w:rsidRPr="002871C6">
        <w:rPr>
          <w:i/>
        </w:rPr>
        <w:t xml:space="preserve">, ki so skladno z </w:t>
      </w:r>
      <w:r w:rsidR="006E69D1" w:rsidRPr="002871C6">
        <w:rPr>
          <w:rFonts w:cs="Arial"/>
          <w:i/>
        </w:rPr>
        <w:t xml:space="preserve">zahtevami točke 2.3 </w:t>
      </w:r>
      <w:r w:rsidR="00EB2027" w:rsidRPr="002871C6">
        <w:rPr>
          <w:rFonts w:cs="Arial"/>
          <w:i/>
        </w:rPr>
        <w:t>P</w:t>
      </w:r>
      <w:r w:rsidR="009E1E45" w:rsidRPr="002871C6">
        <w:rPr>
          <w:rFonts w:cs="Arial"/>
          <w:i/>
        </w:rPr>
        <w:t>riloge1</w:t>
      </w:r>
      <w:r w:rsidR="006E69D1" w:rsidRPr="002871C6">
        <w:rPr>
          <w:rFonts w:cs="Arial"/>
          <w:i/>
        </w:rPr>
        <w:t xml:space="preserve"> navedeni </w:t>
      </w:r>
      <w:r w:rsidRPr="002871C6">
        <w:rPr>
          <w:i/>
        </w:rPr>
        <w:t>v</w:t>
      </w:r>
      <w:r w:rsidR="006E6DA8" w:rsidRPr="002871C6">
        <w:rPr>
          <w:i/>
        </w:rPr>
        <w:t xml:space="preserve"> 5. členu te </w:t>
      </w:r>
      <w:r w:rsidR="00E2603B" w:rsidRPr="002871C6">
        <w:rPr>
          <w:i/>
        </w:rPr>
        <w:t xml:space="preserve">krovne </w:t>
      </w:r>
      <w:r w:rsidR="009B5297" w:rsidRPr="002871C6">
        <w:rPr>
          <w:i/>
        </w:rPr>
        <w:t>pogodb</w:t>
      </w:r>
      <w:r w:rsidR="006E6DA8" w:rsidRPr="002871C6">
        <w:rPr>
          <w:i/>
        </w:rPr>
        <w:t>e</w:t>
      </w:r>
      <w:r w:rsidR="006E69D1" w:rsidRPr="002871C6">
        <w:rPr>
          <w:i/>
        </w:rPr>
        <w:t>,</w:t>
      </w:r>
      <w:r w:rsidR="006E6DA8" w:rsidRPr="002871C6">
        <w:rPr>
          <w:i/>
        </w:rPr>
        <w:t xml:space="preserve"> </w:t>
      </w:r>
      <w:r w:rsidRPr="002871C6">
        <w:rPr>
          <w:i/>
        </w:rPr>
        <w:t xml:space="preserve">izvajalec po tej </w:t>
      </w:r>
      <w:r w:rsidR="00E2603B" w:rsidRPr="002871C6">
        <w:rPr>
          <w:i/>
        </w:rPr>
        <w:t xml:space="preserve">krovni </w:t>
      </w:r>
      <w:r w:rsidR="009B5297" w:rsidRPr="002871C6">
        <w:rPr>
          <w:i/>
        </w:rPr>
        <w:t>pogodb</w:t>
      </w:r>
      <w:r w:rsidRPr="002871C6">
        <w:rPr>
          <w:i/>
        </w:rPr>
        <w:t>i zagotavlja</w:t>
      </w:r>
      <w:r w:rsidR="001452AF" w:rsidRPr="002871C6">
        <w:rPr>
          <w:i/>
        </w:rPr>
        <w:t xml:space="preserve"> krajši</w:t>
      </w:r>
      <w:r w:rsidRPr="002871C6">
        <w:rPr>
          <w:i/>
        </w:rPr>
        <w:t xml:space="preserve"> odzivni čas na način, kot ga je navedel v svoji ponudbi in sicer</w:t>
      </w:r>
      <w:r w:rsidR="00D50AD4" w:rsidRPr="002871C6">
        <w:rPr>
          <w:i/>
        </w:rPr>
        <w:t xml:space="preserve"> </w:t>
      </w:r>
      <w:r w:rsidRPr="002871C6">
        <w:rPr>
          <w:i/>
        </w:rPr>
        <w:t>(</w:t>
      </w:r>
      <w:r w:rsidRPr="002871C6">
        <w:rPr>
          <w:i/>
          <w:iCs/>
        </w:rPr>
        <w:t>vpiše se odzivni čas, kot ga je izvajalec navedel v svoji ponudbi):</w:t>
      </w:r>
    </w:p>
    <w:p w14:paraId="1E73C66A" w14:textId="77777777" w:rsidR="00EE430C" w:rsidRPr="003D179F" w:rsidRDefault="00EE430C" w:rsidP="00EE430C">
      <w:pPr>
        <w:shd w:val="clear" w:color="auto" w:fill="FFFFFF"/>
        <w:rPr>
          <w:rFonts w:cs="Arial"/>
          <w:i/>
          <w:iCs/>
          <w:sz w:val="18"/>
          <w:lang w:eastAsia="sl-SI"/>
        </w:rPr>
      </w:pP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4860"/>
        <w:gridCol w:w="1811"/>
      </w:tblGrid>
      <w:tr w:rsidR="00EE430C" w:rsidRPr="003D179F" w14:paraId="35D86BF9" w14:textId="77777777" w:rsidTr="00BC37FC">
        <w:trPr>
          <w:trHeight w:val="580"/>
          <w:jc w:val="center"/>
        </w:trPr>
        <w:tc>
          <w:tcPr>
            <w:tcW w:w="1140" w:type="pct"/>
            <w:tcBorders>
              <w:top w:val="single" w:sz="4" w:space="0" w:color="auto"/>
              <w:left w:val="single" w:sz="4" w:space="0" w:color="auto"/>
              <w:bottom w:val="single" w:sz="4" w:space="0" w:color="auto"/>
              <w:right w:val="single" w:sz="4" w:space="0" w:color="auto"/>
            </w:tcBorders>
            <w:vAlign w:val="center"/>
          </w:tcPr>
          <w:p w14:paraId="7F571F1B" w14:textId="77777777" w:rsidR="00EE430C" w:rsidRPr="003D179F" w:rsidRDefault="00EE430C" w:rsidP="00587465">
            <w:pPr>
              <w:pStyle w:val="DefaultText"/>
              <w:spacing w:line="260" w:lineRule="atLeast"/>
              <w:jc w:val="center"/>
              <w:rPr>
                <w:rFonts w:cs="Arial"/>
              </w:rPr>
            </w:pPr>
            <w:r w:rsidRPr="003D179F">
              <w:rPr>
                <w:rFonts w:cs="Arial"/>
              </w:rPr>
              <w:t>Resnost napake</w:t>
            </w:r>
          </w:p>
        </w:tc>
        <w:tc>
          <w:tcPr>
            <w:tcW w:w="2812" w:type="pct"/>
            <w:tcBorders>
              <w:top w:val="single" w:sz="4" w:space="0" w:color="auto"/>
              <w:left w:val="single" w:sz="4" w:space="0" w:color="auto"/>
              <w:bottom w:val="single" w:sz="4" w:space="0" w:color="auto"/>
              <w:right w:val="single" w:sz="4" w:space="0" w:color="auto"/>
            </w:tcBorders>
            <w:vAlign w:val="center"/>
          </w:tcPr>
          <w:p w14:paraId="4C5144D2" w14:textId="77777777" w:rsidR="00EE430C" w:rsidRPr="003D179F" w:rsidRDefault="00EE430C" w:rsidP="00587465">
            <w:pPr>
              <w:pStyle w:val="DefaultText"/>
              <w:spacing w:line="260" w:lineRule="atLeast"/>
              <w:jc w:val="center"/>
              <w:rPr>
                <w:rFonts w:cs="Arial"/>
              </w:rPr>
            </w:pPr>
            <w:r w:rsidRPr="003D179F">
              <w:rPr>
                <w:rFonts w:cs="Arial"/>
              </w:rPr>
              <w:t>Opis napake</w:t>
            </w:r>
          </w:p>
        </w:tc>
        <w:tc>
          <w:tcPr>
            <w:tcW w:w="1048" w:type="pct"/>
            <w:tcBorders>
              <w:top w:val="single" w:sz="4" w:space="0" w:color="auto"/>
              <w:left w:val="single" w:sz="4" w:space="0" w:color="auto"/>
              <w:bottom w:val="single" w:sz="4" w:space="0" w:color="auto"/>
              <w:right w:val="single" w:sz="4" w:space="0" w:color="auto"/>
            </w:tcBorders>
            <w:vAlign w:val="center"/>
          </w:tcPr>
          <w:p w14:paraId="64CA096C" w14:textId="77777777" w:rsidR="00EE430C" w:rsidRPr="003D179F" w:rsidRDefault="00EE430C" w:rsidP="00587465">
            <w:pPr>
              <w:pStyle w:val="DefaultText"/>
              <w:spacing w:line="260" w:lineRule="atLeast"/>
              <w:jc w:val="center"/>
              <w:rPr>
                <w:rFonts w:cs="Arial"/>
              </w:rPr>
            </w:pPr>
            <w:r w:rsidRPr="003D179F">
              <w:rPr>
                <w:rFonts w:cs="Arial"/>
              </w:rPr>
              <w:t>Odzivni čas</w:t>
            </w:r>
          </w:p>
        </w:tc>
      </w:tr>
      <w:tr w:rsidR="00EE430C" w:rsidRPr="003D179F" w14:paraId="05E55D71" w14:textId="77777777" w:rsidTr="00BC37FC">
        <w:trPr>
          <w:trHeight w:val="575"/>
          <w:jc w:val="center"/>
        </w:trPr>
        <w:tc>
          <w:tcPr>
            <w:tcW w:w="1140" w:type="pct"/>
            <w:tcBorders>
              <w:top w:val="single" w:sz="4" w:space="0" w:color="auto"/>
              <w:left w:val="single" w:sz="4" w:space="0" w:color="auto"/>
              <w:bottom w:val="single" w:sz="4" w:space="0" w:color="auto"/>
              <w:right w:val="single" w:sz="4" w:space="0" w:color="auto"/>
            </w:tcBorders>
            <w:vAlign w:val="center"/>
          </w:tcPr>
          <w:p w14:paraId="4AB2ECF9" w14:textId="1A0F00B7" w:rsidR="00EE430C" w:rsidRPr="003D179F" w:rsidRDefault="00457F3B" w:rsidP="00587465">
            <w:pPr>
              <w:pStyle w:val="DefaultText"/>
              <w:spacing w:line="260" w:lineRule="atLeast"/>
              <w:jc w:val="center"/>
              <w:rPr>
                <w:rFonts w:cs="Arial"/>
              </w:rPr>
            </w:pPr>
            <w:r>
              <w:rPr>
                <w:rFonts w:cs="Arial"/>
              </w:rPr>
              <w:t>k</w:t>
            </w:r>
            <w:r w:rsidR="00EE430C" w:rsidRPr="003D179F">
              <w:rPr>
                <w:rFonts w:cs="Arial"/>
              </w:rPr>
              <w:t>ritična*</w:t>
            </w:r>
          </w:p>
        </w:tc>
        <w:tc>
          <w:tcPr>
            <w:tcW w:w="2812" w:type="pct"/>
            <w:tcBorders>
              <w:top w:val="single" w:sz="4" w:space="0" w:color="auto"/>
              <w:left w:val="single" w:sz="4" w:space="0" w:color="auto"/>
              <w:bottom w:val="single" w:sz="4" w:space="0" w:color="auto"/>
              <w:right w:val="single" w:sz="4" w:space="0" w:color="auto"/>
            </w:tcBorders>
            <w:vAlign w:val="center"/>
          </w:tcPr>
          <w:p w14:paraId="4D39EB2A" w14:textId="77777777" w:rsidR="00EE430C" w:rsidRPr="003D179F" w:rsidRDefault="00EE430C" w:rsidP="00587465">
            <w:pPr>
              <w:pStyle w:val="DefaultText"/>
              <w:spacing w:line="260" w:lineRule="atLeast"/>
              <w:jc w:val="center"/>
              <w:rPr>
                <w:rFonts w:cs="Arial"/>
              </w:rPr>
            </w:pPr>
            <w:r w:rsidRPr="003D179F">
              <w:rPr>
                <w:rFonts w:cs="Arial"/>
              </w:rPr>
              <w:t>poslovni proces naročnika je onemogočen*</w:t>
            </w:r>
          </w:p>
        </w:tc>
        <w:tc>
          <w:tcPr>
            <w:tcW w:w="1048" w:type="pct"/>
            <w:tcBorders>
              <w:top w:val="single" w:sz="4" w:space="0" w:color="auto"/>
              <w:left w:val="single" w:sz="4" w:space="0" w:color="auto"/>
              <w:bottom w:val="single" w:sz="4" w:space="0" w:color="auto"/>
              <w:right w:val="single" w:sz="4" w:space="0" w:color="auto"/>
            </w:tcBorders>
            <w:vAlign w:val="center"/>
          </w:tcPr>
          <w:p w14:paraId="41FF9AE0" w14:textId="27DDDB6D" w:rsidR="00EE430C" w:rsidRPr="003D179F" w:rsidRDefault="00EE430C" w:rsidP="00587465">
            <w:pPr>
              <w:pStyle w:val="DefaultText"/>
              <w:spacing w:line="260" w:lineRule="atLeast"/>
              <w:jc w:val="center"/>
              <w:rPr>
                <w:rFonts w:cs="Arial"/>
              </w:rPr>
            </w:pPr>
            <w:r w:rsidRPr="003D179F">
              <w:rPr>
                <w:rFonts w:cs="Arial"/>
              </w:rPr>
              <w:fldChar w:fldCharType="begin">
                <w:ffData>
                  <w:name w:val="Besedilo48"/>
                  <w:enabled/>
                  <w:calcOnExit w:val="0"/>
                  <w:textInput/>
                </w:ffData>
              </w:fldChar>
            </w:r>
            <w:r w:rsidRPr="003D179F">
              <w:rPr>
                <w:rFonts w:cs="Arial"/>
              </w:rPr>
              <w:instrText xml:space="preserve"> FORMTEXT </w:instrText>
            </w:r>
            <w:r w:rsidRPr="003D179F">
              <w:rPr>
                <w:rFonts w:cs="Arial"/>
              </w:rPr>
            </w:r>
            <w:r w:rsidRPr="003D179F">
              <w:rPr>
                <w:rFonts w:cs="Arial"/>
              </w:rPr>
              <w:fldChar w:fldCharType="separate"/>
            </w:r>
            <w:r w:rsidRPr="003D179F">
              <w:rPr>
                <w:rFonts w:eastAsia="Arial Unicode MS" w:cs="Arial"/>
              </w:rPr>
              <w:t> </w:t>
            </w:r>
            <w:r w:rsidRPr="003D179F">
              <w:rPr>
                <w:rFonts w:eastAsia="Arial Unicode MS" w:cs="Arial"/>
              </w:rPr>
              <w:t> </w:t>
            </w:r>
            <w:r w:rsidRPr="003D179F">
              <w:rPr>
                <w:rFonts w:eastAsia="Arial Unicode MS" w:cs="Arial"/>
              </w:rPr>
              <w:t> </w:t>
            </w:r>
            <w:r w:rsidRPr="003D179F">
              <w:rPr>
                <w:rFonts w:eastAsia="Arial Unicode MS" w:cs="Arial"/>
              </w:rPr>
              <w:t> </w:t>
            </w:r>
            <w:r w:rsidRPr="003D179F">
              <w:rPr>
                <w:rFonts w:eastAsia="Arial Unicode MS" w:cs="Arial"/>
              </w:rPr>
              <w:t> </w:t>
            </w:r>
            <w:r w:rsidRPr="003D179F">
              <w:rPr>
                <w:rFonts w:cs="Arial"/>
              </w:rPr>
              <w:fldChar w:fldCharType="end"/>
            </w:r>
          </w:p>
        </w:tc>
      </w:tr>
      <w:tr w:rsidR="00EE430C" w:rsidRPr="003D179F" w14:paraId="37590FB5" w14:textId="77777777" w:rsidTr="00BC37FC">
        <w:trPr>
          <w:trHeight w:val="598"/>
          <w:jc w:val="center"/>
        </w:trPr>
        <w:tc>
          <w:tcPr>
            <w:tcW w:w="1140" w:type="pct"/>
            <w:tcBorders>
              <w:top w:val="single" w:sz="4" w:space="0" w:color="auto"/>
              <w:left w:val="single" w:sz="4" w:space="0" w:color="auto"/>
              <w:bottom w:val="single" w:sz="4" w:space="0" w:color="auto"/>
              <w:right w:val="single" w:sz="4" w:space="0" w:color="auto"/>
            </w:tcBorders>
            <w:vAlign w:val="center"/>
          </w:tcPr>
          <w:p w14:paraId="4B3E7844" w14:textId="77777777" w:rsidR="00EE430C" w:rsidRPr="003D179F" w:rsidRDefault="00EE430C" w:rsidP="00587465">
            <w:pPr>
              <w:pStyle w:val="DefaultText"/>
              <w:spacing w:line="260" w:lineRule="atLeast"/>
              <w:jc w:val="center"/>
              <w:rPr>
                <w:rFonts w:cs="Arial"/>
              </w:rPr>
            </w:pPr>
            <w:r w:rsidRPr="003D179F">
              <w:rPr>
                <w:rFonts w:cs="Arial"/>
              </w:rPr>
              <w:t>resna</w:t>
            </w:r>
          </w:p>
        </w:tc>
        <w:tc>
          <w:tcPr>
            <w:tcW w:w="2812" w:type="pct"/>
            <w:tcBorders>
              <w:top w:val="single" w:sz="4" w:space="0" w:color="auto"/>
              <w:left w:val="single" w:sz="4" w:space="0" w:color="auto"/>
              <w:bottom w:val="single" w:sz="4" w:space="0" w:color="auto"/>
              <w:right w:val="single" w:sz="4" w:space="0" w:color="auto"/>
            </w:tcBorders>
            <w:vAlign w:val="center"/>
          </w:tcPr>
          <w:p w14:paraId="369895BB" w14:textId="77777777" w:rsidR="00EE430C" w:rsidRPr="003D179F" w:rsidRDefault="00EE430C" w:rsidP="00587465">
            <w:pPr>
              <w:pStyle w:val="DefaultText"/>
              <w:spacing w:line="260" w:lineRule="atLeast"/>
              <w:jc w:val="center"/>
              <w:rPr>
                <w:rFonts w:cs="Arial"/>
              </w:rPr>
            </w:pPr>
            <w:r w:rsidRPr="003D179F">
              <w:rPr>
                <w:rFonts w:cs="Arial"/>
              </w:rPr>
              <w:t>poslovni proces naročnika je močno oviran</w:t>
            </w:r>
          </w:p>
        </w:tc>
        <w:tc>
          <w:tcPr>
            <w:tcW w:w="1048" w:type="pct"/>
            <w:tcBorders>
              <w:top w:val="single" w:sz="4" w:space="0" w:color="auto"/>
              <w:left w:val="single" w:sz="4" w:space="0" w:color="auto"/>
              <w:bottom w:val="single" w:sz="4" w:space="0" w:color="auto"/>
              <w:right w:val="single" w:sz="4" w:space="0" w:color="auto"/>
            </w:tcBorders>
            <w:vAlign w:val="center"/>
          </w:tcPr>
          <w:p w14:paraId="16B4F649" w14:textId="129A09CF" w:rsidR="00EE430C" w:rsidRPr="003D179F" w:rsidRDefault="00EE430C" w:rsidP="00587465">
            <w:pPr>
              <w:pStyle w:val="DefaultText"/>
              <w:spacing w:line="260" w:lineRule="atLeast"/>
              <w:jc w:val="center"/>
              <w:rPr>
                <w:rFonts w:cs="Arial"/>
              </w:rPr>
            </w:pPr>
            <w:r w:rsidRPr="003D179F">
              <w:rPr>
                <w:rFonts w:cs="Arial"/>
              </w:rPr>
              <w:fldChar w:fldCharType="begin">
                <w:ffData>
                  <w:name w:val="Besedilo48"/>
                  <w:enabled/>
                  <w:calcOnExit w:val="0"/>
                  <w:textInput/>
                </w:ffData>
              </w:fldChar>
            </w:r>
            <w:r w:rsidRPr="003D179F">
              <w:rPr>
                <w:rFonts w:cs="Arial"/>
              </w:rPr>
              <w:instrText xml:space="preserve"> FORMTEXT </w:instrText>
            </w:r>
            <w:r w:rsidRPr="003D179F">
              <w:rPr>
                <w:rFonts w:cs="Arial"/>
              </w:rPr>
            </w:r>
            <w:r w:rsidRPr="003D179F">
              <w:rPr>
                <w:rFonts w:cs="Arial"/>
              </w:rPr>
              <w:fldChar w:fldCharType="separate"/>
            </w:r>
            <w:r w:rsidRPr="003D179F">
              <w:rPr>
                <w:rFonts w:eastAsia="Arial Unicode MS" w:cs="Arial"/>
              </w:rPr>
              <w:t> </w:t>
            </w:r>
            <w:r w:rsidRPr="003D179F">
              <w:rPr>
                <w:rFonts w:eastAsia="Arial Unicode MS" w:cs="Arial"/>
              </w:rPr>
              <w:t> </w:t>
            </w:r>
            <w:r w:rsidRPr="003D179F">
              <w:rPr>
                <w:rFonts w:eastAsia="Arial Unicode MS" w:cs="Arial"/>
              </w:rPr>
              <w:t> </w:t>
            </w:r>
            <w:r w:rsidRPr="003D179F">
              <w:rPr>
                <w:rFonts w:eastAsia="Arial Unicode MS" w:cs="Arial"/>
              </w:rPr>
              <w:t> </w:t>
            </w:r>
            <w:r w:rsidRPr="003D179F">
              <w:rPr>
                <w:rFonts w:eastAsia="Arial Unicode MS" w:cs="Arial"/>
              </w:rPr>
              <w:t> </w:t>
            </w:r>
            <w:r w:rsidRPr="003D179F">
              <w:rPr>
                <w:rFonts w:cs="Arial"/>
              </w:rPr>
              <w:fldChar w:fldCharType="end"/>
            </w:r>
          </w:p>
        </w:tc>
      </w:tr>
      <w:tr w:rsidR="00A66B11" w:rsidRPr="003D179F" w14:paraId="009FE5FD" w14:textId="77777777" w:rsidTr="00BC37FC">
        <w:trPr>
          <w:trHeight w:val="598"/>
          <w:jc w:val="center"/>
        </w:trPr>
        <w:tc>
          <w:tcPr>
            <w:tcW w:w="1140" w:type="pct"/>
            <w:tcBorders>
              <w:top w:val="single" w:sz="4" w:space="0" w:color="auto"/>
              <w:left w:val="single" w:sz="4" w:space="0" w:color="auto"/>
              <w:bottom w:val="single" w:sz="4" w:space="0" w:color="auto"/>
              <w:right w:val="single" w:sz="4" w:space="0" w:color="auto"/>
            </w:tcBorders>
            <w:vAlign w:val="center"/>
          </w:tcPr>
          <w:p w14:paraId="22CB4112" w14:textId="77EA3F7B" w:rsidR="00A66B11" w:rsidRPr="003D179F" w:rsidRDefault="00A66B11" w:rsidP="00587465">
            <w:pPr>
              <w:pStyle w:val="DefaultText"/>
              <w:spacing w:line="260" w:lineRule="atLeast"/>
              <w:jc w:val="center"/>
              <w:rPr>
                <w:rFonts w:cs="Arial"/>
              </w:rPr>
            </w:pPr>
            <w:r>
              <w:rPr>
                <w:rFonts w:cs="Arial"/>
              </w:rPr>
              <w:t>normalna</w:t>
            </w:r>
          </w:p>
        </w:tc>
        <w:tc>
          <w:tcPr>
            <w:tcW w:w="2812" w:type="pct"/>
            <w:tcBorders>
              <w:top w:val="single" w:sz="4" w:space="0" w:color="auto"/>
              <w:left w:val="single" w:sz="4" w:space="0" w:color="auto"/>
              <w:bottom w:val="single" w:sz="4" w:space="0" w:color="auto"/>
              <w:right w:val="single" w:sz="4" w:space="0" w:color="auto"/>
            </w:tcBorders>
            <w:vAlign w:val="center"/>
          </w:tcPr>
          <w:p w14:paraId="6A8C0676" w14:textId="75113F07" w:rsidR="00A66B11" w:rsidRPr="00027624" w:rsidRDefault="00A66B11" w:rsidP="00587465">
            <w:pPr>
              <w:pStyle w:val="DefaultText"/>
              <w:spacing w:line="260" w:lineRule="atLeast"/>
              <w:jc w:val="center"/>
              <w:rPr>
                <w:rFonts w:cs="Arial"/>
              </w:rPr>
            </w:pPr>
            <w:r w:rsidRPr="00027624">
              <w:rPr>
                <w:rFonts w:cs="Arial"/>
              </w:rPr>
              <w:t>zmanjšana produktivnost naročnika</w:t>
            </w:r>
          </w:p>
        </w:tc>
        <w:tc>
          <w:tcPr>
            <w:tcW w:w="1048" w:type="pct"/>
            <w:tcBorders>
              <w:top w:val="single" w:sz="4" w:space="0" w:color="auto"/>
              <w:left w:val="single" w:sz="4" w:space="0" w:color="auto"/>
              <w:bottom w:val="single" w:sz="4" w:space="0" w:color="auto"/>
              <w:right w:val="single" w:sz="4" w:space="0" w:color="auto"/>
            </w:tcBorders>
            <w:vAlign w:val="center"/>
          </w:tcPr>
          <w:p w14:paraId="18E0BC2E" w14:textId="4951D8D0" w:rsidR="00A66B11" w:rsidRPr="003D179F" w:rsidRDefault="00A66B11" w:rsidP="00587465">
            <w:pPr>
              <w:pStyle w:val="DefaultText"/>
              <w:spacing w:line="260" w:lineRule="atLeast"/>
              <w:jc w:val="center"/>
              <w:rPr>
                <w:rFonts w:cs="Arial"/>
              </w:rPr>
            </w:pPr>
            <w:r w:rsidRPr="003D179F">
              <w:rPr>
                <w:rFonts w:cs="Arial"/>
              </w:rPr>
              <w:fldChar w:fldCharType="begin">
                <w:ffData>
                  <w:name w:val="Besedilo48"/>
                  <w:enabled/>
                  <w:calcOnExit w:val="0"/>
                  <w:textInput/>
                </w:ffData>
              </w:fldChar>
            </w:r>
            <w:r w:rsidRPr="003D179F">
              <w:rPr>
                <w:rFonts w:cs="Arial"/>
              </w:rPr>
              <w:instrText xml:space="preserve"> FORMTEXT </w:instrText>
            </w:r>
            <w:r w:rsidRPr="003D179F">
              <w:rPr>
                <w:rFonts w:cs="Arial"/>
              </w:rPr>
            </w:r>
            <w:r w:rsidRPr="003D179F">
              <w:rPr>
                <w:rFonts w:cs="Arial"/>
              </w:rPr>
              <w:fldChar w:fldCharType="separate"/>
            </w:r>
            <w:r w:rsidRPr="003D179F">
              <w:rPr>
                <w:rFonts w:eastAsia="Arial Unicode MS" w:cs="Arial"/>
              </w:rPr>
              <w:t> </w:t>
            </w:r>
            <w:r w:rsidRPr="003D179F">
              <w:rPr>
                <w:rFonts w:eastAsia="Arial Unicode MS" w:cs="Arial"/>
              </w:rPr>
              <w:t> </w:t>
            </w:r>
            <w:r w:rsidRPr="003D179F">
              <w:rPr>
                <w:rFonts w:eastAsia="Arial Unicode MS" w:cs="Arial"/>
              </w:rPr>
              <w:t> </w:t>
            </w:r>
            <w:r w:rsidRPr="003D179F">
              <w:rPr>
                <w:rFonts w:eastAsia="Arial Unicode MS" w:cs="Arial"/>
              </w:rPr>
              <w:t> </w:t>
            </w:r>
            <w:r w:rsidRPr="003D179F">
              <w:rPr>
                <w:rFonts w:eastAsia="Arial Unicode MS" w:cs="Arial"/>
              </w:rPr>
              <w:t> </w:t>
            </w:r>
            <w:r w:rsidRPr="003D179F">
              <w:rPr>
                <w:rFonts w:cs="Arial"/>
              </w:rPr>
              <w:fldChar w:fldCharType="end"/>
            </w:r>
          </w:p>
        </w:tc>
      </w:tr>
      <w:tr w:rsidR="00A66B11" w:rsidRPr="004B1316" w14:paraId="04267D69" w14:textId="77777777" w:rsidTr="00BC37FC">
        <w:trPr>
          <w:trHeight w:val="507"/>
          <w:jc w:val="center"/>
        </w:trPr>
        <w:tc>
          <w:tcPr>
            <w:tcW w:w="1140" w:type="pct"/>
            <w:tcBorders>
              <w:top w:val="single" w:sz="4" w:space="0" w:color="auto"/>
              <w:left w:val="single" w:sz="4" w:space="0" w:color="auto"/>
              <w:bottom w:val="single" w:sz="4" w:space="0" w:color="auto"/>
              <w:right w:val="single" w:sz="4" w:space="0" w:color="auto"/>
            </w:tcBorders>
            <w:vAlign w:val="center"/>
          </w:tcPr>
          <w:p w14:paraId="6EBC6DA4" w14:textId="77777777" w:rsidR="00A66B11" w:rsidRPr="003D179F" w:rsidRDefault="00A66B11" w:rsidP="00587465">
            <w:pPr>
              <w:pStyle w:val="DefaultText"/>
              <w:spacing w:line="260" w:lineRule="atLeast"/>
              <w:jc w:val="center"/>
              <w:rPr>
                <w:rFonts w:cs="Arial"/>
              </w:rPr>
            </w:pPr>
            <w:r w:rsidRPr="003D179F">
              <w:rPr>
                <w:rFonts w:cs="Arial"/>
              </w:rPr>
              <w:t>manjša</w:t>
            </w:r>
          </w:p>
        </w:tc>
        <w:tc>
          <w:tcPr>
            <w:tcW w:w="2812" w:type="pct"/>
            <w:tcBorders>
              <w:top w:val="single" w:sz="4" w:space="0" w:color="auto"/>
              <w:left w:val="single" w:sz="4" w:space="0" w:color="auto"/>
              <w:bottom w:val="single" w:sz="4" w:space="0" w:color="auto"/>
              <w:right w:val="single" w:sz="4" w:space="0" w:color="auto"/>
            </w:tcBorders>
            <w:vAlign w:val="center"/>
          </w:tcPr>
          <w:p w14:paraId="4DC71314" w14:textId="7320536D" w:rsidR="00A66B11" w:rsidRPr="00027624" w:rsidRDefault="00A66B11" w:rsidP="00587465">
            <w:pPr>
              <w:pStyle w:val="DefaultText"/>
              <w:spacing w:line="260" w:lineRule="atLeast"/>
              <w:jc w:val="center"/>
              <w:rPr>
                <w:rFonts w:cs="Arial"/>
              </w:rPr>
            </w:pPr>
            <w:r w:rsidRPr="00027624">
              <w:rPr>
                <w:rFonts w:cs="Arial"/>
              </w:rPr>
              <w:t>delovanje ali vizualna podoba ni povsem v skladu s pričakovanji</w:t>
            </w:r>
          </w:p>
        </w:tc>
        <w:tc>
          <w:tcPr>
            <w:tcW w:w="1048" w:type="pct"/>
            <w:tcBorders>
              <w:top w:val="single" w:sz="4" w:space="0" w:color="auto"/>
              <w:left w:val="single" w:sz="4" w:space="0" w:color="auto"/>
              <w:bottom w:val="single" w:sz="4" w:space="0" w:color="auto"/>
              <w:right w:val="single" w:sz="4" w:space="0" w:color="auto"/>
            </w:tcBorders>
            <w:vAlign w:val="center"/>
          </w:tcPr>
          <w:p w14:paraId="6933D2AF" w14:textId="0244E3A5" w:rsidR="00A66B11" w:rsidRPr="004B1316" w:rsidRDefault="00A66B11" w:rsidP="00587465">
            <w:pPr>
              <w:pStyle w:val="DefaultText"/>
              <w:spacing w:line="260" w:lineRule="atLeast"/>
              <w:jc w:val="center"/>
              <w:rPr>
                <w:rFonts w:cs="Arial"/>
              </w:rPr>
            </w:pPr>
            <w:r w:rsidRPr="003D179F">
              <w:rPr>
                <w:rFonts w:cs="Arial"/>
              </w:rPr>
              <w:fldChar w:fldCharType="begin">
                <w:ffData>
                  <w:name w:val="Besedilo48"/>
                  <w:enabled/>
                  <w:calcOnExit w:val="0"/>
                  <w:textInput/>
                </w:ffData>
              </w:fldChar>
            </w:r>
            <w:r w:rsidRPr="003D179F">
              <w:rPr>
                <w:rFonts w:cs="Arial"/>
              </w:rPr>
              <w:instrText xml:space="preserve"> FORMTEXT </w:instrText>
            </w:r>
            <w:r w:rsidRPr="003D179F">
              <w:rPr>
                <w:rFonts w:cs="Arial"/>
              </w:rPr>
            </w:r>
            <w:r w:rsidRPr="003D179F">
              <w:rPr>
                <w:rFonts w:cs="Arial"/>
              </w:rPr>
              <w:fldChar w:fldCharType="separate"/>
            </w:r>
            <w:r w:rsidRPr="003D179F">
              <w:rPr>
                <w:rFonts w:eastAsia="Arial Unicode MS" w:cs="Arial"/>
              </w:rPr>
              <w:t> </w:t>
            </w:r>
            <w:r w:rsidRPr="003D179F">
              <w:rPr>
                <w:rFonts w:eastAsia="Arial Unicode MS" w:cs="Arial"/>
              </w:rPr>
              <w:t> </w:t>
            </w:r>
            <w:r w:rsidRPr="003D179F">
              <w:rPr>
                <w:rFonts w:eastAsia="Arial Unicode MS" w:cs="Arial"/>
              </w:rPr>
              <w:t> </w:t>
            </w:r>
            <w:r w:rsidRPr="003D179F">
              <w:rPr>
                <w:rFonts w:eastAsia="Arial Unicode MS" w:cs="Arial"/>
              </w:rPr>
              <w:t> </w:t>
            </w:r>
            <w:r w:rsidRPr="003D179F">
              <w:rPr>
                <w:rFonts w:eastAsia="Arial Unicode MS" w:cs="Arial"/>
              </w:rPr>
              <w:t> </w:t>
            </w:r>
            <w:r w:rsidRPr="003D179F">
              <w:rPr>
                <w:rFonts w:cs="Arial"/>
              </w:rPr>
              <w:fldChar w:fldCharType="end"/>
            </w:r>
          </w:p>
        </w:tc>
      </w:tr>
    </w:tbl>
    <w:p w14:paraId="730EFAAC" w14:textId="77777777" w:rsidR="00457F3B" w:rsidRDefault="00457F3B" w:rsidP="00CD5BAC">
      <w:r w:rsidRPr="00CD5BAC">
        <w:t>*pri kritični prioriteti zahtevka mora izvajalec začeti z reševanjem takoj, oziroma takoj, ko je mogoče zaradi okoliščin (npr. potreben predhoden poseg drugega izvajalca), ne glede na delovni čas</w:t>
      </w:r>
    </w:p>
    <w:p w14:paraId="5E367EAF" w14:textId="77777777" w:rsidR="0082617A" w:rsidRPr="00CD5BAC" w:rsidRDefault="0082617A" w:rsidP="00CD5BAC"/>
    <w:p w14:paraId="0C8D141D" w14:textId="77777777"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501161EB" w14:textId="77777777" w:rsidR="0082617A" w:rsidRDefault="0082617A" w:rsidP="00CD5BAC"/>
    <w:p w14:paraId="1B495FF9" w14:textId="11CF12D0" w:rsidR="007C137C" w:rsidRPr="00CD5BAC" w:rsidRDefault="007C137C" w:rsidP="00CD5BAC">
      <w:r w:rsidRPr="00CD5BAC">
        <w:t>V prijavi problema oz</w:t>
      </w:r>
      <w:r w:rsidR="000348F4" w:rsidRPr="00CD5BAC">
        <w:t>iroma</w:t>
      </w:r>
      <w:r w:rsidRPr="00CD5BAC">
        <w:t xml:space="preserve"> zahtevka za pomoč </w:t>
      </w:r>
      <w:r w:rsidR="009E3CC3" w:rsidRPr="00CD5BAC">
        <w:t xml:space="preserve">posamezni </w:t>
      </w:r>
      <w:r w:rsidRPr="00CD5BAC">
        <w:t>naročnik praviloma navede naslednje podatke:</w:t>
      </w:r>
    </w:p>
    <w:p w14:paraId="68F39937" w14:textId="2A699415" w:rsidR="007C137C" w:rsidRPr="004B1316" w:rsidRDefault="007C137C" w:rsidP="00932550">
      <w:pPr>
        <w:widowControl/>
        <w:numPr>
          <w:ilvl w:val="0"/>
          <w:numId w:val="2"/>
        </w:numPr>
        <w:tabs>
          <w:tab w:val="num" w:pos="284"/>
        </w:tabs>
        <w:autoSpaceDE/>
        <w:autoSpaceDN/>
        <w:adjustRightInd/>
        <w:ind w:left="284" w:hanging="284"/>
        <w:rPr>
          <w:rFonts w:cs="Arial"/>
        </w:rPr>
      </w:pPr>
      <w:r w:rsidRPr="004B1316">
        <w:rPr>
          <w:rFonts w:cs="Arial"/>
        </w:rPr>
        <w:t>ime in priimek kontaktne osebe oz</w:t>
      </w:r>
      <w:r w:rsidR="000348F4">
        <w:rPr>
          <w:rFonts w:cs="Arial"/>
        </w:rPr>
        <w:t>iroma</w:t>
      </w:r>
      <w:r w:rsidRPr="004B1316">
        <w:rPr>
          <w:rFonts w:cs="Arial"/>
        </w:rPr>
        <w:t xml:space="preserve"> prijavitelja,</w:t>
      </w:r>
    </w:p>
    <w:p w14:paraId="6449B0F0" w14:textId="77777777" w:rsidR="007C137C" w:rsidRPr="004B1316" w:rsidRDefault="007C137C" w:rsidP="00932550">
      <w:pPr>
        <w:widowControl/>
        <w:numPr>
          <w:ilvl w:val="0"/>
          <w:numId w:val="2"/>
        </w:numPr>
        <w:tabs>
          <w:tab w:val="num" w:pos="284"/>
        </w:tabs>
        <w:autoSpaceDE/>
        <w:autoSpaceDN/>
        <w:adjustRightInd/>
        <w:ind w:left="284" w:hanging="284"/>
        <w:rPr>
          <w:rFonts w:cs="Arial"/>
        </w:rPr>
      </w:pPr>
      <w:r w:rsidRPr="004B1316">
        <w:rPr>
          <w:rFonts w:cs="Arial"/>
        </w:rPr>
        <w:t>naziv in naslov naročnika,</w:t>
      </w:r>
    </w:p>
    <w:p w14:paraId="7A15DED8" w14:textId="13C4C623" w:rsidR="007C137C" w:rsidRPr="004B1316" w:rsidRDefault="007C137C" w:rsidP="00932550">
      <w:pPr>
        <w:widowControl/>
        <w:numPr>
          <w:ilvl w:val="0"/>
          <w:numId w:val="2"/>
        </w:numPr>
        <w:tabs>
          <w:tab w:val="num" w:pos="284"/>
        </w:tabs>
        <w:autoSpaceDE/>
        <w:autoSpaceDN/>
        <w:adjustRightInd/>
        <w:ind w:left="284" w:hanging="284"/>
        <w:rPr>
          <w:rFonts w:cs="Arial"/>
        </w:rPr>
      </w:pPr>
      <w:r w:rsidRPr="004B1316">
        <w:rPr>
          <w:rFonts w:cs="Arial"/>
        </w:rPr>
        <w:t xml:space="preserve">oznako </w:t>
      </w:r>
      <w:r w:rsidR="009B5297">
        <w:rPr>
          <w:rFonts w:cs="Arial"/>
        </w:rPr>
        <w:t>pogodb</w:t>
      </w:r>
      <w:r w:rsidRPr="004B1316">
        <w:rPr>
          <w:rFonts w:cs="Arial"/>
        </w:rPr>
        <w:t>e o vzdrževanju oz</w:t>
      </w:r>
      <w:r w:rsidR="00F15DC7">
        <w:rPr>
          <w:rFonts w:cs="Arial"/>
        </w:rPr>
        <w:t>iroma</w:t>
      </w:r>
      <w:r w:rsidRPr="004B1316">
        <w:rPr>
          <w:rFonts w:cs="Arial"/>
        </w:rPr>
        <w:t xml:space="preserve"> drugo prepoznavno oznako, ki jo določi izvajalec,</w:t>
      </w:r>
    </w:p>
    <w:p w14:paraId="341307BF" w14:textId="77777777" w:rsidR="007C137C" w:rsidRPr="004B1316" w:rsidRDefault="007C137C" w:rsidP="00932550">
      <w:pPr>
        <w:widowControl/>
        <w:numPr>
          <w:ilvl w:val="0"/>
          <w:numId w:val="2"/>
        </w:numPr>
        <w:tabs>
          <w:tab w:val="num" w:pos="284"/>
        </w:tabs>
        <w:autoSpaceDE/>
        <w:autoSpaceDN/>
        <w:adjustRightInd/>
        <w:ind w:left="284" w:hanging="284"/>
        <w:rPr>
          <w:rFonts w:cs="Arial"/>
        </w:rPr>
      </w:pPr>
      <w:r w:rsidRPr="004B1316">
        <w:rPr>
          <w:rFonts w:cs="Arial"/>
        </w:rPr>
        <w:t>datum in čas prijave,</w:t>
      </w:r>
    </w:p>
    <w:p w14:paraId="591CE6DA" w14:textId="77777777" w:rsidR="007C137C" w:rsidRPr="004B1316" w:rsidRDefault="007C137C" w:rsidP="00932550">
      <w:pPr>
        <w:widowControl/>
        <w:numPr>
          <w:ilvl w:val="0"/>
          <w:numId w:val="2"/>
        </w:numPr>
        <w:tabs>
          <w:tab w:val="num" w:pos="284"/>
        </w:tabs>
        <w:autoSpaceDE/>
        <w:autoSpaceDN/>
        <w:adjustRightInd/>
        <w:ind w:left="284" w:hanging="284"/>
        <w:rPr>
          <w:rFonts w:cs="Arial"/>
        </w:rPr>
      </w:pPr>
      <w:r w:rsidRPr="004B1316">
        <w:rPr>
          <w:rFonts w:cs="Arial"/>
        </w:rPr>
        <w:t>kratek opis problema (razpoznavno ime problema),</w:t>
      </w:r>
    </w:p>
    <w:p w14:paraId="44D12970" w14:textId="77777777" w:rsidR="007C137C" w:rsidRPr="00027624" w:rsidRDefault="007C137C" w:rsidP="00932550">
      <w:pPr>
        <w:widowControl/>
        <w:numPr>
          <w:ilvl w:val="0"/>
          <w:numId w:val="2"/>
        </w:numPr>
        <w:tabs>
          <w:tab w:val="num" w:pos="284"/>
        </w:tabs>
        <w:autoSpaceDE/>
        <w:autoSpaceDN/>
        <w:adjustRightInd/>
        <w:ind w:left="284" w:hanging="284"/>
        <w:rPr>
          <w:rFonts w:cs="Arial"/>
        </w:rPr>
      </w:pPr>
      <w:r w:rsidRPr="004B1316">
        <w:rPr>
          <w:rFonts w:cs="Arial"/>
        </w:rPr>
        <w:t xml:space="preserve">vrsta problema (opis težave, opredelitev vprašanja, programska napaka, napaka v </w:t>
      </w:r>
      <w:r w:rsidRPr="00027624">
        <w:rPr>
          <w:rFonts w:cs="Arial"/>
        </w:rPr>
        <w:t>dokumentaciji, drugo),</w:t>
      </w:r>
    </w:p>
    <w:p w14:paraId="272F8B46" w14:textId="139239BF" w:rsidR="007C137C" w:rsidRPr="00027624" w:rsidRDefault="007C137C" w:rsidP="00932550">
      <w:pPr>
        <w:widowControl/>
        <w:numPr>
          <w:ilvl w:val="0"/>
          <w:numId w:val="2"/>
        </w:numPr>
        <w:tabs>
          <w:tab w:val="num" w:pos="284"/>
        </w:tabs>
        <w:autoSpaceDE/>
        <w:autoSpaceDN/>
        <w:adjustRightInd/>
        <w:ind w:left="284" w:hanging="284"/>
        <w:rPr>
          <w:rFonts w:cs="Arial"/>
        </w:rPr>
      </w:pPr>
      <w:r w:rsidRPr="00027624">
        <w:rPr>
          <w:rFonts w:cs="Arial"/>
        </w:rPr>
        <w:t xml:space="preserve">resnost </w:t>
      </w:r>
      <w:r w:rsidR="00A66B11" w:rsidRPr="00027624">
        <w:rPr>
          <w:rFonts w:cs="Arial"/>
        </w:rPr>
        <w:t xml:space="preserve">napake </w:t>
      </w:r>
      <w:r w:rsidRPr="00027624">
        <w:rPr>
          <w:rFonts w:cs="Arial"/>
        </w:rPr>
        <w:t>(kritič</w:t>
      </w:r>
      <w:r w:rsidR="00A66B11" w:rsidRPr="00027624">
        <w:rPr>
          <w:rFonts w:cs="Arial"/>
        </w:rPr>
        <w:t>na</w:t>
      </w:r>
      <w:r w:rsidRPr="00027624">
        <w:rPr>
          <w:rFonts w:cs="Arial"/>
        </w:rPr>
        <w:t>: poslovni proces uporabnika je onemogočen; res</w:t>
      </w:r>
      <w:r w:rsidR="00A66B11" w:rsidRPr="00027624">
        <w:rPr>
          <w:rFonts w:cs="Arial"/>
        </w:rPr>
        <w:t>na</w:t>
      </w:r>
      <w:r w:rsidRPr="00027624">
        <w:rPr>
          <w:rFonts w:cs="Arial"/>
        </w:rPr>
        <w:t xml:space="preserve">: poslovni proces uporabnika je močno oviran; </w:t>
      </w:r>
      <w:r w:rsidR="00A66B11" w:rsidRPr="00027624">
        <w:rPr>
          <w:rFonts w:cs="Arial"/>
        </w:rPr>
        <w:t>normalna</w:t>
      </w:r>
      <w:r w:rsidRPr="00027624">
        <w:rPr>
          <w:rFonts w:cs="Arial"/>
        </w:rPr>
        <w:t xml:space="preserve">: zmanjšana produktivnost uporabnika; </w:t>
      </w:r>
      <w:r w:rsidR="00A66B11" w:rsidRPr="00027624">
        <w:rPr>
          <w:rFonts w:cs="Arial"/>
        </w:rPr>
        <w:t>manjša</w:t>
      </w:r>
      <w:r w:rsidRPr="00027624">
        <w:rPr>
          <w:rFonts w:cs="Arial"/>
        </w:rPr>
        <w:t xml:space="preserve">: delovanje </w:t>
      </w:r>
      <w:r w:rsidR="00A66B11" w:rsidRPr="00027624">
        <w:rPr>
          <w:rFonts w:cs="Arial"/>
        </w:rPr>
        <w:t xml:space="preserve">ali vizualna podoba </w:t>
      </w:r>
      <w:r w:rsidRPr="00027624">
        <w:rPr>
          <w:rFonts w:cs="Arial"/>
        </w:rPr>
        <w:t>ni povsem v skladu s pričakovanji</w:t>
      </w:r>
      <w:r w:rsidR="00027624" w:rsidRPr="00027624">
        <w:rPr>
          <w:rFonts w:cs="Arial"/>
        </w:rPr>
        <w:t>)</w:t>
      </w:r>
      <w:r w:rsidRPr="00027624">
        <w:rPr>
          <w:rFonts w:cs="Arial"/>
        </w:rPr>
        <w:t>,</w:t>
      </w:r>
    </w:p>
    <w:p w14:paraId="65FED13F" w14:textId="77777777" w:rsidR="007C137C" w:rsidRPr="004B1316" w:rsidRDefault="007C137C" w:rsidP="00932550">
      <w:pPr>
        <w:widowControl/>
        <w:numPr>
          <w:ilvl w:val="0"/>
          <w:numId w:val="2"/>
        </w:numPr>
        <w:tabs>
          <w:tab w:val="num" w:pos="284"/>
        </w:tabs>
        <w:autoSpaceDE/>
        <w:autoSpaceDN/>
        <w:adjustRightInd/>
        <w:ind w:left="284" w:hanging="284"/>
        <w:rPr>
          <w:rFonts w:cs="Arial"/>
        </w:rPr>
      </w:pPr>
      <w:r w:rsidRPr="004B1316">
        <w:rPr>
          <w:rFonts w:cs="Arial"/>
        </w:rPr>
        <w:t>predlagana prioriteta reševanja problema (visoka, srednja, nizka),</w:t>
      </w:r>
    </w:p>
    <w:p w14:paraId="7BAE4F66" w14:textId="77777777" w:rsidR="007C137C" w:rsidRPr="004B1316" w:rsidRDefault="007C137C" w:rsidP="00932550">
      <w:pPr>
        <w:widowControl/>
        <w:numPr>
          <w:ilvl w:val="0"/>
          <w:numId w:val="2"/>
        </w:numPr>
        <w:tabs>
          <w:tab w:val="num" w:pos="284"/>
        </w:tabs>
        <w:autoSpaceDE/>
        <w:autoSpaceDN/>
        <w:adjustRightInd/>
        <w:ind w:left="284" w:hanging="284"/>
        <w:rPr>
          <w:rFonts w:cs="Arial"/>
        </w:rPr>
      </w:pPr>
      <w:r w:rsidRPr="004B1316">
        <w:rPr>
          <w:rFonts w:cs="Arial"/>
        </w:rPr>
        <w:t>podroben opis problema (ali posnetek ekrana v elektronski obliki),</w:t>
      </w:r>
    </w:p>
    <w:p w14:paraId="6929035F" w14:textId="77777777" w:rsidR="007C137C" w:rsidRPr="004B1316" w:rsidRDefault="007C137C" w:rsidP="00932550">
      <w:pPr>
        <w:widowControl/>
        <w:numPr>
          <w:ilvl w:val="0"/>
          <w:numId w:val="2"/>
        </w:numPr>
        <w:tabs>
          <w:tab w:val="num" w:pos="284"/>
        </w:tabs>
        <w:autoSpaceDE/>
        <w:autoSpaceDN/>
        <w:adjustRightInd/>
        <w:ind w:left="284" w:hanging="284"/>
        <w:rPr>
          <w:rFonts w:cs="Arial"/>
        </w:rPr>
      </w:pPr>
      <w:r w:rsidRPr="004B1316">
        <w:rPr>
          <w:rFonts w:cs="Arial"/>
        </w:rPr>
        <w:lastRenderedPageBreak/>
        <w:t>lastnosti delovnega okolja (vrsta in verzija operacijskega sistema, spletnega brskalnika...),</w:t>
      </w:r>
    </w:p>
    <w:p w14:paraId="65735583" w14:textId="77777777" w:rsidR="007C137C" w:rsidRPr="004B1316" w:rsidRDefault="007C137C" w:rsidP="00932550">
      <w:pPr>
        <w:widowControl/>
        <w:numPr>
          <w:ilvl w:val="0"/>
          <w:numId w:val="2"/>
        </w:numPr>
        <w:tabs>
          <w:tab w:val="num" w:pos="284"/>
        </w:tabs>
        <w:autoSpaceDE/>
        <w:autoSpaceDN/>
        <w:adjustRightInd/>
        <w:ind w:left="284" w:hanging="284"/>
        <w:rPr>
          <w:rFonts w:cs="Arial"/>
        </w:rPr>
      </w:pPr>
      <w:r w:rsidRPr="004B1316">
        <w:rPr>
          <w:rFonts w:cs="Arial"/>
        </w:rPr>
        <w:t>ponovljivost problema (opis zaporedja ukazov oziroma okoliščin, pri katerih pride do problema),</w:t>
      </w:r>
    </w:p>
    <w:p w14:paraId="14A4620D" w14:textId="77777777" w:rsidR="007C137C" w:rsidRPr="004B1316" w:rsidRDefault="007C137C" w:rsidP="00932550">
      <w:pPr>
        <w:widowControl/>
        <w:numPr>
          <w:ilvl w:val="0"/>
          <w:numId w:val="2"/>
        </w:numPr>
        <w:tabs>
          <w:tab w:val="num" w:pos="284"/>
        </w:tabs>
        <w:autoSpaceDE/>
        <w:autoSpaceDN/>
        <w:adjustRightInd/>
        <w:ind w:left="284" w:hanging="284"/>
        <w:rPr>
          <w:rFonts w:cs="Arial"/>
        </w:rPr>
      </w:pPr>
      <w:r w:rsidRPr="004B1316">
        <w:rPr>
          <w:rFonts w:cs="Arial"/>
        </w:rPr>
        <w:t>obstoj pomožne rešitve in, če obstaja, njen opis.</w:t>
      </w:r>
    </w:p>
    <w:p w14:paraId="01524FF0" w14:textId="77777777" w:rsidR="007C137C" w:rsidRPr="00CD5BAC" w:rsidRDefault="007C137C" w:rsidP="00CD5BAC"/>
    <w:p w14:paraId="4DD15B0A" w14:textId="76355B57" w:rsidR="007C137C" w:rsidRPr="00CD5BAC" w:rsidRDefault="007C137C" w:rsidP="00CD5BAC">
      <w:r w:rsidRPr="00CD5BAC">
        <w:t xml:space="preserve">Kot eno reševanje problema se po tej </w:t>
      </w:r>
      <w:r w:rsidR="009B5297" w:rsidRPr="00CD5BAC">
        <w:t>pogodb</w:t>
      </w:r>
      <w:r w:rsidRPr="00CD5BAC">
        <w:t>i smatra vsako posamezno vprašanje oz</w:t>
      </w:r>
      <w:r w:rsidR="000348F4" w:rsidRPr="00CD5BAC">
        <w:t>iroma</w:t>
      </w:r>
      <w:r w:rsidRPr="00CD5BAC">
        <w:t xml:space="preserve"> problem, ki predstavlja funkcionalno zaključeno celoto.</w:t>
      </w:r>
    </w:p>
    <w:p w14:paraId="739E78F4" w14:textId="77777777" w:rsidR="007C137C" w:rsidRPr="00CD5BAC" w:rsidRDefault="007C137C" w:rsidP="00CD5BAC"/>
    <w:p w14:paraId="21932AA5" w14:textId="0A078EA5" w:rsidR="007C137C" w:rsidRPr="00CD5BAC" w:rsidRDefault="009E3CC3" w:rsidP="00CD5BAC">
      <w:r w:rsidRPr="00CD5BAC">
        <w:t>Posamezni n</w:t>
      </w:r>
      <w:r w:rsidR="007C137C" w:rsidRPr="00CD5BAC">
        <w:t xml:space="preserve">aročnik in izvajalec se lahko na sestanku dogovorita tudi za drugačen način in obliko prijave problema v pisni obliki oziroma način izmenjave informacij. Drugačen način in oblika prijave problema mora biti dokumentiran in parafiran s strani </w:t>
      </w:r>
      <w:r w:rsidRPr="00CD5BAC">
        <w:t xml:space="preserve">neposrednega </w:t>
      </w:r>
      <w:r w:rsidR="007C137C" w:rsidRPr="00CD5BAC">
        <w:t>naročnika in izvajalca.</w:t>
      </w:r>
    </w:p>
    <w:p w14:paraId="665319AD" w14:textId="77777777" w:rsidR="000348F4" w:rsidRPr="00CD5BAC" w:rsidRDefault="000348F4" w:rsidP="00CD5BAC"/>
    <w:p w14:paraId="5F4BE3B6" w14:textId="77777777"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14799C67" w14:textId="77777777" w:rsidR="000348F4" w:rsidRPr="00CD5BAC" w:rsidRDefault="000348F4" w:rsidP="00CD5BAC"/>
    <w:p w14:paraId="7D6BB693" w14:textId="32751761" w:rsidR="007C137C" w:rsidRPr="00CD5BAC" w:rsidRDefault="007C137C" w:rsidP="00CD5BAC">
      <w:r w:rsidRPr="00CD5BAC">
        <w:t xml:space="preserve">Izvajalec s podpisom te </w:t>
      </w:r>
      <w:r w:rsidR="00E2603B" w:rsidRPr="00CD5BAC">
        <w:t xml:space="preserve">krovne </w:t>
      </w:r>
      <w:r w:rsidR="009B5297" w:rsidRPr="00CD5BAC">
        <w:t>pogodb</w:t>
      </w:r>
      <w:r w:rsidRPr="00CD5BAC">
        <w:t>e potrjuje, da je v celoti seznanjen z obsegom in zahtevnostjo pogodbenih storitev.</w:t>
      </w:r>
    </w:p>
    <w:p w14:paraId="2848101A" w14:textId="77777777" w:rsidR="007C137C" w:rsidRPr="00CD5BAC" w:rsidRDefault="007C137C" w:rsidP="00CD5BAC"/>
    <w:p w14:paraId="6F9E8218" w14:textId="3A88357D" w:rsidR="007C137C" w:rsidRPr="00CD5BAC" w:rsidRDefault="007C137C" w:rsidP="00CD5BAC">
      <w:r w:rsidRPr="00CD5BAC">
        <w:t xml:space="preserve">Za opravljanje storitev po tej </w:t>
      </w:r>
      <w:r w:rsidR="009B5297" w:rsidRPr="00CD5BAC">
        <w:t>pogodb</w:t>
      </w:r>
      <w:r w:rsidRPr="00CD5BAC">
        <w:t>i je izvajalec dolžan:</w:t>
      </w:r>
    </w:p>
    <w:p w14:paraId="2EF1CBF4" w14:textId="73C538DC" w:rsidR="007C137C" w:rsidRPr="004B1316" w:rsidRDefault="007C137C" w:rsidP="00932550">
      <w:pPr>
        <w:widowControl/>
        <w:numPr>
          <w:ilvl w:val="0"/>
          <w:numId w:val="2"/>
        </w:numPr>
        <w:tabs>
          <w:tab w:val="num" w:pos="284"/>
        </w:tabs>
        <w:autoSpaceDE/>
        <w:autoSpaceDN/>
        <w:adjustRightInd/>
        <w:ind w:left="284" w:hanging="284"/>
        <w:rPr>
          <w:rFonts w:cs="Arial"/>
        </w:rPr>
      </w:pPr>
      <w:r w:rsidRPr="004B1316">
        <w:rPr>
          <w:rFonts w:cs="Arial"/>
        </w:rPr>
        <w:t xml:space="preserve">svoje pogodbene obveznosti opravljati strokovno, brezhibno in kvalitetno ter na najracionalnejši način v okviru </w:t>
      </w:r>
      <w:r w:rsidR="000348F4">
        <w:rPr>
          <w:rFonts w:cs="Arial"/>
        </w:rPr>
        <w:t>Priloge 1</w:t>
      </w:r>
      <w:r w:rsidRPr="004B1316">
        <w:rPr>
          <w:rFonts w:cs="Arial"/>
        </w:rPr>
        <w:t>,</w:t>
      </w:r>
    </w:p>
    <w:p w14:paraId="0D2A2596" w14:textId="77777777" w:rsidR="007C137C" w:rsidRPr="004B1316" w:rsidRDefault="007C137C" w:rsidP="00932550">
      <w:pPr>
        <w:widowControl/>
        <w:numPr>
          <w:ilvl w:val="0"/>
          <w:numId w:val="2"/>
        </w:numPr>
        <w:tabs>
          <w:tab w:val="num" w:pos="284"/>
        </w:tabs>
        <w:autoSpaceDE/>
        <w:autoSpaceDN/>
        <w:adjustRightInd/>
        <w:ind w:left="284" w:hanging="284"/>
        <w:rPr>
          <w:rFonts w:cs="Arial"/>
        </w:rPr>
      </w:pPr>
      <w:r w:rsidRPr="004B1316">
        <w:rPr>
          <w:rFonts w:cs="Arial"/>
        </w:rPr>
        <w:t>izvajati svoje pogodbene obveznosti v dogovorjenih rokih,</w:t>
      </w:r>
    </w:p>
    <w:p w14:paraId="24F0AC15" w14:textId="77777777" w:rsidR="007C137C" w:rsidRPr="004B1316" w:rsidRDefault="007C137C" w:rsidP="00932550">
      <w:pPr>
        <w:widowControl/>
        <w:numPr>
          <w:ilvl w:val="0"/>
          <w:numId w:val="2"/>
        </w:numPr>
        <w:tabs>
          <w:tab w:val="num" w:pos="284"/>
        </w:tabs>
        <w:autoSpaceDE/>
        <w:autoSpaceDN/>
        <w:adjustRightInd/>
        <w:ind w:left="284" w:hanging="284"/>
        <w:rPr>
          <w:rFonts w:cs="Arial"/>
        </w:rPr>
      </w:pPr>
      <w:r w:rsidRPr="004B1316">
        <w:rPr>
          <w:rFonts w:cs="Arial"/>
        </w:rPr>
        <w:t>zagotavljati, da sistem deluje v skladu s specificiranimi zahtevami,</w:t>
      </w:r>
    </w:p>
    <w:p w14:paraId="40066B22" w14:textId="77777777" w:rsidR="007C137C" w:rsidRPr="004B1316" w:rsidRDefault="007C137C" w:rsidP="00932550">
      <w:pPr>
        <w:widowControl/>
        <w:numPr>
          <w:ilvl w:val="0"/>
          <w:numId w:val="2"/>
        </w:numPr>
        <w:tabs>
          <w:tab w:val="num" w:pos="284"/>
        </w:tabs>
        <w:autoSpaceDE/>
        <w:autoSpaceDN/>
        <w:adjustRightInd/>
        <w:ind w:left="284" w:hanging="284"/>
        <w:rPr>
          <w:rFonts w:cs="Arial"/>
        </w:rPr>
      </w:pPr>
      <w:r w:rsidRPr="004B1316">
        <w:rPr>
          <w:rFonts w:cs="Arial"/>
        </w:rPr>
        <w:t>pri izvajanju pogodbenih obveznosti uporabljati napredne informacijske tehnologije in metode,</w:t>
      </w:r>
    </w:p>
    <w:p w14:paraId="5148D875" w14:textId="24B1C8CE" w:rsidR="007C137C" w:rsidRPr="00403295" w:rsidRDefault="007C137C" w:rsidP="00932550">
      <w:pPr>
        <w:widowControl/>
        <w:numPr>
          <w:ilvl w:val="0"/>
          <w:numId w:val="2"/>
        </w:numPr>
        <w:tabs>
          <w:tab w:val="num" w:pos="284"/>
        </w:tabs>
        <w:autoSpaceDE/>
        <w:autoSpaceDN/>
        <w:adjustRightInd/>
        <w:ind w:left="284" w:hanging="284"/>
        <w:rPr>
          <w:rFonts w:cs="Arial"/>
        </w:rPr>
      </w:pPr>
      <w:r w:rsidRPr="00403295">
        <w:rPr>
          <w:rFonts w:cs="Arial"/>
        </w:rPr>
        <w:t>upoštevati zakonske določbe in veljavna naročnikova pravila za varovanje in zaščito, s katerimi se je dolžan seznaniti ob podpisu</w:t>
      </w:r>
      <w:r w:rsidR="00B23B7B" w:rsidRPr="00403295">
        <w:rPr>
          <w:rFonts w:cs="Arial"/>
        </w:rPr>
        <w:t xml:space="preserve"> krovne</w:t>
      </w:r>
      <w:r w:rsidRPr="00403295">
        <w:rPr>
          <w:rFonts w:cs="Arial"/>
        </w:rPr>
        <w:t xml:space="preserve"> </w:t>
      </w:r>
      <w:r w:rsidR="009B5297" w:rsidRPr="00403295">
        <w:rPr>
          <w:rFonts w:cs="Arial"/>
        </w:rPr>
        <w:t>pogodb</w:t>
      </w:r>
      <w:r w:rsidRPr="00403295">
        <w:rPr>
          <w:rFonts w:cs="Arial"/>
        </w:rPr>
        <w:t>e.</w:t>
      </w:r>
    </w:p>
    <w:p w14:paraId="132DAB2D" w14:textId="77777777" w:rsidR="000348F4" w:rsidRPr="00403295" w:rsidRDefault="000348F4" w:rsidP="00CD5BAC"/>
    <w:p w14:paraId="2E975CA8" w14:textId="0FDF2EF0" w:rsidR="00B10ACA" w:rsidRPr="00CD5BAC" w:rsidRDefault="00B10ACA" w:rsidP="00CD5BAC">
      <w:r w:rsidRPr="00403295">
        <w:t xml:space="preserve">Do izteka te </w:t>
      </w:r>
      <w:r w:rsidR="00E2603B" w:rsidRPr="00403295">
        <w:t xml:space="preserve">krovne </w:t>
      </w:r>
      <w:r w:rsidRPr="00403295">
        <w:t xml:space="preserve">pogodbe načrtujeta naročnika z namenom zagotovitve popolne funkcionalne in organizacijske neodvisnosti informacijskih sistemov </w:t>
      </w:r>
      <w:proofErr w:type="spellStart"/>
      <w:r w:rsidRPr="00403295">
        <w:t>eUA</w:t>
      </w:r>
      <w:proofErr w:type="spellEnd"/>
      <w:r w:rsidRPr="00403295">
        <w:t xml:space="preserve"> ter </w:t>
      </w:r>
      <w:proofErr w:type="spellStart"/>
      <w:r w:rsidRPr="00403295">
        <w:t>eCIP</w:t>
      </w:r>
      <w:proofErr w:type="spellEnd"/>
      <w:r w:rsidRPr="00403295">
        <w:t>, skupno informacijsko rešitev IS Znanje razdeliti na dve ločeni entiteti, ki bosta vsaka zase predstavljali samostojen sistem, namenjen izključno posameznemu naročniku, brez skupnih funkcionalnosti, podatkov ali upravljavskih mehanizmov.</w:t>
      </w:r>
    </w:p>
    <w:p w14:paraId="5854C003" w14:textId="77777777" w:rsidR="00B10ACA" w:rsidRPr="00CD5BAC" w:rsidRDefault="00B10ACA" w:rsidP="00CD5BAC"/>
    <w:p w14:paraId="00C7BF1F" w14:textId="77777777"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72013CEF" w14:textId="77777777" w:rsidR="00F3406E" w:rsidRPr="00CD5BAC" w:rsidRDefault="00F3406E" w:rsidP="00CD5BAC"/>
    <w:p w14:paraId="09FBA916" w14:textId="2E724D03" w:rsidR="007C137C" w:rsidRPr="00CD5BAC" w:rsidRDefault="007C137C" w:rsidP="00CD5BAC">
      <w:r w:rsidRPr="00CD5BAC">
        <w:t>Izvajalec mora imeti ves čas izvajanja pogodbenih storitev na voljo kadre, ki izpolnjujejo vse zahtevane pogoje iz dokumentacije</w:t>
      </w:r>
      <w:r w:rsidR="00F3406E" w:rsidRPr="00CD5BAC">
        <w:t xml:space="preserve"> v zvezi z oddajo javnega naročila</w:t>
      </w:r>
      <w:r w:rsidRPr="00CD5BAC">
        <w:t>,</w:t>
      </w:r>
      <w:r w:rsidR="00934086" w:rsidRPr="00CD5BAC">
        <w:t xml:space="preserve"> </w:t>
      </w:r>
      <w:r w:rsidRPr="00CD5BAC">
        <w:t>na podlagi česar je bilo izvajalcu naročilo oddano in podpisana ta</w:t>
      </w:r>
      <w:r w:rsidR="00F3406E" w:rsidRPr="00CD5BAC">
        <w:t xml:space="preserve"> krovna</w:t>
      </w:r>
      <w:r w:rsidRPr="00CD5BAC">
        <w:t xml:space="preserve"> </w:t>
      </w:r>
      <w:r w:rsidR="009B5297" w:rsidRPr="00CD5BAC">
        <w:t>pogodb</w:t>
      </w:r>
      <w:r w:rsidRPr="00CD5BAC">
        <w:t>a.</w:t>
      </w:r>
    </w:p>
    <w:p w14:paraId="16925F09" w14:textId="77777777" w:rsidR="007C137C" w:rsidRPr="00CD5BAC" w:rsidRDefault="007C137C" w:rsidP="00CD5BAC"/>
    <w:p w14:paraId="3216EDB3" w14:textId="7F8431BB" w:rsidR="007C137C" w:rsidRPr="00CD5BAC" w:rsidRDefault="006C4045" w:rsidP="00CD5BAC">
      <w:r w:rsidRPr="00CD5BAC">
        <w:t xml:space="preserve">Kadri, ki bodo izvajali storitve predmeta naročila, morajo aktivno govoriti slovenski jezik in razumeti ter poznati slovensko tehnično izrazoslovje, vezano na predmet te </w:t>
      </w:r>
      <w:r w:rsidR="00F3406E" w:rsidRPr="00CD5BAC">
        <w:t xml:space="preserve">krovne </w:t>
      </w:r>
      <w:r w:rsidR="009B5297" w:rsidRPr="00CD5BAC">
        <w:t>pogodb</w:t>
      </w:r>
      <w:r w:rsidRPr="00CD5BAC">
        <w:t>e</w:t>
      </w:r>
      <w:r w:rsidR="00FB0018" w:rsidRPr="00CD5BAC">
        <w:t>.</w:t>
      </w:r>
      <w:r w:rsidRPr="00CD5BAC">
        <w:t xml:space="preserve"> </w:t>
      </w:r>
      <w:r w:rsidR="00FB0018" w:rsidRPr="00CD5BAC">
        <w:t>Č</w:t>
      </w:r>
      <w:r w:rsidRPr="00CD5BAC">
        <w:t>e kadri ne govorijo aktivno slovenskega jezika in ne razumejo ter ne poznajo slovenskega tehničnega izrazoslovja, mora izvajalec na svoje stroške zagotoviti uradnega tolmača z znanjem slovenskega jezika in slovenskega tehničnega izrazoslovja.</w:t>
      </w:r>
    </w:p>
    <w:p w14:paraId="5FA1791C" w14:textId="77777777" w:rsidR="006C4045" w:rsidRPr="00CD5BAC" w:rsidRDefault="006C4045" w:rsidP="00CD5BAC"/>
    <w:p w14:paraId="06B1F7B7" w14:textId="262FC561" w:rsidR="00B3054D" w:rsidRPr="00CD5BAC" w:rsidRDefault="00B3054D" w:rsidP="00CD5BAC">
      <w:r w:rsidRPr="00CD5BAC">
        <w:t>Izvajalec je dolžan naročnika vnaprej pisno obveščati o vsaki kadrovski spremembi za izvajanje storitev te krovne pogodbe. Kot sprememba se štejejo morebitni dodatni kadri, ki bi opravljali predmetne storitve, kot tudi morebitna zamenjava prijavljenega kadra. Novi kadri morajo izpolnjevati enake pogoje kot so bili zahtevani v dokumentaciji v zvezi z oddajo javnega naročila. Naročnik mora s tako spremembo soglašati. Če naročnik v 10 delovnih dneh po prejetem obvestilu o napovedani spremembi ne pošlje odgovora izvajalcu, se šteje da s spremembo soglaša.</w:t>
      </w:r>
    </w:p>
    <w:p w14:paraId="7478E405" w14:textId="77777777" w:rsidR="00B3054D" w:rsidRPr="00CD5BAC" w:rsidRDefault="00B3054D" w:rsidP="00CD5BAC"/>
    <w:p w14:paraId="19288AF4" w14:textId="5CD08B07" w:rsidR="00AB0694" w:rsidRPr="00CD5BAC" w:rsidRDefault="00B3054D" w:rsidP="00CD5BAC">
      <w:r w:rsidRPr="00CD5BAC">
        <w:t>Izvajalec mora ves čas izvajanja pogodbenih obveznosti imeti na voljo zahtevano število kadrov, ki izpolnjujejo vse zahtevane pogoje in dodatne točke iz poglavja merilo, na način kot jih je ponudnik prejel ob vrednotenju ponudb na podlagi merila. Morebitni zamenjani kader mora izpolnjevati vse zahtevane kadrovske pogoje in mora omogočiti, da dosežene točke iz merila ne padejo.</w:t>
      </w:r>
    </w:p>
    <w:p w14:paraId="0A9CB2CB" w14:textId="77777777" w:rsidR="00B3054D" w:rsidRPr="00CD5BAC" w:rsidRDefault="00B3054D" w:rsidP="00CD5BAC"/>
    <w:p w14:paraId="475D08BB" w14:textId="4E3DE971" w:rsidR="007C137C" w:rsidRDefault="007C137C" w:rsidP="0096087E">
      <w:pPr>
        <w:pStyle w:val="Naslov2"/>
        <w:spacing w:line="240" w:lineRule="auto"/>
        <w:ind w:left="357" w:hanging="357"/>
      </w:pPr>
      <w:r w:rsidRPr="008B2153">
        <w:t>CEN</w:t>
      </w:r>
      <w:r w:rsidR="00752263">
        <w:t>E</w:t>
      </w:r>
      <w:r w:rsidRPr="008B2153">
        <w:t xml:space="preserve"> IN PLAČILNI POGOJI</w:t>
      </w:r>
    </w:p>
    <w:p w14:paraId="4D9D07E9" w14:textId="77777777" w:rsidR="00F3406E" w:rsidRPr="00CD5BAC" w:rsidRDefault="00F3406E" w:rsidP="00CD5BAC"/>
    <w:p w14:paraId="5724D3AF" w14:textId="77777777"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6B058802" w14:textId="77777777" w:rsidR="00F3406E" w:rsidRPr="00CD5BAC" w:rsidRDefault="00F3406E" w:rsidP="00CD5BAC"/>
    <w:p w14:paraId="51A859F3" w14:textId="4632DD46" w:rsidR="00CC1FD2" w:rsidRPr="00CD5BAC" w:rsidRDefault="00B3054D" w:rsidP="00CD5BAC">
      <w:r w:rsidRPr="00CD5BAC">
        <w:t xml:space="preserve">Cene na enoto mere v EUR z DDV iz </w:t>
      </w:r>
      <w:r w:rsidR="00836335" w:rsidRPr="00CD5BAC">
        <w:t>P</w:t>
      </w:r>
      <w:r w:rsidRPr="00CD5BAC">
        <w:t xml:space="preserve">riloge </w:t>
      </w:r>
      <w:r w:rsidR="00836335" w:rsidRPr="00CD5BAC">
        <w:t>3</w:t>
      </w:r>
      <w:r w:rsidRPr="00CD5BAC">
        <w:t xml:space="preserve"> so fiksne za obdobje veljavnosti krovne pogodbe in </w:t>
      </w:r>
      <w:r w:rsidRPr="00CD5BAC">
        <w:lastRenderedPageBreak/>
        <w:t>vključujejo vse stroške za izvedbo predmeta naročila.</w:t>
      </w:r>
    </w:p>
    <w:p w14:paraId="11F6547D" w14:textId="77777777" w:rsidR="00B3054D" w:rsidRPr="00CD5BAC" w:rsidRDefault="00B3054D" w:rsidP="00CD5BAC"/>
    <w:p w14:paraId="428FA2B5" w14:textId="59F4752E" w:rsidR="00CC1FD2" w:rsidRPr="00CD5BAC" w:rsidRDefault="00CC1FD2" w:rsidP="00CD5BAC">
      <w:r w:rsidRPr="00CD5BAC">
        <w:t xml:space="preserve">Skupna </w:t>
      </w:r>
      <w:r w:rsidR="00B3054D" w:rsidRPr="00CD5BAC">
        <w:t xml:space="preserve">predvidena </w:t>
      </w:r>
      <w:r w:rsidRPr="00CD5BAC">
        <w:t xml:space="preserve">vrednost </w:t>
      </w:r>
      <w:r w:rsidR="00B3054D" w:rsidRPr="00CD5BAC">
        <w:t xml:space="preserve">krovne </w:t>
      </w:r>
      <w:r w:rsidR="0044517D" w:rsidRPr="00CD5BAC">
        <w:t xml:space="preserve">pogodbe za </w:t>
      </w:r>
      <w:r w:rsidR="00B3054D" w:rsidRPr="00CD5BAC">
        <w:t>oba posamezna</w:t>
      </w:r>
      <w:r w:rsidR="0044517D" w:rsidRPr="00CD5BAC">
        <w:t xml:space="preserve"> naročnik</w:t>
      </w:r>
      <w:r w:rsidR="00B3054D" w:rsidRPr="00CD5BAC">
        <w:t>a skupaj</w:t>
      </w:r>
      <w:r w:rsidR="0044517D" w:rsidRPr="00CD5BAC">
        <w:t xml:space="preserve"> </w:t>
      </w:r>
      <w:r w:rsidRPr="00CD5BAC">
        <w:t>znaša</w:t>
      </w:r>
      <w:r w:rsidR="00B3054D" w:rsidRPr="00CD5BAC">
        <w:t xml:space="preserve"> </w:t>
      </w:r>
      <w:r w:rsidR="00B3054D" w:rsidRPr="00CD5BAC">
        <w:fldChar w:fldCharType="begin">
          <w:ffData>
            <w:name w:val="Besedilo2"/>
            <w:enabled/>
            <w:calcOnExit w:val="0"/>
            <w:textInput/>
          </w:ffData>
        </w:fldChar>
      </w:r>
      <w:r w:rsidR="00B3054D" w:rsidRPr="00CD5BAC">
        <w:instrText xml:space="preserve"> FORMTEXT </w:instrText>
      </w:r>
      <w:r w:rsidR="00B3054D" w:rsidRPr="00CD5BAC">
        <w:fldChar w:fldCharType="separate"/>
      </w:r>
      <w:r w:rsidR="00B3054D" w:rsidRPr="00CD5BAC">
        <w:t> </w:t>
      </w:r>
      <w:r w:rsidR="00B3054D" w:rsidRPr="00CD5BAC">
        <w:t> </w:t>
      </w:r>
      <w:r w:rsidR="00B3054D" w:rsidRPr="00CD5BAC">
        <w:t> </w:t>
      </w:r>
      <w:r w:rsidR="00B3054D" w:rsidRPr="00CD5BAC">
        <w:t> </w:t>
      </w:r>
      <w:r w:rsidR="00B3054D" w:rsidRPr="00CD5BAC">
        <w:t> </w:t>
      </w:r>
      <w:r w:rsidR="00B3054D" w:rsidRPr="00CD5BAC">
        <w:fldChar w:fldCharType="end"/>
      </w:r>
      <w:r w:rsidR="00B3054D" w:rsidRPr="00CD5BAC">
        <w:t xml:space="preserve"> EUR brez DDV (z besedo: </w:t>
      </w:r>
      <w:r w:rsidR="00B3054D" w:rsidRPr="00CD5BAC">
        <w:fldChar w:fldCharType="begin">
          <w:ffData>
            <w:name w:val="Besedilo2"/>
            <w:enabled/>
            <w:calcOnExit w:val="0"/>
            <w:textInput/>
          </w:ffData>
        </w:fldChar>
      </w:r>
      <w:r w:rsidR="00B3054D" w:rsidRPr="00CD5BAC">
        <w:instrText xml:space="preserve"> FORMTEXT </w:instrText>
      </w:r>
      <w:r w:rsidR="00B3054D" w:rsidRPr="00CD5BAC">
        <w:fldChar w:fldCharType="separate"/>
      </w:r>
      <w:r w:rsidR="00B3054D" w:rsidRPr="00CD5BAC">
        <w:t> </w:t>
      </w:r>
      <w:r w:rsidR="00B3054D" w:rsidRPr="00CD5BAC">
        <w:t> </w:t>
      </w:r>
      <w:r w:rsidR="00B3054D" w:rsidRPr="00CD5BAC">
        <w:t> </w:t>
      </w:r>
      <w:r w:rsidR="00B3054D" w:rsidRPr="00CD5BAC">
        <w:t> </w:t>
      </w:r>
      <w:r w:rsidR="00B3054D" w:rsidRPr="00CD5BAC">
        <w:t> </w:t>
      </w:r>
      <w:r w:rsidR="00B3054D" w:rsidRPr="00CD5BAC">
        <w:fldChar w:fldCharType="end"/>
      </w:r>
      <w:r w:rsidR="00B3054D" w:rsidRPr="00CD5BAC">
        <w:t>)</w:t>
      </w:r>
      <w:r w:rsidR="00A44329" w:rsidRPr="00CD5BAC">
        <w:t xml:space="preserve"> </w:t>
      </w:r>
      <w:r w:rsidR="00B3054D" w:rsidRPr="00CD5BAC">
        <w:t xml:space="preserve">oziroma </w:t>
      </w:r>
      <w:r w:rsidR="007E49B8" w:rsidRPr="00CD5BAC">
        <w:fldChar w:fldCharType="begin">
          <w:ffData>
            <w:name w:val="Besedilo2"/>
            <w:enabled/>
            <w:calcOnExit w:val="0"/>
            <w:textInput/>
          </w:ffData>
        </w:fldChar>
      </w:r>
      <w:r w:rsidRPr="00CD5BAC">
        <w:instrText xml:space="preserve"> FORMTEXT </w:instrText>
      </w:r>
      <w:r w:rsidR="007E49B8" w:rsidRPr="00CD5BAC">
        <w:fldChar w:fldCharType="separate"/>
      </w:r>
      <w:r w:rsidRPr="00CD5BAC">
        <w:t> </w:t>
      </w:r>
      <w:r w:rsidRPr="00CD5BAC">
        <w:t> </w:t>
      </w:r>
      <w:r w:rsidRPr="00CD5BAC">
        <w:t> </w:t>
      </w:r>
      <w:r w:rsidRPr="00CD5BAC">
        <w:t> </w:t>
      </w:r>
      <w:r w:rsidRPr="00CD5BAC">
        <w:t> </w:t>
      </w:r>
      <w:r w:rsidR="007E49B8" w:rsidRPr="00CD5BAC">
        <w:fldChar w:fldCharType="end"/>
      </w:r>
      <w:r w:rsidR="0044517D" w:rsidRPr="00CD5BAC">
        <w:t xml:space="preserve"> </w:t>
      </w:r>
      <w:r w:rsidRPr="00CD5BAC">
        <w:t>EUR z DDV</w:t>
      </w:r>
      <w:r w:rsidR="00B3054D" w:rsidRPr="00CD5BAC">
        <w:t xml:space="preserve"> (z besedo: </w:t>
      </w:r>
      <w:r w:rsidR="00B3054D" w:rsidRPr="00CD5BAC">
        <w:fldChar w:fldCharType="begin">
          <w:ffData>
            <w:name w:val="Besedilo2"/>
            <w:enabled/>
            <w:calcOnExit w:val="0"/>
            <w:textInput/>
          </w:ffData>
        </w:fldChar>
      </w:r>
      <w:r w:rsidR="00B3054D" w:rsidRPr="00CD5BAC">
        <w:instrText xml:space="preserve"> FORMTEXT </w:instrText>
      </w:r>
      <w:r w:rsidR="00B3054D" w:rsidRPr="00CD5BAC">
        <w:fldChar w:fldCharType="separate"/>
      </w:r>
      <w:r w:rsidR="00B3054D" w:rsidRPr="00CD5BAC">
        <w:t> </w:t>
      </w:r>
      <w:r w:rsidR="00B3054D" w:rsidRPr="00CD5BAC">
        <w:t> </w:t>
      </w:r>
      <w:r w:rsidR="00B3054D" w:rsidRPr="00CD5BAC">
        <w:t> </w:t>
      </w:r>
      <w:r w:rsidR="00B3054D" w:rsidRPr="00CD5BAC">
        <w:t> </w:t>
      </w:r>
      <w:r w:rsidR="00B3054D" w:rsidRPr="00CD5BAC">
        <w:t> </w:t>
      </w:r>
      <w:r w:rsidR="00B3054D" w:rsidRPr="00CD5BAC">
        <w:fldChar w:fldCharType="end"/>
      </w:r>
      <w:r w:rsidR="00B3054D" w:rsidRPr="00CD5BAC">
        <w:t>)</w:t>
      </w:r>
      <w:r w:rsidRPr="00CD5BAC">
        <w:t>.</w:t>
      </w:r>
    </w:p>
    <w:p w14:paraId="1B61D505" w14:textId="77777777" w:rsidR="00CC1FD2" w:rsidRPr="00CD5BAC" w:rsidRDefault="00CC1FD2" w:rsidP="00CD5BAC"/>
    <w:p w14:paraId="50716EE9" w14:textId="7953EC97" w:rsidR="00E872D6" w:rsidRPr="00E872D6" w:rsidRDefault="00CE05CE" w:rsidP="00CD5BAC">
      <w:pPr>
        <w:pStyle w:val="pogodbaleni"/>
        <w:numPr>
          <w:ilvl w:val="0"/>
          <w:numId w:val="7"/>
        </w:numPr>
        <w:tabs>
          <w:tab w:val="left" w:pos="357"/>
        </w:tabs>
        <w:spacing w:before="0" w:after="0" w:line="240" w:lineRule="auto"/>
        <w:ind w:left="357" w:hanging="357"/>
        <w:rPr>
          <w:rFonts w:cs="Arial"/>
          <w:szCs w:val="20"/>
        </w:rPr>
      </w:pPr>
      <w:r>
        <w:rPr>
          <w:rFonts w:cs="Arial"/>
          <w:szCs w:val="20"/>
        </w:rPr>
        <w:t>č</w:t>
      </w:r>
      <w:r w:rsidR="007C137C" w:rsidRPr="004B1316">
        <w:rPr>
          <w:rFonts w:cs="Arial"/>
          <w:szCs w:val="20"/>
        </w:rPr>
        <w:t>len</w:t>
      </w:r>
    </w:p>
    <w:p w14:paraId="71EDAF77" w14:textId="77777777" w:rsidR="00B72BFC" w:rsidRPr="00CD5BAC" w:rsidRDefault="00B72BFC" w:rsidP="00CD5BAC"/>
    <w:p w14:paraId="1157116D" w14:textId="2E4AAFEC" w:rsidR="007C137C" w:rsidRPr="00CD5BAC" w:rsidRDefault="007C137C" w:rsidP="00CD5BAC">
      <w:r w:rsidRPr="00CD5BAC">
        <w:t>Storitve za aktivno</w:t>
      </w:r>
      <w:r w:rsidR="00C6733E" w:rsidRPr="00CD5BAC">
        <w:t xml:space="preserve">st iz 1. točke prvega odstavka </w:t>
      </w:r>
      <w:r w:rsidR="00D50F2B" w:rsidRPr="00CD5BAC">
        <w:t>2</w:t>
      </w:r>
      <w:r w:rsidRPr="00CD5BAC">
        <w:t>. člena te</w:t>
      </w:r>
      <w:r w:rsidR="00A7552B" w:rsidRPr="00CD5BAC">
        <w:t xml:space="preserve"> krovne</w:t>
      </w:r>
      <w:r w:rsidRPr="00CD5BAC">
        <w:t xml:space="preserve"> </w:t>
      </w:r>
      <w:r w:rsidR="009B5297" w:rsidRPr="00CD5BAC">
        <w:t>pogodb</w:t>
      </w:r>
      <w:r w:rsidRPr="00CD5BAC">
        <w:t xml:space="preserve">e se plačujejo kot mesečni pavšal </w:t>
      </w:r>
      <w:r w:rsidR="00A7552B" w:rsidRPr="00CD5BAC">
        <w:t>za storitve opravljene v preteklem mesecu</w:t>
      </w:r>
      <w:r w:rsidRPr="00CD5BAC">
        <w:t>. Če se storitve v določenem mesecu ne izvajajo cel mesec, se obračuna samo sorazmerni del.</w:t>
      </w:r>
    </w:p>
    <w:p w14:paraId="544431CD" w14:textId="77777777" w:rsidR="007C137C" w:rsidRPr="00CD5BAC" w:rsidRDefault="007C137C" w:rsidP="00CD5BAC"/>
    <w:p w14:paraId="57376FF2" w14:textId="024BB18D" w:rsidR="007C137C" w:rsidRPr="00CD5BAC" w:rsidRDefault="007C137C" w:rsidP="00CD5BAC">
      <w:r w:rsidRPr="00CD5BAC">
        <w:t>Podlaga za izstavitev računa je prevzemni zapisnik</w:t>
      </w:r>
      <w:r w:rsidR="00514DB0" w:rsidRPr="00CD5BAC">
        <w:t>,</w:t>
      </w:r>
      <w:r w:rsidRPr="00CD5BAC">
        <w:t xml:space="preserve"> </w:t>
      </w:r>
      <w:r w:rsidR="00514DB0" w:rsidRPr="00CD5BAC">
        <w:t xml:space="preserve">potrjen s strani posameznega naročnika, </w:t>
      </w:r>
      <w:r w:rsidRPr="00CD5BAC">
        <w:t>z vključenim poročilom o opravljenih storitvah osnovnega vzdrževanja s specifikacijo in opisom opravljenih storitev.</w:t>
      </w:r>
      <w:r w:rsidR="009817CF" w:rsidRPr="00CD5BAC">
        <w:t xml:space="preserve"> </w:t>
      </w:r>
      <w:r w:rsidR="00073A2E" w:rsidRPr="00CD5BAC">
        <w:t>Podpisan prevzemni zapisnik o izvedenih storitvah je priloga računu.</w:t>
      </w:r>
    </w:p>
    <w:p w14:paraId="04CE7507" w14:textId="77777777" w:rsidR="007C137C" w:rsidRPr="00CD5BAC" w:rsidRDefault="007C137C" w:rsidP="00CD5BAC"/>
    <w:p w14:paraId="139B8056" w14:textId="1BAF1483" w:rsidR="00F51712" w:rsidRPr="00CD5BAC" w:rsidRDefault="007C137C" w:rsidP="00CD5BAC">
      <w:r w:rsidRPr="00CD5BAC">
        <w:t>Storitve za aktivnos</w:t>
      </w:r>
      <w:r w:rsidR="00C6733E" w:rsidRPr="00CD5BAC">
        <w:t>ti iz 2.</w:t>
      </w:r>
      <w:r w:rsidR="00085AA1" w:rsidRPr="00CD5BAC">
        <w:t xml:space="preserve">, 3. in 4. </w:t>
      </w:r>
      <w:r w:rsidR="00C6733E" w:rsidRPr="00CD5BAC">
        <w:t xml:space="preserve">točke prvega odstavka </w:t>
      </w:r>
      <w:r w:rsidR="00D50F2B" w:rsidRPr="00CD5BAC">
        <w:t>2</w:t>
      </w:r>
      <w:r w:rsidRPr="00CD5BAC">
        <w:t xml:space="preserve">. člena te </w:t>
      </w:r>
      <w:r w:rsidR="00085AA1" w:rsidRPr="00CD5BAC">
        <w:t xml:space="preserve">krovne </w:t>
      </w:r>
      <w:r w:rsidR="009B5297" w:rsidRPr="00CD5BAC">
        <w:t>pogodb</w:t>
      </w:r>
      <w:r w:rsidRPr="00CD5BAC">
        <w:t>e se plačujejo za dejansko opravljene storitve.</w:t>
      </w:r>
      <w:r w:rsidR="00085AA1" w:rsidRPr="00CD5BAC">
        <w:t xml:space="preserve"> Storitve se obračunajo do višine, zapisane v pisnem naročilu storitve in samo za dejansko opravljene storitve. </w:t>
      </w:r>
      <w:r w:rsidRPr="00CD5BAC">
        <w:t>Podlaga za izstavitev računa je prevzemni zapisnik</w:t>
      </w:r>
      <w:r w:rsidR="00514DB0" w:rsidRPr="00CD5BAC">
        <w:t>, potrjen s strani posameznega naročnika,</w:t>
      </w:r>
      <w:r w:rsidRPr="00CD5BAC">
        <w:t xml:space="preserve"> z vključenim poročilom o dejansko opravljenih storitvah s specifikacijo in opisom opravljenih storitev, opredelitvijo porabe časa za posamezno storitev ter s sklici na pripadajoča naročila </w:t>
      </w:r>
      <w:r w:rsidR="00514DB0" w:rsidRPr="00CD5BAC">
        <w:t xml:space="preserve">posameznega </w:t>
      </w:r>
      <w:r w:rsidRPr="00CD5BAC">
        <w:t>naročnika.</w:t>
      </w:r>
      <w:r w:rsidR="002031F8" w:rsidRPr="002031F8">
        <w:t xml:space="preserve"> </w:t>
      </w:r>
      <w:r w:rsidR="00FE42A7" w:rsidRPr="00CD5BAC">
        <w:t>Podpisan prevzemni zapisnik o izvedenih storitvah je priloga računu.</w:t>
      </w:r>
      <w:r w:rsidR="00490669">
        <w:t xml:space="preserve"> </w:t>
      </w:r>
      <w:r w:rsidR="00F51712" w:rsidRPr="002031F8">
        <w:t xml:space="preserve">Pri naročanju aktivnosti iz točke 4 prvega odstavka 2. člena te pogodbe </w:t>
      </w:r>
      <w:r w:rsidR="00F51712">
        <w:t>mora posamezni naročnik Ministrstvo za pravosodje</w:t>
      </w:r>
      <w:r w:rsidR="00F51712" w:rsidRPr="002031F8">
        <w:t xml:space="preserve"> specificirati s katerega finančnega vira je aktivnost financirana in temu prilagodi</w:t>
      </w:r>
      <w:r w:rsidR="00F51712">
        <w:t>ti</w:t>
      </w:r>
      <w:r w:rsidR="00F51712" w:rsidRPr="002031F8">
        <w:t xml:space="preserve"> posamezni prevzemni zapisnik.</w:t>
      </w:r>
    </w:p>
    <w:p w14:paraId="09197010" w14:textId="00CDD4BC" w:rsidR="00E872D6" w:rsidRPr="00CD5BAC" w:rsidRDefault="00E872D6" w:rsidP="00CD5BAC"/>
    <w:p w14:paraId="28B9A0A2" w14:textId="428E0794" w:rsidR="00E872D6" w:rsidRPr="00CD5BAC" w:rsidRDefault="00E872D6" w:rsidP="00CD5BAC">
      <w:r w:rsidRPr="00CD5BAC">
        <w:t xml:space="preserve">Izvajalec posameznemu naročniku izstavlja račune za izvedene storitve najkasneje </w:t>
      </w:r>
      <w:r w:rsidR="003857C3" w:rsidRPr="00CD5BAC">
        <w:t>1</w:t>
      </w:r>
      <w:r w:rsidRPr="00CD5BAC">
        <w:t>5. v mesecu za storitve, opravljene v preteklem mesecu.</w:t>
      </w:r>
    </w:p>
    <w:p w14:paraId="6B0F9DB7" w14:textId="77777777" w:rsidR="00085AA1" w:rsidRPr="00CD5BAC" w:rsidRDefault="00085AA1" w:rsidP="00CD5BAC"/>
    <w:p w14:paraId="3EB7369C" w14:textId="77777777"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2D69419B" w14:textId="77777777" w:rsidR="00085AA1" w:rsidRPr="00CD5BAC" w:rsidRDefault="00085AA1" w:rsidP="00CD5BAC"/>
    <w:p w14:paraId="15B6CAA7" w14:textId="723027C5" w:rsidR="007C137C" w:rsidRPr="00CD5BAC" w:rsidRDefault="007C137C" w:rsidP="00CD5BAC">
      <w:r w:rsidRPr="00CD5BAC">
        <w:t xml:space="preserve">Porabljeni čas za aktivnosti iz </w:t>
      </w:r>
      <w:r w:rsidR="00186F26" w:rsidRPr="00CD5BAC">
        <w:t>2.,</w:t>
      </w:r>
      <w:r w:rsidR="00A44329" w:rsidRPr="00CD5BAC">
        <w:t xml:space="preserve"> 3.</w:t>
      </w:r>
      <w:r w:rsidR="00186F26" w:rsidRPr="00CD5BAC">
        <w:t xml:space="preserve"> in </w:t>
      </w:r>
      <w:r w:rsidR="00A44329" w:rsidRPr="00CD5BAC">
        <w:t>4</w:t>
      </w:r>
      <w:r w:rsidR="00186F26" w:rsidRPr="00CD5BAC">
        <w:t>.</w:t>
      </w:r>
      <w:r w:rsidR="00C6733E" w:rsidRPr="00CD5BAC">
        <w:t xml:space="preserve"> točke prvega odstavka </w:t>
      </w:r>
      <w:r w:rsidR="00D50F2B" w:rsidRPr="00CD5BAC">
        <w:t>2</w:t>
      </w:r>
      <w:r w:rsidRPr="00CD5BAC">
        <w:t xml:space="preserve">. člena te </w:t>
      </w:r>
      <w:r w:rsidR="00E2603B" w:rsidRPr="00CD5BAC">
        <w:t xml:space="preserve">krovne </w:t>
      </w:r>
      <w:r w:rsidR="009B5297" w:rsidRPr="00CD5BAC">
        <w:t>pogodb</w:t>
      </w:r>
      <w:r w:rsidRPr="00CD5BAC">
        <w:t>e je vsota porabe časa iz pisnih poročil o opravljenem delu, preračunan</w:t>
      </w:r>
      <w:r w:rsidR="00BA7601" w:rsidRPr="00CD5BAC">
        <w:t>o v ure po načelu</w:t>
      </w:r>
      <w:r w:rsidRPr="00CD5BAC">
        <w:t xml:space="preserve"> 60 minut je 1 ura. Obračunska enota je 15 minut, obračuna se vsakih začetih 15 minut</w:t>
      </w:r>
      <w:r w:rsidR="001A405C" w:rsidRPr="00CD5BAC">
        <w:t>.</w:t>
      </w:r>
    </w:p>
    <w:p w14:paraId="2A7C965F" w14:textId="77777777" w:rsidR="00085AA1" w:rsidRPr="00CD5BAC" w:rsidRDefault="00085AA1" w:rsidP="00CD5BAC"/>
    <w:p w14:paraId="4817BCF5" w14:textId="77777777"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36AE95EF" w14:textId="77777777" w:rsidR="00085AA1" w:rsidRPr="00CD5BAC" w:rsidRDefault="00085AA1" w:rsidP="00CD5BAC"/>
    <w:p w14:paraId="41EC4243" w14:textId="3FC0A4DB" w:rsidR="00085AA1" w:rsidRPr="00CD5BAC" w:rsidRDefault="005F15E1" w:rsidP="00CD5BAC">
      <w:r>
        <w:t>Na podlagi zakona, ki ureja plačilne in javnofinančne storitve</w:t>
      </w:r>
      <w:r w:rsidR="000B492E">
        <w:t>,</w:t>
      </w:r>
      <w:r>
        <w:t xml:space="preserve"> mora izvajalec </w:t>
      </w:r>
      <w:r w:rsidR="008D158F">
        <w:t xml:space="preserve">posameznemu </w:t>
      </w:r>
      <w:r>
        <w:t>naročniku račun izstavljati</w:t>
      </w:r>
      <w:r w:rsidR="00085AA1" w:rsidRPr="00CD5BAC">
        <w:t xml:space="preserve"> izključno v elektronski obliki (e-račun). Račun se mora sklicevati na številko neposredne pogodbe, na podlagi katere se izstavlja.</w:t>
      </w:r>
    </w:p>
    <w:p w14:paraId="7E59E65C" w14:textId="1FB6D258" w:rsidR="00085AA1" w:rsidRPr="00CD5BAC" w:rsidRDefault="00085AA1" w:rsidP="00CD5BAC"/>
    <w:p w14:paraId="5EE42441" w14:textId="6495C079" w:rsidR="002C3496" w:rsidRPr="00CD5BAC" w:rsidRDefault="008B4C3E" w:rsidP="00CD5BAC">
      <w:r>
        <w:t>Rok plačila je 30. dan od dneva prejema pravilno izstavljenega računa. 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7AAA75C" w14:textId="77777777" w:rsidR="002C3496" w:rsidRPr="00CD5BAC" w:rsidRDefault="002C3496" w:rsidP="00CD5BAC"/>
    <w:p w14:paraId="727EA418" w14:textId="77777777" w:rsidR="00C03E31" w:rsidRPr="004B1316" w:rsidRDefault="00C03E31"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6EE91F62" w14:textId="77777777" w:rsidR="00085AA1" w:rsidRPr="00CD5BAC" w:rsidRDefault="00085AA1" w:rsidP="00CD5BAC"/>
    <w:p w14:paraId="602D6DA6" w14:textId="171124ED" w:rsidR="002E421A" w:rsidRPr="002E421A" w:rsidRDefault="002E421A" w:rsidP="00CD5BAC">
      <w:r w:rsidRPr="002E421A">
        <w:t>Posamezni naročnik je izvajalcu zavezan za plačila do konca proračunskega leta, za nadaljnja plačila do izteka te pogodbe pa, ko bodo izpolnjeni formalni pogoji iz veljavnega zakona, ki ureja izvrševanje proračuna Republike Slovenije</w:t>
      </w:r>
      <w:r w:rsidR="003017FA">
        <w:t>,</w:t>
      </w:r>
      <w:r w:rsidRPr="002E421A">
        <w:t xml:space="preserve"> ter ostalih predpisov, ki omogočajo izvrševanje sprejetega Proračuna Republike Slovenije za posamezno leto.</w:t>
      </w:r>
    </w:p>
    <w:p w14:paraId="58B5FF42" w14:textId="77777777" w:rsidR="002E421A" w:rsidRPr="002E421A" w:rsidRDefault="002E421A" w:rsidP="00CD5BAC"/>
    <w:p w14:paraId="65A14166" w14:textId="4C3B5306" w:rsidR="002E421A" w:rsidRDefault="002E421A" w:rsidP="00CD5BAC">
      <w:r w:rsidRPr="002E421A">
        <w:t xml:space="preserve">Če pogoji za </w:t>
      </w:r>
      <w:r w:rsidR="0049301E">
        <w:t xml:space="preserve">nadaljnja </w:t>
      </w:r>
      <w:r w:rsidRPr="002E421A">
        <w:t xml:space="preserve">plačila ne bodo izpolnjeni, bo </w:t>
      </w:r>
      <w:r w:rsidR="00572224">
        <w:t xml:space="preserve">posamezni </w:t>
      </w:r>
      <w:r w:rsidRPr="002E421A">
        <w:t>naročnik</w:t>
      </w:r>
      <w:r>
        <w:t>:</w:t>
      </w:r>
    </w:p>
    <w:p w14:paraId="57DE8C4F" w14:textId="32450836" w:rsidR="002E421A" w:rsidRDefault="002E421A" w:rsidP="002E421A">
      <w:pPr>
        <w:pStyle w:val="Odstavekseznama"/>
        <w:numPr>
          <w:ilvl w:val="0"/>
          <w:numId w:val="26"/>
        </w:numPr>
      </w:pPr>
      <w:r>
        <w:t xml:space="preserve">odložil izvajanje pogodbe, tako da ne bo naročal predmeta pogodbe in ne bo izvajal pogodbe v breme proračunov prihodnjih let, dokler za ta namen nima zagotovljenih pravic porabe v posebnem delu proračuna. </w:t>
      </w:r>
      <w:r w:rsidR="00A2299F">
        <w:t>Posamezni naročnik</w:t>
      </w:r>
      <w:r>
        <w:t xml:space="preserve"> o tem pisno obvesti izvajalca; ali</w:t>
      </w:r>
    </w:p>
    <w:p w14:paraId="54986112" w14:textId="7817BD2A" w:rsidR="002E421A" w:rsidRDefault="002E421A" w:rsidP="002E421A">
      <w:pPr>
        <w:pStyle w:val="Odstavekseznama"/>
        <w:numPr>
          <w:ilvl w:val="0"/>
          <w:numId w:val="26"/>
        </w:numPr>
      </w:pPr>
      <w:r>
        <w:t xml:space="preserve">odpovedal pogodbo brez vsakih pravnih ali finančnih posledic, in o tem takoj obvestil izvajalca. Pogodba je odpovedana s potekom 15 dni od dne prejema pisnega obvestila naročnika. Obveznosti in pravice, nastale do dne prenehanja pogodbe, sta naročnik in izvajalec dolžna medsebojno izpolniti in poravnati. </w:t>
      </w:r>
    </w:p>
    <w:p w14:paraId="3F748320" w14:textId="29568F29" w:rsidR="00F32757" w:rsidRPr="00CD5BAC" w:rsidRDefault="002E421A" w:rsidP="00CD5BAC">
      <w:r w:rsidRPr="002E421A">
        <w:lastRenderedPageBreak/>
        <w:br/>
      </w:r>
    </w:p>
    <w:p w14:paraId="407DC24E" w14:textId="67FCB8DD" w:rsidR="00FE3D0E" w:rsidRDefault="002B1723" w:rsidP="0096087E">
      <w:pPr>
        <w:pStyle w:val="Naslov2"/>
        <w:spacing w:line="240" w:lineRule="auto"/>
        <w:ind w:left="357" w:hanging="357"/>
      </w:pPr>
      <w:r w:rsidRPr="004B1316">
        <w:t>PREVZEM</w:t>
      </w:r>
    </w:p>
    <w:p w14:paraId="3073ACBF" w14:textId="77777777" w:rsidR="00085AA1" w:rsidRPr="00CD5BAC" w:rsidRDefault="00085AA1" w:rsidP="00CD5BAC"/>
    <w:p w14:paraId="547C6604" w14:textId="77777777" w:rsidR="002B1723" w:rsidRPr="004B1316" w:rsidRDefault="002B1723"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62CB67B1" w14:textId="77777777" w:rsidR="00085AA1" w:rsidRPr="00CD5BAC" w:rsidRDefault="00085AA1" w:rsidP="00CD5BAC"/>
    <w:p w14:paraId="43629406" w14:textId="46E1239F" w:rsidR="002B1723" w:rsidRPr="00CD5BAC" w:rsidRDefault="00514DB0" w:rsidP="00CD5BAC">
      <w:r w:rsidRPr="00CD5BAC">
        <w:t>Posamezni n</w:t>
      </w:r>
      <w:r w:rsidR="002B1723" w:rsidRPr="00CD5BAC">
        <w:t>aročnik pogodbene storitve prevzame s podpisom prevzemnega zapisnika, ki ga podpišeta obe pogodbeni stranki.</w:t>
      </w:r>
    </w:p>
    <w:p w14:paraId="37D58B96" w14:textId="77777777" w:rsidR="002B1723" w:rsidRPr="00CD5BAC" w:rsidRDefault="002B1723" w:rsidP="00CD5BAC"/>
    <w:p w14:paraId="77017A8A" w14:textId="185FA964" w:rsidR="000C34BD" w:rsidRPr="00CD5BAC" w:rsidRDefault="002B1723" w:rsidP="00CD5BAC">
      <w:r w:rsidRPr="00CD5BAC">
        <w:t xml:space="preserve">Izvajalec mora </w:t>
      </w:r>
      <w:r w:rsidR="00514DB0" w:rsidRPr="00CD5BAC">
        <w:t xml:space="preserve">posameznemu </w:t>
      </w:r>
      <w:r w:rsidRPr="00CD5BAC">
        <w:t xml:space="preserve">naročniku pred podpisom prevzemnega zapisnika za storitve aktivnosti </w:t>
      </w:r>
      <w:r w:rsidR="00A03BCD" w:rsidRPr="00CD5BAC">
        <w:t xml:space="preserve">iz </w:t>
      </w:r>
      <w:r w:rsidR="00E40B48" w:rsidRPr="00CD5BAC">
        <w:t>2</w:t>
      </w:r>
      <w:r w:rsidRPr="00CD5BAC">
        <w:t>.</w:t>
      </w:r>
      <w:r w:rsidR="009B5297" w:rsidRPr="00CD5BAC">
        <w:t>, 3.</w:t>
      </w:r>
      <w:r w:rsidR="00E40B48" w:rsidRPr="00CD5BAC">
        <w:t xml:space="preserve"> in </w:t>
      </w:r>
      <w:r w:rsidR="009B5297" w:rsidRPr="00CD5BAC">
        <w:t>4</w:t>
      </w:r>
      <w:r w:rsidR="00E40B48" w:rsidRPr="00CD5BAC">
        <w:t>.</w:t>
      </w:r>
      <w:r w:rsidRPr="00CD5BAC">
        <w:t xml:space="preserve"> točke 2. člena te</w:t>
      </w:r>
      <w:r w:rsidR="00A03BCD" w:rsidRPr="00CD5BAC">
        <w:t xml:space="preserve"> krovne</w:t>
      </w:r>
      <w:r w:rsidRPr="00CD5BAC">
        <w:t xml:space="preserve"> </w:t>
      </w:r>
      <w:r w:rsidR="009B5297" w:rsidRPr="00CD5BAC">
        <w:t>pogodb</w:t>
      </w:r>
      <w:r w:rsidRPr="00CD5BAC">
        <w:t xml:space="preserve">e </w:t>
      </w:r>
      <w:r w:rsidR="00D02FA0" w:rsidRPr="00CD5BAC">
        <w:t xml:space="preserve">preko varnega kanala </w:t>
      </w:r>
      <w:r w:rsidRPr="00CD5BAC">
        <w:t xml:space="preserve">izročiti končno različico izdelka in celovito izvorno kodo (v celoti, vključujoč izvorno kodo pripadajočih knjižnic), ki jih mora shraniti v </w:t>
      </w:r>
      <w:proofErr w:type="spellStart"/>
      <w:r w:rsidRPr="00CD5BAC">
        <w:t>repozitorij</w:t>
      </w:r>
      <w:proofErr w:type="spellEnd"/>
      <w:r w:rsidRPr="00CD5BAC">
        <w:t xml:space="preserve"> izvorne kode</w:t>
      </w:r>
      <w:r w:rsidR="00F57055" w:rsidRPr="00CD5BAC">
        <w:t xml:space="preserve"> </w:t>
      </w:r>
      <w:r w:rsidRPr="00CD5BAC">
        <w:t>in dokumentacije, dokumentacijo in navodila za namestitev, vso tehnično dokumentacijo in uporabniško dokumentacijo (kot npr. aplikacijske pakete, teste, objekte podatkovnih zbirk, poročila o namestitvah, navodila za povratek) ter poročilo o dejansko opravljenih storitvah, in sicer do dogovorjene višine, zapisane v pisnem naročilu posamezne storitve. Vsa dokumentacija mora biti v slovenskem jeziku.</w:t>
      </w:r>
      <w:r w:rsidR="00D02FA0" w:rsidRPr="00CD5BAC">
        <w:t xml:space="preserve"> Izvorno kodo mora po zaprosilu in po potrebi posameznega naročnika izvajalec izročiti tudi na varnem spominskem mediju.</w:t>
      </w:r>
    </w:p>
    <w:p w14:paraId="7A1D9A75" w14:textId="77777777" w:rsidR="00EC2A90" w:rsidRPr="00CD5BAC" w:rsidRDefault="00EC2A90" w:rsidP="00CD5BAC"/>
    <w:p w14:paraId="7CCFE2B4" w14:textId="0CDC7CF5" w:rsidR="00EC2A90" w:rsidRPr="00CD5BAC" w:rsidRDefault="00EC2A90" w:rsidP="00CD5BAC">
      <w:r w:rsidRPr="00CD5BAC">
        <w:t>Izvajalec mora posameznemu naročniku najkasneje naslednji delovni dan po namestitvi nadgradnje v produkcijsko okolje posredovati</w:t>
      </w:r>
      <w:r w:rsidR="00375FC8" w:rsidRPr="00CD5BAC">
        <w:t xml:space="preserve"> tudi</w:t>
      </w:r>
      <w:r w:rsidRPr="00CD5BAC">
        <w:t>:</w:t>
      </w:r>
    </w:p>
    <w:p w14:paraId="0A5FE77F" w14:textId="77777777" w:rsidR="00EC2A90" w:rsidRPr="00932550" w:rsidRDefault="00EC2A90" w:rsidP="00932550">
      <w:pPr>
        <w:widowControl/>
        <w:numPr>
          <w:ilvl w:val="0"/>
          <w:numId w:val="2"/>
        </w:numPr>
        <w:tabs>
          <w:tab w:val="num" w:pos="284"/>
        </w:tabs>
        <w:autoSpaceDE/>
        <w:autoSpaceDN/>
        <w:adjustRightInd/>
        <w:ind w:left="284" w:hanging="284"/>
        <w:rPr>
          <w:rFonts w:cs="Arial"/>
        </w:rPr>
      </w:pPr>
      <w:r w:rsidRPr="00932550">
        <w:rPr>
          <w:rFonts w:cs="Arial"/>
        </w:rPr>
        <w:t>čistopis funkcionalne specifikacije, ki bo vključeval spremembe iz nadgradnje, nameščene v produkcijsko okolje ter</w:t>
      </w:r>
    </w:p>
    <w:p w14:paraId="7D0DD2D8" w14:textId="45C0A3FC" w:rsidR="00EC2A90" w:rsidRPr="00932550" w:rsidRDefault="00EC2A90" w:rsidP="00932550">
      <w:pPr>
        <w:widowControl/>
        <w:numPr>
          <w:ilvl w:val="0"/>
          <w:numId w:val="2"/>
        </w:numPr>
        <w:tabs>
          <w:tab w:val="num" w:pos="284"/>
        </w:tabs>
        <w:autoSpaceDE/>
        <w:autoSpaceDN/>
        <w:adjustRightInd/>
        <w:ind w:left="284" w:hanging="284"/>
        <w:rPr>
          <w:rFonts w:cs="Arial"/>
        </w:rPr>
      </w:pPr>
      <w:r w:rsidRPr="00932550">
        <w:rPr>
          <w:rFonts w:cs="Arial"/>
        </w:rPr>
        <w:t xml:space="preserve">uporabniška navodila za uporabnike (administratorje in koordinatorje aplikacije) za funkcionalnosti, ki so del te nadgradnje ter čistopis celotnih uporabniških navodil za uporabnike posameznega naročnika, ki bo vključeval spremembe iz nadgradnje, nameščene v produkcijsko okolje. </w:t>
      </w:r>
    </w:p>
    <w:p w14:paraId="6973ACC1" w14:textId="77777777" w:rsidR="002B1723" w:rsidRPr="00CD5BAC" w:rsidRDefault="002B1723" w:rsidP="00CD5BAC"/>
    <w:p w14:paraId="15B75C2E" w14:textId="2DBB868D" w:rsidR="002B1723" w:rsidRPr="00CD5BAC" w:rsidRDefault="00A03BCD" w:rsidP="00CD5BAC">
      <w:r w:rsidRPr="00CD5BAC">
        <w:t>Vsa predana d</w:t>
      </w:r>
      <w:r w:rsidR="002B1723" w:rsidRPr="00CD5BAC">
        <w:t xml:space="preserve">okumentacija mora </w:t>
      </w:r>
      <w:r w:rsidR="0050387C" w:rsidRPr="00CD5BAC">
        <w:t xml:space="preserve">posameznemu </w:t>
      </w:r>
      <w:r w:rsidR="002B1723" w:rsidRPr="00CD5BAC">
        <w:t xml:space="preserve">naročniku omogočati samostojno upravljanje </w:t>
      </w:r>
      <w:r w:rsidRPr="00CD5BAC">
        <w:t xml:space="preserve"> novimi funkcionalnostmi o</w:t>
      </w:r>
      <w:r w:rsidR="002B1723" w:rsidRPr="00CD5BAC">
        <w:t>z</w:t>
      </w:r>
      <w:r w:rsidRPr="00CD5BAC">
        <w:t>iroma</w:t>
      </w:r>
      <w:r w:rsidR="002B1723" w:rsidRPr="00CD5BAC">
        <w:t xml:space="preserve"> izdelki. Vsi izdelki, ki jih mora izvajalec predložiti </w:t>
      </w:r>
      <w:r w:rsidR="0050387C" w:rsidRPr="00CD5BAC">
        <w:t xml:space="preserve">posameznemu </w:t>
      </w:r>
      <w:r w:rsidR="002B1723" w:rsidRPr="00CD5BAC">
        <w:t xml:space="preserve">naročniku, morajo biti v končni različici predloženi v obliki, ki omogoča </w:t>
      </w:r>
      <w:r w:rsidRPr="00CD5BAC">
        <w:t xml:space="preserve">posameznemu </w:t>
      </w:r>
      <w:r w:rsidR="002B1723" w:rsidRPr="00CD5BAC">
        <w:t>naročniku nadaljnjo obdelavo, dodelavo, spreminjanje, shranjevanje in izpisovanje.</w:t>
      </w:r>
    </w:p>
    <w:p w14:paraId="0FD0A814" w14:textId="235C8E12" w:rsidR="002B1723" w:rsidRPr="00CD5BAC" w:rsidRDefault="002B1723" w:rsidP="00CD5BAC"/>
    <w:p w14:paraId="6552A782" w14:textId="2EF1247B" w:rsidR="00A03BCD" w:rsidRPr="00CD5BAC" w:rsidRDefault="00A03BCD" w:rsidP="00CD5BAC">
      <w:r w:rsidRPr="00CD5BAC">
        <w:t>V primeru morebitnih, ob zahtevi za prevzem ugotovljenih, pomanjkljivostih, posamezni naročnik in izvajalec sestavita zapisnik o ugotovljenih pomanjkljivostih, v katerem navedeta ugotovljene pomanjkljivosti in določita dodatni rok za njihovo odpravo. V zapisniku ugotovljene pomanjkljivosti je izvajalec dolžan odpraviti na lastne stroške. Po odpravi pomanjkljivosti se sestavi zapisnik o odpravljenih pomanjkljivostih, ki je sestavljen v okviru prevzemnega zapisnika, ali pa je njegova priloga. Če izvajalec ne bi odpravil pomanjkljivosti v dogovorjenem dodatnem roku, lahko posamezni naročnik storitve, ki niso prevzete zaradi ugotovljenih pomanjkljivosti, naroči drugje na račun izvajalca.</w:t>
      </w:r>
    </w:p>
    <w:p w14:paraId="30C31950" w14:textId="77777777" w:rsidR="005A25C1" w:rsidRPr="00CD5BAC" w:rsidRDefault="005A25C1" w:rsidP="00CD5BAC"/>
    <w:p w14:paraId="49FE10B0" w14:textId="3393F1E5" w:rsidR="007C137C" w:rsidRDefault="007C137C" w:rsidP="0096087E">
      <w:pPr>
        <w:pStyle w:val="Naslov2"/>
        <w:spacing w:line="240" w:lineRule="auto"/>
        <w:ind w:left="357" w:hanging="357"/>
      </w:pPr>
      <w:r w:rsidRPr="00EA37CC">
        <w:t>JAMČEVANJE</w:t>
      </w:r>
    </w:p>
    <w:p w14:paraId="482F1AB8" w14:textId="77777777" w:rsidR="009C6954" w:rsidRPr="00CD5BAC" w:rsidRDefault="009C6954" w:rsidP="00CD5BAC"/>
    <w:p w14:paraId="37B5AF86" w14:textId="3CB68CB3"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4FAA4CAA" w14:textId="77777777" w:rsidR="009C6954" w:rsidRPr="00CD5BAC" w:rsidRDefault="009C6954" w:rsidP="00CD5BAC"/>
    <w:p w14:paraId="25099C0A" w14:textId="534BE674" w:rsidR="00661730" w:rsidRPr="00CD5BAC" w:rsidRDefault="008C6D3E" w:rsidP="00CD5BAC">
      <w:r w:rsidRPr="00CD5BAC">
        <w:t>Izvajalec ja</w:t>
      </w:r>
      <w:r w:rsidR="00E7145C" w:rsidRPr="00CD5BAC">
        <w:t xml:space="preserve">mči, da bo </w:t>
      </w:r>
      <w:r w:rsidR="006A394F" w:rsidRPr="00CD5BAC">
        <w:t>IS</w:t>
      </w:r>
      <w:r w:rsidR="00E7145C" w:rsidRPr="00CD5BAC">
        <w:t xml:space="preserve"> </w:t>
      </w:r>
      <w:r w:rsidR="00A44329" w:rsidRPr="00CD5BAC">
        <w:t>Znanje</w:t>
      </w:r>
      <w:r w:rsidR="00E40B48" w:rsidRPr="00CD5BAC">
        <w:t xml:space="preserve"> </w:t>
      </w:r>
      <w:r w:rsidR="00661730" w:rsidRPr="00CD5BAC">
        <w:t>ter njegove nadgradnje in prilagoditve</w:t>
      </w:r>
      <w:r w:rsidRPr="00CD5BAC">
        <w:t xml:space="preserve"> deloval v skladu s specificiranimi </w:t>
      </w:r>
      <w:r w:rsidR="003179F7" w:rsidRPr="00CD5BAC">
        <w:t xml:space="preserve">naročnikovimi </w:t>
      </w:r>
      <w:r w:rsidRPr="00CD5BAC">
        <w:t>zahtevami</w:t>
      </w:r>
      <w:r w:rsidR="003179F7" w:rsidRPr="00CD5BAC">
        <w:t>.</w:t>
      </w:r>
    </w:p>
    <w:p w14:paraId="7B7EB694" w14:textId="77777777" w:rsidR="00661730" w:rsidRPr="00CD5BAC" w:rsidRDefault="00661730" w:rsidP="00CD5BAC"/>
    <w:p w14:paraId="47817CCD" w14:textId="21F4DA97" w:rsidR="008C6D3E" w:rsidRPr="00CD5BAC" w:rsidRDefault="00A43630" w:rsidP="00CD5BAC">
      <w:r w:rsidRPr="00CD5BAC">
        <w:t xml:space="preserve">Za predmetne storitve iz </w:t>
      </w:r>
      <w:r w:rsidR="00E40B48" w:rsidRPr="00CD5BAC">
        <w:t>2</w:t>
      </w:r>
      <w:r w:rsidR="00A44329" w:rsidRPr="00CD5BAC">
        <w:t>., 3.</w:t>
      </w:r>
      <w:r w:rsidR="00E40B48" w:rsidRPr="00CD5BAC">
        <w:t xml:space="preserve"> in </w:t>
      </w:r>
      <w:r w:rsidR="00A44329" w:rsidRPr="00CD5BAC">
        <w:t>4</w:t>
      </w:r>
      <w:r w:rsidRPr="00CD5BAC">
        <w:t xml:space="preserve">. točke prvega odstavka </w:t>
      </w:r>
      <w:r w:rsidR="004E248E" w:rsidRPr="00CD5BAC">
        <w:t>2</w:t>
      </w:r>
      <w:r w:rsidRPr="00CD5BAC">
        <w:t xml:space="preserve">. člena daje izvajalec 12 mesečno garancijo za brezhibno delovanje stvari. </w:t>
      </w:r>
      <w:r w:rsidR="00661730" w:rsidRPr="00CD5BAC">
        <w:t xml:space="preserve">Garancijski rok teče od dneva podpisa prevzemnega zapisnika iz </w:t>
      </w:r>
      <w:r w:rsidR="003179F7" w:rsidRPr="00CD5BAC">
        <w:t>1</w:t>
      </w:r>
      <w:r w:rsidR="006E685A" w:rsidRPr="00CD5BAC">
        <w:t>0</w:t>
      </w:r>
      <w:r w:rsidR="00661730" w:rsidRPr="00CD5BAC">
        <w:t>.</w:t>
      </w:r>
      <w:r w:rsidR="006E685A" w:rsidRPr="00CD5BAC">
        <w:t> </w:t>
      </w:r>
      <w:r w:rsidR="00661730" w:rsidRPr="00CD5BAC">
        <w:t xml:space="preserve">člena te </w:t>
      </w:r>
      <w:r w:rsidR="00BA2725" w:rsidRPr="00CD5BAC">
        <w:t xml:space="preserve">krovne </w:t>
      </w:r>
      <w:r w:rsidR="009B5297" w:rsidRPr="00CD5BAC">
        <w:t>pogodb</w:t>
      </w:r>
      <w:r w:rsidR="00661730" w:rsidRPr="00CD5BAC">
        <w:t>e. V tem obdobju se izvajalec zavezuje brezplačno popraviti/odpraviti vse morebitne napake v delovanju sistema ter njegovih nadgrade</w:t>
      </w:r>
      <w:r w:rsidR="003B3C34" w:rsidRPr="00CD5BAC">
        <w:t>nj in prilagoditev in odstopanja v delovanju</w:t>
      </w:r>
      <w:r w:rsidR="00661730" w:rsidRPr="00CD5BAC">
        <w:t xml:space="preserve"> le-teh glede na predmetne specifikacije naročnika, oziroma če to ni možno, izdelati funkcionalno nadomestno rešitev, ne more pa naročnik v sklopu garancije brezplačno zahtevati dodatnih sprememb.</w:t>
      </w:r>
    </w:p>
    <w:p w14:paraId="5EF4E2F4" w14:textId="77777777" w:rsidR="00BA2725" w:rsidRPr="00CD5BAC" w:rsidRDefault="00BA2725" w:rsidP="00CD5BAC"/>
    <w:p w14:paraId="5799AD4E" w14:textId="77777777"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4A0DA76C" w14:textId="77777777" w:rsidR="00BA2725" w:rsidRPr="00CD5BAC" w:rsidRDefault="00BA2725" w:rsidP="00CD5BAC"/>
    <w:p w14:paraId="3D9A7EAD" w14:textId="73B38BF8" w:rsidR="007C137C" w:rsidRPr="00CD5BAC" w:rsidRDefault="008E04EA" w:rsidP="00CD5BAC">
      <w:r w:rsidRPr="00CD5BAC">
        <w:t>Posamezni n</w:t>
      </w:r>
      <w:r w:rsidR="007C137C" w:rsidRPr="00CD5BAC">
        <w:t>aročnik je dolžan vse napake, ki jih bo odkril sam ali za katere bo izvedel od svojih končnih uporabnikov sistema, takoj javiti izvajalcu.</w:t>
      </w:r>
    </w:p>
    <w:p w14:paraId="6AFA778E" w14:textId="77777777" w:rsidR="007C137C" w:rsidRPr="00CD5BAC" w:rsidRDefault="007C137C" w:rsidP="00CD5BAC"/>
    <w:p w14:paraId="25C97215" w14:textId="17EF21E0" w:rsidR="007C137C" w:rsidRDefault="007C137C" w:rsidP="00CD5BAC">
      <w:r w:rsidRPr="00CD5BAC">
        <w:t xml:space="preserve">Napako je izvajalec dolžan odpraviti v rokih določenih v </w:t>
      </w:r>
      <w:r w:rsidR="003179F7" w:rsidRPr="00CD5BAC">
        <w:t>5</w:t>
      </w:r>
      <w:r w:rsidRPr="00CD5BAC">
        <w:t xml:space="preserve">. členu te </w:t>
      </w:r>
      <w:r w:rsidR="00BA2725" w:rsidRPr="00CD5BAC">
        <w:t xml:space="preserve">krovne </w:t>
      </w:r>
      <w:r w:rsidR="009B5297" w:rsidRPr="00CD5BAC">
        <w:t>pogodb</w:t>
      </w:r>
      <w:r w:rsidRPr="00CD5BAC">
        <w:t>e.</w:t>
      </w:r>
    </w:p>
    <w:p w14:paraId="22E9D665" w14:textId="77777777" w:rsidR="00F32757" w:rsidRPr="00CD5BAC" w:rsidRDefault="00F32757" w:rsidP="00CD5BAC"/>
    <w:p w14:paraId="4ED5F27F" w14:textId="77777777" w:rsidR="00BA2725" w:rsidRPr="00CD5BAC" w:rsidRDefault="00BA2725" w:rsidP="00CD5BAC"/>
    <w:p w14:paraId="3DFB21DC" w14:textId="77777777"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180BB06B" w14:textId="77777777" w:rsidR="00BA2725" w:rsidRPr="00CD5BAC" w:rsidRDefault="00BA2725" w:rsidP="00CD5BAC"/>
    <w:p w14:paraId="664EBC54" w14:textId="1B3D2B83" w:rsidR="007C137C" w:rsidRPr="00CD5BAC" w:rsidRDefault="007C137C" w:rsidP="00CD5BAC">
      <w:r w:rsidRPr="00CD5BAC">
        <w:t xml:space="preserve">Če </w:t>
      </w:r>
      <w:r w:rsidR="008E04EA" w:rsidRPr="00CD5BAC">
        <w:t xml:space="preserve">posamezni </w:t>
      </w:r>
      <w:r w:rsidRPr="00CD5BAC">
        <w:t xml:space="preserve">naročnik po namestitvi nadgradnje na testno ali produkcijsko okolje, kar pomeni po že opravljenem prevzemu, ugotovi bistvena odstopanja od specifikacije zahtev, mora izvajalec v roku </w:t>
      </w:r>
      <w:r w:rsidR="00BA2725" w:rsidRPr="00CD5BAC">
        <w:t>petih</w:t>
      </w:r>
      <w:r w:rsidRPr="00CD5BAC">
        <w:t xml:space="preserve"> delovnih dni od obvestila naročnika oz</w:t>
      </w:r>
      <w:r w:rsidR="00BA2725" w:rsidRPr="00CD5BAC">
        <w:t>iroma</w:t>
      </w:r>
      <w:r w:rsidRPr="00CD5BAC">
        <w:t xml:space="preserve"> po dogovoru </w:t>
      </w:r>
      <w:r w:rsidR="00BA2725" w:rsidRPr="00CD5BAC">
        <w:t>s posameznim</w:t>
      </w:r>
      <w:r w:rsidRPr="00CD5BAC">
        <w:t xml:space="preserve"> naročnikom odpraviti vsa neskladja.</w:t>
      </w:r>
    </w:p>
    <w:p w14:paraId="4033D74C" w14:textId="77777777" w:rsidR="00CE576E" w:rsidRPr="00CD5BAC" w:rsidRDefault="00CE576E" w:rsidP="00CD5BAC"/>
    <w:p w14:paraId="732E19E0" w14:textId="29B12E7A" w:rsidR="007C137C" w:rsidRDefault="007C137C" w:rsidP="0096087E">
      <w:pPr>
        <w:pStyle w:val="Naslov2"/>
        <w:spacing w:line="240" w:lineRule="auto"/>
        <w:ind w:left="357" w:hanging="357"/>
      </w:pPr>
      <w:r w:rsidRPr="004B1316">
        <w:t xml:space="preserve">PRESOJA KAKOVOSTI IN OBSEGA REALIZACIJE </w:t>
      </w:r>
      <w:r w:rsidR="00BA2725">
        <w:t xml:space="preserve">KROVNE </w:t>
      </w:r>
      <w:r w:rsidR="009B5297">
        <w:t>POGODB</w:t>
      </w:r>
      <w:r w:rsidRPr="004B1316">
        <w:t>E</w:t>
      </w:r>
    </w:p>
    <w:p w14:paraId="63CA5AFE" w14:textId="77777777" w:rsidR="00BA2725" w:rsidRPr="00CD5BAC" w:rsidRDefault="00BA2725" w:rsidP="00CD5BAC"/>
    <w:p w14:paraId="4AA38B9A" w14:textId="77777777"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6FFD6006" w14:textId="77777777" w:rsidR="00BA2725" w:rsidRPr="00CD5BAC" w:rsidRDefault="00BA2725" w:rsidP="00CD5BAC"/>
    <w:p w14:paraId="7F2F7C11" w14:textId="70D845F7" w:rsidR="007C137C" w:rsidRPr="00CD5BAC" w:rsidRDefault="00BA2725" w:rsidP="00CD5BAC">
      <w:r w:rsidRPr="00CD5BAC">
        <w:t>Če</w:t>
      </w:r>
      <w:r w:rsidR="007C137C" w:rsidRPr="00CD5BAC">
        <w:t xml:space="preserve"> </w:t>
      </w:r>
      <w:r w:rsidR="008E04EA" w:rsidRPr="00CD5BAC">
        <w:t xml:space="preserve">posamezni </w:t>
      </w:r>
      <w:r w:rsidR="007C137C" w:rsidRPr="00CD5BAC">
        <w:t xml:space="preserve">naročnik ugotovi in </w:t>
      </w:r>
      <w:r w:rsidR="00F71044" w:rsidRPr="00CD5BAC">
        <w:t xml:space="preserve">pisno </w:t>
      </w:r>
      <w:r w:rsidR="007C137C" w:rsidRPr="00CD5BAC">
        <w:t>obvesti izvajalca, da sta kvaliteta in obseg sporna, zadrži izplačilo zadnjega izdanega računa.</w:t>
      </w:r>
    </w:p>
    <w:p w14:paraId="5BB7924F" w14:textId="77777777" w:rsidR="007C137C" w:rsidRPr="00CD5BAC" w:rsidRDefault="007C137C" w:rsidP="00CD5BAC"/>
    <w:p w14:paraId="2C74BD89" w14:textId="3410721D" w:rsidR="007C137C" w:rsidRPr="00CD5BAC" w:rsidRDefault="007C137C" w:rsidP="00CD5BAC">
      <w:r w:rsidRPr="00CD5BAC">
        <w:t xml:space="preserve">Preverjanje kvalitete in obsega realizacije predmeta izvaja </w:t>
      </w:r>
      <w:r w:rsidR="008E04EA" w:rsidRPr="00CD5BAC">
        <w:t xml:space="preserve">posamezni </w:t>
      </w:r>
      <w:r w:rsidRPr="00CD5BAC">
        <w:t xml:space="preserve">naročnik, ki po potrebi, za posamezne naloge predmeta, lahko organizira komisijo za preverjanje kvalitete in obsega v sestavi: </w:t>
      </w:r>
      <w:r w:rsidR="00BA2725" w:rsidRPr="00CD5BAC">
        <w:t xml:space="preserve">posamezni </w:t>
      </w:r>
      <w:r w:rsidRPr="00CD5BAC">
        <w:t>naročnik, izvajalec, druge odgovorne osebe pri</w:t>
      </w:r>
      <w:r w:rsidR="00BA2725" w:rsidRPr="00CD5BAC">
        <w:t xml:space="preserve"> posameznem</w:t>
      </w:r>
      <w:r w:rsidRPr="00CD5BAC">
        <w:t xml:space="preserve"> naročniku in zunanji svetovalec, po potrebi, na način:</w:t>
      </w:r>
    </w:p>
    <w:p w14:paraId="15980CA2" w14:textId="4DF1D1A3" w:rsidR="007C137C" w:rsidRPr="00932550" w:rsidRDefault="007C137C" w:rsidP="00932550">
      <w:pPr>
        <w:widowControl/>
        <w:numPr>
          <w:ilvl w:val="0"/>
          <w:numId w:val="2"/>
        </w:numPr>
        <w:tabs>
          <w:tab w:val="num" w:pos="284"/>
        </w:tabs>
        <w:autoSpaceDE/>
        <w:autoSpaceDN/>
        <w:adjustRightInd/>
        <w:ind w:left="284" w:hanging="284"/>
        <w:rPr>
          <w:rFonts w:cs="Arial"/>
        </w:rPr>
      </w:pPr>
      <w:r w:rsidRPr="00932550">
        <w:rPr>
          <w:rFonts w:cs="Arial"/>
        </w:rPr>
        <w:t>primerjava z vsebino predmeta</w:t>
      </w:r>
      <w:r w:rsidR="00BA2725" w:rsidRPr="00932550">
        <w:rPr>
          <w:rFonts w:cs="Arial"/>
        </w:rPr>
        <w:t xml:space="preserve"> krovne</w:t>
      </w:r>
      <w:r w:rsidRPr="00932550">
        <w:rPr>
          <w:rFonts w:cs="Arial"/>
        </w:rPr>
        <w:t xml:space="preserve"> </w:t>
      </w:r>
      <w:r w:rsidR="009B5297" w:rsidRPr="00932550">
        <w:rPr>
          <w:rFonts w:cs="Arial"/>
        </w:rPr>
        <w:t>pogodb</w:t>
      </w:r>
      <w:r w:rsidRPr="00932550">
        <w:rPr>
          <w:rFonts w:cs="Arial"/>
        </w:rPr>
        <w:t>e,</w:t>
      </w:r>
    </w:p>
    <w:p w14:paraId="052970DB" w14:textId="77777777" w:rsidR="007C137C" w:rsidRPr="00932550" w:rsidRDefault="007C137C" w:rsidP="00932550">
      <w:pPr>
        <w:widowControl/>
        <w:numPr>
          <w:ilvl w:val="0"/>
          <w:numId w:val="2"/>
        </w:numPr>
        <w:tabs>
          <w:tab w:val="num" w:pos="284"/>
        </w:tabs>
        <w:autoSpaceDE/>
        <w:autoSpaceDN/>
        <w:adjustRightInd/>
        <w:ind w:left="284" w:hanging="284"/>
        <w:rPr>
          <w:rFonts w:cs="Arial"/>
        </w:rPr>
      </w:pPr>
      <w:r w:rsidRPr="00932550">
        <w:rPr>
          <w:rFonts w:cs="Arial"/>
        </w:rPr>
        <w:t>primerjava z dostavljenimi mesečnimi poročili,</w:t>
      </w:r>
    </w:p>
    <w:p w14:paraId="21DB3869" w14:textId="6D36C26D" w:rsidR="007C137C" w:rsidRPr="00932550" w:rsidRDefault="007C137C" w:rsidP="00932550">
      <w:pPr>
        <w:widowControl/>
        <w:numPr>
          <w:ilvl w:val="0"/>
          <w:numId w:val="2"/>
        </w:numPr>
        <w:tabs>
          <w:tab w:val="num" w:pos="284"/>
        </w:tabs>
        <w:autoSpaceDE/>
        <w:autoSpaceDN/>
        <w:adjustRightInd/>
        <w:ind w:left="284" w:hanging="284"/>
        <w:rPr>
          <w:rFonts w:cs="Arial"/>
        </w:rPr>
      </w:pPr>
      <w:r w:rsidRPr="00932550">
        <w:rPr>
          <w:rFonts w:cs="Arial"/>
        </w:rPr>
        <w:t xml:space="preserve">primerjava </w:t>
      </w:r>
      <w:r w:rsidR="00BA2725" w:rsidRPr="00932550">
        <w:rPr>
          <w:rFonts w:cs="Arial"/>
        </w:rPr>
        <w:t xml:space="preserve">z </w:t>
      </w:r>
      <w:r w:rsidR="009E1E45" w:rsidRPr="00932550">
        <w:rPr>
          <w:rFonts w:cs="Arial"/>
        </w:rPr>
        <w:t>zahteva</w:t>
      </w:r>
      <w:r w:rsidR="00BA2725" w:rsidRPr="00932550">
        <w:rPr>
          <w:rFonts w:cs="Arial"/>
        </w:rPr>
        <w:t>m</w:t>
      </w:r>
      <w:r w:rsidR="009E1E45" w:rsidRPr="00932550">
        <w:rPr>
          <w:rFonts w:cs="Arial"/>
        </w:rPr>
        <w:t xml:space="preserve">i v </w:t>
      </w:r>
      <w:r w:rsidR="007C431A" w:rsidRPr="00932550">
        <w:rPr>
          <w:rFonts w:cs="Arial"/>
        </w:rPr>
        <w:t>P</w:t>
      </w:r>
      <w:r w:rsidR="009E1E45" w:rsidRPr="00932550">
        <w:rPr>
          <w:rFonts w:cs="Arial"/>
        </w:rPr>
        <w:t>rilogi 1</w:t>
      </w:r>
      <w:r w:rsidRPr="00932550">
        <w:rPr>
          <w:rFonts w:cs="Arial"/>
        </w:rPr>
        <w:t>,</w:t>
      </w:r>
    </w:p>
    <w:p w14:paraId="720FC61E" w14:textId="011B2EC6" w:rsidR="007C137C" w:rsidRPr="00932550" w:rsidRDefault="007C137C" w:rsidP="00932550">
      <w:pPr>
        <w:widowControl/>
        <w:numPr>
          <w:ilvl w:val="0"/>
          <w:numId w:val="2"/>
        </w:numPr>
        <w:tabs>
          <w:tab w:val="num" w:pos="284"/>
        </w:tabs>
        <w:autoSpaceDE/>
        <w:autoSpaceDN/>
        <w:adjustRightInd/>
        <w:ind w:left="284" w:hanging="284"/>
        <w:rPr>
          <w:rFonts w:cs="Arial"/>
        </w:rPr>
      </w:pPr>
      <w:r w:rsidRPr="00932550">
        <w:rPr>
          <w:rFonts w:cs="Arial"/>
        </w:rPr>
        <w:t xml:space="preserve">primerjava s standardi stroke in zahtevami </w:t>
      </w:r>
      <w:r w:rsidR="00BA2725" w:rsidRPr="00932550">
        <w:rPr>
          <w:rFonts w:cs="Arial"/>
        </w:rPr>
        <w:t xml:space="preserve">posameznega </w:t>
      </w:r>
      <w:r w:rsidRPr="00932550">
        <w:rPr>
          <w:rFonts w:cs="Arial"/>
        </w:rPr>
        <w:t>naročnika.</w:t>
      </w:r>
    </w:p>
    <w:p w14:paraId="62307305" w14:textId="77777777" w:rsidR="007C137C" w:rsidRPr="00CD5BAC" w:rsidRDefault="007C137C" w:rsidP="00CD5BAC"/>
    <w:p w14:paraId="1BE3410F" w14:textId="0ADE2392" w:rsidR="007C137C" w:rsidRPr="00CD5BAC" w:rsidRDefault="007C137C" w:rsidP="00CD5BAC">
      <w:r w:rsidRPr="00CD5BAC">
        <w:t>Rezultati teh preverjanj morajo biti dokumentirani in so tudi pogoj za realizacijo ali zavrnitev plačil.</w:t>
      </w:r>
    </w:p>
    <w:p w14:paraId="1B831B44" w14:textId="77777777" w:rsidR="005A25C1" w:rsidRPr="00CD5BAC" w:rsidRDefault="005A25C1" w:rsidP="00CD5BAC">
      <w:bookmarkStart w:id="6" w:name="OLE_LINK3"/>
      <w:bookmarkStart w:id="7" w:name="OLE_LINK4"/>
    </w:p>
    <w:p w14:paraId="564B9C05" w14:textId="33FF64C0" w:rsidR="009A25E8" w:rsidRPr="004B1316" w:rsidRDefault="009A25E8" w:rsidP="00EC4A26">
      <w:pPr>
        <w:pStyle w:val="Naslov2"/>
        <w:numPr>
          <w:ilvl w:val="0"/>
          <w:numId w:val="0"/>
        </w:numPr>
      </w:pPr>
      <w:r w:rsidRPr="004B1316">
        <w:t>PODIZVAJALCI</w:t>
      </w:r>
    </w:p>
    <w:p w14:paraId="325029AD" w14:textId="03889F04" w:rsidR="00BA2725" w:rsidRPr="00F71044" w:rsidRDefault="00BA2725" w:rsidP="00BA2725">
      <w:pPr>
        <w:rPr>
          <w:rFonts w:cs="Arial"/>
          <w:i/>
        </w:rPr>
      </w:pPr>
      <w:r w:rsidRPr="00F71044">
        <w:rPr>
          <w:rFonts w:cs="Arial"/>
          <w:i/>
        </w:rPr>
        <w:t>(Opomba: Določbe navedene v tem delu bodo vključene v</w:t>
      </w:r>
      <w:r>
        <w:rPr>
          <w:rFonts w:cs="Arial"/>
          <w:i/>
        </w:rPr>
        <w:t xml:space="preserve"> krovno</w:t>
      </w:r>
      <w:r w:rsidRPr="00F71044">
        <w:rPr>
          <w:rFonts w:cs="Arial"/>
          <w:i/>
        </w:rPr>
        <w:t xml:space="preserve"> pogodbo le v primeru, če bo izvajalec </w:t>
      </w:r>
      <w:r>
        <w:rPr>
          <w:rFonts w:cs="Arial"/>
          <w:i/>
        </w:rPr>
        <w:t xml:space="preserve">že ob oddaji ponudbe oziroma podpisu krovne pogodbe </w:t>
      </w:r>
      <w:r w:rsidRPr="00F71044">
        <w:rPr>
          <w:rFonts w:cs="Arial"/>
          <w:i/>
        </w:rPr>
        <w:t xml:space="preserve">nastopal s podizvajalci. V nasprotnem primeru se ta del </w:t>
      </w:r>
      <w:r>
        <w:rPr>
          <w:rFonts w:cs="Arial"/>
          <w:i/>
        </w:rPr>
        <w:t>osnutka</w:t>
      </w:r>
      <w:r w:rsidRPr="00F71044">
        <w:rPr>
          <w:rFonts w:cs="Arial"/>
          <w:i/>
        </w:rPr>
        <w:t xml:space="preserve"> </w:t>
      </w:r>
      <w:r>
        <w:rPr>
          <w:rFonts w:cs="Arial"/>
          <w:i/>
        </w:rPr>
        <w:t xml:space="preserve">krovne </w:t>
      </w:r>
      <w:r w:rsidRPr="00F71044">
        <w:rPr>
          <w:rFonts w:cs="Arial"/>
          <w:i/>
        </w:rPr>
        <w:t xml:space="preserve">pogodbe, ki se nanaša na izvajanje del </w:t>
      </w:r>
      <w:r>
        <w:rPr>
          <w:rFonts w:cs="Arial"/>
          <w:i/>
        </w:rPr>
        <w:t>s</w:t>
      </w:r>
      <w:r w:rsidRPr="00F71044">
        <w:rPr>
          <w:rFonts w:cs="Arial"/>
          <w:i/>
        </w:rPr>
        <w:t xml:space="preserve"> podizvajalci, črta).</w:t>
      </w:r>
    </w:p>
    <w:p w14:paraId="485BAF82" w14:textId="77777777" w:rsidR="00BA2725" w:rsidRPr="00F71044" w:rsidRDefault="00BA2725" w:rsidP="00BA2725">
      <w:pPr>
        <w:rPr>
          <w:rFonts w:cs="Arial"/>
          <w:i/>
        </w:rPr>
      </w:pPr>
    </w:p>
    <w:p w14:paraId="0068EA05" w14:textId="77777777" w:rsidR="00BA2725" w:rsidRPr="00F71044" w:rsidRDefault="00BA2725" w:rsidP="00BA2725">
      <w:pPr>
        <w:jc w:val="center"/>
        <w:rPr>
          <w:rFonts w:cs="Arial"/>
          <w:i/>
        </w:rPr>
      </w:pPr>
      <w:r w:rsidRPr="00F71044">
        <w:rPr>
          <w:rFonts w:cs="Arial"/>
        </w:rPr>
        <w:fldChar w:fldCharType="begin">
          <w:ffData>
            <w:name w:val="Besedilo48"/>
            <w:enabled/>
            <w:calcOnExit w:val="0"/>
            <w:textInput/>
          </w:ffData>
        </w:fldChar>
      </w:r>
      <w:r w:rsidRPr="00F71044">
        <w:rPr>
          <w:rFonts w:cs="Arial"/>
        </w:rPr>
        <w:instrText xml:space="preserve"> FORMTEXT </w:instrText>
      </w:r>
      <w:r w:rsidRPr="00F71044">
        <w:rPr>
          <w:rFonts w:cs="Arial"/>
        </w:rPr>
      </w:r>
      <w:r w:rsidRPr="00F71044">
        <w:rPr>
          <w:rFonts w:cs="Arial"/>
        </w:rPr>
        <w:fldChar w:fldCharType="separate"/>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cs="Arial"/>
        </w:rPr>
        <w:fldChar w:fldCharType="end"/>
      </w:r>
      <w:r w:rsidRPr="00F71044">
        <w:rPr>
          <w:rFonts w:cs="Arial"/>
          <w:i/>
        </w:rPr>
        <w:t>. člen</w:t>
      </w:r>
    </w:p>
    <w:p w14:paraId="53E6627C" w14:textId="353946F0" w:rsidR="00BA2725" w:rsidRPr="00F71044" w:rsidRDefault="00BA2725" w:rsidP="00BA2725">
      <w:pPr>
        <w:rPr>
          <w:rFonts w:cs="Arial"/>
          <w:i/>
        </w:rPr>
      </w:pPr>
      <w:r w:rsidRPr="00F71044">
        <w:rPr>
          <w:rFonts w:cs="Arial"/>
          <w:i/>
        </w:rPr>
        <w:t xml:space="preserve">Izvajalec bo pogodbene storitve izvajal s podizvajalci, navedenimi v izpolnjenem obrazcu Enotni evropski dokument v zvezi z oddajo javnega naročila – v nadaljevanju ESPD), ki je </w:t>
      </w:r>
      <w:r w:rsidR="00836335">
        <w:rPr>
          <w:rFonts w:cs="Arial"/>
          <w:i/>
        </w:rPr>
        <w:t>p</w:t>
      </w:r>
      <w:r w:rsidRPr="00F71044">
        <w:rPr>
          <w:rFonts w:cs="Arial"/>
          <w:i/>
        </w:rPr>
        <w:t>riloga</w:t>
      </w:r>
      <w:r>
        <w:rPr>
          <w:rFonts w:cs="Arial"/>
          <w:i/>
        </w:rPr>
        <w:t xml:space="preserve"> </w:t>
      </w:r>
      <w:r w:rsidR="00836335">
        <w:rPr>
          <w:rFonts w:cs="Arial"/>
          <w:i/>
        </w:rPr>
        <w:t>4</w:t>
      </w:r>
      <w:r w:rsidRPr="00F71044">
        <w:rPr>
          <w:rFonts w:cs="Arial"/>
          <w:i/>
        </w:rPr>
        <w:t xml:space="preserve"> te </w:t>
      </w:r>
      <w:r>
        <w:rPr>
          <w:rFonts w:cs="Arial"/>
          <w:i/>
        </w:rPr>
        <w:t xml:space="preserve">krovne </w:t>
      </w:r>
      <w:r w:rsidRPr="00F71044">
        <w:rPr>
          <w:rFonts w:cs="Arial"/>
          <w:i/>
        </w:rPr>
        <w:t>pogodbe in njen sestavni del, v obsegu in načinu, ki je določen v tej prilogi.</w:t>
      </w:r>
    </w:p>
    <w:p w14:paraId="485D1061" w14:textId="77777777" w:rsidR="00BA2725" w:rsidRPr="00F71044" w:rsidRDefault="00BA2725" w:rsidP="00BA2725">
      <w:pPr>
        <w:rPr>
          <w:rFonts w:cs="Arial"/>
          <w:i/>
        </w:rPr>
      </w:pPr>
    </w:p>
    <w:p w14:paraId="354A3F97" w14:textId="77777777" w:rsidR="00BA2725" w:rsidRPr="00F71044" w:rsidRDefault="00BA2725" w:rsidP="00BA2725">
      <w:pPr>
        <w:jc w:val="center"/>
        <w:rPr>
          <w:rFonts w:cs="Arial"/>
          <w:i/>
        </w:rPr>
      </w:pPr>
      <w:r w:rsidRPr="00F71044">
        <w:rPr>
          <w:rFonts w:cs="Arial"/>
        </w:rPr>
        <w:fldChar w:fldCharType="begin">
          <w:ffData>
            <w:name w:val="Besedilo48"/>
            <w:enabled/>
            <w:calcOnExit w:val="0"/>
            <w:textInput/>
          </w:ffData>
        </w:fldChar>
      </w:r>
      <w:r w:rsidRPr="00F71044">
        <w:rPr>
          <w:rFonts w:cs="Arial"/>
        </w:rPr>
        <w:instrText xml:space="preserve"> FORMTEXT </w:instrText>
      </w:r>
      <w:r w:rsidRPr="00F71044">
        <w:rPr>
          <w:rFonts w:cs="Arial"/>
        </w:rPr>
      </w:r>
      <w:r w:rsidRPr="00F71044">
        <w:rPr>
          <w:rFonts w:cs="Arial"/>
        </w:rPr>
        <w:fldChar w:fldCharType="separate"/>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cs="Arial"/>
        </w:rPr>
        <w:fldChar w:fldCharType="end"/>
      </w:r>
      <w:r w:rsidRPr="00F71044">
        <w:rPr>
          <w:rFonts w:cs="Arial"/>
          <w:i/>
        </w:rPr>
        <w:t>. člen</w:t>
      </w:r>
    </w:p>
    <w:p w14:paraId="7C766256" w14:textId="53E03EE6" w:rsidR="00BA2725" w:rsidRPr="00B31D88" w:rsidRDefault="00BA2725" w:rsidP="00BA2725">
      <w:pPr>
        <w:rPr>
          <w:rFonts w:cs="Arial"/>
          <w:i/>
        </w:rPr>
      </w:pPr>
      <w:r w:rsidRPr="00F71044">
        <w:rPr>
          <w:rFonts w:cs="Arial"/>
          <w:i/>
        </w:rPr>
        <w:t>Izvajalec mora med izvajanjem te</w:t>
      </w:r>
      <w:r>
        <w:rPr>
          <w:rFonts w:cs="Arial"/>
          <w:i/>
        </w:rPr>
        <w:t xml:space="preserve"> krovne</w:t>
      </w:r>
      <w:r w:rsidRPr="00F71044">
        <w:rPr>
          <w:rFonts w:cs="Arial"/>
          <w:i/>
        </w:rPr>
        <w:t xml:space="preserve"> pogodbe naročnika obvestiti o spremembah informacij iz drugega </w:t>
      </w:r>
      <w:r w:rsidRPr="00B31D88">
        <w:rPr>
          <w:rFonts w:cs="Arial"/>
          <w:i/>
        </w:rPr>
        <w:t>odstavka 94. člena Zakona o javnem naročanju (</w:t>
      </w:r>
      <w:r w:rsidRPr="00BA2725">
        <w:rPr>
          <w:rFonts w:cs="Arial"/>
          <w:i/>
        </w:rPr>
        <w:t xml:space="preserve">Uradni list RS, št. 91/15, 14/18, 121/21, 10/22, 74/22 – </w:t>
      </w:r>
      <w:proofErr w:type="spellStart"/>
      <w:r w:rsidRPr="00BA2725">
        <w:rPr>
          <w:rFonts w:cs="Arial"/>
          <w:i/>
        </w:rPr>
        <w:t>odl</w:t>
      </w:r>
      <w:proofErr w:type="spellEnd"/>
      <w:r w:rsidRPr="00BA2725">
        <w:rPr>
          <w:rFonts w:cs="Arial"/>
          <w:i/>
        </w:rPr>
        <w:t>. US, 100/22 – ZNUZSZS, 28/23, 88/23 – ZOPNN-F in 83/25 – ZOUL</w:t>
      </w:r>
      <w:r w:rsidRPr="00B31D88">
        <w:rPr>
          <w:rFonts w:cs="Arial"/>
          <w:i/>
        </w:rPr>
        <w:t>;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64A77F51" w14:textId="77777777" w:rsidR="00BA2725" w:rsidRPr="00932550" w:rsidRDefault="00BA2725" w:rsidP="00932550">
      <w:pPr>
        <w:widowControl/>
        <w:numPr>
          <w:ilvl w:val="0"/>
          <w:numId w:val="2"/>
        </w:numPr>
        <w:tabs>
          <w:tab w:val="num" w:pos="284"/>
        </w:tabs>
        <w:autoSpaceDE/>
        <w:autoSpaceDN/>
        <w:adjustRightInd/>
        <w:ind w:left="284" w:hanging="284"/>
        <w:rPr>
          <w:rFonts w:cs="Arial"/>
          <w:i/>
          <w:iCs/>
        </w:rPr>
      </w:pPr>
      <w:r w:rsidRPr="00932550">
        <w:rPr>
          <w:rFonts w:cs="Arial"/>
          <w:i/>
          <w:iCs/>
        </w:rPr>
        <w:t>kontaktne podatke in zakonite zastopnike novih podizvajalcev;</w:t>
      </w:r>
    </w:p>
    <w:p w14:paraId="08CC2CDB" w14:textId="77777777" w:rsidR="00BA2725" w:rsidRPr="00932550" w:rsidRDefault="00BA2725" w:rsidP="00932550">
      <w:pPr>
        <w:widowControl/>
        <w:numPr>
          <w:ilvl w:val="0"/>
          <w:numId w:val="2"/>
        </w:numPr>
        <w:tabs>
          <w:tab w:val="num" w:pos="284"/>
        </w:tabs>
        <w:autoSpaceDE/>
        <w:autoSpaceDN/>
        <w:adjustRightInd/>
        <w:ind w:left="284" w:hanging="284"/>
        <w:rPr>
          <w:rFonts w:cs="Arial"/>
          <w:i/>
          <w:iCs/>
        </w:rPr>
      </w:pPr>
      <w:r w:rsidRPr="00932550">
        <w:rPr>
          <w:rFonts w:cs="Arial"/>
          <w:i/>
          <w:iCs/>
        </w:rPr>
        <w:t>izpolnjene ESPD novih podizvajalcev v skladu z 79. členom ZJN-3 in ostala zahtevana dokazila za podizvajalce, v skladu z dokumentacijo v zvezi z oddajo javnega naročila, na podlagi katere je bilo naročilo oddano izvajalcu,</w:t>
      </w:r>
    </w:p>
    <w:p w14:paraId="1BE18CA7" w14:textId="77777777" w:rsidR="00BA2725" w:rsidRPr="00932550" w:rsidRDefault="00BA2725" w:rsidP="00932550">
      <w:pPr>
        <w:widowControl/>
        <w:numPr>
          <w:ilvl w:val="0"/>
          <w:numId w:val="2"/>
        </w:numPr>
        <w:tabs>
          <w:tab w:val="num" w:pos="284"/>
        </w:tabs>
        <w:autoSpaceDE/>
        <w:autoSpaceDN/>
        <w:adjustRightInd/>
        <w:ind w:left="284" w:hanging="284"/>
        <w:rPr>
          <w:rFonts w:cs="Arial"/>
          <w:i/>
          <w:iCs/>
        </w:rPr>
      </w:pPr>
      <w:r w:rsidRPr="00932550">
        <w:rPr>
          <w:rFonts w:cs="Arial"/>
          <w:i/>
          <w:iCs/>
        </w:rPr>
        <w:t>pisno zahtevo novega podizvajalca za neposredno plačilo, če novi podizvajalec to zahteva</w:t>
      </w:r>
    </w:p>
    <w:p w14:paraId="36DD93E6" w14:textId="77777777" w:rsidR="00BA2725" w:rsidRPr="00932550" w:rsidRDefault="00BA2725" w:rsidP="00932550">
      <w:pPr>
        <w:widowControl/>
        <w:numPr>
          <w:ilvl w:val="0"/>
          <w:numId w:val="2"/>
        </w:numPr>
        <w:tabs>
          <w:tab w:val="num" w:pos="284"/>
        </w:tabs>
        <w:autoSpaceDE/>
        <w:autoSpaceDN/>
        <w:adjustRightInd/>
        <w:ind w:left="284" w:hanging="284"/>
        <w:rPr>
          <w:rFonts w:cs="Arial"/>
          <w:i/>
          <w:iCs/>
        </w:rPr>
      </w:pPr>
      <w:r w:rsidRPr="00932550">
        <w:rPr>
          <w:rFonts w:cs="Arial"/>
          <w:i/>
          <w:iCs/>
        </w:rPr>
        <w:t xml:space="preserve">del javnega naročila, ki ga namerava dati v </w:t>
      </w:r>
      <w:proofErr w:type="spellStart"/>
      <w:r w:rsidRPr="00932550">
        <w:rPr>
          <w:rFonts w:cs="Arial"/>
          <w:i/>
          <w:iCs/>
        </w:rPr>
        <w:t>podizvajanje</w:t>
      </w:r>
      <w:proofErr w:type="spellEnd"/>
      <w:r w:rsidRPr="00932550">
        <w:rPr>
          <w:rFonts w:cs="Arial"/>
          <w:i/>
          <w:iCs/>
        </w:rPr>
        <w:t xml:space="preserve"> (če ne gre za zamenjavo obstoječega podizvajalca). </w:t>
      </w:r>
    </w:p>
    <w:p w14:paraId="6D7F9EFE" w14:textId="77777777" w:rsidR="00BA2725" w:rsidRDefault="00BA2725" w:rsidP="00BA2725">
      <w:pPr>
        <w:rPr>
          <w:rFonts w:cs="Arial"/>
          <w:i/>
        </w:rPr>
      </w:pPr>
    </w:p>
    <w:p w14:paraId="54035834" w14:textId="77777777" w:rsidR="00BA2725" w:rsidRPr="0043233C" w:rsidRDefault="00BA2725" w:rsidP="00BA2725">
      <w:pPr>
        <w:rPr>
          <w:rFonts w:cs="Arial"/>
          <w:i/>
        </w:rPr>
      </w:pPr>
      <w:r w:rsidRPr="0043233C">
        <w:rPr>
          <w:rFonts w:cs="Arial"/>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1F5BAC51" w14:textId="77777777" w:rsidR="00BA2725" w:rsidRPr="00F71044" w:rsidRDefault="00BA2725" w:rsidP="00BA2725">
      <w:pPr>
        <w:rPr>
          <w:rFonts w:cs="Arial"/>
          <w:i/>
        </w:rPr>
      </w:pPr>
    </w:p>
    <w:p w14:paraId="1AEE68B5" w14:textId="77777777" w:rsidR="00BA2725" w:rsidRPr="00F71044" w:rsidRDefault="00BA2725" w:rsidP="00BA2725">
      <w:pPr>
        <w:jc w:val="center"/>
        <w:rPr>
          <w:rFonts w:cs="Arial"/>
          <w:i/>
        </w:rPr>
      </w:pPr>
      <w:r w:rsidRPr="00F71044">
        <w:rPr>
          <w:rFonts w:cs="Arial"/>
        </w:rPr>
        <w:fldChar w:fldCharType="begin">
          <w:ffData>
            <w:name w:val="Besedilo48"/>
            <w:enabled/>
            <w:calcOnExit w:val="0"/>
            <w:textInput/>
          </w:ffData>
        </w:fldChar>
      </w:r>
      <w:r w:rsidRPr="00F71044">
        <w:rPr>
          <w:rFonts w:cs="Arial"/>
        </w:rPr>
        <w:instrText xml:space="preserve"> FORMTEXT </w:instrText>
      </w:r>
      <w:r w:rsidRPr="00F71044">
        <w:rPr>
          <w:rFonts w:cs="Arial"/>
        </w:rPr>
      </w:r>
      <w:r w:rsidRPr="00F71044">
        <w:rPr>
          <w:rFonts w:cs="Arial"/>
        </w:rPr>
        <w:fldChar w:fldCharType="separate"/>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cs="Arial"/>
        </w:rPr>
        <w:fldChar w:fldCharType="end"/>
      </w:r>
      <w:r w:rsidRPr="00F71044">
        <w:rPr>
          <w:rFonts w:cs="Arial"/>
          <w:i/>
        </w:rPr>
        <w:t>. člen</w:t>
      </w:r>
    </w:p>
    <w:p w14:paraId="4733B3F5" w14:textId="61701AE6" w:rsidR="00BA2725" w:rsidRPr="00F71044" w:rsidRDefault="00BA2725" w:rsidP="00BA2725">
      <w:pPr>
        <w:rPr>
          <w:rFonts w:cs="Arial"/>
          <w:i/>
        </w:rPr>
      </w:pPr>
      <w:r w:rsidRPr="00F71044">
        <w:rPr>
          <w:rFonts w:cs="Arial"/>
          <w:i/>
        </w:rPr>
        <w:t>V razmerju do posameznega naročnika izvajalec v celoti odgovarja za izvedbo storitev, ki so predmet te</w:t>
      </w:r>
      <w:r w:rsidR="00E2603B">
        <w:rPr>
          <w:rFonts w:cs="Arial"/>
          <w:i/>
        </w:rPr>
        <w:t xml:space="preserve"> krovne</w:t>
      </w:r>
      <w:r w:rsidRPr="00F71044">
        <w:rPr>
          <w:rFonts w:cs="Arial"/>
          <w:i/>
        </w:rPr>
        <w:t xml:space="preserve"> pogodbe.</w:t>
      </w:r>
    </w:p>
    <w:p w14:paraId="258B8D6E" w14:textId="77777777" w:rsidR="00BA2725" w:rsidRPr="00F71044" w:rsidRDefault="00BA2725" w:rsidP="00BA2725">
      <w:pPr>
        <w:rPr>
          <w:rFonts w:cs="Arial"/>
          <w:i/>
        </w:rPr>
      </w:pPr>
    </w:p>
    <w:p w14:paraId="75BD7D1D" w14:textId="77777777" w:rsidR="00BA2725" w:rsidRPr="00F71044" w:rsidRDefault="00BA2725" w:rsidP="00BA2725">
      <w:pPr>
        <w:jc w:val="center"/>
        <w:rPr>
          <w:rFonts w:cs="Arial"/>
          <w:i/>
        </w:rPr>
      </w:pPr>
      <w:r w:rsidRPr="00F71044">
        <w:rPr>
          <w:rFonts w:cs="Arial"/>
        </w:rPr>
        <w:lastRenderedPageBreak/>
        <w:fldChar w:fldCharType="begin">
          <w:ffData>
            <w:name w:val="Besedilo48"/>
            <w:enabled/>
            <w:calcOnExit w:val="0"/>
            <w:textInput/>
          </w:ffData>
        </w:fldChar>
      </w:r>
      <w:r w:rsidRPr="00F71044">
        <w:rPr>
          <w:rFonts w:cs="Arial"/>
        </w:rPr>
        <w:instrText xml:space="preserve"> FORMTEXT </w:instrText>
      </w:r>
      <w:r w:rsidRPr="00F71044">
        <w:rPr>
          <w:rFonts w:cs="Arial"/>
        </w:rPr>
      </w:r>
      <w:r w:rsidRPr="00F71044">
        <w:rPr>
          <w:rFonts w:cs="Arial"/>
        </w:rPr>
        <w:fldChar w:fldCharType="separate"/>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cs="Arial"/>
        </w:rPr>
        <w:fldChar w:fldCharType="end"/>
      </w:r>
      <w:r w:rsidRPr="00F71044">
        <w:rPr>
          <w:rFonts w:cs="Arial"/>
          <w:i/>
        </w:rPr>
        <w:t>. člen</w:t>
      </w:r>
    </w:p>
    <w:p w14:paraId="0175BEAB" w14:textId="0DC480A7" w:rsidR="00BA2725" w:rsidRPr="00F71044" w:rsidRDefault="00BA2725" w:rsidP="00BA2725">
      <w:pPr>
        <w:rPr>
          <w:rFonts w:cs="Arial"/>
          <w:i/>
        </w:rPr>
      </w:pPr>
      <w:r w:rsidRPr="00F71044">
        <w:rPr>
          <w:rFonts w:cs="Arial"/>
          <w:i/>
        </w:rPr>
        <w:t xml:space="preserve">Če naročnik ugotovi, da storitve izvaja podizvajalec, ki ga izvajalec ni navedel v svoji ponudbi oziroma ni dogovorjen s to </w:t>
      </w:r>
      <w:r w:rsidR="00B6525D">
        <w:rPr>
          <w:rFonts w:cs="Arial"/>
          <w:i/>
        </w:rPr>
        <w:t xml:space="preserve">krovno </w:t>
      </w:r>
      <w:r w:rsidRPr="00F71044">
        <w:rPr>
          <w:rFonts w:cs="Arial"/>
          <w:i/>
        </w:rPr>
        <w:t>pogodbo oziroma izvajalec ni prijavil podizvajalca na način določen v tem členu, ima pravico odstopiti od te</w:t>
      </w:r>
      <w:r w:rsidR="00B6525D">
        <w:rPr>
          <w:rFonts w:cs="Arial"/>
          <w:i/>
        </w:rPr>
        <w:t xml:space="preserve"> krovne</w:t>
      </w:r>
      <w:r w:rsidRPr="00F71044">
        <w:rPr>
          <w:rFonts w:cs="Arial"/>
          <w:i/>
        </w:rPr>
        <w:t xml:space="preserve"> pogodbe. Naročnik si pridržuje pravico, da lahko na kraju, kjer se storitve izvajajo, kadarkoli preveri delavce, ki opravljajo dela. Vsi delavci so naročniku dolžni dati verodostojne podatke.</w:t>
      </w:r>
    </w:p>
    <w:p w14:paraId="1D2066C9" w14:textId="77777777" w:rsidR="00BA2725" w:rsidRPr="00F71044" w:rsidRDefault="00BA2725" w:rsidP="00BA2725">
      <w:pPr>
        <w:rPr>
          <w:rFonts w:cs="Arial"/>
          <w:i/>
        </w:rPr>
      </w:pPr>
    </w:p>
    <w:p w14:paraId="7F13FD7D" w14:textId="77777777" w:rsidR="00BA2725" w:rsidRPr="00F71044" w:rsidRDefault="00BA2725" w:rsidP="00BA2725">
      <w:pPr>
        <w:jc w:val="center"/>
        <w:rPr>
          <w:rFonts w:cs="Arial"/>
          <w:i/>
        </w:rPr>
      </w:pPr>
      <w:r w:rsidRPr="00F71044">
        <w:rPr>
          <w:rFonts w:cs="Arial"/>
        </w:rPr>
        <w:fldChar w:fldCharType="begin">
          <w:ffData>
            <w:name w:val="Besedilo48"/>
            <w:enabled/>
            <w:calcOnExit w:val="0"/>
            <w:textInput/>
          </w:ffData>
        </w:fldChar>
      </w:r>
      <w:r w:rsidRPr="00F71044">
        <w:rPr>
          <w:rFonts w:cs="Arial"/>
        </w:rPr>
        <w:instrText xml:space="preserve"> FORMTEXT </w:instrText>
      </w:r>
      <w:r w:rsidRPr="00F71044">
        <w:rPr>
          <w:rFonts w:cs="Arial"/>
        </w:rPr>
      </w:r>
      <w:r w:rsidRPr="00F71044">
        <w:rPr>
          <w:rFonts w:cs="Arial"/>
        </w:rPr>
        <w:fldChar w:fldCharType="separate"/>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cs="Arial"/>
        </w:rPr>
        <w:fldChar w:fldCharType="end"/>
      </w:r>
      <w:r w:rsidRPr="00F71044">
        <w:rPr>
          <w:rFonts w:cs="Arial"/>
          <w:i/>
        </w:rPr>
        <w:t>. člen</w:t>
      </w:r>
    </w:p>
    <w:p w14:paraId="3CF0B343" w14:textId="04F225CE" w:rsidR="00BA2725" w:rsidRDefault="00BA2725" w:rsidP="00BA2725">
      <w:pPr>
        <w:rPr>
          <w:rFonts w:cs="Arial"/>
          <w:i/>
        </w:rPr>
      </w:pPr>
      <w:r w:rsidRPr="00F71044">
        <w:rPr>
          <w:rFonts w:cs="Arial"/>
          <w:i/>
        </w:rPr>
        <w:t>/če bo podizvajalec zahteval neposredna plačila/: Neposredna plačila podizvajalcem po tej</w:t>
      </w:r>
      <w:r w:rsidR="00B6525D">
        <w:rPr>
          <w:rFonts w:cs="Arial"/>
          <w:i/>
        </w:rPr>
        <w:t xml:space="preserve"> krovni</w:t>
      </w:r>
      <w:r w:rsidRPr="00F71044">
        <w:rPr>
          <w:rFonts w:cs="Arial"/>
          <w:i/>
        </w:rPr>
        <w:t xml:space="preserve">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919E388" w14:textId="77777777" w:rsidR="00BA2725" w:rsidRPr="00F71044" w:rsidRDefault="00BA2725" w:rsidP="00BA2725">
      <w:pPr>
        <w:rPr>
          <w:rFonts w:cs="Arial"/>
          <w:i/>
        </w:rPr>
      </w:pPr>
    </w:p>
    <w:p w14:paraId="713AE292" w14:textId="77777777" w:rsidR="00BA2725" w:rsidRPr="00287C77" w:rsidRDefault="00BA2725" w:rsidP="00BA2725">
      <w:pPr>
        <w:rPr>
          <w:rFonts w:cs="Arial"/>
          <w:i/>
        </w:rPr>
      </w:pPr>
      <w:r w:rsidRPr="00F71044">
        <w:rPr>
          <w:rFonts w:cs="Arial"/>
          <w:i/>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7B12F924" w14:textId="77777777" w:rsidR="00BA2725" w:rsidRDefault="00BA2725" w:rsidP="00BA2725"/>
    <w:p w14:paraId="21ECCEE5" w14:textId="77777777" w:rsidR="00BA2725" w:rsidRDefault="00BA2725" w:rsidP="00BA2725"/>
    <w:p w14:paraId="14C9E190" w14:textId="77777777" w:rsidR="00BA2725" w:rsidRPr="00B031D8" w:rsidRDefault="00BA2725" w:rsidP="00BA2725">
      <w:pPr>
        <w:rPr>
          <w:b/>
          <w:bCs/>
        </w:rPr>
      </w:pPr>
      <w:r w:rsidRPr="00B031D8">
        <w:rPr>
          <w:b/>
          <w:bCs/>
        </w:rPr>
        <w:t>ALI</w:t>
      </w:r>
    </w:p>
    <w:p w14:paraId="1FDF17E6" w14:textId="77777777" w:rsidR="00BA2725" w:rsidRDefault="00BA2725" w:rsidP="00BA2725"/>
    <w:p w14:paraId="4CA48A13" w14:textId="0FF55A2A" w:rsidR="00BA2725" w:rsidRPr="00F71044" w:rsidRDefault="00BA2725" w:rsidP="00BA2725">
      <w:pPr>
        <w:rPr>
          <w:rFonts w:cs="Arial"/>
          <w:i/>
        </w:rPr>
      </w:pPr>
      <w:r w:rsidRPr="00F71044">
        <w:rPr>
          <w:rFonts w:cs="Arial"/>
          <w:i/>
        </w:rPr>
        <w:t xml:space="preserve">(Opomba: Določbe navedene v tem delu bodo vključene v pogodbo le v primeru, če izvajalec </w:t>
      </w:r>
      <w:r>
        <w:rPr>
          <w:rFonts w:cs="Arial"/>
          <w:i/>
        </w:rPr>
        <w:t xml:space="preserve">ob oddaji ponudbe oziroma ob podpisu </w:t>
      </w:r>
      <w:r w:rsidR="00E2603B">
        <w:rPr>
          <w:rFonts w:cs="Arial"/>
          <w:i/>
        </w:rPr>
        <w:t xml:space="preserve">krovne </w:t>
      </w:r>
      <w:r>
        <w:rPr>
          <w:rFonts w:cs="Arial"/>
          <w:i/>
        </w:rPr>
        <w:t xml:space="preserve">pogodbe NE </w:t>
      </w:r>
      <w:r w:rsidRPr="00F71044">
        <w:rPr>
          <w:rFonts w:cs="Arial"/>
          <w:i/>
        </w:rPr>
        <w:t xml:space="preserve">nastopa s podizvajalci. V nasprotnem primeru se ta del </w:t>
      </w:r>
      <w:r>
        <w:rPr>
          <w:rFonts w:cs="Arial"/>
          <w:i/>
        </w:rPr>
        <w:t>osnutka</w:t>
      </w:r>
      <w:r w:rsidRPr="00F71044">
        <w:rPr>
          <w:rFonts w:cs="Arial"/>
          <w:i/>
        </w:rPr>
        <w:t xml:space="preserve"> </w:t>
      </w:r>
      <w:r w:rsidR="00E2603B">
        <w:rPr>
          <w:rFonts w:cs="Arial"/>
          <w:i/>
        </w:rPr>
        <w:t xml:space="preserve">krovne </w:t>
      </w:r>
      <w:r w:rsidRPr="00F71044">
        <w:rPr>
          <w:rFonts w:cs="Arial"/>
          <w:i/>
        </w:rPr>
        <w:t xml:space="preserve">pogodbe, ki se nanaša na izvajanje del </w:t>
      </w:r>
      <w:r>
        <w:rPr>
          <w:rFonts w:cs="Arial"/>
          <w:i/>
        </w:rPr>
        <w:t>s</w:t>
      </w:r>
      <w:r w:rsidRPr="00F71044">
        <w:rPr>
          <w:rFonts w:cs="Arial"/>
          <w:i/>
        </w:rPr>
        <w:t xml:space="preserve"> podizvajalci, črta).</w:t>
      </w:r>
    </w:p>
    <w:p w14:paraId="5F51EB98" w14:textId="77777777" w:rsidR="00BA2725" w:rsidRPr="00F71044" w:rsidRDefault="00BA2725" w:rsidP="00BA2725">
      <w:pPr>
        <w:rPr>
          <w:rFonts w:cs="Arial"/>
          <w:i/>
        </w:rPr>
      </w:pPr>
    </w:p>
    <w:p w14:paraId="64C80740" w14:textId="77777777" w:rsidR="00BA2725" w:rsidRPr="00F71044" w:rsidRDefault="00BA2725" w:rsidP="00BA2725">
      <w:pPr>
        <w:rPr>
          <w:rFonts w:cs="Arial"/>
          <w:i/>
        </w:rPr>
      </w:pPr>
    </w:p>
    <w:p w14:paraId="68CB04B4" w14:textId="77777777" w:rsidR="00BA2725" w:rsidRPr="00F71044" w:rsidRDefault="00BA2725" w:rsidP="00BA2725">
      <w:pPr>
        <w:jc w:val="center"/>
        <w:rPr>
          <w:rFonts w:cs="Arial"/>
          <w:i/>
        </w:rPr>
      </w:pPr>
      <w:r w:rsidRPr="00F71044">
        <w:rPr>
          <w:rFonts w:cs="Arial"/>
        </w:rPr>
        <w:fldChar w:fldCharType="begin">
          <w:ffData>
            <w:name w:val="Besedilo48"/>
            <w:enabled/>
            <w:calcOnExit w:val="0"/>
            <w:textInput/>
          </w:ffData>
        </w:fldChar>
      </w:r>
      <w:r w:rsidRPr="00F71044">
        <w:rPr>
          <w:rFonts w:cs="Arial"/>
        </w:rPr>
        <w:instrText xml:space="preserve"> FORMTEXT </w:instrText>
      </w:r>
      <w:r w:rsidRPr="00F71044">
        <w:rPr>
          <w:rFonts w:cs="Arial"/>
        </w:rPr>
      </w:r>
      <w:r w:rsidRPr="00F71044">
        <w:rPr>
          <w:rFonts w:cs="Arial"/>
        </w:rPr>
        <w:fldChar w:fldCharType="separate"/>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cs="Arial"/>
        </w:rPr>
        <w:fldChar w:fldCharType="end"/>
      </w:r>
      <w:r w:rsidRPr="00F71044">
        <w:rPr>
          <w:rFonts w:cs="Arial"/>
          <w:i/>
        </w:rPr>
        <w:t>. člen</w:t>
      </w:r>
    </w:p>
    <w:p w14:paraId="4F806127" w14:textId="554F5B26" w:rsidR="00BA2725" w:rsidRPr="00B31D88" w:rsidRDefault="00BA2725" w:rsidP="00BA2725">
      <w:pPr>
        <w:rPr>
          <w:rFonts w:cs="Arial"/>
          <w:i/>
        </w:rPr>
      </w:pPr>
      <w:r w:rsidRPr="00F71044">
        <w:rPr>
          <w:rFonts w:cs="Arial"/>
          <w:i/>
        </w:rPr>
        <w:t>Izvajalec mora med izvajanjem te</w:t>
      </w:r>
      <w:r w:rsidR="00B6525D">
        <w:rPr>
          <w:rFonts w:cs="Arial"/>
          <w:i/>
        </w:rPr>
        <w:t xml:space="preserve"> krovne</w:t>
      </w:r>
      <w:r w:rsidRPr="00F71044">
        <w:rPr>
          <w:rFonts w:cs="Arial"/>
          <w:i/>
        </w:rPr>
        <w:t xml:space="preserve"> pogodbe naročnika obvestiti o</w:t>
      </w:r>
      <w:r>
        <w:rPr>
          <w:rFonts w:cs="Arial"/>
          <w:i/>
        </w:rPr>
        <w:t xml:space="preserve"> morebitnih </w:t>
      </w:r>
      <w:r w:rsidRPr="00B31D88">
        <w:rPr>
          <w:rFonts w:cs="Arial"/>
          <w:i/>
        </w:rPr>
        <w:t>podizvajalcih</w:t>
      </w:r>
      <w:r>
        <w:rPr>
          <w:rFonts w:cs="Arial"/>
          <w:i/>
        </w:rPr>
        <w:t xml:space="preserve">, ki jih namerava vključiti v izvajanje </w:t>
      </w:r>
      <w:r w:rsidR="00B6525D">
        <w:rPr>
          <w:rFonts w:cs="Arial"/>
          <w:i/>
        </w:rPr>
        <w:t xml:space="preserve">krovne </w:t>
      </w:r>
      <w:r>
        <w:rPr>
          <w:rFonts w:cs="Arial"/>
          <w:i/>
        </w:rPr>
        <w:t>pogodbe,</w:t>
      </w:r>
      <w:r w:rsidRPr="00B31D88">
        <w:rPr>
          <w:rFonts w:cs="Arial"/>
          <w:i/>
        </w:rPr>
        <w:t xml:space="preserve"> najkasneje v petih dneh po spremembi. V primeru vključitve novih podizvajalcev mora izvajalec v skladu s tretjim odstavkom 94. člena ZJN-3 skupaj z obvestilom naročniku med drugim predložiti podatke in dokumente:</w:t>
      </w:r>
    </w:p>
    <w:p w14:paraId="0B1C075D" w14:textId="77777777" w:rsidR="00BA2725" w:rsidRPr="00932550" w:rsidRDefault="00BA2725" w:rsidP="00932550">
      <w:pPr>
        <w:widowControl/>
        <w:numPr>
          <w:ilvl w:val="0"/>
          <w:numId w:val="2"/>
        </w:numPr>
        <w:tabs>
          <w:tab w:val="num" w:pos="284"/>
        </w:tabs>
        <w:autoSpaceDE/>
        <w:autoSpaceDN/>
        <w:adjustRightInd/>
        <w:ind w:left="284" w:hanging="284"/>
        <w:rPr>
          <w:rFonts w:cs="Arial"/>
          <w:i/>
          <w:iCs/>
        </w:rPr>
      </w:pPr>
      <w:r w:rsidRPr="00932550">
        <w:rPr>
          <w:rFonts w:cs="Arial"/>
          <w:i/>
          <w:iCs/>
        </w:rPr>
        <w:t>kontaktne podatke in zakonite zastopnike novih podizvajalcev;</w:t>
      </w:r>
    </w:p>
    <w:p w14:paraId="4D53275E" w14:textId="77777777" w:rsidR="00BA2725" w:rsidRPr="00932550" w:rsidRDefault="00BA2725" w:rsidP="00932550">
      <w:pPr>
        <w:widowControl/>
        <w:numPr>
          <w:ilvl w:val="0"/>
          <w:numId w:val="2"/>
        </w:numPr>
        <w:tabs>
          <w:tab w:val="num" w:pos="284"/>
        </w:tabs>
        <w:autoSpaceDE/>
        <w:autoSpaceDN/>
        <w:adjustRightInd/>
        <w:ind w:left="284" w:hanging="284"/>
        <w:rPr>
          <w:rFonts w:cs="Arial"/>
          <w:i/>
          <w:iCs/>
        </w:rPr>
      </w:pPr>
      <w:r w:rsidRPr="00932550">
        <w:rPr>
          <w:rFonts w:cs="Arial"/>
          <w:i/>
          <w:iCs/>
        </w:rPr>
        <w:t>izpolnjene ESPD novih podizvajalcev v skladu z 79. členom ZJN-3 in ostala zahtevana dokazila za podizvajalce, v skladu z dokumentacijo v zvezi z oddajo javnega naročila, na podlagi katere je bilo naročilo oddano izvajalcu,</w:t>
      </w:r>
    </w:p>
    <w:p w14:paraId="0A1A1DEA" w14:textId="77777777" w:rsidR="00BA2725" w:rsidRPr="00932550" w:rsidRDefault="00BA2725" w:rsidP="00932550">
      <w:pPr>
        <w:widowControl/>
        <w:numPr>
          <w:ilvl w:val="0"/>
          <w:numId w:val="2"/>
        </w:numPr>
        <w:tabs>
          <w:tab w:val="num" w:pos="284"/>
        </w:tabs>
        <w:autoSpaceDE/>
        <w:autoSpaceDN/>
        <w:adjustRightInd/>
        <w:ind w:left="284" w:hanging="284"/>
        <w:rPr>
          <w:rFonts w:cs="Arial"/>
          <w:i/>
          <w:iCs/>
        </w:rPr>
      </w:pPr>
      <w:r w:rsidRPr="00932550">
        <w:rPr>
          <w:rFonts w:cs="Arial"/>
          <w:i/>
          <w:iCs/>
        </w:rPr>
        <w:t>pisno zahtevo novega podizvajalca za neposredno plačilo, če novi podizvajalec to zahteva;</w:t>
      </w:r>
    </w:p>
    <w:p w14:paraId="26FA488A" w14:textId="77777777" w:rsidR="00BA2725" w:rsidRPr="00932550" w:rsidRDefault="00BA2725" w:rsidP="00932550">
      <w:pPr>
        <w:widowControl/>
        <w:numPr>
          <w:ilvl w:val="0"/>
          <w:numId w:val="2"/>
        </w:numPr>
        <w:tabs>
          <w:tab w:val="num" w:pos="284"/>
        </w:tabs>
        <w:autoSpaceDE/>
        <w:autoSpaceDN/>
        <w:adjustRightInd/>
        <w:ind w:left="284" w:hanging="284"/>
        <w:rPr>
          <w:rFonts w:cs="Arial"/>
          <w:i/>
          <w:iCs/>
        </w:rPr>
      </w:pPr>
      <w:r w:rsidRPr="00932550">
        <w:rPr>
          <w:rFonts w:cs="Arial"/>
          <w:i/>
          <w:iCs/>
        </w:rPr>
        <w:t xml:space="preserve">del javnega naročila, ki ga namerava dati v </w:t>
      </w:r>
      <w:proofErr w:type="spellStart"/>
      <w:r w:rsidRPr="00932550">
        <w:rPr>
          <w:rFonts w:cs="Arial"/>
          <w:i/>
          <w:iCs/>
        </w:rPr>
        <w:t>podizvajanje</w:t>
      </w:r>
      <w:proofErr w:type="spellEnd"/>
      <w:r w:rsidRPr="00932550">
        <w:rPr>
          <w:rFonts w:cs="Arial"/>
          <w:i/>
          <w:iCs/>
        </w:rPr>
        <w:t>.</w:t>
      </w:r>
    </w:p>
    <w:p w14:paraId="6ABDA840" w14:textId="77777777" w:rsidR="00BA2725" w:rsidRPr="00F71044" w:rsidRDefault="00BA2725" w:rsidP="00BA2725">
      <w:pPr>
        <w:rPr>
          <w:rFonts w:cs="Arial"/>
          <w:i/>
        </w:rPr>
      </w:pPr>
    </w:p>
    <w:p w14:paraId="08ECA274" w14:textId="77777777" w:rsidR="00BA2725" w:rsidRPr="00F71044" w:rsidRDefault="00BA2725" w:rsidP="00BA2725">
      <w:pPr>
        <w:jc w:val="center"/>
        <w:rPr>
          <w:rFonts w:cs="Arial"/>
          <w:i/>
        </w:rPr>
      </w:pPr>
      <w:r w:rsidRPr="00F71044">
        <w:rPr>
          <w:rFonts w:cs="Arial"/>
        </w:rPr>
        <w:fldChar w:fldCharType="begin">
          <w:ffData>
            <w:name w:val="Besedilo48"/>
            <w:enabled/>
            <w:calcOnExit w:val="0"/>
            <w:textInput/>
          </w:ffData>
        </w:fldChar>
      </w:r>
      <w:r w:rsidRPr="00F71044">
        <w:rPr>
          <w:rFonts w:cs="Arial"/>
        </w:rPr>
        <w:instrText xml:space="preserve"> FORMTEXT </w:instrText>
      </w:r>
      <w:r w:rsidRPr="00F71044">
        <w:rPr>
          <w:rFonts w:cs="Arial"/>
        </w:rPr>
      </w:r>
      <w:r w:rsidRPr="00F71044">
        <w:rPr>
          <w:rFonts w:cs="Arial"/>
        </w:rPr>
        <w:fldChar w:fldCharType="separate"/>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eastAsia="Arial Unicode MS" w:cs="Arial"/>
        </w:rPr>
        <w:t> </w:t>
      </w:r>
      <w:r w:rsidRPr="00F71044">
        <w:rPr>
          <w:rFonts w:cs="Arial"/>
        </w:rPr>
        <w:fldChar w:fldCharType="end"/>
      </w:r>
      <w:r w:rsidRPr="00F71044">
        <w:rPr>
          <w:rFonts w:cs="Arial"/>
          <w:i/>
        </w:rPr>
        <w:t>. člen</w:t>
      </w:r>
    </w:p>
    <w:p w14:paraId="7920F1A3" w14:textId="1FCDC5DA" w:rsidR="00BA2725" w:rsidRPr="00F71044" w:rsidRDefault="00BA2725" w:rsidP="00BA2725">
      <w:pPr>
        <w:rPr>
          <w:rFonts w:cs="Arial"/>
          <w:i/>
        </w:rPr>
      </w:pPr>
      <w:r w:rsidRPr="00F71044">
        <w:rPr>
          <w:rFonts w:cs="Arial"/>
          <w:i/>
        </w:rPr>
        <w:t>Če naročnik ugotovi, da storitve izvaja podizvajalec</w:t>
      </w:r>
      <w:r>
        <w:rPr>
          <w:rFonts w:cs="Arial"/>
          <w:i/>
        </w:rPr>
        <w:t xml:space="preserve"> oziroma da </w:t>
      </w:r>
      <w:r w:rsidRPr="00F71044">
        <w:rPr>
          <w:rFonts w:cs="Arial"/>
          <w:i/>
        </w:rPr>
        <w:t xml:space="preserve">izvajalec ni prijavil podizvajalca na način določen v tem členu, ima pravico odstopiti od te </w:t>
      </w:r>
      <w:r w:rsidR="00B6525D">
        <w:rPr>
          <w:rFonts w:cs="Arial"/>
          <w:i/>
        </w:rPr>
        <w:t xml:space="preserve">krovne </w:t>
      </w:r>
      <w:r w:rsidRPr="00F71044">
        <w:rPr>
          <w:rFonts w:cs="Arial"/>
          <w:i/>
        </w:rPr>
        <w:t>pogodbe. Naročnik si pridržuje pravico, da lahko na kraju, kjer se storitve izvajajo, kadarkoli preveri delavce, ki opravljajo dela. Vsi delavci so naročniku dolžni dati verodostojne podatke.</w:t>
      </w:r>
    </w:p>
    <w:p w14:paraId="65129B3D" w14:textId="77777777" w:rsidR="005A25C1" w:rsidRPr="00CD5BAC" w:rsidRDefault="005A25C1" w:rsidP="00CD5BAC"/>
    <w:p w14:paraId="49345348" w14:textId="4CAC8C67" w:rsidR="00D87CCE" w:rsidRDefault="00AE6155" w:rsidP="0096087E">
      <w:pPr>
        <w:pStyle w:val="Naslov2"/>
        <w:spacing w:line="240" w:lineRule="auto"/>
        <w:ind w:left="357" w:hanging="357"/>
      </w:pPr>
      <w:r>
        <w:t xml:space="preserve"> </w:t>
      </w:r>
      <w:r w:rsidR="00D87CCE" w:rsidRPr="004B1316">
        <w:t>ZAVAROVANJE ZA DOBRO IZVEDBO POGODBENIH OBVEZNOSTI</w:t>
      </w:r>
    </w:p>
    <w:p w14:paraId="61E521FD" w14:textId="77777777" w:rsidR="00625313" w:rsidRPr="00CD5BAC" w:rsidRDefault="00625313" w:rsidP="00CD5BAC"/>
    <w:p w14:paraId="776BCFA3" w14:textId="77777777" w:rsidR="00D87CCE" w:rsidRPr="004B1316" w:rsidRDefault="00D87CCE"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2ADBD6E8" w14:textId="77777777" w:rsidR="00625313" w:rsidRPr="00CD5BAC" w:rsidRDefault="00625313" w:rsidP="00CD5BAC"/>
    <w:p w14:paraId="4FF61A9F" w14:textId="795F8626" w:rsidR="00CE601D" w:rsidRPr="00CD5BAC" w:rsidRDefault="00CE601D" w:rsidP="00CD5BAC">
      <w:r w:rsidRPr="00CD5BAC">
        <w:t>Izvajalec se zavezuje, da bo v roku desetih delovnih dni od obojestranskega podpisa te</w:t>
      </w:r>
      <w:r w:rsidR="00E2603B" w:rsidRPr="00CD5BAC">
        <w:t xml:space="preserve"> krovne</w:t>
      </w:r>
      <w:r w:rsidRPr="00CD5BAC">
        <w:t xml:space="preserve"> pogodbe krovnemu naročniku predložil zavarovanje za dobro izvedbo pogodbenih obveznosti v višini petih odstotkov od skupne predvidene pogodbene vrednosti v EUR z DDV z veljavnostjo še najmanj 30 dni po preteku veljavnosti te krovne pogodbe.</w:t>
      </w:r>
    </w:p>
    <w:p w14:paraId="6058AAA1" w14:textId="77777777" w:rsidR="00D87CCE" w:rsidRPr="00CD5BAC" w:rsidRDefault="00D87CCE" w:rsidP="00CD5BAC"/>
    <w:p w14:paraId="4496C552" w14:textId="44BFD475" w:rsidR="00D87CCE" w:rsidRPr="00CD5BAC" w:rsidRDefault="00D87CCE" w:rsidP="00CD5BAC">
      <w:r w:rsidRPr="00CD5BAC">
        <w:t xml:space="preserve">V primeru sprememb </w:t>
      </w:r>
      <w:r w:rsidR="00CE601D" w:rsidRPr="00CD5BAC">
        <w:t xml:space="preserve">krovne </w:t>
      </w:r>
      <w:r w:rsidRPr="00CD5BAC">
        <w:t xml:space="preserve">pogodbe, ki bi vplivale na višino oziroma veljavnost zavarovanja, mora izvajalec </w:t>
      </w:r>
      <w:r w:rsidR="00CE601D" w:rsidRPr="00CD5BAC">
        <w:t>zavarovanje</w:t>
      </w:r>
      <w:r w:rsidRPr="00CD5BAC">
        <w:t xml:space="preserve"> ustrezno spremeniti oziroma podaljšati njegovo veljavnost.</w:t>
      </w:r>
    </w:p>
    <w:p w14:paraId="671CA4AB" w14:textId="77777777" w:rsidR="00D87CCE" w:rsidRPr="00CD5BAC" w:rsidRDefault="00D87CCE" w:rsidP="00CD5BAC"/>
    <w:p w14:paraId="50E611B5" w14:textId="13561740" w:rsidR="00D87CCE" w:rsidRPr="00CD5BAC" w:rsidRDefault="00913FD1" w:rsidP="00CD5BAC">
      <w:r w:rsidRPr="00CD5BAC">
        <w:t>N</w:t>
      </w:r>
      <w:r w:rsidR="00D87CCE" w:rsidRPr="00CD5BAC">
        <w:t>aročnik bo unovčil zavarovanje za dobro izvedbo pogodbenih obveznosti, v primeru če izvajalec:</w:t>
      </w:r>
    </w:p>
    <w:p w14:paraId="25422193" w14:textId="7DD2E86C" w:rsidR="00D87CCE" w:rsidRPr="00932550" w:rsidRDefault="00D87CCE" w:rsidP="00932550">
      <w:pPr>
        <w:widowControl/>
        <w:numPr>
          <w:ilvl w:val="0"/>
          <w:numId w:val="2"/>
        </w:numPr>
        <w:tabs>
          <w:tab w:val="num" w:pos="284"/>
        </w:tabs>
        <w:autoSpaceDE/>
        <w:autoSpaceDN/>
        <w:adjustRightInd/>
        <w:ind w:left="284" w:hanging="284"/>
        <w:rPr>
          <w:rFonts w:cs="Arial"/>
        </w:rPr>
      </w:pPr>
      <w:r w:rsidRPr="00932550">
        <w:rPr>
          <w:rFonts w:cs="Arial"/>
        </w:rPr>
        <w:t>ne bo pričel izvajati svojih pogodbenih obveznosti v skladu z določili</w:t>
      </w:r>
      <w:r w:rsidR="00833F4B" w:rsidRPr="00932550">
        <w:rPr>
          <w:rFonts w:cs="Arial"/>
        </w:rPr>
        <w:t xml:space="preserve"> krovne</w:t>
      </w:r>
      <w:r w:rsidRPr="00932550">
        <w:rPr>
          <w:rFonts w:cs="Arial"/>
        </w:rPr>
        <w:t xml:space="preserve"> pogodbe ali</w:t>
      </w:r>
    </w:p>
    <w:p w14:paraId="750ECF8D" w14:textId="457B03EB" w:rsidR="00D87CCE" w:rsidRPr="00932550" w:rsidRDefault="00D87CCE" w:rsidP="00932550">
      <w:pPr>
        <w:widowControl/>
        <w:numPr>
          <w:ilvl w:val="0"/>
          <w:numId w:val="2"/>
        </w:numPr>
        <w:tabs>
          <w:tab w:val="num" w:pos="284"/>
        </w:tabs>
        <w:autoSpaceDE/>
        <w:autoSpaceDN/>
        <w:adjustRightInd/>
        <w:ind w:left="284" w:hanging="284"/>
        <w:rPr>
          <w:rFonts w:cs="Arial"/>
        </w:rPr>
      </w:pPr>
      <w:r w:rsidRPr="00932550">
        <w:rPr>
          <w:rFonts w:cs="Arial"/>
        </w:rPr>
        <w:t xml:space="preserve">ne bo izpolnil svojih pogodbenih obveznosti v skladu z določili </w:t>
      </w:r>
      <w:r w:rsidR="00833F4B" w:rsidRPr="00932550">
        <w:rPr>
          <w:rFonts w:cs="Arial"/>
        </w:rPr>
        <w:t xml:space="preserve">krovne </w:t>
      </w:r>
      <w:r w:rsidRPr="00932550">
        <w:rPr>
          <w:rFonts w:cs="Arial"/>
        </w:rPr>
        <w:t>pogodbe ali</w:t>
      </w:r>
    </w:p>
    <w:p w14:paraId="543D5B8B" w14:textId="7969C9C7" w:rsidR="00D87CCE" w:rsidRPr="00932550" w:rsidRDefault="00D87CCE" w:rsidP="00932550">
      <w:pPr>
        <w:widowControl/>
        <w:numPr>
          <w:ilvl w:val="0"/>
          <w:numId w:val="2"/>
        </w:numPr>
        <w:tabs>
          <w:tab w:val="num" w:pos="284"/>
        </w:tabs>
        <w:autoSpaceDE/>
        <w:autoSpaceDN/>
        <w:adjustRightInd/>
        <w:ind w:left="284" w:hanging="284"/>
        <w:rPr>
          <w:rFonts w:cs="Arial"/>
        </w:rPr>
      </w:pPr>
      <w:r w:rsidRPr="00932550">
        <w:rPr>
          <w:rFonts w:cs="Arial"/>
        </w:rPr>
        <w:t xml:space="preserve">ne bo pravočasno izpolnil svojih pogodbenih obveznosti v skladu z določili </w:t>
      </w:r>
      <w:r w:rsidR="00833F4B" w:rsidRPr="00932550">
        <w:rPr>
          <w:rFonts w:cs="Arial"/>
        </w:rPr>
        <w:t xml:space="preserve">krovne </w:t>
      </w:r>
      <w:r w:rsidRPr="00932550">
        <w:rPr>
          <w:rFonts w:cs="Arial"/>
        </w:rPr>
        <w:t>pogodbe ali</w:t>
      </w:r>
    </w:p>
    <w:p w14:paraId="50EDBF22" w14:textId="4D19EF6A" w:rsidR="00D87CCE" w:rsidRPr="00932550" w:rsidRDefault="00D87CCE" w:rsidP="00932550">
      <w:pPr>
        <w:widowControl/>
        <w:numPr>
          <w:ilvl w:val="0"/>
          <w:numId w:val="2"/>
        </w:numPr>
        <w:tabs>
          <w:tab w:val="num" w:pos="284"/>
        </w:tabs>
        <w:autoSpaceDE/>
        <w:autoSpaceDN/>
        <w:adjustRightInd/>
        <w:ind w:left="284" w:hanging="284"/>
        <w:rPr>
          <w:rFonts w:cs="Arial"/>
        </w:rPr>
      </w:pPr>
      <w:r w:rsidRPr="00932550">
        <w:rPr>
          <w:rFonts w:cs="Arial"/>
        </w:rPr>
        <w:lastRenderedPageBreak/>
        <w:t xml:space="preserve">ne bo pravilno izpolnil svojih pogodbenih obveznosti v skladu z določili </w:t>
      </w:r>
      <w:r w:rsidR="00833F4B" w:rsidRPr="00932550">
        <w:rPr>
          <w:rFonts w:cs="Arial"/>
        </w:rPr>
        <w:t xml:space="preserve">krovne </w:t>
      </w:r>
      <w:r w:rsidRPr="00932550">
        <w:rPr>
          <w:rFonts w:cs="Arial"/>
        </w:rPr>
        <w:t>pogodbe ali</w:t>
      </w:r>
    </w:p>
    <w:p w14:paraId="4BCA5ACF" w14:textId="1EA1F056" w:rsidR="00D87CCE" w:rsidRPr="00932550" w:rsidRDefault="00D87CCE" w:rsidP="00932550">
      <w:pPr>
        <w:widowControl/>
        <w:numPr>
          <w:ilvl w:val="0"/>
          <w:numId w:val="2"/>
        </w:numPr>
        <w:tabs>
          <w:tab w:val="num" w:pos="284"/>
        </w:tabs>
        <w:autoSpaceDE/>
        <w:autoSpaceDN/>
        <w:adjustRightInd/>
        <w:ind w:left="284" w:hanging="284"/>
        <w:rPr>
          <w:rFonts w:cs="Arial"/>
        </w:rPr>
      </w:pPr>
      <w:r w:rsidRPr="00932550">
        <w:rPr>
          <w:rFonts w:cs="Arial"/>
        </w:rPr>
        <w:t>preneha</w:t>
      </w:r>
      <w:r w:rsidR="00833F4B" w:rsidRPr="00932550">
        <w:rPr>
          <w:rFonts w:cs="Arial"/>
        </w:rPr>
        <w:t>l</w:t>
      </w:r>
      <w:r w:rsidRPr="00932550">
        <w:rPr>
          <w:rFonts w:cs="Arial"/>
        </w:rPr>
        <w:t xml:space="preserve"> izpolnjevati svoje pogodbene obveznosti določene v </w:t>
      </w:r>
      <w:r w:rsidR="00833F4B" w:rsidRPr="00932550">
        <w:rPr>
          <w:rFonts w:cs="Arial"/>
        </w:rPr>
        <w:t xml:space="preserve">krovni </w:t>
      </w:r>
      <w:r w:rsidRPr="00932550">
        <w:rPr>
          <w:rFonts w:cs="Arial"/>
        </w:rPr>
        <w:t>pogodbi.</w:t>
      </w:r>
    </w:p>
    <w:p w14:paraId="2D0AA0C6" w14:textId="77777777" w:rsidR="00D87CCE" w:rsidRPr="00CD5BAC" w:rsidRDefault="00D87CCE" w:rsidP="00CD5BAC"/>
    <w:p w14:paraId="0BC6A326" w14:textId="6CBC0F96" w:rsidR="00D87CCE" w:rsidRPr="00CD5BAC" w:rsidRDefault="00D87CCE" w:rsidP="00CD5BAC">
      <w:r w:rsidRPr="00CD5BAC">
        <w:t xml:space="preserve">Če bo naročnik unovčil zavarovanje za dobro izvedbo pogodbenih obveznosti, bo moral </w:t>
      </w:r>
      <w:r w:rsidR="00833F4B" w:rsidRPr="00CD5BAC">
        <w:t>izvajalec</w:t>
      </w:r>
      <w:r w:rsidRPr="00CD5BAC">
        <w:t xml:space="preserve"> naročniku v roku 10 dni od unovčenja zavarovanja, predložiti novo zavarovanje za dobro izvedbo pogodbenih obveznosti v enaki višini in z enako končno veljavnostjo, kot prvotno zavarovanje za dobro izvedbo pogodbenih obveznosti.</w:t>
      </w:r>
    </w:p>
    <w:p w14:paraId="5E6DACC3" w14:textId="77777777" w:rsidR="00D87CCE" w:rsidRPr="00CD5BAC" w:rsidRDefault="00D87CCE" w:rsidP="00CD5BAC"/>
    <w:p w14:paraId="3089AB61" w14:textId="29322393" w:rsidR="00D87CCE" w:rsidRPr="00CD5BAC" w:rsidRDefault="00D87CCE" w:rsidP="00CD5BAC">
      <w:r w:rsidRPr="00CD5BAC">
        <w:t xml:space="preserve">V primerih zamud ali kršitev, za katere je v tej </w:t>
      </w:r>
      <w:r w:rsidR="00833F4B" w:rsidRPr="00CD5BAC">
        <w:t xml:space="preserve">krovni </w:t>
      </w:r>
      <w:r w:rsidRPr="00CD5BAC">
        <w:t>pogodbi določena pogodbena kazen, se prvenstveno obračuna pogodbena kazen na način določen v te</w:t>
      </w:r>
      <w:r w:rsidR="00833F4B" w:rsidRPr="00CD5BAC">
        <w:t>j krovni</w:t>
      </w:r>
      <w:r w:rsidRPr="00CD5BAC">
        <w:t xml:space="preserve"> pogodb</w:t>
      </w:r>
      <w:r w:rsidR="00833F4B" w:rsidRPr="00CD5BAC">
        <w:t>i</w:t>
      </w:r>
      <w:r w:rsidRPr="00CD5BAC">
        <w:t>, zavarovanje za dobro izvedbo pogodbenih obveznosti pa se lahko unovči ob nadaljevanju zamude ali kršitve.</w:t>
      </w:r>
    </w:p>
    <w:p w14:paraId="2641287A" w14:textId="2CBA890B" w:rsidR="00D87CCE" w:rsidRPr="00CD5BAC" w:rsidRDefault="00D87CCE" w:rsidP="00CD5BAC"/>
    <w:p w14:paraId="20089865" w14:textId="207A6393" w:rsidR="00D87CCE" w:rsidRPr="00CD5BAC" w:rsidRDefault="00D87CCE" w:rsidP="00CD5BAC">
      <w:r w:rsidRPr="00CD5BAC">
        <w:t xml:space="preserve">Zavarovanje za dobro izvedbo pogodbenih obveznosti, izročeno naročniku velja za izpolnjevanje obveznosti za </w:t>
      </w:r>
      <w:r w:rsidR="007755AE" w:rsidRPr="00CD5BAC">
        <w:t>oba</w:t>
      </w:r>
      <w:r w:rsidRPr="00CD5BAC">
        <w:t xml:space="preserve"> posamezn</w:t>
      </w:r>
      <w:r w:rsidR="007755AE" w:rsidRPr="00CD5BAC">
        <w:t>a</w:t>
      </w:r>
      <w:r w:rsidRPr="00CD5BAC">
        <w:t xml:space="preserve"> naročnik</w:t>
      </w:r>
      <w:r w:rsidR="007755AE" w:rsidRPr="00CD5BAC">
        <w:t>a</w:t>
      </w:r>
      <w:r w:rsidRPr="00CD5BAC">
        <w:t xml:space="preserve"> po tej</w:t>
      </w:r>
      <w:r w:rsidR="007755AE" w:rsidRPr="00CD5BAC">
        <w:t xml:space="preserve"> krovni</w:t>
      </w:r>
      <w:r w:rsidRPr="00CD5BAC">
        <w:t xml:space="preserve"> pogodbi.</w:t>
      </w:r>
    </w:p>
    <w:p w14:paraId="04CB1CC8" w14:textId="77777777" w:rsidR="00D87CCE" w:rsidRPr="00CD5BAC" w:rsidRDefault="00D87CCE" w:rsidP="00CD5BAC"/>
    <w:p w14:paraId="7F1BE012" w14:textId="3045DAF4" w:rsidR="00D87CCE" w:rsidRPr="00CD5BAC" w:rsidRDefault="00D87CCE" w:rsidP="00CD5BAC">
      <w:r w:rsidRPr="00CD5BAC">
        <w:t>Zavarovanje za dobro izvedbo pogodbenih obveznosti se na zahtevo posameznega naročnika unovči preko naročnika.</w:t>
      </w:r>
    </w:p>
    <w:p w14:paraId="12FCB93C" w14:textId="77777777" w:rsidR="00EA37CC" w:rsidRPr="00CD5BAC" w:rsidRDefault="00EA37CC" w:rsidP="00CD5BAC"/>
    <w:p w14:paraId="670F32A6" w14:textId="44B91C50" w:rsidR="00FE3D0E" w:rsidRDefault="007C137C" w:rsidP="0096087E">
      <w:pPr>
        <w:pStyle w:val="Naslov2"/>
        <w:spacing w:line="240" w:lineRule="auto"/>
        <w:ind w:left="357" w:hanging="357"/>
      </w:pPr>
      <w:r w:rsidRPr="004B1316">
        <w:t>POGODBENA KAZEN</w:t>
      </w:r>
    </w:p>
    <w:p w14:paraId="140D0292" w14:textId="77777777" w:rsidR="00CD5BAC" w:rsidRPr="00CD5BAC" w:rsidRDefault="00CD5BAC" w:rsidP="00CD5BAC"/>
    <w:bookmarkEnd w:id="6"/>
    <w:bookmarkEnd w:id="7"/>
    <w:p w14:paraId="6DC6C53E" w14:textId="77777777"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55C523D3" w14:textId="77777777" w:rsidR="00CD5BAC" w:rsidRDefault="00CD5BAC" w:rsidP="00CD5BAC"/>
    <w:p w14:paraId="7D89D5A7" w14:textId="79553AFE" w:rsidR="007C137C" w:rsidRPr="00CD5BAC" w:rsidRDefault="007C137C" w:rsidP="00CD5BAC">
      <w:r w:rsidRPr="00CD5BAC">
        <w:t>V primeru zamude rokov izvedbe za aktivnosti iz</w:t>
      </w:r>
      <w:r w:rsidR="00A44329" w:rsidRPr="00CD5BAC">
        <w:t xml:space="preserve"> 3.</w:t>
      </w:r>
      <w:r w:rsidRPr="00CD5BAC">
        <w:t xml:space="preserve"> </w:t>
      </w:r>
      <w:r w:rsidR="001969BE" w:rsidRPr="00CD5BAC">
        <w:t xml:space="preserve">in </w:t>
      </w:r>
      <w:r w:rsidR="00A44329" w:rsidRPr="00CD5BAC">
        <w:t>4</w:t>
      </w:r>
      <w:r w:rsidR="001969BE" w:rsidRPr="00CD5BAC">
        <w:t xml:space="preserve">. </w:t>
      </w:r>
      <w:r w:rsidR="00C6733E" w:rsidRPr="00CD5BAC">
        <w:t xml:space="preserve">točke prvega odstavka </w:t>
      </w:r>
      <w:r w:rsidR="004E248E" w:rsidRPr="00CD5BAC">
        <w:t>2</w:t>
      </w:r>
      <w:r w:rsidRPr="00CD5BAC">
        <w:t xml:space="preserve">. člena te </w:t>
      </w:r>
      <w:r w:rsidR="00E05078" w:rsidRPr="00CD5BAC">
        <w:t xml:space="preserve">krovne </w:t>
      </w:r>
      <w:r w:rsidR="009B5297" w:rsidRPr="00CD5BAC">
        <w:t>pogodb</w:t>
      </w:r>
      <w:r w:rsidRPr="00CD5BAC">
        <w:t xml:space="preserve">e po izključni krivdi izvajalca, </w:t>
      </w:r>
      <w:r w:rsidR="0050387C" w:rsidRPr="00CD5BAC">
        <w:t xml:space="preserve">lahko posamezni </w:t>
      </w:r>
      <w:r w:rsidRPr="00CD5BAC">
        <w:t xml:space="preserve">naročnik izvajalcu zaračuna pogodbeno kazen v višini 1 % vrednosti zamujenega naročila </w:t>
      </w:r>
      <w:r w:rsidR="00E05078" w:rsidRPr="00CD5BAC">
        <w:t xml:space="preserve">v EUR </w:t>
      </w:r>
      <w:r w:rsidRPr="00CD5BAC">
        <w:t>z DDV za vsak zamujeni dan, vendar največ do vključno 50</w:t>
      </w:r>
      <w:r w:rsidR="00E05078" w:rsidRPr="00CD5BAC">
        <w:t> </w:t>
      </w:r>
      <w:r w:rsidRPr="00CD5BAC">
        <w:t>% vrednosti naročila.</w:t>
      </w:r>
    </w:p>
    <w:p w14:paraId="2BD66ADE" w14:textId="77777777" w:rsidR="007C137C" w:rsidRPr="00CD5BAC" w:rsidRDefault="007C137C" w:rsidP="00CD5BAC"/>
    <w:p w14:paraId="5BCEA296" w14:textId="022E99D4" w:rsidR="007C137C" w:rsidRPr="00CD5BAC" w:rsidRDefault="007C137C" w:rsidP="00CD5BAC">
      <w:r w:rsidRPr="00CD5BAC">
        <w:t>V primeru zamude odzivnega časa na prijavo napake ali rokov za odpravo napake</w:t>
      </w:r>
      <w:r w:rsidR="00E05078" w:rsidRPr="00CD5BAC">
        <w:t xml:space="preserve"> za aktivnosti</w:t>
      </w:r>
      <w:r w:rsidRPr="00CD5BAC">
        <w:t xml:space="preserve"> </w:t>
      </w:r>
      <w:r w:rsidR="00154204" w:rsidRPr="00CD5BAC">
        <w:t xml:space="preserve">iz </w:t>
      </w:r>
      <w:r w:rsidR="00E05078" w:rsidRPr="00CD5BAC">
        <w:t>1</w:t>
      </w:r>
      <w:r w:rsidR="00154204" w:rsidRPr="00CD5BAC">
        <w:t xml:space="preserve">. točke prvega odstavka 2. člena te </w:t>
      </w:r>
      <w:r w:rsidR="00E05078" w:rsidRPr="00CD5BAC">
        <w:t xml:space="preserve">krovne </w:t>
      </w:r>
      <w:r w:rsidR="00154204" w:rsidRPr="00CD5BAC">
        <w:t xml:space="preserve">pogodbe </w:t>
      </w:r>
      <w:r w:rsidRPr="00CD5BAC">
        <w:t xml:space="preserve">po izključni krivdi izvajalca, </w:t>
      </w:r>
      <w:r w:rsidR="0050387C" w:rsidRPr="00CD5BAC">
        <w:t xml:space="preserve">lahko posamezni naročnik izvajalcu </w:t>
      </w:r>
      <w:r w:rsidRPr="00CD5BAC">
        <w:t>za vsako zamujeno uro zaračuna pogodbeno kazen v višini 1</w:t>
      </w:r>
      <w:r w:rsidR="00264931" w:rsidRPr="00CD5BAC">
        <w:t>0</w:t>
      </w:r>
      <w:r w:rsidRPr="00CD5BAC">
        <w:t xml:space="preserve"> % vrednosti mesečnega pavšala, vendar največ do vključno 50 % vrednosti mesečnega pavšala</w:t>
      </w:r>
      <w:r w:rsidR="00264931" w:rsidRPr="00CD5BAC">
        <w:t>.</w:t>
      </w:r>
    </w:p>
    <w:p w14:paraId="21402977" w14:textId="77777777" w:rsidR="007C137C" w:rsidRPr="00CD5BAC" w:rsidRDefault="007C137C" w:rsidP="00CD5BAC"/>
    <w:p w14:paraId="5D456799" w14:textId="77777777" w:rsidR="0085427F" w:rsidRPr="00CD5BAC" w:rsidRDefault="0085427F" w:rsidP="00CD5BAC">
      <w:r w:rsidRPr="00CD5BAC">
        <w:t>Če izvajalec zamuja z izvajanjem pogodbenih storitev toliko, da bi lahko naročniku nastala škoda ali da bi izvedba izgubila pomen, lahko posamezni naročnik nadomestno storitev naroči pri drugem izvajalcu na stroške zamudnika, lahko pa razdre krovno pogodbo in zahteva povrnitev dejanske škode.</w:t>
      </w:r>
    </w:p>
    <w:p w14:paraId="290C7085" w14:textId="77777777" w:rsidR="0085427F" w:rsidRPr="00CD5BAC" w:rsidRDefault="0085427F" w:rsidP="00CD5BAC"/>
    <w:p w14:paraId="0DD8A83E" w14:textId="38D7F1C9" w:rsidR="00E05078" w:rsidRPr="00CD5BAC" w:rsidRDefault="00E05078" w:rsidP="00CD5BAC">
      <w:r w:rsidRPr="00CD5BAC">
        <w:t>V primeru zamude odzivnega časa na prijavo napake ali rokov za odpravo napake za aktivnosti iz 2. točke prvega odstavka 2. člena te krovne pogodbe po izključni krivdi izvajalca, naročnik izvajalcu lahko za vsako zamujeno uro zaračuna pogodbeno kazen v višini 1 % vrednosti zamujenega naročila v EUR z DDV, vendar največ do vključno 50 % vrednosti naročila.</w:t>
      </w:r>
    </w:p>
    <w:p w14:paraId="61DEF44A" w14:textId="77777777" w:rsidR="00E05078" w:rsidRPr="00CD5BAC" w:rsidRDefault="00E05078" w:rsidP="00CD5BAC"/>
    <w:p w14:paraId="61B25939" w14:textId="1079BDBF" w:rsidR="00E05078" w:rsidRPr="00CD5BAC" w:rsidRDefault="00E05078" w:rsidP="00CD5BAC">
      <w:r w:rsidRPr="00CD5BAC">
        <w:t>Če izvajalec posameznemu naročniku sporoči, da je napaka odpravljena, kasneje pa se ugotovi, da napaka ni odpravljena, posamezni naročnik izvajalcu lahko zaračuna kazen v višini enomesečnega pavšala v EUR z DDV, če gre za odpravo napake za aktivnosti iz 1. točke prvega odstavka 2. člena te krovne pogodbe, oziroma v višini celotnega naročila v EUR z DDV, če gre za odpravo napake za aktivnosti iz 2. točke prvega odstavka 2. člena te krovne pogodbe.</w:t>
      </w:r>
    </w:p>
    <w:p w14:paraId="6B5B8967" w14:textId="77777777" w:rsidR="00E05078" w:rsidRPr="00CD5BAC" w:rsidRDefault="00E05078" w:rsidP="00CD5BAC"/>
    <w:p w14:paraId="3241E3DD" w14:textId="6E632011" w:rsidR="00FB0E11" w:rsidRPr="00CD5BAC" w:rsidRDefault="00FB0E11" w:rsidP="00CD5BAC">
      <w:r w:rsidRPr="00CD5BAC">
        <w:t>Za vsako drugo posamezno kršitev krovne pogodbe, ki ni posebej opredeljena v prejšnjih odstavkih tega člena, lahko posamezni naročnik izvajalcu zaračuna pogodbeno kazen v višini 1 % skupne okvirne vrednosti te krovne pogodbe v EUR z DDV. V primeru ponovitve kršitve krovne pogodbe naročnik lahko unovči zavarovanje za dobro izvedbo pogodbenih obveznosti.</w:t>
      </w:r>
    </w:p>
    <w:p w14:paraId="420CD125" w14:textId="77777777" w:rsidR="00FB0E11" w:rsidRPr="00CD5BAC" w:rsidRDefault="00FB0E11" w:rsidP="00CD5BAC"/>
    <w:p w14:paraId="764F2E14" w14:textId="16680015" w:rsidR="007C137C" w:rsidRPr="00CD5BAC" w:rsidRDefault="007C137C" w:rsidP="00CD5BAC">
      <w:r w:rsidRPr="00CD5BAC">
        <w:t>Izvajalec ne odgovarja za pravočasno izvedbo predmetnih storitev, če</w:t>
      </w:r>
      <w:r w:rsidR="00FB0E11" w:rsidRPr="00CD5BAC">
        <w:t xml:space="preserve"> posamezni</w:t>
      </w:r>
      <w:r w:rsidRPr="00CD5BAC">
        <w:t xml:space="preserve"> naročnik ne izpolni vseh svojih obveznosti. </w:t>
      </w:r>
      <w:r w:rsidR="00FB0E11" w:rsidRPr="00CD5BAC">
        <w:t>Če</w:t>
      </w:r>
      <w:r w:rsidRPr="00CD5BAC">
        <w:t xml:space="preserve"> </w:t>
      </w:r>
      <w:r w:rsidR="0050387C" w:rsidRPr="00CD5BAC">
        <w:t xml:space="preserve">posamezni </w:t>
      </w:r>
      <w:r w:rsidRPr="00CD5BAC">
        <w:t>naročnik zamuja z izpolnitvijo svojih obveznosti, se roki izvedbe storitev s strani izvajalca podaljšajo za čas te zamude.</w:t>
      </w:r>
    </w:p>
    <w:p w14:paraId="56A7A61B" w14:textId="77777777" w:rsidR="007C137C" w:rsidRPr="00CD5BAC" w:rsidRDefault="007C137C" w:rsidP="00CD5BAC"/>
    <w:p w14:paraId="789C48ED" w14:textId="4C991295" w:rsidR="007C137C" w:rsidRPr="00CD5BAC" w:rsidRDefault="007C137C" w:rsidP="00CD5BAC">
      <w:r w:rsidRPr="00CD5BAC">
        <w:t xml:space="preserve">Pogodbena kazen ali kritje za nadomestno storitev se obračuna pri naslednjih izplačilih izvajalcu oziroma </w:t>
      </w:r>
      <w:r w:rsidR="00FB0E11" w:rsidRPr="00CD5BAC">
        <w:t>če</w:t>
      </w:r>
      <w:r w:rsidRPr="00CD5BAC">
        <w:t xml:space="preserve"> navedeno ni mogoče, se iz tega naslova izstavi poseben račun, ki ga mora izvajalec plačati v roku </w:t>
      </w:r>
      <w:r w:rsidR="00FB0E11" w:rsidRPr="00CD5BAC">
        <w:t>omih</w:t>
      </w:r>
      <w:r w:rsidRPr="00CD5BAC">
        <w:t xml:space="preserve"> dni od prejema.</w:t>
      </w:r>
    </w:p>
    <w:p w14:paraId="1EA69440" w14:textId="77777777" w:rsidR="007C137C" w:rsidRPr="00CD5BAC" w:rsidRDefault="007C137C" w:rsidP="00CD5BAC"/>
    <w:p w14:paraId="7792214E" w14:textId="69002799" w:rsidR="007C137C" w:rsidRPr="00CD5BAC" w:rsidRDefault="007C137C" w:rsidP="00CD5BAC">
      <w:r w:rsidRPr="00CD5BAC">
        <w:lastRenderedPageBreak/>
        <w:t>Pogodbeni stranki sta soglasni, da v primeru zamude z izpolnitvijo, izvajalca ob sprejemu izpolnitve ni potrebno posebej obvestiti o pridržanju pravice do obračuna pogodbene kazni, pač pa se pogodbena kazen obračuna v skladu z določili te</w:t>
      </w:r>
      <w:r w:rsidR="00FB0E11" w:rsidRPr="00CD5BAC">
        <w:t xml:space="preserve"> krovne</w:t>
      </w:r>
      <w:r w:rsidRPr="00CD5BAC">
        <w:t xml:space="preserve"> </w:t>
      </w:r>
      <w:r w:rsidR="009B5297" w:rsidRPr="00CD5BAC">
        <w:t>pogodb</w:t>
      </w:r>
      <w:r w:rsidRPr="00CD5BAC">
        <w:t>e ob vsaki zamudi brez obvestila.</w:t>
      </w:r>
    </w:p>
    <w:p w14:paraId="057CCB9D" w14:textId="77777777" w:rsidR="00FE3D0E" w:rsidRPr="00CD5BAC" w:rsidRDefault="00FE3D0E" w:rsidP="00CD5BAC"/>
    <w:p w14:paraId="3E2D76AD" w14:textId="77777777" w:rsidR="007C137C" w:rsidRDefault="007C137C" w:rsidP="0096087E">
      <w:pPr>
        <w:pStyle w:val="Naslov2"/>
        <w:spacing w:line="240" w:lineRule="auto"/>
        <w:ind w:left="357" w:hanging="357"/>
      </w:pPr>
      <w:r w:rsidRPr="004B1316">
        <w:t>AVTORSKE PRAVICE</w:t>
      </w:r>
    </w:p>
    <w:p w14:paraId="051B09D7" w14:textId="77777777" w:rsidR="00CD5BAC" w:rsidRPr="00CD5BAC" w:rsidRDefault="00CD5BAC" w:rsidP="00CD5BAC"/>
    <w:p w14:paraId="712EB039" w14:textId="77777777"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5F935231" w14:textId="77777777" w:rsidR="0033343B" w:rsidRPr="00CD5BAC" w:rsidRDefault="0033343B" w:rsidP="00CD5BAC"/>
    <w:p w14:paraId="2BD59EE3" w14:textId="554A3DB8" w:rsidR="00414426" w:rsidRPr="00CD5BAC" w:rsidRDefault="0033343B" w:rsidP="00CD5BAC">
      <w:r w:rsidRPr="00CD5BAC">
        <w:t xml:space="preserve">Za izdelke, ki nastanejo v okviru izvajanja te krovne pogodbe in imajo značaj avtorskega dela, se materialne avtorske pravice s prevzemom izdelka (programske ali druge stvaritve) </w:t>
      </w:r>
      <w:proofErr w:type="spellStart"/>
      <w:r w:rsidRPr="00CD5BAC">
        <w:t>neizključno</w:t>
      </w:r>
      <w:proofErr w:type="spellEnd"/>
      <w:r w:rsidRPr="00CD5BAC">
        <w:t xml:space="preserve"> prenesejo na</w:t>
      </w:r>
      <w:r w:rsidR="004C32A7" w:rsidRPr="00CD5BAC">
        <w:t xml:space="preserve"> posamezna</w:t>
      </w:r>
      <w:r w:rsidRPr="00CD5BAC">
        <w:t xml:space="preserve"> naročnika, prostorsko in časovno neomejeno, in sicer pravica do reproduciranja sestavnih delov ali celote programske opreme ali druge stvaritve, pravica do objave, pravica predelave, pravica prevoda, prilagoditve, priredbe oziroma drugačne predelave ter reproduciranja teh predelav in pravica distribucije v okviru javnega sektorja v katerikoli obliki ter pravica dajanja v najem. Prenesena avtorska pravica posameznemu naročniku omogoča, da lahko komurkoli naroči obdelovanje, predelovanje, nadgrajevanje in vzdrževanje izdelka, ki je predmet te krovne pogodbe.</w:t>
      </w:r>
    </w:p>
    <w:p w14:paraId="354A6260" w14:textId="77777777" w:rsidR="0033343B" w:rsidRPr="00CD5BAC" w:rsidRDefault="0033343B" w:rsidP="00CD5BAC"/>
    <w:p w14:paraId="486437C6" w14:textId="32ADB95E" w:rsidR="00414426" w:rsidRPr="00CD5BAC" w:rsidRDefault="002C664D" w:rsidP="00CD5BAC">
      <w:r w:rsidRPr="00CD5BAC">
        <w:t>Posamezna n</w:t>
      </w:r>
      <w:r w:rsidR="00414426" w:rsidRPr="00CD5BAC">
        <w:t>aročnik</w:t>
      </w:r>
      <w:r w:rsidRPr="00CD5BAC">
        <w:t>a</w:t>
      </w:r>
      <w:r w:rsidR="00414426" w:rsidRPr="00CD5BAC">
        <w:t xml:space="preserve"> lahko avtorska dela, ki so predmet te </w:t>
      </w:r>
      <w:r w:rsidR="0033343B" w:rsidRPr="00CD5BAC">
        <w:t xml:space="preserve">krovne </w:t>
      </w:r>
      <w:r w:rsidR="00414426" w:rsidRPr="00CD5BAC">
        <w:t>pogodbe, uporablja</w:t>
      </w:r>
      <w:r w:rsidRPr="00CD5BAC">
        <w:t>ta</w:t>
      </w:r>
      <w:r w:rsidR="00414426" w:rsidRPr="00CD5BAC">
        <w:t xml:space="preserve"> brez omejitev, ves čas trajanja avtorske pravice in za vse primere. </w:t>
      </w:r>
      <w:r w:rsidRPr="00CD5BAC">
        <w:t>Posamezna n</w:t>
      </w:r>
      <w:r w:rsidR="00414426" w:rsidRPr="00CD5BAC">
        <w:t>aročnik</w:t>
      </w:r>
      <w:r w:rsidRPr="00CD5BAC">
        <w:t>a</w:t>
      </w:r>
      <w:r w:rsidR="00414426" w:rsidRPr="00CD5BAC">
        <w:t xml:space="preserve"> ima</w:t>
      </w:r>
      <w:r w:rsidRPr="00CD5BAC">
        <w:t>ta</w:t>
      </w:r>
      <w:r w:rsidR="00414426" w:rsidRPr="00CD5BAC">
        <w:t xml:space="preserve"> pravico, da za potrebe javne uprave pravice, ki </w:t>
      </w:r>
      <w:r w:rsidRPr="00CD5BAC">
        <w:t xml:space="preserve">sta </w:t>
      </w:r>
      <w:r w:rsidR="00414426" w:rsidRPr="00CD5BAC">
        <w:t>jih pridobil</w:t>
      </w:r>
      <w:r w:rsidRPr="00CD5BAC">
        <w:t>a</w:t>
      </w:r>
      <w:r w:rsidR="00414426" w:rsidRPr="00CD5BAC">
        <w:t xml:space="preserve"> na podlagi te </w:t>
      </w:r>
      <w:r w:rsidR="0033343B" w:rsidRPr="00CD5BAC">
        <w:t xml:space="preserve">krovne </w:t>
      </w:r>
      <w:r w:rsidR="00414426" w:rsidRPr="00CD5BAC">
        <w:t>pogodbe, prenaša</w:t>
      </w:r>
      <w:r w:rsidRPr="00CD5BAC">
        <w:t>ta</w:t>
      </w:r>
      <w:r w:rsidR="00414426" w:rsidRPr="00CD5BAC">
        <w:t xml:space="preserve"> na tretje osebe, ne da bi za to potreboval</w:t>
      </w:r>
      <w:r w:rsidRPr="00CD5BAC">
        <w:t>a</w:t>
      </w:r>
      <w:r w:rsidR="00414426" w:rsidRPr="00CD5BAC">
        <w:t xml:space="preserve"> soglasje avtorja in ne da bi za tak prenos avtorskih pravic moral</w:t>
      </w:r>
      <w:r w:rsidRPr="00CD5BAC">
        <w:t>a</w:t>
      </w:r>
      <w:r w:rsidR="00414426" w:rsidRPr="00CD5BAC">
        <w:t xml:space="preserve"> avtorju izplačevati kakršnokoli dodatno plačilo.</w:t>
      </w:r>
    </w:p>
    <w:p w14:paraId="6DAC8CF8" w14:textId="77777777" w:rsidR="00414426" w:rsidRPr="00CD5BAC" w:rsidRDefault="00414426" w:rsidP="00CD5BAC"/>
    <w:p w14:paraId="4B68525A" w14:textId="48C3173F" w:rsidR="0033343B" w:rsidRPr="00CD5BAC" w:rsidRDefault="00414426" w:rsidP="00CD5BAC">
      <w:r w:rsidRPr="00CD5BAC">
        <w:t xml:space="preserve">Če izvajalec v okviru izvajanja te </w:t>
      </w:r>
      <w:r w:rsidR="00E2603B" w:rsidRPr="00CD5BAC">
        <w:t xml:space="preserve">krovne </w:t>
      </w:r>
      <w:r w:rsidRPr="00CD5BAC">
        <w:t xml:space="preserve">pogodbe ponudi informacijsko rešitev ali uporabi komponento, ki je že izdelana izven te </w:t>
      </w:r>
      <w:r w:rsidR="0033343B" w:rsidRPr="00CD5BAC">
        <w:t xml:space="preserve">krovne </w:t>
      </w:r>
      <w:r w:rsidRPr="00CD5BAC">
        <w:t xml:space="preserve">pogodbe, ali njen del, se šteje, da so ti izdelki nastali v okviru izvajanja te </w:t>
      </w:r>
      <w:r w:rsidR="0033343B" w:rsidRPr="00CD5BAC">
        <w:t xml:space="preserve">krovne </w:t>
      </w:r>
      <w:r w:rsidRPr="00CD5BAC">
        <w:t xml:space="preserve">pogodbe, razen </w:t>
      </w:r>
      <w:r w:rsidR="0033343B" w:rsidRPr="00CD5BAC">
        <w:t>če</w:t>
      </w:r>
      <w:r w:rsidRPr="00CD5BAC">
        <w:t xml:space="preserve"> so izdelani z odprtokodnimi licencami in </w:t>
      </w:r>
      <w:r w:rsidR="002C664D" w:rsidRPr="00CD5BAC">
        <w:t xml:space="preserve">posamezna </w:t>
      </w:r>
      <w:r w:rsidRPr="00CD5BAC">
        <w:t>naročnik</w:t>
      </w:r>
      <w:r w:rsidR="002C664D" w:rsidRPr="00CD5BAC">
        <w:t>a</w:t>
      </w:r>
      <w:r w:rsidRPr="00CD5BAC">
        <w:t xml:space="preserve"> pri njihovi uporabi ni</w:t>
      </w:r>
      <w:r w:rsidR="002C664D" w:rsidRPr="00CD5BAC">
        <w:t>sta</w:t>
      </w:r>
      <w:r w:rsidRPr="00CD5BAC">
        <w:t xml:space="preserve"> vezan</w:t>
      </w:r>
      <w:r w:rsidR="002C664D" w:rsidRPr="00CD5BAC">
        <w:t>a</w:t>
      </w:r>
      <w:r w:rsidRPr="00CD5BAC">
        <w:t xml:space="preserve"> na posameznega ponudnika.</w:t>
      </w:r>
      <w:r w:rsidR="0033343B" w:rsidRPr="00CD5BAC">
        <w:t xml:space="preserve"> V tem primeru mora izvajalec podrobno dokumentirati tehnične lastnosti, uporabo in način integracije z drugimi komponentami sistema ter </w:t>
      </w:r>
      <w:r w:rsidR="002C664D" w:rsidRPr="00CD5BAC">
        <w:t xml:space="preserve">posameznima </w:t>
      </w:r>
      <w:r w:rsidR="0033343B" w:rsidRPr="00CD5BAC">
        <w:t>naročnik</w:t>
      </w:r>
      <w:r w:rsidR="002C664D" w:rsidRPr="00CD5BAC">
        <w:t>oma</w:t>
      </w:r>
      <w:r w:rsidR="0033343B" w:rsidRPr="00CD5BAC">
        <w:t xml:space="preserve"> omogočiti njeno nemoteno nadaljnjo uporabo.</w:t>
      </w:r>
      <w:r w:rsidR="002C664D" w:rsidRPr="00CD5BAC">
        <w:t xml:space="preserve"> Posameznima</w:t>
      </w:r>
      <w:r w:rsidR="0033343B" w:rsidRPr="00CD5BAC">
        <w:t xml:space="preserve"> </w:t>
      </w:r>
      <w:r w:rsidR="002C664D" w:rsidRPr="00CD5BAC">
        <w:t>n</w:t>
      </w:r>
      <w:r w:rsidR="0033343B" w:rsidRPr="00CD5BAC">
        <w:t>aročnik</w:t>
      </w:r>
      <w:r w:rsidR="002C664D" w:rsidRPr="00CD5BAC">
        <w:t>oma</w:t>
      </w:r>
      <w:r w:rsidR="0033343B" w:rsidRPr="00CD5BAC">
        <w:t xml:space="preserve"> zaradi morebitne uporabe že izdelane informacijske rešitve ali uporabe komponente, ki je že izdelana izven te krovne pogodbe, ali njenega dela, v nobenem primeru ne smejo nastati nobeni stroški.</w:t>
      </w:r>
    </w:p>
    <w:p w14:paraId="7C2C295F" w14:textId="77777777" w:rsidR="0033343B" w:rsidRPr="00CD5BAC" w:rsidRDefault="0033343B" w:rsidP="00CD5BAC"/>
    <w:p w14:paraId="509B8CE4" w14:textId="28A5116B" w:rsidR="000120C3" w:rsidRDefault="0033343B" w:rsidP="00CD5BAC">
      <w:r w:rsidRPr="00CD5BAC">
        <w:t>Avtor jamči, da ni tretje fizične ali pravne osebe, ki bi si lastile kakršnokoli moralno ali materialno avtorsko pravico na avtorskih delih, ki so predmet te krovne pogodbe, ter da lahko zakonito razpolaga z avtorskimi pravicami, ki se prenašajo s to krovno pogodbo.</w:t>
      </w:r>
    </w:p>
    <w:p w14:paraId="249FC56C" w14:textId="77777777" w:rsidR="00983FA7" w:rsidRPr="00CD5BAC" w:rsidRDefault="00983FA7" w:rsidP="00CD5BAC"/>
    <w:p w14:paraId="05162221" w14:textId="77777777" w:rsidR="00FE3D0E" w:rsidRPr="00CD5BAC" w:rsidRDefault="00FE3D0E" w:rsidP="00CD5BAC"/>
    <w:p w14:paraId="139FEB9D" w14:textId="06B8D0CC" w:rsidR="007C137C" w:rsidRDefault="007C137C" w:rsidP="0096087E">
      <w:pPr>
        <w:pStyle w:val="Naslov2"/>
        <w:spacing w:line="240" w:lineRule="auto"/>
        <w:ind w:left="357" w:hanging="357"/>
      </w:pPr>
      <w:r w:rsidRPr="004B1316">
        <w:t>VARNOSTNE DOLOČBE</w:t>
      </w:r>
    </w:p>
    <w:p w14:paraId="32206466" w14:textId="77777777" w:rsidR="0033343B" w:rsidRPr="00CD5BAC" w:rsidRDefault="0033343B" w:rsidP="00CD5BAC"/>
    <w:p w14:paraId="791E9516" w14:textId="77777777"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7E71B201" w14:textId="77777777" w:rsidR="0033343B" w:rsidRPr="00CD5BAC" w:rsidRDefault="0033343B" w:rsidP="00CD5BAC">
      <w:bookmarkStart w:id="8" w:name="_Hlk518634868"/>
    </w:p>
    <w:p w14:paraId="321DB9C9" w14:textId="6A8BB6C9" w:rsidR="002A2FF5" w:rsidRPr="00CD5BAC" w:rsidRDefault="002A2FF5" w:rsidP="00CD5BAC">
      <w:r w:rsidRPr="00CD5BAC">
        <w:t>Izvajalec se zavezuje, da bo vse podatke, dejstva in listine posameznih naročnikov, s katerimi bo prišel v stik ob izvajanju te krovne pogodbe, skrbno varoval in jih ne bo razkril tretji osebi ali uporabil v svojo korist, ne v času trajanja te krovne pogodbe, niti kadarkoli po njenem prenehanju. Izvajalec se zavezuje, da rezultati dela ne bodo zapustili delovnega okolja izvajalca in posameznega naročnika in ne bodo uporabljeni za druge namene.</w:t>
      </w:r>
    </w:p>
    <w:p w14:paraId="396D32F4" w14:textId="77777777" w:rsidR="002A2FF5" w:rsidRPr="00CD5BAC" w:rsidRDefault="002A2FF5" w:rsidP="00CD5BAC"/>
    <w:p w14:paraId="2D4899CD" w14:textId="66D5A703" w:rsidR="002A2FF5" w:rsidRPr="00CD5BAC" w:rsidRDefault="002A2FF5" w:rsidP="00CD5BAC">
      <w:r w:rsidRPr="00CD5BAC">
        <w:t>Informacije v zvezi z infrastrukturo, komunikacijskim omrežjem in aplikacijami državnih organov, do katerih pride med svojim delom izvajalec, le-ta ne sme uporabljati za druge namene in izven obsega te krovne pogodbe.</w:t>
      </w:r>
    </w:p>
    <w:p w14:paraId="55411B2C" w14:textId="77777777" w:rsidR="002A2FF5" w:rsidRPr="00CD5BAC" w:rsidRDefault="002A2FF5" w:rsidP="00CD5BAC"/>
    <w:p w14:paraId="3DBC4EB0" w14:textId="1D04C096" w:rsidR="002A2FF5" w:rsidRPr="00CD5BAC" w:rsidRDefault="002A2FF5" w:rsidP="00CD5BAC">
      <w:r w:rsidRPr="00CD5BAC">
        <w:t>Vse pogodbene obveznosti bo izvajalec izvajal le v dogovorjenih časovnih okvirih in s soglasjem ter vednostjo posameznega naročnika. Nobene aktivnosti, ki jih bo izvajal izvajalec, ne smejo ogroziti delovanja informacijskih sistemov državnih organov. V primeru ogrožanja delovanja informacijskih sistemov ali na zahtevo posameznega naročnika mora izvajalec takoj prekiniti z aktivnostmi in po potrebi sodelovati pri vzpostavitvi prvotnega stanja.</w:t>
      </w:r>
    </w:p>
    <w:p w14:paraId="7C237865" w14:textId="77777777" w:rsidR="002A2FF5" w:rsidRPr="00CD5BAC" w:rsidRDefault="002A2FF5" w:rsidP="00CD5BAC"/>
    <w:p w14:paraId="77CEBF50" w14:textId="77777777" w:rsidR="002A2FF5" w:rsidRPr="00CD5BAC" w:rsidRDefault="002A2FF5" w:rsidP="00CD5BAC">
      <w:r w:rsidRPr="00CD5BAC">
        <w:t xml:space="preserve">Za morebitne kršitve obveznosti, določene v prvem, drugem in tretjem odstavku tega člena, je izvajalec odškodninsko odgovoren, ne glede na dogovorjeno pogodbeno kazen in ne glede na zavarovanje za </w:t>
      </w:r>
      <w:r w:rsidRPr="00CD5BAC">
        <w:lastRenderedPageBreak/>
        <w:t>dobro izvedbo pogodbenih obveznosti.</w:t>
      </w:r>
    </w:p>
    <w:p w14:paraId="518E4D62" w14:textId="77777777" w:rsidR="002A2FF5" w:rsidRPr="00CD5BAC" w:rsidRDefault="002A2FF5" w:rsidP="00CD5BAC"/>
    <w:p w14:paraId="5B3B830A" w14:textId="77777777" w:rsidR="002A2FF5" w:rsidRPr="00CD5BAC" w:rsidRDefault="002A2FF5" w:rsidP="00CD5BAC">
      <w:r w:rsidRPr="00CD5BAC">
        <w:t>Izvajalec naročniku omogoča izvajanje nadzora nad izvajanjem postopkov in ukrepov iz tega poglavja.</w:t>
      </w:r>
    </w:p>
    <w:p w14:paraId="19F3240A" w14:textId="77777777" w:rsidR="007F61A4" w:rsidRPr="00CD5BAC" w:rsidRDefault="007F61A4" w:rsidP="00CD5BAC"/>
    <w:p w14:paraId="1FBA446A" w14:textId="06D640C7" w:rsidR="007F61A4" w:rsidRDefault="007F61A4" w:rsidP="00CD5BAC">
      <w:r w:rsidRPr="00CD5BAC">
        <w:t>Za morebitne kršitve je izvajalec odškodninsko odgovoren.</w:t>
      </w:r>
      <w:bookmarkEnd w:id="8"/>
    </w:p>
    <w:p w14:paraId="13EF17CC" w14:textId="77777777" w:rsidR="00CD5BAC" w:rsidRPr="00CD5BAC" w:rsidRDefault="00CD5BAC" w:rsidP="00CD5BAC"/>
    <w:p w14:paraId="37051E67" w14:textId="77777777" w:rsidR="00142E75" w:rsidRPr="004B1316" w:rsidRDefault="00142E75"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7A806C30" w14:textId="78FDDBAD" w:rsidR="00CD5BAC" w:rsidRDefault="00CD5BAC" w:rsidP="00CD5BAC">
      <w:bookmarkStart w:id="9" w:name="_Hlk1632294"/>
    </w:p>
    <w:p w14:paraId="637F39DE" w14:textId="3DF4FC50" w:rsidR="002A2FF5" w:rsidRPr="00CD5BAC" w:rsidRDefault="002A2FF5" w:rsidP="00CD5BAC">
      <w:r w:rsidRPr="00CD5BAC">
        <w:t>Izvajalec se je dolžan seznaniti in se ravnati po internih predpisih posameznega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22DBD523" w14:textId="77777777" w:rsidR="002A2FF5" w:rsidRPr="00CD5BAC" w:rsidRDefault="002A2FF5" w:rsidP="00CD5BAC"/>
    <w:p w14:paraId="046BE9EE" w14:textId="64D1976B" w:rsidR="008427C2" w:rsidRDefault="002A2FF5" w:rsidP="00CD5BAC">
      <w:pPr>
        <w:rPr>
          <w:rFonts w:cs="Arial"/>
          <w:highlight w:val="yellow"/>
        </w:rPr>
      </w:pPr>
      <w:r w:rsidRPr="00CD5BAC">
        <w:t>Izvajalec se zavezuje, da bo naročniku ob podpisu krovne pogodbe oziroma najkasneje v roku osmih dni od podpisa krovne pogodbe posredoval izjave vseh kadrov, ki bodo sodelovali pri izvajanju storitev krovne pogodbe, da bodo spoštovali in varovali vse (osebne, zaupne in poslovne) podatke, ki jim bodo posredovani vezano na izvajanje krovne pogodbe, skupaj z zasebnimi in identifikacijskimi podatki (tudi</w:t>
      </w:r>
      <w:r w:rsidRPr="002A2FF5">
        <w:rPr>
          <w:rFonts w:cs="Arial"/>
        </w:rPr>
        <w:t xml:space="preserve"> za morebitne podizvajalčeve kadre) </w:t>
      </w:r>
      <w:r w:rsidRPr="002A2FF5">
        <w:rPr>
          <w:rFonts w:cs="Arial"/>
          <w:i/>
          <w:iCs/>
        </w:rPr>
        <w:t>/navede se v primeru, da izvajalec nastopa s podizvajalci/ na obrazcu »Izjava o dolžnosti varovanja podatkov«.</w:t>
      </w:r>
    </w:p>
    <w:p w14:paraId="60714BA0" w14:textId="77777777" w:rsidR="00142E75" w:rsidRPr="00CD5BAC" w:rsidRDefault="00142E75" w:rsidP="002A2FF5"/>
    <w:bookmarkEnd w:id="9"/>
    <w:p w14:paraId="1EA9997B" w14:textId="77777777" w:rsidR="00D87CCE" w:rsidRDefault="00D87CCE" w:rsidP="0096087E">
      <w:pPr>
        <w:pStyle w:val="Naslov2"/>
        <w:spacing w:line="240" w:lineRule="auto"/>
        <w:ind w:left="357" w:hanging="357"/>
      </w:pPr>
      <w:r w:rsidRPr="004B1316">
        <w:t xml:space="preserve">SKRBNIK </w:t>
      </w:r>
      <w:r>
        <w:t>POGODB</w:t>
      </w:r>
      <w:r w:rsidRPr="004B1316">
        <w:t>E</w:t>
      </w:r>
    </w:p>
    <w:p w14:paraId="1FA3688D" w14:textId="77777777" w:rsidR="00CD5BAC" w:rsidRPr="00CD5BAC" w:rsidRDefault="00CD5BAC" w:rsidP="00CD5BAC"/>
    <w:p w14:paraId="6B71C41F" w14:textId="77777777" w:rsidR="00D87CCE" w:rsidRPr="004B1316" w:rsidRDefault="00D87CCE"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69729A93" w14:textId="436782D0" w:rsidR="00FE3D0E" w:rsidRPr="00CD5BAC" w:rsidRDefault="00FE3D0E" w:rsidP="00CD5BAC"/>
    <w:p w14:paraId="28E2BD5F" w14:textId="4F7E577C" w:rsidR="0089490E" w:rsidRPr="00CD5BAC" w:rsidRDefault="0089490E" w:rsidP="00CD5BAC">
      <w:r w:rsidRPr="00CD5BAC">
        <w:t xml:space="preserve">Skrbnik te krovne pogodbe na strani naročnika je </w:t>
      </w:r>
      <w:r w:rsidRPr="00CD5BAC">
        <w:fldChar w:fldCharType="begin">
          <w:ffData>
            <w:name w:val="Besedilo15"/>
            <w:enabled/>
            <w:calcOnExit w:val="0"/>
            <w:textInput/>
          </w:ffData>
        </w:fldChar>
      </w:r>
      <w:r w:rsidRPr="00CD5BAC">
        <w:instrText xml:space="preserve"> FORMTEXT </w:instrText>
      </w:r>
      <w:r w:rsidRPr="00CD5BAC">
        <w:fldChar w:fldCharType="separate"/>
      </w:r>
      <w:r w:rsidRPr="00CD5BAC">
        <w:t> </w:t>
      </w:r>
      <w:r w:rsidRPr="00CD5BAC">
        <w:t> </w:t>
      </w:r>
      <w:r w:rsidRPr="00CD5BAC">
        <w:t> </w:t>
      </w:r>
      <w:r w:rsidRPr="00CD5BAC">
        <w:t> </w:t>
      </w:r>
      <w:r w:rsidRPr="00CD5BAC">
        <w:t> </w:t>
      </w:r>
      <w:r w:rsidRPr="00CD5BAC">
        <w:fldChar w:fldCharType="end"/>
      </w:r>
      <w:bookmarkStart w:id="10" w:name="_Hlk195608839"/>
      <w:r w:rsidRPr="00CD5BAC">
        <w:t xml:space="preserve">, elektronski naslov: </w:t>
      </w:r>
      <w:r w:rsidRPr="00CD5BAC">
        <w:fldChar w:fldCharType="begin">
          <w:ffData>
            <w:name w:val="Text1"/>
            <w:enabled/>
            <w:calcOnExit w:val="0"/>
            <w:textInput/>
          </w:ffData>
        </w:fldChar>
      </w:r>
      <w:bookmarkStart w:id="11" w:name="Text1"/>
      <w:r w:rsidRPr="00CD5BAC">
        <w:instrText xml:space="preserve"> FORMTEXT </w:instrText>
      </w:r>
      <w:r w:rsidRPr="00CD5BAC">
        <w:fldChar w:fldCharType="separate"/>
      </w:r>
      <w:r w:rsidRPr="00CD5BAC">
        <w:t> </w:t>
      </w:r>
      <w:r w:rsidRPr="00CD5BAC">
        <w:t> </w:t>
      </w:r>
      <w:r w:rsidRPr="00CD5BAC">
        <w:t> </w:t>
      </w:r>
      <w:r w:rsidRPr="00CD5BAC">
        <w:t> </w:t>
      </w:r>
      <w:r w:rsidRPr="00CD5BAC">
        <w:t> </w:t>
      </w:r>
      <w:r w:rsidRPr="00CD5BAC">
        <w:fldChar w:fldCharType="end"/>
      </w:r>
      <w:bookmarkEnd w:id="11"/>
      <w:r w:rsidRPr="00CD5BAC">
        <w:t xml:space="preserve">, tel. št.: </w:t>
      </w:r>
      <w:r w:rsidRPr="00CD5BAC">
        <w:fldChar w:fldCharType="begin">
          <w:ffData>
            <w:name w:val="Text2"/>
            <w:enabled/>
            <w:calcOnExit w:val="0"/>
            <w:textInput/>
          </w:ffData>
        </w:fldChar>
      </w:r>
      <w:bookmarkStart w:id="12" w:name="Text2"/>
      <w:r w:rsidRPr="00CD5BAC">
        <w:instrText xml:space="preserve"> FORMTEXT </w:instrText>
      </w:r>
      <w:r w:rsidRPr="00CD5BAC">
        <w:fldChar w:fldCharType="separate"/>
      </w:r>
      <w:r w:rsidRPr="00CD5BAC">
        <w:t> </w:t>
      </w:r>
      <w:r w:rsidRPr="00CD5BAC">
        <w:t> </w:t>
      </w:r>
      <w:r w:rsidRPr="00CD5BAC">
        <w:t> </w:t>
      </w:r>
      <w:r w:rsidRPr="00CD5BAC">
        <w:t> </w:t>
      </w:r>
      <w:r w:rsidRPr="00CD5BAC">
        <w:t> </w:t>
      </w:r>
      <w:r w:rsidRPr="00CD5BAC">
        <w:fldChar w:fldCharType="end"/>
      </w:r>
      <w:bookmarkEnd w:id="12"/>
      <w:r w:rsidRPr="00CD5BAC">
        <w:t>.</w:t>
      </w:r>
    </w:p>
    <w:bookmarkEnd w:id="10"/>
    <w:p w14:paraId="1D879E3C" w14:textId="77777777" w:rsidR="0089490E" w:rsidRPr="00CD5BAC" w:rsidRDefault="0089490E" w:rsidP="00CD5BAC"/>
    <w:p w14:paraId="76CE2A87" w14:textId="49EEBBD3" w:rsidR="0089490E" w:rsidRPr="00CD5BAC" w:rsidRDefault="0089490E" w:rsidP="00CD5BAC">
      <w:r w:rsidRPr="00CD5BAC">
        <w:t xml:space="preserve">Skrbnik te krovne pogodbe na strani izvajalca je </w:t>
      </w:r>
      <w:r w:rsidRPr="00CD5BAC">
        <w:fldChar w:fldCharType="begin">
          <w:ffData>
            <w:name w:val="Besedilo15"/>
            <w:enabled/>
            <w:calcOnExit w:val="0"/>
            <w:textInput/>
          </w:ffData>
        </w:fldChar>
      </w:r>
      <w:r w:rsidRPr="00CD5BAC">
        <w:instrText xml:space="preserve"> FORMTEXT </w:instrText>
      </w:r>
      <w:r w:rsidRPr="00CD5BAC">
        <w:fldChar w:fldCharType="separate"/>
      </w:r>
      <w:r w:rsidRPr="00CD5BAC">
        <w:t> </w:t>
      </w:r>
      <w:r w:rsidRPr="00CD5BAC">
        <w:t> </w:t>
      </w:r>
      <w:r w:rsidRPr="00CD5BAC">
        <w:t> </w:t>
      </w:r>
      <w:r w:rsidRPr="00CD5BAC">
        <w:t> </w:t>
      </w:r>
      <w:r w:rsidRPr="00CD5BAC">
        <w:t> </w:t>
      </w:r>
      <w:r w:rsidRPr="00CD5BAC">
        <w:fldChar w:fldCharType="end"/>
      </w:r>
      <w:r w:rsidRPr="00CD5BAC">
        <w:t xml:space="preserve">, elektronski naslov: </w:t>
      </w:r>
      <w:r w:rsidRPr="00CD5BAC">
        <w:fldChar w:fldCharType="begin">
          <w:ffData>
            <w:name w:val="Besedilo15"/>
            <w:enabled/>
            <w:calcOnExit w:val="0"/>
            <w:textInput/>
          </w:ffData>
        </w:fldChar>
      </w:r>
      <w:r w:rsidRPr="00CD5BAC">
        <w:instrText xml:space="preserve"> FORMTEXT </w:instrText>
      </w:r>
      <w:r w:rsidRPr="00CD5BAC">
        <w:fldChar w:fldCharType="separate"/>
      </w:r>
      <w:r w:rsidRPr="00CD5BAC">
        <w:t> </w:t>
      </w:r>
      <w:r w:rsidRPr="00CD5BAC">
        <w:t> </w:t>
      </w:r>
      <w:r w:rsidRPr="00CD5BAC">
        <w:t> </w:t>
      </w:r>
      <w:r w:rsidRPr="00CD5BAC">
        <w:t> </w:t>
      </w:r>
      <w:r w:rsidRPr="00CD5BAC">
        <w:t> </w:t>
      </w:r>
      <w:r w:rsidRPr="00CD5BAC">
        <w:fldChar w:fldCharType="end"/>
      </w:r>
      <w:r w:rsidRPr="00CD5BAC">
        <w:t xml:space="preserve">, tel. št.: </w:t>
      </w:r>
      <w:r w:rsidRPr="00CD5BAC">
        <w:fldChar w:fldCharType="begin">
          <w:ffData>
            <w:name w:val="Besedilo15"/>
            <w:enabled/>
            <w:calcOnExit w:val="0"/>
            <w:textInput/>
          </w:ffData>
        </w:fldChar>
      </w:r>
      <w:r w:rsidRPr="00CD5BAC">
        <w:instrText xml:space="preserve"> FORMTEXT </w:instrText>
      </w:r>
      <w:r w:rsidRPr="00CD5BAC">
        <w:fldChar w:fldCharType="separate"/>
      </w:r>
      <w:r w:rsidRPr="00CD5BAC">
        <w:t> </w:t>
      </w:r>
      <w:r w:rsidRPr="00CD5BAC">
        <w:t> </w:t>
      </w:r>
      <w:r w:rsidRPr="00CD5BAC">
        <w:t> </w:t>
      </w:r>
      <w:r w:rsidRPr="00CD5BAC">
        <w:t> </w:t>
      </w:r>
      <w:r w:rsidRPr="00CD5BAC">
        <w:t> </w:t>
      </w:r>
      <w:r w:rsidRPr="00CD5BAC">
        <w:fldChar w:fldCharType="end"/>
      </w:r>
      <w:r w:rsidRPr="00CD5BAC">
        <w:t>.</w:t>
      </w:r>
    </w:p>
    <w:p w14:paraId="5E4268DD" w14:textId="77777777" w:rsidR="0089490E" w:rsidRPr="00CD5BAC" w:rsidRDefault="0089490E" w:rsidP="00CD5BAC"/>
    <w:p w14:paraId="34BDCED0" w14:textId="471266AC" w:rsidR="0089490E" w:rsidRPr="00CD5BAC" w:rsidRDefault="0089490E" w:rsidP="00CD5BAC">
      <w:r w:rsidRPr="00CD5BAC">
        <w:t>Skrbnik skrbi za nadzor nad izvajanjem krovne pogodbe ter mora biti dosegljiv in se odzivati v času delovnega časa naročnika ves čas trajanja te krovne pogodbe.</w:t>
      </w:r>
    </w:p>
    <w:p w14:paraId="75124D09" w14:textId="5A224C8D" w:rsidR="00AB0694" w:rsidRPr="00CD5BAC" w:rsidRDefault="00AB0694" w:rsidP="00CD5BAC"/>
    <w:p w14:paraId="744E2319" w14:textId="484EFED8" w:rsidR="007C137C" w:rsidRDefault="00AE6155" w:rsidP="0096087E">
      <w:pPr>
        <w:pStyle w:val="Naslov2"/>
        <w:spacing w:line="240" w:lineRule="auto"/>
        <w:ind w:left="357" w:hanging="357"/>
      </w:pPr>
      <w:r>
        <w:t xml:space="preserve"> </w:t>
      </w:r>
      <w:r w:rsidR="007C137C" w:rsidRPr="004B1316">
        <w:t>PROTIKORUPCIJSKA KLAVZULA</w:t>
      </w:r>
    </w:p>
    <w:p w14:paraId="19937A6A" w14:textId="77777777" w:rsidR="00FE3D0E" w:rsidRPr="00CD5BAC" w:rsidRDefault="00FE3D0E" w:rsidP="00CD5BAC"/>
    <w:p w14:paraId="74A57070" w14:textId="77777777" w:rsidR="007C137C" w:rsidRPr="004B1316" w:rsidRDefault="007C137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025D659A" w14:textId="77777777" w:rsidR="008E3734" w:rsidRPr="00CD5BAC" w:rsidRDefault="008E3734" w:rsidP="00CD5BAC"/>
    <w:p w14:paraId="2F938F98" w14:textId="35F8018F" w:rsidR="00DF0BB9" w:rsidRPr="00CB2999" w:rsidRDefault="00DF0BB9" w:rsidP="00CD5BAC">
      <w:r w:rsidRPr="00CB2999">
        <w:t xml:space="preserve">V primeru, da se ugotovi, da je pri izvedbi javnega naročila, na podlagi katerega je </w:t>
      </w:r>
      <w:r w:rsidR="00CB2999" w:rsidRPr="00CB2999">
        <w:t xml:space="preserve">sklenjena </w:t>
      </w:r>
      <w:r w:rsidRPr="00CB2999">
        <w:t xml:space="preserve">ta krovna pogodba ali pri izvajanju te krovne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w:t>
      </w:r>
      <w:r w:rsidR="00CB2999" w:rsidRPr="00CB2999">
        <w:t>stranki te pogodbe</w:t>
      </w:r>
      <w:r w:rsidRPr="00CB2999">
        <w:t xml:space="preserve"> ali njenemu predstavniku, zastopniku, posredniku, je ta krovna pogodba nična.</w:t>
      </w:r>
    </w:p>
    <w:p w14:paraId="4AF88812" w14:textId="77777777" w:rsidR="00DF0BB9" w:rsidRPr="00CB2999" w:rsidRDefault="00DF0BB9" w:rsidP="00CD5BAC"/>
    <w:p w14:paraId="30868997" w14:textId="4FF5E4A9" w:rsidR="00FE3D0E" w:rsidRPr="00CD5BAC" w:rsidRDefault="00DF0BB9" w:rsidP="00CD5BAC">
      <w:r w:rsidRPr="00CB2999">
        <w:t>Naročnik bo v primeru ugotovitve o domnevnem obstoju dejanskega stanja iz prvega odstavka tega člena ali obvestila Komisije za preprečevanje korupcije ali drugih organov, glede njegovega domnevnega nastanka, pričel z ugotavljanjem pogojev ničnosti krovne pogodbe iz prejšnjega odstavka tega člena oziroma z drugimi ukrepi v skladu s predpisi Republike Slovenije.</w:t>
      </w:r>
    </w:p>
    <w:p w14:paraId="647BB3F5" w14:textId="1B002D56" w:rsidR="007C137C" w:rsidRPr="00CD5BAC" w:rsidRDefault="007C137C" w:rsidP="00CD5BAC"/>
    <w:p w14:paraId="55EC96D9" w14:textId="630C01B8" w:rsidR="00A925AC" w:rsidRDefault="00F64D27" w:rsidP="0096087E">
      <w:pPr>
        <w:pStyle w:val="Naslov2"/>
        <w:spacing w:line="240" w:lineRule="auto"/>
        <w:ind w:left="357" w:hanging="357"/>
      </w:pPr>
      <w:r>
        <w:t xml:space="preserve"> </w:t>
      </w:r>
      <w:r w:rsidR="00536BBF" w:rsidRPr="004B1316">
        <w:t>POSEBNE IN KONČNE DOLOČBE</w:t>
      </w:r>
    </w:p>
    <w:p w14:paraId="48222E1A" w14:textId="77777777" w:rsidR="00CD5BAC" w:rsidRPr="00CD5BAC" w:rsidRDefault="00CD5BAC" w:rsidP="00CD5BAC"/>
    <w:p w14:paraId="525E028E" w14:textId="56FC1E1B" w:rsidR="006764FD" w:rsidRPr="003035A1" w:rsidRDefault="00A925A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59359AAF" w14:textId="77777777" w:rsidR="00CD5BAC" w:rsidRDefault="00CD5BAC" w:rsidP="00CD5BAC"/>
    <w:p w14:paraId="64417938" w14:textId="2FE0AC0F" w:rsidR="00BB6290" w:rsidRPr="00CD5BAC" w:rsidRDefault="007F77B4" w:rsidP="00CD5BAC">
      <w:r w:rsidRPr="00CD5BAC">
        <w:t xml:space="preserve">Pogodbeni stranki sta sporazumni, da začne </w:t>
      </w:r>
      <w:r w:rsidR="00DF0BB9" w:rsidRPr="00CD5BAC">
        <w:t xml:space="preserve">krovna </w:t>
      </w:r>
      <w:r w:rsidR="009B5297" w:rsidRPr="00CD5BAC">
        <w:t>pogodb</w:t>
      </w:r>
      <w:r w:rsidRPr="00CD5BAC">
        <w:t xml:space="preserve">a veljati z dnem obojestranskega podpisa </w:t>
      </w:r>
      <w:r w:rsidR="00E2603B" w:rsidRPr="00CD5BAC">
        <w:t xml:space="preserve">krovne </w:t>
      </w:r>
      <w:r w:rsidRPr="00CD5BAC">
        <w:t>pogodbe, pod pogojem, da izvajalec predloži naročniku zavarovanje za dobro izvedbo pogodbenih obveznosti</w:t>
      </w:r>
      <w:r w:rsidR="00F23788" w:rsidRPr="00CD5BAC">
        <w:t>.</w:t>
      </w:r>
    </w:p>
    <w:p w14:paraId="55EDC1CD" w14:textId="77777777" w:rsidR="007F77B4" w:rsidRPr="00CD5BAC" w:rsidRDefault="007F77B4" w:rsidP="00CD5BAC"/>
    <w:p w14:paraId="6A1557B4" w14:textId="4C669F75" w:rsidR="00BB6290" w:rsidRPr="00CD5BAC" w:rsidRDefault="00B10ACA" w:rsidP="00CD5BAC">
      <w:r w:rsidRPr="00CD5BAC">
        <w:t>Krovna p</w:t>
      </w:r>
      <w:r w:rsidR="009B5297" w:rsidRPr="00CD5BAC">
        <w:t>ogodb</w:t>
      </w:r>
      <w:r w:rsidR="00BB6290" w:rsidRPr="00CD5BAC">
        <w:t xml:space="preserve">a se uporablja za obdobje </w:t>
      </w:r>
      <w:bookmarkStart w:id="13" w:name="_Hlk80007157"/>
      <w:r w:rsidR="00BB6290" w:rsidRPr="00CD5BAC">
        <w:t xml:space="preserve">od 1. </w:t>
      </w:r>
      <w:r w:rsidR="009D5331" w:rsidRPr="00CD5BAC">
        <w:t>7</w:t>
      </w:r>
      <w:r w:rsidR="00BB6290" w:rsidRPr="00CD5BAC">
        <w:t>. 20</w:t>
      </w:r>
      <w:r w:rsidR="009F6E7C" w:rsidRPr="00CD5BAC">
        <w:t>2</w:t>
      </w:r>
      <w:r w:rsidR="009D5331" w:rsidRPr="00CD5BAC">
        <w:t>6</w:t>
      </w:r>
      <w:r w:rsidR="00BB6290" w:rsidRPr="00CD5BAC">
        <w:t xml:space="preserve"> do </w:t>
      </w:r>
      <w:bookmarkEnd w:id="13"/>
      <w:r w:rsidR="00286EE0" w:rsidRPr="00CD5BAC">
        <w:t>3</w:t>
      </w:r>
      <w:r w:rsidR="009D5331" w:rsidRPr="00CD5BAC">
        <w:t>1</w:t>
      </w:r>
      <w:r w:rsidR="00286EE0" w:rsidRPr="00CD5BAC">
        <w:t xml:space="preserve">. </w:t>
      </w:r>
      <w:r w:rsidR="009D5331" w:rsidRPr="00CD5BAC">
        <w:t>12</w:t>
      </w:r>
      <w:r w:rsidR="00286EE0" w:rsidRPr="00CD5BAC">
        <w:t xml:space="preserve">. </w:t>
      </w:r>
      <w:r w:rsidR="00571543" w:rsidRPr="00CD5BAC">
        <w:t>202</w:t>
      </w:r>
      <w:r w:rsidR="009D5331" w:rsidRPr="00CD5BAC">
        <w:t>8</w:t>
      </w:r>
      <w:r w:rsidR="00BB6290" w:rsidRPr="00CD5BAC">
        <w:t>.</w:t>
      </w:r>
      <w:r w:rsidR="005A25C1" w:rsidRPr="00CD5BAC">
        <w:t xml:space="preserve"> V primeru kasnejšega podpisa </w:t>
      </w:r>
      <w:r w:rsidR="005A25C1" w:rsidRPr="00CD5BAC">
        <w:lastRenderedPageBreak/>
        <w:t>se uporablja od dneva podpisa obeh pogodbenih strank.</w:t>
      </w:r>
    </w:p>
    <w:p w14:paraId="218DEA3B" w14:textId="77777777" w:rsidR="009D5331" w:rsidRPr="00CD5BAC" w:rsidRDefault="009D5331" w:rsidP="00CD5BAC"/>
    <w:p w14:paraId="61FD833A" w14:textId="77777777" w:rsidR="00621D60" w:rsidRPr="004B1316" w:rsidRDefault="00621D60"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099A7F39" w14:textId="77777777" w:rsidR="009D5331" w:rsidRPr="00CD5BAC" w:rsidRDefault="009D5331" w:rsidP="00CD5BAC"/>
    <w:p w14:paraId="55A025CE" w14:textId="4364B5AD" w:rsidR="00621D60" w:rsidRPr="00CD5BAC" w:rsidRDefault="00621D60" w:rsidP="00CD5BAC">
      <w:r w:rsidRPr="00CD5BAC">
        <w:t>Izvajalec je na poziv naročnika pri izvajanju predmeta javnega naročila oziroma te</w:t>
      </w:r>
      <w:r w:rsidR="009D5331" w:rsidRPr="00CD5BAC">
        <w:t xml:space="preserve"> krovne</w:t>
      </w:r>
      <w:r w:rsidRPr="00CD5BAC">
        <w:t xml:space="preserve"> </w:t>
      </w:r>
      <w:r w:rsidR="009B5297" w:rsidRPr="00CD5BAC">
        <w:t>pogodb</w:t>
      </w:r>
      <w:r w:rsidRPr="00CD5BAC">
        <w:t>e, v roku osmih dni od prejema poziva, naročniku posredoval podatke o:</w:t>
      </w:r>
    </w:p>
    <w:p w14:paraId="7BD73297" w14:textId="014B5E13" w:rsidR="00621D60" w:rsidRPr="004B1316" w:rsidRDefault="00621D60" w:rsidP="00932550">
      <w:pPr>
        <w:widowControl/>
        <w:numPr>
          <w:ilvl w:val="0"/>
          <w:numId w:val="2"/>
        </w:numPr>
        <w:tabs>
          <w:tab w:val="num" w:pos="284"/>
        </w:tabs>
        <w:autoSpaceDE/>
        <w:autoSpaceDN/>
        <w:adjustRightInd/>
        <w:ind w:left="284" w:hanging="284"/>
        <w:rPr>
          <w:rFonts w:cs="Arial"/>
        </w:rPr>
      </w:pPr>
      <w:r w:rsidRPr="004B1316">
        <w:rPr>
          <w:rFonts w:cs="Arial"/>
        </w:rPr>
        <w:t xml:space="preserve">svojih ustanoviteljih, družbenikih, delničarjih, </w:t>
      </w:r>
      <w:proofErr w:type="spellStart"/>
      <w:r w:rsidRPr="004B1316">
        <w:rPr>
          <w:rFonts w:cs="Arial"/>
        </w:rPr>
        <w:t>komandi</w:t>
      </w:r>
      <w:r w:rsidR="009D5331">
        <w:rPr>
          <w:rFonts w:cs="Arial"/>
        </w:rPr>
        <w:t>ti</w:t>
      </w:r>
      <w:r w:rsidRPr="004B1316">
        <w:rPr>
          <w:rFonts w:cs="Arial"/>
        </w:rPr>
        <w:t>stih</w:t>
      </w:r>
      <w:proofErr w:type="spellEnd"/>
      <w:r w:rsidRPr="004B1316">
        <w:rPr>
          <w:rFonts w:cs="Arial"/>
        </w:rPr>
        <w:t xml:space="preserve"> ali drugih lastnikih in podatke o lastniških deležih navedenih oseb,</w:t>
      </w:r>
    </w:p>
    <w:p w14:paraId="09BCB422" w14:textId="77777777" w:rsidR="00621D60" w:rsidRDefault="00621D60" w:rsidP="00932550">
      <w:pPr>
        <w:widowControl/>
        <w:numPr>
          <w:ilvl w:val="0"/>
          <w:numId w:val="2"/>
        </w:numPr>
        <w:tabs>
          <w:tab w:val="num" w:pos="284"/>
        </w:tabs>
        <w:autoSpaceDE/>
        <w:autoSpaceDN/>
        <w:adjustRightInd/>
        <w:ind w:left="284" w:hanging="284"/>
        <w:rPr>
          <w:rFonts w:cs="Arial"/>
        </w:rPr>
      </w:pPr>
      <w:r w:rsidRPr="004B1316">
        <w:rPr>
          <w:rFonts w:cs="Arial"/>
        </w:rPr>
        <w:t>gospodarskih subjektih, za katere se glede na določbe zakona, ki ureja gospodarske družbe, šteje, da so z njim povezane družbe.</w:t>
      </w:r>
    </w:p>
    <w:p w14:paraId="774914A0" w14:textId="77777777" w:rsidR="009D5331" w:rsidRPr="00932550" w:rsidRDefault="009D5331" w:rsidP="00932550">
      <w:pPr>
        <w:widowControl/>
        <w:autoSpaceDE/>
        <w:autoSpaceDN/>
        <w:adjustRightInd/>
        <w:rPr>
          <w:rFonts w:cs="Arial"/>
        </w:rPr>
      </w:pPr>
    </w:p>
    <w:p w14:paraId="230B8D58" w14:textId="607A36EC" w:rsidR="00621D60" w:rsidRPr="004B1316" w:rsidRDefault="00E32978" w:rsidP="00CD5BAC">
      <w:pPr>
        <w:pStyle w:val="pogodbaleni"/>
        <w:numPr>
          <w:ilvl w:val="0"/>
          <w:numId w:val="7"/>
        </w:numPr>
        <w:tabs>
          <w:tab w:val="left" w:pos="357"/>
        </w:tabs>
        <w:spacing w:before="0" w:after="0" w:line="240" w:lineRule="auto"/>
        <w:ind w:left="357" w:hanging="357"/>
        <w:rPr>
          <w:rFonts w:cs="Arial"/>
          <w:szCs w:val="20"/>
        </w:rPr>
      </w:pPr>
      <w:r>
        <w:rPr>
          <w:rFonts w:cs="Arial"/>
          <w:szCs w:val="20"/>
        </w:rPr>
        <w:t>č</w:t>
      </w:r>
      <w:r w:rsidR="00621D60" w:rsidRPr="004B1316">
        <w:rPr>
          <w:rFonts w:cs="Arial"/>
          <w:szCs w:val="20"/>
        </w:rPr>
        <w:t>len</w:t>
      </w:r>
    </w:p>
    <w:p w14:paraId="7DB1C3B5" w14:textId="77777777" w:rsidR="009D5331" w:rsidRPr="00CD5BAC" w:rsidRDefault="009D5331" w:rsidP="00CD5BAC">
      <w:pPr>
        <w:widowControl/>
        <w:autoSpaceDE/>
        <w:autoSpaceDN/>
        <w:adjustRightInd/>
        <w:rPr>
          <w:rFonts w:eastAsiaTheme="minorHAnsi" w:cstheme="minorBidi"/>
          <w:szCs w:val="22"/>
        </w:rPr>
      </w:pPr>
    </w:p>
    <w:p w14:paraId="1D2C6A62" w14:textId="2AE75614" w:rsidR="009D5331" w:rsidRPr="00CD5BAC" w:rsidRDefault="007829CD" w:rsidP="00CD5BAC">
      <w:pPr>
        <w:widowControl/>
        <w:autoSpaceDE/>
        <w:autoSpaceDN/>
        <w:adjustRightInd/>
        <w:rPr>
          <w:rFonts w:eastAsiaTheme="minorHAnsi" w:cstheme="minorBidi"/>
          <w:szCs w:val="22"/>
        </w:rPr>
      </w:pPr>
      <w:r>
        <w:rPr>
          <w:rFonts w:eastAsiaTheme="minorHAnsi" w:cstheme="minorBidi"/>
          <w:szCs w:val="22"/>
        </w:rPr>
        <w:t>N</w:t>
      </w:r>
      <w:r w:rsidR="009D5331" w:rsidRPr="00CD5BAC">
        <w:rPr>
          <w:rFonts w:eastAsiaTheme="minorHAnsi" w:cstheme="minorBidi"/>
          <w:szCs w:val="22"/>
        </w:rPr>
        <w:t xml:space="preserve">aročnik lahko </w:t>
      </w:r>
      <w:r w:rsidR="006E4AD1">
        <w:rPr>
          <w:rFonts w:eastAsiaTheme="minorHAnsi" w:cstheme="minorBidi"/>
          <w:szCs w:val="22"/>
        </w:rPr>
        <w:t>odpove krovno pogodbo brez razloga</w:t>
      </w:r>
      <w:r w:rsidR="009D5331" w:rsidRPr="00CD5BAC">
        <w:rPr>
          <w:rFonts w:eastAsiaTheme="minorHAnsi" w:cstheme="minorBidi"/>
          <w:szCs w:val="22"/>
        </w:rPr>
        <w:t xml:space="preserve">. </w:t>
      </w:r>
      <w:r w:rsidR="006E4AD1" w:rsidRPr="00C31341">
        <w:rPr>
          <w:rFonts w:eastAsiaTheme="minorHAnsi" w:cstheme="minorBidi"/>
          <w:szCs w:val="22"/>
        </w:rPr>
        <w:t xml:space="preserve">Odpoved </w:t>
      </w:r>
      <w:r w:rsidR="009D5331" w:rsidRPr="00C31341">
        <w:rPr>
          <w:rFonts w:eastAsiaTheme="minorHAnsi" w:cstheme="minorBidi"/>
          <w:szCs w:val="22"/>
        </w:rPr>
        <w:t>mora biti pis</w:t>
      </w:r>
      <w:r w:rsidR="006E4AD1" w:rsidRPr="00C31341">
        <w:rPr>
          <w:rFonts w:eastAsiaTheme="minorHAnsi" w:cstheme="minorBidi"/>
          <w:szCs w:val="22"/>
        </w:rPr>
        <w:t>na</w:t>
      </w:r>
      <w:r w:rsidR="009D5331" w:rsidRPr="00C31341">
        <w:rPr>
          <w:rFonts w:eastAsiaTheme="minorHAnsi" w:cstheme="minorBidi"/>
          <w:szCs w:val="22"/>
        </w:rPr>
        <w:t xml:space="preserve">. </w:t>
      </w:r>
      <w:r w:rsidR="006E4AD1" w:rsidRPr="00C31341">
        <w:rPr>
          <w:rFonts w:eastAsiaTheme="minorHAnsi" w:cstheme="minorBidi"/>
          <w:szCs w:val="22"/>
        </w:rPr>
        <w:t xml:space="preserve">Odpovedni </w:t>
      </w:r>
      <w:r w:rsidR="009D5331" w:rsidRPr="00C31341">
        <w:rPr>
          <w:rFonts w:eastAsiaTheme="minorHAnsi" w:cstheme="minorBidi"/>
          <w:szCs w:val="22"/>
        </w:rPr>
        <w:t>rok je</w:t>
      </w:r>
      <w:r w:rsidR="009D5331" w:rsidRPr="00CD5BAC">
        <w:rPr>
          <w:rFonts w:eastAsiaTheme="minorHAnsi" w:cstheme="minorBidi"/>
          <w:szCs w:val="22"/>
        </w:rPr>
        <w:t xml:space="preserve"> 90 dni in začne teči naslednji dan po prejemu odstopa.</w:t>
      </w:r>
    </w:p>
    <w:p w14:paraId="4BF9EFB7" w14:textId="77777777" w:rsidR="009D5331" w:rsidRPr="00CD5BAC" w:rsidRDefault="009D5331" w:rsidP="00CD5BAC">
      <w:pPr>
        <w:widowControl/>
        <w:autoSpaceDE/>
        <w:autoSpaceDN/>
        <w:adjustRightInd/>
        <w:rPr>
          <w:rFonts w:eastAsiaTheme="minorHAnsi" w:cstheme="minorBidi"/>
          <w:szCs w:val="22"/>
        </w:rPr>
      </w:pPr>
    </w:p>
    <w:p w14:paraId="72937BE4" w14:textId="702CCF24" w:rsidR="00621D60" w:rsidRPr="00CD5BAC" w:rsidRDefault="009D5331" w:rsidP="00CD5BAC">
      <w:pPr>
        <w:widowControl/>
        <w:autoSpaceDE/>
        <w:autoSpaceDN/>
        <w:adjustRightInd/>
        <w:rPr>
          <w:rFonts w:eastAsiaTheme="minorHAnsi" w:cstheme="minorBidi"/>
          <w:szCs w:val="22"/>
        </w:rPr>
      </w:pPr>
      <w:r w:rsidRPr="00CD5BAC">
        <w:rPr>
          <w:rFonts w:eastAsiaTheme="minorHAnsi" w:cstheme="minorBidi"/>
          <w:szCs w:val="22"/>
        </w:rPr>
        <w:t>V primeru bistvenih ali ponavljajočih se kršitev določil krovne pogodbe lahko odstopi od krovne pogodbe katerakoli od pogodbenih strank. Odstopni rok je v tem primeru 30 dni. Rok začne teči naslednji dan po prejemu pisnega odstopa druge pogodbene stranke. V primeru uveljavljanja skrajšanega odstopnega roka morata stranki predhodno pisno opozoriti na bistvene ali ponavljajoče se kršitve s 30 dnevnim rokom za odpravo pomanjkljivosti.</w:t>
      </w:r>
    </w:p>
    <w:p w14:paraId="1A716F47" w14:textId="77777777" w:rsidR="009D5331" w:rsidRPr="00CD5BAC" w:rsidRDefault="009D5331" w:rsidP="00CD5BAC">
      <w:pPr>
        <w:widowControl/>
        <w:autoSpaceDE/>
        <w:autoSpaceDN/>
        <w:adjustRightInd/>
        <w:rPr>
          <w:rFonts w:eastAsiaTheme="minorHAnsi" w:cstheme="minorBidi"/>
          <w:szCs w:val="22"/>
        </w:rPr>
      </w:pPr>
    </w:p>
    <w:p w14:paraId="18DA988F" w14:textId="41321FD0" w:rsidR="009D5D77" w:rsidRPr="009D5D77" w:rsidRDefault="00A925A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4591EACC" w14:textId="77777777" w:rsidR="009D5331" w:rsidRDefault="009D5331" w:rsidP="00893A85">
      <w:pPr>
        <w:widowControl/>
        <w:autoSpaceDE/>
        <w:autoSpaceDN/>
        <w:adjustRightInd/>
        <w:rPr>
          <w:rFonts w:eastAsiaTheme="minorHAnsi" w:cstheme="minorBidi"/>
          <w:szCs w:val="22"/>
        </w:rPr>
      </w:pPr>
    </w:p>
    <w:p w14:paraId="151B5E4C" w14:textId="40883829" w:rsidR="009D5D77" w:rsidRPr="00893A85" w:rsidRDefault="009D5D77" w:rsidP="00893A85">
      <w:pPr>
        <w:widowControl/>
        <w:autoSpaceDE/>
        <w:autoSpaceDN/>
        <w:adjustRightInd/>
        <w:rPr>
          <w:rFonts w:eastAsiaTheme="minorHAnsi" w:cstheme="minorBidi"/>
          <w:szCs w:val="22"/>
        </w:rPr>
      </w:pPr>
      <w:r w:rsidRPr="00893A85">
        <w:rPr>
          <w:rFonts w:eastAsiaTheme="minorHAnsi" w:cstheme="minorBidi"/>
          <w:szCs w:val="22"/>
        </w:rPr>
        <w:t>Ta</w:t>
      </w:r>
      <w:r w:rsidR="009D5331">
        <w:rPr>
          <w:rFonts w:eastAsiaTheme="minorHAnsi" w:cstheme="minorBidi"/>
          <w:szCs w:val="22"/>
        </w:rPr>
        <w:t xml:space="preserve"> krovna </w:t>
      </w:r>
      <w:r w:rsidRPr="00893A85">
        <w:rPr>
          <w:rFonts w:eastAsiaTheme="minorHAnsi" w:cstheme="minorBidi"/>
          <w:szCs w:val="22"/>
        </w:rPr>
        <w:t>pogodba je sklenjena pod razveznim pogojem, ki se uresniči v primeru izpolnitve ene od naslednjih okoliščin:</w:t>
      </w:r>
    </w:p>
    <w:p w14:paraId="55FD53DD" w14:textId="57F44A46" w:rsidR="009D5D77" w:rsidRPr="00893A85" w:rsidRDefault="009D5D77" w:rsidP="0082617A">
      <w:pPr>
        <w:pStyle w:val="Odstavekseznama"/>
        <w:widowControl/>
        <w:numPr>
          <w:ilvl w:val="0"/>
          <w:numId w:val="12"/>
        </w:numPr>
        <w:autoSpaceDE/>
        <w:autoSpaceDN/>
        <w:adjustRightInd/>
        <w:rPr>
          <w:rFonts w:eastAsiaTheme="minorHAnsi" w:cstheme="minorBidi"/>
          <w:szCs w:val="22"/>
        </w:rPr>
      </w:pPr>
      <w:r w:rsidRPr="00893A85">
        <w:rPr>
          <w:rFonts w:eastAsiaTheme="minorHAnsi" w:cstheme="minorBidi"/>
          <w:szCs w:val="22"/>
        </w:rPr>
        <w:t xml:space="preserve">če bo naročnik seznanjen, da je sodišče s pravnomočno odločitvijo ugotovilo kršitev obveznosti delovne, </w:t>
      </w:r>
      <w:proofErr w:type="spellStart"/>
      <w:r w:rsidRPr="00893A85">
        <w:rPr>
          <w:rFonts w:eastAsiaTheme="minorHAnsi" w:cstheme="minorBidi"/>
          <w:szCs w:val="22"/>
        </w:rPr>
        <w:t>okoljske</w:t>
      </w:r>
      <w:proofErr w:type="spellEnd"/>
      <w:r w:rsidRPr="00893A85">
        <w:rPr>
          <w:rFonts w:eastAsiaTheme="minorHAnsi" w:cstheme="minorBidi"/>
          <w:szCs w:val="22"/>
        </w:rPr>
        <w:t xml:space="preserve"> ali socialne zakonodaje s strani izvajalca ali podizvajalca ali </w:t>
      </w:r>
    </w:p>
    <w:p w14:paraId="72871F59" w14:textId="26EB950D" w:rsidR="009D5D77" w:rsidRPr="00893A85" w:rsidRDefault="009D5D77" w:rsidP="0082617A">
      <w:pPr>
        <w:pStyle w:val="Odstavekseznama"/>
        <w:widowControl/>
        <w:numPr>
          <w:ilvl w:val="0"/>
          <w:numId w:val="12"/>
        </w:numPr>
        <w:autoSpaceDE/>
        <w:autoSpaceDN/>
        <w:adjustRightInd/>
        <w:rPr>
          <w:rFonts w:eastAsiaTheme="minorHAnsi" w:cstheme="minorBidi"/>
          <w:szCs w:val="22"/>
        </w:rPr>
      </w:pPr>
      <w:r w:rsidRPr="00893A85">
        <w:rPr>
          <w:rFonts w:eastAsiaTheme="minorHAnsi" w:cstheme="minorBidi"/>
          <w:szCs w:val="22"/>
        </w:rPr>
        <w:t>če bo naročnik seznanjen, da je pristojni državni organ pri izvajalcu ali podizvajalcu v času izvajanja</w:t>
      </w:r>
      <w:r w:rsidR="009D5331">
        <w:rPr>
          <w:rFonts w:eastAsiaTheme="minorHAnsi" w:cstheme="minorBidi"/>
          <w:szCs w:val="22"/>
        </w:rPr>
        <w:t xml:space="preserve"> krovne</w:t>
      </w:r>
      <w:r w:rsidRPr="00893A85">
        <w:rPr>
          <w:rFonts w:eastAsiaTheme="minorHAnsi" w:cstheme="minorBidi"/>
          <w:szCs w:val="22"/>
        </w:rPr>
        <w:t xml:space="preserve"> pogodbe ugotovil najmanj dve kršitvi v zvezi s:</w:t>
      </w:r>
    </w:p>
    <w:p w14:paraId="44CA7FE9" w14:textId="77777777" w:rsidR="009D5D77" w:rsidRPr="00893A85" w:rsidRDefault="009D5D77" w:rsidP="0082617A">
      <w:pPr>
        <w:pStyle w:val="Odstavekseznama"/>
        <w:widowControl/>
        <w:numPr>
          <w:ilvl w:val="0"/>
          <w:numId w:val="11"/>
        </w:numPr>
        <w:autoSpaceDE/>
        <w:autoSpaceDN/>
        <w:adjustRightInd/>
        <w:rPr>
          <w:rFonts w:eastAsiaTheme="minorHAnsi" w:cstheme="minorBidi"/>
          <w:szCs w:val="22"/>
        </w:rPr>
      </w:pPr>
      <w:r w:rsidRPr="00893A85">
        <w:rPr>
          <w:rFonts w:eastAsiaTheme="minorHAnsi" w:cstheme="minorBidi"/>
          <w:szCs w:val="22"/>
        </w:rPr>
        <w:t xml:space="preserve">plačilom za delo, </w:t>
      </w:r>
    </w:p>
    <w:p w14:paraId="2799DABF" w14:textId="77777777" w:rsidR="009D5D77" w:rsidRPr="00893A85" w:rsidRDefault="009D5D77" w:rsidP="0082617A">
      <w:pPr>
        <w:pStyle w:val="Odstavekseznama"/>
        <w:widowControl/>
        <w:numPr>
          <w:ilvl w:val="0"/>
          <w:numId w:val="11"/>
        </w:numPr>
        <w:autoSpaceDE/>
        <w:autoSpaceDN/>
        <w:adjustRightInd/>
        <w:rPr>
          <w:rFonts w:eastAsiaTheme="minorHAnsi" w:cstheme="minorBidi"/>
          <w:szCs w:val="22"/>
        </w:rPr>
      </w:pPr>
      <w:r w:rsidRPr="00893A85">
        <w:rPr>
          <w:rFonts w:eastAsiaTheme="minorHAnsi" w:cstheme="minorBidi"/>
          <w:szCs w:val="22"/>
        </w:rPr>
        <w:t xml:space="preserve">delovnim časom, </w:t>
      </w:r>
    </w:p>
    <w:p w14:paraId="5469A7B4" w14:textId="77777777" w:rsidR="009D5D77" w:rsidRPr="00893A85" w:rsidRDefault="009D5D77" w:rsidP="0082617A">
      <w:pPr>
        <w:pStyle w:val="Odstavekseznama"/>
        <w:widowControl/>
        <w:numPr>
          <w:ilvl w:val="0"/>
          <w:numId w:val="11"/>
        </w:numPr>
        <w:autoSpaceDE/>
        <w:autoSpaceDN/>
        <w:adjustRightInd/>
        <w:rPr>
          <w:rFonts w:eastAsiaTheme="minorHAnsi" w:cstheme="minorBidi"/>
          <w:szCs w:val="22"/>
        </w:rPr>
      </w:pPr>
      <w:r w:rsidRPr="00893A85">
        <w:rPr>
          <w:rFonts w:eastAsiaTheme="minorHAnsi" w:cstheme="minorBidi"/>
          <w:szCs w:val="22"/>
        </w:rPr>
        <w:t xml:space="preserve">počitki, </w:t>
      </w:r>
    </w:p>
    <w:p w14:paraId="745387D1" w14:textId="77777777" w:rsidR="009D5D77" w:rsidRPr="00893A85" w:rsidRDefault="009D5D77" w:rsidP="0082617A">
      <w:pPr>
        <w:pStyle w:val="Odstavekseznama"/>
        <w:widowControl/>
        <w:numPr>
          <w:ilvl w:val="0"/>
          <w:numId w:val="11"/>
        </w:numPr>
        <w:autoSpaceDE/>
        <w:autoSpaceDN/>
        <w:adjustRightInd/>
        <w:rPr>
          <w:rFonts w:eastAsiaTheme="minorHAnsi" w:cstheme="minorBidi"/>
          <w:szCs w:val="22"/>
        </w:rPr>
      </w:pPr>
      <w:r w:rsidRPr="00893A85">
        <w:rPr>
          <w:rFonts w:eastAsiaTheme="minorHAnsi" w:cstheme="minorBidi"/>
          <w:szCs w:val="22"/>
        </w:rPr>
        <w:t xml:space="preserve">opravljanjem dela na podlagi pogodb civilnega prava kljub obstoju elementov delovnega razmerja ali </w:t>
      </w:r>
    </w:p>
    <w:p w14:paraId="438E5E8D" w14:textId="77777777" w:rsidR="009D5D77" w:rsidRPr="00893A85" w:rsidRDefault="009D5D77" w:rsidP="0082617A">
      <w:pPr>
        <w:pStyle w:val="Odstavekseznama"/>
        <w:widowControl/>
        <w:numPr>
          <w:ilvl w:val="0"/>
          <w:numId w:val="11"/>
        </w:numPr>
        <w:autoSpaceDE/>
        <w:autoSpaceDN/>
        <w:adjustRightInd/>
        <w:rPr>
          <w:rFonts w:eastAsiaTheme="minorHAnsi" w:cstheme="minorBidi"/>
          <w:szCs w:val="22"/>
        </w:rPr>
      </w:pPr>
      <w:r w:rsidRPr="00893A85">
        <w:rPr>
          <w:rFonts w:eastAsiaTheme="minorHAnsi" w:cstheme="minorBidi"/>
          <w:szCs w:val="22"/>
        </w:rPr>
        <w:t xml:space="preserve">v zvezi z zaposlovanjem na črno </w:t>
      </w:r>
    </w:p>
    <w:p w14:paraId="47CE2A5A" w14:textId="77777777" w:rsidR="009D5D77" w:rsidRPr="00893A85" w:rsidRDefault="009D5D77" w:rsidP="00893A85">
      <w:pPr>
        <w:widowControl/>
        <w:autoSpaceDE/>
        <w:autoSpaceDN/>
        <w:adjustRightInd/>
        <w:ind w:left="426"/>
        <w:rPr>
          <w:rFonts w:eastAsiaTheme="minorHAnsi" w:cstheme="minorBidi"/>
          <w:szCs w:val="22"/>
        </w:rPr>
      </w:pPr>
      <w:r w:rsidRPr="00893A85">
        <w:rPr>
          <w:rFonts w:eastAsiaTheme="minorHAnsi" w:cstheme="minorBidi"/>
          <w:szCs w:val="22"/>
        </w:rPr>
        <w:t>in za kateri mu je bila s pravnomočno odločitvijo ali več pravnomočnimi odločitvami izrečena globa za prekršek.</w:t>
      </w:r>
    </w:p>
    <w:p w14:paraId="4B3BA473" w14:textId="77777777" w:rsidR="009D5D77" w:rsidRPr="00CD5BAC" w:rsidRDefault="009D5D77" w:rsidP="00CD5BAC">
      <w:pPr>
        <w:widowControl/>
        <w:autoSpaceDE/>
        <w:autoSpaceDN/>
        <w:adjustRightInd/>
        <w:rPr>
          <w:rFonts w:eastAsiaTheme="minorHAnsi" w:cstheme="minorBidi"/>
          <w:szCs w:val="22"/>
        </w:rPr>
      </w:pPr>
    </w:p>
    <w:p w14:paraId="4A209CE1" w14:textId="76920CAE" w:rsidR="009D5D77" w:rsidRPr="00CD5BAC" w:rsidRDefault="009D5D77" w:rsidP="00CD5BAC">
      <w:pPr>
        <w:widowControl/>
        <w:autoSpaceDE/>
        <w:autoSpaceDN/>
        <w:adjustRightInd/>
        <w:rPr>
          <w:rFonts w:eastAsiaTheme="minorHAnsi" w:cstheme="minorBidi"/>
          <w:szCs w:val="22"/>
        </w:rPr>
      </w:pPr>
      <w:r w:rsidRPr="00CD5BAC">
        <w:rPr>
          <w:rFonts w:eastAsiaTheme="minorHAnsi" w:cstheme="minorBidi"/>
          <w:szCs w:val="22"/>
        </w:rPr>
        <w:t>V primeru seznanitve naročnika s kršitvijo bo naročnik o tem obvestil izvajalca v desetih dneh.</w:t>
      </w:r>
    </w:p>
    <w:p w14:paraId="602F3A0E" w14:textId="77777777" w:rsidR="009D5D77" w:rsidRPr="00CD5BAC" w:rsidRDefault="009D5D77" w:rsidP="00CD5BAC">
      <w:pPr>
        <w:widowControl/>
        <w:autoSpaceDE/>
        <w:autoSpaceDN/>
        <w:adjustRightInd/>
        <w:rPr>
          <w:rFonts w:eastAsiaTheme="minorHAnsi" w:cstheme="minorBidi"/>
          <w:szCs w:val="22"/>
        </w:rPr>
      </w:pPr>
    </w:p>
    <w:p w14:paraId="0ED30E85" w14:textId="172B20BA" w:rsidR="009D5D77" w:rsidRPr="00CD5BAC" w:rsidRDefault="009D5D77" w:rsidP="00CD5BAC">
      <w:pPr>
        <w:widowControl/>
        <w:autoSpaceDE/>
        <w:autoSpaceDN/>
        <w:adjustRightInd/>
        <w:rPr>
          <w:rFonts w:eastAsiaTheme="minorHAnsi" w:cstheme="minorBidi"/>
          <w:szCs w:val="22"/>
        </w:rPr>
      </w:pPr>
      <w:r w:rsidRPr="00CD5BAC">
        <w:rPr>
          <w:rFonts w:eastAsiaTheme="minorHAnsi" w:cstheme="minorBidi"/>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9D5331" w:rsidRPr="00CD5BAC">
        <w:rPr>
          <w:rFonts w:eastAsiaTheme="minorHAnsi" w:cstheme="minorBidi"/>
          <w:szCs w:val="22"/>
        </w:rPr>
        <w:t>l</w:t>
      </w:r>
      <w:r w:rsidRPr="00CD5BAC">
        <w:rPr>
          <w:rFonts w:eastAsiaTheme="minorHAnsi" w:cstheme="minorBidi"/>
          <w:szCs w:val="22"/>
        </w:rPr>
        <w:t xml:space="preserve">, da ti ukrepi ne zadoščajo, lahko izvajalec zamenja podizvajalca v roku, ki ga bo določil naročnik in ne sme biti daljši od 15 dni v skladu s 94. členom </w:t>
      </w:r>
      <w:r w:rsidR="00F12638" w:rsidRPr="00CD5BAC">
        <w:rPr>
          <w:rFonts w:eastAsiaTheme="minorHAnsi" w:cstheme="minorBidi"/>
          <w:szCs w:val="22"/>
        </w:rPr>
        <w:t>Zakona o javnem naročanju (</w:t>
      </w:r>
      <w:r w:rsidR="0065115F" w:rsidRPr="00CD5BAC">
        <w:rPr>
          <w:rFonts w:eastAsiaTheme="minorHAnsi" w:cstheme="minorBidi"/>
          <w:szCs w:val="22"/>
        </w:rPr>
        <w:t xml:space="preserve">Uradni list RS, št. 91/15, 14/18, 121/21, 10/22, 74/22 – </w:t>
      </w:r>
      <w:proofErr w:type="spellStart"/>
      <w:r w:rsidR="0065115F" w:rsidRPr="00CD5BAC">
        <w:rPr>
          <w:rFonts w:eastAsiaTheme="minorHAnsi" w:cstheme="minorBidi"/>
          <w:szCs w:val="22"/>
        </w:rPr>
        <w:t>odl</w:t>
      </w:r>
      <w:proofErr w:type="spellEnd"/>
      <w:r w:rsidR="0065115F" w:rsidRPr="00CD5BAC">
        <w:rPr>
          <w:rFonts w:eastAsiaTheme="minorHAnsi" w:cstheme="minorBidi"/>
          <w:szCs w:val="22"/>
        </w:rPr>
        <w:t>. US, 100/22 – ZNUZSZS, 28/23, 88/23 – ZOPNN-F in 83/25 – ZOUL</w:t>
      </w:r>
      <w:r w:rsidR="00F12638" w:rsidRPr="00CD5BAC">
        <w:rPr>
          <w:rFonts w:eastAsiaTheme="minorHAnsi" w:cstheme="minorBidi"/>
          <w:szCs w:val="22"/>
        </w:rPr>
        <w:t xml:space="preserve">; v nadaljevanju </w:t>
      </w:r>
      <w:r w:rsidRPr="00CD5BAC">
        <w:rPr>
          <w:rFonts w:eastAsiaTheme="minorHAnsi" w:cstheme="minorBidi"/>
          <w:szCs w:val="22"/>
        </w:rPr>
        <w:t>ZJN-3</w:t>
      </w:r>
      <w:r w:rsidR="00F12638" w:rsidRPr="00CD5BAC">
        <w:rPr>
          <w:rFonts w:eastAsiaTheme="minorHAnsi" w:cstheme="minorBidi"/>
          <w:szCs w:val="22"/>
        </w:rPr>
        <w:t>)</w:t>
      </w:r>
      <w:r w:rsidRPr="00CD5BAC">
        <w:rPr>
          <w:rFonts w:eastAsiaTheme="minorHAnsi" w:cstheme="minorBidi"/>
          <w:szCs w:val="22"/>
        </w:rPr>
        <w:t xml:space="preserve">, ali sam prevzame del, ki ga je oddal v </w:t>
      </w:r>
      <w:proofErr w:type="spellStart"/>
      <w:r w:rsidRPr="00CD5BAC">
        <w:rPr>
          <w:rFonts w:eastAsiaTheme="minorHAnsi" w:cstheme="minorBidi"/>
          <w:szCs w:val="22"/>
        </w:rPr>
        <w:t>podizvajanje</w:t>
      </w:r>
      <w:proofErr w:type="spellEnd"/>
      <w:r w:rsidRPr="00CD5BAC">
        <w:rPr>
          <w:rFonts w:eastAsiaTheme="minorHAnsi" w:cstheme="minorBidi"/>
          <w:szCs w:val="22"/>
        </w:rPr>
        <w:t xml:space="preserve"> temu podizvajalcu, če ta zamenjava ali prevzem ne pomeni bistvene spremembe </w:t>
      </w:r>
      <w:r w:rsidR="00E2603B" w:rsidRPr="00CD5BAC">
        <w:rPr>
          <w:rFonts w:eastAsiaTheme="minorHAnsi" w:cstheme="minorBidi"/>
          <w:szCs w:val="22"/>
        </w:rPr>
        <w:t xml:space="preserve">krovne </w:t>
      </w:r>
      <w:r w:rsidRPr="00CD5BAC">
        <w:rPr>
          <w:rFonts w:eastAsiaTheme="minorHAnsi" w:cstheme="minorBidi"/>
          <w:szCs w:val="22"/>
        </w:rPr>
        <w:t>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w:t>
      </w:r>
      <w:r w:rsidR="0065115F" w:rsidRPr="00CD5BAC">
        <w:rPr>
          <w:rFonts w:eastAsiaTheme="minorHAnsi" w:cstheme="minorBidi"/>
          <w:szCs w:val="22"/>
        </w:rPr>
        <w:t xml:space="preserve"> krovne</w:t>
      </w:r>
      <w:r w:rsidRPr="00CD5BAC">
        <w:rPr>
          <w:rFonts w:eastAsiaTheme="minorHAnsi" w:cstheme="minorBidi"/>
          <w:szCs w:val="22"/>
        </w:rPr>
        <w:t xml:space="preserve"> pogodbe še najmanj šest mesecev.</w:t>
      </w:r>
    </w:p>
    <w:p w14:paraId="51E0B937" w14:textId="77777777" w:rsidR="009D5D77" w:rsidRPr="00CD5BAC" w:rsidRDefault="009D5D77" w:rsidP="00CD5BAC">
      <w:pPr>
        <w:widowControl/>
        <w:autoSpaceDE/>
        <w:autoSpaceDN/>
        <w:adjustRightInd/>
        <w:rPr>
          <w:rFonts w:eastAsiaTheme="minorHAnsi" w:cstheme="minorBidi"/>
          <w:szCs w:val="22"/>
        </w:rPr>
      </w:pPr>
    </w:p>
    <w:p w14:paraId="352E55F6" w14:textId="2D31EAB4" w:rsidR="009D5D77" w:rsidRPr="00CD5BAC" w:rsidRDefault="009D5D77" w:rsidP="00CD5BAC">
      <w:pPr>
        <w:widowControl/>
        <w:autoSpaceDE/>
        <w:autoSpaceDN/>
        <w:adjustRightInd/>
        <w:rPr>
          <w:rFonts w:eastAsiaTheme="minorHAnsi" w:cstheme="minorBidi"/>
          <w:szCs w:val="22"/>
        </w:rPr>
      </w:pPr>
      <w:r w:rsidRPr="00CD5BAC">
        <w:rPr>
          <w:rFonts w:eastAsiaTheme="minorHAnsi" w:cstheme="minorBidi"/>
          <w:szCs w:val="22"/>
        </w:rPr>
        <w:t xml:space="preserve">V primeru izpolnitve razveznega pogoja se šteje, da je </w:t>
      </w:r>
      <w:r w:rsidR="0065115F" w:rsidRPr="00CD5BAC">
        <w:rPr>
          <w:rFonts w:eastAsiaTheme="minorHAnsi" w:cstheme="minorBidi"/>
          <w:szCs w:val="22"/>
        </w:rPr>
        <w:t xml:space="preserve">krovna </w:t>
      </w:r>
      <w:r w:rsidRPr="00CD5BAC">
        <w:rPr>
          <w:rFonts w:eastAsiaTheme="minorHAnsi" w:cstheme="minorBidi"/>
          <w:szCs w:val="22"/>
        </w:rPr>
        <w:t>pogodba za tega izvajalca razvezana z dnem sklenitve nove pogodbe o izvedbi javnega naročila za predmetno naročilo. O datumu sklenitve nove pogodbe bo naročnik obvestil izvajalca.</w:t>
      </w:r>
    </w:p>
    <w:p w14:paraId="4DA4962F" w14:textId="77777777" w:rsidR="009D5D77" w:rsidRPr="00CD5BAC" w:rsidRDefault="009D5D77" w:rsidP="00CD5BAC">
      <w:pPr>
        <w:widowControl/>
        <w:autoSpaceDE/>
        <w:autoSpaceDN/>
        <w:adjustRightInd/>
        <w:rPr>
          <w:rFonts w:eastAsiaTheme="minorHAnsi" w:cstheme="minorBidi"/>
          <w:szCs w:val="22"/>
        </w:rPr>
      </w:pPr>
    </w:p>
    <w:p w14:paraId="48150522" w14:textId="5874A2C5" w:rsidR="0065115F" w:rsidRPr="00CD5BAC" w:rsidRDefault="009D5D77" w:rsidP="00CD5BAC">
      <w:pPr>
        <w:widowControl/>
        <w:autoSpaceDE/>
        <w:autoSpaceDN/>
        <w:adjustRightInd/>
        <w:rPr>
          <w:rFonts w:eastAsiaTheme="minorHAnsi" w:cstheme="minorBidi"/>
          <w:szCs w:val="22"/>
        </w:rPr>
      </w:pPr>
      <w:r w:rsidRPr="00CD5BAC">
        <w:rPr>
          <w:rFonts w:eastAsiaTheme="minorHAnsi" w:cstheme="minorBidi"/>
          <w:szCs w:val="22"/>
        </w:rPr>
        <w:lastRenderedPageBreak/>
        <w:t xml:space="preserve">Če naročnik v 60 dneh od seznanitve s kršitvijo ne začne novega postopka javnega naročila, se šteje, da je </w:t>
      </w:r>
      <w:r w:rsidR="0065115F" w:rsidRPr="00CD5BAC">
        <w:rPr>
          <w:rFonts w:eastAsiaTheme="minorHAnsi" w:cstheme="minorBidi"/>
          <w:szCs w:val="22"/>
        </w:rPr>
        <w:t xml:space="preserve">krovna </w:t>
      </w:r>
      <w:r w:rsidRPr="00CD5BAC">
        <w:rPr>
          <w:rFonts w:eastAsiaTheme="minorHAnsi" w:cstheme="minorBidi"/>
          <w:szCs w:val="22"/>
        </w:rPr>
        <w:t xml:space="preserve">pogodba razvezana </w:t>
      </w:r>
      <w:r w:rsidR="0065115F" w:rsidRPr="00CD5BAC">
        <w:rPr>
          <w:rFonts w:eastAsiaTheme="minorHAnsi" w:cstheme="minorBidi"/>
          <w:szCs w:val="22"/>
        </w:rPr>
        <w:t>60.</w:t>
      </w:r>
      <w:r w:rsidRPr="00CD5BAC">
        <w:rPr>
          <w:rFonts w:eastAsiaTheme="minorHAnsi" w:cstheme="minorBidi"/>
          <w:szCs w:val="22"/>
        </w:rPr>
        <w:t xml:space="preserve"> dan od seznanitve s kršitvijo.</w:t>
      </w:r>
    </w:p>
    <w:p w14:paraId="5C8D1E7D" w14:textId="77777777" w:rsidR="00F56E5C" w:rsidRPr="004B1316" w:rsidRDefault="00F56E5C"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724405A5" w14:textId="77777777" w:rsidR="0065115F" w:rsidRPr="00CD5BAC" w:rsidRDefault="0065115F" w:rsidP="00CD5BAC">
      <w:pPr>
        <w:widowControl/>
        <w:autoSpaceDE/>
        <w:autoSpaceDN/>
        <w:adjustRightInd/>
        <w:rPr>
          <w:rFonts w:eastAsiaTheme="minorHAnsi" w:cstheme="minorBidi"/>
          <w:szCs w:val="22"/>
        </w:rPr>
      </w:pPr>
    </w:p>
    <w:p w14:paraId="26D5B80F" w14:textId="49EF4B12" w:rsidR="00F56E5C" w:rsidRPr="00CD5BAC" w:rsidRDefault="00F56E5C" w:rsidP="00CD5BAC">
      <w:pPr>
        <w:widowControl/>
        <w:autoSpaceDE/>
        <w:autoSpaceDN/>
        <w:adjustRightInd/>
        <w:rPr>
          <w:rFonts w:eastAsiaTheme="minorHAnsi" w:cstheme="minorBidi"/>
          <w:szCs w:val="22"/>
        </w:rPr>
      </w:pPr>
      <w:r w:rsidRPr="00CD5BAC">
        <w:rPr>
          <w:rFonts w:eastAsiaTheme="minorHAnsi" w:cstheme="minorBidi"/>
          <w:szCs w:val="22"/>
        </w:rPr>
        <w:t xml:space="preserve">Med veljavnostjo te </w:t>
      </w:r>
      <w:r w:rsidR="0065115F" w:rsidRPr="00CD5BAC">
        <w:rPr>
          <w:rFonts w:eastAsiaTheme="minorHAnsi" w:cstheme="minorBidi"/>
          <w:szCs w:val="22"/>
        </w:rPr>
        <w:t xml:space="preserve">krovne </w:t>
      </w:r>
      <w:r w:rsidR="009B5297" w:rsidRPr="00CD5BAC">
        <w:rPr>
          <w:rFonts w:eastAsiaTheme="minorHAnsi" w:cstheme="minorBidi"/>
          <w:szCs w:val="22"/>
        </w:rPr>
        <w:t>pogodb</w:t>
      </w:r>
      <w:r w:rsidRPr="00CD5BAC">
        <w:rPr>
          <w:rFonts w:eastAsiaTheme="minorHAnsi" w:cstheme="minorBidi"/>
          <w:szCs w:val="22"/>
        </w:rPr>
        <w:t xml:space="preserve">e lahko naročnik ne glede na določbe zakona, ki ureja obligacijska razmerja, odstopi od </w:t>
      </w:r>
      <w:r w:rsidR="0065115F" w:rsidRPr="00CD5BAC">
        <w:rPr>
          <w:rFonts w:eastAsiaTheme="minorHAnsi" w:cstheme="minorBidi"/>
          <w:szCs w:val="22"/>
        </w:rPr>
        <w:t xml:space="preserve">krovne </w:t>
      </w:r>
      <w:r w:rsidRPr="00CD5BAC">
        <w:rPr>
          <w:rFonts w:eastAsiaTheme="minorHAnsi" w:cstheme="minorBidi"/>
          <w:szCs w:val="22"/>
        </w:rPr>
        <w:t>pogodbe v naslednjih okoliščinah:</w:t>
      </w:r>
    </w:p>
    <w:p w14:paraId="7002DC02" w14:textId="5EBBBF76" w:rsidR="00F56E5C" w:rsidRPr="004B1316" w:rsidRDefault="00F56E5C" w:rsidP="00932550">
      <w:pPr>
        <w:widowControl/>
        <w:numPr>
          <w:ilvl w:val="0"/>
          <w:numId w:val="2"/>
        </w:numPr>
        <w:tabs>
          <w:tab w:val="num" w:pos="284"/>
        </w:tabs>
        <w:autoSpaceDE/>
        <w:autoSpaceDN/>
        <w:adjustRightInd/>
        <w:ind w:left="284" w:hanging="284"/>
        <w:rPr>
          <w:rFonts w:cs="Arial"/>
        </w:rPr>
      </w:pPr>
      <w:r w:rsidRPr="004B1316">
        <w:rPr>
          <w:rFonts w:cs="Arial"/>
        </w:rPr>
        <w:t>javno naročilo je bilo bistveno spremenjeno, kar terja nov postopek javnega naročanja,</w:t>
      </w:r>
    </w:p>
    <w:p w14:paraId="38BF1A49" w14:textId="7D0642F9" w:rsidR="00F56E5C" w:rsidRPr="004B1316" w:rsidRDefault="00F56E5C" w:rsidP="00932550">
      <w:pPr>
        <w:widowControl/>
        <w:numPr>
          <w:ilvl w:val="0"/>
          <w:numId w:val="2"/>
        </w:numPr>
        <w:tabs>
          <w:tab w:val="num" w:pos="284"/>
        </w:tabs>
        <w:autoSpaceDE/>
        <w:autoSpaceDN/>
        <w:adjustRightInd/>
        <w:ind w:left="284" w:hanging="284"/>
        <w:rPr>
          <w:rFonts w:cs="Arial"/>
        </w:rPr>
      </w:pPr>
      <w:r w:rsidRPr="004B1316">
        <w:rPr>
          <w:rFonts w:cs="Arial"/>
        </w:rPr>
        <w:t>v času oddaje javnega naročila je bil izvajalec v enem od položajev, zaradi katerega bi ga naročnik moral izključiti iz postopka javnega naročanja, pa s tem dejstvom naročnik ni bil seznanjen v postopku javnega naročanja,</w:t>
      </w:r>
    </w:p>
    <w:p w14:paraId="0C71B1BC" w14:textId="0BF95440" w:rsidR="00FB0018" w:rsidRPr="004B1316" w:rsidRDefault="00F56E5C" w:rsidP="00932550">
      <w:pPr>
        <w:widowControl/>
        <w:numPr>
          <w:ilvl w:val="0"/>
          <w:numId w:val="2"/>
        </w:numPr>
        <w:tabs>
          <w:tab w:val="num" w:pos="284"/>
        </w:tabs>
        <w:autoSpaceDE/>
        <w:autoSpaceDN/>
        <w:adjustRightInd/>
        <w:ind w:left="284" w:hanging="284"/>
        <w:rPr>
          <w:rFonts w:cs="Arial"/>
        </w:rPr>
      </w:pPr>
      <w:r w:rsidRPr="004B1316">
        <w:rPr>
          <w:rFonts w:cs="Arial"/>
        </w:rPr>
        <w:t>zaradi hudih kršitev obveznosti iz Pogodbe o Evropski uniji, Pogodbe o delovanju Evropske unije</w:t>
      </w:r>
      <w:r w:rsidR="0065115F">
        <w:rPr>
          <w:rFonts w:cs="Arial"/>
        </w:rPr>
        <w:t xml:space="preserve"> </w:t>
      </w:r>
      <w:r w:rsidRPr="004B1316">
        <w:rPr>
          <w:rFonts w:cs="Arial"/>
        </w:rPr>
        <w:t xml:space="preserve">in </w:t>
      </w:r>
      <w:r w:rsidR="00630703" w:rsidRPr="004B1316">
        <w:rPr>
          <w:rFonts w:cs="Arial"/>
        </w:rPr>
        <w:t>ZJN-3</w:t>
      </w:r>
      <w:r w:rsidRPr="004B1316">
        <w:rPr>
          <w:rFonts w:cs="Arial"/>
        </w:rPr>
        <w:t xml:space="preserve">, ki jih je po postopku v skladu z 258. členom </w:t>
      </w:r>
      <w:r w:rsidR="0065115F" w:rsidRPr="004B1316">
        <w:rPr>
          <w:rFonts w:cs="Arial"/>
        </w:rPr>
        <w:t>Pogodbe o delovanju Evropske unije</w:t>
      </w:r>
      <w:r w:rsidR="0065115F">
        <w:rPr>
          <w:rFonts w:cs="Arial"/>
        </w:rPr>
        <w:t xml:space="preserve"> </w:t>
      </w:r>
      <w:r w:rsidRPr="004B1316">
        <w:rPr>
          <w:rFonts w:cs="Arial"/>
        </w:rPr>
        <w:t>ugotovilo Sodišče Evropske unije, javno naročilo ne bi smelo biti oddano izvajalcu.</w:t>
      </w:r>
    </w:p>
    <w:p w14:paraId="3FC8EBD5" w14:textId="34CBF599" w:rsidR="00FB0018" w:rsidRPr="00CD5BAC" w:rsidRDefault="00FB0018" w:rsidP="00CD5BAC">
      <w:pPr>
        <w:widowControl/>
        <w:autoSpaceDE/>
        <w:autoSpaceDN/>
        <w:adjustRightInd/>
        <w:rPr>
          <w:rFonts w:eastAsiaTheme="minorHAnsi" w:cstheme="minorBidi"/>
          <w:szCs w:val="22"/>
        </w:rPr>
      </w:pPr>
    </w:p>
    <w:p w14:paraId="0990F579" w14:textId="77777777" w:rsidR="00FB0018" w:rsidRPr="00CD5BAC" w:rsidRDefault="00FB0018" w:rsidP="00CD5BAC">
      <w:pPr>
        <w:widowControl/>
        <w:autoSpaceDE/>
        <w:autoSpaceDN/>
        <w:adjustRightInd/>
        <w:rPr>
          <w:rFonts w:eastAsiaTheme="minorHAnsi" w:cstheme="minorBidi"/>
          <w:szCs w:val="22"/>
        </w:rPr>
      </w:pPr>
      <w:r w:rsidRPr="00CD5BAC">
        <w:rPr>
          <w:rFonts w:eastAsiaTheme="minorHAnsi" w:cstheme="minorBidi"/>
          <w:szCs w:val="22"/>
        </w:rPr>
        <w:t>Odstop učinkuje z dnem, ko izvajalec prejme pisno izjavo naročnika o odstopu.</w:t>
      </w:r>
    </w:p>
    <w:p w14:paraId="1925CF3E" w14:textId="77777777" w:rsidR="00FB0018" w:rsidRPr="00CD5BAC" w:rsidRDefault="00FB0018" w:rsidP="00CD5BAC">
      <w:pPr>
        <w:widowControl/>
        <w:autoSpaceDE/>
        <w:autoSpaceDN/>
        <w:adjustRightInd/>
        <w:rPr>
          <w:rFonts w:eastAsiaTheme="minorHAnsi" w:cstheme="minorBidi"/>
          <w:szCs w:val="22"/>
        </w:rPr>
      </w:pPr>
    </w:p>
    <w:p w14:paraId="5A8C3E69" w14:textId="3B824350" w:rsidR="00FB0018" w:rsidRPr="00CD5BAC" w:rsidRDefault="00FB0018" w:rsidP="00CD5BAC">
      <w:pPr>
        <w:widowControl/>
        <w:autoSpaceDE/>
        <w:autoSpaceDN/>
        <w:adjustRightInd/>
        <w:rPr>
          <w:rFonts w:eastAsiaTheme="minorHAnsi" w:cstheme="minorBidi"/>
          <w:szCs w:val="22"/>
        </w:rPr>
      </w:pPr>
      <w:r w:rsidRPr="00CD5BAC">
        <w:rPr>
          <w:rFonts w:eastAsiaTheme="minorHAnsi" w:cstheme="minorBidi"/>
          <w:szCs w:val="22"/>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F5D1AA6" w14:textId="77777777" w:rsidR="00FB0018" w:rsidRPr="00CD5BAC" w:rsidRDefault="00FB0018" w:rsidP="00CD5BAC">
      <w:pPr>
        <w:widowControl/>
        <w:autoSpaceDE/>
        <w:autoSpaceDN/>
        <w:adjustRightInd/>
        <w:rPr>
          <w:rFonts w:eastAsiaTheme="minorHAnsi" w:cstheme="minorBidi"/>
          <w:szCs w:val="22"/>
        </w:rPr>
      </w:pPr>
    </w:p>
    <w:p w14:paraId="51432786" w14:textId="01D409D5" w:rsidR="00FB0018" w:rsidRPr="00CD5BAC" w:rsidRDefault="00FB0018" w:rsidP="00CD5BAC">
      <w:pPr>
        <w:widowControl/>
        <w:autoSpaceDE/>
        <w:autoSpaceDN/>
        <w:adjustRightInd/>
        <w:rPr>
          <w:rFonts w:eastAsiaTheme="minorHAnsi" w:cstheme="minorBidi"/>
          <w:szCs w:val="22"/>
        </w:rPr>
      </w:pPr>
      <w:r w:rsidRPr="00CD5BAC">
        <w:rPr>
          <w:rFonts w:eastAsiaTheme="minorHAnsi" w:cstheme="minorBidi"/>
          <w:szCs w:val="22"/>
        </w:rPr>
        <w:t>Naročnik ne odgovarja za škodo, ki je ali bi iz gornjih razlogov utegnila nastati izvajalcu.</w:t>
      </w:r>
    </w:p>
    <w:p w14:paraId="3E89D458" w14:textId="77777777" w:rsidR="00FB0018" w:rsidRPr="00CD5BAC" w:rsidRDefault="00FB0018" w:rsidP="00CD5BAC">
      <w:pPr>
        <w:widowControl/>
        <w:autoSpaceDE/>
        <w:autoSpaceDN/>
        <w:adjustRightInd/>
        <w:rPr>
          <w:rFonts w:eastAsiaTheme="minorHAnsi" w:cstheme="minorBidi"/>
          <w:szCs w:val="22"/>
        </w:rPr>
      </w:pPr>
    </w:p>
    <w:p w14:paraId="0F99C6ED" w14:textId="7FB35CDF" w:rsidR="00FB0018" w:rsidRPr="00CD5BAC" w:rsidRDefault="00FB0018" w:rsidP="00CD5BAC">
      <w:pPr>
        <w:widowControl/>
        <w:autoSpaceDE/>
        <w:autoSpaceDN/>
        <w:adjustRightInd/>
        <w:rPr>
          <w:rFonts w:eastAsiaTheme="minorHAnsi" w:cstheme="minorBidi"/>
          <w:szCs w:val="22"/>
        </w:rPr>
      </w:pPr>
      <w:r w:rsidRPr="00CD5BAC">
        <w:rPr>
          <w:rFonts w:eastAsiaTheme="minorHAnsi" w:cstheme="minorBidi"/>
          <w:szCs w:val="22"/>
        </w:rPr>
        <w:t xml:space="preserve">V primeru odstopa po </w:t>
      </w:r>
      <w:r w:rsidR="0065115F" w:rsidRPr="00CD5BAC">
        <w:rPr>
          <w:rFonts w:eastAsiaTheme="minorHAnsi" w:cstheme="minorBidi"/>
          <w:szCs w:val="22"/>
        </w:rPr>
        <w:t>drugi</w:t>
      </w:r>
      <w:r w:rsidRPr="00CD5BAC">
        <w:rPr>
          <w:rFonts w:eastAsiaTheme="minorHAnsi" w:cstheme="minorBidi"/>
          <w:szCs w:val="22"/>
        </w:rPr>
        <w:t xml:space="preserve"> ali </w:t>
      </w:r>
      <w:r w:rsidR="0065115F" w:rsidRPr="00CD5BAC">
        <w:rPr>
          <w:rFonts w:eastAsiaTheme="minorHAnsi" w:cstheme="minorBidi"/>
          <w:szCs w:val="22"/>
        </w:rPr>
        <w:t>tretji</w:t>
      </w:r>
      <w:r w:rsidRPr="00CD5BAC">
        <w:rPr>
          <w:rFonts w:eastAsiaTheme="minorHAnsi" w:cstheme="minorBidi"/>
          <w:szCs w:val="22"/>
        </w:rPr>
        <w:t xml:space="preserve"> alineji </w:t>
      </w:r>
      <w:r w:rsidR="0065115F" w:rsidRPr="00CD5BAC">
        <w:rPr>
          <w:rFonts w:eastAsiaTheme="minorHAnsi" w:cstheme="minorBidi"/>
          <w:szCs w:val="22"/>
        </w:rPr>
        <w:t>prvega</w:t>
      </w:r>
      <w:r w:rsidRPr="00CD5BAC">
        <w:rPr>
          <w:rFonts w:eastAsiaTheme="minorHAnsi" w:cstheme="minorBidi"/>
          <w:szCs w:val="22"/>
        </w:rPr>
        <w:t xml:space="preserve"> odstavka tega člena se šteje, da izvajalec ne izpolnjuje pogodbenih obveznosti skladno z določili te</w:t>
      </w:r>
      <w:r w:rsidR="0065115F" w:rsidRPr="00CD5BAC">
        <w:rPr>
          <w:rFonts w:eastAsiaTheme="minorHAnsi" w:cstheme="minorBidi"/>
          <w:szCs w:val="22"/>
        </w:rPr>
        <w:t xml:space="preserve"> krovne</w:t>
      </w:r>
      <w:r w:rsidRPr="00CD5BAC">
        <w:rPr>
          <w:rFonts w:eastAsiaTheme="minorHAnsi" w:cstheme="minorBidi"/>
          <w:szCs w:val="22"/>
        </w:rPr>
        <w:t xml:space="preserve"> </w:t>
      </w:r>
      <w:r w:rsidR="009B5297" w:rsidRPr="00CD5BAC">
        <w:rPr>
          <w:rFonts w:eastAsiaTheme="minorHAnsi" w:cstheme="minorBidi"/>
          <w:szCs w:val="22"/>
        </w:rPr>
        <w:t>pogodb</w:t>
      </w:r>
      <w:r w:rsidRPr="00CD5BAC">
        <w:rPr>
          <w:rFonts w:eastAsiaTheme="minorHAnsi" w:cstheme="minorBidi"/>
          <w:szCs w:val="22"/>
        </w:rPr>
        <w:t>e, zaradi česar je naročnik z odstopom upravičen unovčiti zavarovanje za dobro izvedbo pogodbenih obveznosti.</w:t>
      </w:r>
    </w:p>
    <w:p w14:paraId="09DF8A8C" w14:textId="77777777" w:rsidR="0065115F" w:rsidRPr="00CD5BAC" w:rsidRDefault="0065115F" w:rsidP="00CD5BAC">
      <w:pPr>
        <w:widowControl/>
        <w:autoSpaceDE/>
        <w:autoSpaceDN/>
        <w:adjustRightInd/>
        <w:rPr>
          <w:rFonts w:eastAsiaTheme="minorHAnsi" w:cstheme="minorBidi"/>
          <w:szCs w:val="22"/>
        </w:rPr>
      </w:pPr>
    </w:p>
    <w:p w14:paraId="52C91993" w14:textId="4A3D4873" w:rsidR="0026120A" w:rsidRDefault="0026120A"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645BBB05" w14:textId="77777777" w:rsidR="0065115F" w:rsidRPr="00CD5BAC" w:rsidRDefault="0065115F" w:rsidP="00CD5BAC">
      <w:pPr>
        <w:widowControl/>
        <w:autoSpaceDE/>
        <w:autoSpaceDN/>
        <w:adjustRightInd/>
        <w:rPr>
          <w:rFonts w:eastAsiaTheme="minorHAnsi" w:cstheme="minorBidi"/>
          <w:szCs w:val="22"/>
        </w:rPr>
      </w:pPr>
    </w:p>
    <w:p w14:paraId="2975C16C" w14:textId="37415B64" w:rsidR="006B31C9" w:rsidRPr="00CD5BAC" w:rsidRDefault="006B31C9" w:rsidP="00CD5BAC">
      <w:pPr>
        <w:widowControl/>
        <w:autoSpaceDE/>
        <w:autoSpaceDN/>
        <w:adjustRightInd/>
        <w:rPr>
          <w:rFonts w:eastAsiaTheme="minorHAnsi" w:cstheme="minorBidi"/>
          <w:szCs w:val="22"/>
        </w:rPr>
      </w:pPr>
      <w:r w:rsidRPr="00CD5BAC">
        <w:rPr>
          <w:rFonts w:eastAsiaTheme="minorHAnsi" w:cstheme="minorBidi"/>
          <w:szCs w:val="22"/>
        </w:rPr>
        <w:t xml:space="preserve">Pogodbeni stranki bosta pri tolmačenju posameznih določb </w:t>
      </w:r>
      <w:r w:rsidR="00043695" w:rsidRPr="00CD5BAC">
        <w:rPr>
          <w:rFonts w:eastAsiaTheme="minorHAnsi" w:cstheme="minorBidi"/>
          <w:szCs w:val="22"/>
        </w:rPr>
        <w:t xml:space="preserve">krovne </w:t>
      </w:r>
      <w:r w:rsidRPr="00CD5BAC">
        <w:rPr>
          <w:rFonts w:eastAsiaTheme="minorHAnsi" w:cstheme="minorBidi"/>
          <w:szCs w:val="22"/>
        </w:rPr>
        <w:t xml:space="preserve">pogodbe ter za ostala razmerja in vprašanja, ki niso urejena med strankama po tej </w:t>
      </w:r>
      <w:r w:rsidR="0065115F" w:rsidRPr="00CD5BAC">
        <w:rPr>
          <w:rFonts w:eastAsiaTheme="minorHAnsi" w:cstheme="minorBidi"/>
          <w:szCs w:val="22"/>
        </w:rPr>
        <w:t xml:space="preserve">krovni </w:t>
      </w:r>
      <w:r w:rsidRPr="00CD5BAC">
        <w:rPr>
          <w:rFonts w:eastAsiaTheme="minorHAnsi" w:cstheme="minorBidi"/>
          <w:szCs w:val="22"/>
        </w:rPr>
        <w:t xml:space="preserve">pogodbi, uporabljali </w:t>
      </w:r>
      <w:r w:rsidR="0065115F" w:rsidRPr="00CD5BAC">
        <w:rPr>
          <w:rFonts w:eastAsiaTheme="minorHAnsi" w:cstheme="minorBidi"/>
          <w:szCs w:val="22"/>
        </w:rPr>
        <w:t xml:space="preserve">dokumentacijo v zvezi z oddajo javnega naročila, </w:t>
      </w:r>
      <w:r w:rsidRPr="00CD5BAC">
        <w:rPr>
          <w:rFonts w:eastAsiaTheme="minorHAnsi" w:cstheme="minorBidi"/>
          <w:szCs w:val="22"/>
        </w:rPr>
        <w:t xml:space="preserve">ZJN-3, v delu, ki ga ta zakon ne ureja pa se dogovorita, da bosta uporabljali Obligacijski zakonik (Uradni list RS, št. 97/07 – uradno prečiščeno besedilo, 64/16 – </w:t>
      </w:r>
      <w:proofErr w:type="spellStart"/>
      <w:r w:rsidRPr="00CD5BAC">
        <w:rPr>
          <w:rFonts w:eastAsiaTheme="minorHAnsi" w:cstheme="minorBidi"/>
          <w:szCs w:val="22"/>
        </w:rPr>
        <w:t>odl</w:t>
      </w:r>
      <w:proofErr w:type="spellEnd"/>
      <w:r w:rsidRPr="00CD5BAC">
        <w:rPr>
          <w:rFonts w:eastAsiaTheme="minorHAnsi" w:cstheme="minorBidi"/>
          <w:szCs w:val="22"/>
        </w:rPr>
        <w:t>. US in 20/18 – OROZ631).</w:t>
      </w:r>
    </w:p>
    <w:p w14:paraId="3404A88B" w14:textId="77777777" w:rsidR="0065115F" w:rsidRPr="00CD5BAC" w:rsidRDefault="0065115F" w:rsidP="00CD5BAC">
      <w:pPr>
        <w:widowControl/>
        <w:autoSpaceDE/>
        <w:autoSpaceDN/>
        <w:adjustRightInd/>
        <w:rPr>
          <w:rFonts w:eastAsiaTheme="minorHAnsi" w:cstheme="minorBidi"/>
          <w:szCs w:val="22"/>
        </w:rPr>
      </w:pPr>
    </w:p>
    <w:p w14:paraId="36C1B2BC" w14:textId="77777777" w:rsidR="0065115F" w:rsidRDefault="0065115F"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14687389" w14:textId="77777777" w:rsidR="0065115F" w:rsidRPr="00CD5BAC" w:rsidRDefault="0065115F" w:rsidP="00CD5BAC">
      <w:pPr>
        <w:widowControl/>
        <w:autoSpaceDE/>
        <w:autoSpaceDN/>
        <w:adjustRightInd/>
        <w:rPr>
          <w:rFonts w:eastAsiaTheme="minorHAnsi" w:cstheme="minorBidi"/>
          <w:szCs w:val="22"/>
        </w:rPr>
      </w:pPr>
    </w:p>
    <w:p w14:paraId="3D31979D" w14:textId="032B2E05" w:rsidR="006B31C9" w:rsidRPr="00CD5BAC" w:rsidRDefault="0065115F" w:rsidP="00CD5BAC">
      <w:pPr>
        <w:widowControl/>
        <w:autoSpaceDE/>
        <w:autoSpaceDN/>
        <w:adjustRightInd/>
        <w:rPr>
          <w:rFonts w:eastAsiaTheme="minorHAnsi" w:cstheme="minorBidi"/>
          <w:szCs w:val="22"/>
        </w:rPr>
      </w:pPr>
      <w:r w:rsidRPr="00CD5BAC">
        <w:rPr>
          <w:rFonts w:eastAsiaTheme="minorHAnsi" w:cstheme="minorBidi"/>
          <w:szCs w:val="22"/>
        </w:rPr>
        <w:t>Krovna p</w:t>
      </w:r>
      <w:r w:rsidR="006B31C9" w:rsidRPr="00CD5BAC">
        <w:rPr>
          <w:rFonts w:eastAsiaTheme="minorHAnsi" w:cstheme="minorBidi"/>
          <w:szCs w:val="22"/>
        </w:rPr>
        <w:t>ogodba se lahko spremeni ali dopolni s pisnim aneksom, ki ga sporazumno sprejmeta in podpišeta obe pogodbe</w:t>
      </w:r>
      <w:r w:rsidRPr="00CD5BAC">
        <w:rPr>
          <w:rFonts w:eastAsiaTheme="minorHAnsi" w:cstheme="minorBidi"/>
          <w:szCs w:val="22"/>
        </w:rPr>
        <w:t>ni stranki</w:t>
      </w:r>
      <w:r w:rsidR="006B31C9" w:rsidRPr="00CD5BAC">
        <w:rPr>
          <w:rFonts w:eastAsiaTheme="minorHAnsi" w:cstheme="minorBidi"/>
          <w:szCs w:val="22"/>
        </w:rPr>
        <w:t xml:space="preserve">. Za spremembo kontaktnih podatkov in spremembo skrbnikov </w:t>
      </w:r>
      <w:r w:rsidRPr="00CD5BAC">
        <w:rPr>
          <w:rFonts w:eastAsiaTheme="minorHAnsi" w:cstheme="minorBidi"/>
          <w:szCs w:val="22"/>
        </w:rPr>
        <w:t xml:space="preserve">krovne </w:t>
      </w:r>
      <w:r w:rsidR="006B31C9" w:rsidRPr="00CD5BAC">
        <w:rPr>
          <w:rFonts w:eastAsiaTheme="minorHAnsi" w:cstheme="minorBidi"/>
          <w:szCs w:val="22"/>
        </w:rPr>
        <w:t>pogodbe je dovolj pisno obvestilo ene stranke drugi stranki.</w:t>
      </w:r>
    </w:p>
    <w:p w14:paraId="32923309" w14:textId="77777777" w:rsidR="006B31C9" w:rsidRPr="00CD5BAC" w:rsidRDefault="006B31C9" w:rsidP="00CD5BAC">
      <w:pPr>
        <w:widowControl/>
        <w:autoSpaceDE/>
        <w:autoSpaceDN/>
        <w:adjustRightInd/>
        <w:rPr>
          <w:rFonts w:eastAsiaTheme="minorHAnsi" w:cstheme="minorBidi"/>
          <w:szCs w:val="22"/>
        </w:rPr>
      </w:pPr>
    </w:p>
    <w:p w14:paraId="2DBCA14F" w14:textId="365A6DE3" w:rsidR="006B31C9" w:rsidRPr="00CD5BAC" w:rsidRDefault="006B31C9" w:rsidP="00CD5BAC">
      <w:pPr>
        <w:widowControl/>
        <w:autoSpaceDE/>
        <w:autoSpaceDN/>
        <w:adjustRightInd/>
        <w:rPr>
          <w:rFonts w:eastAsiaTheme="minorHAnsi" w:cstheme="minorBidi"/>
          <w:szCs w:val="22"/>
        </w:rPr>
      </w:pPr>
      <w:r w:rsidRPr="00CD5BAC">
        <w:rPr>
          <w:rFonts w:eastAsiaTheme="minorHAnsi" w:cstheme="minorBidi"/>
          <w:szCs w:val="22"/>
        </w:rPr>
        <w:t xml:space="preserve">Če katerokoli od določil </w:t>
      </w:r>
      <w:r w:rsidR="0065115F" w:rsidRPr="00CD5BAC">
        <w:rPr>
          <w:rFonts w:eastAsiaTheme="minorHAnsi" w:cstheme="minorBidi"/>
          <w:szCs w:val="22"/>
        </w:rPr>
        <w:t xml:space="preserve">krovne </w:t>
      </w:r>
      <w:r w:rsidRPr="00CD5BAC">
        <w:rPr>
          <w:rFonts w:eastAsiaTheme="minorHAnsi" w:cstheme="minorBidi"/>
          <w:szCs w:val="22"/>
        </w:rPr>
        <w:t xml:space="preserve">pogodbe je ali postane neveljavno, to ne vpliva na ostala določila </w:t>
      </w:r>
      <w:r w:rsidR="0065115F" w:rsidRPr="00CD5BAC">
        <w:rPr>
          <w:rFonts w:eastAsiaTheme="minorHAnsi" w:cstheme="minorBidi"/>
          <w:szCs w:val="22"/>
        </w:rPr>
        <w:t xml:space="preserve">krovne </w:t>
      </w:r>
      <w:r w:rsidRPr="00CD5BAC">
        <w:rPr>
          <w:rFonts w:eastAsiaTheme="minorHAnsi" w:cstheme="minorBidi"/>
          <w:szCs w:val="22"/>
        </w:rPr>
        <w:t>pogodbe. Neveljavno določilo se nadomesti z veljavnim, ki mora čimbolj ustrezati namenu, ki ga je želelo doseči neveljavno.</w:t>
      </w:r>
    </w:p>
    <w:p w14:paraId="7B239998" w14:textId="77777777" w:rsidR="0065115F" w:rsidRPr="00CD5BAC" w:rsidRDefault="0065115F" w:rsidP="00CD5BAC">
      <w:pPr>
        <w:widowControl/>
        <w:autoSpaceDE/>
        <w:autoSpaceDN/>
        <w:adjustRightInd/>
        <w:rPr>
          <w:rFonts w:eastAsiaTheme="minorHAnsi" w:cstheme="minorBidi"/>
          <w:szCs w:val="22"/>
        </w:rPr>
      </w:pPr>
    </w:p>
    <w:p w14:paraId="2B2BB69E" w14:textId="77777777" w:rsidR="00C25A88" w:rsidRPr="004B1316" w:rsidRDefault="00C25A88"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65AB0040" w14:textId="77777777" w:rsidR="0065115F" w:rsidRPr="00CD5BAC" w:rsidRDefault="0065115F" w:rsidP="00CD5BAC">
      <w:pPr>
        <w:widowControl/>
        <w:autoSpaceDE/>
        <w:autoSpaceDN/>
        <w:adjustRightInd/>
        <w:rPr>
          <w:rFonts w:eastAsiaTheme="minorHAnsi" w:cstheme="minorBidi"/>
          <w:szCs w:val="22"/>
        </w:rPr>
      </w:pPr>
    </w:p>
    <w:p w14:paraId="0CF7ED33" w14:textId="34D37B37" w:rsidR="00C25A88" w:rsidRPr="00CD5BAC" w:rsidRDefault="00C25A88" w:rsidP="00CD5BAC">
      <w:pPr>
        <w:widowControl/>
        <w:autoSpaceDE/>
        <w:autoSpaceDN/>
        <w:adjustRightInd/>
        <w:rPr>
          <w:rFonts w:eastAsiaTheme="minorHAnsi" w:cstheme="minorBidi"/>
          <w:szCs w:val="22"/>
        </w:rPr>
      </w:pPr>
      <w:r w:rsidRPr="00CD5BAC">
        <w:rPr>
          <w:rFonts w:eastAsiaTheme="minorHAnsi" w:cstheme="minorBidi"/>
          <w:szCs w:val="22"/>
        </w:rPr>
        <w:t>Vse spore iz te krovne pogodbe bosta pogodbeni stranki reševali sporazumno, v primeru, da do sporazuma ne pride, je za reševanje spora pristojno stvarno pristojno sodišče v Ljubljani.</w:t>
      </w:r>
    </w:p>
    <w:p w14:paraId="5D5F4190" w14:textId="77777777" w:rsidR="0065115F" w:rsidRPr="00CD5BAC" w:rsidRDefault="0065115F" w:rsidP="00CD5BAC">
      <w:pPr>
        <w:widowControl/>
        <w:autoSpaceDE/>
        <w:autoSpaceDN/>
        <w:adjustRightInd/>
        <w:rPr>
          <w:rFonts w:eastAsiaTheme="minorHAnsi" w:cstheme="minorBidi"/>
          <w:szCs w:val="22"/>
        </w:rPr>
      </w:pPr>
    </w:p>
    <w:p w14:paraId="426C3A77" w14:textId="77777777" w:rsidR="006B31C9" w:rsidRPr="004B1316" w:rsidRDefault="006B31C9" w:rsidP="00CD5BAC">
      <w:pPr>
        <w:pStyle w:val="pogodbaleni"/>
        <w:numPr>
          <w:ilvl w:val="0"/>
          <w:numId w:val="7"/>
        </w:numPr>
        <w:tabs>
          <w:tab w:val="left" w:pos="357"/>
        </w:tabs>
        <w:spacing w:before="0" w:after="0" w:line="240" w:lineRule="auto"/>
        <w:ind w:left="357" w:hanging="357"/>
        <w:rPr>
          <w:rFonts w:cs="Arial"/>
          <w:szCs w:val="20"/>
        </w:rPr>
      </w:pPr>
      <w:r w:rsidRPr="004B1316">
        <w:rPr>
          <w:rFonts w:cs="Arial"/>
          <w:szCs w:val="20"/>
        </w:rPr>
        <w:t>člen</w:t>
      </w:r>
    </w:p>
    <w:p w14:paraId="2EC30898" w14:textId="77777777" w:rsidR="0065115F" w:rsidRDefault="0065115F" w:rsidP="00DE5E48">
      <w:pPr>
        <w:rPr>
          <w:rFonts w:cs="Arial"/>
        </w:rPr>
      </w:pPr>
    </w:p>
    <w:p w14:paraId="1D7CB0D2" w14:textId="4DDF119E" w:rsidR="00DE5E48" w:rsidRPr="004B1316" w:rsidRDefault="0065115F" w:rsidP="00DE5E48">
      <w:pPr>
        <w:rPr>
          <w:rFonts w:cs="Arial"/>
        </w:rPr>
      </w:pPr>
      <w:r>
        <w:rPr>
          <w:rFonts w:cs="Arial"/>
        </w:rPr>
        <w:t>Krovna p</w:t>
      </w:r>
      <w:r w:rsidRPr="0065115F">
        <w:rPr>
          <w:rFonts w:cs="Arial"/>
        </w:rPr>
        <w:t xml:space="preserve">ogodba je podpisana elektronsko. </w:t>
      </w:r>
      <w:r w:rsidRPr="0065115F">
        <w:rPr>
          <w:rFonts w:cs="Arial"/>
          <w:i/>
          <w:iCs/>
        </w:rPr>
        <w:t>/V primeru, da bo</w:t>
      </w:r>
      <w:r w:rsidR="00B10ACA">
        <w:rPr>
          <w:rFonts w:cs="Arial"/>
          <w:i/>
          <w:iCs/>
        </w:rPr>
        <w:t xml:space="preserve"> krovna</w:t>
      </w:r>
      <w:r w:rsidRPr="0065115F">
        <w:rPr>
          <w:rFonts w:cs="Arial"/>
          <w:i/>
          <w:iCs/>
        </w:rPr>
        <w:t xml:space="preserve"> pogodba podpisana v fizični obliki, se besedilo tega člena spremeni, tako da se glasi:</w:t>
      </w:r>
      <w:r w:rsidRPr="0065115F">
        <w:rPr>
          <w:rFonts w:cs="Arial"/>
        </w:rPr>
        <w:t xml:space="preserve"> Ta </w:t>
      </w:r>
      <w:r w:rsidR="00B10ACA">
        <w:rPr>
          <w:rFonts w:cs="Arial"/>
        </w:rPr>
        <w:t xml:space="preserve">krovna </w:t>
      </w:r>
      <w:r w:rsidRPr="0065115F">
        <w:rPr>
          <w:rFonts w:cs="Arial"/>
        </w:rPr>
        <w:t xml:space="preserve">pogodba je sestavljena v </w:t>
      </w:r>
      <w:r>
        <w:rPr>
          <w:rFonts w:cs="Arial"/>
        </w:rPr>
        <w:t>dveh</w:t>
      </w:r>
      <w:r w:rsidRPr="0065115F">
        <w:rPr>
          <w:rFonts w:cs="Arial"/>
        </w:rPr>
        <w:t xml:space="preserve"> enakih izvodih, od katerih prejme naročnik </w:t>
      </w:r>
      <w:r>
        <w:rPr>
          <w:rFonts w:cs="Arial"/>
        </w:rPr>
        <w:t>en</w:t>
      </w:r>
      <w:r w:rsidRPr="0065115F">
        <w:rPr>
          <w:rFonts w:cs="Arial"/>
        </w:rPr>
        <w:t xml:space="preserve"> in izvajalec en izvod./</w:t>
      </w:r>
      <w:r w:rsidR="00DE5E48" w:rsidRPr="004B1316">
        <w:rPr>
          <w:rFonts w:cs="Arial"/>
        </w:rPr>
        <w:t>.</w:t>
      </w:r>
    </w:p>
    <w:p w14:paraId="4E69BE84" w14:textId="1AE43593" w:rsidR="007C137C" w:rsidRPr="004B1316" w:rsidRDefault="007C137C" w:rsidP="00674B94">
      <w:pPr>
        <w:spacing w:line="260" w:lineRule="atLeast"/>
        <w:rPr>
          <w:rFonts w:cs="Arial"/>
        </w:rPr>
      </w:pPr>
    </w:p>
    <w:p w14:paraId="3FE7FD74" w14:textId="41F315B2" w:rsidR="008A7059" w:rsidRPr="004B1316" w:rsidRDefault="008A7059" w:rsidP="00674B94">
      <w:pPr>
        <w:spacing w:line="260" w:lineRule="atLeast"/>
        <w:rPr>
          <w:rFonts w:cs="Arial"/>
        </w:rPr>
      </w:pPr>
    </w:p>
    <w:p w14:paraId="3E328341" w14:textId="507B753F" w:rsidR="008A7059" w:rsidRPr="004B1316" w:rsidRDefault="008A7059" w:rsidP="008A7059">
      <w:pPr>
        <w:spacing w:line="276" w:lineRule="auto"/>
        <w:rPr>
          <w:rFonts w:cs="Arial"/>
        </w:rPr>
      </w:pPr>
      <w:r w:rsidRPr="004B1316">
        <w:rPr>
          <w:rFonts w:cs="Arial"/>
        </w:rPr>
        <w:t>Priloge:</w:t>
      </w:r>
    </w:p>
    <w:p w14:paraId="32E22324" w14:textId="3956FEDC" w:rsidR="008A7059" w:rsidRDefault="008A7059" w:rsidP="00932550">
      <w:pPr>
        <w:widowControl/>
        <w:numPr>
          <w:ilvl w:val="0"/>
          <w:numId w:val="2"/>
        </w:numPr>
        <w:tabs>
          <w:tab w:val="num" w:pos="284"/>
        </w:tabs>
        <w:autoSpaceDE/>
        <w:autoSpaceDN/>
        <w:adjustRightInd/>
        <w:ind w:left="284" w:hanging="284"/>
        <w:rPr>
          <w:rFonts w:cs="Arial"/>
        </w:rPr>
      </w:pPr>
      <w:r w:rsidRPr="00D73D1E">
        <w:rPr>
          <w:rFonts w:cs="Arial"/>
        </w:rPr>
        <w:t>Priloga 1: Tehnične specifikacije</w:t>
      </w:r>
    </w:p>
    <w:p w14:paraId="5FBA758E" w14:textId="439DE235" w:rsidR="00836335" w:rsidRPr="00D73D1E" w:rsidRDefault="00836335" w:rsidP="00932550">
      <w:pPr>
        <w:widowControl/>
        <w:numPr>
          <w:ilvl w:val="0"/>
          <w:numId w:val="2"/>
        </w:numPr>
        <w:tabs>
          <w:tab w:val="num" w:pos="284"/>
        </w:tabs>
        <w:autoSpaceDE/>
        <w:autoSpaceDN/>
        <w:adjustRightInd/>
        <w:ind w:left="284" w:hanging="284"/>
        <w:rPr>
          <w:rFonts w:cs="Arial"/>
        </w:rPr>
      </w:pPr>
      <w:r>
        <w:rPr>
          <w:rFonts w:cs="Arial"/>
        </w:rPr>
        <w:t>Priloga 2: Funkcionalna specifikacija</w:t>
      </w:r>
    </w:p>
    <w:p w14:paraId="25941D3D" w14:textId="2ECB6808" w:rsidR="008A7059" w:rsidRPr="00CD72F2" w:rsidRDefault="008A7059" w:rsidP="00932550">
      <w:pPr>
        <w:widowControl/>
        <w:numPr>
          <w:ilvl w:val="0"/>
          <w:numId w:val="2"/>
        </w:numPr>
        <w:tabs>
          <w:tab w:val="num" w:pos="284"/>
        </w:tabs>
        <w:autoSpaceDE/>
        <w:autoSpaceDN/>
        <w:adjustRightInd/>
        <w:ind w:left="284" w:hanging="284"/>
        <w:rPr>
          <w:rFonts w:cs="Arial"/>
        </w:rPr>
      </w:pPr>
      <w:r w:rsidRPr="004B1316">
        <w:rPr>
          <w:rFonts w:cs="Arial"/>
        </w:rPr>
        <w:t xml:space="preserve">Priloga </w:t>
      </w:r>
      <w:r w:rsidR="00836335">
        <w:rPr>
          <w:rFonts w:cs="Arial"/>
        </w:rPr>
        <w:t>3</w:t>
      </w:r>
      <w:r w:rsidRPr="004B1316">
        <w:rPr>
          <w:rFonts w:cs="Arial"/>
        </w:rPr>
        <w:t xml:space="preserve">: </w:t>
      </w:r>
      <w:r w:rsidR="003A53D3" w:rsidRPr="004B1316">
        <w:rPr>
          <w:rFonts w:cs="Arial"/>
        </w:rPr>
        <w:t>P</w:t>
      </w:r>
      <w:r w:rsidRPr="004B1316">
        <w:rPr>
          <w:rFonts w:cs="Arial"/>
        </w:rPr>
        <w:t>redraču</w:t>
      </w:r>
      <w:r w:rsidR="00CD72F2">
        <w:rPr>
          <w:rFonts w:cs="Arial"/>
        </w:rPr>
        <w:t>n</w:t>
      </w:r>
    </w:p>
    <w:sectPr w:rsidR="008A7059" w:rsidRPr="00CD72F2" w:rsidSect="00E611CC">
      <w:headerReference w:type="default" r:id="rId9"/>
      <w:footerReference w:type="default" r:id="rId10"/>
      <w:headerReference w:type="first" r:id="rId11"/>
      <w:footerReference w:type="first" r:id="rId12"/>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50914" w14:textId="77777777" w:rsidR="00F824DA" w:rsidRDefault="00F824DA">
      <w:r>
        <w:separator/>
      </w:r>
    </w:p>
  </w:endnote>
  <w:endnote w:type="continuationSeparator" w:id="0">
    <w:p w14:paraId="0BFD74A1" w14:textId="77777777" w:rsidR="00F824DA" w:rsidRDefault="00F8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2D3AA" w14:textId="309A85BF" w:rsidR="000F2CAE" w:rsidRPr="00C56934" w:rsidRDefault="000F2CAE" w:rsidP="00C56934">
    <w:pPr>
      <w:pStyle w:val="Noga"/>
      <w:pBdr>
        <w:top w:val="single" w:sz="6" w:space="1" w:color="auto"/>
      </w:pBdr>
      <w:rPr>
        <w:rFonts w:cs="Arial"/>
        <w:sz w:val="16"/>
        <w:szCs w:val="16"/>
      </w:rPr>
    </w:pPr>
    <w:r>
      <w:rPr>
        <w:rFonts w:cs="Arial"/>
        <w:sz w:val="16"/>
        <w:szCs w:val="16"/>
      </w:rPr>
      <w:t>ODEUA-</w:t>
    </w:r>
    <w:r w:rsidR="00B23B7B">
      <w:rPr>
        <w:rFonts w:cs="Arial"/>
        <w:sz w:val="16"/>
        <w:szCs w:val="16"/>
      </w:rPr>
      <w:t>2</w:t>
    </w:r>
    <w:r>
      <w:rPr>
        <w:rFonts w:cs="Arial"/>
        <w:sz w:val="16"/>
        <w:szCs w:val="16"/>
      </w:rPr>
      <w:t>/202</w:t>
    </w:r>
    <w:r w:rsidR="00B23B7B">
      <w:rPr>
        <w:rFonts w:cs="Arial"/>
        <w:sz w:val="16"/>
        <w:szCs w:val="16"/>
      </w:rPr>
      <w:t>6</w:t>
    </w: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20</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20</w:t>
    </w:r>
    <w:r w:rsidRPr="00715803">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43F77" w14:textId="5209FA04" w:rsidR="000F2CAE" w:rsidRPr="000D32F3" w:rsidRDefault="000F2CAE" w:rsidP="000D32F3">
    <w:pPr>
      <w:pStyle w:val="Noga"/>
      <w:pBdr>
        <w:top w:val="single" w:sz="6" w:space="1" w:color="auto"/>
      </w:pBdr>
      <w:rPr>
        <w:rFonts w:cs="Arial"/>
        <w:sz w:val="16"/>
        <w:szCs w:val="16"/>
      </w:rPr>
    </w:pPr>
    <w:r>
      <w:rPr>
        <w:rFonts w:cs="Arial"/>
        <w:sz w:val="16"/>
        <w:szCs w:val="16"/>
      </w:rPr>
      <w:t>ODEUA-</w:t>
    </w:r>
    <w:r w:rsidR="00015FDA">
      <w:rPr>
        <w:rFonts w:cs="Arial"/>
        <w:sz w:val="16"/>
        <w:szCs w:val="16"/>
      </w:rPr>
      <w:t>2</w:t>
    </w:r>
    <w:r>
      <w:rPr>
        <w:rFonts w:cs="Arial"/>
        <w:sz w:val="16"/>
        <w:szCs w:val="16"/>
      </w:rPr>
      <w:t>/202</w:t>
    </w:r>
    <w:r w:rsidR="00015FDA">
      <w:rPr>
        <w:rFonts w:cs="Arial"/>
        <w:sz w:val="16"/>
        <w:szCs w:val="16"/>
      </w:rPr>
      <w:t>6</w:t>
    </w: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sz w:val="16"/>
        <w:szCs w:val="16"/>
      </w:rPr>
      <w:t>2</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sz w:val="16"/>
        <w:szCs w:val="16"/>
      </w:rPr>
      <w:t>13</w:t>
    </w:r>
    <w:r w:rsidRPr="00715803">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C9A26" w14:textId="77777777" w:rsidR="00F824DA" w:rsidRDefault="00F824DA">
      <w:r>
        <w:separator/>
      </w:r>
    </w:p>
  </w:footnote>
  <w:footnote w:type="continuationSeparator" w:id="0">
    <w:p w14:paraId="5ED34FA8" w14:textId="77777777" w:rsidR="00F824DA" w:rsidRDefault="00F8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1E661" w14:textId="78FF3B37" w:rsidR="000F2CAE" w:rsidRDefault="000F2CAE" w:rsidP="000D32F3">
    <w:pPr>
      <w:pStyle w:val="Glava"/>
      <w:pBdr>
        <w:bottom w:val="single" w:sz="4" w:space="1" w:color="auto"/>
      </w:pBdr>
    </w:pPr>
    <w:r>
      <w:rPr>
        <w:sz w:val="18"/>
      </w:rPr>
      <w:t>Osnutek</w:t>
    </w:r>
    <w:r w:rsidRPr="00A943CD">
      <w:rPr>
        <w:sz w:val="18"/>
      </w:rPr>
      <w:t xml:space="preserve"> </w:t>
    </w:r>
    <w:r>
      <w:rPr>
        <w:sz w:val="18"/>
      </w:rPr>
      <w:t xml:space="preserve">krovne </w:t>
    </w:r>
    <w:r w:rsidRPr="00A943CD">
      <w:rPr>
        <w:sz w:val="18"/>
      </w:rPr>
      <w:t>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0032" w14:textId="705B6EFE" w:rsidR="000F2CAE" w:rsidRPr="00A943CD" w:rsidRDefault="000F2CAE" w:rsidP="000D32F3">
    <w:pPr>
      <w:pStyle w:val="Glava"/>
      <w:pBdr>
        <w:bottom w:val="single" w:sz="4" w:space="1" w:color="auto"/>
      </w:pBdr>
      <w:tabs>
        <w:tab w:val="clear" w:pos="4536"/>
        <w:tab w:val="clear" w:pos="9072"/>
        <w:tab w:val="left" w:pos="8300"/>
      </w:tabs>
      <w:rPr>
        <w:sz w:val="18"/>
      </w:rPr>
    </w:pPr>
    <w:r>
      <w:rPr>
        <w:sz w:val="18"/>
      </w:rPr>
      <w:t>Osnutek</w:t>
    </w:r>
    <w:r w:rsidRPr="00A943CD">
      <w:rPr>
        <w:sz w:val="18"/>
      </w:rPr>
      <w:t xml:space="preserve"> </w:t>
    </w:r>
    <w:r>
      <w:rPr>
        <w:sz w:val="18"/>
      </w:rPr>
      <w:t xml:space="preserve">krovne </w:t>
    </w:r>
    <w:r w:rsidRPr="00A943CD">
      <w:rPr>
        <w:sz w:val="18"/>
      </w:rPr>
      <w:t>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D18A1CD2"/>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Symbol" w:hAnsi="Symbo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D9A6D14"/>
    <w:multiLevelType w:val="hybridMultilevel"/>
    <w:tmpl w:val="D856F3EC"/>
    <w:lvl w:ilvl="0" w:tplc="9B20C6C6">
      <w:start w:val="1"/>
      <w:numFmt w:val="decimal"/>
      <w:pStyle w:val="pogodbaleni"/>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6B377FE"/>
    <w:multiLevelType w:val="hybridMultilevel"/>
    <w:tmpl w:val="B2781794"/>
    <w:lvl w:ilvl="0" w:tplc="96A48F98">
      <w:start w:val="1"/>
      <w:numFmt w:val="decimal"/>
      <w:lvlText w:val="%1."/>
      <w:lvlJc w:val="left"/>
      <w:pPr>
        <w:ind w:left="720" w:hanging="360"/>
      </w:pPr>
      <w:rPr>
        <w:rFonts w:cs="Times New Roman" w:hint="default"/>
        <w:b w:val="0"/>
        <w:i w:val="0"/>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17526A82"/>
    <w:multiLevelType w:val="hybridMultilevel"/>
    <w:tmpl w:val="9CFA8B26"/>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9DC3B76"/>
    <w:multiLevelType w:val="hybridMultilevel"/>
    <w:tmpl w:val="F1A85DD2"/>
    <w:lvl w:ilvl="0" w:tplc="D1C899BE">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A7C2987"/>
    <w:multiLevelType w:val="hybridMultilevel"/>
    <w:tmpl w:val="ED22C8D0"/>
    <w:lvl w:ilvl="0" w:tplc="1BDE900C">
      <w:start w:val="1"/>
      <w:numFmt w:val="upperRoman"/>
      <w:pStyle w:val="Naslov2"/>
      <w:lvlText w:val="%1."/>
      <w:lvlJc w:val="left"/>
      <w:pPr>
        <w:tabs>
          <w:tab w:val="num" w:pos="360"/>
        </w:tabs>
        <w:ind w:left="360" w:hanging="360"/>
      </w:pPr>
      <w:rPr>
        <w:rFonts w:ascii="MetaPro-Normal" w:hAnsi="MetaPro-Normal" w:hint="default"/>
        <w:b/>
        <w:i w:val="0"/>
        <w:sz w:val="20"/>
        <w:szCs w:val="20"/>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8" w15:restartNumberingAfterBreak="0">
    <w:nsid w:val="536049E4"/>
    <w:multiLevelType w:val="hybridMultilevel"/>
    <w:tmpl w:val="9B768714"/>
    <w:lvl w:ilvl="0" w:tplc="092053B4">
      <w:start w:val="3"/>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5D34016"/>
    <w:multiLevelType w:val="hybridMultilevel"/>
    <w:tmpl w:val="75801CDC"/>
    <w:lvl w:ilvl="0" w:tplc="169CC9CE">
      <w:start w:val="8"/>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EE37AD7"/>
    <w:multiLevelType w:val="hybridMultilevel"/>
    <w:tmpl w:val="F80CAB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5766099">
    <w:abstractNumId w:val="7"/>
  </w:num>
  <w:num w:numId="2" w16cid:durableId="1512063277">
    <w:abstractNumId w:val="10"/>
  </w:num>
  <w:num w:numId="3" w16cid:durableId="1941332568">
    <w:abstractNumId w:val="6"/>
  </w:num>
  <w:num w:numId="4" w16cid:durableId="1508520305">
    <w:abstractNumId w:val="12"/>
  </w:num>
  <w:num w:numId="5" w16cid:durableId="1526211164">
    <w:abstractNumId w:val="9"/>
  </w:num>
  <w:num w:numId="6" w16cid:durableId="150633902">
    <w:abstractNumId w:val="4"/>
  </w:num>
  <w:num w:numId="7" w16cid:durableId="1212811302">
    <w:abstractNumId w:val="2"/>
  </w:num>
  <w:num w:numId="8" w16cid:durableId="827406343">
    <w:abstractNumId w:val="13"/>
  </w:num>
  <w:num w:numId="9" w16cid:durableId="167255958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35614253">
    <w:abstractNumId w:val="1"/>
  </w:num>
  <w:num w:numId="11" w16cid:durableId="1207065484">
    <w:abstractNumId w:val="8"/>
  </w:num>
  <w:num w:numId="12" w16cid:durableId="1722245159">
    <w:abstractNumId w:val="5"/>
  </w:num>
  <w:num w:numId="13" w16cid:durableId="664555205">
    <w:abstractNumId w:val="3"/>
  </w:num>
  <w:num w:numId="14" w16cid:durableId="1528637570">
    <w:abstractNumId w:val="6"/>
  </w:num>
  <w:num w:numId="15" w16cid:durableId="916089302">
    <w:abstractNumId w:val="6"/>
  </w:num>
  <w:num w:numId="16" w16cid:durableId="576747794">
    <w:abstractNumId w:val="6"/>
  </w:num>
  <w:num w:numId="17" w16cid:durableId="1076633154">
    <w:abstractNumId w:val="6"/>
  </w:num>
  <w:num w:numId="18" w16cid:durableId="1052577733">
    <w:abstractNumId w:val="6"/>
  </w:num>
  <w:num w:numId="19" w16cid:durableId="1948073380">
    <w:abstractNumId w:val="6"/>
  </w:num>
  <w:num w:numId="20" w16cid:durableId="1835879242">
    <w:abstractNumId w:val="6"/>
  </w:num>
  <w:num w:numId="21" w16cid:durableId="1851488075">
    <w:abstractNumId w:val="6"/>
  </w:num>
  <w:num w:numId="22" w16cid:durableId="946738589">
    <w:abstractNumId w:val="6"/>
  </w:num>
  <w:num w:numId="23" w16cid:durableId="124662858">
    <w:abstractNumId w:val="6"/>
  </w:num>
  <w:num w:numId="24" w16cid:durableId="1165978967">
    <w:abstractNumId w:val="6"/>
  </w:num>
  <w:num w:numId="25" w16cid:durableId="626856500">
    <w:abstractNumId w:val="6"/>
  </w:num>
  <w:num w:numId="26" w16cid:durableId="205122724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372A"/>
    <w:rsid w:val="000102EC"/>
    <w:rsid w:val="000120C3"/>
    <w:rsid w:val="000155BB"/>
    <w:rsid w:val="00015FDA"/>
    <w:rsid w:val="000165EF"/>
    <w:rsid w:val="00017B5B"/>
    <w:rsid w:val="000244D0"/>
    <w:rsid w:val="000245E2"/>
    <w:rsid w:val="00026C20"/>
    <w:rsid w:val="00027624"/>
    <w:rsid w:val="00027C93"/>
    <w:rsid w:val="0003093C"/>
    <w:rsid w:val="000348F4"/>
    <w:rsid w:val="00034BD1"/>
    <w:rsid w:val="00035B5E"/>
    <w:rsid w:val="00035C2B"/>
    <w:rsid w:val="00036011"/>
    <w:rsid w:val="0003672D"/>
    <w:rsid w:val="00040D5B"/>
    <w:rsid w:val="00042CB9"/>
    <w:rsid w:val="00043695"/>
    <w:rsid w:val="00045579"/>
    <w:rsid w:val="00045FA0"/>
    <w:rsid w:val="00046BB1"/>
    <w:rsid w:val="00061F9B"/>
    <w:rsid w:val="00063BD0"/>
    <w:rsid w:val="00072073"/>
    <w:rsid w:val="00073918"/>
    <w:rsid w:val="00073A2E"/>
    <w:rsid w:val="000749B7"/>
    <w:rsid w:val="00082749"/>
    <w:rsid w:val="00082B24"/>
    <w:rsid w:val="0008568F"/>
    <w:rsid w:val="00085AA1"/>
    <w:rsid w:val="00085F50"/>
    <w:rsid w:val="00087F26"/>
    <w:rsid w:val="00091AAE"/>
    <w:rsid w:val="0009715A"/>
    <w:rsid w:val="00097F77"/>
    <w:rsid w:val="000A03C9"/>
    <w:rsid w:val="000A1AFF"/>
    <w:rsid w:val="000A42F6"/>
    <w:rsid w:val="000B1989"/>
    <w:rsid w:val="000B2BB1"/>
    <w:rsid w:val="000B2BC3"/>
    <w:rsid w:val="000B384B"/>
    <w:rsid w:val="000B38F2"/>
    <w:rsid w:val="000B492E"/>
    <w:rsid w:val="000C34BD"/>
    <w:rsid w:val="000C53F0"/>
    <w:rsid w:val="000C5B36"/>
    <w:rsid w:val="000D32F3"/>
    <w:rsid w:val="000D5063"/>
    <w:rsid w:val="000D7BF7"/>
    <w:rsid w:val="000E14B7"/>
    <w:rsid w:val="000E258F"/>
    <w:rsid w:val="000E2770"/>
    <w:rsid w:val="000E71BE"/>
    <w:rsid w:val="000E7880"/>
    <w:rsid w:val="000F09BC"/>
    <w:rsid w:val="000F0F4A"/>
    <w:rsid w:val="000F2CAE"/>
    <w:rsid w:val="000F5F39"/>
    <w:rsid w:val="000F6158"/>
    <w:rsid w:val="000F7A73"/>
    <w:rsid w:val="0010667B"/>
    <w:rsid w:val="001069E2"/>
    <w:rsid w:val="00107953"/>
    <w:rsid w:val="00107FDA"/>
    <w:rsid w:val="001111E5"/>
    <w:rsid w:val="00115006"/>
    <w:rsid w:val="00116783"/>
    <w:rsid w:val="00120B73"/>
    <w:rsid w:val="00122992"/>
    <w:rsid w:val="0013047B"/>
    <w:rsid w:val="001366F0"/>
    <w:rsid w:val="00142E75"/>
    <w:rsid w:val="00143E6C"/>
    <w:rsid w:val="001452AF"/>
    <w:rsid w:val="00146BF8"/>
    <w:rsid w:val="001475F3"/>
    <w:rsid w:val="00150185"/>
    <w:rsid w:val="00154204"/>
    <w:rsid w:val="00155DA3"/>
    <w:rsid w:val="001604C1"/>
    <w:rsid w:val="001608E7"/>
    <w:rsid w:val="001617E6"/>
    <w:rsid w:val="00161E2F"/>
    <w:rsid w:val="00162FB6"/>
    <w:rsid w:val="00167F2E"/>
    <w:rsid w:val="001711D2"/>
    <w:rsid w:val="0017570D"/>
    <w:rsid w:val="00181E2B"/>
    <w:rsid w:val="00183200"/>
    <w:rsid w:val="00184ED1"/>
    <w:rsid w:val="001868B2"/>
    <w:rsid w:val="00186F26"/>
    <w:rsid w:val="001917F4"/>
    <w:rsid w:val="00195CC2"/>
    <w:rsid w:val="001964BE"/>
    <w:rsid w:val="001969BE"/>
    <w:rsid w:val="00196A80"/>
    <w:rsid w:val="001A0BBC"/>
    <w:rsid w:val="001A405C"/>
    <w:rsid w:val="001A676F"/>
    <w:rsid w:val="001B22FC"/>
    <w:rsid w:val="001B49AE"/>
    <w:rsid w:val="001B6480"/>
    <w:rsid w:val="001C4B35"/>
    <w:rsid w:val="001C7DCF"/>
    <w:rsid w:val="001D22D5"/>
    <w:rsid w:val="001D474F"/>
    <w:rsid w:val="001D6EC2"/>
    <w:rsid w:val="001D7F95"/>
    <w:rsid w:val="001E19F3"/>
    <w:rsid w:val="001E2F17"/>
    <w:rsid w:val="001E5047"/>
    <w:rsid w:val="001E5D51"/>
    <w:rsid w:val="001F36BE"/>
    <w:rsid w:val="002005AA"/>
    <w:rsid w:val="002031F8"/>
    <w:rsid w:val="00205A2B"/>
    <w:rsid w:val="002142D6"/>
    <w:rsid w:val="00216892"/>
    <w:rsid w:val="00220C33"/>
    <w:rsid w:val="0022203E"/>
    <w:rsid w:val="00223DC1"/>
    <w:rsid w:val="0022482D"/>
    <w:rsid w:val="00224F77"/>
    <w:rsid w:val="00227694"/>
    <w:rsid w:val="00227C4B"/>
    <w:rsid w:val="0024135E"/>
    <w:rsid w:val="00241850"/>
    <w:rsid w:val="00242920"/>
    <w:rsid w:val="002468F7"/>
    <w:rsid w:val="00251CC4"/>
    <w:rsid w:val="002529A2"/>
    <w:rsid w:val="00254D3E"/>
    <w:rsid w:val="00255FE2"/>
    <w:rsid w:val="00257E14"/>
    <w:rsid w:val="00260E49"/>
    <w:rsid w:val="0026120A"/>
    <w:rsid w:val="00264423"/>
    <w:rsid w:val="00264931"/>
    <w:rsid w:val="00265202"/>
    <w:rsid w:val="002660F1"/>
    <w:rsid w:val="002755DC"/>
    <w:rsid w:val="00276465"/>
    <w:rsid w:val="00286EE0"/>
    <w:rsid w:val="002871C6"/>
    <w:rsid w:val="002903E3"/>
    <w:rsid w:val="00290B21"/>
    <w:rsid w:val="002913C7"/>
    <w:rsid w:val="002935FD"/>
    <w:rsid w:val="00295745"/>
    <w:rsid w:val="002974A3"/>
    <w:rsid w:val="002A0376"/>
    <w:rsid w:val="002A16A2"/>
    <w:rsid w:val="002A2B94"/>
    <w:rsid w:val="002A2FF5"/>
    <w:rsid w:val="002A7EE7"/>
    <w:rsid w:val="002B10BC"/>
    <w:rsid w:val="002B1723"/>
    <w:rsid w:val="002B2244"/>
    <w:rsid w:val="002C2DFC"/>
    <w:rsid w:val="002C3496"/>
    <w:rsid w:val="002C664D"/>
    <w:rsid w:val="002C712B"/>
    <w:rsid w:val="002D2419"/>
    <w:rsid w:val="002D3191"/>
    <w:rsid w:val="002D3CFC"/>
    <w:rsid w:val="002E421A"/>
    <w:rsid w:val="002E540B"/>
    <w:rsid w:val="002F615F"/>
    <w:rsid w:val="003017FA"/>
    <w:rsid w:val="003024C2"/>
    <w:rsid w:val="003035A1"/>
    <w:rsid w:val="0030580B"/>
    <w:rsid w:val="00311B65"/>
    <w:rsid w:val="00316FAC"/>
    <w:rsid w:val="003174E8"/>
    <w:rsid w:val="003179F7"/>
    <w:rsid w:val="00321A23"/>
    <w:rsid w:val="003226E5"/>
    <w:rsid w:val="00322D21"/>
    <w:rsid w:val="00325BFB"/>
    <w:rsid w:val="0033027C"/>
    <w:rsid w:val="0033343B"/>
    <w:rsid w:val="00335960"/>
    <w:rsid w:val="00342B5A"/>
    <w:rsid w:val="00345509"/>
    <w:rsid w:val="0035036F"/>
    <w:rsid w:val="003520DC"/>
    <w:rsid w:val="00353D11"/>
    <w:rsid w:val="00354A8B"/>
    <w:rsid w:val="0035700A"/>
    <w:rsid w:val="003616DF"/>
    <w:rsid w:val="00375FC8"/>
    <w:rsid w:val="003857C3"/>
    <w:rsid w:val="003879F4"/>
    <w:rsid w:val="00387B24"/>
    <w:rsid w:val="00387F24"/>
    <w:rsid w:val="00391947"/>
    <w:rsid w:val="00393DF1"/>
    <w:rsid w:val="003A166C"/>
    <w:rsid w:val="003A53D3"/>
    <w:rsid w:val="003A5493"/>
    <w:rsid w:val="003B0C2F"/>
    <w:rsid w:val="003B3C34"/>
    <w:rsid w:val="003B66F5"/>
    <w:rsid w:val="003C097E"/>
    <w:rsid w:val="003C7CAB"/>
    <w:rsid w:val="003D179F"/>
    <w:rsid w:val="003D1887"/>
    <w:rsid w:val="003D5F25"/>
    <w:rsid w:val="003E1EC2"/>
    <w:rsid w:val="003E24FE"/>
    <w:rsid w:val="003E3594"/>
    <w:rsid w:val="003E7BA4"/>
    <w:rsid w:val="003F5EFF"/>
    <w:rsid w:val="00402523"/>
    <w:rsid w:val="00403295"/>
    <w:rsid w:val="0040533E"/>
    <w:rsid w:val="004061C8"/>
    <w:rsid w:val="00406AB7"/>
    <w:rsid w:val="00414426"/>
    <w:rsid w:val="00417636"/>
    <w:rsid w:val="00425550"/>
    <w:rsid w:val="00432FF6"/>
    <w:rsid w:val="00434038"/>
    <w:rsid w:val="00440670"/>
    <w:rsid w:val="004425AA"/>
    <w:rsid w:val="004447FF"/>
    <w:rsid w:val="0044517D"/>
    <w:rsid w:val="00446596"/>
    <w:rsid w:val="0044706D"/>
    <w:rsid w:val="00457F3B"/>
    <w:rsid w:val="004602E1"/>
    <w:rsid w:val="00462C16"/>
    <w:rsid w:val="00463082"/>
    <w:rsid w:val="0046394F"/>
    <w:rsid w:val="00466598"/>
    <w:rsid w:val="00467D35"/>
    <w:rsid w:val="00474D4C"/>
    <w:rsid w:val="00475DE2"/>
    <w:rsid w:val="00480587"/>
    <w:rsid w:val="004834AA"/>
    <w:rsid w:val="004844AB"/>
    <w:rsid w:val="00490669"/>
    <w:rsid w:val="00490AD9"/>
    <w:rsid w:val="0049199A"/>
    <w:rsid w:val="0049301E"/>
    <w:rsid w:val="00493D90"/>
    <w:rsid w:val="00497151"/>
    <w:rsid w:val="004A057B"/>
    <w:rsid w:val="004A1ED5"/>
    <w:rsid w:val="004A4F26"/>
    <w:rsid w:val="004B1316"/>
    <w:rsid w:val="004B13DE"/>
    <w:rsid w:val="004C2829"/>
    <w:rsid w:val="004C32A7"/>
    <w:rsid w:val="004C62CC"/>
    <w:rsid w:val="004C63B7"/>
    <w:rsid w:val="004D0F62"/>
    <w:rsid w:val="004D2A0B"/>
    <w:rsid w:val="004D468E"/>
    <w:rsid w:val="004D5FCC"/>
    <w:rsid w:val="004E12C6"/>
    <w:rsid w:val="004E248E"/>
    <w:rsid w:val="004E31BA"/>
    <w:rsid w:val="004E3454"/>
    <w:rsid w:val="004F112B"/>
    <w:rsid w:val="004F393A"/>
    <w:rsid w:val="004F558C"/>
    <w:rsid w:val="004F6608"/>
    <w:rsid w:val="00502027"/>
    <w:rsid w:val="00502164"/>
    <w:rsid w:val="0050387C"/>
    <w:rsid w:val="00512961"/>
    <w:rsid w:val="00512E7F"/>
    <w:rsid w:val="00513B66"/>
    <w:rsid w:val="00514DB0"/>
    <w:rsid w:val="005168F8"/>
    <w:rsid w:val="00517DA9"/>
    <w:rsid w:val="00525970"/>
    <w:rsid w:val="00526AFA"/>
    <w:rsid w:val="00527242"/>
    <w:rsid w:val="005320EE"/>
    <w:rsid w:val="0053272E"/>
    <w:rsid w:val="00533057"/>
    <w:rsid w:val="00535B9E"/>
    <w:rsid w:val="00536BBF"/>
    <w:rsid w:val="00537045"/>
    <w:rsid w:val="00540DAB"/>
    <w:rsid w:val="00541402"/>
    <w:rsid w:val="00550881"/>
    <w:rsid w:val="00550BA9"/>
    <w:rsid w:val="00550E2C"/>
    <w:rsid w:val="00553BC5"/>
    <w:rsid w:val="005552DC"/>
    <w:rsid w:val="0056197E"/>
    <w:rsid w:val="005630C9"/>
    <w:rsid w:val="005645B6"/>
    <w:rsid w:val="00564BEF"/>
    <w:rsid w:val="00567419"/>
    <w:rsid w:val="00567622"/>
    <w:rsid w:val="005701E9"/>
    <w:rsid w:val="00571543"/>
    <w:rsid w:val="00572224"/>
    <w:rsid w:val="005736A1"/>
    <w:rsid w:val="00575B3A"/>
    <w:rsid w:val="00584662"/>
    <w:rsid w:val="00587465"/>
    <w:rsid w:val="005931AE"/>
    <w:rsid w:val="00594592"/>
    <w:rsid w:val="00594EDC"/>
    <w:rsid w:val="00594F9F"/>
    <w:rsid w:val="005A10ED"/>
    <w:rsid w:val="005A16C5"/>
    <w:rsid w:val="005A25C1"/>
    <w:rsid w:val="005A7C9F"/>
    <w:rsid w:val="005B32E7"/>
    <w:rsid w:val="005B5A3E"/>
    <w:rsid w:val="005C0803"/>
    <w:rsid w:val="005C25C3"/>
    <w:rsid w:val="005C3B63"/>
    <w:rsid w:val="005C4773"/>
    <w:rsid w:val="005C5A8C"/>
    <w:rsid w:val="005C5B4E"/>
    <w:rsid w:val="005C7404"/>
    <w:rsid w:val="005D3594"/>
    <w:rsid w:val="005D7835"/>
    <w:rsid w:val="005E0BB4"/>
    <w:rsid w:val="005E42DE"/>
    <w:rsid w:val="005E589C"/>
    <w:rsid w:val="005F15E1"/>
    <w:rsid w:val="005F1B48"/>
    <w:rsid w:val="005F3E4A"/>
    <w:rsid w:val="00600C0C"/>
    <w:rsid w:val="00603724"/>
    <w:rsid w:val="00613C2C"/>
    <w:rsid w:val="00617E98"/>
    <w:rsid w:val="00621D60"/>
    <w:rsid w:val="0062351B"/>
    <w:rsid w:val="00624682"/>
    <w:rsid w:val="00625313"/>
    <w:rsid w:val="00630703"/>
    <w:rsid w:val="00633BF2"/>
    <w:rsid w:val="00640E7E"/>
    <w:rsid w:val="0064114D"/>
    <w:rsid w:val="00641896"/>
    <w:rsid w:val="0065115F"/>
    <w:rsid w:val="0065436E"/>
    <w:rsid w:val="00657CEA"/>
    <w:rsid w:val="00661730"/>
    <w:rsid w:val="006710BE"/>
    <w:rsid w:val="00673851"/>
    <w:rsid w:val="00674B94"/>
    <w:rsid w:val="006764FD"/>
    <w:rsid w:val="006817E4"/>
    <w:rsid w:val="00694557"/>
    <w:rsid w:val="006A057C"/>
    <w:rsid w:val="006A1683"/>
    <w:rsid w:val="006A394F"/>
    <w:rsid w:val="006A44AA"/>
    <w:rsid w:val="006B235A"/>
    <w:rsid w:val="006B31C9"/>
    <w:rsid w:val="006B6450"/>
    <w:rsid w:val="006B7813"/>
    <w:rsid w:val="006C4045"/>
    <w:rsid w:val="006C45E9"/>
    <w:rsid w:val="006D1B02"/>
    <w:rsid w:val="006D37FB"/>
    <w:rsid w:val="006D3ABE"/>
    <w:rsid w:val="006D7125"/>
    <w:rsid w:val="006E457A"/>
    <w:rsid w:val="006E4AD1"/>
    <w:rsid w:val="006E6178"/>
    <w:rsid w:val="006E685A"/>
    <w:rsid w:val="006E69D1"/>
    <w:rsid w:val="006E6DA8"/>
    <w:rsid w:val="006F01C1"/>
    <w:rsid w:val="006F23BB"/>
    <w:rsid w:val="006F2497"/>
    <w:rsid w:val="006F435E"/>
    <w:rsid w:val="006F449E"/>
    <w:rsid w:val="006F66EF"/>
    <w:rsid w:val="006F744C"/>
    <w:rsid w:val="00715803"/>
    <w:rsid w:val="0071688F"/>
    <w:rsid w:val="00716FAC"/>
    <w:rsid w:val="00717082"/>
    <w:rsid w:val="007225EF"/>
    <w:rsid w:val="0072590B"/>
    <w:rsid w:val="00725E58"/>
    <w:rsid w:val="00727280"/>
    <w:rsid w:val="00733254"/>
    <w:rsid w:val="00752263"/>
    <w:rsid w:val="00763F4D"/>
    <w:rsid w:val="00764494"/>
    <w:rsid w:val="00773104"/>
    <w:rsid w:val="0077525B"/>
    <w:rsid w:val="007755AE"/>
    <w:rsid w:val="007768CC"/>
    <w:rsid w:val="007771F5"/>
    <w:rsid w:val="0077754D"/>
    <w:rsid w:val="00777794"/>
    <w:rsid w:val="007809FF"/>
    <w:rsid w:val="00781410"/>
    <w:rsid w:val="007825EB"/>
    <w:rsid w:val="007829CD"/>
    <w:rsid w:val="00784F2E"/>
    <w:rsid w:val="007859C4"/>
    <w:rsid w:val="00792072"/>
    <w:rsid w:val="007962EE"/>
    <w:rsid w:val="007978BE"/>
    <w:rsid w:val="00797E16"/>
    <w:rsid w:val="007B48DE"/>
    <w:rsid w:val="007B5C90"/>
    <w:rsid w:val="007B7F15"/>
    <w:rsid w:val="007C0299"/>
    <w:rsid w:val="007C137C"/>
    <w:rsid w:val="007C144D"/>
    <w:rsid w:val="007C16A6"/>
    <w:rsid w:val="007C2967"/>
    <w:rsid w:val="007C431A"/>
    <w:rsid w:val="007C761A"/>
    <w:rsid w:val="007D6933"/>
    <w:rsid w:val="007D6B16"/>
    <w:rsid w:val="007D76F4"/>
    <w:rsid w:val="007E2DA7"/>
    <w:rsid w:val="007E49B8"/>
    <w:rsid w:val="007E602D"/>
    <w:rsid w:val="007F06E7"/>
    <w:rsid w:val="007F402E"/>
    <w:rsid w:val="007F53D4"/>
    <w:rsid w:val="007F5B6D"/>
    <w:rsid w:val="007F61A4"/>
    <w:rsid w:val="007F77B4"/>
    <w:rsid w:val="00805339"/>
    <w:rsid w:val="008112C6"/>
    <w:rsid w:val="00816589"/>
    <w:rsid w:val="00817B82"/>
    <w:rsid w:val="0082136A"/>
    <w:rsid w:val="0082402D"/>
    <w:rsid w:val="008247D9"/>
    <w:rsid w:val="0082617A"/>
    <w:rsid w:val="008266F7"/>
    <w:rsid w:val="0083092D"/>
    <w:rsid w:val="0083303C"/>
    <w:rsid w:val="00833F4B"/>
    <w:rsid w:val="00836335"/>
    <w:rsid w:val="00836AA3"/>
    <w:rsid w:val="00836D67"/>
    <w:rsid w:val="008417C9"/>
    <w:rsid w:val="008427C2"/>
    <w:rsid w:val="008429F7"/>
    <w:rsid w:val="00843469"/>
    <w:rsid w:val="0084454C"/>
    <w:rsid w:val="008447C9"/>
    <w:rsid w:val="008469FE"/>
    <w:rsid w:val="00852DFD"/>
    <w:rsid w:val="0085427F"/>
    <w:rsid w:val="00854BEE"/>
    <w:rsid w:val="0085663D"/>
    <w:rsid w:val="00856C06"/>
    <w:rsid w:val="00857F17"/>
    <w:rsid w:val="0086286E"/>
    <w:rsid w:val="00864120"/>
    <w:rsid w:val="00865462"/>
    <w:rsid w:val="00870E1C"/>
    <w:rsid w:val="00873EA9"/>
    <w:rsid w:val="0087485F"/>
    <w:rsid w:val="00874D43"/>
    <w:rsid w:val="0087665B"/>
    <w:rsid w:val="00880BB4"/>
    <w:rsid w:val="008842EF"/>
    <w:rsid w:val="00893A85"/>
    <w:rsid w:val="00893CB1"/>
    <w:rsid w:val="0089490E"/>
    <w:rsid w:val="008A3F30"/>
    <w:rsid w:val="008A5491"/>
    <w:rsid w:val="008A7059"/>
    <w:rsid w:val="008A726B"/>
    <w:rsid w:val="008B2153"/>
    <w:rsid w:val="008B4C3E"/>
    <w:rsid w:val="008C25A0"/>
    <w:rsid w:val="008C2E50"/>
    <w:rsid w:val="008C6D3E"/>
    <w:rsid w:val="008D0C00"/>
    <w:rsid w:val="008D0C31"/>
    <w:rsid w:val="008D158F"/>
    <w:rsid w:val="008D233A"/>
    <w:rsid w:val="008D34DA"/>
    <w:rsid w:val="008E04EA"/>
    <w:rsid w:val="008E057D"/>
    <w:rsid w:val="008E1D93"/>
    <w:rsid w:val="008E2DCB"/>
    <w:rsid w:val="008E3734"/>
    <w:rsid w:val="008E7B17"/>
    <w:rsid w:val="008F3924"/>
    <w:rsid w:val="008F494F"/>
    <w:rsid w:val="008F7AB3"/>
    <w:rsid w:val="0090287A"/>
    <w:rsid w:val="0090418E"/>
    <w:rsid w:val="009044B1"/>
    <w:rsid w:val="00911244"/>
    <w:rsid w:val="00913FD1"/>
    <w:rsid w:val="00916499"/>
    <w:rsid w:val="00916602"/>
    <w:rsid w:val="009210BF"/>
    <w:rsid w:val="00923539"/>
    <w:rsid w:val="00923C13"/>
    <w:rsid w:val="009245C1"/>
    <w:rsid w:val="00932550"/>
    <w:rsid w:val="00934086"/>
    <w:rsid w:val="009341FB"/>
    <w:rsid w:val="00935547"/>
    <w:rsid w:val="009361DA"/>
    <w:rsid w:val="00936BFF"/>
    <w:rsid w:val="00944C09"/>
    <w:rsid w:val="009534D8"/>
    <w:rsid w:val="0096087E"/>
    <w:rsid w:val="00965163"/>
    <w:rsid w:val="00965D3A"/>
    <w:rsid w:val="00975553"/>
    <w:rsid w:val="00977DFC"/>
    <w:rsid w:val="00980A49"/>
    <w:rsid w:val="009813F9"/>
    <w:rsid w:val="009817CF"/>
    <w:rsid w:val="00983E21"/>
    <w:rsid w:val="00983FA7"/>
    <w:rsid w:val="00986DBE"/>
    <w:rsid w:val="00987879"/>
    <w:rsid w:val="00994E2E"/>
    <w:rsid w:val="009A25E8"/>
    <w:rsid w:val="009A6C99"/>
    <w:rsid w:val="009B3CA1"/>
    <w:rsid w:val="009B5297"/>
    <w:rsid w:val="009B58D6"/>
    <w:rsid w:val="009B5B38"/>
    <w:rsid w:val="009B61C1"/>
    <w:rsid w:val="009C0B89"/>
    <w:rsid w:val="009C0C44"/>
    <w:rsid w:val="009C3BF3"/>
    <w:rsid w:val="009C4582"/>
    <w:rsid w:val="009C609E"/>
    <w:rsid w:val="009C66B5"/>
    <w:rsid w:val="009C6954"/>
    <w:rsid w:val="009D459C"/>
    <w:rsid w:val="009D4915"/>
    <w:rsid w:val="009D5331"/>
    <w:rsid w:val="009D5D77"/>
    <w:rsid w:val="009D61D9"/>
    <w:rsid w:val="009E1C86"/>
    <w:rsid w:val="009E1E45"/>
    <w:rsid w:val="009E39C2"/>
    <w:rsid w:val="009E3CC3"/>
    <w:rsid w:val="009E477F"/>
    <w:rsid w:val="009E4D4C"/>
    <w:rsid w:val="009E71D3"/>
    <w:rsid w:val="009F4C6F"/>
    <w:rsid w:val="009F6E7C"/>
    <w:rsid w:val="00A03BCD"/>
    <w:rsid w:val="00A05673"/>
    <w:rsid w:val="00A056FC"/>
    <w:rsid w:val="00A13401"/>
    <w:rsid w:val="00A1420F"/>
    <w:rsid w:val="00A20C61"/>
    <w:rsid w:val="00A20F2C"/>
    <w:rsid w:val="00A2299F"/>
    <w:rsid w:val="00A241D2"/>
    <w:rsid w:val="00A25F5E"/>
    <w:rsid w:val="00A26CF4"/>
    <w:rsid w:val="00A33419"/>
    <w:rsid w:val="00A334B7"/>
    <w:rsid w:val="00A43630"/>
    <w:rsid w:val="00A437C5"/>
    <w:rsid w:val="00A44329"/>
    <w:rsid w:val="00A45191"/>
    <w:rsid w:val="00A46610"/>
    <w:rsid w:val="00A52FFC"/>
    <w:rsid w:val="00A61E1F"/>
    <w:rsid w:val="00A65B64"/>
    <w:rsid w:val="00A663D3"/>
    <w:rsid w:val="00A66B11"/>
    <w:rsid w:val="00A66F75"/>
    <w:rsid w:val="00A67D2F"/>
    <w:rsid w:val="00A71DEE"/>
    <w:rsid w:val="00A72037"/>
    <w:rsid w:val="00A73A29"/>
    <w:rsid w:val="00A743C0"/>
    <w:rsid w:val="00A753AC"/>
    <w:rsid w:val="00A7552B"/>
    <w:rsid w:val="00A815C8"/>
    <w:rsid w:val="00A83F19"/>
    <w:rsid w:val="00A925AC"/>
    <w:rsid w:val="00A943CD"/>
    <w:rsid w:val="00AA2011"/>
    <w:rsid w:val="00AA22BD"/>
    <w:rsid w:val="00AA2920"/>
    <w:rsid w:val="00AA3C34"/>
    <w:rsid w:val="00AA44C0"/>
    <w:rsid w:val="00AA5FC8"/>
    <w:rsid w:val="00AA62B8"/>
    <w:rsid w:val="00AB0694"/>
    <w:rsid w:val="00AB79EC"/>
    <w:rsid w:val="00AC002D"/>
    <w:rsid w:val="00AC0F44"/>
    <w:rsid w:val="00AC5B46"/>
    <w:rsid w:val="00AD15AC"/>
    <w:rsid w:val="00AD167A"/>
    <w:rsid w:val="00AD2824"/>
    <w:rsid w:val="00AD405B"/>
    <w:rsid w:val="00AD4988"/>
    <w:rsid w:val="00AD5A94"/>
    <w:rsid w:val="00AD672D"/>
    <w:rsid w:val="00AE3A32"/>
    <w:rsid w:val="00AE46D4"/>
    <w:rsid w:val="00AE4D4B"/>
    <w:rsid w:val="00AE6155"/>
    <w:rsid w:val="00AF36CA"/>
    <w:rsid w:val="00AF4329"/>
    <w:rsid w:val="00AF5150"/>
    <w:rsid w:val="00AF7FFE"/>
    <w:rsid w:val="00B0149C"/>
    <w:rsid w:val="00B037D7"/>
    <w:rsid w:val="00B10ACA"/>
    <w:rsid w:val="00B1389C"/>
    <w:rsid w:val="00B139DB"/>
    <w:rsid w:val="00B152C0"/>
    <w:rsid w:val="00B16D8E"/>
    <w:rsid w:val="00B229B7"/>
    <w:rsid w:val="00B23B7B"/>
    <w:rsid w:val="00B23BA4"/>
    <w:rsid w:val="00B25144"/>
    <w:rsid w:val="00B25700"/>
    <w:rsid w:val="00B26087"/>
    <w:rsid w:val="00B3054D"/>
    <w:rsid w:val="00B318F6"/>
    <w:rsid w:val="00B31D88"/>
    <w:rsid w:val="00B43FCB"/>
    <w:rsid w:val="00B47C65"/>
    <w:rsid w:val="00B52212"/>
    <w:rsid w:val="00B53354"/>
    <w:rsid w:val="00B56126"/>
    <w:rsid w:val="00B6416B"/>
    <w:rsid w:val="00B64F29"/>
    <w:rsid w:val="00B6525D"/>
    <w:rsid w:val="00B65546"/>
    <w:rsid w:val="00B65CF1"/>
    <w:rsid w:val="00B66622"/>
    <w:rsid w:val="00B708BF"/>
    <w:rsid w:val="00B72BFC"/>
    <w:rsid w:val="00B80976"/>
    <w:rsid w:val="00B80D78"/>
    <w:rsid w:val="00B8175C"/>
    <w:rsid w:val="00B84306"/>
    <w:rsid w:val="00B90581"/>
    <w:rsid w:val="00B919AF"/>
    <w:rsid w:val="00B91D9F"/>
    <w:rsid w:val="00B91E16"/>
    <w:rsid w:val="00B92EA8"/>
    <w:rsid w:val="00B933E6"/>
    <w:rsid w:val="00BA0378"/>
    <w:rsid w:val="00BA069F"/>
    <w:rsid w:val="00BA19C6"/>
    <w:rsid w:val="00BA2725"/>
    <w:rsid w:val="00BA6DF9"/>
    <w:rsid w:val="00BA7601"/>
    <w:rsid w:val="00BA76D5"/>
    <w:rsid w:val="00BB224F"/>
    <w:rsid w:val="00BB3092"/>
    <w:rsid w:val="00BB3359"/>
    <w:rsid w:val="00BB6290"/>
    <w:rsid w:val="00BC22C9"/>
    <w:rsid w:val="00BC29A4"/>
    <w:rsid w:val="00BC37FC"/>
    <w:rsid w:val="00BC5C4D"/>
    <w:rsid w:val="00BC6155"/>
    <w:rsid w:val="00BD02B2"/>
    <w:rsid w:val="00BD1028"/>
    <w:rsid w:val="00BD6C74"/>
    <w:rsid w:val="00BE0927"/>
    <w:rsid w:val="00BE0D13"/>
    <w:rsid w:val="00BE18EC"/>
    <w:rsid w:val="00BE2905"/>
    <w:rsid w:val="00BE46E6"/>
    <w:rsid w:val="00BE5DA8"/>
    <w:rsid w:val="00BE7198"/>
    <w:rsid w:val="00BF1812"/>
    <w:rsid w:val="00BF57B5"/>
    <w:rsid w:val="00C012AE"/>
    <w:rsid w:val="00C020D1"/>
    <w:rsid w:val="00C02792"/>
    <w:rsid w:val="00C03E31"/>
    <w:rsid w:val="00C06E44"/>
    <w:rsid w:val="00C07228"/>
    <w:rsid w:val="00C13C35"/>
    <w:rsid w:val="00C17584"/>
    <w:rsid w:val="00C23FA0"/>
    <w:rsid w:val="00C2538F"/>
    <w:rsid w:val="00C25A88"/>
    <w:rsid w:val="00C31341"/>
    <w:rsid w:val="00C32A31"/>
    <w:rsid w:val="00C367D9"/>
    <w:rsid w:val="00C40532"/>
    <w:rsid w:val="00C422CA"/>
    <w:rsid w:val="00C429EF"/>
    <w:rsid w:val="00C473EA"/>
    <w:rsid w:val="00C47CA4"/>
    <w:rsid w:val="00C50944"/>
    <w:rsid w:val="00C53BB9"/>
    <w:rsid w:val="00C56934"/>
    <w:rsid w:val="00C60739"/>
    <w:rsid w:val="00C61E80"/>
    <w:rsid w:val="00C66E5A"/>
    <w:rsid w:val="00C6733E"/>
    <w:rsid w:val="00C70FF8"/>
    <w:rsid w:val="00C72C16"/>
    <w:rsid w:val="00C73746"/>
    <w:rsid w:val="00C73F26"/>
    <w:rsid w:val="00C7402E"/>
    <w:rsid w:val="00C76D1C"/>
    <w:rsid w:val="00C773A9"/>
    <w:rsid w:val="00C77592"/>
    <w:rsid w:val="00C85264"/>
    <w:rsid w:val="00C929E7"/>
    <w:rsid w:val="00C9585C"/>
    <w:rsid w:val="00CA2B35"/>
    <w:rsid w:val="00CB0315"/>
    <w:rsid w:val="00CB2999"/>
    <w:rsid w:val="00CB51CE"/>
    <w:rsid w:val="00CC1FD2"/>
    <w:rsid w:val="00CC47C2"/>
    <w:rsid w:val="00CC4839"/>
    <w:rsid w:val="00CC77CB"/>
    <w:rsid w:val="00CD2E78"/>
    <w:rsid w:val="00CD5BAC"/>
    <w:rsid w:val="00CD72F2"/>
    <w:rsid w:val="00CD74E9"/>
    <w:rsid w:val="00CE05CE"/>
    <w:rsid w:val="00CE28B9"/>
    <w:rsid w:val="00CE2AA9"/>
    <w:rsid w:val="00CE2C43"/>
    <w:rsid w:val="00CE5742"/>
    <w:rsid w:val="00CE576E"/>
    <w:rsid w:val="00CE601D"/>
    <w:rsid w:val="00CE6451"/>
    <w:rsid w:val="00CF0513"/>
    <w:rsid w:val="00CF12B4"/>
    <w:rsid w:val="00CF58F8"/>
    <w:rsid w:val="00D02FA0"/>
    <w:rsid w:val="00D1267E"/>
    <w:rsid w:val="00D1502D"/>
    <w:rsid w:val="00D1579F"/>
    <w:rsid w:val="00D20A60"/>
    <w:rsid w:val="00D21A74"/>
    <w:rsid w:val="00D21B86"/>
    <w:rsid w:val="00D230CB"/>
    <w:rsid w:val="00D23BB3"/>
    <w:rsid w:val="00D24B42"/>
    <w:rsid w:val="00D27575"/>
    <w:rsid w:val="00D3227A"/>
    <w:rsid w:val="00D32505"/>
    <w:rsid w:val="00D330A8"/>
    <w:rsid w:val="00D33406"/>
    <w:rsid w:val="00D341CE"/>
    <w:rsid w:val="00D34726"/>
    <w:rsid w:val="00D3592B"/>
    <w:rsid w:val="00D443E1"/>
    <w:rsid w:val="00D47903"/>
    <w:rsid w:val="00D47BE5"/>
    <w:rsid w:val="00D50AD4"/>
    <w:rsid w:val="00D50F2B"/>
    <w:rsid w:val="00D51379"/>
    <w:rsid w:val="00D52259"/>
    <w:rsid w:val="00D53DFE"/>
    <w:rsid w:val="00D63531"/>
    <w:rsid w:val="00D656AD"/>
    <w:rsid w:val="00D67567"/>
    <w:rsid w:val="00D73D1E"/>
    <w:rsid w:val="00D81CF1"/>
    <w:rsid w:val="00D83D61"/>
    <w:rsid w:val="00D84EFA"/>
    <w:rsid w:val="00D85598"/>
    <w:rsid w:val="00D85C62"/>
    <w:rsid w:val="00D86BC4"/>
    <w:rsid w:val="00D87CCE"/>
    <w:rsid w:val="00D91E31"/>
    <w:rsid w:val="00DA3EA0"/>
    <w:rsid w:val="00DA3FDD"/>
    <w:rsid w:val="00DA4151"/>
    <w:rsid w:val="00DA4190"/>
    <w:rsid w:val="00DA6F78"/>
    <w:rsid w:val="00DB068B"/>
    <w:rsid w:val="00DC2C4D"/>
    <w:rsid w:val="00DC64F2"/>
    <w:rsid w:val="00DD1E4F"/>
    <w:rsid w:val="00DE04F4"/>
    <w:rsid w:val="00DE11E3"/>
    <w:rsid w:val="00DE3B3F"/>
    <w:rsid w:val="00DE4036"/>
    <w:rsid w:val="00DE5E48"/>
    <w:rsid w:val="00DE674D"/>
    <w:rsid w:val="00DF0BB9"/>
    <w:rsid w:val="00DF29B5"/>
    <w:rsid w:val="00DF4E62"/>
    <w:rsid w:val="00DF500B"/>
    <w:rsid w:val="00DF7DBE"/>
    <w:rsid w:val="00E0429C"/>
    <w:rsid w:val="00E04B28"/>
    <w:rsid w:val="00E05078"/>
    <w:rsid w:val="00E11B43"/>
    <w:rsid w:val="00E1258F"/>
    <w:rsid w:val="00E15055"/>
    <w:rsid w:val="00E1510A"/>
    <w:rsid w:val="00E15DC6"/>
    <w:rsid w:val="00E21656"/>
    <w:rsid w:val="00E22B75"/>
    <w:rsid w:val="00E2603B"/>
    <w:rsid w:val="00E26791"/>
    <w:rsid w:val="00E3154C"/>
    <w:rsid w:val="00E32978"/>
    <w:rsid w:val="00E338F8"/>
    <w:rsid w:val="00E40B48"/>
    <w:rsid w:val="00E518F0"/>
    <w:rsid w:val="00E524E0"/>
    <w:rsid w:val="00E54184"/>
    <w:rsid w:val="00E54D43"/>
    <w:rsid w:val="00E608D5"/>
    <w:rsid w:val="00E611CC"/>
    <w:rsid w:val="00E638F2"/>
    <w:rsid w:val="00E65138"/>
    <w:rsid w:val="00E7145C"/>
    <w:rsid w:val="00E71CBE"/>
    <w:rsid w:val="00E872D6"/>
    <w:rsid w:val="00E8797B"/>
    <w:rsid w:val="00E96C02"/>
    <w:rsid w:val="00EA1D6B"/>
    <w:rsid w:val="00EA218C"/>
    <w:rsid w:val="00EA2425"/>
    <w:rsid w:val="00EA37CC"/>
    <w:rsid w:val="00EB03BF"/>
    <w:rsid w:val="00EB1A35"/>
    <w:rsid w:val="00EB2027"/>
    <w:rsid w:val="00EB4E34"/>
    <w:rsid w:val="00EB70C8"/>
    <w:rsid w:val="00EC0212"/>
    <w:rsid w:val="00EC24D9"/>
    <w:rsid w:val="00EC2A90"/>
    <w:rsid w:val="00EC4A26"/>
    <w:rsid w:val="00ED1A58"/>
    <w:rsid w:val="00ED2340"/>
    <w:rsid w:val="00EE0F8E"/>
    <w:rsid w:val="00EE107C"/>
    <w:rsid w:val="00EE3158"/>
    <w:rsid w:val="00EE3C6A"/>
    <w:rsid w:val="00EE430C"/>
    <w:rsid w:val="00EE6391"/>
    <w:rsid w:val="00EF144F"/>
    <w:rsid w:val="00EF78CB"/>
    <w:rsid w:val="00F00AB3"/>
    <w:rsid w:val="00F028F8"/>
    <w:rsid w:val="00F035DE"/>
    <w:rsid w:val="00F106D6"/>
    <w:rsid w:val="00F12638"/>
    <w:rsid w:val="00F15DC7"/>
    <w:rsid w:val="00F218E4"/>
    <w:rsid w:val="00F22D3C"/>
    <w:rsid w:val="00F23788"/>
    <w:rsid w:val="00F24C82"/>
    <w:rsid w:val="00F2615B"/>
    <w:rsid w:val="00F30CA6"/>
    <w:rsid w:val="00F31D6A"/>
    <w:rsid w:val="00F32757"/>
    <w:rsid w:val="00F3406E"/>
    <w:rsid w:val="00F341D0"/>
    <w:rsid w:val="00F37222"/>
    <w:rsid w:val="00F410C6"/>
    <w:rsid w:val="00F434EF"/>
    <w:rsid w:val="00F471F7"/>
    <w:rsid w:val="00F51712"/>
    <w:rsid w:val="00F52029"/>
    <w:rsid w:val="00F54477"/>
    <w:rsid w:val="00F567F9"/>
    <w:rsid w:val="00F56E5C"/>
    <w:rsid w:val="00F57055"/>
    <w:rsid w:val="00F64D27"/>
    <w:rsid w:val="00F71044"/>
    <w:rsid w:val="00F737B3"/>
    <w:rsid w:val="00F77CEC"/>
    <w:rsid w:val="00F824DA"/>
    <w:rsid w:val="00F8322E"/>
    <w:rsid w:val="00F83F03"/>
    <w:rsid w:val="00F85039"/>
    <w:rsid w:val="00F9240A"/>
    <w:rsid w:val="00F93520"/>
    <w:rsid w:val="00F937E8"/>
    <w:rsid w:val="00F958B8"/>
    <w:rsid w:val="00F97EE1"/>
    <w:rsid w:val="00F97F81"/>
    <w:rsid w:val="00FA0080"/>
    <w:rsid w:val="00FA3585"/>
    <w:rsid w:val="00FA4E8D"/>
    <w:rsid w:val="00FA64DC"/>
    <w:rsid w:val="00FA653A"/>
    <w:rsid w:val="00FA7191"/>
    <w:rsid w:val="00FA7AE7"/>
    <w:rsid w:val="00FA7DBD"/>
    <w:rsid w:val="00FB0018"/>
    <w:rsid w:val="00FB0ACD"/>
    <w:rsid w:val="00FB0E11"/>
    <w:rsid w:val="00FC7DF9"/>
    <w:rsid w:val="00FD1549"/>
    <w:rsid w:val="00FD3830"/>
    <w:rsid w:val="00FD4383"/>
    <w:rsid w:val="00FD7540"/>
    <w:rsid w:val="00FE104A"/>
    <w:rsid w:val="00FE1DBC"/>
    <w:rsid w:val="00FE263F"/>
    <w:rsid w:val="00FE39DB"/>
    <w:rsid w:val="00FE3D0E"/>
    <w:rsid w:val="00FE42A7"/>
    <w:rsid w:val="00FE4804"/>
    <w:rsid w:val="00FF026E"/>
    <w:rsid w:val="00FF0CF9"/>
    <w:rsid w:val="00FF11F9"/>
    <w:rsid w:val="00FF2EE9"/>
    <w:rsid w:val="00FF3BBA"/>
    <w:rsid w:val="00FF56D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917444"/>
  <w15:docId w15:val="{579975BC-9E80-4114-AB08-C6BF8083E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5BAC"/>
    <w:pPr>
      <w:widowControl w:val="0"/>
      <w:autoSpaceDE w:val="0"/>
      <w:autoSpaceDN w:val="0"/>
      <w:adjustRightInd w:val="0"/>
      <w:jc w:val="both"/>
    </w:pPr>
    <w:rPr>
      <w:rFonts w:ascii="Arial" w:eastAsia="Times New Roman" w:hAnsi="Arial"/>
      <w:sz w:val="20"/>
      <w:szCs w:val="20"/>
      <w:lang w:eastAsia="en-US"/>
    </w:rPr>
  </w:style>
  <w:style w:type="paragraph" w:styleId="Naslov2">
    <w:name w:val="heading 2"/>
    <w:basedOn w:val="Navaden"/>
    <w:next w:val="Navaden"/>
    <w:link w:val="Naslov2Znak"/>
    <w:uiPriority w:val="99"/>
    <w:qFormat/>
    <w:rsid w:val="00EC4A26"/>
    <w:pPr>
      <w:numPr>
        <w:numId w:val="3"/>
      </w:numPr>
      <w:spacing w:line="260" w:lineRule="atLeast"/>
      <w:outlineLvl w:val="1"/>
    </w:pPr>
    <w:rPr>
      <w:rFonts w:cs="Arial"/>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EC4A26"/>
    <w:rPr>
      <w:rFonts w:ascii="Arial" w:eastAsia="Times New Roman" w:hAnsi="Arial" w:cs="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893A85"/>
    <w:pPr>
      <w:numPr>
        <w:numId w:val="10"/>
      </w:numPr>
      <w:spacing w:before="24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link w:val="OdstavekseznamaZnak"/>
    <w:uiPriority w:val="34"/>
    <w:qFormat/>
    <w:rsid w:val="00B26087"/>
    <w:pPr>
      <w:ind w:left="720"/>
      <w:contextualSpacing/>
    </w:pPr>
  </w:style>
  <w:style w:type="character" w:styleId="Hiperpovezava">
    <w:name w:val="Hyperlink"/>
    <w:rsid w:val="00072073"/>
    <w:rPr>
      <w:rFonts w:ascii="Arial" w:hAnsi="Arial" w:cs="Times New Roman"/>
      <w:color w:val="auto"/>
      <w:u w:val="none"/>
      <w:effect w:val="none"/>
    </w:rPr>
  </w:style>
  <w:style w:type="character" w:customStyle="1" w:styleId="OdstavekseznamaZnak">
    <w:name w:val="Odstavek seznama Znak"/>
    <w:link w:val="Odstavekseznama"/>
    <w:uiPriority w:val="34"/>
    <w:locked/>
    <w:rsid w:val="00072073"/>
    <w:rPr>
      <w:rFonts w:ascii="Arial" w:eastAsia="Times New Roman" w:hAnsi="Arial"/>
      <w:szCs w:val="20"/>
      <w:lang w:eastAsia="en-US"/>
    </w:rPr>
  </w:style>
  <w:style w:type="paragraph" w:styleId="Sprotnaopomba-besedilo">
    <w:name w:val="footnote text"/>
    <w:basedOn w:val="Navaden"/>
    <w:link w:val="Sprotnaopomba-besediloZnak"/>
    <w:uiPriority w:val="99"/>
    <w:semiHidden/>
    <w:unhideWhenUsed/>
    <w:rsid w:val="00BB6290"/>
  </w:style>
  <w:style w:type="character" w:customStyle="1" w:styleId="Sprotnaopomba-besediloZnak">
    <w:name w:val="Sprotna opomba - besedilo Znak"/>
    <w:basedOn w:val="Privzetapisavaodstavka"/>
    <w:link w:val="Sprotnaopomba-besedilo"/>
    <w:uiPriority w:val="99"/>
    <w:semiHidden/>
    <w:rsid w:val="00BB6290"/>
    <w:rPr>
      <w:rFonts w:ascii="Arial" w:eastAsia="Times New Roman" w:hAnsi="Arial"/>
      <w:sz w:val="20"/>
      <w:szCs w:val="20"/>
      <w:lang w:eastAsia="en-US"/>
    </w:rPr>
  </w:style>
  <w:style w:type="character" w:styleId="Sprotnaopomba-sklic">
    <w:name w:val="footnote reference"/>
    <w:semiHidden/>
    <w:rsid w:val="00BB6290"/>
    <w:rPr>
      <w:rFonts w:cs="Times New Roman"/>
      <w:vertAlign w:val="superscript"/>
    </w:rPr>
  </w:style>
  <w:style w:type="paragraph" w:customStyle="1" w:styleId="Slog1">
    <w:name w:val="Slog1"/>
    <w:basedOn w:val="Navaden"/>
    <w:rsid w:val="00BB224F"/>
    <w:pPr>
      <w:widowControl/>
      <w:autoSpaceDE/>
      <w:autoSpaceDN/>
      <w:adjustRightInd/>
      <w:spacing w:before="240" w:after="60"/>
    </w:pPr>
    <w:rPr>
      <w:szCs w:val="24"/>
      <w:lang w:eastAsia="sl-SI"/>
    </w:rPr>
  </w:style>
  <w:style w:type="paragraph" w:customStyle="1" w:styleId="Default">
    <w:name w:val="Default"/>
    <w:rsid w:val="00414426"/>
    <w:pPr>
      <w:autoSpaceDE w:val="0"/>
      <w:autoSpaceDN w:val="0"/>
      <w:adjustRightInd w:val="0"/>
    </w:pPr>
    <w:rPr>
      <w:rFonts w:ascii="Arial" w:hAnsi="Arial" w:cs="Arial"/>
      <w:color w:val="000000"/>
      <w:sz w:val="24"/>
      <w:szCs w:val="24"/>
    </w:rPr>
  </w:style>
  <w:style w:type="paragraph" w:styleId="Revizija">
    <w:name w:val="Revision"/>
    <w:hidden/>
    <w:uiPriority w:val="99"/>
    <w:semiHidden/>
    <w:rsid w:val="00CE5742"/>
    <w:rPr>
      <w:rFonts w:ascii="Arial" w:eastAsia="Times New Roman"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6323">
      <w:bodyDiv w:val="1"/>
      <w:marLeft w:val="0"/>
      <w:marRight w:val="0"/>
      <w:marTop w:val="0"/>
      <w:marBottom w:val="0"/>
      <w:divBdr>
        <w:top w:val="none" w:sz="0" w:space="0" w:color="auto"/>
        <w:left w:val="none" w:sz="0" w:space="0" w:color="auto"/>
        <w:bottom w:val="none" w:sz="0" w:space="0" w:color="auto"/>
        <w:right w:val="none" w:sz="0" w:space="0" w:color="auto"/>
      </w:divBdr>
    </w:div>
    <w:div w:id="502207254">
      <w:bodyDiv w:val="1"/>
      <w:marLeft w:val="0"/>
      <w:marRight w:val="0"/>
      <w:marTop w:val="0"/>
      <w:marBottom w:val="0"/>
      <w:divBdr>
        <w:top w:val="none" w:sz="0" w:space="0" w:color="auto"/>
        <w:left w:val="none" w:sz="0" w:space="0" w:color="auto"/>
        <w:bottom w:val="none" w:sz="0" w:space="0" w:color="auto"/>
        <w:right w:val="none" w:sz="0" w:space="0" w:color="auto"/>
      </w:divBdr>
    </w:div>
    <w:div w:id="776142864">
      <w:bodyDiv w:val="1"/>
      <w:marLeft w:val="0"/>
      <w:marRight w:val="0"/>
      <w:marTop w:val="0"/>
      <w:marBottom w:val="0"/>
      <w:divBdr>
        <w:top w:val="none" w:sz="0" w:space="0" w:color="auto"/>
        <w:left w:val="none" w:sz="0" w:space="0" w:color="auto"/>
        <w:bottom w:val="none" w:sz="0" w:space="0" w:color="auto"/>
        <w:right w:val="none" w:sz="0" w:space="0" w:color="auto"/>
      </w:divBdr>
    </w:div>
    <w:div w:id="1908148202">
      <w:bodyDiv w:val="1"/>
      <w:marLeft w:val="0"/>
      <w:marRight w:val="0"/>
      <w:marTop w:val="0"/>
      <w:marBottom w:val="0"/>
      <w:divBdr>
        <w:top w:val="none" w:sz="0" w:space="0" w:color="auto"/>
        <w:left w:val="none" w:sz="0" w:space="0" w:color="auto"/>
        <w:bottom w:val="none" w:sz="0" w:space="0" w:color="auto"/>
        <w:right w:val="none" w:sz="0" w:space="0" w:color="auto"/>
      </w:divBdr>
    </w:div>
    <w:div w:id="209879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84AFCDE3DF468EBC189154D7F7F198"/>
        <w:category>
          <w:name w:val="Splošno"/>
          <w:gallery w:val="placeholder"/>
        </w:category>
        <w:types>
          <w:type w:val="bbPlcHdr"/>
        </w:types>
        <w:behaviors>
          <w:behavior w:val="content"/>
        </w:behaviors>
        <w:guid w:val="{0ACAEE90-05B9-4AA8-8E8F-CC927CB6F3CB}"/>
      </w:docPartPr>
      <w:docPartBody>
        <w:p w:rsidR="00261226" w:rsidRDefault="00261226" w:rsidP="00261226">
          <w:pPr>
            <w:pStyle w:val="7484AFCDE3DF468EBC189154D7F7F198"/>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72A"/>
    <w:rsid w:val="00011E6F"/>
    <w:rsid w:val="0007472A"/>
    <w:rsid w:val="00087F26"/>
    <w:rsid w:val="000A0EED"/>
    <w:rsid w:val="000D7BF7"/>
    <w:rsid w:val="000E11ED"/>
    <w:rsid w:val="00137EC0"/>
    <w:rsid w:val="00195CC2"/>
    <w:rsid w:val="00196A80"/>
    <w:rsid w:val="001B0C7E"/>
    <w:rsid w:val="0021707A"/>
    <w:rsid w:val="00261226"/>
    <w:rsid w:val="00265202"/>
    <w:rsid w:val="002A1EC4"/>
    <w:rsid w:val="002C6B49"/>
    <w:rsid w:val="003110FB"/>
    <w:rsid w:val="00324EBC"/>
    <w:rsid w:val="00340F61"/>
    <w:rsid w:val="00387D6C"/>
    <w:rsid w:val="0040533E"/>
    <w:rsid w:val="004420F3"/>
    <w:rsid w:val="0044706D"/>
    <w:rsid w:val="00542F0F"/>
    <w:rsid w:val="005736A1"/>
    <w:rsid w:val="00594F9F"/>
    <w:rsid w:val="005C5B4E"/>
    <w:rsid w:val="00605ED4"/>
    <w:rsid w:val="006C090E"/>
    <w:rsid w:val="0073464F"/>
    <w:rsid w:val="007410C9"/>
    <w:rsid w:val="007722C3"/>
    <w:rsid w:val="007C16A6"/>
    <w:rsid w:val="008247D9"/>
    <w:rsid w:val="00865462"/>
    <w:rsid w:val="008A35AD"/>
    <w:rsid w:val="008C2E50"/>
    <w:rsid w:val="00925657"/>
    <w:rsid w:val="00930B30"/>
    <w:rsid w:val="00975553"/>
    <w:rsid w:val="009A555F"/>
    <w:rsid w:val="009B5B38"/>
    <w:rsid w:val="009B61C1"/>
    <w:rsid w:val="00A05B29"/>
    <w:rsid w:val="00A14435"/>
    <w:rsid w:val="00A61E1F"/>
    <w:rsid w:val="00A815C8"/>
    <w:rsid w:val="00B43FCB"/>
    <w:rsid w:val="00B77D2F"/>
    <w:rsid w:val="00B95FC4"/>
    <w:rsid w:val="00C04061"/>
    <w:rsid w:val="00CA2B35"/>
    <w:rsid w:val="00CB51CE"/>
    <w:rsid w:val="00DA6251"/>
    <w:rsid w:val="00DE2403"/>
    <w:rsid w:val="00DF4E62"/>
    <w:rsid w:val="00E273D1"/>
    <w:rsid w:val="00E40B6C"/>
    <w:rsid w:val="00E554ED"/>
    <w:rsid w:val="00EB4E34"/>
    <w:rsid w:val="00ED7529"/>
    <w:rsid w:val="00EE6391"/>
    <w:rsid w:val="00F2615B"/>
    <w:rsid w:val="00F349B6"/>
    <w:rsid w:val="00F471F7"/>
    <w:rsid w:val="00F8322E"/>
    <w:rsid w:val="00FF02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61226"/>
    <w:rPr>
      <w:color w:val="808080"/>
    </w:rPr>
  </w:style>
  <w:style w:type="paragraph" w:customStyle="1" w:styleId="7484AFCDE3DF468EBC189154D7F7F198">
    <w:name w:val="7484AFCDE3DF468EBC189154D7F7F198"/>
    <w:rsid w:val="002612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C304D6-4622-45DD-9D56-4CC7565C1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6288</Words>
  <Characters>37014</Characters>
  <Application>Microsoft Office Word</Application>
  <DocSecurity>0</DocSecurity>
  <Lines>308</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javno upravo</Company>
  <LinksUpToDate>false</LinksUpToDate>
  <CharactersWithSpaces>43216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Adriana Zelić</cp:lastModifiedBy>
  <cp:revision>5</cp:revision>
  <cp:lastPrinted>2026-02-09T08:19:00Z</cp:lastPrinted>
  <dcterms:created xsi:type="dcterms:W3CDTF">2026-03-27T12:00:00Z</dcterms:created>
  <dcterms:modified xsi:type="dcterms:W3CDTF">2026-03-30T10:31:00Z</dcterms:modified>
</cp:coreProperties>
</file>