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88F9D" w14:textId="5D6AC1D4" w:rsidR="00287666" w:rsidRPr="003B39A1" w:rsidRDefault="00287666" w:rsidP="00287666">
      <w:pPr>
        <w:jc w:val="center"/>
        <w:rPr>
          <w:rFonts w:ascii="Arial" w:hAnsi="Arial" w:cs="Arial"/>
          <w:b/>
          <w:sz w:val="20"/>
          <w:szCs w:val="20"/>
        </w:rPr>
      </w:pPr>
      <w:r w:rsidRPr="003B39A1">
        <w:rPr>
          <w:rFonts w:ascii="Arial" w:hAnsi="Arial" w:cs="Arial"/>
          <w:b/>
          <w:sz w:val="20"/>
          <w:szCs w:val="20"/>
        </w:rPr>
        <w:t xml:space="preserve">PREDRAČUN št. </w:t>
      </w:r>
      <w:r w:rsidR="003B39A1" w:rsidRPr="003B39A1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B39A1" w:rsidRPr="003B39A1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3B39A1" w:rsidRPr="003B39A1">
        <w:rPr>
          <w:rFonts w:ascii="Arial" w:hAnsi="Arial" w:cs="Arial"/>
          <w:b/>
          <w:bCs/>
          <w:sz w:val="20"/>
          <w:szCs w:val="20"/>
        </w:rPr>
      </w:r>
      <w:r w:rsidR="003B39A1" w:rsidRPr="003B39A1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3B39A1" w:rsidRPr="003B39A1">
        <w:rPr>
          <w:rFonts w:ascii="Arial" w:hAnsi="Arial" w:cs="Arial"/>
          <w:b/>
          <w:bCs/>
          <w:sz w:val="20"/>
          <w:szCs w:val="20"/>
        </w:rPr>
        <w:t> </w:t>
      </w:r>
      <w:r w:rsidR="003B39A1" w:rsidRPr="003B39A1">
        <w:rPr>
          <w:rFonts w:ascii="Arial" w:hAnsi="Arial" w:cs="Arial"/>
          <w:b/>
          <w:bCs/>
          <w:sz w:val="20"/>
          <w:szCs w:val="20"/>
        </w:rPr>
        <w:t> </w:t>
      </w:r>
      <w:r w:rsidR="003B39A1" w:rsidRPr="003B39A1">
        <w:rPr>
          <w:rFonts w:ascii="Arial" w:hAnsi="Arial" w:cs="Arial"/>
          <w:b/>
          <w:bCs/>
          <w:sz w:val="20"/>
          <w:szCs w:val="20"/>
        </w:rPr>
        <w:t> </w:t>
      </w:r>
      <w:r w:rsidR="003B39A1" w:rsidRPr="003B39A1">
        <w:rPr>
          <w:rFonts w:ascii="Arial" w:hAnsi="Arial" w:cs="Arial"/>
          <w:b/>
          <w:bCs/>
          <w:sz w:val="20"/>
          <w:szCs w:val="20"/>
        </w:rPr>
        <w:t> </w:t>
      </w:r>
      <w:r w:rsidR="003B39A1" w:rsidRPr="003B39A1">
        <w:rPr>
          <w:rFonts w:ascii="Arial" w:hAnsi="Arial" w:cs="Arial"/>
          <w:b/>
          <w:bCs/>
          <w:sz w:val="20"/>
          <w:szCs w:val="20"/>
        </w:rPr>
        <w:t> </w:t>
      </w:r>
      <w:r w:rsidR="003B39A1" w:rsidRPr="003B39A1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410A6EC6" w14:textId="77777777" w:rsidR="00287666" w:rsidRPr="003B39A1" w:rsidRDefault="00287666" w:rsidP="00287666">
      <w:pPr>
        <w:rPr>
          <w:rFonts w:ascii="Arial" w:hAnsi="Arial" w:cs="Arial"/>
          <w:sz w:val="20"/>
          <w:szCs w:val="20"/>
        </w:rPr>
      </w:pPr>
    </w:p>
    <w:p w14:paraId="1FBB4680" w14:textId="5A9BCCF6" w:rsidR="00287666" w:rsidRDefault="00A077D3" w:rsidP="00A077D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 javno naročilo, katerega predmet so v</w:t>
      </w:r>
      <w:r w:rsidRPr="00A077D3">
        <w:rPr>
          <w:rFonts w:ascii="Arial" w:hAnsi="Arial" w:cs="Arial"/>
          <w:b/>
          <w:bCs/>
          <w:sz w:val="20"/>
          <w:szCs w:val="20"/>
        </w:rPr>
        <w:t>zdrževalne aktivnosti in nadgradnje IS Znanje (IS eUA in IS eCIP)</w:t>
      </w:r>
    </w:p>
    <w:p w14:paraId="297FA073" w14:textId="77777777" w:rsidR="00A077D3" w:rsidRPr="003B39A1" w:rsidRDefault="00A077D3" w:rsidP="00287666">
      <w:pPr>
        <w:rPr>
          <w:rFonts w:ascii="Arial" w:hAnsi="Arial" w:cs="Arial"/>
          <w:sz w:val="20"/>
          <w:szCs w:val="20"/>
        </w:rPr>
      </w:pPr>
    </w:p>
    <w:p w14:paraId="6E8C57C4" w14:textId="54EF05B7" w:rsidR="00287666" w:rsidRPr="003B39A1" w:rsidRDefault="00287666" w:rsidP="003B39A1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  <w:r w:rsidRPr="003B39A1">
        <w:rPr>
          <w:rFonts w:ascii="Arial" w:hAnsi="Arial" w:cs="Arial"/>
          <w:b/>
          <w:bCs/>
          <w:sz w:val="20"/>
          <w:szCs w:val="20"/>
        </w:rPr>
        <w:t>Naziv ponudnika:</w:t>
      </w:r>
      <w:r w:rsidR="003B39A1" w:rsidRPr="003B39A1">
        <w:rPr>
          <w:rFonts w:ascii="Arial" w:hAnsi="Arial" w:cs="Arial"/>
          <w:b/>
          <w:bCs/>
          <w:sz w:val="20"/>
          <w:szCs w:val="20"/>
        </w:rPr>
        <w:t xml:space="preserve"> </w:t>
      </w:r>
      <w:r w:rsidRPr="003B39A1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39A1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3B39A1">
        <w:rPr>
          <w:rFonts w:ascii="Arial" w:hAnsi="Arial" w:cs="Arial"/>
          <w:b/>
          <w:bCs/>
          <w:sz w:val="20"/>
          <w:szCs w:val="20"/>
        </w:rPr>
      </w:r>
      <w:r w:rsidRPr="003B39A1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5F5A4C67" w14:textId="5349C42B" w:rsidR="003B39A1" w:rsidRPr="003B39A1" w:rsidRDefault="003B39A1" w:rsidP="003B39A1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  <w:r w:rsidRPr="003B39A1">
        <w:rPr>
          <w:rFonts w:ascii="Arial" w:hAnsi="Arial" w:cs="Arial"/>
          <w:b/>
          <w:bCs/>
          <w:sz w:val="20"/>
          <w:szCs w:val="20"/>
        </w:rPr>
        <w:t xml:space="preserve">Datum: </w:t>
      </w:r>
      <w:r w:rsidRPr="003B39A1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B39A1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3B39A1">
        <w:rPr>
          <w:rFonts w:ascii="Arial" w:hAnsi="Arial" w:cs="Arial"/>
          <w:b/>
          <w:bCs/>
          <w:sz w:val="20"/>
          <w:szCs w:val="20"/>
        </w:rPr>
      </w:r>
      <w:r w:rsidRPr="003B39A1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t> </w:t>
      </w:r>
      <w:r w:rsidRPr="003B39A1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190FEE0C" w14:textId="77777777" w:rsidR="00287666" w:rsidRPr="003B39A1" w:rsidRDefault="00287666" w:rsidP="00287666">
      <w:pPr>
        <w:rPr>
          <w:rFonts w:ascii="Arial" w:hAnsi="Arial" w:cs="Arial"/>
          <w:sz w:val="20"/>
          <w:szCs w:val="20"/>
        </w:rPr>
      </w:pPr>
    </w:p>
    <w:tbl>
      <w:tblPr>
        <w:tblW w:w="1400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815"/>
        <w:gridCol w:w="4542"/>
        <w:gridCol w:w="1420"/>
        <w:gridCol w:w="1420"/>
        <w:gridCol w:w="2404"/>
        <w:gridCol w:w="2404"/>
      </w:tblGrid>
      <w:tr w:rsidR="00287666" w:rsidRPr="003B39A1" w14:paraId="34C63D09" w14:textId="77777777" w:rsidTr="00842F57">
        <w:trPr>
          <w:trHeight w:val="772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77A7051" w14:textId="77777777" w:rsidR="00287666" w:rsidRPr="003B39A1" w:rsidRDefault="00287666" w:rsidP="00633B50">
            <w:pPr>
              <w:spacing w:before="100" w:beforeAutospacing="1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39A1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3381F5" w14:textId="77777777" w:rsidR="00287666" w:rsidRPr="003B39A1" w:rsidRDefault="00287666" w:rsidP="00842F57">
            <w:pPr>
              <w:spacing w:before="100" w:beforeAutospacing="1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39A1">
              <w:rPr>
                <w:rFonts w:ascii="Arial" w:hAnsi="Arial" w:cs="Arial"/>
                <w:b/>
                <w:sz w:val="20"/>
                <w:szCs w:val="20"/>
              </w:rPr>
              <w:t>Postavka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D6621" w14:textId="4425E1D2" w:rsidR="00287666" w:rsidRPr="003B39A1" w:rsidRDefault="00A012FF" w:rsidP="00633B50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Predvidena k</w:t>
            </w:r>
            <w:r w:rsidR="00287666" w:rsidRPr="003B39A1">
              <w:rPr>
                <w:rFonts w:ascii="Arial" w:hAnsi="Arial" w:cs="Arial"/>
                <w:b/>
                <w:sz w:val="20"/>
                <w:szCs w:val="20"/>
              </w:rPr>
              <w:t>oličina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13B676" w14:textId="6F44F89D" w:rsidR="00287666" w:rsidRPr="003B39A1" w:rsidRDefault="00287666" w:rsidP="00633B50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39A1">
              <w:rPr>
                <w:rFonts w:ascii="Arial" w:hAnsi="Arial" w:cs="Arial"/>
                <w:b/>
                <w:sz w:val="20"/>
                <w:szCs w:val="20"/>
              </w:rPr>
              <w:t>Enota</w:t>
            </w:r>
            <w:r w:rsidR="002F72B0">
              <w:rPr>
                <w:rFonts w:ascii="Arial" w:hAnsi="Arial" w:cs="Arial"/>
                <w:b/>
                <w:sz w:val="20"/>
                <w:szCs w:val="20"/>
              </w:rPr>
              <w:t xml:space="preserve"> mere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4BA8BB" w14:textId="51CA4525" w:rsidR="00287666" w:rsidRPr="003B39A1" w:rsidRDefault="00287666" w:rsidP="00633B50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39A1">
              <w:rPr>
                <w:rFonts w:ascii="Arial" w:hAnsi="Arial" w:cs="Arial"/>
                <w:b/>
                <w:sz w:val="20"/>
                <w:szCs w:val="20"/>
              </w:rPr>
              <w:t xml:space="preserve">Cena na enoto </w:t>
            </w:r>
            <w:r w:rsidR="002F72B0">
              <w:rPr>
                <w:rFonts w:ascii="Arial" w:hAnsi="Arial" w:cs="Arial"/>
                <w:b/>
                <w:sz w:val="20"/>
                <w:szCs w:val="20"/>
              </w:rPr>
              <w:t xml:space="preserve">mere </w:t>
            </w:r>
            <w:r w:rsidRPr="003B39A1">
              <w:rPr>
                <w:rFonts w:ascii="Arial" w:hAnsi="Arial" w:cs="Arial"/>
                <w:b/>
                <w:sz w:val="20"/>
                <w:szCs w:val="20"/>
              </w:rPr>
              <w:t>z DDV (v EUR)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4DBEF" w14:textId="50BEE0F6" w:rsidR="00287666" w:rsidRPr="003B39A1" w:rsidRDefault="00287666" w:rsidP="00633B50">
            <w:pPr>
              <w:spacing w:before="100" w:before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39A1">
              <w:rPr>
                <w:rFonts w:ascii="Arial" w:hAnsi="Arial" w:cs="Arial"/>
                <w:b/>
                <w:sz w:val="20"/>
                <w:szCs w:val="20"/>
              </w:rPr>
              <w:t xml:space="preserve">Cena za </w:t>
            </w:r>
            <w:r w:rsidR="002F72B0">
              <w:rPr>
                <w:rFonts w:ascii="Arial" w:hAnsi="Arial" w:cs="Arial"/>
                <w:b/>
                <w:sz w:val="20"/>
                <w:szCs w:val="20"/>
              </w:rPr>
              <w:t xml:space="preserve">vso </w:t>
            </w:r>
            <w:r w:rsidRPr="003B39A1">
              <w:rPr>
                <w:rFonts w:ascii="Arial" w:hAnsi="Arial" w:cs="Arial"/>
                <w:b/>
                <w:sz w:val="20"/>
                <w:szCs w:val="20"/>
              </w:rPr>
              <w:t>količino z DDV (v EUR)</w:t>
            </w:r>
          </w:p>
        </w:tc>
      </w:tr>
      <w:tr w:rsidR="00287666" w:rsidRPr="003B39A1" w14:paraId="1ABFC3E5" w14:textId="77777777" w:rsidTr="005026F1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205A9C" w14:textId="77777777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1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40F26E" w14:textId="4883B814" w:rsidR="00287666" w:rsidRPr="003B39A1" w:rsidRDefault="00DB4388" w:rsidP="00633B50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Osnovno vzdrževanje</w:t>
            </w:r>
            <w:r w:rsidR="00287666" w:rsidRPr="003B39A1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1450B" w14:textId="0A664452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3</w:t>
            </w:r>
            <w:r w:rsidR="007C46B7" w:rsidRPr="003B39A1">
              <w:rPr>
                <w:rFonts w:cs="Arial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E2A418" w14:textId="77777777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mesec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BDF22D" w14:textId="77777777" w:rsidR="00287666" w:rsidRPr="003B39A1" w:rsidRDefault="00287666" w:rsidP="005026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3B3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39A1">
              <w:rPr>
                <w:rFonts w:ascii="Arial" w:hAnsi="Arial" w:cs="Arial"/>
                <w:sz w:val="20"/>
                <w:szCs w:val="20"/>
              </w:rPr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090CC" w14:textId="77777777" w:rsidR="00287666" w:rsidRPr="003B39A1" w:rsidRDefault="00287666" w:rsidP="005026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3B3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39A1">
              <w:rPr>
                <w:rFonts w:ascii="Arial" w:hAnsi="Arial" w:cs="Arial"/>
                <w:sz w:val="20"/>
                <w:szCs w:val="20"/>
              </w:rPr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87666" w:rsidRPr="003B39A1" w14:paraId="2ABCEF58" w14:textId="77777777" w:rsidTr="005026F1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CADD51" w14:textId="77777777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2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6993DF4" w14:textId="77777777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Podpora naročniku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A5EBB" w14:textId="7BAA5BBF" w:rsidR="00287666" w:rsidRPr="003B39A1" w:rsidRDefault="00626593" w:rsidP="00633B50">
            <w:pPr>
              <w:pStyle w:val="Natevanjestevilkami1"/>
              <w:numPr>
                <w:ilvl w:val="0"/>
                <w:numId w:val="0"/>
              </w:numPr>
              <w:spacing w:before="0"/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6</w:t>
            </w:r>
            <w:r w:rsidR="0030727C" w:rsidRPr="003B39A1">
              <w:rPr>
                <w:rFonts w:cs="Arial"/>
                <w:szCs w:val="20"/>
              </w:rPr>
              <w:t>59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410267" w14:textId="7C550FA6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ur</w:t>
            </w:r>
            <w:r w:rsidR="00A012FF">
              <w:rPr>
                <w:rFonts w:cs="Arial"/>
                <w:szCs w:val="20"/>
              </w:rPr>
              <w:t>a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05F46B" w14:textId="77777777" w:rsidR="00287666" w:rsidRPr="003B39A1" w:rsidRDefault="00287666" w:rsidP="005026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3B3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39A1">
              <w:rPr>
                <w:rFonts w:ascii="Arial" w:hAnsi="Arial" w:cs="Arial"/>
                <w:sz w:val="20"/>
                <w:szCs w:val="20"/>
              </w:rPr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EA642" w14:textId="77777777" w:rsidR="00287666" w:rsidRPr="003B39A1" w:rsidRDefault="00287666" w:rsidP="005026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3B3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39A1">
              <w:rPr>
                <w:rFonts w:ascii="Arial" w:hAnsi="Arial" w:cs="Arial"/>
                <w:sz w:val="20"/>
                <w:szCs w:val="20"/>
              </w:rPr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87666" w:rsidRPr="003B39A1" w14:paraId="2A0AC1FC" w14:textId="77777777" w:rsidTr="005026F1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36D3BE" w14:textId="77777777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3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65F285" w14:textId="77777777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Računalniške storitve v povezavi z nadgradnjami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5B1A3" w14:textId="6648F127" w:rsidR="00287666" w:rsidRPr="003B39A1" w:rsidRDefault="00206619" w:rsidP="00633B50">
            <w:pPr>
              <w:pStyle w:val="Natevanjestevilkami1"/>
              <w:numPr>
                <w:ilvl w:val="0"/>
                <w:numId w:val="0"/>
              </w:numPr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73</w:t>
            </w:r>
            <w:r w:rsidR="0030727C" w:rsidRPr="003B39A1">
              <w:rPr>
                <w:rFonts w:cs="Arial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4C5B1C" w14:textId="664655C1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ur</w:t>
            </w:r>
            <w:r w:rsidR="00A012FF">
              <w:rPr>
                <w:rFonts w:cs="Arial"/>
                <w:szCs w:val="20"/>
              </w:rPr>
              <w:t>a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450110B" w14:textId="77777777" w:rsidR="00287666" w:rsidRPr="003B39A1" w:rsidRDefault="00287666" w:rsidP="005026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B3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39A1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AD06C" w14:textId="77777777" w:rsidR="00287666" w:rsidRPr="003B39A1" w:rsidRDefault="00287666" w:rsidP="005026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3B3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39A1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87666" w:rsidRPr="003B39A1" w14:paraId="2AA1E33A" w14:textId="77777777" w:rsidTr="005026F1">
        <w:trPr>
          <w:trHeight w:val="680"/>
        </w:trPr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C0B909" w14:textId="77777777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spacing w:before="0"/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4</w:t>
            </w:r>
          </w:p>
        </w:tc>
        <w:tc>
          <w:tcPr>
            <w:tcW w:w="4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877BF6" w14:textId="77777777" w:rsidR="00287666" w:rsidRPr="003B39A1" w:rsidRDefault="00287666" w:rsidP="00633B5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t>Izvedba nadgradnje in spremembe informacijskega sistema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B8992" w14:textId="30865BD2" w:rsidR="00287666" w:rsidRPr="003B39A1" w:rsidRDefault="00626593" w:rsidP="00633B50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7.</w:t>
            </w:r>
            <w:r w:rsidR="0030727C" w:rsidRPr="003B39A1">
              <w:rPr>
                <w:rFonts w:cs="Arial"/>
                <w:szCs w:val="20"/>
              </w:rPr>
              <w:t>330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C993F5" w14:textId="3354B018" w:rsidR="00287666" w:rsidRPr="003B39A1" w:rsidRDefault="00287666" w:rsidP="00633B50">
            <w:pPr>
              <w:pStyle w:val="Natevanjestevilkami1"/>
              <w:numPr>
                <w:ilvl w:val="0"/>
                <w:numId w:val="0"/>
              </w:numPr>
              <w:spacing w:before="0"/>
              <w:ind w:left="360" w:hanging="360"/>
              <w:jc w:val="center"/>
              <w:rPr>
                <w:rFonts w:cs="Arial"/>
                <w:szCs w:val="20"/>
              </w:rPr>
            </w:pPr>
            <w:r w:rsidRPr="003B39A1">
              <w:rPr>
                <w:rFonts w:cs="Arial"/>
                <w:szCs w:val="20"/>
              </w:rPr>
              <w:t>ur</w:t>
            </w:r>
            <w:r w:rsidR="00A012FF">
              <w:rPr>
                <w:rFonts w:cs="Arial"/>
                <w:szCs w:val="20"/>
              </w:rPr>
              <w:t>a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3E09D3" w14:textId="77777777" w:rsidR="00287666" w:rsidRPr="003B39A1" w:rsidRDefault="00287666" w:rsidP="005026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3B3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39A1">
              <w:rPr>
                <w:rFonts w:ascii="Arial" w:hAnsi="Arial" w:cs="Arial"/>
                <w:sz w:val="20"/>
                <w:szCs w:val="20"/>
              </w:rPr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BCC1A" w14:textId="77777777" w:rsidR="00287666" w:rsidRPr="003B39A1" w:rsidRDefault="00287666" w:rsidP="005026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3B3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39A1">
              <w:rPr>
                <w:rFonts w:ascii="Arial" w:hAnsi="Arial" w:cs="Arial"/>
                <w:sz w:val="20"/>
                <w:szCs w:val="20"/>
              </w:rPr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87666" w:rsidRPr="003B39A1" w14:paraId="256BC185" w14:textId="77777777" w:rsidTr="005026F1">
        <w:trPr>
          <w:trHeight w:val="680"/>
        </w:trPr>
        <w:tc>
          <w:tcPr>
            <w:tcW w:w="1160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97037C" w14:textId="77777777" w:rsidR="00287666" w:rsidRPr="003B39A1" w:rsidRDefault="00287666" w:rsidP="00633B50">
            <w:pPr>
              <w:jc w:val="righ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3B39A1">
              <w:rPr>
                <w:rFonts w:ascii="Arial" w:hAnsi="Arial" w:cs="Arial"/>
                <w:b/>
                <w:sz w:val="20"/>
                <w:szCs w:val="20"/>
              </w:rPr>
              <w:t>Skupna ponudbena cena v EUR z DDV:</w:t>
            </w:r>
          </w:p>
        </w:tc>
        <w:tc>
          <w:tcPr>
            <w:tcW w:w="2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D7699" w14:textId="77777777" w:rsidR="00287666" w:rsidRPr="003B39A1" w:rsidRDefault="00287666" w:rsidP="005026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39A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3B39A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B39A1">
              <w:rPr>
                <w:rFonts w:ascii="Arial" w:hAnsi="Arial" w:cs="Arial"/>
                <w:sz w:val="20"/>
                <w:szCs w:val="20"/>
              </w:rPr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t> </w:t>
            </w:r>
            <w:r w:rsidRPr="003B39A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1EBE18F" w14:textId="77777777" w:rsidR="00287666" w:rsidRPr="003B39A1" w:rsidRDefault="00287666" w:rsidP="00287666">
      <w:pPr>
        <w:rPr>
          <w:rFonts w:ascii="Arial" w:hAnsi="Arial" w:cs="Arial"/>
          <w:sz w:val="20"/>
          <w:szCs w:val="20"/>
          <w:lang w:val="pl-PL"/>
        </w:rPr>
      </w:pPr>
    </w:p>
    <w:sectPr w:rsidR="00287666" w:rsidRPr="003B39A1" w:rsidSect="00287666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56340" w14:textId="77777777" w:rsidR="00844C3C" w:rsidRDefault="00844C3C">
      <w:r>
        <w:separator/>
      </w:r>
    </w:p>
  </w:endnote>
  <w:endnote w:type="continuationSeparator" w:id="0">
    <w:p w14:paraId="36CF74B7" w14:textId="77777777" w:rsidR="00844C3C" w:rsidRDefault="0084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DD8F" w14:textId="30EC162A" w:rsidR="00A077D3" w:rsidRPr="00A077D3" w:rsidRDefault="00A077D3">
    <w:pPr>
      <w:pStyle w:val="Noga"/>
      <w:rPr>
        <w:rFonts w:ascii="Arial" w:hAnsi="Arial" w:cs="Arial"/>
        <w:sz w:val="16"/>
        <w:szCs w:val="16"/>
      </w:rPr>
    </w:pPr>
    <w:r w:rsidRPr="00A077D3">
      <w:rPr>
        <w:rFonts w:ascii="Arial" w:hAnsi="Arial" w:cs="Arial"/>
        <w:sz w:val="16"/>
        <w:szCs w:val="16"/>
      </w:rPr>
      <w:t>ODEUA-2/2026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5EAB9" w14:textId="77777777" w:rsidR="00844C3C" w:rsidRDefault="00844C3C">
      <w:r>
        <w:separator/>
      </w:r>
    </w:p>
  </w:footnote>
  <w:footnote w:type="continuationSeparator" w:id="0">
    <w:p w14:paraId="0734637E" w14:textId="77777777" w:rsidR="00844C3C" w:rsidRDefault="0084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EF87" w14:textId="3E655151" w:rsidR="007C46B7" w:rsidRPr="009C4311" w:rsidRDefault="007C46B7" w:rsidP="00593D4C">
    <w:pPr>
      <w:tabs>
        <w:tab w:val="left" w:pos="13170"/>
      </w:tabs>
      <w:autoSpaceDE w:val="0"/>
      <w:autoSpaceDN w:val="0"/>
      <w:adjustRightInd w:val="0"/>
      <w:rPr>
        <w:rFonts w:ascii="Arial" w:hAnsi="Arial" w:cs="Arial"/>
        <w:sz w:val="18"/>
        <w:szCs w:val="18"/>
      </w:rPr>
    </w:pPr>
    <w:r w:rsidRPr="00001AB0">
      <w:rPr>
        <w:rFonts w:ascii="Arial" w:hAnsi="Arial" w:cs="Arial"/>
        <w:sz w:val="18"/>
        <w:szCs w:val="18"/>
      </w:rPr>
      <w:t>Obrazec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num w:numId="1" w16cid:durableId="146014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666"/>
    <w:rsid w:val="00206619"/>
    <w:rsid w:val="00287666"/>
    <w:rsid w:val="002A033C"/>
    <w:rsid w:val="002F72B0"/>
    <w:rsid w:val="0030727C"/>
    <w:rsid w:val="00340064"/>
    <w:rsid w:val="003B39A1"/>
    <w:rsid w:val="005026F1"/>
    <w:rsid w:val="005A780E"/>
    <w:rsid w:val="00626593"/>
    <w:rsid w:val="006D32AC"/>
    <w:rsid w:val="007C46B7"/>
    <w:rsid w:val="00842F57"/>
    <w:rsid w:val="00844C3C"/>
    <w:rsid w:val="009559E8"/>
    <w:rsid w:val="00A012FF"/>
    <w:rsid w:val="00A077D3"/>
    <w:rsid w:val="00A17A6C"/>
    <w:rsid w:val="00CA3D21"/>
    <w:rsid w:val="00DB4388"/>
    <w:rsid w:val="00E013E1"/>
    <w:rsid w:val="00E50C1A"/>
    <w:rsid w:val="00EB3368"/>
    <w:rsid w:val="00EE64E9"/>
    <w:rsid w:val="00F7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B32C3"/>
  <w15:chartTrackingRefBased/>
  <w15:docId w15:val="{FE1EC9D5-E8C3-44F9-B5C4-6167E289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7666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87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87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876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87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876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876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876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876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876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7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87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87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8766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8766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8766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8766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8766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8766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876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87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87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87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876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8766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8766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8766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87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8766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87666"/>
    <w:rPr>
      <w:b/>
      <w:bCs/>
      <w:smallCaps/>
      <w:color w:val="0F4761" w:themeColor="accent1" w:themeShade="BF"/>
      <w:spacing w:val="5"/>
    </w:rPr>
  </w:style>
  <w:style w:type="paragraph" w:customStyle="1" w:styleId="Natevanjestevilkami1">
    <w:name w:val="Naštevanje s številkami 1"/>
    <w:uiPriority w:val="99"/>
    <w:rsid w:val="00287666"/>
    <w:pPr>
      <w:numPr>
        <w:numId w:val="1"/>
      </w:numPr>
      <w:spacing w:before="120" w:after="0" w:line="260" w:lineRule="atLeast"/>
      <w:jc w:val="both"/>
    </w:pPr>
    <w:rPr>
      <w:rFonts w:ascii="Arial" w:eastAsia="Calibri" w:hAnsi="Arial" w:cs="Times New Roman"/>
      <w:bCs/>
      <w:kern w:val="0"/>
      <w:sz w:val="20"/>
      <w:szCs w:val="28"/>
      <w14:ligatures w14:val="none"/>
    </w:rPr>
  </w:style>
  <w:style w:type="paragraph" w:customStyle="1" w:styleId="Natevanjestevilkami2">
    <w:name w:val="Naštevanje s številkami 2"/>
    <w:basedOn w:val="Natevanjestevilkami1"/>
    <w:uiPriority w:val="99"/>
    <w:rsid w:val="00287666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uiPriority w:val="99"/>
    <w:rsid w:val="00287666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uiPriority w:val="99"/>
    <w:rsid w:val="00287666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uiPriority w:val="99"/>
    <w:rsid w:val="00287666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uiPriority w:val="99"/>
    <w:rsid w:val="00287666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uiPriority w:val="99"/>
    <w:rsid w:val="00287666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uiPriority w:val="99"/>
    <w:rsid w:val="00287666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uiPriority w:val="99"/>
    <w:rsid w:val="00287666"/>
    <w:pPr>
      <w:numPr>
        <w:ilvl w:val="8"/>
      </w:numPr>
    </w:pPr>
  </w:style>
  <w:style w:type="numbering" w:customStyle="1" w:styleId="Natevanjestevilkami">
    <w:name w:val="Naštevanje s številkami"/>
    <w:rsid w:val="00287666"/>
    <w:pPr>
      <w:numPr>
        <w:numId w:val="1"/>
      </w:numPr>
    </w:pPr>
  </w:style>
  <w:style w:type="paragraph" w:styleId="Revizija">
    <w:name w:val="Revision"/>
    <w:hidden/>
    <w:uiPriority w:val="99"/>
    <w:semiHidden/>
    <w:rsid w:val="00206619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E50C1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0C1A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E50C1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0C1A"/>
    <w:rPr>
      <w:rFonts w:ascii="Times New Roman" w:eastAsia="Times New Roman" w:hAnsi="Times New Roman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622</Characters>
  <Application>Microsoft Office Word</Application>
  <DocSecurity>0</DocSecurity>
  <Lines>5</Lines>
  <Paragraphs>1</Paragraphs>
  <ScaleCrop>false</ScaleCrop>
  <Company>MJU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Rutar</dc:creator>
  <cp:keywords/>
  <dc:description/>
  <cp:lastModifiedBy>Erika Kranjec</cp:lastModifiedBy>
  <cp:revision>11</cp:revision>
  <dcterms:created xsi:type="dcterms:W3CDTF">2026-01-07T12:20:00Z</dcterms:created>
  <dcterms:modified xsi:type="dcterms:W3CDTF">2026-02-19T21:20:00Z</dcterms:modified>
</cp:coreProperties>
</file>