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16531706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025098">
        <w:rPr>
          <w:rFonts w:ascii="Arial" w:hAnsi="Arial" w:cs="Arial"/>
          <w:sz w:val="20"/>
          <w:szCs w:val="20"/>
        </w:rPr>
        <w:t>EUA</w:t>
      </w:r>
      <w:r w:rsidR="00C8052C">
        <w:rPr>
          <w:rFonts w:ascii="Arial" w:hAnsi="Arial" w:cs="Arial"/>
          <w:sz w:val="20"/>
          <w:szCs w:val="20"/>
        </w:rPr>
        <w:t>-</w:t>
      </w:r>
      <w:r w:rsidR="00025098">
        <w:rPr>
          <w:rFonts w:ascii="Arial" w:hAnsi="Arial" w:cs="Arial"/>
          <w:sz w:val="20"/>
          <w:szCs w:val="20"/>
        </w:rPr>
        <w:t>2</w:t>
      </w:r>
      <w:r w:rsidR="00C8052C">
        <w:rPr>
          <w:rFonts w:ascii="Arial" w:hAnsi="Arial" w:cs="Arial"/>
          <w:sz w:val="20"/>
          <w:szCs w:val="20"/>
        </w:rPr>
        <w:t>/202</w:t>
      </w:r>
      <w:r w:rsidR="00025098">
        <w:rPr>
          <w:rFonts w:ascii="Arial" w:hAnsi="Arial" w:cs="Arial"/>
          <w:sz w:val="20"/>
          <w:szCs w:val="20"/>
        </w:rPr>
        <w:t>6</w:t>
      </w:r>
      <w:r w:rsidRPr="003B2942">
        <w:rPr>
          <w:rFonts w:ascii="Arial" w:hAnsi="Arial" w:cs="Arial"/>
          <w:sz w:val="20"/>
          <w:szCs w:val="20"/>
        </w:rPr>
        <w:t xml:space="preserve">, katerega predmet </w:t>
      </w:r>
      <w:r w:rsidR="00025098">
        <w:rPr>
          <w:rFonts w:ascii="Arial" w:hAnsi="Arial" w:cs="Arial"/>
          <w:sz w:val="20"/>
          <w:szCs w:val="20"/>
        </w:rPr>
        <w:t>so</w:t>
      </w:r>
      <w:r w:rsidRPr="003B2942">
        <w:rPr>
          <w:rFonts w:ascii="Arial" w:hAnsi="Arial" w:cs="Arial"/>
          <w:sz w:val="20"/>
          <w:szCs w:val="20"/>
        </w:rPr>
        <w:t xml:space="preserve"> </w:t>
      </w:r>
      <w:r w:rsidR="00025098">
        <w:rPr>
          <w:rFonts w:ascii="Arial" w:hAnsi="Arial" w:cs="Arial"/>
          <w:sz w:val="20"/>
          <w:szCs w:val="20"/>
        </w:rPr>
        <w:t>v</w:t>
      </w:r>
      <w:r w:rsidR="00025098" w:rsidRPr="00025098">
        <w:rPr>
          <w:rFonts w:ascii="Arial" w:hAnsi="Arial" w:cs="Arial"/>
          <w:sz w:val="20"/>
          <w:szCs w:val="20"/>
        </w:rPr>
        <w:t>zdrževalne aktivnosti in nadgradnje IS Znanje (IS eUA in IS eCIP)</w:t>
      </w:r>
      <w:r w:rsidR="00025098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6F9E8D83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Kazenskega zakonika (</w:t>
      </w:r>
      <w:r w:rsidR="00025098" w:rsidRPr="00025098">
        <w:rPr>
          <w:rFonts w:cs="Arial"/>
          <w:szCs w:val="20"/>
        </w:rPr>
        <w:t>Uradni list RS, št. 50/12 – uradno prečiščeno besedilo, 54/15, 6/16 – popr., 38/16, 27/17, 23/20, 91/20, 95/21, 186/21, 105/22 – ZZNŠPP, 16/23 in 107/24 – odl. US</w:t>
      </w:r>
      <w:r w:rsidR="00025098">
        <w:rPr>
          <w:rFonts w:cs="Arial"/>
          <w:szCs w:val="20"/>
        </w:rPr>
        <w:t>; v nadaljevanju KZ-1</w:t>
      </w:r>
      <w:r w:rsidRPr="003B2942">
        <w:rPr>
          <w:rFonts w:cs="Arial"/>
          <w:szCs w:val="20"/>
        </w:rPr>
        <w:t>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8AE36AC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  <w:r w:rsidR="0083684A">
        <w:rPr>
          <w:rFonts w:ascii="Arial" w:hAnsi="Arial" w:cs="Arial"/>
          <w:sz w:val="20"/>
          <w:szCs w:val="20"/>
        </w:rPr>
        <w:t xml:space="preserve"> </w:t>
      </w:r>
      <w:r w:rsidR="00F8767C">
        <w:rPr>
          <w:rFonts w:ascii="Arial" w:hAnsi="Arial" w:cs="Arial"/>
          <w:sz w:val="20"/>
          <w:szCs w:val="20"/>
        </w:rPr>
        <w:t xml:space="preserve"> 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25098"/>
    <w:rsid w:val="00052A1E"/>
    <w:rsid w:val="000A30C2"/>
    <w:rsid w:val="000A616D"/>
    <w:rsid w:val="000B4244"/>
    <w:rsid w:val="0014486A"/>
    <w:rsid w:val="001577D3"/>
    <w:rsid w:val="001D7161"/>
    <w:rsid w:val="002111E2"/>
    <w:rsid w:val="002511BD"/>
    <w:rsid w:val="00284772"/>
    <w:rsid w:val="00284DD6"/>
    <w:rsid w:val="003B2942"/>
    <w:rsid w:val="003F1775"/>
    <w:rsid w:val="00476117"/>
    <w:rsid w:val="00496615"/>
    <w:rsid w:val="004C56E0"/>
    <w:rsid w:val="005368A1"/>
    <w:rsid w:val="00594B9D"/>
    <w:rsid w:val="005C0444"/>
    <w:rsid w:val="0076797B"/>
    <w:rsid w:val="00796425"/>
    <w:rsid w:val="007A3D20"/>
    <w:rsid w:val="007E6A2E"/>
    <w:rsid w:val="0083684A"/>
    <w:rsid w:val="008A36D0"/>
    <w:rsid w:val="0092410E"/>
    <w:rsid w:val="00933A9C"/>
    <w:rsid w:val="00A11108"/>
    <w:rsid w:val="00A91C4D"/>
    <w:rsid w:val="00AA4EE5"/>
    <w:rsid w:val="00AD7824"/>
    <w:rsid w:val="00B2282E"/>
    <w:rsid w:val="00B57C36"/>
    <w:rsid w:val="00BD37E0"/>
    <w:rsid w:val="00C36391"/>
    <w:rsid w:val="00C64001"/>
    <w:rsid w:val="00C8052C"/>
    <w:rsid w:val="00C8584B"/>
    <w:rsid w:val="00CD2F21"/>
    <w:rsid w:val="00D93F60"/>
    <w:rsid w:val="00E12CD6"/>
    <w:rsid w:val="00E77685"/>
    <w:rsid w:val="00EE07A0"/>
    <w:rsid w:val="00EE1030"/>
    <w:rsid w:val="00F13430"/>
    <w:rsid w:val="00F27BD9"/>
    <w:rsid w:val="00F8767C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EE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2025-03-23T16:12:00Z</dcterms:created>
  <dcterms:modified xsi:type="dcterms:W3CDTF">2026-01-16T09:25:00Z</dcterms:modified>
</cp:coreProperties>
</file>