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38E0D55F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 w:rsidR="00B81833"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B15D3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6154F11" w:rsidR="00B15D3F" w:rsidRPr="00171455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Koncedent</w:t>
            </w:r>
            <w:proofErr w:type="spellEnd"/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0EE7FF5" w:rsidR="00B15D3F" w:rsidRPr="009F7D13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1833" w:rsidRPr="00B81833">
              <w:rPr>
                <w:rFonts w:ascii="Verdana" w:hAnsi="Verdana"/>
                <w:b/>
                <w:sz w:val="20"/>
                <w:szCs w:val="20"/>
              </w:rPr>
              <w:t>Občina Dolenjske 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C787ED4" w:rsidR="00B15D3F" w:rsidRPr="009F7D13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81833" w:rsidRPr="00B81833">
              <w:rPr>
                <w:rFonts w:ascii="Verdana" w:hAnsi="Verdana"/>
                <w:b/>
                <w:sz w:val="20"/>
                <w:szCs w:val="20"/>
              </w:rPr>
              <w:t>Sokolski</w:t>
            </w:r>
            <w:proofErr w:type="spellEnd"/>
            <w:r w:rsidR="00B81833" w:rsidRPr="00B8183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81833" w:rsidRPr="00B81833">
              <w:rPr>
                <w:rFonts w:ascii="Verdana" w:hAnsi="Verdana"/>
                <w:b/>
                <w:sz w:val="20"/>
                <w:szCs w:val="20"/>
              </w:rPr>
              <w:t>trg</w:t>
            </w:r>
            <w:proofErr w:type="spellEnd"/>
            <w:r w:rsidR="00B8183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D63811E" w:rsidR="00B15D3F" w:rsidRPr="007677DE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1833" w:rsidRPr="00B81833">
              <w:rPr>
                <w:rFonts w:ascii="Verdana" w:hAnsi="Verdana"/>
                <w:b/>
                <w:sz w:val="20"/>
                <w:szCs w:val="20"/>
              </w:rPr>
              <w:t xml:space="preserve">8350 Dolenjske </w:t>
            </w:r>
            <w:r w:rsidR="00B81833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15D3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221B780A" w:rsidR="00B15D3F" w:rsidRPr="00171455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1E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9B2DE8D" w:rsidR="00B15D3F" w:rsidRPr="00171455" w:rsidRDefault="00B15D3F" w:rsidP="00B15D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81833">
              <w:rPr>
                <w:rFonts w:ascii="Verdana" w:hAnsi="Verdana"/>
                <w:sz w:val="20"/>
                <w:szCs w:val="20"/>
                <w:lang w:val="sl-SI"/>
              </w:rPr>
              <w:t>430-6/2026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15D3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34513B7" w:rsidR="00B15D3F" w:rsidRPr="00171455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Pr="00351EC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EA0D8C1" w:rsidR="00B15D3F" w:rsidRPr="007677DE" w:rsidRDefault="00B15D3F" w:rsidP="00B15D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1833">
              <w:rPr>
                <w:rFonts w:ascii="Verdana" w:hAnsi="Verdana"/>
                <w:b/>
                <w:sz w:val="20"/>
                <w:szCs w:val="20"/>
                <w:lang w:val="sl-SI"/>
              </w:rPr>
              <w:t>Podelitev koncesije za izvajanje javne službe dolgotrajne oskrbe na domu na območju Občine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692F096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7D91692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</w:t>
      </w:r>
      <w:proofErr w:type="spellStart"/>
      <w:r w:rsidR="00B81833">
        <w:rPr>
          <w:rFonts w:ascii="Verdana" w:hAnsi="Verdana"/>
          <w:sz w:val="20"/>
          <w:szCs w:val="20"/>
          <w:lang w:val="sl-SI"/>
        </w:rPr>
        <w:t>koncedent</w:t>
      </w:r>
      <w:proofErr w:type="spellEnd"/>
      <w:r w:rsidRPr="002A63A7">
        <w:rPr>
          <w:rFonts w:ascii="Verdana" w:hAnsi="Verdana"/>
          <w:sz w:val="20"/>
          <w:szCs w:val="20"/>
          <w:lang w:val="sl-SI"/>
        </w:rPr>
        <w:t xml:space="preserve">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AA81" w14:textId="77777777" w:rsidR="005C613B" w:rsidRDefault="005C613B" w:rsidP="00CB4327">
      <w:pPr>
        <w:spacing w:after="0" w:line="240" w:lineRule="auto"/>
      </w:pPr>
      <w:r>
        <w:separator/>
      </w:r>
    </w:p>
  </w:endnote>
  <w:endnote w:type="continuationSeparator" w:id="0">
    <w:p w14:paraId="321EB68E" w14:textId="77777777" w:rsidR="005C613B" w:rsidRDefault="005C613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408D1" w14:textId="77777777" w:rsidR="005C613B" w:rsidRDefault="005C613B" w:rsidP="00CB4327">
      <w:pPr>
        <w:spacing w:after="0" w:line="240" w:lineRule="auto"/>
      </w:pPr>
      <w:r>
        <w:separator/>
      </w:r>
    </w:p>
  </w:footnote>
  <w:footnote w:type="continuationSeparator" w:id="0">
    <w:p w14:paraId="1121F4A5" w14:textId="77777777" w:rsidR="005C613B" w:rsidRDefault="005C613B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C2490"/>
    <w:rsid w:val="000D41BB"/>
    <w:rsid w:val="000F32DA"/>
    <w:rsid w:val="00164912"/>
    <w:rsid w:val="00171455"/>
    <w:rsid w:val="001C4D59"/>
    <w:rsid w:val="00232381"/>
    <w:rsid w:val="00247275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613B"/>
    <w:rsid w:val="005C75D1"/>
    <w:rsid w:val="005F6E19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15D3F"/>
    <w:rsid w:val="00B37B0B"/>
    <w:rsid w:val="00B73218"/>
    <w:rsid w:val="00B81833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14</cp:revision>
  <dcterms:created xsi:type="dcterms:W3CDTF">2021-03-02T10:59:00Z</dcterms:created>
  <dcterms:modified xsi:type="dcterms:W3CDTF">2026-03-06T12:07:00Z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430-6/2026</vt:lpwstr>
  </property>
  <property fmtid="{D5CDD505-2E9C-101B-9397-08002B2CF9AE}" pid="3" name="MFiles_P1046">
    <vt:lpwstr>Podelitev koncesije za izvajanje javne službe dolgotrajne oskrbe na domu na območju Občine Dolenjske Toplice</vt:lpwstr>
  </property>
  <property fmtid="{D5CDD505-2E9C-101B-9397-08002B2CF9AE}" pid="4" name="MFiles_P1021n1_P0">
    <vt:lpwstr>Občina Dolenjske Toplice</vt:lpwstr>
  </property>
  <property fmtid="{D5CDD505-2E9C-101B-9397-08002B2CF9AE}" pid="5" name="MFiles_P1021n1_P1033">
    <vt:lpwstr>Sokolski trg 4</vt:lpwstr>
  </property>
  <property fmtid="{D5CDD505-2E9C-101B-9397-08002B2CF9AE}" pid="6" name="MFiles_PG5BC2FC14A405421BA79F5FEC63BD00E3n1_PGB3D8D77D2D654902AEB821305A1A12BC">
    <vt:lpwstr>8350 Dolenjske Toplice</vt:lpwstr>
  </property>
</Properties>
</file>