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1F318" w14:textId="77777777" w:rsidR="00452A26" w:rsidRDefault="00C22A5C" w:rsidP="007F5185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 IN KADRI</w:t>
      </w:r>
    </w:p>
    <w:p w14:paraId="672A6659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53C20" w:rsidRPr="00500480" w14:paraId="0C25448C" w14:textId="77777777" w:rsidTr="6DBA126E">
        <w:trPr>
          <w:jc w:val="center"/>
        </w:trPr>
        <w:tc>
          <w:tcPr>
            <w:tcW w:w="9694" w:type="dxa"/>
            <w:gridSpan w:val="2"/>
            <w:shd w:val="clear" w:color="auto" w:fill="FDB940"/>
          </w:tcPr>
          <w:p w14:paraId="3F0B41A0" w14:textId="77777777" w:rsidR="00253C20" w:rsidRPr="00500480" w:rsidRDefault="00253C20" w:rsidP="00032CA2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53C20" w:rsidRPr="00500480" w14:paraId="51B422BE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09B5363A" w14:textId="77777777" w:rsidR="00253C20" w:rsidRPr="00500480" w:rsidRDefault="00253C20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</w:tcPr>
          <w:p w14:paraId="7C53D597" w14:textId="79543DA2" w:rsidR="00253C20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85330">
              <w:rPr>
                <w:rFonts w:ascii="Verdana" w:hAnsi="Verdana"/>
                <w:b/>
                <w:sz w:val="20"/>
                <w:szCs w:val="20"/>
                <w:lang w:val="sl-SI"/>
              </w:rPr>
              <w:t>Občina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D8211CD" w14:textId="740C2064" w:rsidR="00F61645" w:rsidRDefault="00F61645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85330">
              <w:rPr>
                <w:rFonts w:ascii="Verdana" w:hAnsi="Verdana"/>
                <w:b/>
                <w:sz w:val="20"/>
                <w:szCs w:val="20"/>
                <w:lang w:val="sl-SI"/>
              </w:rPr>
              <w:t>Trg Davorina Jenka 13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3006E4C" w14:textId="08863106" w:rsidR="00F62869" w:rsidRPr="00D53873" w:rsidRDefault="00F62869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85330">
              <w:rPr>
                <w:rFonts w:ascii="Verdana" w:hAnsi="Verdana"/>
                <w:b/>
                <w:sz w:val="20"/>
                <w:szCs w:val="20"/>
                <w:lang w:val="sl-SI"/>
              </w:rPr>
              <w:t>4207 Cerklje na Gorenjskem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3A21A2AD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47CC5D26" w14:textId="77777777" w:rsidR="00253C20" w:rsidRPr="00500480" w:rsidRDefault="007652B8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</w:tcPr>
          <w:p w14:paraId="00C2F761" w14:textId="44A9BFF9" w:rsidR="00253C20" w:rsidRPr="00500480" w:rsidRDefault="007E6C3B" w:rsidP="00032CA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"MFiles_PGB74579C8501E4D218D93A67D2B1E17D9"  \* MERGEFORMAT </w:instrText>
            </w:r>
            <w:r w:rsidR="0018533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85330">
              <w:rPr>
                <w:rFonts w:ascii="Verdana" w:hAnsi="Verdana"/>
                <w:sz w:val="20"/>
                <w:szCs w:val="20"/>
                <w:lang w:val="sl-SI"/>
              </w:rPr>
              <w:t>430-10/2025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53C20" w:rsidRPr="00500480" w14:paraId="7CDEF45B" w14:textId="77777777" w:rsidTr="6DBA126E">
        <w:trPr>
          <w:jc w:val="center"/>
        </w:trPr>
        <w:tc>
          <w:tcPr>
            <w:tcW w:w="3122" w:type="dxa"/>
            <w:shd w:val="clear" w:color="auto" w:fill="FDB940"/>
          </w:tcPr>
          <w:p w14:paraId="78D2394F" w14:textId="77777777" w:rsidR="00253C20" w:rsidRPr="00500480" w:rsidRDefault="00C9624A" w:rsidP="00032CA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7652B8" w:rsidRPr="007652B8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</w:tcPr>
          <w:p w14:paraId="71815FCF" w14:textId="2ACECEAC" w:rsidR="00253C20" w:rsidRPr="00D53873" w:rsidRDefault="007E6C3B" w:rsidP="6DBA126E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"MFiles_PGD818801420344C36A96C09D897B0ACBE"  \* MERGEFORMAT </w:instrTex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185330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Izbira izvajalca za izdelavo strokovnih podlag in analiz, potrebnih za pripravo OPPN-O skupnega pomena za suhi zadrževalnik Doblič, Ušica ter ostale ureditve, ki so potrebne na območju Občine Cerklje na Gorenjskem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ED179AD" w14:textId="4B6EA754" w:rsidR="003B12B4" w:rsidRPr="00DC0C81" w:rsidRDefault="00C22A5C" w:rsidP="00DC0C81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DC0C81">
        <w:rPr>
          <w:rFonts w:ascii="Verdana" w:hAnsi="Verdana"/>
          <w:sz w:val="20"/>
          <w:szCs w:val="20"/>
          <w:lang w:val="sl-SI"/>
        </w:rPr>
        <w:br w:type="page"/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lastRenderedPageBreak/>
        <w:t>REFERENCE (skladno s točko 7.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 xml:space="preserve"> POGOJI ZA SODELOVANJE, točka 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93D7C">
        <w:rPr>
          <w:rFonts w:ascii="Verdana" w:hAnsi="Verdana"/>
          <w:b/>
          <w:bCs/>
          <w:sz w:val="20"/>
          <w:szCs w:val="20"/>
          <w:lang w:val="sl-SI"/>
        </w:rPr>
        <w:t>.1</w:t>
      </w:r>
      <w:r w:rsidR="004C4429" w:rsidRPr="00DC0C81">
        <w:rPr>
          <w:rFonts w:ascii="Verdana" w:hAnsi="Verdana"/>
          <w:b/>
          <w:bCs/>
          <w:sz w:val="20"/>
          <w:szCs w:val="20"/>
          <w:lang w:val="sl-SI"/>
        </w:rPr>
        <w:t>: Tehnična in strokovna sposobnost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obraz</w:t>
      </w:r>
      <w:r w:rsidR="0036256F" w:rsidRPr="00DC0C81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DC0C81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00DC0C81">
        <w:rPr>
          <w:rFonts w:ascii="Verdana" w:hAnsi="Verdana"/>
          <w:b/>
          <w:bCs/>
          <w:sz w:val="20"/>
          <w:szCs w:val="20"/>
          <w:lang w:val="sl-SI"/>
        </w:rPr>
        <w:t xml:space="preserve"> ePRO - Navodila ponudnikom)</w:t>
      </w:r>
    </w:p>
    <w:p w14:paraId="4A1603AE" w14:textId="77777777" w:rsidR="00AD75B7" w:rsidRDefault="008A506B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8A506B">
        <w:rPr>
          <w:rFonts w:ascii="Verdana" w:hAnsi="Verdana"/>
          <w:sz w:val="20"/>
          <w:szCs w:val="20"/>
          <w:lang w:val="sl-SI"/>
        </w:rPr>
        <w:t xml:space="preserve">Za vsako referenco </w:t>
      </w:r>
      <w:r w:rsidR="004B1C80">
        <w:rPr>
          <w:rFonts w:ascii="Verdana" w:hAnsi="Verdana"/>
          <w:sz w:val="20"/>
          <w:szCs w:val="20"/>
          <w:lang w:val="sl-SI"/>
        </w:rPr>
        <w:t>se izpolni ločena tabela</w:t>
      </w:r>
      <w:r w:rsidRPr="008A506B">
        <w:rPr>
          <w:rFonts w:ascii="Verdana" w:hAnsi="Verdana"/>
          <w:sz w:val="20"/>
          <w:szCs w:val="20"/>
          <w:lang w:val="sl-SI"/>
        </w:rPr>
        <w:t xml:space="preserve"> (tabele </w:t>
      </w:r>
      <w:r w:rsidR="004B1C80">
        <w:rPr>
          <w:rFonts w:ascii="Verdana" w:hAnsi="Verdana"/>
          <w:sz w:val="20"/>
          <w:szCs w:val="20"/>
          <w:lang w:val="sl-SI"/>
        </w:rPr>
        <w:t xml:space="preserve">se </w:t>
      </w:r>
      <w:r w:rsidRPr="008A506B">
        <w:rPr>
          <w:rFonts w:ascii="Verdana" w:hAnsi="Verdana"/>
          <w:sz w:val="20"/>
          <w:szCs w:val="20"/>
          <w:lang w:val="sl-SI"/>
        </w:rPr>
        <w:t>ustrezno prekopira glede na število referenc).</w:t>
      </w:r>
      <w:r w:rsidR="00AD75B7">
        <w:rPr>
          <w:rFonts w:ascii="Verdana" w:hAnsi="Verdana"/>
          <w:sz w:val="20"/>
          <w:szCs w:val="20"/>
          <w:lang w:val="sl-SI"/>
        </w:rPr>
        <w:t xml:space="preserve"> </w:t>
      </w:r>
    </w:p>
    <w:p w14:paraId="2B5A9C8D" w14:textId="03FD6A62" w:rsidR="008A506B" w:rsidRDefault="00AD75B7" w:rsidP="008A506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G</w:t>
      </w:r>
      <w:r w:rsidRPr="00AD75B7">
        <w:rPr>
          <w:rFonts w:ascii="Verdana" w:hAnsi="Verdana"/>
          <w:sz w:val="20"/>
          <w:szCs w:val="20"/>
          <w:lang w:val="sl-SI"/>
        </w:rPr>
        <w:t>ospodarski subjekt lahko izdela lastno referenčno potrdilo, vendar mora iz vsebine izhajati izpolnjevanje zahtev glede na pogoj za posamezen kader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2BE6D92A" w14:textId="156E68F7" w:rsidR="005E7A06" w:rsidRPr="005E7A06" w:rsidRDefault="005E7A06" w:rsidP="008A506B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5E7A06">
        <w:rPr>
          <w:rFonts w:ascii="Verdana" w:hAnsi="Verdana"/>
          <w:b/>
          <w:bCs/>
          <w:sz w:val="20"/>
          <w:szCs w:val="20"/>
          <w:lang w:val="sl-SI"/>
        </w:rPr>
        <w:t>a)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5E7A06" w:rsidRPr="00DA10F5" w14:paraId="0D221F0A" w14:textId="77777777" w:rsidTr="00444DF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14A6E8A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B00A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4C92237D" w14:textId="77777777" w:rsidTr="005E7A06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33D30237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AFD9C" w14:textId="77777777" w:rsidR="005E7A06" w:rsidRPr="00DA10F5" w:rsidRDefault="005E7A06" w:rsidP="00337EB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22AD9CB9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10EE839B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94D5A5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5EC30CC7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469715A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3DEEC669" w14:textId="77777777" w:rsidR="003B12B4" w:rsidRPr="00DA10F5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49117D58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5A844B57" w14:textId="305EAFC6" w:rsidR="003B12B4" w:rsidRPr="00C83057" w:rsidRDefault="003B12B4" w:rsidP="008A506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49F31CB" w14:textId="77CD2C29" w:rsidR="003B12B4" w:rsidRPr="00C83057" w:rsidRDefault="00C87CF6" w:rsidP="0043289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C87CF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DPP/DGD/PZI (ali enakovredno po poimenovanju po prejšnjih predpisih) 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dokumentacije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za suhi zadrževalnik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, ki je bil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dimenzioniran upoštevajoč </w:t>
            </w:r>
            <w:r w:rsidRPr="00BB5289">
              <w:rPr>
                <w:rFonts w:ascii="Verdana" w:hAnsi="Verdana"/>
                <w:sz w:val="20"/>
                <w:szCs w:val="20"/>
                <w:lang w:val="sl-SI"/>
              </w:rPr>
              <w:t>smernice - Navodila DWA-M 522 Slo za male pregrade in male visokovodne zadrževalnike</w:t>
            </w:r>
          </w:p>
        </w:tc>
      </w:tr>
      <w:tr w:rsidR="00C87CF6" w:rsidRPr="00C83057" w14:paraId="04670A9F" w14:textId="77777777" w:rsidTr="000B4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D491370" w14:textId="77777777" w:rsidR="00C87CF6" w:rsidRPr="00C83057" w:rsidRDefault="00C87CF6" w:rsidP="000B4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Prostornina suhega zadrževalnika v m3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7B688E" w14:textId="77777777" w:rsidR="00C87CF6" w:rsidRPr="00C83057" w:rsidRDefault="00C87CF6" w:rsidP="000B4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DA10F5" w14:paraId="1906C91B" w14:textId="77777777" w:rsidTr="00C711DA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76A25C52" w14:textId="7BC577DC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 w:rsidR="0043289D"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3128261" w14:textId="77777777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DA61D6B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9EF4A1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1E1BADE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6EBB34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B49EA1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3B12B4" w:rsidRPr="00DA10F5" w14:paraId="34867314" w14:textId="77777777" w:rsidTr="00C711DA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959EDD0" w14:textId="77777777" w:rsidR="003B12B4" w:rsidRDefault="00F51EA8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21AD398B" w14:textId="79A21058" w:rsidR="00AF2A1B" w:rsidRPr="00C83057" w:rsidRDefault="00AF2A1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7E0EEF42" w14:textId="70D5AEEB" w:rsidR="003B12B4" w:rsidRPr="00C83057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2486C05" w14:textId="77777777" w:rsidR="003B12B4" w:rsidRDefault="003B12B4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4F6FC2E5" w14:textId="17C6A9C7" w:rsidR="00AF2A1B" w:rsidRDefault="00AF2A1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</w:p>
    <w:p w14:paraId="3B6BEF6B" w14:textId="77777777" w:rsidR="00A64ED0" w:rsidRDefault="00A64ED0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0D814681" w14:textId="3EB0A905" w:rsidR="00A64ED0" w:rsidRDefault="005E7A0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b)</w:t>
      </w: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823"/>
        <w:gridCol w:w="4870"/>
      </w:tblGrid>
      <w:tr w:rsidR="005E7A06" w:rsidRPr="00DA10F5" w14:paraId="57BED74E" w14:textId="77777777" w:rsidTr="00F855AE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4CC8AA9" w14:textId="77777777" w:rsidR="005E7A06" w:rsidRPr="00DA10F5" w:rsidRDefault="005E7A06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01E15" w14:textId="77777777" w:rsidR="005E7A06" w:rsidRPr="00DA10F5" w:rsidRDefault="005E7A06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63E2854C" w14:textId="77777777" w:rsidTr="000861DC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</w:tcPr>
          <w:p w14:paraId="3385DF54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56DD0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6F9F82F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F49A98A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7F9D8AC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DA10F5" w14:paraId="1597263D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0EB2D14F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 w:rsidRPr="00DA10F5"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7D1479F2" w14:textId="77777777" w:rsidR="00A64ED0" w:rsidRPr="00DA10F5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DA10F5" w14:paraId="0B7292C5" w14:textId="77777777" w:rsidTr="000861DC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479C7298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57E51C11" w14:textId="77777777" w:rsidR="005E7A06" w:rsidRPr="00DA10F5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47A8A652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3E9EA666" w14:textId="3BC457B5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67627829" w14:textId="6D968A44" w:rsidR="00A64ED0" w:rsidRPr="00C83057" w:rsidRDefault="0043289D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D0" w:rsidRPr="00C83057" w14:paraId="2D303773" w14:textId="77777777" w:rsidTr="00A1347F">
        <w:trPr>
          <w:jc w:val="center"/>
        </w:trPr>
        <w:tc>
          <w:tcPr>
            <w:tcW w:w="4823" w:type="dxa"/>
            <w:shd w:val="clear" w:color="auto" w:fill="FDB940"/>
            <w:vAlign w:val="center"/>
          </w:tcPr>
          <w:p w14:paraId="2C016112" w14:textId="7B7FB54C" w:rsidR="00A64ED0" w:rsidRPr="00C83057" w:rsidRDefault="0043289D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4BF5BBBE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D0" w:rsidRPr="00C83057" w14:paraId="3516E69C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DCBFEEF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shd w:val="clear" w:color="auto" w:fill="auto"/>
            <w:vAlign w:val="center"/>
          </w:tcPr>
          <w:p w14:paraId="05FFED98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464AA0BB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38050ED6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  <w:tr w:rsidR="00A64ED0" w:rsidRPr="00C83057" w14:paraId="7F5AE283" w14:textId="77777777" w:rsidTr="00A1347F">
        <w:trPr>
          <w:jc w:val="center"/>
        </w:trPr>
        <w:tc>
          <w:tcPr>
            <w:tcW w:w="4823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4D56575" w14:textId="77777777" w:rsidR="00A64ED0" w:rsidRDefault="00F51EA8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A99B15C" w14:textId="714D12C1" w:rsidR="00AF2A1B" w:rsidRPr="00C83057" w:rsidRDefault="00AF2A1B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70" w:type="dxa"/>
            <w:shd w:val="clear" w:color="auto" w:fill="auto"/>
            <w:vAlign w:val="center"/>
          </w:tcPr>
          <w:p w14:paraId="0535E33A" w14:textId="77777777" w:rsidR="00A64ED0" w:rsidRPr="00C83057" w:rsidRDefault="00A64ED0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BC2679D" w14:textId="77777777" w:rsidR="00A64ED0" w:rsidRDefault="00A64ED0" w:rsidP="003B12B4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2E247531" w14:textId="5F635F07" w:rsidR="00C87CF6" w:rsidRDefault="00C87CF6" w:rsidP="00C87CF6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6D4F4EB0" w14:textId="15AD2300" w:rsidR="005E7A06" w:rsidRPr="00C87CF6" w:rsidRDefault="00C22A5C" w:rsidP="00C87CF6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 w:rsidRPr="00C87CF6">
        <w:rPr>
          <w:rFonts w:ascii="Verdana" w:hAnsi="Verdana"/>
          <w:sz w:val="20"/>
          <w:szCs w:val="20"/>
          <w:lang w:val="sl-SI"/>
        </w:rPr>
        <w:br w:type="page"/>
      </w:r>
      <w:r w:rsidR="003B12B4" w:rsidRPr="00C87CF6">
        <w:rPr>
          <w:rFonts w:ascii="Verdana" w:hAnsi="Verdana"/>
          <w:b/>
          <w:bCs/>
          <w:sz w:val="20"/>
          <w:szCs w:val="20"/>
          <w:lang w:val="sl-SI"/>
        </w:rPr>
        <w:lastRenderedPageBreak/>
        <w:t>PODATKI O KADRU (sklad</w:t>
      </w:r>
      <w:r w:rsidR="004C4429" w:rsidRPr="00C87CF6">
        <w:rPr>
          <w:rFonts w:ascii="Verdana" w:hAnsi="Verdana"/>
          <w:b/>
          <w:bCs/>
          <w:sz w:val="20"/>
          <w:szCs w:val="20"/>
          <w:lang w:val="sl-SI"/>
        </w:rPr>
        <w:t xml:space="preserve">no s </w:t>
      </w:r>
      <w:r w:rsidR="00893D7C" w:rsidRPr="00C87CF6">
        <w:rPr>
          <w:rFonts w:ascii="Verdana" w:hAnsi="Verdana"/>
          <w:b/>
          <w:bCs/>
          <w:sz w:val="20"/>
          <w:szCs w:val="20"/>
          <w:lang w:val="sl-SI"/>
        </w:rPr>
        <w:t xml:space="preserve">točko 7. POGOJI ZA SODELOVANJE, točka C.2 </w:t>
      </w:r>
      <w:r w:rsidR="008A506B" w:rsidRPr="00C87CF6">
        <w:rPr>
          <w:rFonts w:ascii="Verdana" w:hAnsi="Verdana"/>
          <w:b/>
          <w:bCs/>
          <w:sz w:val="20"/>
          <w:szCs w:val="20"/>
          <w:lang w:val="sl-SI"/>
        </w:rPr>
        <w:t>obraz</w:t>
      </w:r>
      <w:r w:rsidR="0036256F" w:rsidRPr="00C87CF6">
        <w:rPr>
          <w:rFonts w:ascii="Verdana" w:hAnsi="Verdana"/>
          <w:b/>
          <w:bCs/>
          <w:sz w:val="20"/>
          <w:szCs w:val="20"/>
          <w:lang w:val="sl-SI"/>
        </w:rPr>
        <w:t>c</w:t>
      </w:r>
      <w:r w:rsidR="008A506B" w:rsidRPr="00C87CF6">
        <w:rPr>
          <w:rFonts w:ascii="Verdana" w:hAnsi="Verdana"/>
          <w:b/>
          <w:bCs/>
          <w:sz w:val="20"/>
          <w:szCs w:val="20"/>
          <w:lang w:val="sl-SI"/>
        </w:rPr>
        <w:t>a</w:t>
      </w:r>
      <w:r w:rsidR="003B12B4" w:rsidRPr="00C87CF6">
        <w:rPr>
          <w:rFonts w:ascii="Verdana" w:hAnsi="Verdana"/>
          <w:b/>
          <w:bCs/>
          <w:sz w:val="20"/>
          <w:szCs w:val="20"/>
          <w:lang w:val="sl-SI"/>
        </w:rPr>
        <w:t xml:space="preserve"> </w:t>
      </w:r>
      <w:proofErr w:type="spellStart"/>
      <w:r w:rsidR="003B12B4" w:rsidRPr="00C87CF6">
        <w:rPr>
          <w:rFonts w:ascii="Verdana" w:hAnsi="Verdana"/>
          <w:b/>
          <w:bCs/>
          <w:sz w:val="20"/>
          <w:szCs w:val="20"/>
          <w:lang w:val="sl-SI"/>
        </w:rPr>
        <w:t>ePRO</w:t>
      </w:r>
      <w:proofErr w:type="spellEnd"/>
      <w:r w:rsidR="003B12B4" w:rsidRPr="00C87CF6">
        <w:rPr>
          <w:rFonts w:ascii="Verdana" w:hAnsi="Verdana"/>
          <w:b/>
          <w:bCs/>
          <w:sz w:val="20"/>
          <w:szCs w:val="20"/>
          <w:lang w:val="sl-SI"/>
        </w:rPr>
        <w:t xml:space="preserve"> - Navodila ponudnikom)</w:t>
      </w:r>
    </w:p>
    <w:p w14:paraId="6C8988D1" w14:textId="77777777" w:rsidR="005E7A06" w:rsidRPr="005E7A06" w:rsidRDefault="005E7A06" w:rsidP="005E7A06">
      <w:pPr>
        <w:pStyle w:val="Odstavekseznama"/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2A126F0B" w14:textId="17E78DD8" w:rsidR="005E7A06" w:rsidRPr="005E7A06" w:rsidRDefault="005E7A06" w:rsidP="005E7A06">
      <w:pPr>
        <w:pStyle w:val="Odstavekseznama"/>
        <w:numPr>
          <w:ilvl w:val="0"/>
          <w:numId w:val="14"/>
        </w:num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t>Vodja projektiranja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611"/>
        <w:gridCol w:w="7"/>
        <w:gridCol w:w="1499"/>
        <w:gridCol w:w="3351"/>
      </w:tblGrid>
      <w:tr w:rsidR="003B12B4" w:rsidRPr="00500480" w14:paraId="0960F289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7500377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101652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0F24AABF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C632FE4" w14:textId="77777777" w:rsidR="003B12B4" w:rsidRPr="00500480" w:rsidRDefault="008A506B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B99056E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23B9CD87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76E1D42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299C43A" w14:textId="03504AE8" w:rsidR="003B12B4" w:rsidRPr="00500480" w:rsidRDefault="00AD75B7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Vodja projekt</w:t>
            </w:r>
            <w:r w:rsidR="005E7A06">
              <w:rPr>
                <w:rFonts w:ascii="Verdana" w:hAnsi="Verdana"/>
                <w:sz w:val="20"/>
                <w:szCs w:val="20"/>
                <w:lang w:val="sl-SI"/>
              </w:rPr>
              <w:t>iranja</w:t>
            </w:r>
          </w:p>
        </w:tc>
      </w:tr>
      <w:tr w:rsidR="003B12B4" w:rsidRPr="00500480" w14:paraId="36CD6B08" w14:textId="77777777" w:rsidTr="00A64EB7">
        <w:trPr>
          <w:jc w:val="center"/>
        </w:trPr>
        <w:tc>
          <w:tcPr>
            <w:tcW w:w="3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1FA053AC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4DDBEF00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3289D" w:rsidRPr="00500480" w14:paraId="48089A9F" w14:textId="77777777" w:rsidTr="00A64EB7">
        <w:trPr>
          <w:jc w:val="center"/>
        </w:trPr>
        <w:tc>
          <w:tcPr>
            <w:tcW w:w="9575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657F96D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43289D" w:rsidRPr="00500480" w14:paraId="4B3D68CC" w14:textId="77777777" w:rsidTr="00A64EB7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0D209F4E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3"/>
            <w:shd w:val="clear" w:color="auto" w:fill="FFF0D5"/>
            <w:vAlign w:val="center"/>
          </w:tcPr>
          <w:p w14:paraId="378C2923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351" w:type="dxa"/>
            <w:shd w:val="clear" w:color="auto" w:fill="FFF0D5"/>
            <w:vAlign w:val="center"/>
          </w:tcPr>
          <w:p w14:paraId="1712E73A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43289D" w:rsidRPr="00500480" w14:paraId="499F176C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A33F4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7C2F2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3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5EBDAB" w14:textId="77777777" w:rsidR="0043289D" w:rsidRPr="00500480" w:rsidRDefault="0043289D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3B12B4" w:rsidRPr="00500480" w14:paraId="506AAEA9" w14:textId="77777777" w:rsidTr="00A64EB7">
        <w:trPr>
          <w:jc w:val="center"/>
        </w:trPr>
        <w:tc>
          <w:tcPr>
            <w:tcW w:w="9575" w:type="dxa"/>
            <w:gridSpan w:val="5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04D601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3B12B4" w:rsidRPr="00500480" w14:paraId="0BC33FBD" w14:textId="77777777" w:rsidTr="00A64EB7">
        <w:trPr>
          <w:jc w:val="center"/>
        </w:trPr>
        <w:tc>
          <w:tcPr>
            <w:tcW w:w="4725" w:type="dxa"/>
            <w:gridSpan w:val="3"/>
            <w:shd w:val="clear" w:color="auto" w:fill="FFF0D5"/>
            <w:vAlign w:val="center"/>
          </w:tcPr>
          <w:p w14:paraId="0AAF5DEB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shd w:val="clear" w:color="auto" w:fill="FFF0D5"/>
            <w:vAlign w:val="center"/>
          </w:tcPr>
          <w:p w14:paraId="4B650386" w14:textId="77777777" w:rsidR="003B12B4" w:rsidRPr="00500480" w:rsidRDefault="003B12B4" w:rsidP="00603191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3B12B4" w:rsidRPr="00500480" w14:paraId="0562CB0E" w14:textId="77777777" w:rsidTr="00A64EB7">
        <w:trPr>
          <w:jc w:val="center"/>
        </w:trPr>
        <w:tc>
          <w:tcPr>
            <w:tcW w:w="4725" w:type="dxa"/>
            <w:gridSpan w:val="3"/>
            <w:shd w:val="clear" w:color="auto" w:fill="auto"/>
            <w:vAlign w:val="center"/>
          </w:tcPr>
          <w:p w14:paraId="34CE0A41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shd w:val="clear" w:color="auto" w:fill="auto"/>
            <w:vAlign w:val="center"/>
          </w:tcPr>
          <w:p w14:paraId="62EBF3C5" w14:textId="77777777" w:rsidR="003B12B4" w:rsidRPr="00500480" w:rsidRDefault="003B12B4" w:rsidP="0060319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B9EE7CF" w14:textId="77777777" w:rsidTr="00A64EB7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CD5C70F" w14:textId="77777777" w:rsid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6042869B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7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7332C165" w14:textId="7B70710A" w:rsidR="00A64EB7" w:rsidRP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ZAPS)</w:t>
            </w:r>
          </w:p>
          <w:p w14:paraId="7D323EC4" w14:textId="34AAC586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A64EB7" w:rsidRPr="00500480" w14:paraId="00096704" w14:textId="77777777" w:rsidTr="00A64EB7">
        <w:trPr>
          <w:jc w:val="center"/>
        </w:trPr>
        <w:tc>
          <w:tcPr>
            <w:tcW w:w="47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9463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C8FE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6DFB9E20" w14:textId="757EECFD" w:rsidR="00AD75B7" w:rsidRDefault="00AD75B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0174796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65175515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755BFD75" w14:textId="76C4344C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referenca – pogoj za sodelovanje 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7.C.2.a</w:t>
            </w:r>
          </w:p>
        </w:tc>
      </w:tr>
      <w:tr w:rsidR="005E7A06" w:rsidRPr="00500480" w14:paraId="570D9891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B27EFE7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2B52A0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5F8BAD4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A2E7B7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026AD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3FD1A40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2413C9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7C569" w14:textId="77777777" w:rsidR="005E7A06" w:rsidRPr="00500480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E7A06" w:rsidRPr="00500480" w14:paraId="719A9C0D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1FE4B935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1E353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145FDC79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36181B4" w14:textId="73870305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EB9AE48" w14:textId="1D8BD18D" w:rsidR="00A64EB7" w:rsidRPr="00500480" w:rsidRDefault="00A64EB7" w:rsidP="00A64E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43289D">
              <w:rPr>
                <w:rFonts w:ascii="Verdana" w:hAnsi="Verdana"/>
                <w:sz w:val="20"/>
                <w:szCs w:val="20"/>
                <w:lang w:val="sl-SI"/>
              </w:rPr>
              <w:t>IDZ/IZP za protipoplavne ureditve, kjer sta obdelani in primerjani vsaj dve varianti ukrepov in ukrepi zajemajo tudi gradnjo suhega zadrževalnika načrtovanega po smernicah - Navodila DWA-M 522 Slo za male pregrade in male visokovodne zadrževalnike</w:t>
            </w:r>
          </w:p>
        </w:tc>
      </w:tr>
      <w:tr w:rsidR="00A64EB7" w:rsidRPr="00500480" w14:paraId="3C384B34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ACD4BAE" w14:textId="4BF49834" w:rsidR="00A64EB7" w:rsidRPr="00C8305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DD1341" w14:textId="77777777" w:rsidR="00A64EB7" w:rsidRDefault="00A64EB7" w:rsidP="00A64EB7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2C5F0C46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C99B90B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5C9F7A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BBCB123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31593F3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5566A422" w14:textId="6A05297D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5DB389DC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156A0B8" w14:textId="13608199" w:rsidR="005E7A06" w:rsidRDefault="005E7A06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587A62" w14:textId="77777777" w:rsidR="005E7A06" w:rsidRDefault="005E7A06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390DF6A" w14:textId="77777777" w:rsidR="005E7A06" w:rsidRDefault="005E7A06">
      <w:pPr>
        <w:spacing w:after="0" w:line="240" w:lineRule="auto"/>
        <w:rPr>
          <w:rFonts w:ascii="Verdana" w:hAnsi="Verdana"/>
          <w:b/>
          <w:bCs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br w:type="page"/>
      </w:r>
    </w:p>
    <w:p w14:paraId="20563B47" w14:textId="6EFCCEA7" w:rsidR="005E7A06" w:rsidRPr="005E7A06" w:rsidRDefault="005E7A06" w:rsidP="005E7A06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b/>
          <w:bCs/>
          <w:sz w:val="20"/>
          <w:szCs w:val="20"/>
          <w:lang w:val="sl-SI"/>
        </w:rPr>
        <w:lastRenderedPageBreak/>
        <w:t>Pooblaščen inženir gradbeništva za izdelavo načrtov s področja gradbeništva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21"/>
        <w:gridCol w:w="1490"/>
        <w:gridCol w:w="7"/>
        <w:gridCol w:w="1499"/>
        <w:gridCol w:w="3472"/>
      </w:tblGrid>
      <w:tr w:rsidR="00AD75B7" w:rsidRPr="00500480" w14:paraId="48496E66" w14:textId="77777777" w:rsidTr="00A64EB7">
        <w:trPr>
          <w:jc w:val="center"/>
        </w:trPr>
        <w:tc>
          <w:tcPr>
            <w:tcW w:w="322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A479D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8E36FEA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6539661F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41D2BC7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E253A46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D75B7" w:rsidRPr="00500480" w14:paraId="1FE4096F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60F932B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E8DC5A3" w14:textId="7CCDAF46" w:rsidR="00AD75B7" w:rsidRPr="005E7A06" w:rsidRDefault="005E7A06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E7A06">
              <w:rPr>
                <w:rFonts w:ascii="Verdana" w:hAnsi="Verdana"/>
                <w:sz w:val="20"/>
                <w:szCs w:val="20"/>
                <w:lang w:val="sl-SI"/>
              </w:rPr>
              <w:t>Pooblaščen inženir gradbeništva za izdelavo načrtov s področja gradbeništva</w:t>
            </w:r>
          </w:p>
        </w:tc>
      </w:tr>
      <w:tr w:rsidR="00AD75B7" w:rsidRPr="00500480" w14:paraId="0BF4AD48" w14:textId="77777777" w:rsidTr="00A64EB7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0A4AADAF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6DF5DB8D" w14:textId="77777777" w:rsidR="00AD75B7" w:rsidRPr="00500480" w:rsidRDefault="00AD75B7" w:rsidP="00A1347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02C48D8" w14:textId="77777777" w:rsidTr="00A64EB7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AB72C54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A64EB7" w:rsidRPr="00500480" w14:paraId="216A8442" w14:textId="77777777" w:rsidTr="00A64EB7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3DF32E08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4"/>
            <w:shd w:val="clear" w:color="auto" w:fill="FFF0D5"/>
            <w:vAlign w:val="center"/>
          </w:tcPr>
          <w:p w14:paraId="3539BF27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472" w:type="dxa"/>
            <w:shd w:val="clear" w:color="auto" w:fill="FFF0D5"/>
            <w:vAlign w:val="center"/>
          </w:tcPr>
          <w:p w14:paraId="0366FFA8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A64EB7" w:rsidRPr="00500480" w14:paraId="66BB6385" w14:textId="77777777" w:rsidTr="00A64EB7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0A29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AEADA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07F2B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36D017D" w14:textId="77777777" w:rsidTr="00A64EB7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DE5C96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A64EB7" w:rsidRPr="00500480" w14:paraId="5DE1B7FB" w14:textId="77777777" w:rsidTr="00A64EB7">
        <w:trPr>
          <w:jc w:val="center"/>
        </w:trPr>
        <w:tc>
          <w:tcPr>
            <w:tcW w:w="4725" w:type="dxa"/>
            <w:gridSpan w:val="4"/>
            <w:shd w:val="clear" w:color="auto" w:fill="FFF0D5"/>
            <w:vAlign w:val="center"/>
          </w:tcPr>
          <w:p w14:paraId="77DED64C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gridSpan w:val="2"/>
            <w:shd w:val="clear" w:color="auto" w:fill="FFF0D5"/>
            <w:vAlign w:val="center"/>
          </w:tcPr>
          <w:p w14:paraId="3AD02329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A64EB7" w:rsidRPr="00500480" w14:paraId="7E760E5A" w14:textId="77777777" w:rsidTr="00A64EB7">
        <w:trPr>
          <w:jc w:val="center"/>
        </w:trPr>
        <w:tc>
          <w:tcPr>
            <w:tcW w:w="4725" w:type="dxa"/>
            <w:gridSpan w:val="4"/>
            <w:shd w:val="clear" w:color="auto" w:fill="auto"/>
            <w:vAlign w:val="center"/>
          </w:tcPr>
          <w:p w14:paraId="375BFB1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5EBC7234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ADFEDCC" w14:textId="77777777" w:rsidTr="00A64EB7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12118E41" w14:textId="77777777" w:rsid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68B1B52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61A3EC1C" w14:textId="754BE3D6" w:rsidR="00A64EB7" w:rsidRPr="00A64EB7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ZAPS)</w:t>
            </w:r>
          </w:p>
          <w:p w14:paraId="68A5C769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A64EB7" w:rsidRPr="00500480" w14:paraId="57FF1332" w14:textId="77777777" w:rsidTr="00A64EB7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27F1B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2FA09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4D4F1AA9" w14:textId="77777777" w:rsidR="00DC778D" w:rsidRDefault="00DC778D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17D4183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5E7A06" w:rsidRPr="00500480" w14:paraId="55FB9E45" w14:textId="77777777" w:rsidTr="000861DC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09E94B54" w14:textId="3EE8E1A9" w:rsidR="005E7A06" w:rsidRPr="005E7A06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 w:rsidR="00A64EB7">
              <w:rPr>
                <w:rFonts w:ascii="Verdana" w:hAnsi="Verdana"/>
                <w:b/>
                <w:sz w:val="20"/>
                <w:szCs w:val="20"/>
                <w:lang w:val="sl-SI"/>
              </w:rPr>
              <w:t>b.</w:t>
            </w:r>
            <w:r w:rsidR="00185330">
              <w:rPr>
                <w:rFonts w:ascii="Verdana" w:hAnsi="Verdana"/>
                <w:b/>
                <w:sz w:val="20"/>
                <w:szCs w:val="20"/>
                <w:lang w:val="sl-SI"/>
              </w:rPr>
              <w:t>1</w:t>
            </w:r>
          </w:p>
        </w:tc>
      </w:tr>
      <w:tr w:rsidR="005E7A06" w:rsidRPr="00500480" w14:paraId="01205227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F3A538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161B4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0FAD0062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FFC44DC" w14:textId="77777777" w:rsidR="005E7A06" w:rsidRPr="005B220A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EA8996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E7A06" w:rsidRPr="00500480" w14:paraId="7323CEB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F46E9D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447406" w14:textId="77777777" w:rsidR="005E7A06" w:rsidRPr="00500480" w:rsidRDefault="005E7A06" w:rsidP="000861DC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E7A06" w:rsidRPr="00500480" w14:paraId="23805DDB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3FBF0A38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7CD01" w14:textId="77777777" w:rsidR="005E7A06" w:rsidRPr="00500480" w:rsidRDefault="005E7A06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E2102D8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0AB1A20F" w14:textId="2376D264" w:rsidR="00A64EB7" w:rsidRPr="00DA10F5" w:rsidRDefault="00A64EB7" w:rsidP="000861D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2C308" w14:textId="77777777" w:rsidR="00A64EB7" w:rsidRPr="00500480" w:rsidRDefault="00A64EB7" w:rsidP="000861DC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86DDF9C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E9D60C5" w14:textId="476CC3C8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96209C" w14:textId="329F9A70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0D3176" w:rsidRPr="00500480" w14:paraId="7AD91DE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F4AF045" w14:textId="3C3F889C" w:rsidR="000D3176" w:rsidRPr="00C83057" w:rsidRDefault="000D3176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Konstrukcijska višina pregradnega objekta v m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F06ED8" w14:textId="77777777" w:rsidR="000D3176" w:rsidRDefault="000D3176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2EC7A6A0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1254B2C" w14:textId="2FF478CE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C1758F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71472605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A281C77" w14:textId="77777777" w:rsidR="00A64EB7" w:rsidRPr="005B220A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8F54B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D3F7381" w14:textId="77777777" w:rsidTr="000861DC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30AA99F" w14:textId="77777777" w:rsidR="00A64EB7" w:rsidRDefault="00A64EB7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518A7DAF" w14:textId="4DD9AE90" w:rsidR="00AF2A1B" w:rsidRPr="005B220A" w:rsidRDefault="00AF2A1B" w:rsidP="00A64EB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490483C2" w14:textId="77777777" w:rsidR="00A64EB7" w:rsidRPr="00500480" w:rsidRDefault="00A64EB7" w:rsidP="00A64EB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E1E7E6D" w14:textId="77777777" w:rsidR="00215F67" w:rsidRDefault="00215F67" w:rsidP="003B6298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6805B95" w14:textId="0CC0C7CA" w:rsidR="00185330" w:rsidRDefault="00185330">
      <w:pPr>
        <w:spacing w:after="0" w:line="240" w:lineRule="auto"/>
      </w:pPr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185330" w:rsidRPr="00500480" w14:paraId="015887C9" w14:textId="77777777" w:rsidTr="002276D7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3C6B7446" w14:textId="77777777" w:rsidR="00185330" w:rsidRPr="005E7A06" w:rsidRDefault="00185330" w:rsidP="002276D7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7.C.2.b.2</w:t>
            </w:r>
          </w:p>
        </w:tc>
      </w:tr>
      <w:tr w:rsidR="00185330" w:rsidRPr="00500480" w14:paraId="79DCE945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C5DE224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95ACA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7BA04AAB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AEDFFDE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7DAE9C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76A76FA1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F5D8492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B3B805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2CAC1E47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</w:tcPr>
          <w:p w14:paraId="10726F33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20A6CF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463E34DA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21263C8" w14:textId="77777777" w:rsidR="00185330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ACF43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IZP/DPP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suhi zadrževalnik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, ki je bil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dimenzioniran upoštevajoč </w:t>
            </w:r>
            <w:r w:rsidRPr="00BB5289">
              <w:rPr>
                <w:rFonts w:ascii="Verdana" w:hAnsi="Verdana"/>
                <w:sz w:val="20"/>
                <w:szCs w:val="20"/>
                <w:lang w:val="sl-SI"/>
              </w:rPr>
              <w:t>smernice - Navodila DWA-M 522 Slo za male pregrade in male visokovodne zadrževalnike</w:t>
            </w:r>
          </w:p>
        </w:tc>
      </w:tr>
      <w:tr w:rsidR="00185330" w:rsidRPr="00500480" w14:paraId="02BC19B0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B7E5E3E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Prostornina suhega zadrževalnika v m3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F26291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5A1E42CD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5323395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F188E9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7110CE9A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5F5A03E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114855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330" w:rsidRPr="00500480" w14:paraId="787B38EC" w14:textId="77777777" w:rsidTr="002276D7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CD2CF1A" w14:textId="77777777" w:rsidR="00185330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2E5FD450" w14:textId="77777777" w:rsidR="00185330" w:rsidRPr="005B220A" w:rsidRDefault="00185330" w:rsidP="002276D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2D60DFEC" w14:textId="77777777" w:rsidR="00185330" w:rsidRPr="00500480" w:rsidRDefault="00185330" w:rsidP="002276D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BD36D2" w14:textId="77777777" w:rsidR="005E7A06" w:rsidRPr="00C87CF6" w:rsidRDefault="005E7A06" w:rsidP="00185330"/>
    <w:p w14:paraId="1CDC6B81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A64EB7" w:rsidRPr="00500480" w14:paraId="208DBFB6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DA36606" w14:textId="0E603BA2" w:rsidR="00A64EB7" w:rsidRPr="005E7A06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M2</w:t>
            </w:r>
          </w:p>
        </w:tc>
      </w:tr>
      <w:tr w:rsidR="00A64EB7" w:rsidRPr="00500480" w14:paraId="49CC281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6403C2AD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5061FD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097FB9C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2AB387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360C39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EA92C1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407D82D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FCDCA3" w14:textId="77777777" w:rsidR="00A64EB7" w:rsidRPr="00500480" w:rsidRDefault="00A64EB7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A64EB7" w:rsidRPr="00500480" w14:paraId="3931E7F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B0D1DC8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C811B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63C427B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A9CABA6" w14:textId="77777777" w:rsidR="00A64EB7" w:rsidRPr="00DA10F5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>nvesticijsk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oziroma ocenjen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  <w:r w:rsidRPr="005E7A0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vrednost investicije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 EUR brez DDV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1CCA1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3D1E645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77344841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C4EF55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>PZI projektn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dokumentacij</w:t>
            </w:r>
            <w:r>
              <w:rPr>
                <w:rFonts w:ascii="Verdana" w:hAnsi="Verdana" w:cs="Arial"/>
                <w:sz w:val="20"/>
                <w:szCs w:val="20"/>
                <w:lang w:val="sl-SI" w:eastAsia="sl-SI"/>
              </w:rPr>
              <w:t>e</w:t>
            </w:r>
            <w:r w:rsidRPr="00BB5289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za področje vodnogospodarskih ureditev</w:t>
            </w:r>
          </w:p>
        </w:tc>
      </w:tr>
      <w:tr w:rsidR="00A64EB7" w:rsidRPr="00500480" w14:paraId="1F8E7D9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1FB92D4" w14:textId="77777777" w:rsidR="00A64EB7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zaključka</w:t>
            </w: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rojekta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3C9E37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64EB7" w:rsidRPr="00500480" w14:paraId="4872D01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75135A" w14:textId="77777777" w:rsidR="00A64EB7" w:rsidRPr="005B220A" w:rsidRDefault="00A64EB7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742315" w14:textId="77777777" w:rsidR="00A64EB7" w:rsidRPr="00500480" w:rsidRDefault="00A64EB7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04E6D24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84D6D8D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09546B63" w14:textId="3688C72A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06A862E6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4AAF74D" w14:textId="77777777" w:rsidR="00A64EB7" w:rsidRDefault="00A64EB7" w:rsidP="00A64EB7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45715345" w14:textId="77777777" w:rsidR="00DA5A20" w:rsidRDefault="00DA5A20">
      <w:pPr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sl-SI"/>
        </w:rPr>
      </w:pPr>
      <w:r>
        <w:rPr>
          <w:rFonts w:ascii="Verdana" w:hAnsi="Verdana"/>
          <w:b/>
          <w:bCs/>
          <w:noProof/>
          <w:sz w:val="20"/>
          <w:szCs w:val="20"/>
          <w:lang w:val="sl-SI"/>
        </w:rPr>
        <w:br w:type="page"/>
      </w:r>
    </w:p>
    <w:p w14:paraId="5F6CC2D7" w14:textId="2A2AC26B" w:rsidR="000D3176" w:rsidRPr="000D3176" w:rsidRDefault="000D3176" w:rsidP="000D3176">
      <w:pPr>
        <w:pStyle w:val="Odstavekseznama"/>
        <w:numPr>
          <w:ilvl w:val="0"/>
          <w:numId w:val="14"/>
        </w:num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A10B0B">
        <w:rPr>
          <w:rFonts w:ascii="Verdana" w:hAnsi="Verdana"/>
          <w:b/>
          <w:bCs/>
          <w:noProof/>
          <w:sz w:val="20"/>
          <w:szCs w:val="20"/>
          <w:lang w:val="sl-SI"/>
        </w:rPr>
        <w:lastRenderedPageBreak/>
        <w:t>Strokovnjak za področje izdelave hidrološko – hidravlične študije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07"/>
        <w:gridCol w:w="121"/>
        <w:gridCol w:w="1490"/>
        <w:gridCol w:w="7"/>
        <w:gridCol w:w="1499"/>
        <w:gridCol w:w="3472"/>
      </w:tblGrid>
      <w:tr w:rsidR="000D3176" w:rsidRPr="00500480" w14:paraId="5C4F90E2" w14:textId="77777777" w:rsidTr="00F35408">
        <w:trPr>
          <w:jc w:val="center"/>
        </w:trPr>
        <w:tc>
          <w:tcPr>
            <w:tcW w:w="3228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A7B90B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16C8C5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68EF621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376144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Priimek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13F5C4E3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379BAE2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45853CA2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2373FB3B" w14:textId="6BA3F409" w:rsidR="000D3176" w:rsidRPr="005E7A06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0D3176">
              <w:rPr>
                <w:rFonts w:ascii="Verdana" w:hAnsi="Verdana"/>
                <w:sz w:val="20"/>
                <w:szCs w:val="20"/>
                <w:lang w:val="sl-SI"/>
              </w:rPr>
              <w:t>Strokovnjak za področje izdelave hidrološko – hidravlične študije</w:t>
            </w:r>
          </w:p>
        </w:tc>
      </w:tr>
      <w:tr w:rsidR="000D3176" w:rsidRPr="00500480" w14:paraId="42B6F7C9" w14:textId="77777777" w:rsidTr="00F35408">
        <w:trPr>
          <w:jc w:val="center"/>
        </w:trPr>
        <w:tc>
          <w:tcPr>
            <w:tcW w:w="32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60034FA2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468" w:type="dxa"/>
            <w:gridSpan w:val="4"/>
            <w:shd w:val="clear" w:color="auto" w:fill="auto"/>
            <w:vAlign w:val="center"/>
          </w:tcPr>
          <w:p w14:paraId="7A12EA64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1C26735E" w14:textId="77777777" w:rsidTr="00F3540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04CC4CC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0D3176" w:rsidRPr="00500480" w14:paraId="3312838A" w14:textId="77777777" w:rsidTr="00F35408">
        <w:trPr>
          <w:jc w:val="center"/>
        </w:trPr>
        <w:tc>
          <w:tcPr>
            <w:tcW w:w="3107" w:type="dxa"/>
            <w:shd w:val="clear" w:color="auto" w:fill="FFF0D5"/>
            <w:vAlign w:val="center"/>
          </w:tcPr>
          <w:p w14:paraId="0A24ABE7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3117" w:type="dxa"/>
            <w:gridSpan w:val="4"/>
            <w:shd w:val="clear" w:color="auto" w:fill="FFF0D5"/>
            <w:vAlign w:val="center"/>
          </w:tcPr>
          <w:p w14:paraId="3BE37B1C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472" w:type="dxa"/>
            <w:shd w:val="clear" w:color="auto" w:fill="FFF0D5"/>
            <w:vAlign w:val="center"/>
          </w:tcPr>
          <w:p w14:paraId="20F6B1DF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0D3176" w:rsidRPr="00500480" w14:paraId="716B6845" w14:textId="77777777" w:rsidTr="00F35408">
        <w:trPr>
          <w:jc w:val="center"/>
        </w:trPr>
        <w:tc>
          <w:tcPr>
            <w:tcW w:w="31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4D229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1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401EB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A8E2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73172EC" w14:textId="77777777" w:rsidTr="00F35408">
        <w:trPr>
          <w:jc w:val="center"/>
        </w:trPr>
        <w:tc>
          <w:tcPr>
            <w:tcW w:w="9696" w:type="dxa"/>
            <w:gridSpan w:val="6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08C089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0D3176" w:rsidRPr="00500480" w14:paraId="5E0FB039" w14:textId="77777777" w:rsidTr="00F35408">
        <w:trPr>
          <w:jc w:val="center"/>
        </w:trPr>
        <w:tc>
          <w:tcPr>
            <w:tcW w:w="4725" w:type="dxa"/>
            <w:gridSpan w:val="4"/>
            <w:shd w:val="clear" w:color="auto" w:fill="FFF0D5"/>
            <w:vAlign w:val="center"/>
          </w:tcPr>
          <w:p w14:paraId="1F12B62E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971" w:type="dxa"/>
            <w:gridSpan w:val="2"/>
            <w:shd w:val="clear" w:color="auto" w:fill="FFF0D5"/>
            <w:vAlign w:val="center"/>
          </w:tcPr>
          <w:p w14:paraId="2BE3D283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0D3176" w:rsidRPr="00500480" w14:paraId="3B075D5E" w14:textId="77777777" w:rsidTr="00F35408">
        <w:trPr>
          <w:jc w:val="center"/>
        </w:trPr>
        <w:tc>
          <w:tcPr>
            <w:tcW w:w="4725" w:type="dxa"/>
            <w:gridSpan w:val="4"/>
            <w:shd w:val="clear" w:color="auto" w:fill="auto"/>
            <w:vAlign w:val="center"/>
          </w:tcPr>
          <w:p w14:paraId="1AE8633C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971" w:type="dxa"/>
            <w:gridSpan w:val="2"/>
            <w:shd w:val="clear" w:color="auto" w:fill="auto"/>
            <w:vAlign w:val="center"/>
          </w:tcPr>
          <w:p w14:paraId="6033B72F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6B16B5D1" w14:textId="77777777" w:rsidTr="00F35408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495AA14" w14:textId="77777777" w:rsidR="000D317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1CAA8D52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55FC4446" w14:textId="3B8EEDF7" w:rsidR="000D3176" w:rsidRPr="00A64EB7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pristojne zbornice (IZS, ZAPS)</w:t>
            </w:r>
          </w:p>
          <w:p w14:paraId="49D42831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64EB7">
              <w:rPr>
                <w:rFonts w:ascii="Verdana" w:hAnsi="Verdana"/>
                <w:b/>
                <w:sz w:val="20"/>
                <w:szCs w:val="20"/>
                <w:lang w:val="sl-SI"/>
              </w:rPr>
              <w:t>(vpisna številka in datum vpisa)</w:t>
            </w:r>
          </w:p>
        </w:tc>
      </w:tr>
      <w:tr w:rsidR="000D3176" w:rsidRPr="00500480" w14:paraId="38A1E155" w14:textId="77777777" w:rsidTr="00F35408">
        <w:trPr>
          <w:jc w:val="center"/>
        </w:trPr>
        <w:tc>
          <w:tcPr>
            <w:tcW w:w="47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A00D8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F4A4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704C42A7" w14:textId="20E2C1C3" w:rsidR="00AF2A1B" w:rsidRDefault="00AF2A1B">
      <w:pPr>
        <w:rPr>
          <w:rFonts w:ascii="Verdana" w:hAnsi="Verdana"/>
          <w:sz w:val="20"/>
          <w:szCs w:val="20"/>
          <w:lang w:val="sl-SI"/>
        </w:rPr>
      </w:pPr>
    </w:p>
    <w:p w14:paraId="36300F63" w14:textId="77777777" w:rsidR="00AF2A1B" w:rsidRDefault="00AF2A1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br w:type="page"/>
      </w:r>
    </w:p>
    <w:p w14:paraId="5E98A445" w14:textId="77777777" w:rsidR="00AF2A1B" w:rsidRDefault="00AF2A1B"/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0D3176" w:rsidRPr="00500480" w14:paraId="181FCC89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1A24FD8D" w14:textId="4F14E970" w:rsidR="000D3176" w:rsidRPr="005E7A0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pogoj za sodelovanje 7.C.2.c</w:t>
            </w:r>
          </w:p>
        </w:tc>
      </w:tr>
      <w:tr w:rsidR="000D3176" w:rsidRPr="00500480" w14:paraId="668ED03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16F67418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08BC6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5199D4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FD7C5E6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CFC731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5231633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B4B8DD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24D5F8" w14:textId="77777777" w:rsidR="000D3176" w:rsidRPr="00500480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0D3176" w:rsidRPr="00500480" w14:paraId="2120B79B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4BB7D978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EBC0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2F3C76A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63D8CA6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49AB47" w14:textId="1645907D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hidrološko hidravlične študije, za potrebe priprave kart poplavne (erozijske) nevarnosti in kart razredov poplavne (erozijske) nevarnosti za vodozbirno območje v obsegu vsaj </w:t>
            </w:r>
            <w:r w:rsidR="00C87CF6">
              <w:rPr>
                <w:rFonts w:ascii="Verdana" w:hAnsi="Verdana" w:cs="Arial"/>
                <w:sz w:val="20"/>
                <w:szCs w:val="20"/>
                <w:lang w:val="sl-SI" w:eastAsia="sl-SI"/>
              </w:rPr>
              <w:t>8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km2 in je bil v predvidenem stanju za razmere </w:t>
            </w:r>
            <w:proofErr w:type="spellStart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>dolvodno</w:t>
            </w:r>
            <w:proofErr w:type="spellEnd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upoštevan vpliv oz. obratovanje suhega zadrževalnika načrtovanega po smernicah - Navodila DWA-M 522 Slo za male pregrade in male visokovodne zadrževalnike</w:t>
            </w:r>
          </w:p>
        </w:tc>
      </w:tr>
      <w:tr w:rsidR="000D3176" w:rsidRPr="00500480" w14:paraId="461E03F6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DA06618" w14:textId="7E1055B7" w:rsidR="000D3176" w:rsidRPr="00C83057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Obseg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vodoobzirnega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območja v km2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796B81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3E1365C2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88AD4E1" w14:textId="47A984CF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0D3176">
              <w:rPr>
                <w:rFonts w:ascii="Verdana" w:hAnsi="Verdana"/>
                <w:b/>
                <w:sz w:val="20"/>
                <w:szCs w:val="20"/>
                <w:lang w:val="sl-SI"/>
              </w:rPr>
              <w:t>potrditve študije s strani DRSV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56D6A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7DDF0AB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9338CAF" w14:textId="77777777" w:rsidR="000D3176" w:rsidRPr="005B220A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A8DAD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0D3176" w:rsidRPr="00500480" w14:paraId="7F11CF93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0B0F539" w14:textId="77777777" w:rsidR="000D3176" w:rsidRDefault="000D3176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70AC092A" w14:textId="0D708528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12E89110" w14:textId="77777777" w:rsidR="000D3176" w:rsidRPr="00500480" w:rsidRDefault="000D3176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145D675" w14:textId="77777777" w:rsidR="000D3176" w:rsidRDefault="000D3176" w:rsidP="000D3176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535F7E0D" w14:textId="77777777" w:rsidR="00AF2A1B" w:rsidRDefault="00AF2A1B">
      <w:r>
        <w:br w:type="page"/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0A0" w:firstRow="1" w:lastRow="0" w:firstColumn="1" w:lastColumn="0" w:noHBand="0" w:noVBand="0"/>
      </w:tblPr>
      <w:tblGrid>
        <w:gridCol w:w="3260"/>
        <w:gridCol w:w="6436"/>
      </w:tblGrid>
      <w:tr w:rsidR="000D3176" w:rsidRPr="00500480" w14:paraId="11E431BD" w14:textId="77777777" w:rsidTr="00F35408">
        <w:trPr>
          <w:jc w:val="center"/>
        </w:trPr>
        <w:tc>
          <w:tcPr>
            <w:tcW w:w="9696" w:type="dxa"/>
            <w:gridSpan w:val="2"/>
            <w:tcBorders>
              <w:bottom w:val="single" w:sz="4" w:space="0" w:color="auto"/>
            </w:tcBorders>
            <w:shd w:val="clear" w:color="auto" w:fill="FDB940"/>
          </w:tcPr>
          <w:p w14:paraId="4F41298F" w14:textId="38A6001F" w:rsidR="000D3176" w:rsidRPr="005E7A06" w:rsidRDefault="000D3176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– merilo za izbiro M3</w:t>
            </w:r>
          </w:p>
        </w:tc>
      </w:tr>
      <w:tr w:rsidR="00F51EA8" w:rsidRPr="00500480" w14:paraId="2CD1C00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21C019EF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kadra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AFB579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4BBAC44E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05C04A39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EC2E5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482C7ECF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709B21C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02CAD8" w14:textId="77777777" w:rsidR="00F51EA8" w:rsidRPr="00500480" w:rsidRDefault="00F51EA8" w:rsidP="00F35408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F51EA8" w:rsidRPr="00500480" w14:paraId="404FFCE1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FFF0D5"/>
          </w:tcPr>
          <w:p w14:paraId="6E09A9D5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DA10F5"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6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53A08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938F315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97FFED8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608E1E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Izdelava </w:t>
            </w:r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hidrološko hidravlične študije, za potrebe priprave kart poplavne (erozijske) nevarnosti in kart razredov poplavne (erozijske) nevarnosti za vodozbirno območje v obsegu vsaj 10 km2 in je bil v predvidenem stanju za razmere </w:t>
            </w:r>
            <w:proofErr w:type="spellStart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>dolvodno</w:t>
            </w:r>
            <w:proofErr w:type="spellEnd"/>
            <w:r w:rsidRPr="000D3176">
              <w:rPr>
                <w:rFonts w:ascii="Verdana" w:hAnsi="Verdana" w:cs="Arial"/>
                <w:sz w:val="20"/>
                <w:szCs w:val="20"/>
                <w:lang w:val="sl-SI" w:eastAsia="sl-SI"/>
              </w:rPr>
              <w:t xml:space="preserve"> upoštevan vpliv oz. obratovanje suhega zadrževalnika načrtovanega po smernicah - Navodila DWA-M 522 Slo za male pregrade in male visokovodne zadrževalnike</w:t>
            </w:r>
          </w:p>
        </w:tc>
      </w:tr>
      <w:tr w:rsidR="00F51EA8" w:rsidRPr="00500480" w14:paraId="3FDEB90D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8D252D5" w14:textId="77777777" w:rsidR="00F51EA8" w:rsidRPr="00C83057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Obseg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vodoobzirnega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območja v km2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C085ED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3B4071A9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5E6E0D66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8305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Datum </w:t>
            </w:r>
            <w:r w:rsidRPr="000D3176">
              <w:rPr>
                <w:rFonts w:ascii="Verdana" w:hAnsi="Verdana"/>
                <w:b/>
                <w:sz w:val="20"/>
                <w:szCs w:val="20"/>
                <w:lang w:val="sl-SI"/>
              </w:rPr>
              <w:t>potrditve študije s strani DRSV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04EE8D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61567288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32554373" w14:textId="77777777" w:rsidR="00F51EA8" w:rsidRPr="005B220A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oseba, ki potrjuje referenco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097191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51EA8" w:rsidRPr="00500480" w14:paraId="26F1140C" w14:textId="77777777" w:rsidTr="00F35408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260" w:type="dxa"/>
            <w:shd w:val="clear" w:color="auto" w:fill="FFF0D5"/>
            <w:vAlign w:val="center"/>
          </w:tcPr>
          <w:p w14:paraId="45EA4790" w14:textId="77777777" w:rsidR="00F51EA8" w:rsidRDefault="00F51EA8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Žig in podpis naročnika referenčnega posla</w:t>
            </w:r>
          </w:p>
          <w:p w14:paraId="4C74C7B6" w14:textId="0FBC4D33" w:rsidR="00AF2A1B" w:rsidRPr="005B220A" w:rsidRDefault="00AF2A1B" w:rsidP="00F3540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436" w:type="dxa"/>
            <w:shd w:val="clear" w:color="auto" w:fill="auto"/>
            <w:vAlign w:val="center"/>
          </w:tcPr>
          <w:p w14:paraId="371E7812" w14:textId="77777777" w:rsidR="00F51EA8" w:rsidRPr="00500480" w:rsidRDefault="00F51EA8" w:rsidP="00F3540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FF88F6F" w14:textId="7B6F5A7D" w:rsidR="00A64EB7" w:rsidRPr="00625D22" w:rsidRDefault="00A64EB7">
      <w:pPr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sl-SI"/>
        </w:rPr>
      </w:pPr>
    </w:p>
    <w:sectPr w:rsidR="00A64EB7" w:rsidRPr="00625D22" w:rsidSect="003B62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5EA56" w14:textId="77777777" w:rsidR="005B37B1" w:rsidRDefault="005B37B1" w:rsidP="00E8595C">
      <w:pPr>
        <w:spacing w:after="0" w:line="240" w:lineRule="auto"/>
      </w:pPr>
      <w:r>
        <w:separator/>
      </w:r>
    </w:p>
  </w:endnote>
  <w:endnote w:type="continuationSeparator" w:id="0">
    <w:p w14:paraId="3FFAF3A6" w14:textId="77777777" w:rsidR="005B37B1" w:rsidRDefault="005B37B1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4AEB" w14:textId="77777777" w:rsidR="007E6C3B" w:rsidRDefault="007E6C3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E8595C" w:rsidRPr="001774F3" w14:paraId="379F5A4E" w14:textId="77777777" w:rsidTr="00EF3621">
      <w:tc>
        <w:tcPr>
          <w:tcW w:w="6588" w:type="dxa"/>
          <w:shd w:val="clear" w:color="auto" w:fill="auto"/>
        </w:tcPr>
        <w:p w14:paraId="0CDC4531" w14:textId="77777777" w:rsidR="00E8595C" w:rsidRPr="001774F3" w:rsidRDefault="005B220A" w:rsidP="00EF3621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E8595C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E8595C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D86ADD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502F5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4B7C605" w14:textId="77777777" w:rsidR="00E8595C" w:rsidRPr="001774F3" w:rsidRDefault="00E8595C" w:rsidP="00EF3621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0C366D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37FEA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37805D2" w14:textId="77777777" w:rsidR="00E8595C" w:rsidRDefault="00E8595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C89AB" w14:textId="77777777" w:rsidR="007E6C3B" w:rsidRDefault="007E6C3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F5B73" w14:textId="77777777" w:rsidR="005B37B1" w:rsidRDefault="005B37B1" w:rsidP="00E8595C">
      <w:pPr>
        <w:spacing w:after="0" w:line="240" w:lineRule="auto"/>
      </w:pPr>
      <w:r>
        <w:separator/>
      </w:r>
    </w:p>
  </w:footnote>
  <w:footnote w:type="continuationSeparator" w:id="0">
    <w:p w14:paraId="3B8C5E40" w14:textId="77777777" w:rsidR="005B37B1" w:rsidRDefault="005B37B1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03ABB" w14:textId="77777777" w:rsidR="007E6C3B" w:rsidRDefault="007E6C3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14:paraId="0226D457" w14:textId="77777777" w:rsidTr="00EF3621">
      <w:tc>
        <w:tcPr>
          <w:tcW w:w="6588" w:type="dxa"/>
          <w:shd w:val="clear" w:color="auto" w:fill="auto"/>
        </w:tcPr>
        <w:p w14:paraId="2B04697D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BAC17EE" w14:textId="77777777" w:rsidR="007E00FF" w:rsidRPr="001B422B" w:rsidRDefault="00C22A5C" w:rsidP="007E00FF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Reference in kadri</w:t>
          </w:r>
        </w:p>
      </w:tc>
    </w:tr>
  </w:tbl>
  <w:p w14:paraId="463F29E8" w14:textId="77777777" w:rsidR="00E8595C" w:rsidRPr="003B6298" w:rsidRDefault="00E8595C" w:rsidP="003B6298">
    <w:pPr>
      <w:pStyle w:val="Glava"/>
      <w:spacing w:after="0" w:line="240" w:lineRule="auto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F4603" w14:textId="77777777" w:rsidR="007E6C3B" w:rsidRDefault="007E6C3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95F4A"/>
    <w:multiLevelType w:val="hybridMultilevel"/>
    <w:tmpl w:val="DA3CB6D6"/>
    <w:lvl w:ilvl="0" w:tplc="AB4628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0C3607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66B5489"/>
    <w:multiLevelType w:val="hybridMultilevel"/>
    <w:tmpl w:val="9B3852EC"/>
    <w:lvl w:ilvl="0" w:tplc="20000017">
      <w:start w:val="1"/>
      <w:numFmt w:val="lowerLetter"/>
      <w:lvlText w:val="%1)"/>
      <w:lvlJc w:val="left"/>
      <w:pPr>
        <w:ind w:left="1800" w:hanging="360"/>
      </w:p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2C4C6E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05DB0"/>
    <w:multiLevelType w:val="hybridMultilevel"/>
    <w:tmpl w:val="D17E84E2"/>
    <w:lvl w:ilvl="0" w:tplc="4E48B4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6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20C5"/>
    <w:rsid w:val="00062313"/>
    <w:rsid w:val="000710D4"/>
    <w:rsid w:val="00071590"/>
    <w:rsid w:val="00085721"/>
    <w:rsid w:val="00094500"/>
    <w:rsid w:val="000A1D26"/>
    <w:rsid w:val="000A4845"/>
    <w:rsid w:val="000B1929"/>
    <w:rsid w:val="000B1E09"/>
    <w:rsid w:val="000B5DB9"/>
    <w:rsid w:val="000B624B"/>
    <w:rsid w:val="000C366D"/>
    <w:rsid w:val="000C6F11"/>
    <w:rsid w:val="000D3176"/>
    <w:rsid w:val="000D3BC7"/>
    <w:rsid w:val="000F5DC9"/>
    <w:rsid w:val="000F6AD7"/>
    <w:rsid w:val="00102A41"/>
    <w:rsid w:val="00105709"/>
    <w:rsid w:val="00120EB2"/>
    <w:rsid w:val="001232D2"/>
    <w:rsid w:val="00141012"/>
    <w:rsid w:val="0014152C"/>
    <w:rsid w:val="001450FE"/>
    <w:rsid w:val="00164082"/>
    <w:rsid w:val="00181939"/>
    <w:rsid w:val="00185330"/>
    <w:rsid w:val="0019139C"/>
    <w:rsid w:val="001A1104"/>
    <w:rsid w:val="001A4D74"/>
    <w:rsid w:val="001B0C86"/>
    <w:rsid w:val="001D4771"/>
    <w:rsid w:val="001D5861"/>
    <w:rsid w:val="001E0865"/>
    <w:rsid w:val="001E0C24"/>
    <w:rsid w:val="001F0992"/>
    <w:rsid w:val="00215F67"/>
    <w:rsid w:val="00231369"/>
    <w:rsid w:val="0023498E"/>
    <w:rsid w:val="00234C11"/>
    <w:rsid w:val="002350F0"/>
    <w:rsid w:val="00237806"/>
    <w:rsid w:val="00245E95"/>
    <w:rsid w:val="00253C20"/>
    <w:rsid w:val="002576CE"/>
    <w:rsid w:val="00266959"/>
    <w:rsid w:val="002947FB"/>
    <w:rsid w:val="002A7E07"/>
    <w:rsid w:val="002A7F55"/>
    <w:rsid w:val="002B07FC"/>
    <w:rsid w:val="002B3161"/>
    <w:rsid w:val="002B4359"/>
    <w:rsid w:val="002D0754"/>
    <w:rsid w:val="002E272C"/>
    <w:rsid w:val="002F5275"/>
    <w:rsid w:val="0031187E"/>
    <w:rsid w:val="00326CE6"/>
    <w:rsid w:val="00337EB2"/>
    <w:rsid w:val="00340CD8"/>
    <w:rsid w:val="003507C1"/>
    <w:rsid w:val="0036256F"/>
    <w:rsid w:val="00366EC8"/>
    <w:rsid w:val="00384716"/>
    <w:rsid w:val="00393C1F"/>
    <w:rsid w:val="003A2E76"/>
    <w:rsid w:val="003B12B4"/>
    <w:rsid w:val="003B6298"/>
    <w:rsid w:val="003C2CC6"/>
    <w:rsid w:val="003C50A2"/>
    <w:rsid w:val="003C7631"/>
    <w:rsid w:val="003E2D43"/>
    <w:rsid w:val="004027FD"/>
    <w:rsid w:val="00405C7A"/>
    <w:rsid w:val="00405FD5"/>
    <w:rsid w:val="00412C43"/>
    <w:rsid w:val="004276AB"/>
    <w:rsid w:val="0043289D"/>
    <w:rsid w:val="004341D8"/>
    <w:rsid w:val="004511A0"/>
    <w:rsid w:val="00452A26"/>
    <w:rsid w:val="00457C02"/>
    <w:rsid w:val="004658D0"/>
    <w:rsid w:val="00470B61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2F52"/>
    <w:rsid w:val="00503976"/>
    <w:rsid w:val="00507A1D"/>
    <w:rsid w:val="00530E5A"/>
    <w:rsid w:val="00547697"/>
    <w:rsid w:val="00551F36"/>
    <w:rsid w:val="00556783"/>
    <w:rsid w:val="00564F3C"/>
    <w:rsid w:val="005718D8"/>
    <w:rsid w:val="0057307F"/>
    <w:rsid w:val="005860F3"/>
    <w:rsid w:val="00593658"/>
    <w:rsid w:val="00597157"/>
    <w:rsid w:val="005A13AB"/>
    <w:rsid w:val="005B220A"/>
    <w:rsid w:val="005B37B1"/>
    <w:rsid w:val="005B6546"/>
    <w:rsid w:val="005C3FDC"/>
    <w:rsid w:val="005D5752"/>
    <w:rsid w:val="005E7A06"/>
    <w:rsid w:val="005F54A2"/>
    <w:rsid w:val="005F711D"/>
    <w:rsid w:val="00603191"/>
    <w:rsid w:val="006073C3"/>
    <w:rsid w:val="006116ED"/>
    <w:rsid w:val="006240DD"/>
    <w:rsid w:val="0062576D"/>
    <w:rsid w:val="00625D22"/>
    <w:rsid w:val="00633C70"/>
    <w:rsid w:val="0065210E"/>
    <w:rsid w:val="00677846"/>
    <w:rsid w:val="00677CF4"/>
    <w:rsid w:val="00685C84"/>
    <w:rsid w:val="00687C47"/>
    <w:rsid w:val="006A2FCE"/>
    <w:rsid w:val="006A4056"/>
    <w:rsid w:val="006D73FC"/>
    <w:rsid w:val="006E232D"/>
    <w:rsid w:val="006E4D09"/>
    <w:rsid w:val="006E5E88"/>
    <w:rsid w:val="006F0FBC"/>
    <w:rsid w:val="006F6F48"/>
    <w:rsid w:val="007166CA"/>
    <w:rsid w:val="00720E41"/>
    <w:rsid w:val="007215B2"/>
    <w:rsid w:val="00725A2C"/>
    <w:rsid w:val="00733E55"/>
    <w:rsid w:val="00734428"/>
    <w:rsid w:val="00737FEA"/>
    <w:rsid w:val="007652B8"/>
    <w:rsid w:val="007662C9"/>
    <w:rsid w:val="00773575"/>
    <w:rsid w:val="007859B1"/>
    <w:rsid w:val="007A003E"/>
    <w:rsid w:val="007B47E2"/>
    <w:rsid w:val="007C08A8"/>
    <w:rsid w:val="007D2F75"/>
    <w:rsid w:val="007E00FF"/>
    <w:rsid w:val="007E5ACE"/>
    <w:rsid w:val="007E6C3B"/>
    <w:rsid w:val="007E6FF4"/>
    <w:rsid w:val="007F5185"/>
    <w:rsid w:val="007F6577"/>
    <w:rsid w:val="00810817"/>
    <w:rsid w:val="00812E11"/>
    <w:rsid w:val="00835321"/>
    <w:rsid w:val="00890C6E"/>
    <w:rsid w:val="00893D7C"/>
    <w:rsid w:val="008A506B"/>
    <w:rsid w:val="008C19DF"/>
    <w:rsid w:val="008C6C0F"/>
    <w:rsid w:val="008E3109"/>
    <w:rsid w:val="0091067C"/>
    <w:rsid w:val="00924B09"/>
    <w:rsid w:val="00940964"/>
    <w:rsid w:val="00955A14"/>
    <w:rsid w:val="00960A2F"/>
    <w:rsid w:val="00962966"/>
    <w:rsid w:val="00987205"/>
    <w:rsid w:val="00987FCF"/>
    <w:rsid w:val="009D0916"/>
    <w:rsid w:val="00A21FFB"/>
    <w:rsid w:val="00A226C4"/>
    <w:rsid w:val="00A24F94"/>
    <w:rsid w:val="00A25009"/>
    <w:rsid w:val="00A528D6"/>
    <w:rsid w:val="00A61E2F"/>
    <w:rsid w:val="00A64EB7"/>
    <w:rsid w:val="00A64ED0"/>
    <w:rsid w:val="00A67261"/>
    <w:rsid w:val="00A77368"/>
    <w:rsid w:val="00A96D9D"/>
    <w:rsid w:val="00AA2934"/>
    <w:rsid w:val="00AB2E5C"/>
    <w:rsid w:val="00AB6E47"/>
    <w:rsid w:val="00AC0422"/>
    <w:rsid w:val="00AC4A74"/>
    <w:rsid w:val="00AD75B7"/>
    <w:rsid w:val="00AF0E3F"/>
    <w:rsid w:val="00AF2A1B"/>
    <w:rsid w:val="00AF7E75"/>
    <w:rsid w:val="00B217A7"/>
    <w:rsid w:val="00B50F31"/>
    <w:rsid w:val="00B5434D"/>
    <w:rsid w:val="00B55241"/>
    <w:rsid w:val="00B55691"/>
    <w:rsid w:val="00B738E5"/>
    <w:rsid w:val="00BA2496"/>
    <w:rsid w:val="00BB7136"/>
    <w:rsid w:val="00BC3291"/>
    <w:rsid w:val="00BC79E3"/>
    <w:rsid w:val="00BD1544"/>
    <w:rsid w:val="00BD484C"/>
    <w:rsid w:val="00BD68E5"/>
    <w:rsid w:val="00BF0790"/>
    <w:rsid w:val="00C01EFD"/>
    <w:rsid w:val="00C0382F"/>
    <w:rsid w:val="00C22A5C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87CF6"/>
    <w:rsid w:val="00C9624A"/>
    <w:rsid w:val="00CA55FD"/>
    <w:rsid w:val="00CB119E"/>
    <w:rsid w:val="00CC05CC"/>
    <w:rsid w:val="00CC2D1F"/>
    <w:rsid w:val="00CE57D8"/>
    <w:rsid w:val="00CE5C98"/>
    <w:rsid w:val="00D064B1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03D"/>
    <w:rsid w:val="00D648B7"/>
    <w:rsid w:val="00D85DAC"/>
    <w:rsid w:val="00D861EB"/>
    <w:rsid w:val="00D86ADD"/>
    <w:rsid w:val="00D875B9"/>
    <w:rsid w:val="00D96E05"/>
    <w:rsid w:val="00DA5A20"/>
    <w:rsid w:val="00DC0C81"/>
    <w:rsid w:val="00DC2A65"/>
    <w:rsid w:val="00DC5715"/>
    <w:rsid w:val="00DC778D"/>
    <w:rsid w:val="00DD3273"/>
    <w:rsid w:val="00DD6777"/>
    <w:rsid w:val="00DE1BD1"/>
    <w:rsid w:val="00DE78D2"/>
    <w:rsid w:val="00DF08CA"/>
    <w:rsid w:val="00DF0CB2"/>
    <w:rsid w:val="00DF7BC4"/>
    <w:rsid w:val="00DF7F67"/>
    <w:rsid w:val="00E01370"/>
    <w:rsid w:val="00E17429"/>
    <w:rsid w:val="00E341F4"/>
    <w:rsid w:val="00E451E3"/>
    <w:rsid w:val="00E544B0"/>
    <w:rsid w:val="00E54CA6"/>
    <w:rsid w:val="00E54D93"/>
    <w:rsid w:val="00E6756D"/>
    <w:rsid w:val="00E8595C"/>
    <w:rsid w:val="00E90B55"/>
    <w:rsid w:val="00EB1E80"/>
    <w:rsid w:val="00ED3ED8"/>
    <w:rsid w:val="00EF272A"/>
    <w:rsid w:val="00EF3621"/>
    <w:rsid w:val="00F13149"/>
    <w:rsid w:val="00F1501A"/>
    <w:rsid w:val="00F51EA8"/>
    <w:rsid w:val="00F61645"/>
    <w:rsid w:val="00F62869"/>
    <w:rsid w:val="00F634B6"/>
    <w:rsid w:val="00F74175"/>
    <w:rsid w:val="00FA1720"/>
    <w:rsid w:val="00FB0EF3"/>
    <w:rsid w:val="00FB5534"/>
    <w:rsid w:val="00FC3C9E"/>
    <w:rsid w:val="00FC3ED5"/>
    <w:rsid w:val="00FD670E"/>
    <w:rsid w:val="2F6E87D1"/>
    <w:rsid w:val="4457ABA0"/>
    <w:rsid w:val="50023933"/>
    <w:rsid w:val="5A41AE40"/>
    <w:rsid w:val="6DBA126E"/>
    <w:rsid w:val="6F2A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931409"/>
  <w15:chartTrackingRefBased/>
  <w15:docId w15:val="{67BFC519-8BF0-431A-A3FB-28FF0A09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501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409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40964"/>
    <w:rPr>
      <w:rFonts w:ascii="Segoe UI" w:hAnsi="Segoe UI" w:cs="Segoe UI"/>
      <w:sz w:val="18"/>
      <w:szCs w:val="18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09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096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2A5C8-8407-4E4F-9450-7451A2ED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12</Pages>
  <Words>1153</Words>
  <Characters>6573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Špela Brezavšček</cp:lastModifiedBy>
  <cp:revision>15</cp:revision>
  <dcterms:created xsi:type="dcterms:W3CDTF">2025-12-08T22:53:00Z</dcterms:created>
  <dcterms:modified xsi:type="dcterms:W3CDTF">2026-04-07T11:48:00Z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Občina Cerklje na Gorenjskem</vt:lpwstr>
  </property>
  <property fmtid="{D5CDD505-2E9C-101B-9397-08002B2CF9AE}" pid="3" name="MFiles_P1021n1_P1033">
    <vt:lpwstr>Trg Davorina Jenka 13</vt:lpwstr>
  </property>
  <property fmtid="{D5CDD505-2E9C-101B-9397-08002B2CF9AE}" pid="4" name="MFiles_PG5BC2FC14A405421BA79F5FEC63BD00E3n1_PGB3D8D77D2D654902AEB821305A1A12BC">
    <vt:lpwstr>4207 Cerklje na Gorenjskem</vt:lpwstr>
  </property>
  <property fmtid="{D5CDD505-2E9C-101B-9397-08002B2CF9AE}" pid="5" name="MFiles_PGD818801420344C36A96C09D897B0ACBE">
    <vt:lpwstr>Izbira izvajalca za izdelavo strokovnih podlag in analiz, potrebnih za pripravo OPPN-O skupnega pomena za suhi zadrževalnik Doblič, Ušica ter ostale ureditve, ki so potrebne na območju Občine Cerklje na Gorenjskem</vt:lpwstr>
  </property>
  <property fmtid="{D5CDD505-2E9C-101B-9397-08002B2CF9AE}" pid="6" name="MFiles_PGB74579C8501E4D218D93A67D2B1E17D9">
    <vt:lpwstr>430-10/2025</vt:lpwstr>
  </property>
</Properties>
</file>