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B538B" w14:textId="77777777" w:rsidR="006C290B" w:rsidRDefault="006C290B" w:rsidP="00E0318D">
      <w:pPr>
        <w:ind w:left="-540"/>
        <w:rPr>
          <w:rFonts w:ascii="Arial" w:hAnsi="Arial" w:cs="Arial"/>
          <w:b/>
          <w:sz w:val="20"/>
          <w:szCs w:val="20"/>
        </w:rPr>
      </w:pPr>
    </w:p>
    <w:p w14:paraId="321F2E82" w14:textId="77777777" w:rsidR="000C6F76" w:rsidRDefault="000C6F76" w:rsidP="00E0318D">
      <w:pPr>
        <w:ind w:left="-540"/>
        <w:jc w:val="center"/>
        <w:rPr>
          <w:rFonts w:ascii="Arial" w:hAnsi="Arial" w:cs="Arial"/>
          <w:b/>
          <w:bCs/>
          <w:color w:val="000000"/>
        </w:rPr>
      </w:pPr>
      <w:bookmarkStart w:id="0" w:name="_Hlk104210431"/>
    </w:p>
    <w:bookmarkEnd w:id="0"/>
    <w:p w14:paraId="37D8EB0D" w14:textId="77777777" w:rsidR="00967DDD" w:rsidRDefault="00967DDD" w:rsidP="000C6F76">
      <w:pPr>
        <w:ind w:left="-540"/>
        <w:jc w:val="center"/>
        <w:rPr>
          <w:rFonts w:ascii="Arial" w:hAnsi="Arial" w:cs="Arial"/>
          <w:b/>
          <w:bCs/>
          <w:color w:val="000000"/>
        </w:rPr>
      </w:pPr>
      <w:r w:rsidRPr="00967DDD">
        <w:rPr>
          <w:rFonts w:ascii="Arial" w:hAnsi="Arial" w:cs="Arial"/>
          <w:b/>
          <w:bCs/>
          <w:color w:val="000000"/>
        </w:rPr>
        <w:t xml:space="preserve">STORITVE VZDRŽEVANJA IN NADGRADNJE INFORMACIJSKIH SISTEMOV ASINHRONI MODUL </w:t>
      </w:r>
    </w:p>
    <w:p w14:paraId="35ABA91C" w14:textId="39A2DBD9" w:rsidR="00E0318D" w:rsidRDefault="00967DDD" w:rsidP="000C6F76">
      <w:pPr>
        <w:ind w:left="-540"/>
        <w:jc w:val="center"/>
        <w:rPr>
          <w:rFonts w:ascii="Arial" w:hAnsi="Arial" w:cs="Arial"/>
          <w:b/>
          <w:bCs/>
          <w:color w:val="000000"/>
        </w:rPr>
      </w:pPr>
      <w:r w:rsidRPr="00967DDD">
        <w:rPr>
          <w:rFonts w:ascii="Arial" w:hAnsi="Arial" w:cs="Arial"/>
          <w:b/>
          <w:bCs/>
          <w:color w:val="000000"/>
        </w:rPr>
        <w:t>IN CENTRALNA VARNOSTNA SHEMA</w:t>
      </w:r>
    </w:p>
    <w:p w14:paraId="11B859C6" w14:textId="77777777" w:rsidR="00967DDD" w:rsidRDefault="00967DDD" w:rsidP="000C6F76">
      <w:pPr>
        <w:ind w:left="-540"/>
        <w:jc w:val="center"/>
        <w:rPr>
          <w:rFonts w:ascii="Arial" w:hAnsi="Arial" w:cs="Arial"/>
          <w:b/>
          <w:bCs/>
          <w:color w:val="000000"/>
        </w:rPr>
      </w:pPr>
    </w:p>
    <w:p w14:paraId="4B3235C2" w14:textId="77777777" w:rsidR="00967DDD" w:rsidRDefault="00967DDD" w:rsidP="000C6F76">
      <w:pPr>
        <w:ind w:left="-540"/>
        <w:jc w:val="center"/>
        <w:rPr>
          <w:rFonts w:ascii="Arial" w:hAnsi="Arial" w:cs="Arial"/>
          <w:b/>
          <w:sz w:val="20"/>
          <w:szCs w:val="20"/>
        </w:rPr>
      </w:pPr>
    </w:p>
    <w:p w14:paraId="17F9D9B3" w14:textId="64128600" w:rsidR="00D84642" w:rsidRPr="00092B8F" w:rsidRDefault="00D84642" w:rsidP="00D84642">
      <w:pPr>
        <w:jc w:val="center"/>
        <w:rPr>
          <w:rFonts w:ascii="Arial" w:hAnsi="Arial" w:cs="Arial"/>
          <w:sz w:val="20"/>
          <w:szCs w:val="20"/>
        </w:rPr>
      </w:pPr>
      <w:r w:rsidRPr="00092B8F">
        <w:rPr>
          <w:rFonts w:ascii="Arial" w:hAnsi="Arial" w:cs="Arial"/>
          <w:b/>
          <w:sz w:val="20"/>
          <w:szCs w:val="20"/>
        </w:rPr>
        <w:t>PREDRAČUN</w:t>
      </w:r>
      <w:r>
        <w:rPr>
          <w:rFonts w:ascii="Arial" w:hAnsi="Arial" w:cs="Arial"/>
          <w:b/>
          <w:sz w:val="20"/>
          <w:szCs w:val="20"/>
        </w:rPr>
        <w:t xml:space="preserve"> ponudnika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,</w:t>
      </w:r>
      <w:r w:rsidRPr="00092B8F">
        <w:rPr>
          <w:rFonts w:ascii="Arial" w:hAnsi="Arial" w:cs="Arial"/>
          <w:b/>
          <w:sz w:val="20"/>
          <w:szCs w:val="20"/>
        </w:rPr>
        <w:t xml:space="preserve"> št.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  <w:r w:rsidRPr="00092B8F">
        <w:rPr>
          <w:rFonts w:ascii="Arial" w:hAnsi="Arial" w:cs="Arial"/>
          <w:b/>
          <w:sz w:val="20"/>
          <w:szCs w:val="20"/>
        </w:rPr>
        <w:t xml:space="preserve">, z dne </w:t>
      </w:r>
      <w:r w:rsidRPr="00092B8F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092B8F">
        <w:rPr>
          <w:rFonts w:ascii="Arial" w:hAnsi="Arial" w:cs="Arial"/>
          <w:sz w:val="20"/>
          <w:szCs w:val="20"/>
        </w:rPr>
        <w:instrText xml:space="preserve"> FORMTEXT </w:instrText>
      </w:r>
      <w:r w:rsidRPr="00092B8F">
        <w:rPr>
          <w:rFonts w:ascii="Arial" w:hAnsi="Arial" w:cs="Arial"/>
          <w:sz w:val="20"/>
          <w:szCs w:val="20"/>
        </w:rPr>
      </w:r>
      <w:r w:rsidRPr="00092B8F">
        <w:rPr>
          <w:rFonts w:ascii="Arial" w:hAnsi="Arial" w:cs="Arial"/>
          <w:sz w:val="20"/>
          <w:szCs w:val="20"/>
        </w:rPr>
        <w:fldChar w:fldCharType="separate"/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noProof/>
          <w:sz w:val="20"/>
          <w:szCs w:val="20"/>
        </w:rPr>
        <w:t> </w:t>
      </w:r>
      <w:r w:rsidRPr="00092B8F">
        <w:rPr>
          <w:rFonts w:ascii="Arial" w:hAnsi="Arial" w:cs="Arial"/>
          <w:sz w:val="20"/>
          <w:szCs w:val="20"/>
        </w:rPr>
        <w:fldChar w:fldCharType="end"/>
      </w:r>
    </w:p>
    <w:p w14:paraId="33D2AFD8" w14:textId="77777777" w:rsidR="00C014D2" w:rsidRDefault="00C014D2" w:rsidP="00A7013B">
      <w:pPr>
        <w:tabs>
          <w:tab w:val="left" w:pos="-620"/>
          <w:tab w:val="left" w:pos="142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ind w:left="142"/>
        <w:jc w:val="both"/>
        <w:rPr>
          <w:rFonts w:ascii="Calibri" w:hAnsi="Calibri" w:cs="Calibri"/>
          <w:sz w:val="22"/>
          <w:szCs w:val="22"/>
        </w:rPr>
      </w:pPr>
    </w:p>
    <w:p w14:paraId="4031D923" w14:textId="5A82F0AA" w:rsidR="0058323E" w:rsidRPr="006C290B" w:rsidRDefault="0058323E" w:rsidP="006C290B">
      <w:pPr>
        <w:widowControl w:val="0"/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132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3"/>
        <w:gridCol w:w="4565"/>
        <w:gridCol w:w="1417"/>
        <w:gridCol w:w="1417"/>
        <w:gridCol w:w="1843"/>
        <w:gridCol w:w="2807"/>
      </w:tblGrid>
      <w:tr w:rsidR="007F0392" w:rsidRPr="006C290B" w14:paraId="53EAD64C" w14:textId="77777777" w:rsidTr="007F0392">
        <w:trPr>
          <w:trHeight w:val="702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D5CE5C" w14:textId="2F5BDE90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>
              <w:rPr>
                <w:rFonts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cs="Arial"/>
                <w:b/>
                <w:sz w:val="20"/>
                <w:szCs w:val="20"/>
              </w:rPr>
              <w:t>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3AED11" w14:textId="7775A70E" w:rsidR="007F0392" w:rsidRPr="006C290B" w:rsidRDefault="007F0392" w:rsidP="007F0392">
            <w:pPr>
              <w:pStyle w:val="Brezrazmikov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Kategorija vzdrževalnih storitev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6DDF0DB" w14:textId="27B66D4E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Predvidena k</w:t>
            </w:r>
            <w:r w:rsidRPr="006C290B">
              <w:rPr>
                <w:rFonts w:cs="Arial"/>
                <w:b/>
                <w:sz w:val="20"/>
                <w:szCs w:val="20"/>
              </w:rPr>
              <w:t>oličina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4A5866E" w14:textId="39C37F0A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>Enota</w:t>
            </w:r>
            <w:r>
              <w:rPr>
                <w:rFonts w:cs="Arial"/>
                <w:b/>
                <w:sz w:val="20"/>
                <w:szCs w:val="20"/>
              </w:rPr>
              <w:t xml:space="preserve"> mere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7C22E45" w14:textId="635ED2B7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>Cena na enoto</w:t>
            </w:r>
            <w:r>
              <w:rPr>
                <w:rFonts w:cs="Arial"/>
                <w:b/>
                <w:sz w:val="20"/>
                <w:szCs w:val="20"/>
              </w:rPr>
              <w:t xml:space="preserve"> mere v</w:t>
            </w:r>
          </w:p>
          <w:p w14:paraId="0F75BAA0" w14:textId="704133DB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6C290B">
              <w:rPr>
                <w:rFonts w:cs="Arial"/>
                <w:b/>
                <w:sz w:val="20"/>
                <w:szCs w:val="20"/>
              </w:rPr>
              <w:t xml:space="preserve"> EUR </w:t>
            </w:r>
            <w:r>
              <w:rPr>
                <w:rFonts w:cs="Arial"/>
                <w:b/>
                <w:sz w:val="20"/>
                <w:szCs w:val="20"/>
              </w:rPr>
              <w:t>z</w:t>
            </w:r>
            <w:r w:rsidRPr="006C290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94064D" w14:textId="77777777" w:rsidR="007F0392" w:rsidRPr="00795A1E" w:rsidRDefault="007F0392" w:rsidP="007F03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1E">
              <w:rPr>
                <w:rFonts w:ascii="Arial" w:hAnsi="Arial" w:cs="Arial"/>
                <w:b/>
                <w:sz w:val="20"/>
                <w:szCs w:val="20"/>
              </w:rPr>
              <w:t>Cena za celotno</w:t>
            </w:r>
          </w:p>
          <w:p w14:paraId="4DC2AC1C" w14:textId="77777777" w:rsidR="007F0392" w:rsidRPr="00795A1E" w:rsidRDefault="007F0392" w:rsidP="007F03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5A1E">
              <w:rPr>
                <w:rFonts w:ascii="Arial" w:hAnsi="Arial" w:cs="Arial"/>
                <w:b/>
                <w:sz w:val="20"/>
                <w:szCs w:val="20"/>
              </w:rPr>
              <w:t>predvideno količino</w:t>
            </w:r>
          </w:p>
          <w:p w14:paraId="3F69ABA6" w14:textId="40519CD7" w:rsidR="007F0392" w:rsidRPr="006C290B" w:rsidRDefault="007F0392" w:rsidP="007F0392">
            <w:pPr>
              <w:pStyle w:val="Brezrazmikov"/>
              <w:jc w:val="center"/>
              <w:rPr>
                <w:rFonts w:cs="Arial"/>
                <w:b/>
                <w:sz w:val="20"/>
                <w:szCs w:val="20"/>
              </w:rPr>
            </w:pPr>
            <w:r w:rsidRPr="00795A1E">
              <w:rPr>
                <w:rFonts w:cs="Arial"/>
                <w:b/>
                <w:sz w:val="20"/>
                <w:szCs w:val="20"/>
                <w:lang w:eastAsia="sl-SI"/>
              </w:rPr>
              <w:t>v EUR z DDV</w:t>
            </w:r>
          </w:p>
        </w:tc>
      </w:tr>
      <w:tr w:rsidR="007F0392" w:rsidRPr="006C290B" w14:paraId="4E47EFBB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365AF5E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F05853B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0392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  <w:p w14:paraId="5A037F5A" w14:textId="77777777" w:rsidR="007F0392" w:rsidRPr="007F0392" w:rsidRDefault="007F0392" w:rsidP="007F0392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8C4D50" w14:textId="77777777" w:rsidR="00D233A5" w:rsidRDefault="00D233A5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2B0A4370" w14:textId="74136165" w:rsidR="007F0392" w:rsidRPr="007F0392" w:rsidRDefault="007F0392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7F0392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 xml:space="preserve">Osnovno vzdrževanje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082CF7" w14:textId="77777777" w:rsidR="00D233A5" w:rsidRDefault="00D233A5" w:rsidP="007F0392">
            <w:pPr>
              <w:pStyle w:val="Brezrazmikov"/>
              <w:jc w:val="center"/>
            </w:pPr>
          </w:p>
          <w:p w14:paraId="07CD5601" w14:textId="766DDEC5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683EA2">
              <w:t xml:space="preserve">48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CC2EFA" w14:textId="77777777" w:rsidR="007F0392" w:rsidRDefault="007F0392" w:rsidP="007F0392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14:paraId="43C9DB08" w14:textId="6A33089B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742659">
              <w:rPr>
                <w:rFonts w:cs="Arial"/>
                <w:sz w:val="20"/>
                <w:szCs w:val="20"/>
                <w:lang w:eastAsia="sl-SI"/>
              </w:rPr>
              <w:t>mesec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8C95F" w14:textId="6A40874E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210B6" w14:textId="7796AB8F" w:rsidR="007F0392" w:rsidRPr="006C290B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0392" w:rsidRPr="006C290B" w14:paraId="3A5632BF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1D531B5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E0973D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0392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  <w:p w14:paraId="2DF4E05B" w14:textId="77777777" w:rsidR="007F0392" w:rsidRPr="007F0392" w:rsidRDefault="007F0392" w:rsidP="007F0392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7F33A9" w14:textId="77777777" w:rsidR="00D233A5" w:rsidRDefault="00D233A5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264FD03D" w14:textId="6F7EC602" w:rsidR="007F0392" w:rsidRPr="007F0392" w:rsidRDefault="007F0392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7F0392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Podpora naročniku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F3D9BF" w14:textId="77777777" w:rsidR="00D233A5" w:rsidRDefault="00D233A5" w:rsidP="007F0392">
            <w:pPr>
              <w:pStyle w:val="Brezrazmikov"/>
              <w:jc w:val="center"/>
            </w:pPr>
          </w:p>
          <w:p w14:paraId="5EF46B15" w14:textId="04B1F43F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683EA2">
              <w:t>1.200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DE0FB4" w14:textId="77777777" w:rsidR="007F0392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BCE3F0" w14:textId="5C0D4DB9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proofErr w:type="spellStart"/>
            <w:r w:rsidRPr="00742659">
              <w:rPr>
                <w:rFonts w:cs="Arial"/>
                <w:sz w:val="20"/>
                <w:szCs w:val="20"/>
                <w:lang w:eastAsia="sl-SI"/>
              </w:rPr>
              <w:t>čl</w:t>
            </w:r>
            <w:proofErr w:type="spellEnd"/>
            <w:r w:rsidRPr="00742659">
              <w:rPr>
                <w:rFonts w:cs="Arial"/>
                <w:sz w:val="20"/>
                <w:szCs w:val="20"/>
                <w:lang w:eastAsia="sl-SI"/>
              </w:rPr>
              <w:t>-ura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149D4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031C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F0392" w:rsidRPr="006C290B" w14:paraId="4DC1CD4F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516D8A0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8814751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0392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  <w:p w14:paraId="35715466" w14:textId="77777777" w:rsidR="007F0392" w:rsidRPr="007F0392" w:rsidRDefault="007F0392" w:rsidP="007F0392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25282B" w14:textId="77777777" w:rsidR="00D233A5" w:rsidRDefault="00D233A5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57BF9B5B" w14:textId="43EDBAD4" w:rsidR="007F0392" w:rsidRPr="007F0392" w:rsidRDefault="007F0392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7F0392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Računalniške storitve v povezavi z nadgradnjami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F5C7D88" w14:textId="77777777" w:rsidR="00D233A5" w:rsidRDefault="00D233A5" w:rsidP="007F0392">
            <w:pPr>
              <w:pStyle w:val="Brezrazmikov"/>
              <w:jc w:val="center"/>
            </w:pPr>
          </w:p>
          <w:p w14:paraId="6CB7C4C7" w14:textId="5AF54B74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683EA2">
              <w:t>960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56B8A2D" w14:textId="77777777" w:rsidR="007F0392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04F483" w14:textId="09A09D45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proofErr w:type="spellStart"/>
            <w:r w:rsidRPr="00742659">
              <w:rPr>
                <w:rFonts w:cs="Arial"/>
                <w:sz w:val="20"/>
                <w:szCs w:val="20"/>
                <w:lang w:eastAsia="sl-SI"/>
              </w:rPr>
              <w:t>čl</w:t>
            </w:r>
            <w:proofErr w:type="spellEnd"/>
            <w:r w:rsidRPr="00742659">
              <w:rPr>
                <w:rFonts w:cs="Arial"/>
                <w:sz w:val="20"/>
                <w:szCs w:val="20"/>
                <w:lang w:eastAsia="sl-SI"/>
              </w:rPr>
              <w:t>-ura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526ED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3B4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F0392" w:rsidRPr="006C290B" w14:paraId="067CE309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299DC6C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A9E797" w14:textId="77777777" w:rsidR="007F0392" w:rsidRPr="007F0392" w:rsidRDefault="007F0392" w:rsidP="007F039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7F0392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  <w:p w14:paraId="0D329298" w14:textId="77777777" w:rsidR="007F0392" w:rsidRPr="007F0392" w:rsidRDefault="007F0392" w:rsidP="007F0392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41D943" w14:textId="77777777" w:rsidR="00D233A5" w:rsidRDefault="00D233A5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</w:p>
          <w:p w14:paraId="682E807F" w14:textId="4E7C291B" w:rsidR="007F0392" w:rsidRPr="007F0392" w:rsidRDefault="007F0392" w:rsidP="007F0392">
            <w:pP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</w:pPr>
            <w:r w:rsidRPr="007F0392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Nadgradnje in spremembe informacijskega sistema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DB7B3A" w14:textId="77777777" w:rsidR="00D233A5" w:rsidRDefault="00D233A5" w:rsidP="007F0392">
            <w:pPr>
              <w:pStyle w:val="Brezrazmikov"/>
              <w:jc w:val="center"/>
            </w:pPr>
          </w:p>
          <w:p w14:paraId="5B047994" w14:textId="6A487C75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683EA2">
              <w:t>5.760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BE0707" w14:textId="77777777" w:rsidR="007F0392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5B8FCC1" w14:textId="222082C4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proofErr w:type="spellStart"/>
            <w:r w:rsidRPr="00742659">
              <w:rPr>
                <w:rFonts w:cs="Arial"/>
                <w:sz w:val="20"/>
                <w:szCs w:val="20"/>
                <w:lang w:eastAsia="sl-SI"/>
              </w:rPr>
              <w:t>čl</w:t>
            </w:r>
            <w:proofErr w:type="spellEnd"/>
            <w:r w:rsidRPr="00742659">
              <w:rPr>
                <w:rFonts w:cs="Arial"/>
                <w:sz w:val="20"/>
                <w:szCs w:val="20"/>
                <w:lang w:eastAsia="sl-SI"/>
              </w:rPr>
              <w:t>-ura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557B9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255C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7F0392" w:rsidRPr="006C290B" w14:paraId="0FB11434" w14:textId="77777777" w:rsidTr="007F0392">
        <w:trPr>
          <w:trHeight w:val="353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E7E6E6" w:themeFill="background2"/>
          </w:tcPr>
          <w:p w14:paraId="7AD4E3AC" w14:textId="77777777" w:rsidR="007F0392" w:rsidRPr="00967DDD" w:rsidRDefault="007F0392" w:rsidP="007F03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4565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E7E6E6" w:themeFill="background2"/>
          </w:tcPr>
          <w:p w14:paraId="235AC1E4" w14:textId="77777777" w:rsidR="007F0392" w:rsidRPr="00795A1E" w:rsidRDefault="007F0392" w:rsidP="007F039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2F33DF" w14:textId="6BCD191F" w:rsidR="007F0392" w:rsidRPr="00967DDD" w:rsidRDefault="007F0392" w:rsidP="007F0392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95A1E">
              <w:rPr>
                <w:rFonts w:ascii="Arial" w:hAnsi="Arial" w:cs="Arial"/>
                <w:b/>
                <w:sz w:val="20"/>
                <w:szCs w:val="20"/>
              </w:rPr>
              <w:t xml:space="preserve">SKUPNA PONUDBENA CENA v EUR z DDV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E7E6E6" w:themeFill="background2"/>
            <w:vAlign w:val="center"/>
          </w:tcPr>
          <w:p w14:paraId="31E5CB8D" w14:textId="77777777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BEBC62" w14:textId="77777777" w:rsidR="007F0392" w:rsidRPr="00967DDD" w:rsidRDefault="007F0392" w:rsidP="007F0392">
            <w:pPr>
              <w:pStyle w:val="Brezrazmikov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DE57A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69460D" w14:textId="77777777" w:rsidR="007F0392" w:rsidRPr="00967DDD" w:rsidRDefault="007F0392" w:rsidP="007F0392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</w:tbl>
    <w:p w14:paraId="49CC165F" w14:textId="77777777" w:rsidR="006C290B" w:rsidRDefault="006C290B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</w:p>
    <w:p w14:paraId="0E8615FD" w14:textId="77777777" w:rsidR="00A33734" w:rsidRDefault="00A33734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</w:p>
    <w:p w14:paraId="0E01BFBF" w14:textId="65E6EF25" w:rsidR="00A33734" w:rsidRDefault="00A33734" w:rsidP="00A33734">
      <w:pPr>
        <w:tabs>
          <w:tab w:val="left" w:pos="-620"/>
          <w:tab w:val="left" w:pos="99"/>
          <w:tab w:val="left" w:pos="819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rPr>
          <w:rFonts w:ascii="Arial" w:hAnsi="Arial" w:cs="Arial"/>
          <w:sz w:val="20"/>
          <w:szCs w:val="20"/>
        </w:rPr>
      </w:pPr>
      <w:r w:rsidRPr="00A33734">
        <w:rPr>
          <w:rFonts w:ascii="Arial" w:hAnsi="Arial" w:cs="Arial"/>
          <w:sz w:val="20"/>
          <w:szCs w:val="20"/>
        </w:rPr>
        <w:t>Vse cene so fiksne za obdobje veljavnosti pogodbe in vključujejo vse stroške za izvedbo predmeta pogodbe.</w:t>
      </w:r>
    </w:p>
    <w:sectPr w:rsidR="00A33734" w:rsidSect="006C290B">
      <w:head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8A5A0" w14:textId="77777777" w:rsidR="00515509" w:rsidRDefault="00515509" w:rsidP="00CB6D56">
      <w:r>
        <w:separator/>
      </w:r>
    </w:p>
  </w:endnote>
  <w:endnote w:type="continuationSeparator" w:id="0">
    <w:p w14:paraId="556D2CB1" w14:textId="77777777" w:rsidR="00515509" w:rsidRDefault="00515509" w:rsidP="00CB6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AC368" w14:textId="77777777" w:rsidR="00515509" w:rsidRDefault="00515509" w:rsidP="00CB6D56">
      <w:r>
        <w:separator/>
      </w:r>
    </w:p>
  </w:footnote>
  <w:footnote w:type="continuationSeparator" w:id="0">
    <w:p w14:paraId="0CFC05E0" w14:textId="77777777" w:rsidR="00515509" w:rsidRDefault="00515509" w:rsidP="00CB6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8C8B" w14:textId="649600AC" w:rsidR="000C6F76" w:rsidRPr="00E64C09" w:rsidRDefault="000C6F76" w:rsidP="000C6F76">
    <w:pPr>
      <w:autoSpaceDE w:val="0"/>
      <w:autoSpaceDN w:val="0"/>
      <w:adjustRightInd w:val="0"/>
      <w:rPr>
        <w:rFonts w:ascii="Republika" w:hAnsi="Republika"/>
        <w:lang w:eastAsia="en-US"/>
      </w:rPr>
    </w:pPr>
    <w:r w:rsidRPr="00E64C09">
      <w:rPr>
        <w:rFonts w:ascii="Republika" w:hAnsi="Republika"/>
        <w:noProof/>
        <w:sz w:val="60"/>
        <w:szCs w:val="60"/>
      </w:rPr>
      <w:drawing>
        <wp:anchor distT="0" distB="0" distL="114300" distR="114300" simplePos="0" relativeHeight="251660288" behindDoc="0" locked="0" layoutInCell="1" allowOverlap="1" wp14:anchorId="7FDFC195" wp14:editId="46126232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1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64C09">
      <w:rPr>
        <w:rFonts w:ascii="Republika" w:hAnsi="Republika"/>
        <w:lang w:eastAsia="en-US"/>
      </w:rPr>
      <w:t>REPUBLIKA SLOVENIJA</w:t>
    </w:r>
  </w:p>
  <w:p w14:paraId="0E18B952" w14:textId="17A745E1" w:rsidR="000C6F76" w:rsidRPr="00B25A6F" w:rsidRDefault="000C6F76" w:rsidP="000C6F76">
    <w:pPr>
      <w:tabs>
        <w:tab w:val="center" w:pos="4536"/>
        <w:tab w:val="left" w:pos="5112"/>
        <w:tab w:val="right" w:pos="9072"/>
      </w:tabs>
      <w:spacing w:line="240" w:lineRule="exact"/>
      <w:rPr>
        <w:rFonts w:ascii="Republika" w:hAnsi="Republika"/>
        <w:bCs/>
        <w:caps/>
        <w:lang w:eastAsia="en-US"/>
      </w:rPr>
    </w:pPr>
    <w:r w:rsidRPr="00E64C09">
      <w:rPr>
        <w:rFonts w:ascii="Republika" w:hAnsi="Republika"/>
        <w:b/>
        <w:caps/>
        <w:lang w:eastAsia="en-US"/>
      </w:rPr>
      <w:t>MINISTRSTVO za DIGITALNO PREOBRAZBO</w:t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>
      <w:rPr>
        <w:rFonts w:ascii="Republika" w:hAnsi="Republika"/>
        <w:b/>
        <w:caps/>
        <w:lang w:eastAsia="en-US"/>
      </w:rPr>
      <w:tab/>
    </w:r>
    <w:r w:rsidRPr="00B25A6F">
      <w:rPr>
        <w:rFonts w:ascii="Republika" w:hAnsi="Republika"/>
        <w:bCs/>
        <w:caps/>
        <w:lang w:eastAsia="en-US"/>
      </w:rPr>
      <w:t>JN-</w:t>
    </w:r>
    <w:r w:rsidR="00967DDD">
      <w:rPr>
        <w:rFonts w:ascii="Republika" w:hAnsi="Republika"/>
        <w:bCs/>
        <w:caps/>
        <w:lang w:eastAsia="en-US"/>
      </w:rPr>
      <w:t>5</w:t>
    </w:r>
    <w:r w:rsidRPr="00B25A6F">
      <w:rPr>
        <w:rFonts w:ascii="Republika" w:hAnsi="Republika"/>
        <w:bCs/>
        <w:caps/>
        <w:lang w:eastAsia="en-US"/>
      </w:rPr>
      <w:t>/202</w:t>
    </w:r>
    <w:r w:rsidR="00967DDD">
      <w:rPr>
        <w:rFonts w:ascii="Republika" w:hAnsi="Republika"/>
        <w:bCs/>
        <w:caps/>
        <w:lang w:eastAsia="en-US"/>
      </w:rPr>
      <w:t>6</w:t>
    </w:r>
    <w:r w:rsidRPr="00B25A6F">
      <w:rPr>
        <w:rFonts w:ascii="Republika" w:hAnsi="Republika"/>
        <w:bCs/>
        <w:caps/>
        <w:lang w:eastAsia="en-US"/>
      </w:rPr>
      <w:tab/>
    </w:r>
  </w:p>
  <w:p w14:paraId="23A48207" w14:textId="77777777" w:rsidR="004356C6" w:rsidRDefault="004356C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5A41EF9"/>
    <w:multiLevelType w:val="hybridMultilevel"/>
    <w:tmpl w:val="CFC67296"/>
    <w:lvl w:ilvl="0" w:tplc="0424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24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24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 w15:restartNumberingAfterBreak="0">
    <w:nsid w:val="103B5BE9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32225D2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159F199B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259914CD"/>
    <w:multiLevelType w:val="hybridMultilevel"/>
    <w:tmpl w:val="6B5AE9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C1A6A"/>
    <w:multiLevelType w:val="hybridMultilevel"/>
    <w:tmpl w:val="5164B9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6FA7"/>
    <w:multiLevelType w:val="hybridMultilevel"/>
    <w:tmpl w:val="66842F3E"/>
    <w:lvl w:ilvl="0" w:tplc="55529E2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F1DE7386">
      <w:start w:val="1"/>
      <w:numFmt w:val="bullet"/>
      <w:lvlText w:val="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992832602">
    <w:abstractNumId w:val="8"/>
  </w:num>
  <w:num w:numId="2" w16cid:durableId="5021677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294133">
    <w:abstractNumId w:val="9"/>
  </w:num>
  <w:num w:numId="4" w16cid:durableId="999772420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499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  <w:sz w:val="20"/>
          <w:szCs w:val="20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5" w16cid:durableId="1235093026">
    <w:abstractNumId w:val="7"/>
  </w:num>
  <w:num w:numId="6" w16cid:durableId="760487381">
    <w:abstractNumId w:val="0"/>
  </w:num>
  <w:num w:numId="7" w16cid:durableId="199316950">
    <w:abstractNumId w:val="1"/>
  </w:num>
  <w:num w:numId="8" w16cid:durableId="1616907048">
    <w:abstractNumId w:val="6"/>
  </w:num>
  <w:num w:numId="9" w16cid:durableId="1157841627">
    <w:abstractNumId w:val="4"/>
  </w:num>
  <w:num w:numId="10" w16cid:durableId="1796218349">
    <w:abstractNumId w:val="3"/>
  </w:num>
  <w:num w:numId="11" w16cid:durableId="20253522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D2F"/>
    <w:rsid w:val="00025D46"/>
    <w:rsid w:val="000527ED"/>
    <w:rsid w:val="00066783"/>
    <w:rsid w:val="000B7918"/>
    <w:rsid w:val="000C6F76"/>
    <w:rsid w:val="000E06FE"/>
    <w:rsid w:val="000E60B1"/>
    <w:rsid w:val="000F12A5"/>
    <w:rsid w:val="000F6847"/>
    <w:rsid w:val="001040BF"/>
    <w:rsid w:val="00155EC7"/>
    <w:rsid w:val="00173F28"/>
    <w:rsid w:val="00177690"/>
    <w:rsid w:val="00183FAB"/>
    <w:rsid w:val="001E53D4"/>
    <w:rsid w:val="0022074C"/>
    <w:rsid w:val="0025151B"/>
    <w:rsid w:val="00263C80"/>
    <w:rsid w:val="00271FEC"/>
    <w:rsid w:val="002C03B8"/>
    <w:rsid w:val="002D3575"/>
    <w:rsid w:val="002D43AD"/>
    <w:rsid w:val="0030063B"/>
    <w:rsid w:val="0031721C"/>
    <w:rsid w:val="003252D0"/>
    <w:rsid w:val="0033561C"/>
    <w:rsid w:val="003A6B7D"/>
    <w:rsid w:val="003B7786"/>
    <w:rsid w:val="00400FC6"/>
    <w:rsid w:val="004356C6"/>
    <w:rsid w:val="00442660"/>
    <w:rsid w:val="00466153"/>
    <w:rsid w:val="004730BF"/>
    <w:rsid w:val="004816E6"/>
    <w:rsid w:val="004817BE"/>
    <w:rsid w:val="004865D1"/>
    <w:rsid w:val="00493B51"/>
    <w:rsid w:val="004A4744"/>
    <w:rsid w:val="004A6447"/>
    <w:rsid w:val="004E5D2F"/>
    <w:rsid w:val="004E6434"/>
    <w:rsid w:val="004F0117"/>
    <w:rsid w:val="004F363A"/>
    <w:rsid w:val="00515509"/>
    <w:rsid w:val="00525908"/>
    <w:rsid w:val="00531669"/>
    <w:rsid w:val="0053608D"/>
    <w:rsid w:val="00536B83"/>
    <w:rsid w:val="00540754"/>
    <w:rsid w:val="00556D69"/>
    <w:rsid w:val="0058323E"/>
    <w:rsid w:val="005843BA"/>
    <w:rsid w:val="00594253"/>
    <w:rsid w:val="005A384F"/>
    <w:rsid w:val="005A3E28"/>
    <w:rsid w:val="005B14AF"/>
    <w:rsid w:val="005F28C0"/>
    <w:rsid w:val="0065300D"/>
    <w:rsid w:val="0069068E"/>
    <w:rsid w:val="006B1E16"/>
    <w:rsid w:val="006B3FCC"/>
    <w:rsid w:val="006B41AA"/>
    <w:rsid w:val="006C0E1D"/>
    <w:rsid w:val="006C290B"/>
    <w:rsid w:val="00705043"/>
    <w:rsid w:val="0073376C"/>
    <w:rsid w:val="007505A3"/>
    <w:rsid w:val="0076105C"/>
    <w:rsid w:val="00767B6C"/>
    <w:rsid w:val="00780AA0"/>
    <w:rsid w:val="00794607"/>
    <w:rsid w:val="007B5A08"/>
    <w:rsid w:val="007D2BA6"/>
    <w:rsid w:val="007F0392"/>
    <w:rsid w:val="008042E4"/>
    <w:rsid w:val="00822011"/>
    <w:rsid w:val="00847467"/>
    <w:rsid w:val="00850571"/>
    <w:rsid w:val="008B74DE"/>
    <w:rsid w:val="008C6C5F"/>
    <w:rsid w:val="008E09D3"/>
    <w:rsid w:val="008E4C71"/>
    <w:rsid w:val="00912501"/>
    <w:rsid w:val="00957AB4"/>
    <w:rsid w:val="00967DDD"/>
    <w:rsid w:val="00971601"/>
    <w:rsid w:val="00974A91"/>
    <w:rsid w:val="00977AE4"/>
    <w:rsid w:val="00994704"/>
    <w:rsid w:val="009954ED"/>
    <w:rsid w:val="009C0418"/>
    <w:rsid w:val="009D7A28"/>
    <w:rsid w:val="009E117D"/>
    <w:rsid w:val="009E1A31"/>
    <w:rsid w:val="00A33734"/>
    <w:rsid w:val="00A40A49"/>
    <w:rsid w:val="00A42E16"/>
    <w:rsid w:val="00A577BA"/>
    <w:rsid w:val="00A7013B"/>
    <w:rsid w:val="00AB6A55"/>
    <w:rsid w:val="00AC2E55"/>
    <w:rsid w:val="00AC6265"/>
    <w:rsid w:val="00AD2AC1"/>
    <w:rsid w:val="00AF43C0"/>
    <w:rsid w:val="00B02BBB"/>
    <w:rsid w:val="00B04634"/>
    <w:rsid w:val="00B25A6F"/>
    <w:rsid w:val="00B30013"/>
    <w:rsid w:val="00B4566D"/>
    <w:rsid w:val="00B626CE"/>
    <w:rsid w:val="00B637C8"/>
    <w:rsid w:val="00BD1F24"/>
    <w:rsid w:val="00BE4B99"/>
    <w:rsid w:val="00BF3CCE"/>
    <w:rsid w:val="00C014D2"/>
    <w:rsid w:val="00C0618C"/>
    <w:rsid w:val="00C47C06"/>
    <w:rsid w:val="00C543A8"/>
    <w:rsid w:val="00C92069"/>
    <w:rsid w:val="00C942B9"/>
    <w:rsid w:val="00C96582"/>
    <w:rsid w:val="00CA1BCA"/>
    <w:rsid w:val="00CB6D56"/>
    <w:rsid w:val="00CD7BC2"/>
    <w:rsid w:val="00CF085B"/>
    <w:rsid w:val="00D233A5"/>
    <w:rsid w:val="00D43E15"/>
    <w:rsid w:val="00D56CB0"/>
    <w:rsid w:val="00D7350B"/>
    <w:rsid w:val="00D84642"/>
    <w:rsid w:val="00DD2ED6"/>
    <w:rsid w:val="00DE6BEE"/>
    <w:rsid w:val="00DF064B"/>
    <w:rsid w:val="00E0318D"/>
    <w:rsid w:val="00E37D15"/>
    <w:rsid w:val="00E40B2E"/>
    <w:rsid w:val="00E4553C"/>
    <w:rsid w:val="00E538AD"/>
    <w:rsid w:val="00E549C0"/>
    <w:rsid w:val="00E64ADF"/>
    <w:rsid w:val="00E67F31"/>
    <w:rsid w:val="00E70460"/>
    <w:rsid w:val="00E90A1D"/>
    <w:rsid w:val="00EA6686"/>
    <w:rsid w:val="00EA6CAE"/>
    <w:rsid w:val="00EB0702"/>
    <w:rsid w:val="00EB595D"/>
    <w:rsid w:val="00EE1801"/>
    <w:rsid w:val="00EF6EF9"/>
    <w:rsid w:val="00F11C84"/>
    <w:rsid w:val="00F84965"/>
    <w:rsid w:val="00FA190F"/>
    <w:rsid w:val="00FB3DCE"/>
    <w:rsid w:val="00FD0325"/>
    <w:rsid w:val="00FF06EA"/>
    <w:rsid w:val="00FF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C4B0C5"/>
  <w15:chartTrackingRefBased/>
  <w15:docId w15:val="{73B3257C-1133-487E-9309-8245915B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E5D2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4356C6"/>
    <w:pPr>
      <w:keepNext/>
      <w:keepLines/>
      <w:numPr>
        <w:numId w:val="4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4356C6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4356C6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4356C6"/>
    <w:pPr>
      <w:numPr>
        <w:ilvl w:val="3"/>
      </w:num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4356C6"/>
    <w:pPr>
      <w:numPr>
        <w:ilvl w:val="4"/>
      </w:numPr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4356C6"/>
    <w:pPr>
      <w:numPr>
        <w:ilvl w:val="5"/>
      </w:numPr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4356C6"/>
    <w:pPr>
      <w:numPr>
        <w:ilvl w:val="6"/>
      </w:numPr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4356C6"/>
    <w:pPr>
      <w:numPr>
        <w:ilvl w:val="7"/>
      </w:numPr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4356C6"/>
    <w:pPr>
      <w:numPr>
        <w:ilvl w:val="8"/>
      </w:numPr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4E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CB6D56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CB6D56"/>
    <w:rPr>
      <w:sz w:val="24"/>
      <w:szCs w:val="24"/>
    </w:rPr>
  </w:style>
  <w:style w:type="paragraph" w:styleId="Noga">
    <w:name w:val="footer"/>
    <w:basedOn w:val="Navaden"/>
    <w:link w:val="NogaZnak"/>
    <w:rsid w:val="00CB6D56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CB6D56"/>
    <w:rPr>
      <w:sz w:val="24"/>
      <w:szCs w:val="24"/>
    </w:rPr>
  </w:style>
  <w:style w:type="paragraph" w:customStyle="1" w:styleId="Slog1">
    <w:name w:val="Slog1"/>
    <w:basedOn w:val="Navaden"/>
    <w:rsid w:val="00EB595D"/>
    <w:pPr>
      <w:numPr>
        <w:numId w:val="1"/>
      </w:numPr>
      <w:spacing w:before="240" w:after="60"/>
      <w:jc w:val="both"/>
    </w:pPr>
    <w:rPr>
      <w:rFonts w:ascii="Arial" w:hAnsi="Arial"/>
      <w:sz w:val="22"/>
    </w:rPr>
  </w:style>
  <w:style w:type="paragraph" w:customStyle="1" w:styleId="msolistparagraph0">
    <w:name w:val="msolistparagraph"/>
    <w:basedOn w:val="Navaden"/>
    <w:rsid w:val="00EB595D"/>
    <w:pPr>
      <w:ind w:left="720"/>
    </w:pPr>
    <w:rPr>
      <w:rFonts w:ascii="Calibri" w:hAnsi="Calibri"/>
      <w:sz w:val="22"/>
      <w:szCs w:val="22"/>
    </w:rPr>
  </w:style>
  <w:style w:type="character" w:customStyle="1" w:styleId="Naslov1Znak">
    <w:name w:val="Naslov 1 Znak"/>
    <w:link w:val="Naslov1"/>
    <w:uiPriority w:val="9"/>
    <w:rsid w:val="004356C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4356C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4356C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4356C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4356C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4356C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4356C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4356C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4356C6"/>
    <w:pPr>
      <w:numPr>
        <w:numId w:val="3"/>
      </w:numPr>
    </w:pPr>
  </w:style>
  <w:style w:type="paragraph" w:styleId="Odstavekseznama">
    <w:name w:val="List Paragraph"/>
    <w:basedOn w:val="Navaden"/>
    <w:uiPriority w:val="99"/>
    <w:qFormat/>
    <w:rsid w:val="004356C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rezrazmikov">
    <w:name w:val="No Spacing"/>
    <w:uiPriority w:val="1"/>
    <w:qFormat/>
    <w:rsid w:val="004F0117"/>
    <w:rPr>
      <w:rFonts w:ascii="Arial" w:eastAsia="Calibri" w:hAnsi="Arial"/>
      <w:sz w:val="22"/>
      <w:szCs w:val="22"/>
      <w:lang w:eastAsia="en-US"/>
    </w:rPr>
  </w:style>
  <w:style w:type="character" w:styleId="Pripombasklic">
    <w:name w:val="annotation reference"/>
    <w:basedOn w:val="Privzetapisavaodstavka"/>
    <w:rsid w:val="00BF3CC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F3CC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F3CCE"/>
  </w:style>
  <w:style w:type="paragraph" w:styleId="Zadevapripombe">
    <w:name w:val="annotation subject"/>
    <w:basedOn w:val="Pripombabesedilo"/>
    <w:next w:val="Pripombabesedilo"/>
    <w:link w:val="ZadevapripombeZnak"/>
    <w:rsid w:val="00BF3CC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F3C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R E D R A Č U N</vt:lpstr>
    </vt:vector>
  </TitlesOfParts>
  <Company>MJU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R E D R A Č U N</dc:title>
  <dc:subject/>
  <dc:creator>Bojan Tratnik</dc:creator>
  <cp:keywords/>
  <cp:lastModifiedBy>Alenka Pahor Žvanut</cp:lastModifiedBy>
  <cp:revision>9</cp:revision>
  <dcterms:created xsi:type="dcterms:W3CDTF">2025-10-21T08:04:00Z</dcterms:created>
  <dcterms:modified xsi:type="dcterms:W3CDTF">2026-02-18T07:39:00Z</dcterms:modified>
</cp:coreProperties>
</file>