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35C4E" w14:textId="6972AC32" w:rsidR="007D1573" w:rsidRDefault="00195255" w:rsidP="00191D16">
      <w:pPr>
        <w:pStyle w:val="Naslov"/>
        <w:spacing w:before="200" w:after="0"/>
        <w:ind w:firstLine="708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38072E">
        <w:rPr>
          <w:rFonts w:asciiTheme="minorHAnsi" w:hAnsiTheme="minorHAnsi" w:cstheme="minorHAnsi"/>
          <w:sz w:val="32"/>
          <w:szCs w:val="24"/>
        </w:rPr>
        <w:t>/partnerja</w:t>
      </w:r>
      <w:r w:rsidR="00845EE8">
        <w:rPr>
          <w:rFonts w:asciiTheme="minorHAnsi" w:hAnsiTheme="minorHAnsi" w:cstheme="minorHAnsi"/>
          <w:sz w:val="32"/>
          <w:szCs w:val="24"/>
        </w:rPr>
        <w:t xml:space="preserve"> </w:t>
      </w:r>
    </w:p>
    <w:p w14:paraId="5F6DC728" w14:textId="77777777" w:rsidR="009C45F1" w:rsidRDefault="009C45F1" w:rsidP="002153AE">
      <w:pPr>
        <w:pBdr>
          <w:bottom w:val="single" w:sz="4" w:space="1" w:color="auto"/>
        </w:pBdr>
        <w:spacing w:after="0"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00634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006347"/>
    </w:p>
    <w:p w14:paraId="117E40F8" w14:textId="77777777" w:rsidR="009C45F1" w:rsidRPr="007D7DC4" w:rsidRDefault="009C45F1" w:rsidP="00E80DEC">
      <w:pPr>
        <w:spacing w:after="0" w:line="260" w:lineRule="atLeast"/>
        <w:jc w:val="both"/>
        <w:rPr>
          <w:rFonts w:eastAsia="Calibri" w:cstheme="minorHAnsi"/>
          <w:sz w:val="12"/>
          <w:szCs w:val="12"/>
        </w:rPr>
      </w:pPr>
    </w:p>
    <w:p w14:paraId="1781D847" w14:textId="754971F6" w:rsidR="00DD7816" w:rsidRPr="00B55D1B" w:rsidRDefault="009C45F1" w:rsidP="002B3A22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965062641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965062641"/>
    </w:p>
    <w:p w14:paraId="68300F2C" w14:textId="38F03F25" w:rsidR="0038072E" w:rsidRPr="001C6364" w:rsidRDefault="0038072E" w:rsidP="0038072E">
      <w:pPr>
        <w:pStyle w:val="Glava"/>
        <w:spacing w:before="60"/>
        <w:rPr>
          <w:rFonts w:cstheme="minorHAnsi"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</w:t>
      </w:r>
      <w:r w:rsidRPr="001C6364">
        <w:rPr>
          <w:rFonts w:cstheme="minorHAnsi"/>
          <w:sz w:val="20"/>
          <w:szCs w:val="20"/>
        </w:rPr>
        <w:t xml:space="preserve">naročila: </w:t>
      </w:r>
      <w:r w:rsidRPr="00BE4D36">
        <w:rPr>
          <w:rFonts w:cstheme="minorHAnsi"/>
          <w:b/>
          <w:bCs/>
          <w:color w:val="000000" w:themeColor="text1"/>
          <w:sz w:val="20"/>
          <w:szCs w:val="20"/>
        </w:rPr>
        <w:t xml:space="preserve">302/4 – </w:t>
      </w:r>
      <w:r w:rsidR="00A54C7A">
        <w:rPr>
          <w:rFonts w:cstheme="minorHAnsi"/>
          <w:b/>
          <w:bCs/>
          <w:color w:val="000000" w:themeColor="text1"/>
          <w:sz w:val="20"/>
          <w:szCs w:val="20"/>
        </w:rPr>
        <w:t>FERI</w:t>
      </w:r>
      <w:r w:rsidRPr="00BE4D36">
        <w:rPr>
          <w:rFonts w:cstheme="minorHAnsi"/>
          <w:b/>
          <w:bCs/>
          <w:color w:val="000000" w:themeColor="text1"/>
          <w:sz w:val="20"/>
          <w:szCs w:val="20"/>
        </w:rPr>
        <w:t>/1/JN/202</w:t>
      </w:r>
      <w:r w:rsidR="00C20B9A">
        <w:rPr>
          <w:rFonts w:cstheme="minorHAnsi"/>
          <w:b/>
          <w:bCs/>
          <w:color w:val="000000" w:themeColor="text1"/>
          <w:sz w:val="20"/>
          <w:szCs w:val="20"/>
        </w:rPr>
        <w:t>6</w:t>
      </w:r>
    </w:p>
    <w:p w14:paraId="73C58E50" w14:textId="581C6009" w:rsidR="0038072E" w:rsidRDefault="0038072E" w:rsidP="008C25D7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BC58C67" w14:textId="1DBBE97C" w:rsidR="00483A8F" w:rsidRDefault="00F54B2D" w:rsidP="008C25D7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Izjavljamo, da</w:t>
      </w:r>
      <w:r w:rsidR="00602268" w:rsidRPr="00602268">
        <w:rPr>
          <w:rFonts w:eastAsia="Times New Roman" w:cstheme="minorHAnsi"/>
          <w:b/>
          <w:sz w:val="20"/>
          <w:szCs w:val="20"/>
        </w:rPr>
        <w:t xml:space="preserve"> </w:t>
      </w:r>
      <w:r w:rsidR="00602268">
        <w:rPr>
          <w:rFonts w:eastAsia="Times New Roman" w:cstheme="minorHAnsi"/>
          <w:b/>
          <w:sz w:val="20"/>
          <w:szCs w:val="20"/>
        </w:rPr>
        <w:t xml:space="preserve">smo v zadnjih </w:t>
      </w:r>
      <w:r w:rsidR="00477C77">
        <w:rPr>
          <w:rFonts w:eastAsia="Times New Roman" w:cstheme="minorHAnsi"/>
          <w:b/>
          <w:sz w:val="20"/>
          <w:szCs w:val="20"/>
        </w:rPr>
        <w:t>desetih</w:t>
      </w:r>
      <w:r w:rsidR="00602268">
        <w:rPr>
          <w:rFonts w:eastAsia="Times New Roman" w:cstheme="minorHAnsi"/>
          <w:b/>
          <w:sz w:val="20"/>
          <w:szCs w:val="20"/>
        </w:rPr>
        <w:t xml:space="preserve"> (</w:t>
      </w:r>
      <w:r w:rsidR="00477C77">
        <w:rPr>
          <w:rFonts w:eastAsia="Times New Roman" w:cstheme="minorHAnsi"/>
          <w:b/>
          <w:sz w:val="20"/>
          <w:szCs w:val="20"/>
        </w:rPr>
        <w:t>10</w:t>
      </w:r>
      <w:r w:rsidR="00602268">
        <w:rPr>
          <w:rFonts w:eastAsia="Times New Roman" w:cstheme="minorHAnsi"/>
          <w:b/>
          <w:sz w:val="20"/>
          <w:szCs w:val="20"/>
        </w:rPr>
        <w:t xml:space="preserve">) letih </w:t>
      </w:r>
      <w:r w:rsidR="00AE5D4D">
        <w:rPr>
          <w:rFonts w:eastAsia="Times New Roman" w:cstheme="minorHAnsi"/>
          <w:b/>
          <w:sz w:val="20"/>
          <w:szCs w:val="20"/>
        </w:rPr>
        <w:t>od dneva</w:t>
      </w:r>
      <w:r w:rsidR="00602268">
        <w:rPr>
          <w:rFonts w:eastAsia="Times New Roman" w:cstheme="minorHAnsi"/>
          <w:b/>
          <w:sz w:val="20"/>
          <w:szCs w:val="20"/>
        </w:rPr>
        <w:t xml:space="preserve"> objav</w:t>
      </w:r>
      <w:r w:rsidR="00AE5D4D">
        <w:rPr>
          <w:rFonts w:eastAsia="Times New Roman" w:cstheme="minorHAnsi"/>
          <w:b/>
          <w:sz w:val="20"/>
          <w:szCs w:val="20"/>
        </w:rPr>
        <w:t>e</w:t>
      </w:r>
      <w:r w:rsidR="00602268">
        <w:rPr>
          <w:rFonts w:eastAsia="Times New Roman" w:cstheme="minorHAnsi"/>
          <w:b/>
          <w:sz w:val="20"/>
          <w:szCs w:val="20"/>
        </w:rPr>
        <w:t xml:space="preserve"> predmetnega javnega naročila</w:t>
      </w:r>
      <w:r>
        <w:rPr>
          <w:rFonts w:eastAsia="Times New Roman" w:cstheme="minorHAnsi"/>
          <w:b/>
          <w:sz w:val="20"/>
          <w:szCs w:val="20"/>
        </w:rPr>
        <w:t xml:space="preserve"> izvedli naslednj</w:t>
      </w:r>
      <w:r w:rsidR="008A6C98">
        <w:rPr>
          <w:rFonts w:eastAsia="Times New Roman" w:cstheme="minorHAnsi"/>
          <w:b/>
          <w:sz w:val="20"/>
          <w:szCs w:val="20"/>
        </w:rPr>
        <w:t>i referenčni posel</w:t>
      </w:r>
      <w:r>
        <w:rPr>
          <w:rFonts w:eastAsia="Times New Roman" w:cstheme="minorHAnsi"/>
          <w:b/>
          <w:sz w:val="20"/>
          <w:szCs w:val="20"/>
        </w:rPr>
        <w:t xml:space="preserve">, ki </w:t>
      </w:r>
      <w:r w:rsidRPr="00FB1361">
        <w:rPr>
          <w:rFonts w:eastAsia="Times New Roman" w:cstheme="minorHAnsi"/>
          <w:b/>
          <w:sz w:val="20"/>
          <w:szCs w:val="20"/>
        </w:rPr>
        <w:t xml:space="preserve">izpolnjuje zahteve </w:t>
      </w:r>
      <w:r w:rsidR="0079347A">
        <w:rPr>
          <w:rFonts w:eastAsia="Times New Roman" w:cstheme="minorHAnsi"/>
          <w:b/>
          <w:sz w:val="20"/>
          <w:szCs w:val="20"/>
        </w:rPr>
        <w:t xml:space="preserve">iz </w:t>
      </w:r>
      <w:r w:rsidR="00F73334">
        <w:rPr>
          <w:rFonts w:eastAsia="Times New Roman" w:cstheme="minorHAnsi"/>
          <w:b/>
          <w:sz w:val="20"/>
          <w:szCs w:val="20"/>
        </w:rPr>
        <w:t xml:space="preserve">1. točke poglavja </w:t>
      </w:r>
      <w:r w:rsidR="00F530E5">
        <w:rPr>
          <w:rFonts w:eastAsia="Times New Roman" w:cstheme="minorHAnsi"/>
          <w:b/>
          <w:sz w:val="20"/>
          <w:szCs w:val="20"/>
        </w:rPr>
        <w:t>8</w:t>
      </w:r>
      <w:r w:rsidR="00335680" w:rsidRPr="00FB1361">
        <w:rPr>
          <w:rFonts w:eastAsia="Times New Roman" w:cstheme="minorHAnsi"/>
          <w:b/>
          <w:sz w:val="20"/>
          <w:szCs w:val="20"/>
        </w:rPr>
        <w:t>.1.4 Navodil ponudnikom za pripravo ponudbe</w:t>
      </w:r>
      <w:r w:rsidR="00100C0E" w:rsidRPr="00FB1361">
        <w:rPr>
          <w:rFonts w:eastAsia="Times New Roman" w:cstheme="minorHAnsi"/>
          <w:bCs/>
          <w:sz w:val="20"/>
          <w:szCs w:val="20"/>
        </w:rPr>
        <w:t xml:space="preserve"> kot sledi:</w:t>
      </w:r>
    </w:p>
    <w:p w14:paraId="2F5B2F3C" w14:textId="20C39F5E" w:rsidR="006C72E2" w:rsidRDefault="00335680" w:rsidP="002153AE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56858">
        <w:rPr>
          <w:rFonts w:eastAsia="Times New Roman" w:cstheme="minorHAnsi"/>
          <w:b/>
          <w:bCs/>
          <w:sz w:val="20"/>
          <w:szCs w:val="20"/>
        </w:rPr>
        <w:t>Izjavljamo, da smo projekt izvedli strokovno, kvalitetno in skladno s pogodbenimi določili</w:t>
      </w:r>
      <w:r w:rsidRPr="00A56858">
        <w:rPr>
          <w:rFonts w:eastAsia="Times New Roman" w:cstheme="minorHAnsi"/>
          <w:sz w:val="20"/>
          <w:szCs w:val="20"/>
        </w:rPr>
        <w:t>.</w:t>
      </w:r>
    </w:p>
    <w:tbl>
      <w:tblPr>
        <w:tblpPr w:leftFromText="141" w:rightFromText="141" w:vertAnchor="page" w:horzAnchor="page" w:tblpX="1086" w:tblpY="5373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2689"/>
        <w:gridCol w:w="2410"/>
        <w:gridCol w:w="2835"/>
        <w:gridCol w:w="2551"/>
        <w:gridCol w:w="3544"/>
      </w:tblGrid>
      <w:tr w:rsidR="00AF1BEB" w:rsidRPr="002928E9" w14:paraId="03B7E98D" w14:textId="77777777" w:rsidTr="00AF1BEB">
        <w:trPr>
          <w:cantSplit/>
          <w:trHeight w:val="983"/>
          <w:tblHeader/>
        </w:trPr>
        <w:tc>
          <w:tcPr>
            <w:tcW w:w="850" w:type="dxa"/>
            <w:shd w:val="clear" w:color="auto" w:fill="DEEAF6"/>
            <w:vAlign w:val="center"/>
            <w:hideMark/>
          </w:tcPr>
          <w:p w14:paraId="5DC9DF92" w14:textId="77777777" w:rsidR="00AF1BEB" w:rsidRPr="002928E9" w:rsidRDefault="00AF1BEB" w:rsidP="00A54C7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689" w:type="dxa"/>
            <w:shd w:val="clear" w:color="auto" w:fill="DEEAF6"/>
            <w:vAlign w:val="center"/>
            <w:hideMark/>
          </w:tcPr>
          <w:p w14:paraId="2492C4A0" w14:textId="77777777" w:rsidR="00AF1BEB" w:rsidRPr="002928E9" w:rsidRDefault="00AF1BEB" w:rsidP="00A54C7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Referenčni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 – pogodbeni partner</w:t>
            </w:r>
          </w:p>
          <w:p w14:paraId="2D8DE6C6" w14:textId="77777777" w:rsidR="00AF1BEB" w:rsidRPr="002928E9" w:rsidRDefault="00AF1BEB" w:rsidP="00A54C7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410" w:type="dxa"/>
            <w:shd w:val="clear" w:color="auto" w:fill="DEEAF6"/>
          </w:tcPr>
          <w:p w14:paraId="2B1E5CF2" w14:textId="77777777" w:rsidR="00AF1BEB" w:rsidRDefault="00AF1BEB" w:rsidP="00A54C7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DC81EC8" w14:textId="0C872DB3" w:rsidR="00AF1BEB" w:rsidRDefault="00AF1BEB" w:rsidP="00A54C7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Predmet referenčnega posla - opis</w:t>
            </w:r>
          </w:p>
        </w:tc>
        <w:tc>
          <w:tcPr>
            <w:tcW w:w="2835" w:type="dxa"/>
            <w:shd w:val="clear" w:color="auto" w:fill="DEEAF6"/>
            <w:vAlign w:val="center"/>
          </w:tcPr>
          <w:p w14:paraId="37DAF9B2" w14:textId="1C97FCC0" w:rsidR="00AF1BEB" w:rsidRPr="002928E9" w:rsidRDefault="00AF1BEB" w:rsidP="00A54C7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končanja izvedbe referenčnega posla*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20887FE3" w14:textId="77777777" w:rsidR="00AF1BEB" w:rsidRDefault="00AF1BEB" w:rsidP="00A54C7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referenčnega posla </w:t>
            </w:r>
          </w:p>
          <w:p w14:paraId="2F9EF11F" w14:textId="77777777" w:rsidR="00AF1BEB" w:rsidRPr="002928E9" w:rsidRDefault="00AF1BEB" w:rsidP="00A54C7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EUR brez DDV)   </w:t>
            </w:r>
          </w:p>
        </w:tc>
        <w:tc>
          <w:tcPr>
            <w:tcW w:w="3544" w:type="dxa"/>
            <w:shd w:val="clear" w:color="auto" w:fill="DEEAF6"/>
            <w:vAlign w:val="center"/>
            <w:hideMark/>
          </w:tcPr>
          <w:p w14:paraId="70338666" w14:textId="77777777" w:rsidR="00AF1BEB" w:rsidRPr="002928E9" w:rsidRDefault="00AF1BEB" w:rsidP="00A54C7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referenčnem naročniku, ki potrjuje vsebino  referenčnega posla</w:t>
            </w:r>
          </w:p>
        </w:tc>
      </w:tr>
      <w:tr w:rsidR="00AF1BEB" w:rsidRPr="002928E9" w14:paraId="50354756" w14:textId="77777777" w:rsidTr="00AF1BEB">
        <w:trPr>
          <w:trHeight w:val="720"/>
        </w:trPr>
        <w:tc>
          <w:tcPr>
            <w:tcW w:w="850" w:type="dxa"/>
            <w:vAlign w:val="center"/>
            <w:hideMark/>
          </w:tcPr>
          <w:p w14:paraId="41876851" w14:textId="77777777" w:rsidR="00AF1BEB" w:rsidRPr="002928E9" w:rsidRDefault="00AF1BEB" w:rsidP="00A54C7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913731095" w:edGrp="everyone"/>
        <w:tc>
          <w:tcPr>
            <w:tcW w:w="2689" w:type="dxa"/>
            <w:vAlign w:val="center"/>
          </w:tcPr>
          <w:p w14:paraId="02B9B7B5" w14:textId="77777777" w:rsidR="00AF1BEB" w:rsidRPr="002928E9" w:rsidRDefault="00AF1BEB" w:rsidP="00A54C7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13731095"/>
          </w:p>
        </w:tc>
        <w:tc>
          <w:tcPr>
            <w:tcW w:w="2410" w:type="dxa"/>
          </w:tcPr>
          <w:p w14:paraId="3FCD8621" w14:textId="77777777" w:rsidR="00AF1BEB" w:rsidRPr="00B81024" w:rsidRDefault="00AF1BEB" w:rsidP="00A54C7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permStart w:id="1799489268" w:edGrp="everyone"/>
          </w:p>
        </w:tc>
        <w:tc>
          <w:tcPr>
            <w:tcW w:w="2835" w:type="dxa"/>
            <w:vAlign w:val="center"/>
          </w:tcPr>
          <w:p w14:paraId="29C94AC9" w14:textId="515187A4" w:rsidR="00AF1BEB" w:rsidRPr="002928E9" w:rsidRDefault="00AF1BEB" w:rsidP="00A54C7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99489268"/>
          </w:p>
        </w:tc>
        <w:permStart w:id="1917156312" w:edGrp="everyone"/>
        <w:tc>
          <w:tcPr>
            <w:tcW w:w="2551" w:type="dxa"/>
            <w:vAlign w:val="center"/>
          </w:tcPr>
          <w:p w14:paraId="7802983A" w14:textId="77777777" w:rsidR="00AF1BEB" w:rsidRPr="004C78BA" w:rsidRDefault="00AF1BEB" w:rsidP="00A54C7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7156312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36913367" w14:textId="77777777" w:rsidR="00AF1BEB" w:rsidRDefault="00AF1BEB" w:rsidP="00A54C7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9263597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92635972"/>
          </w:p>
          <w:p w14:paraId="7B6DBE0C" w14:textId="77777777" w:rsidR="00AF1BEB" w:rsidRDefault="00AF1BEB" w:rsidP="00A54C7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77191721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191721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C20C513" w14:textId="77777777" w:rsidR="00AF1BEB" w:rsidRPr="00AC5DDC" w:rsidRDefault="00AF1BEB" w:rsidP="00A54C7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7099272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0992724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AF1BEB" w:rsidRPr="002928E9" w14:paraId="2008A095" w14:textId="77777777" w:rsidTr="00AF1BEB">
        <w:trPr>
          <w:trHeight w:val="242"/>
        </w:trPr>
        <w:tc>
          <w:tcPr>
            <w:tcW w:w="850" w:type="dxa"/>
            <w:vAlign w:val="center"/>
          </w:tcPr>
          <w:p w14:paraId="26FE9B7D" w14:textId="77777777" w:rsidR="00AF1BEB" w:rsidRPr="002928E9" w:rsidRDefault="00AF1BEB" w:rsidP="00A54C7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223574183" w:edGrp="everyone"/>
        <w:tc>
          <w:tcPr>
            <w:tcW w:w="2689" w:type="dxa"/>
            <w:vAlign w:val="center"/>
          </w:tcPr>
          <w:p w14:paraId="109FDDCF" w14:textId="77777777" w:rsidR="00AF1BEB" w:rsidRPr="00B81024" w:rsidRDefault="00AF1BEB" w:rsidP="00A54C7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23574183"/>
          </w:p>
        </w:tc>
        <w:tc>
          <w:tcPr>
            <w:tcW w:w="2410" w:type="dxa"/>
          </w:tcPr>
          <w:p w14:paraId="6339C9E0" w14:textId="77777777" w:rsidR="00AF1BEB" w:rsidRPr="00B81024" w:rsidRDefault="00AF1BEB" w:rsidP="00A54C7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permStart w:id="868292950" w:edGrp="everyone"/>
          </w:p>
        </w:tc>
        <w:tc>
          <w:tcPr>
            <w:tcW w:w="2835" w:type="dxa"/>
            <w:vAlign w:val="center"/>
          </w:tcPr>
          <w:p w14:paraId="600D080B" w14:textId="4A9F7AE0" w:rsidR="00AF1BEB" w:rsidRPr="00B81024" w:rsidRDefault="00AF1BEB" w:rsidP="00A54C7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68292950"/>
          </w:p>
        </w:tc>
        <w:permStart w:id="624314583" w:edGrp="everyone"/>
        <w:tc>
          <w:tcPr>
            <w:tcW w:w="2551" w:type="dxa"/>
            <w:vAlign w:val="center"/>
          </w:tcPr>
          <w:p w14:paraId="18BBBF6A" w14:textId="77777777" w:rsidR="00AF1BEB" w:rsidRPr="00B81024" w:rsidRDefault="00AF1BEB" w:rsidP="00A54C7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4314583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3E2C8A0B" w14:textId="77777777" w:rsidR="00AF1BEB" w:rsidRDefault="00AF1BEB" w:rsidP="00A54C7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54489837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44898370"/>
          </w:p>
          <w:p w14:paraId="4DB89925" w14:textId="77777777" w:rsidR="00AF1BEB" w:rsidRDefault="00AF1BEB" w:rsidP="00A54C7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88194386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194386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DD7EF6B" w14:textId="77777777" w:rsidR="00AF1BEB" w:rsidRDefault="00AF1BEB" w:rsidP="00A54C7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28895394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895394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AF1BEB" w:rsidRPr="002928E9" w14:paraId="5C97CBA8" w14:textId="77777777" w:rsidTr="00AF1BEB">
        <w:trPr>
          <w:trHeight w:val="242"/>
        </w:trPr>
        <w:tc>
          <w:tcPr>
            <w:tcW w:w="850" w:type="dxa"/>
            <w:vAlign w:val="center"/>
          </w:tcPr>
          <w:p w14:paraId="06053D43" w14:textId="77777777" w:rsidR="00AF1BEB" w:rsidRDefault="00AF1BEB" w:rsidP="00A54C7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736982588" w:edGrp="everyone"/>
        <w:tc>
          <w:tcPr>
            <w:tcW w:w="2689" w:type="dxa"/>
            <w:vAlign w:val="center"/>
          </w:tcPr>
          <w:p w14:paraId="120BF19C" w14:textId="77777777" w:rsidR="00AF1BEB" w:rsidRPr="00B81024" w:rsidRDefault="00AF1BEB" w:rsidP="00A54C7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6982588"/>
          </w:p>
        </w:tc>
        <w:tc>
          <w:tcPr>
            <w:tcW w:w="2410" w:type="dxa"/>
          </w:tcPr>
          <w:p w14:paraId="6A609F94" w14:textId="77777777" w:rsidR="00AF1BEB" w:rsidRPr="00B81024" w:rsidRDefault="00AF1BEB" w:rsidP="00A54C7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permStart w:id="104224143" w:edGrp="everyone"/>
          </w:p>
        </w:tc>
        <w:tc>
          <w:tcPr>
            <w:tcW w:w="2835" w:type="dxa"/>
            <w:vAlign w:val="center"/>
          </w:tcPr>
          <w:p w14:paraId="6F409EF9" w14:textId="3B0282CC" w:rsidR="00AF1BEB" w:rsidRPr="00B81024" w:rsidRDefault="00AF1BEB" w:rsidP="00A54C7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4224143"/>
          </w:p>
        </w:tc>
        <w:permStart w:id="564877648" w:edGrp="everyone"/>
        <w:tc>
          <w:tcPr>
            <w:tcW w:w="2551" w:type="dxa"/>
            <w:vAlign w:val="center"/>
          </w:tcPr>
          <w:p w14:paraId="61EC22F4" w14:textId="77777777" w:rsidR="00AF1BEB" w:rsidRPr="00B81024" w:rsidRDefault="00AF1BEB" w:rsidP="00A54C7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4877648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6ABC2CE9" w14:textId="77777777" w:rsidR="00AF1BEB" w:rsidRDefault="00AF1BEB" w:rsidP="00A54C7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1109362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11093620"/>
          </w:p>
          <w:p w14:paraId="5013C91A" w14:textId="77777777" w:rsidR="00AF1BEB" w:rsidRDefault="00AF1BEB" w:rsidP="00A54C7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313625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13625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216B7D9" w14:textId="77777777" w:rsidR="00AF1BEB" w:rsidRDefault="00AF1BEB" w:rsidP="00A54C7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21482868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482868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2EA4F1DB" w14:textId="77777777" w:rsidR="006C7C64" w:rsidRDefault="006C7C6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3CF248A" w14:textId="0C493135" w:rsidR="006C7C64" w:rsidRPr="00A56858" w:rsidRDefault="006C7C64" w:rsidP="006C7C64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  <w:r w:rsidRPr="00A56858">
        <w:rPr>
          <w:rFonts w:eastAsia="Times New Roman" w:cstheme="minorHAnsi"/>
          <w:sz w:val="20"/>
          <w:szCs w:val="20"/>
        </w:rPr>
        <w:t>* Referenčni posel se šteje za dokončanega</w:t>
      </w:r>
      <w:r>
        <w:rPr>
          <w:rFonts w:eastAsia="Times New Roman" w:cstheme="minorHAnsi"/>
          <w:sz w:val="20"/>
          <w:szCs w:val="20"/>
        </w:rPr>
        <w:t xml:space="preserve"> </w:t>
      </w:r>
      <w:r w:rsidRPr="007B3F82">
        <w:rPr>
          <w:rFonts w:eastAsia="Times New Roman" w:cstheme="minorHAnsi"/>
          <w:sz w:val="20"/>
          <w:szCs w:val="20"/>
        </w:rPr>
        <w:t xml:space="preserve">z </w:t>
      </w:r>
      <w:r>
        <w:rPr>
          <w:rFonts w:eastAsia="Times New Roman" w:cstheme="minorHAnsi"/>
          <w:sz w:val="20"/>
          <w:szCs w:val="20"/>
        </w:rPr>
        <w:t xml:space="preserve">datumom </w:t>
      </w:r>
      <w:r w:rsidR="00A54C7A">
        <w:rPr>
          <w:rFonts w:eastAsia="Times New Roman" w:cstheme="minorHAnsi"/>
          <w:sz w:val="20"/>
          <w:szCs w:val="20"/>
        </w:rPr>
        <w:t>prevzemnega zapisnika</w:t>
      </w:r>
      <w:r>
        <w:rPr>
          <w:rFonts w:eastAsia="Times New Roman" w:cstheme="minorHAnsi"/>
          <w:sz w:val="20"/>
          <w:szCs w:val="20"/>
        </w:rPr>
        <w:t>.</w:t>
      </w:r>
    </w:p>
    <w:p w14:paraId="7355A891" w14:textId="77777777" w:rsidR="006C7C64" w:rsidRDefault="006C7C6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38F18F" w14:textId="77777777" w:rsidR="006C7C64" w:rsidRDefault="006C7C6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A988FB9" w14:textId="77777777" w:rsidR="006C7C64" w:rsidRDefault="006C7C6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FE3986" w14:textId="77777777" w:rsidR="00A54C7A" w:rsidRDefault="00A54C7A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926A1FC" w14:textId="77777777" w:rsidR="00A54C7A" w:rsidRPr="00A56858" w:rsidRDefault="00A54C7A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4254"/>
      </w:tblGrid>
      <w:tr w:rsidR="00A56858" w:rsidRPr="00A56858" w14:paraId="015F3971" w14:textId="77777777" w:rsidTr="00FE1BFC">
        <w:trPr>
          <w:jc w:val="center"/>
        </w:trPr>
        <w:tc>
          <w:tcPr>
            <w:tcW w:w="2976" w:type="dxa"/>
            <w:hideMark/>
          </w:tcPr>
          <w:p w14:paraId="582FE05F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FBF899C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254" w:type="dxa"/>
            <w:hideMark/>
          </w:tcPr>
          <w:p w14:paraId="320EEB22" w14:textId="563E237E" w:rsidR="00F06F90" w:rsidRPr="00A56858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/>
                <w:sz w:val="20"/>
                <w:szCs w:val="20"/>
              </w:rPr>
              <w:t>Podpis odgovorne osebe</w:t>
            </w:r>
            <w:r w:rsidR="00FE1BFC" w:rsidRPr="00A56858">
              <w:rPr>
                <w:rFonts w:ascii="Calibri" w:hAnsi="Calibri"/>
                <w:sz w:val="20"/>
                <w:szCs w:val="20"/>
              </w:rPr>
              <w:t xml:space="preserve"> gospodarskega subjekta</w:t>
            </w:r>
            <w:r w:rsidRPr="00A56858">
              <w:rPr>
                <w:rFonts w:ascii="Calibri" w:hAnsi="Calibri"/>
                <w:sz w:val="20"/>
                <w:szCs w:val="20"/>
              </w:rPr>
              <w:t>:</w:t>
            </w:r>
          </w:p>
        </w:tc>
      </w:tr>
      <w:permStart w:id="1833566383" w:edGrp="everyone"/>
      <w:tr w:rsidR="00F06F90" w:rsidRPr="00A56858" w14:paraId="3BFD6AF2" w14:textId="77777777" w:rsidTr="00FE1BFC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2B5F78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33566383"/>
          </w:p>
        </w:tc>
        <w:tc>
          <w:tcPr>
            <w:tcW w:w="2976" w:type="dxa"/>
          </w:tcPr>
          <w:p w14:paraId="43FA5A02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BD4BE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C761497" w14:textId="77777777" w:rsidR="00B22B79" w:rsidRDefault="00B22B79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4AD377C7" w14:textId="77777777" w:rsidR="00B873B1" w:rsidRDefault="00B873B1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5F4D6035" w14:textId="0ADE47D3" w:rsidR="009B5531" w:rsidRPr="00A56858" w:rsidRDefault="004C375F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56858">
        <w:rPr>
          <w:rFonts w:eastAsia="Times New Roman" w:cstheme="minorHAnsi"/>
          <w:sz w:val="20"/>
          <w:szCs w:val="20"/>
          <w:u w:val="single"/>
        </w:rPr>
        <w:t>Navodilo</w:t>
      </w:r>
      <w:r w:rsidRPr="00A56858">
        <w:rPr>
          <w:rFonts w:eastAsia="Times New Roman" w:cstheme="minorHAnsi"/>
          <w:sz w:val="20"/>
          <w:szCs w:val="20"/>
        </w:rPr>
        <w:t xml:space="preserve">: </w:t>
      </w:r>
      <w:bookmarkStart w:id="0" w:name="_Hlk14953932"/>
    </w:p>
    <w:p w14:paraId="41118688" w14:textId="19E2B816" w:rsidR="00DE3123" w:rsidRDefault="00C904A1" w:rsidP="0041199A">
      <w:pPr>
        <w:numPr>
          <w:ilvl w:val="0"/>
          <w:numId w:val="32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r w:rsidRPr="00A56858">
        <w:rPr>
          <w:rFonts w:ascii="Calibri" w:hAnsi="Calibri" w:cs="Tahoma"/>
          <w:sz w:val="20"/>
          <w:szCs w:val="20"/>
          <w:lang w:eastAsia="x-none"/>
        </w:rPr>
        <w:t xml:space="preserve">Za izpolnjevanje pogoja za sodelovanje 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 xml:space="preserve">je potrebno navesti vsaj </w:t>
      </w:r>
      <w:r w:rsidR="003B5395">
        <w:rPr>
          <w:rFonts w:ascii="Calibri" w:hAnsi="Calibri" w:cs="Tahoma"/>
          <w:sz w:val="20"/>
          <w:szCs w:val="20"/>
          <w:lang w:eastAsia="x-none"/>
        </w:rPr>
        <w:t>dva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 xml:space="preserve"> (</w:t>
      </w:r>
      <w:r w:rsidR="003B5395">
        <w:rPr>
          <w:rFonts w:ascii="Calibri" w:hAnsi="Calibri" w:cs="Tahoma"/>
          <w:sz w:val="20"/>
          <w:szCs w:val="20"/>
          <w:lang w:eastAsia="x-none"/>
        </w:rPr>
        <w:t>2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>) primerljiv</w:t>
      </w:r>
      <w:r w:rsidR="003B5395">
        <w:rPr>
          <w:rFonts w:ascii="Calibri" w:hAnsi="Calibri" w:cs="Tahoma"/>
          <w:sz w:val="20"/>
          <w:szCs w:val="20"/>
          <w:lang w:eastAsia="x-none"/>
        </w:rPr>
        <w:t>a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 xml:space="preserve"> referenčn</w:t>
      </w:r>
      <w:r w:rsidR="003B5395">
        <w:rPr>
          <w:rFonts w:ascii="Calibri" w:hAnsi="Calibri" w:cs="Tahoma"/>
          <w:sz w:val="20"/>
          <w:szCs w:val="20"/>
          <w:lang w:eastAsia="x-none"/>
        </w:rPr>
        <w:t>a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 xml:space="preserve"> pos</w:t>
      </w:r>
      <w:r w:rsidR="003B5395">
        <w:rPr>
          <w:rFonts w:ascii="Calibri" w:hAnsi="Calibri" w:cs="Tahoma"/>
          <w:sz w:val="20"/>
          <w:szCs w:val="20"/>
          <w:lang w:eastAsia="x-none"/>
        </w:rPr>
        <w:t>la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>.</w:t>
      </w:r>
      <w:r w:rsidR="00622844">
        <w:rPr>
          <w:rFonts w:ascii="Calibri" w:hAnsi="Calibri" w:cs="Tahoma"/>
          <w:sz w:val="20"/>
          <w:szCs w:val="20"/>
          <w:lang w:eastAsia="x-none"/>
        </w:rPr>
        <w:t xml:space="preserve"> </w:t>
      </w:r>
    </w:p>
    <w:p w14:paraId="4435A417" w14:textId="51E8E83E" w:rsidR="004E6754" w:rsidRPr="006564CC" w:rsidRDefault="00DB249E" w:rsidP="00A34210">
      <w:pPr>
        <w:numPr>
          <w:ilvl w:val="0"/>
          <w:numId w:val="32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r w:rsidRPr="006564CC"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4C375F" w:rsidRPr="006564CC">
        <w:rPr>
          <w:rFonts w:ascii="Calibri" w:hAnsi="Calibri" w:cs="Tahoma"/>
          <w:sz w:val="20"/>
          <w:szCs w:val="20"/>
          <w:lang w:eastAsia="x-none"/>
        </w:rPr>
        <w:t>brazec »</w:t>
      </w:r>
      <w:r w:rsidR="004C375F" w:rsidRPr="006564CC">
        <w:rPr>
          <w:rFonts w:ascii="Calibri" w:hAnsi="Calibri" w:cs="Tahoma"/>
          <w:b/>
          <w:bCs/>
          <w:sz w:val="20"/>
          <w:szCs w:val="20"/>
          <w:lang w:eastAsia="x-none"/>
        </w:rPr>
        <w:t>Seznam referenc ponudnika</w:t>
      </w:r>
      <w:r w:rsidR="00B873B1" w:rsidRPr="006564CC">
        <w:rPr>
          <w:rFonts w:ascii="Calibri" w:hAnsi="Calibri" w:cs="Tahoma"/>
          <w:b/>
          <w:bCs/>
          <w:sz w:val="20"/>
          <w:szCs w:val="20"/>
          <w:lang w:eastAsia="x-none"/>
        </w:rPr>
        <w:t>/partnerja</w:t>
      </w:r>
      <w:r w:rsidR="004C375F" w:rsidRPr="006564CC">
        <w:rPr>
          <w:rFonts w:ascii="Calibri" w:hAnsi="Calibri" w:cs="Tahoma"/>
          <w:sz w:val="20"/>
          <w:szCs w:val="20"/>
          <w:lang w:eastAsia="x-none"/>
        </w:rPr>
        <w:t>« se</w:t>
      </w:r>
      <w:r w:rsidR="00136FC5" w:rsidRPr="006564CC">
        <w:rPr>
          <w:rFonts w:ascii="Calibri" w:hAnsi="Calibri" w:cs="Tahoma"/>
          <w:sz w:val="20"/>
          <w:szCs w:val="20"/>
          <w:lang w:eastAsia="x-none"/>
        </w:rPr>
        <w:t xml:space="preserve"> ob oddaji ponudbe</w:t>
      </w:r>
      <w:r w:rsidR="004C375F" w:rsidRPr="006564CC">
        <w:rPr>
          <w:rFonts w:ascii="Calibri" w:hAnsi="Calibri" w:cs="Tahoma"/>
          <w:sz w:val="20"/>
          <w:szCs w:val="20"/>
          <w:lang w:eastAsia="x-none"/>
        </w:rPr>
        <w:t xml:space="preserve"> naloži v informacijski sistem e-JN v razdelek »Ostale priloge«</w:t>
      </w:r>
      <w:bookmarkEnd w:id="0"/>
    </w:p>
    <w:sectPr w:rsidR="004E6754" w:rsidRPr="006564CC" w:rsidSect="00B873B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7D91F" w14:textId="77777777" w:rsidR="001B4A37" w:rsidRDefault="001B4A37" w:rsidP="00EE08F3">
      <w:pPr>
        <w:spacing w:after="0" w:line="240" w:lineRule="auto"/>
      </w:pPr>
      <w:r>
        <w:separator/>
      </w:r>
    </w:p>
  </w:endnote>
  <w:endnote w:type="continuationSeparator" w:id="0">
    <w:p w14:paraId="6F47AC2B" w14:textId="77777777" w:rsidR="001B4A37" w:rsidRDefault="001B4A3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85559" w14:textId="77777777" w:rsidR="006C7C7E" w:rsidRDefault="006C7C7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94919" w14:textId="77777777" w:rsidR="006C7C7E" w:rsidRDefault="006C7C7E" w:rsidP="006C7C7E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 w:rsidRPr="002B0658">
      <w:rPr>
        <w:rFonts w:cstheme="minorHAnsi"/>
        <w:sz w:val="16"/>
        <w:szCs w:val="16"/>
      </w:rPr>
      <w:t>Operacijo sofinancirata Republika Slovenija, Ministrstvo za visoko šolstvo, znanost in inovacije in EU iz Evropskega sklada za regionalni razvoj. Operacija se izvaja v okviru Programa EKP 2021–2027, cilja politike 1 (CP1): Konkurenčnejša in pametnejša Slovenija s spodbujanjem inovativne in pametne gospodarske preobrazbe ter regionalne povezljivosti na področju IKT in prednostne naloge 1: Inovacijska družba znanja, specifičnega cilja RSO 1.1: Razvoj in izboljšanje raziskovalne in inovacijske zmogljivosti ter uvajanje naprednih tehnologij ukrepa: področje krepitve kapacitet za raziskave.</w:t>
    </w:r>
  </w:p>
  <w:p w14:paraId="2D95954E" w14:textId="6F2872CE" w:rsidR="00D62EC0" w:rsidRDefault="00D62EC0" w:rsidP="00624C1A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3</w:t>
    </w:r>
    <w:r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1AE4F" w14:textId="77777777" w:rsidR="006C7C7E" w:rsidRDefault="006C7C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33792" w14:textId="77777777" w:rsidR="001B4A37" w:rsidRDefault="001B4A37" w:rsidP="00EE08F3">
      <w:pPr>
        <w:spacing w:after="0" w:line="240" w:lineRule="auto"/>
      </w:pPr>
      <w:r>
        <w:separator/>
      </w:r>
    </w:p>
  </w:footnote>
  <w:footnote w:type="continuationSeparator" w:id="0">
    <w:p w14:paraId="51EF5B05" w14:textId="77777777" w:rsidR="001B4A37" w:rsidRDefault="001B4A37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C61D3" w14:textId="77777777" w:rsidR="006C7C7E" w:rsidRDefault="006C7C7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815D1" w14:textId="77777777" w:rsidR="00D763A8" w:rsidRPr="00DB4FD4" w:rsidRDefault="00D763A8" w:rsidP="00D763A8">
    <w:pPr>
      <w:pStyle w:val="Glava"/>
      <w:ind w:right="-7"/>
      <w:rPr>
        <w:noProof/>
      </w:rPr>
    </w:pPr>
    <w:bookmarkStart w:id="1" w:name="_Hlk200050964"/>
    <w:r>
      <w:rPr>
        <w:noProof/>
      </w:rPr>
      <w:drawing>
        <wp:inline distT="0" distB="0" distL="0" distR="0" wp14:anchorId="0639BB4F" wp14:editId="6FD38B01">
          <wp:extent cx="1711842" cy="443523"/>
          <wp:effectExtent l="0" t="0" r="3175" b="0"/>
          <wp:docPr id="1892978827" name="Slika 1" descr="Slika, ki vsebuje besede posnetek zaslona, besedilo, programska oprema, večpredstavnostna programska oprem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676538" name="Slika 1" descr="Slika, ki vsebuje besede posnetek zaslona, besedilo, programska oprema, večpredstavnostna programska oprema&#10;&#10;Opis je samodejno ustvarjen"/>
                  <pic:cNvPicPr/>
                </pic:nvPicPr>
                <pic:blipFill rotWithShape="1">
                  <a:blip r:embed="rId1"/>
                  <a:srcRect l="25995" t="15555" r="65180" b="77128"/>
                  <a:stretch/>
                </pic:blipFill>
                <pic:spPr bwMode="auto">
                  <a:xfrm>
                    <a:off x="0" y="0"/>
                    <a:ext cx="1729048" cy="44798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 w:rsidRPr="00F25477">
      <w:rPr>
        <w:noProof/>
      </w:rPr>
      <w:drawing>
        <wp:inline distT="0" distB="0" distL="0" distR="0" wp14:anchorId="2188A63E" wp14:editId="125E5C30">
          <wp:extent cx="882502" cy="498807"/>
          <wp:effectExtent l="0" t="0" r="0" b="0"/>
          <wp:docPr id="991097776" name="Slika 99109777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216" cy="504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t xml:space="preserve">  </w:t>
    </w:r>
    <w:r>
      <w:rPr>
        <w:noProof/>
      </w:rPr>
      <w:drawing>
        <wp:inline distT="0" distB="0" distL="0" distR="0" wp14:anchorId="490351BD" wp14:editId="1F639142">
          <wp:extent cx="955675" cy="504825"/>
          <wp:effectExtent l="0" t="0" r="0" b="9525"/>
          <wp:docPr id="1549842390" name="Slika 6" descr="Jedro znamk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edro znamke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482"/>
                  <a:stretch/>
                </pic:blipFill>
                <pic:spPr bwMode="auto">
                  <a:xfrm>
                    <a:off x="0" y="0"/>
                    <a:ext cx="989607" cy="5227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   </w:t>
    </w:r>
    <w:r>
      <w:rPr>
        <w:rFonts w:ascii="Calibri" w:hAnsi="Calibri" w:cs="Calibri"/>
        <w:noProof/>
      </w:rPr>
      <w:drawing>
        <wp:inline distT="0" distB="0" distL="0" distR="0" wp14:anchorId="49C86366" wp14:editId="279A1267">
          <wp:extent cx="1674483" cy="446272"/>
          <wp:effectExtent l="0" t="0" r="2540" b="0"/>
          <wp:docPr id="200442002" name="Slika 1" descr="Slika, ki vsebuje besede besedilo, pisava, simbol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200336" name="Slika 1" descr="Slika, ki vsebuje besede besedilo, pisava, simbol, logotip&#10;&#10;Opis je samodejno ustvarjen"/>
                  <pic:cNvPicPr>
                    <a:picLocks noChangeAspect="1" noChangeArrowheads="1"/>
                  </pic:cNvPicPr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1045"/>
                  <a:stretch/>
                </pic:blipFill>
                <pic:spPr bwMode="auto">
                  <a:xfrm>
                    <a:off x="0" y="0"/>
                    <a:ext cx="1674483" cy="44627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</w:t>
    </w:r>
  </w:p>
  <w:bookmarkEnd w:id="1"/>
  <w:p w14:paraId="2768D5BF" w14:textId="605A9CA2" w:rsidR="00523A7B" w:rsidRPr="00A82C1C" w:rsidRDefault="00523A7B" w:rsidP="00D763A8">
    <w:pPr>
      <w:pStyle w:val="Glava"/>
      <w:rPr>
        <w:color w:val="FF0000"/>
      </w:rPr>
    </w:pPr>
  </w:p>
  <w:p w14:paraId="7BDCC1F2" w14:textId="77777777" w:rsidR="00523A7B" w:rsidRDefault="00523A7B" w:rsidP="00523A7B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44F58C9A" w14:textId="747D84D7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105531">
      <w:rPr>
        <w:rFonts w:cstheme="minorHAnsi"/>
        <w:sz w:val="18"/>
        <w:szCs w:val="18"/>
      </w:rPr>
      <w:t xml:space="preserve">št. </w:t>
    </w:r>
    <w:r w:rsidR="005F1AF6">
      <w:rPr>
        <w:rFonts w:cstheme="minorHAnsi"/>
        <w:sz w:val="18"/>
        <w:szCs w:val="18"/>
      </w:rPr>
      <w:t>1</w:t>
    </w:r>
    <w:r w:rsidR="00AD3277">
      <w:rPr>
        <w:rFonts w:cstheme="minorHAnsi"/>
        <w:sz w:val="18"/>
        <w:szCs w:val="18"/>
      </w:rPr>
      <w:t>1</w:t>
    </w:r>
    <w:r w:rsidR="0010553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38072E">
      <w:rPr>
        <w:rFonts w:cstheme="minorHAnsi"/>
        <w:sz w:val="18"/>
        <w:szCs w:val="18"/>
      </w:rPr>
      <w:t>/partnerja</w:t>
    </w:r>
    <w:r w:rsidR="00B70A47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05A5" w14:textId="77777777" w:rsidR="006C7C7E" w:rsidRDefault="006C7C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B48E0"/>
    <w:multiLevelType w:val="hybridMultilevel"/>
    <w:tmpl w:val="3D3C8B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C38CE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103DA"/>
    <w:multiLevelType w:val="hybridMultilevel"/>
    <w:tmpl w:val="3D3C8B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41FCC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CC1C89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72DFE"/>
    <w:multiLevelType w:val="hybridMultilevel"/>
    <w:tmpl w:val="4F58599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1DCB"/>
    <w:multiLevelType w:val="hybridMultilevel"/>
    <w:tmpl w:val="21A87524"/>
    <w:lvl w:ilvl="0" w:tplc="D0C0D60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46EDF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430575">
    <w:abstractNumId w:val="14"/>
  </w:num>
  <w:num w:numId="2" w16cid:durableId="387146122">
    <w:abstractNumId w:val="23"/>
  </w:num>
  <w:num w:numId="3" w16cid:durableId="1385563154">
    <w:abstractNumId w:val="6"/>
  </w:num>
  <w:num w:numId="4" w16cid:durableId="351876788">
    <w:abstractNumId w:val="10"/>
  </w:num>
  <w:num w:numId="5" w16cid:durableId="177087262">
    <w:abstractNumId w:val="4"/>
  </w:num>
  <w:num w:numId="6" w16cid:durableId="1714886553">
    <w:abstractNumId w:val="18"/>
  </w:num>
  <w:num w:numId="7" w16cid:durableId="872229888">
    <w:abstractNumId w:val="7"/>
  </w:num>
  <w:num w:numId="8" w16cid:durableId="1232698400">
    <w:abstractNumId w:val="24"/>
  </w:num>
  <w:num w:numId="9" w16cid:durableId="1724912506">
    <w:abstractNumId w:val="15"/>
  </w:num>
  <w:num w:numId="10" w16cid:durableId="274599583">
    <w:abstractNumId w:val="20"/>
  </w:num>
  <w:num w:numId="11" w16cid:durableId="1881553144">
    <w:abstractNumId w:val="5"/>
  </w:num>
  <w:num w:numId="12" w16cid:durableId="1085804033">
    <w:abstractNumId w:val="9"/>
  </w:num>
  <w:num w:numId="13" w16cid:durableId="1455824894">
    <w:abstractNumId w:val="8"/>
  </w:num>
  <w:num w:numId="14" w16cid:durableId="1892646456">
    <w:abstractNumId w:val="27"/>
  </w:num>
  <w:num w:numId="15" w16cid:durableId="10687646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5443636">
    <w:abstractNumId w:val="2"/>
  </w:num>
  <w:num w:numId="17" w16cid:durableId="244920023">
    <w:abstractNumId w:val="6"/>
  </w:num>
  <w:num w:numId="18" w16cid:durableId="1562056132">
    <w:abstractNumId w:val="3"/>
  </w:num>
  <w:num w:numId="19" w16cid:durableId="506754125">
    <w:abstractNumId w:val="11"/>
  </w:num>
  <w:num w:numId="20" w16cid:durableId="936790933">
    <w:abstractNumId w:val="21"/>
  </w:num>
  <w:num w:numId="21" w16cid:durableId="2075926944">
    <w:abstractNumId w:val="13"/>
  </w:num>
  <w:num w:numId="22" w16cid:durableId="813570604">
    <w:abstractNumId w:val="29"/>
  </w:num>
  <w:num w:numId="23" w16cid:durableId="2103796659">
    <w:abstractNumId w:val="22"/>
  </w:num>
  <w:num w:numId="24" w16cid:durableId="1945961334">
    <w:abstractNumId w:val="19"/>
  </w:num>
  <w:num w:numId="25" w16cid:durableId="21439361">
    <w:abstractNumId w:val="25"/>
  </w:num>
  <w:num w:numId="26" w16cid:durableId="1257131655">
    <w:abstractNumId w:val="17"/>
  </w:num>
  <w:num w:numId="27" w16cid:durableId="824205932">
    <w:abstractNumId w:val="1"/>
  </w:num>
  <w:num w:numId="28" w16cid:durableId="1812819755">
    <w:abstractNumId w:val="28"/>
  </w:num>
  <w:num w:numId="29" w16cid:durableId="1410734678">
    <w:abstractNumId w:val="26"/>
  </w:num>
  <w:num w:numId="30" w16cid:durableId="1066992140">
    <w:abstractNumId w:val="0"/>
  </w:num>
  <w:num w:numId="31" w16cid:durableId="62729188">
    <w:abstractNumId w:val="12"/>
  </w:num>
  <w:num w:numId="32" w16cid:durableId="2281541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2B56"/>
    <w:rsid w:val="00004821"/>
    <w:rsid w:val="00004B2F"/>
    <w:rsid w:val="00011B56"/>
    <w:rsid w:val="00011BFE"/>
    <w:rsid w:val="00012423"/>
    <w:rsid w:val="00012E79"/>
    <w:rsid w:val="000411EA"/>
    <w:rsid w:val="00041417"/>
    <w:rsid w:val="00042759"/>
    <w:rsid w:val="00046D6F"/>
    <w:rsid w:val="00047574"/>
    <w:rsid w:val="000525A3"/>
    <w:rsid w:val="00052787"/>
    <w:rsid w:val="000548AF"/>
    <w:rsid w:val="000777B8"/>
    <w:rsid w:val="0008291E"/>
    <w:rsid w:val="00097164"/>
    <w:rsid w:val="00097300"/>
    <w:rsid w:val="000A6E2E"/>
    <w:rsid w:val="000B15F7"/>
    <w:rsid w:val="000C128A"/>
    <w:rsid w:val="000C70B2"/>
    <w:rsid w:val="000D20B4"/>
    <w:rsid w:val="000D59D5"/>
    <w:rsid w:val="000E27F4"/>
    <w:rsid w:val="000F1E6B"/>
    <w:rsid w:val="000F415A"/>
    <w:rsid w:val="000F4265"/>
    <w:rsid w:val="000F5640"/>
    <w:rsid w:val="00100C0E"/>
    <w:rsid w:val="00102A96"/>
    <w:rsid w:val="00103B57"/>
    <w:rsid w:val="00105531"/>
    <w:rsid w:val="00110057"/>
    <w:rsid w:val="00115249"/>
    <w:rsid w:val="00116F60"/>
    <w:rsid w:val="0012758C"/>
    <w:rsid w:val="00136649"/>
    <w:rsid w:val="00136FC5"/>
    <w:rsid w:val="00143B03"/>
    <w:rsid w:val="00152705"/>
    <w:rsid w:val="0015404E"/>
    <w:rsid w:val="0017385D"/>
    <w:rsid w:val="0018071E"/>
    <w:rsid w:val="0019147A"/>
    <w:rsid w:val="00191D16"/>
    <w:rsid w:val="00191FAC"/>
    <w:rsid w:val="00195255"/>
    <w:rsid w:val="001A343C"/>
    <w:rsid w:val="001B4A37"/>
    <w:rsid w:val="001C0B44"/>
    <w:rsid w:val="001C2267"/>
    <w:rsid w:val="001C5966"/>
    <w:rsid w:val="001D1231"/>
    <w:rsid w:val="001D7D77"/>
    <w:rsid w:val="001E0323"/>
    <w:rsid w:val="001E1B6B"/>
    <w:rsid w:val="001F5D26"/>
    <w:rsid w:val="001F74A0"/>
    <w:rsid w:val="00200E79"/>
    <w:rsid w:val="002153AE"/>
    <w:rsid w:val="00222A2A"/>
    <w:rsid w:val="002232C0"/>
    <w:rsid w:val="00240DF2"/>
    <w:rsid w:val="00242830"/>
    <w:rsid w:val="00244DD3"/>
    <w:rsid w:val="00251ADD"/>
    <w:rsid w:val="00262A5B"/>
    <w:rsid w:val="00262CB2"/>
    <w:rsid w:val="00264D58"/>
    <w:rsid w:val="00267C09"/>
    <w:rsid w:val="0027230D"/>
    <w:rsid w:val="00285696"/>
    <w:rsid w:val="00293B56"/>
    <w:rsid w:val="00293EAA"/>
    <w:rsid w:val="002A2DD3"/>
    <w:rsid w:val="002A73A6"/>
    <w:rsid w:val="002B3A22"/>
    <w:rsid w:val="002B6645"/>
    <w:rsid w:val="002C33B9"/>
    <w:rsid w:val="002C608B"/>
    <w:rsid w:val="002D3EBB"/>
    <w:rsid w:val="002E2CBA"/>
    <w:rsid w:val="002F7833"/>
    <w:rsid w:val="00305D93"/>
    <w:rsid w:val="0033467A"/>
    <w:rsid w:val="00335680"/>
    <w:rsid w:val="003420F3"/>
    <w:rsid w:val="00352295"/>
    <w:rsid w:val="003605E7"/>
    <w:rsid w:val="0036791B"/>
    <w:rsid w:val="00375CBF"/>
    <w:rsid w:val="0038072E"/>
    <w:rsid w:val="00380767"/>
    <w:rsid w:val="00382A37"/>
    <w:rsid w:val="0038463F"/>
    <w:rsid w:val="0038490F"/>
    <w:rsid w:val="0039277E"/>
    <w:rsid w:val="003B5395"/>
    <w:rsid w:val="003C6426"/>
    <w:rsid w:val="003D10BC"/>
    <w:rsid w:val="003F4B12"/>
    <w:rsid w:val="00401676"/>
    <w:rsid w:val="0040657F"/>
    <w:rsid w:val="0040666D"/>
    <w:rsid w:val="0040672C"/>
    <w:rsid w:val="0041199A"/>
    <w:rsid w:val="00434D93"/>
    <w:rsid w:val="00437831"/>
    <w:rsid w:val="00440D41"/>
    <w:rsid w:val="0044263D"/>
    <w:rsid w:val="00454643"/>
    <w:rsid w:val="00460E8A"/>
    <w:rsid w:val="00472383"/>
    <w:rsid w:val="00477C77"/>
    <w:rsid w:val="00480B5B"/>
    <w:rsid w:val="00483A8F"/>
    <w:rsid w:val="00486BDF"/>
    <w:rsid w:val="00490917"/>
    <w:rsid w:val="0049682B"/>
    <w:rsid w:val="004A2D30"/>
    <w:rsid w:val="004A368A"/>
    <w:rsid w:val="004A41E7"/>
    <w:rsid w:val="004B11F0"/>
    <w:rsid w:val="004B3087"/>
    <w:rsid w:val="004B3FE5"/>
    <w:rsid w:val="004B466F"/>
    <w:rsid w:val="004C375F"/>
    <w:rsid w:val="004C39BC"/>
    <w:rsid w:val="004C5ACB"/>
    <w:rsid w:val="004C5BCE"/>
    <w:rsid w:val="004C5F5A"/>
    <w:rsid w:val="004C78BA"/>
    <w:rsid w:val="004D0F9C"/>
    <w:rsid w:val="004D41B0"/>
    <w:rsid w:val="004E483B"/>
    <w:rsid w:val="004E6754"/>
    <w:rsid w:val="004F2236"/>
    <w:rsid w:val="005044A0"/>
    <w:rsid w:val="00505E04"/>
    <w:rsid w:val="00512FB0"/>
    <w:rsid w:val="0052234F"/>
    <w:rsid w:val="005226A3"/>
    <w:rsid w:val="00523A7B"/>
    <w:rsid w:val="00526282"/>
    <w:rsid w:val="0054167C"/>
    <w:rsid w:val="00542116"/>
    <w:rsid w:val="00542F1B"/>
    <w:rsid w:val="00547499"/>
    <w:rsid w:val="0055278D"/>
    <w:rsid w:val="00570294"/>
    <w:rsid w:val="005713C1"/>
    <w:rsid w:val="00573E23"/>
    <w:rsid w:val="00575481"/>
    <w:rsid w:val="00577987"/>
    <w:rsid w:val="005823B3"/>
    <w:rsid w:val="00583571"/>
    <w:rsid w:val="005A1923"/>
    <w:rsid w:val="005A50D5"/>
    <w:rsid w:val="005B7E98"/>
    <w:rsid w:val="005D7F93"/>
    <w:rsid w:val="005F0A10"/>
    <w:rsid w:val="005F0F5D"/>
    <w:rsid w:val="005F1AF6"/>
    <w:rsid w:val="005F551F"/>
    <w:rsid w:val="005F5AD3"/>
    <w:rsid w:val="00602268"/>
    <w:rsid w:val="00604B59"/>
    <w:rsid w:val="0061163B"/>
    <w:rsid w:val="0061424C"/>
    <w:rsid w:val="00622844"/>
    <w:rsid w:val="006247AC"/>
    <w:rsid w:val="00624C1A"/>
    <w:rsid w:val="006254DB"/>
    <w:rsid w:val="00633348"/>
    <w:rsid w:val="00650086"/>
    <w:rsid w:val="006564CC"/>
    <w:rsid w:val="00657137"/>
    <w:rsid w:val="0067077B"/>
    <w:rsid w:val="006707B3"/>
    <w:rsid w:val="0067118B"/>
    <w:rsid w:val="00681F33"/>
    <w:rsid w:val="006A0635"/>
    <w:rsid w:val="006A41CE"/>
    <w:rsid w:val="006A53CB"/>
    <w:rsid w:val="006B36E0"/>
    <w:rsid w:val="006C0285"/>
    <w:rsid w:val="006C72E2"/>
    <w:rsid w:val="006C7C64"/>
    <w:rsid w:val="006C7C7E"/>
    <w:rsid w:val="006C7E15"/>
    <w:rsid w:val="006D583C"/>
    <w:rsid w:val="006E00E7"/>
    <w:rsid w:val="006E63C5"/>
    <w:rsid w:val="006F0AD5"/>
    <w:rsid w:val="006F66AD"/>
    <w:rsid w:val="007056CE"/>
    <w:rsid w:val="00712E3F"/>
    <w:rsid w:val="00715F76"/>
    <w:rsid w:val="007273E6"/>
    <w:rsid w:val="00731D59"/>
    <w:rsid w:val="00746A2D"/>
    <w:rsid w:val="00757047"/>
    <w:rsid w:val="00777061"/>
    <w:rsid w:val="00777DF4"/>
    <w:rsid w:val="00790322"/>
    <w:rsid w:val="00791ED9"/>
    <w:rsid w:val="0079347A"/>
    <w:rsid w:val="00797626"/>
    <w:rsid w:val="007A13FD"/>
    <w:rsid w:val="007A188C"/>
    <w:rsid w:val="007A6DE8"/>
    <w:rsid w:val="007C1555"/>
    <w:rsid w:val="007D0EBC"/>
    <w:rsid w:val="007D1573"/>
    <w:rsid w:val="007D5FE8"/>
    <w:rsid w:val="007D7DC4"/>
    <w:rsid w:val="007F6B0F"/>
    <w:rsid w:val="00800EFC"/>
    <w:rsid w:val="0081011E"/>
    <w:rsid w:val="00811EA9"/>
    <w:rsid w:val="008151B0"/>
    <w:rsid w:val="00820402"/>
    <w:rsid w:val="00821F47"/>
    <w:rsid w:val="00824DD1"/>
    <w:rsid w:val="00843930"/>
    <w:rsid w:val="00845EE8"/>
    <w:rsid w:val="008535F6"/>
    <w:rsid w:val="00871210"/>
    <w:rsid w:val="0087146A"/>
    <w:rsid w:val="00891B7D"/>
    <w:rsid w:val="008922BE"/>
    <w:rsid w:val="008A67A0"/>
    <w:rsid w:val="008A6C98"/>
    <w:rsid w:val="008B5193"/>
    <w:rsid w:val="008C25D7"/>
    <w:rsid w:val="008C5F38"/>
    <w:rsid w:val="008D6BB7"/>
    <w:rsid w:val="008E0228"/>
    <w:rsid w:val="008E56A0"/>
    <w:rsid w:val="008F27CF"/>
    <w:rsid w:val="008F4EFD"/>
    <w:rsid w:val="008F5A81"/>
    <w:rsid w:val="00901CF1"/>
    <w:rsid w:val="0090341E"/>
    <w:rsid w:val="009074AC"/>
    <w:rsid w:val="0092717E"/>
    <w:rsid w:val="00927409"/>
    <w:rsid w:val="009329D4"/>
    <w:rsid w:val="00950781"/>
    <w:rsid w:val="0096181A"/>
    <w:rsid w:val="00970DFB"/>
    <w:rsid w:val="00976A77"/>
    <w:rsid w:val="009A4C16"/>
    <w:rsid w:val="009B070E"/>
    <w:rsid w:val="009B5531"/>
    <w:rsid w:val="009B55BD"/>
    <w:rsid w:val="009C45F1"/>
    <w:rsid w:val="009D4FBD"/>
    <w:rsid w:val="009F4BC5"/>
    <w:rsid w:val="00A04460"/>
    <w:rsid w:val="00A0651E"/>
    <w:rsid w:val="00A11A5D"/>
    <w:rsid w:val="00A170A9"/>
    <w:rsid w:val="00A34210"/>
    <w:rsid w:val="00A404CC"/>
    <w:rsid w:val="00A43CBE"/>
    <w:rsid w:val="00A46FF5"/>
    <w:rsid w:val="00A525E2"/>
    <w:rsid w:val="00A54C7A"/>
    <w:rsid w:val="00A56858"/>
    <w:rsid w:val="00A63732"/>
    <w:rsid w:val="00A83978"/>
    <w:rsid w:val="00A86C13"/>
    <w:rsid w:val="00A93FB8"/>
    <w:rsid w:val="00A966A9"/>
    <w:rsid w:val="00A9796B"/>
    <w:rsid w:val="00AB140A"/>
    <w:rsid w:val="00AB20B0"/>
    <w:rsid w:val="00AB2368"/>
    <w:rsid w:val="00AB4856"/>
    <w:rsid w:val="00AB4D08"/>
    <w:rsid w:val="00AB6633"/>
    <w:rsid w:val="00AC104A"/>
    <w:rsid w:val="00AC1522"/>
    <w:rsid w:val="00AC4CB5"/>
    <w:rsid w:val="00AC5DDC"/>
    <w:rsid w:val="00AD3277"/>
    <w:rsid w:val="00AE5D4D"/>
    <w:rsid w:val="00AF1BEB"/>
    <w:rsid w:val="00AF36FD"/>
    <w:rsid w:val="00B01055"/>
    <w:rsid w:val="00B02103"/>
    <w:rsid w:val="00B05F8F"/>
    <w:rsid w:val="00B212C1"/>
    <w:rsid w:val="00B22B79"/>
    <w:rsid w:val="00B3193F"/>
    <w:rsid w:val="00B3313B"/>
    <w:rsid w:val="00B429E8"/>
    <w:rsid w:val="00B554E3"/>
    <w:rsid w:val="00B55D1B"/>
    <w:rsid w:val="00B6182E"/>
    <w:rsid w:val="00B6323F"/>
    <w:rsid w:val="00B66439"/>
    <w:rsid w:val="00B70A47"/>
    <w:rsid w:val="00B72AD5"/>
    <w:rsid w:val="00B73608"/>
    <w:rsid w:val="00B81024"/>
    <w:rsid w:val="00B83808"/>
    <w:rsid w:val="00B85E13"/>
    <w:rsid w:val="00B873B1"/>
    <w:rsid w:val="00B929AC"/>
    <w:rsid w:val="00BA1936"/>
    <w:rsid w:val="00BA42C0"/>
    <w:rsid w:val="00BB2DC7"/>
    <w:rsid w:val="00BC29CB"/>
    <w:rsid w:val="00BD4EFE"/>
    <w:rsid w:val="00BD6B3E"/>
    <w:rsid w:val="00BE5BBE"/>
    <w:rsid w:val="00BE5F95"/>
    <w:rsid w:val="00BE728C"/>
    <w:rsid w:val="00BF02BF"/>
    <w:rsid w:val="00BF47A6"/>
    <w:rsid w:val="00BF47EB"/>
    <w:rsid w:val="00BF6CC4"/>
    <w:rsid w:val="00C1124B"/>
    <w:rsid w:val="00C1199D"/>
    <w:rsid w:val="00C15F1F"/>
    <w:rsid w:val="00C20B9A"/>
    <w:rsid w:val="00C25EBB"/>
    <w:rsid w:val="00C31DD9"/>
    <w:rsid w:val="00C4746E"/>
    <w:rsid w:val="00C601CB"/>
    <w:rsid w:val="00C62838"/>
    <w:rsid w:val="00C63CC8"/>
    <w:rsid w:val="00C70083"/>
    <w:rsid w:val="00C72DFB"/>
    <w:rsid w:val="00C80A3C"/>
    <w:rsid w:val="00C904A1"/>
    <w:rsid w:val="00CA5843"/>
    <w:rsid w:val="00CB59D8"/>
    <w:rsid w:val="00CC226A"/>
    <w:rsid w:val="00CD3A73"/>
    <w:rsid w:val="00CF1BE8"/>
    <w:rsid w:val="00CF2248"/>
    <w:rsid w:val="00CF7CE1"/>
    <w:rsid w:val="00D502F5"/>
    <w:rsid w:val="00D5095D"/>
    <w:rsid w:val="00D52A7F"/>
    <w:rsid w:val="00D62EC0"/>
    <w:rsid w:val="00D6536C"/>
    <w:rsid w:val="00D763A8"/>
    <w:rsid w:val="00D80B4E"/>
    <w:rsid w:val="00D82115"/>
    <w:rsid w:val="00D930FD"/>
    <w:rsid w:val="00D954C5"/>
    <w:rsid w:val="00DB0C88"/>
    <w:rsid w:val="00DB249E"/>
    <w:rsid w:val="00DB3970"/>
    <w:rsid w:val="00DB4B5E"/>
    <w:rsid w:val="00DB614A"/>
    <w:rsid w:val="00DC629B"/>
    <w:rsid w:val="00DC6839"/>
    <w:rsid w:val="00DD1502"/>
    <w:rsid w:val="00DD7816"/>
    <w:rsid w:val="00DE3123"/>
    <w:rsid w:val="00DE5534"/>
    <w:rsid w:val="00DE69D3"/>
    <w:rsid w:val="00DF1867"/>
    <w:rsid w:val="00DF4AEF"/>
    <w:rsid w:val="00DF72B7"/>
    <w:rsid w:val="00DF7A86"/>
    <w:rsid w:val="00E013E3"/>
    <w:rsid w:val="00E05DAF"/>
    <w:rsid w:val="00E222D3"/>
    <w:rsid w:val="00E31BEB"/>
    <w:rsid w:val="00E329CF"/>
    <w:rsid w:val="00E36A8A"/>
    <w:rsid w:val="00E46287"/>
    <w:rsid w:val="00E506E8"/>
    <w:rsid w:val="00E54B60"/>
    <w:rsid w:val="00E60D05"/>
    <w:rsid w:val="00E66D0D"/>
    <w:rsid w:val="00E71395"/>
    <w:rsid w:val="00E80DEC"/>
    <w:rsid w:val="00E87448"/>
    <w:rsid w:val="00E948D1"/>
    <w:rsid w:val="00E96769"/>
    <w:rsid w:val="00EB685B"/>
    <w:rsid w:val="00EC24C9"/>
    <w:rsid w:val="00EC3657"/>
    <w:rsid w:val="00EC4A89"/>
    <w:rsid w:val="00EC57FA"/>
    <w:rsid w:val="00EC7716"/>
    <w:rsid w:val="00ED3927"/>
    <w:rsid w:val="00ED574F"/>
    <w:rsid w:val="00EE0139"/>
    <w:rsid w:val="00EE08F3"/>
    <w:rsid w:val="00EE64F5"/>
    <w:rsid w:val="00EE67AA"/>
    <w:rsid w:val="00EF2419"/>
    <w:rsid w:val="00EF35AD"/>
    <w:rsid w:val="00F06F90"/>
    <w:rsid w:val="00F1543A"/>
    <w:rsid w:val="00F1579B"/>
    <w:rsid w:val="00F15D6D"/>
    <w:rsid w:val="00F20895"/>
    <w:rsid w:val="00F2269F"/>
    <w:rsid w:val="00F23005"/>
    <w:rsid w:val="00F2519D"/>
    <w:rsid w:val="00F32CE6"/>
    <w:rsid w:val="00F350A5"/>
    <w:rsid w:val="00F46875"/>
    <w:rsid w:val="00F502EE"/>
    <w:rsid w:val="00F530E5"/>
    <w:rsid w:val="00F54B2D"/>
    <w:rsid w:val="00F65029"/>
    <w:rsid w:val="00F65774"/>
    <w:rsid w:val="00F66F9F"/>
    <w:rsid w:val="00F7017F"/>
    <w:rsid w:val="00F73334"/>
    <w:rsid w:val="00F84569"/>
    <w:rsid w:val="00F930A8"/>
    <w:rsid w:val="00F9781E"/>
    <w:rsid w:val="00FA3EF4"/>
    <w:rsid w:val="00FA4E93"/>
    <w:rsid w:val="00FA58AA"/>
    <w:rsid w:val="00FB01CD"/>
    <w:rsid w:val="00FB1361"/>
    <w:rsid w:val="00FB2373"/>
    <w:rsid w:val="00FB66DA"/>
    <w:rsid w:val="00FC466A"/>
    <w:rsid w:val="00FC7FC7"/>
    <w:rsid w:val="00FE1BFC"/>
    <w:rsid w:val="00FF6ECB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48CA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155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6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6E2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57548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7548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7548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7548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75481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4E67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A928AA-596B-4D5E-B25B-6CC34912B85E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customXml/itemProps2.xml><?xml version="1.0" encoding="utf-8"?>
<ds:datastoreItem xmlns:ds="http://schemas.openxmlformats.org/officeDocument/2006/customXml" ds:itemID="{07EFA027-97BA-4C8D-B552-C9E96042FB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67B09-91C1-4B5F-B532-3F9D2CC4B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Gregor Hohler</cp:lastModifiedBy>
  <cp:revision>31</cp:revision>
  <cp:lastPrinted>2022-07-13T13:14:00Z</cp:lastPrinted>
  <dcterms:created xsi:type="dcterms:W3CDTF">2026-01-20T19:58:00Z</dcterms:created>
  <dcterms:modified xsi:type="dcterms:W3CDTF">2026-04-20T11:38:00Z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