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5A9FF" w14:textId="77777777" w:rsidR="00481458" w:rsidRDefault="00481458" w:rsidP="00B4698F">
      <w:pPr>
        <w:keepNext/>
        <w:spacing w:after="0" w:line="260" w:lineRule="exact"/>
        <w:ind w:firstLine="12333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2E683C">
        <w:rPr>
          <w:noProof/>
          <w:lang w:eastAsia="sl-SI"/>
        </w:rPr>
        <w:drawing>
          <wp:anchor distT="0" distB="0" distL="114300" distR="114300" simplePos="0" relativeHeight="251658240" behindDoc="0" locked="0" layoutInCell="1" allowOverlap="1" wp14:anchorId="1C67F856" wp14:editId="225CAC0E">
            <wp:simplePos x="0" y="0"/>
            <wp:positionH relativeFrom="page">
              <wp:posOffset>8794143</wp:posOffset>
            </wp:positionH>
            <wp:positionV relativeFrom="page">
              <wp:posOffset>79513</wp:posOffset>
            </wp:positionV>
            <wp:extent cx="937260" cy="950134"/>
            <wp:effectExtent l="0" t="0" r="0" b="0"/>
            <wp:wrapNone/>
            <wp:docPr id="4" name="Slika 4" descr="C:\Users\turk\AppData\Local\Temp\Temp1_co-funded_sl (1).zip\co-funded_sl\Vertical\PNG\SL V Sofinancira Evropska unija_PANT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urk\AppData\Local\Temp\Temp1_co-funded_sl (1).zip\co-funded_sl\Vertical\PNG\SL V Sofinancira Evropska unija_PANTON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95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AA5F73E" w14:textId="649E8754" w:rsidR="00361AAD" w:rsidRPr="00AD400A" w:rsidRDefault="002E2A45" w:rsidP="00B4698F">
      <w:pPr>
        <w:keepNext/>
        <w:spacing w:after="0" w:line="260" w:lineRule="exact"/>
        <w:ind w:firstLine="12333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</w:t>
      </w:r>
      <w:r w:rsidR="00B4698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riloga št. 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</w:t>
      </w:r>
      <w:r w:rsidR="00B4698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.</w:t>
      </w:r>
      <w:r w:rsidR="009D7A07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1</w:t>
      </w:r>
      <w:r w:rsidR="00361AAD" w:rsidRPr="00AD400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  <w:t>PONUDBENI PREDRAČUN</w:t>
      </w:r>
    </w:p>
    <w:p w14:paraId="2C0ADA7E" w14:textId="0BF3C86D" w:rsidR="00361AAD" w:rsidRPr="00AD400A" w:rsidRDefault="00361AAD" w:rsidP="00361AAD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AD400A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A60F77">
        <w:rPr>
          <w:rFonts w:ascii="Arial" w:eastAsia="Times New Roman" w:hAnsi="Arial" w:cs="Arial"/>
          <w:sz w:val="20"/>
          <w:szCs w:val="20"/>
          <w:lang w:eastAsia="sl-SI"/>
        </w:rPr>
        <w:t>460</w:t>
      </w:r>
      <w:r w:rsidRPr="00AD400A"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A60F77">
        <w:rPr>
          <w:rFonts w:ascii="Arial" w:eastAsia="Times New Roman" w:hAnsi="Arial" w:cs="Arial"/>
          <w:sz w:val="20"/>
          <w:szCs w:val="20"/>
          <w:lang w:eastAsia="sl-SI"/>
        </w:rPr>
        <w:t>6</w:t>
      </w:r>
    </w:p>
    <w:p w14:paraId="376CECDD" w14:textId="77777777" w:rsidR="00361AAD" w:rsidRPr="00AD400A" w:rsidRDefault="00361AAD" w:rsidP="00361AAD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8C7B300" w14:textId="77777777" w:rsidR="00361AAD" w:rsidRPr="00AD400A" w:rsidRDefault="00361AAD" w:rsidP="00361AAD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D400A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AD400A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p w14:paraId="502AE33C" w14:textId="77777777" w:rsidR="00361AAD" w:rsidRPr="00AD400A" w:rsidRDefault="00361AAD" w:rsidP="00361AAD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85C65A4" w14:textId="77777777" w:rsidR="00361AAD" w:rsidRPr="00AD400A" w:rsidRDefault="00361AAD" w:rsidP="00361AAD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BB40D2F" w14:textId="77777777" w:rsidR="00361AAD" w:rsidRPr="00AD400A" w:rsidRDefault="00361AAD" w:rsidP="00361AAD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AD400A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AD400A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356A9E4A" w14:textId="77777777" w:rsidR="00361AAD" w:rsidRPr="00AD400A" w:rsidRDefault="00361AAD" w:rsidP="00361AAD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6474B08" w14:textId="20493CD5" w:rsidR="00361AAD" w:rsidRPr="006E4C17" w:rsidRDefault="00775249" w:rsidP="00361AAD">
      <w:pPr>
        <w:spacing w:after="0" w:line="240" w:lineRule="atLeast"/>
        <w:rPr>
          <w:rFonts w:ascii="Arial" w:eastAsia="Times New Roman" w:hAnsi="Arial" w:cs="Arial"/>
          <w:sz w:val="16"/>
          <w:szCs w:val="16"/>
          <w:lang w:eastAsia="sl-SI"/>
        </w:rPr>
      </w:pPr>
      <w:r>
        <w:rPr>
          <w:rFonts w:ascii="Arial" w:eastAsia="Times New Roman" w:hAnsi="Arial" w:cs="Arial"/>
          <w:b/>
          <w:sz w:val="20"/>
          <w:szCs w:val="20"/>
          <w:lang w:eastAsia="sl-SI"/>
        </w:rPr>
        <w:t>IP t</w:t>
      </w:r>
      <w:r w:rsidR="00361AAD" w:rsidRPr="00361AAD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erminalna oprema </w:t>
      </w:r>
    </w:p>
    <w:p w14:paraId="08165D0F" w14:textId="77777777" w:rsidR="00361AAD" w:rsidRPr="006E4C17" w:rsidRDefault="00361AAD" w:rsidP="00361AAD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137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1"/>
        <w:gridCol w:w="5245"/>
        <w:gridCol w:w="1559"/>
        <w:gridCol w:w="1417"/>
        <w:gridCol w:w="1985"/>
        <w:gridCol w:w="2693"/>
      </w:tblGrid>
      <w:tr w:rsidR="004B2036" w:rsidRPr="006E4C17" w14:paraId="54118AF6" w14:textId="77777777" w:rsidTr="004B2036">
        <w:trPr>
          <w:trHeight w:val="1508"/>
          <w:jc w:val="center"/>
        </w:trPr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CFCB22F" w14:textId="77777777" w:rsidR="004B2036" w:rsidRPr="006E4C17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54C9594" w14:textId="77777777" w:rsidR="004B2036" w:rsidRPr="006E4C17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Naziv opreme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6134D2B" w14:textId="77777777" w:rsidR="004B2036" w:rsidRPr="006E4C17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E.M.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D8454DE" w14:textId="77777777" w:rsidR="004B2036" w:rsidRPr="006E4C17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08B8B838" w14:textId="77777777" w:rsidR="004B2036" w:rsidRPr="006E4C17" w:rsidRDefault="004B2036" w:rsidP="00361AAD">
            <w:pPr>
              <w:spacing w:after="0" w:line="260" w:lineRule="exac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</w:p>
          <w:p w14:paraId="318001A7" w14:textId="77777777" w:rsidR="004B2036" w:rsidRPr="006E4C17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Cena za E.M. brez DDV v EUR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16CC3E2F" w14:textId="77777777" w:rsidR="004B2036" w:rsidRPr="006E4C17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</w:p>
          <w:p w14:paraId="347A54BC" w14:textId="77777777" w:rsidR="004B2036" w:rsidRPr="006E4C17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>Skupna vrednost brez DDV v EUR</w:t>
            </w:r>
          </w:p>
        </w:tc>
      </w:tr>
      <w:tr w:rsidR="004B2036" w:rsidRPr="00D840C2" w14:paraId="03E65900" w14:textId="77777777" w:rsidTr="004B2036">
        <w:trPr>
          <w:trHeight w:val="465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D0F7" w14:textId="77777777" w:rsidR="004B2036" w:rsidRPr="006E4C17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96627" w14:textId="77777777" w:rsidR="004B2036" w:rsidRPr="00D34EC4" w:rsidRDefault="004B2036" w:rsidP="00361AAD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D34EC4">
              <w:rPr>
                <w:rFonts w:ascii="Arial" w:hAnsi="Arial" w:cs="Arial"/>
                <w:sz w:val="20"/>
                <w:szCs w:val="20"/>
              </w:rPr>
              <w:t>Telefonski aparat Grandstream G</w:t>
            </w:r>
            <w:r w:rsidR="00F04AE9" w:rsidRPr="00D34EC4">
              <w:rPr>
                <w:rFonts w:ascii="Arial" w:hAnsi="Arial" w:cs="Arial"/>
                <w:sz w:val="20"/>
                <w:szCs w:val="20"/>
              </w:rPr>
              <w:t>RP 2613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B883" w14:textId="77777777" w:rsidR="004B2036" w:rsidRPr="00D34EC4" w:rsidRDefault="004B2036" w:rsidP="00D840C2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38036B55" w14:textId="77777777" w:rsidR="004B2036" w:rsidRPr="00D34EC4" w:rsidRDefault="004B2036" w:rsidP="00D840C2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34EC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96B60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3D9375E" w14:textId="7D6E4A93" w:rsidR="004B2036" w:rsidRPr="00D34EC4" w:rsidRDefault="00F04AE9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34EC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 w:rsidR="00067A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BD6F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0C36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2036" w:rsidRPr="00D840C2" w14:paraId="62021850" w14:textId="77777777" w:rsidTr="004B2036">
        <w:trPr>
          <w:trHeight w:val="536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0FF43" w14:textId="77777777" w:rsidR="004B2036" w:rsidRPr="006E4C17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</w:t>
            </w:r>
            <w:r w:rsidR="002047C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D71E6" w14:textId="77777777" w:rsidR="004B2036" w:rsidRPr="00D34EC4" w:rsidRDefault="004B2036" w:rsidP="00361AAD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D34EC4">
              <w:rPr>
                <w:rFonts w:ascii="Arial" w:hAnsi="Arial" w:cs="Arial"/>
                <w:sz w:val="20"/>
                <w:szCs w:val="20"/>
              </w:rPr>
              <w:t>Telefonski aparat Grandstream G</w:t>
            </w:r>
            <w:r w:rsidR="002047C5" w:rsidRPr="00D34EC4">
              <w:rPr>
                <w:rFonts w:ascii="Arial" w:hAnsi="Arial" w:cs="Arial"/>
                <w:sz w:val="20"/>
                <w:szCs w:val="20"/>
              </w:rPr>
              <w:t>RP 2615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7661D" w14:textId="77777777" w:rsidR="004B2036" w:rsidRPr="00D34EC4" w:rsidRDefault="004B2036" w:rsidP="00D840C2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56652D0B" w14:textId="77777777" w:rsidR="004B2036" w:rsidRPr="00D34EC4" w:rsidRDefault="004B2036" w:rsidP="00D840C2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4EC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DD5EB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0844076" w14:textId="5CB993FC" w:rsidR="004B2036" w:rsidRPr="00D34EC4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A92A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86DF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771F5" w:rsidRPr="00D840C2" w14:paraId="7A3B4113" w14:textId="77777777" w:rsidTr="00A74A23">
        <w:trPr>
          <w:trHeight w:val="421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47AA5" w14:textId="7E1BF7B1" w:rsidR="008771F5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1C62A" w14:textId="34864C79" w:rsidR="008771F5" w:rsidRPr="00D34EC4" w:rsidRDefault="008771F5" w:rsidP="00361AAD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Telefonski aparat Grandstream GRP 2602 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BAAC4" w14:textId="77777777" w:rsidR="008771F5" w:rsidRDefault="008771F5" w:rsidP="00D840C2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44ABF1E7" w14:textId="100502D0" w:rsidR="008771F5" w:rsidRPr="00D34EC4" w:rsidRDefault="008771F5" w:rsidP="00D840C2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6B146" w14:textId="77777777" w:rsidR="008771F5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36C110D" w14:textId="11281C69" w:rsidR="008771F5" w:rsidRPr="00D34EC4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D9F1" w14:textId="77777777" w:rsidR="008771F5" w:rsidRPr="00D34EC4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D18F" w14:textId="77777777" w:rsidR="008771F5" w:rsidRPr="00D34EC4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2036" w:rsidRPr="00D840C2" w14:paraId="6FC99C9F" w14:textId="77777777" w:rsidTr="00A74A23">
        <w:trPr>
          <w:trHeight w:val="421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A648" w14:textId="3D57AA1E" w:rsidR="004B2036" w:rsidRPr="006E4C17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4</w:t>
            </w:r>
            <w:r w:rsidR="00335E0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6DD3E" w14:textId="77777777" w:rsidR="004B2036" w:rsidRPr="00D34EC4" w:rsidRDefault="00335E0B" w:rsidP="00361AAD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D34EC4">
              <w:rPr>
                <w:rFonts w:ascii="Arial" w:hAnsi="Arial" w:cs="Arial"/>
                <w:sz w:val="20"/>
                <w:szCs w:val="20"/>
              </w:rPr>
              <w:t>Dodatno polje tipk Grandstream GBX20 EXT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25923" w14:textId="77777777" w:rsidR="004B2036" w:rsidRPr="00D34EC4" w:rsidRDefault="004B2036" w:rsidP="00D840C2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1A523D61" w14:textId="77777777" w:rsidR="004B2036" w:rsidRPr="00D34EC4" w:rsidRDefault="004B2036" w:rsidP="00D840C2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4EC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9656A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3846FAB" w14:textId="3AC3393A" w:rsidR="004B2036" w:rsidRPr="00D34EC4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DCFE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EF5C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2036" w:rsidRPr="00D840C2" w14:paraId="44348CC0" w14:textId="77777777" w:rsidTr="004B2036">
        <w:trPr>
          <w:trHeight w:val="408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A77CD" w14:textId="6E858EB4" w:rsidR="004B2036" w:rsidRPr="006E4C17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5</w:t>
            </w:r>
            <w:r w:rsidR="00335E0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2A6A5" w14:textId="77777777" w:rsidR="004B2036" w:rsidRPr="00D34EC4" w:rsidRDefault="004B2036" w:rsidP="00361AAD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D34EC4">
              <w:rPr>
                <w:rFonts w:ascii="Arial" w:hAnsi="Arial" w:cs="Arial"/>
                <w:sz w:val="20"/>
                <w:szCs w:val="20"/>
              </w:rPr>
              <w:t>Adapter Grandstream HT812 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00A78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34EC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E6141" w14:textId="39041AF8" w:rsidR="004B2036" w:rsidRPr="00D34EC4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  <w:r w:rsidR="00335E0B" w:rsidRPr="00D34EC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548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D664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2036" w:rsidRPr="00D840C2" w14:paraId="20B60AC0" w14:textId="77777777" w:rsidTr="004B2036">
        <w:trPr>
          <w:trHeight w:val="400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87419" w14:textId="1818DBF1" w:rsidR="004B2036" w:rsidRPr="006E4C17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6</w:t>
            </w:r>
            <w:r w:rsidR="00335E0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AAE75" w14:textId="66B1EAD0" w:rsidR="004B2036" w:rsidRPr="00D34EC4" w:rsidRDefault="00335E0B" w:rsidP="00361AAD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D34EC4">
              <w:rPr>
                <w:rFonts w:ascii="Arial" w:hAnsi="Arial" w:cs="Arial"/>
                <w:sz w:val="20"/>
                <w:szCs w:val="20"/>
              </w:rPr>
              <w:t>Adapter Grandstream HT81</w:t>
            </w:r>
            <w:r w:rsidR="008771F5">
              <w:rPr>
                <w:rFonts w:ascii="Arial" w:hAnsi="Arial" w:cs="Arial"/>
                <w:sz w:val="20"/>
                <w:szCs w:val="20"/>
              </w:rPr>
              <w:t>3</w:t>
            </w:r>
            <w:r w:rsidRPr="00D34EC4">
              <w:rPr>
                <w:rFonts w:ascii="Arial" w:hAnsi="Arial" w:cs="Arial"/>
                <w:sz w:val="20"/>
                <w:szCs w:val="20"/>
              </w:rPr>
              <w:t xml:space="preserve"> 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3B45E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34EC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B495A" w14:textId="7C193373" w:rsidR="004B2036" w:rsidRPr="00D34EC4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B4F2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8B0C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2036" w:rsidRPr="00D840C2" w14:paraId="76C2CAFC" w14:textId="77777777" w:rsidTr="004B2036">
        <w:trPr>
          <w:trHeight w:val="400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734DB" w14:textId="068B8986" w:rsidR="004B2036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7</w:t>
            </w:r>
            <w:r w:rsidR="006105E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36584" w14:textId="33C3792B" w:rsidR="004B2036" w:rsidRPr="00D34EC4" w:rsidRDefault="006105E8" w:rsidP="00361AAD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D34EC4">
              <w:rPr>
                <w:rFonts w:ascii="Arial" w:hAnsi="Arial" w:cs="Arial"/>
                <w:sz w:val="20"/>
                <w:szCs w:val="20"/>
              </w:rPr>
              <w:t>Adapter Grandstream HT81</w:t>
            </w:r>
            <w:r w:rsidR="008771F5">
              <w:rPr>
                <w:rFonts w:ascii="Arial" w:hAnsi="Arial" w:cs="Arial"/>
                <w:sz w:val="20"/>
                <w:szCs w:val="20"/>
              </w:rPr>
              <w:t>4</w:t>
            </w:r>
            <w:r w:rsidRPr="00D34EC4">
              <w:rPr>
                <w:rFonts w:ascii="Arial" w:hAnsi="Arial" w:cs="Arial"/>
                <w:sz w:val="20"/>
                <w:szCs w:val="20"/>
              </w:rPr>
              <w:t xml:space="preserve"> 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A3606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34EC4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75016" w14:textId="025B6B70" w:rsidR="004B2036" w:rsidRPr="00D34EC4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0F8B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2023" w14:textId="77777777" w:rsidR="004B2036" w:rsidRPr="00D34EC4" w:rsidRDefault="004B2036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16B87" w:rsidRPr="00D840C2" w14:paraId="6768F6E6" w14:textId="77777777" w:rsidTr="004B2036">
        <w:trPr>
          <w:trHeight w:val="400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5ABC4" w14:textId="0355DC29" w:rsidR="00E16B87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8</w:t>
            </w:r>
            <w:r w:rsidR="00E16B8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B55DF" w14:textId="5FDF2878" w:rsidR="00E16B87" w:rsidRPr="00D34EC4" w:rsidRDefault="00E16B87" w:rsidP="00361AAD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D34EC4">
              <w:rPr>
                <w:rFonts w:ascii="Arial" w:hAnsi="Arial" w:cs="Arial"/>
                <w:sz w:val="20"/>
                <w:szCs w:val="20"/>
              </w:rPr>
              <w:t>Adapter Grandstream HT8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8771F5">
              <w:rPr>
                <w:rFonts w:ascii="Arial" w:hAnsi="Arial" w:cs="Arial"/>
                <w:sz w:val="20"/>
                <w:szCs w:val="20"/>
              </w:rPr>
              <w:t>8</w:t>
            </w:r>
            <w:r w:rsidRPr="00D34EC4">
              <w:rPr>
                <w:rFonts w:ascii="Arial" w:hAnsi="Arial" w:cs="Arial"/>
                <w:sz w:val="20"/>
                <w:szCs w:val="20"/>
              </w:rPr>
              <w:t xml:space="preserve"> 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A136B" w14:textId="437089BA" w:rsidR="00E16B87" w:rsidRPr="00D34EC4" w:rsidRDefault="00E16B87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7CDAF" w14:textId="6B1715AE" w:rsidR="00E16B87" w:rsidRPr="00D34EC4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75EF" w14:textId="77777777" w:rsidR="00E16B87" w:rsidRPr="00D34EC4" w:rsidRDefault="00E16B87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36F9" w14:textId="77777777" w:rsidR="00E16B87" w:rsidRPr="00D34EC4" w:rsidRDefault="00E16B87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E16B87" w:rsidRPr="00D840C2" w14:paraId="45B81A24" w14:textId="77777777" w:rsidTr="004B2036">
        <w:trPr>
          <w:trHeight w:val="400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2F5F7" w14:textId="0BEA047D" w:rsidR="00E16B87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9</w:t>
            </w:r>
            <w:r w:rsidR="00E16B8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2DF65" w14:textId="70DCEAE3" w:rsidR="00E16B87" w:rsidRPr="00D34EC4" w:rsidRDefault="00E16B87" w:rsidP="00361AAD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D34EC4">
              <w:rPr>
                <w:rFonts w:ascii="Arial" w:hAnsi="Arial" w:cs="Arial"/>
                <w:sz w:val="20"/>
                <w:szCs w:val="20"/>
              </w:rPr>
              <w:t>Adapter Grandstream HT</w:t>
            </w:r>
            <w:r>
              <w:rPr>
                <w:rFonts w:ascii="Arial" w:hAnsi="Arial" w:cs="Arial"/>
                <w:sz w:val="20"/>
                <w:szCs w:val="20"/>
              </w:rPr>
              <w:t>841</w:t>
            </w:r>
            <w:r w:rsidRPr="00D34EC4">
              <w:rPr>
                <w:rFonts w:ascii="Arial" w:hAnsi="Arial" w:cs="Arial"/>
                <w:sz w:val="20"/>
                <w:szCs w:val="20"/>
              </w:rPr>
              <w:t xml:space="preserve"> 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0F749" w14:textId="790CEC79" w:rsidR="00E16B87" w:rsidRPr="00D34EC4" w:rsidRDefault="00E16B87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BA44D" w14:textId="7FD8D35E" w:rsidR="00E16B87" w:rsidRPr="00D34EC4" w:rsidRDefault="00E16B87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16B0" w14:textId="77777777" w:rsidR="00E16B87" w:rsidRPr="00D34EC4" w:rsidRDefault="00E16B87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02F3" w14:textId="77777777" w:rsidR="00E16B87" w:rsidRPr="00D34EC4" w:rsidRDefault="00E16B87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771F5" w:rsidRPr="00D840C2" w14:paraId="39C2F233" w14:textId="77777777" w:rsidTr="004B2036">
        <w:trPr>
          <w:trHeight w:val="400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194E" w14:textId="03EEF7DF" w:rsidR="008771F5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lastRenderedPageBreak/>
              <w:t>10.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7C4A3" w14:textId="4F1EF239" w:rsidR="008771F5" w:rsidRPr="00D34EC4" w:rsidRDefault="008771F5" w:rsidP="00361AAD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Stenski nosilec GRP-WM-A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F926F" w14:textId="5438CF02" w:rsidR="008771F5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1717B" w14:textId="67706506" w:rsidR="008771F5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6EA0" w14:textId="77777777" w:rsidR="008771F5" w:rsidRPr="00D34EC4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BC2C" w14:textId="77777777" w:rsidR="008771F5" w:rsidRPr="00D34EC4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771F5" w:rsidRPr="00D840C2" w14:paraId="162BB68D" w14:textId="77777777" w:rsidTr="004B2036">
        <w:trPr>
          <w:trHeight w:val="400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48646" w14:textId="416902E3" w:rsidR="008771F5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FFCBA" w14:textId="29B013EF" w:rsidR="008771F5" w:rsidRPr="00D34EC4" w:rsidRDefault="008771F5" w:rsidP="00361AAD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Stenski nosilec GRP-WM-S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F487C" w14:textId="0B54186E" w:rsidR="008771F5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C7984" w14:textId="3439E318" w:rsidR="008771F5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86D6" w14:textId="77777777" w:rsidR="008771F5" w:rsidRPr="00D34EC4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76F8" w14:textId="77777777" w:rsidR="008771F5" w:rsidRPr="00D34EC4" w:rsidRDefault="008771F5" w:rsidP="00361AAD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2036" w:rsidRPr="006E4C17" w14:paraId="74DD1166" w14:textId="77777777" w:rsidTr="004B203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47"/>
        </w:trPr>
        <w:tc>
          <w:tcPr>
            <w:tcW w:w="60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F21172" w14:textId="77777777" w:rsidR="004B2036" w:rsidRPr="006E4C17" w:rsidRDefault="004B2036" w:rsidP="00373FA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46940B78" w14:textId="77777777" w:rsidR="004B2036" w:rsidRPr="006E4C17" w:rsidRDefault="004B2036" w:rsidP="00373FAC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88D841" w14:textId="77777777" w:rsidR="004B2036" w:rsidRPr="006E4C17" w:rsidRDefault="004B2036" w:rsidP="00373FA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2036" w:rsidRPr="006E4C17" w14:paraId="2EDB77FF" w14:textId="77777777" w:rsidTr="004B203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4"/>
        </w:trPr>
        <w:tc>
          <w:tcPr>
            <w:tcW w:w="6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F16373" w14:textId="77777777" w:rsidR="004B2036" w:rsidRPr="006E4C17" w:rsidRDefault="004B2036" w:rsidP="00373FA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4A81141C" w14:textId="77777777" w:rsidR="004B2036" w:rsidRPr="006E4C17" w:rsidRDefault="004B2036" w:rsidP="00373FAC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22 % DDV: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4ED4E23" w14:textId="77777777" w:rsidR="004B2036" w:rsidRPr="006E4C17" w:rsidRDefault="004B2036" w:rsidP="00373FA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2036" w:rsidRPr="006E4C17" w14:paraId="56DEB31F" w14:textId="77777777" w:rsidTr="004B203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58"/>
        </w:trPr>
        <w:tc>
          <w:tcPr>
            <w:tcW w:w="6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73EF7" w14:textId="77777777" w:rsidR="004B2036" w:rsidRPr="006E4C17" w:rsidRDefault="004B2036" w:rsidP="00373FA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29574E97" w14:textId="77777777" w:rsidR="004B2036" w:rsidRPr="006E4C17" w:rsidRDefault="004B2036" w:rsidP="00373FAC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6E4C17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56ECDED" w14:textId="77777777" w:rsidR="004B2036" w:rsidRPr="006E4C17" w:rsidRDefault="004B2036" w:rsidP="00373FA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7372CBE6" w14:textId="77777777" w:rsidR="007D358C" w:rsidRDefault="007D358C" w:rsidP="00361AAD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510C793" w14:textId="072A0E49" w:rsidR="004B2036" w:rsidRDefault="004B2036" w:rsidP="00361AAD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Izjavljamo, da za vsako zaporedno številko ponudbenega predračuna ponujamo enako opremo kot je navedena v stolpcu </w:t>
      </w:r>
      <w:r w:rsidR="006D70A3">
        <w:rPr>
          <w:rFonts w:ascii="Arial" w:eastAsia="Times New Roman" w:hAnsi="Arial" w:cs="Arial"/>
          <w:sz w:val="20"/>
          <w:szCs w:val="20"/>
          <w:lang w:eastAsia="sl-SI"/>
        </w:rPr>
        <w:t>»</w:t>
      </w:r>
      <w:r>
        <w:rPr>
          <w:rFonts w:ascii="Arial" w:eastAsia="Times New Roman" w:hAnsi="Arial" w:cs="Arial"/>
          <w:sz w:val="20"/>
          <w:szCs w:val="20"/>
          <w:lang w:eastAsia="sl-SI"/>
        </w:rPr>
        <w:t>Naziv opreme</w:t>
      </w:r>
      <w:r w:rsidR="006D70A3">
        <w:rPr>
          <w:rFonts w:ascii="Arial" w:eastAsia="Times New Roman" w:hAnsi="Arial" w:cs="Arial"/>
          <w:sz w:val="20"/>
          <w:szCs w:val="20"/>
          <w:lang w:eastAsia="sl-SI"/>
        </w:rPr>
        <w:t>«</w:t>
      </w:r>
      <w:r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5FC52D5D" w14:textId="77777777" w:rsidR="004B2036" w:rsidRDefault="004B2036" w:rsidP="00361AAD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A6A3642" w14:textId="77777777" w:rsidR="00361AAD" w:rsidRPr="006E4C17" w:rsidRDefault="00361AAD" w:rsidP="00361AAD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6E4C17">
        <w:rPr>
          <w:rFonts w:ascii="Arial" w:eastAsia="Times New Roman" w:hAnsi="Arial" w:cs="Arial"/>
          <w:sz w:val="20"/>
          <w:szCs w:val="20"/>
          <w:lang w:eastAsia="sl-SI"/>
        </w:rPr>
        <w:t>Izjavljamo, da zgoraj navedena skupna ponudbena vrednost/ponudbena cena pokriva vse stroške, ki jih bomo imeli v zvezi z realizacijo naročila, v primeru, da bomo izbrani na predmetnem javnem naročilu.</w:t>
      </w:r>
    </w:p>
    <w:p w14:paraId="47B043EA" w14:textId="77777777" w:rsidR="00361AAD" w:rsidRPr="006E4C17" w:rsidRDefault="00361AAD" w:rsidP="00361AAD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02A3BDA" w14:textId="77777777" w:rsidR="00361AAD" w:rsidRPr="006E4C17" w:rsidRDefault="00361AAD" w:rsidP="00361AAD">
      <w:pPr>
        <w:spacing w:after="0" w:line="240" w:lineRule="atLeas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6E4C17">
        <w:rPr>
          <w:rFonts w:ascii="Arial" w:eastAsia="Times New Roman" w:hAnsi="Arial" w:cs="Arial"/>
          <w:b/>
          <w:i/>
          <w:sz w:val="20"/>
          <w:szCs w:val="20"/>
          <w:lang w:eastAsia="sl-SI"/>
        </w:rPr>
        <w:t>Opomba:</w:t>
      </w:r>
    </w:p>
    <w:p w14:paraId="7F46FDD9" w14:textId="77777777" w:rsidR="00361AAD" w:rsidRPr="006E4C17" w:rsidRDefault="00361AAD" w:rsidP="00361AAD">
      <w:pPr>
        <w:numPr>
          <w:ilvl w:val="0"/>
          <w:numId w:val="1"/>
        </w:num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E4C17">
        <w:rPr>
          <w:rFonts w:ascii="Arial" w:eastAsia="Times New Roman" w:hAnsi="Arial" w:cs="Arial"/>
          <w:i/>
          <w:sz w:val="20"/>
          <w:szCs w:val="20"/>
          <w:lang w:eastAsia="sl-SI"/>
        </w:rPr>
        <w:t>Ponudnik v obrazec vpiše vse zahtevane elemente ponudbenega predračuna. V primeru, da v ponudbenem predračunu ne bodo izpolnjeni vsi zahtevani elementi, bo taka ponudba izključena.</w:t>
      </w:r>
    </w:p>
    <w:p w14:paraId="61855DFF" w14:textId="344BC133" w:rsidR="00361AAD" w:rsidRPr="006E4C17" w:rsidRDefault="00361AAD" w:rsidP="00361AAD">
      <w:pPr>
        <w:numPr>
          <w:ilvl w:val="0"/>
          <w:numId w:val="1"/>
        </w:num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E4C17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Ponudnik mora upoštevati tehnično specifikacijo predmeta javnega naročila </w:t>
      </w:r>
      <w:r w:rsidRPr="00B713C6">
        <w:rPr>
          <w:rFonts w:ascii="Arial" w:eastAsia="Times New Roman" w:hAnsi="Arial" w:cs="Arial"/>
          <w:i/>
          <w:sz w:val="20"/>
          <w:szCs w:val="20"/>
          <w:lang w:eastAsia="sl-SI"/>
        </w:rPr>
        <w:t>– Priloga št. 6,</w:t>
      </w:r>
      <w:r w:rsidRPr="006E4C17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ki je del ponudbenega predračuna. </w:t>
      </w:r>
    </w:p>
    <w:p w14:paraId="5473FCB1" w14:textId="77777777" w:rsidR="00361AAD" w:rsidRDefault="00361AAD"/>
    <w:p w14:paraId="00B1F237" w14:textId="77777777" w:rsidR="0021574E" w:rsidRDefault="0021574E"/>
    <w:p w14:paraId="61947AE6" w14:textId="77777777" w:rsidR="00DB31CE" w:rsidRPr="00DB31CE" w:rsidRDefault="00DB31CE" w:rsidP="00DB31CE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DB31CE">
        <w:rPr>
          <w:rFonts w:ascii="Arial" w:eastAsia="Calibri" w:hAnsi="Arial" w:cs="Arial"/>
          <w:sz w:val="20"/>
          <w:szCs w:val="20"/>
        </w:rPr>
        <w:t>Kraj in datum:</w:t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  <w:t>Žig:</w:t>
      </w:r>
    </w:p>
    <w:p w14:paraId="183BC20B" w14:textId="77777777" w:rsidR="00DB31CE" w:rsidRPr="00DB31CE" w:rsidRDefault="00DB31CE" w:rsidP="00DB31CE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478FD678" w14:textId="77777777" w:rsidR="00DB31CE" w:rsidRPr="004639A0" w:rsidRDefault="00DB31CE" w:rsidP="00DB31CE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  <w:t>Podpis:</w:t>
      </w:r>
    </w:p>
    <w:p w14:paraId="45A5C846" w14:textId="77777777" w:rsidR="0021574E" w:rsidRDefault="0021574E"/>
    <w:p w14:paraId="04010A4A" w14:textId="77777777" w:rsidR="0021574E" w:rsidRDefault="0021574E"/>
    <w:p w14:paraId="20667707" w14:textId="3272BD9C" w:rsidR="00481458" w:rsidRPr="00A2443F" w:rsidRDefault="00481458" w:rsidP="00A2443F"/>
    <w:sectPr w:rsidR="00481458" w:rsidRPr="00A2443F" w:rsidSect="00AD400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C5283" w14:textId="77777777" w:rsidR="00481458" w:rsidRDefault="00481458" w:rsidP="00481458">
      <w:pPr>
        <w:spacing w:after="0" w:line="240" w:lineRule="auto"/>
      </w:pPr>
      <w:r>
        <w:separator/>
      </w:r>
    </w:p>
  </w:endnote>
  <w:endnote w:type="continuationSeparator" w:id="0">
    <w:p w14:paraId="766CA50A" w14:textId="77777777" w:rsidR="00481458" w:rsidRDefault="00481458" w:rsidP="00481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6B02C" w14:textId="77777777" w:rsidR="00481458" w:rsidRDefault="00481458" w:rsidP="00481458">
      <w:pPr>
        <w:spacing w:after="0" w:line="240" w:lineRule="auto"/>
      </w:pPr>
      <w:r>
        <w:separator/>
      </w:r>
    </w:p>
  </w:footnote>
  <w:footnote w:type="continuationSeparator" w:id="0">
    <w:p w14:paraId="7F1A4585" w14:textId="77777777" w:rsidR="00481458" w:rsidRDefault="00481458" w:rsidP="004814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201DB2"/>
    <w:multiLevelType w:val="hybridMultilevel"/>
    <w:tmpl w:val="F02EBBAC"/>
    <w:lvl w:ilvl="0" w:tplc="D2CA1C76">
      <w:start w:val="4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F67893"/>
    <w:multiLevelType w:val="hybridMultilevel"/>
    <w:tmpl w:val="1B4488A2"/>
    <w:lvl w:ilvl="0" w:tplc="E8BE873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9290772">
    <w:abstractNumId w:val="0"/>
  </w:num>
  <w:num w:numId="2" w16cid:durableId="18706779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00A"/>
    <w:rsid w:val="000205EB"/>
    <w:rsid w:val="00047354"/>
    <w:rsid w:val="00067A5B"/>
    <w:rsid w:val="00081CBF"/>
    <w:rsid w:val="000840CA"/>
    <w:rsid w:val="001219FF"/>
    <w:rsid w:val="0013435A"/>
    <w:rsid w:val="001466F5"/>
    <w:rsid w:val="00160CCA"/>
    <w:rsid w:val="00165F37"/>
    <w:rsid w:val="00196A54"/>
    <w:rsid w:val="002047C5"/>
    <w:rsid w:val="00206C03"/>
    <w:rsid w:val="0021574E"/>
    <w:rsid w:val="002225AF"/>
    <w:rsid w:val="00257015"/>
    <w:rsid w:val="0029723E"/>
    <w:rsid w:val="002B20F0"/>
    <w:rsid w:val="002C04DB"/>
    <w:rsid w:val="002C7A64"/>
    <w:rsid w:val="002E2A45"/>
    <w:rsid w:val="00320706"/>
    <w:rsid w:val="00320F4A"/>
    <w:rsid w:val="00323BAF"/>
    <w:rsid w:val="00335E0B"/>
    <w:rsid w:val="00361AAD"/>
    <w:rsid w:val="0036525C"/>
    <w:rsid w:val="00375A41"/>
    <w:rsid w:val="003B19F9"/>
    <w:rsid w:val="003C553D"/>
    <w:rsid w:val="003D2F91"/>
    <w:rsid w:val="003E7A28"/>
    <w:rsid w:val="00481458"/>
    <w:rsid w:val="004A5A9D"/>
    <w:rsid w:val="004B2036"/>
    <w:rsid w:val="004C2D22"/>
    <w:rsid w:val="00533376"/>
    <w:rsid w:val="00546ED4"/>
    <w:rsid w:val="0058795B"/>
    <w:rsid w:val="005F6B71"/>
    <w:rsid w:val="00605E02"/>
    <w:rsid w:val="006105E8"/>
    <w:rsid w:val="006157A3"/>
    <w:rsid w:val="0064665A"/>
    <w:rsid w:val="006A39D7"/>
    <w:rsid w:val="006D70A3"/>
    <w:rsid w:val="006E37AD"/>
    <w:rsid w:val="006E4C17"/>
    <w:rsid w:val="00704E93"/>
    <w:rsid w:val="00741493"/>
    <w:rsid w:val="00775249"/>
    <w:rsid w:val="007B0979"/>
    <w:rsid w:val="007D358C"/>
    <w:rsid w:val="00805344"/>
    <w:rsid w:val="008771F5"/>
    <w:rsid w:val="008A0988"/>
    <w:rsid w:val="00921DC3"/>
    <w:rsid w:val="009521B4"/>
    <w:rsid w:val="0099704D"/>
    <w:rsid w:val="009B4339"/>
    <w:rsid w:val="009D7A07"/>
    <w:rsid w:val="00A2443F"/>
    <w:rsid w:val="00A5717B"/>
    <w:rsid w:val="00A60F77"/>
    <w:rsid w:val="00A71EC1"/>
    <w:rsid w:val="00A74A23"/>
    <w:rsid w:val="00AD400A"/>
    <w:rsid w:val="00AF1EDB"/>
    <w:rsid w:val="00B4698F"/>
    <w:rsid w:val="00B713C6"/>
    <w:rsid w:val="00BE54A0"/>
    <w:rsid w:val="00C8216A"/>
    <w:rsid w:val="00CC693E"/>
    <w:rsid w:val="00CD66D3"/>
    <w:rsid w:val="00CE17D5"/>
    <w:rsid w:val="00D13AA0"/>
    <w:rsid w:val="00D21A65"/>
    <w:rsid w:val="00D338DA"/>
    <w:rsid w:val="00D34EC4"/>
    <w:rsid w:val="00D840C2"/>
    <w:rsid w:val="00DB31CE"/>
    <w:rsid w:val="00E16B87"/>
    <w:rsid w:val="00E67A97"/>
    <w:rsid w:val="00E86319"/>
    <w:rsid w:val="00F04AE9"/>
    <w:rsid w:val="00F51DB8"/>
    <w:rsid w:val="00F5201B"/>
    <w:rsid w:val="00F76BF1"/>
    <w:rsid w:val="00FE1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764A0"/>
  <w15:chartTrackingRefBased/>
  <w15:docId w15:val="{D46F993B-345A-4952-8897-675B280EB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DB31CE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81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81458"/>
  </w:style>
  <w:style w:type="paragraph" w:styleId="Noga">
    <w:name w:val="footer"/>
    <w:basedOn w:val="Navaden"/>
    <w:link w:val="NogaZnak"/>
    <w:uiPriority w:val="99"/>
    <w:unhideWhenUsed/>
    <w:rsid w:val="00481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81458"/>
  </w:style>
  <w:style w:type="character" w:styleId="Pripombasklic">
    <w:name w:val="annotation reference"/>
    <w:basedOn w:val="Privzetapisavaodstavka"/>
    <w:uiPriority w:val="99"/>
    <w:semiHidden/>
    <w:unhideWhenUsed/>
    <w:rsid w:val="00D21A6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21A6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21A6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21A6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21A6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21A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21A65"/>
    <w:rPr>
      <w:rFonts w:ascii="Segoe UI" w:hAnsi="Segoe UI" w:cs="Segoe UI"/>
      <w:sz w:val="18"/>
      <w:szCs w:val="18"/>
    </w:rPr>
  </w:style>
  <w:style w:type="character" w:customStyle="1" w:styleId="Naslov1Znak">
    <w:name w:val="Naslov 1 Znak"/>
    <w:basedOn w:val="Privzetapisavaodstavka"/>
    <w:link w:val="Naslov1"/>
    <w:rsid w:val="00DB31CE"/>
    <w:rPr>
      <w:rFonts w:ascii="Arial" w:eastAsia="Times New Roman" w:hAnsi="Arial" w:cs="Arial"/>
      <w:b/>
      <w:bCs/>
      <w:kern w:val="3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Dular</dc:creator>
  <cp:keywords/>
  <dc:description/>
  <cp:lastModifiedBy>Katja PENKO</cp:lastModifiedBy>
  <cp:revision>92</cp:revision>
  <dcterms:created xsi:type="dcterms:W3CDTF">2021-03-26T13:19:00Z</dcterms:created>
  <dcterms:modified xsi:type="dcterms:W3CDTF">2026-04-09T10:44:00Z</dcterms:modified>
</cp:coreProperties>
</file>