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8FA0" w14:textId="77777777" w:rsidR="009E03C6" w:rsidRPr="00092B8F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699A792" w14:textId="2A50D7E3" w:rsidR="009E03C6" w:rsidRDefault="0021449A" w:rsidP="0021449A">
      <w:pPr>
        <w:tabs>
          <w:tab w:val="left" w:pos="8364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FBE5998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79B10D9" w14:textId="77777777" w:rsidR="004B5984" w:rsidRPr="001E1A2B" w:rsidRDefault="004B5984" w:rsidP="004B5984">
      <w:pPr>
        <w:jc w:val="both"/>
        <w:rPr>
          <w:rFonts w:ascii="Arial" w:hAnsi="Arial" w:cs="Arial"/>
          <w:sz w:val="20"/>
          <w:szCs w:val="20"/>
        </w:rPr>
      </w:pPr>
      <w:bookmarkStart w:id="0" w:name="_Hlk225764217"/>
      <w:r w:rsidRPr="001E1A2B">
        <w:rPr>
          <w:rFonts w:ascii="Arial" w:hAnsi="Arial" w:cs="Arial"/>
          <w:b/>
          <w:bCs/>
          <w:sz w:val="20"/>
          <w:szCs w:val="20"/>
        </w:rPr>
        <w:t xml:space="preserve">Naziv ponudnika: </w:t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bookmarkStart w:id="1" w:name="Besedilo2"/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bookmarkEnd w:id="1"/>
    </w:p>
    <w:p w14:paraId="52E21F03" w14:textId="77777777" w:rsidR="004B5984" w:rsidRPr="001E1A2B" w:rsidRDefault="004B5984" w:rsidP="004B598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7CC892F" w14:textId="77777777" w:rsidR="004B5984" w:rsidRPr="001E1A2B" w:rsidRDefault="004B5984" w:rsidP="004B598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CB2400F" w14:textId="77777777" w:rsidR="0021449A" w:rsidRDefault="004B5984" w:rsidP="0021449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E1A2B">
        <w:rPr>
          <w:rFonts w:ascii="Arial" w:hAnsi="Arial" w:cs="Arial"/>
          <w:b/>
          <w:sz w:val="20"/>
          <w:szCs w:val="20"/>
        </w:rPr>
        <w:t xml:space="preserve">PREDRAČUN št. </w:t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b/>
          <w:sz w:val="20"/>
          <w:szCs w:val="20"/>
        </w:rPr>
        <w:t xml:space="preserve">, z dne </w:t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b/>
          <w:sz w:val="20"/>
          <w:szCs w:val="20"/>
        </w:rPr>
        <w:t>, za javno naročilo z oznako JN-</w:t>
      </w:r>
      <w:r w:rsidR="00BF71C9">
        <w:rPr>
          <w:rFonts w:ascii="Arial" w:hAnsi="Arial" w:cs="Arial"/>
          <w:b/>
          <w:sz w:val="20"/>
          <w:szCs w:val="20"/>
        </w:rPr>
        <w:t>9</w:t>
      </w:r>
      <w:r w:rsidRPr="001E1A2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6</w:t>
      </w:r>
      <w:r w:rsidRPr="001E1A2B">
        <w:rPr>
          <w:rFonts w:ascii="Arial" w:hAnsi="Arial" w:cs="Arial"/>
          <w:b/>
          <w:sz w:val="20"/>
          <w:szCs w:val="20"/>
        </w:rPr>
        <w:t xml:space="preserve">: </w:t>
      </w:r>
      <w:bookmarkEnd w:id="0"/>
    </w:p>
    <w:p w14:paraId="064CD178" w14:textId="553CC2A8" w:rsidR="009E03C6" w:rsidRDefault="0021449A" w:rsidP="0021449A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  <w:r w:rsidRPr="0021449A">
        <w:rPr>
          <w:rFonts w:ascii="Arial" w:hAnsi="Arial" w:cs="Arial"/>
          <w:b/>
          <w:sz w:val="20"/>
          <w:szCs w:val="20"/>
        </w:rPr>
        <w:t>Najem, namestitev ter vzdrževanje informacijskega sistema za upravljanje s tveganji</w:t>
      </w:r>
    </w:p>
    <w:p w14:paraId="4C0C9FBE" w14:textId="2D52893F" w:rsidR="009E03C6" w:rsidRDefault="009E03C6" w:rsidP="0021449A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1B5909E0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41DCA5A6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679F774F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6BB11053" w14:textId="77777777" w:rsidR="009E03C6" w:rsidRPr="00092B8F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02CC3F4F" w14:textId="77777777" w:rsidR="009E03C6" w:rsidRPr="00092B8F" w:rsidRDefault="009E03C6" w:rsidP="009E03C6">
      <w:pPr>
        <w:tabs>
          <w:tab w:val="left" w:pos="1860"/>
        </w:tabs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4933"/>
        <w:gridCol w:w="1295"/>
        <w:gridCol w:w="1691"/>
        <w:gridCol w:w="1691"/>
        <w:gridCol w:w="2419"/>
      </w:tblGrid>
      <w:tr w:rsidR="009E03C6" w:rsidRPr="00092B8F" w14:paraId="36CA09BF" w14:textId="77777777" w:rsidTr="00CC695E">
        <w:trPr>
          <w:trHeight w:val="567"/>
        </w:trPr>
        <w:tc>
          <w:tcPr>
            <w:tcW w:w="1007" w:type="dxa"/>
            <w:vAlign w:val="center"/>
          </w:tcPr>
          <w:p w14:paraId="70A5769D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bookmarkStart w:id="2" w:name="_Hlk226531932"/>
            <w:proofErr w:type="spellStart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933" w:type="dxa"/>
            <w:vAlign w:val="center"/>
          </w:tcPr>
          <w:p w14:paraId="16C458BB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vzdrževalnih storitev</w:t>
            </w:r>
          </w:p>
        </w:tc>
        <w:tc>
          <w:tcPr>
            <w:tcW w:w="1295" w:type="dxa"/>
            <w:vAlign w:val="center"/>
          </w:tcPr>
          <w:p w14:paraId="058CB383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691" w:type="dxa"/>
            <w:vAlign w:val="center"/>
          </w:tcPr>
          <w:p w14:paraId="01CF5733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691" w:type="dxa"/>
            <w:vAlign w:val="center"/>
          </w:tcPr>
          <w:p w14:paraId="0A50F242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  <w:tc>
          <w:tcPr>
            <w:tcW w:w="2419" w:type="dxa"/>
            <w:vAlign w:val="center"/>
          </w:tcPr>
          <w:p w14:paraId="5E6A8054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</w:tr>
      <w:tr w:rsidR="005D1FA4" w:rsidRPr="005D1FA4" w14:paraId="44F20D10" w14:textId="77777777" w:rsidTr="00CC695E">
        <w:trPr>
          <w:trHeight w:val="567"/>
        </w:trPr>
        <w:tc>
          <w:tcPr>
            <w:tcW w:w="1007" w:type="dxa"/>
            <w:vAlign w:val="center"/>
          </w:tcPr>
          <w:p w14:paraId="7FE4BCE0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933" w:type="dxa"/>
            <w:vAlign w:val="center"/>
          </w:tcPr>
          <w:p w14:paraId="052ECB13" w14:textId="62038BF0" w:rsidR="009E03C6" w:rsidRPr="005D1FA4" w:rsidRDefault="008E7522" w:rsidP="008E752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E7522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Najem licence za uporabo informacijskega sistema za upravljanje s tveganji za centralizirane državne organe, podpor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a</w:t>
            </w:r>
            <w:r w:rsidRPr="008E7522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naročniku pri namestitvi informacijskega sistema in usposabljanje uporabnikov (do 10 ljudi) na lokaciji naročnika</w:t>
            </w:r>
          </w:p>
        </w:tc>
        <w:tc>
          <w:tcPr>
            <w:tcW w:w="1295" w:type="dxa"/>
            <w:vAlign w:val="center"/>
          </w:tcPr>
          <w:p w14:paraId="6F314861" w14:textId="47CA668B" w:rsidR="009E03C6" w:rsidRPr="005D1FA4" w:rsidRDefault="00CA142E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691" w:type="dxa"/>
            <w:vAlign w:val="center"/>
          </w:tcPr>
          <w:p w14:paraId="50B29F15" w14:textId="3675DB49" w:rsidR="009E03C6" w:rsidRPr="005D1FA4" w:rsidRDefault="00CA142E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691" w:type="dxa"/>
            <w:vAlign w:val="center"/>
          </w:tcPr>
          <w:p w14:paraId="6F8DCD8E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419" w:type="dxa"/>
            <w:vAlign w:val="center"/>
          </w:tcPr>
          <w:p w14:paraId="2E13B420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2"/>
      <w:tr w:rsidR="005D1FA4" w:rsidRPr="005D1FA4" w14:paraId="1027197B" w14:textId="77777777" w:rsidTr="00CC695E">
        <w:trPr>
          <w:trHeight w:val="567"/>
        </w:trPr>
        <w:tc>
          <w:tcPr>
            <w:tcW w:w="1007" w:type="dxa"/>
            <w:vAlign w:val="center"/>
          </w:tcPr>
          <w:p w14:paraId="14EBE5B3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933" w:type="dxa"/>
            <w:vAlign w:val="center"/>
          </w:tcPr>
          <w:p w14:paraId="38D7B10F" w14:textId="45EB4553" w:rsidR="009E03C6" w:rsidRPr="005D1FA4" w:rsidRDefault="008E7522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8E7522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Osnovno vzdrževanje</w:t>
            </w:r>
          </w:p>
        </w:tc>
        <w:tc>
          <w:tcPr>
            <w:tcW w:w="1295" w:type="dxa"/>
            <w:vAlign w:val="center"/>
          </w:tcPr>
          <w:p w14:paraId="45B06CA8" w14:textId="7A62DC90" w:rsidR="009E03C6" w:rsidRPr="005D1FA4" w:rsidRDefault="002928AE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691" w:type="dxa"/>
            <w:vAlign w:val="center"/>
          </w:tcPr>
          <w:p w14:paraId="1C454B91" w14:textId="7A187755" w:rsidR="009E03C6" w:rsidRPr="005D1FA4" w:rsidRDefault="002928AE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691" w:type="dxa"/>
            <w:vAlign w:val="center"/>
          </w:tcPr>
          <w:p w14:paraId="2970A7AF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419" w:type="dxa"/>
            <w:vAlign w:val="center"/>
          </w:tcPr>
          <w:p w14:paraId="61DDAC47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D1FA4" w:rsidRPr="005D1FA4" w14:paraId="7C31B089" w14:textId="77777777" w:rsidTr="00CC695E">
        <w:trPr>
          <w:trHeight w:val="567"/>
        </w:trPr>
        <w:tc>
          <w:tcPr>
            <w:tcW w:w="1007" w:type="dxa"/>
            <w:vAlign w:val="center"/>
          </w:tcPr>
          <w:p w14:paraId="324986C5" w14:textId="152D43C0" w:rsidR="002928AE" w:rsidRPr="005D1FA4" w:rsidRDefault="0000632B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33" w:type="dxa"/>
            <w:vAlign w:val="center"/>
          </w:tcPr>
          <w:p w14:paraId="49C413D9" w14:textId="5746B35F" w:rsidR="002928AE" w:rsidRPr="005D1FA4" w:rsidRDefault="008E7522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Dopolnilno vzdrževanje</w:t>
            </w:r>
          </w:p>
        </w:tc>
        <w:tc>
          <w:tcPr>
            <w:tcW w:w="1295" w:type="dxa"/>
            <w:vAlign w:val="center"/>
          </w:tcPr>
          <w:p w14:paraId="023A5556" w14:textId="5AB54057" w:rsidR="002928AE" w:rsidRPr="005D1FA4" w:rsidRDefault="00960337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1691" w:type="dxa"/>
            <w:vAlign w:val="center"/>
          </w:tcPr>
          <w:p w14:paraId="12E86E21" w14:textId="3A03F8C9" w:rsidR="002928AE" w:rsidRPr="005D1FA4" w:rsidRDefault="00960337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t>ur</w:t>
            </w:r>
          </w:p>
        </w:tc>
        <w:tc>
          <w:tcPr>
            <w:tcW w:w="1691" w:type="dxa"/>
            <w:vAlign w:val="center"/>
          </w:tcPr>
          <w:p w14:paraId="79D5B012" w14:textId="39B44789" w:rsidR="002928AE" w:rsidRPr="005D1FA4" w:rsidRDefault="00960337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419" w:type="dxa"/>
            <w:vAlign w:val="center"/>
          </w:tcPr>
          <w:p w14:paraId="15D08958" w14:textId="2F3DBB21" w:rsidR="002928AE" w:rsidRPr="005D1FA4" w:rsidRDefault="00960337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5D1FA4" w14:paraId="6C2DD1F0" w14:textId="77777777" w:rsidTr="00CC695E">
        <w:trPr>
          <w:trHeight w:val="567"/>
        </w:trPr>
        <w:tc>
          <w:tcPr>
            <w:tcW w:w="10617" w:type="dxa"/>
            <w:gridSpan w:val="5"/>
            <w:vAlign w:val="center"/>
          </w:tcPr>
          <w:p w14:paraId="4709368F" w14:textId="13E5B6B8" w:rsidR="009E03C6" w:rsidRPr="005D1FA4" w:rsidRDefault="009E03C6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SKUPNA PONUDBENA CENA </w:t>
            </w:r>
            <w:r w:rsidR="00BF71C9" w:rsidRPr="005D1FA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 22%</w:t>
            </w:r>
            <w:r w:rsidRPr="005D1FA4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DDV </w:t>
            </w:r>
          </w:p>
        </w:tc>
        <w:tc>
          <w:tcPr>
            <w:tcW w:w="2419" w:type="dxa"/>
            <w:vAlign w:val="center"/>
          </w:tcPr>
          <w:p w14:paraId="477EF29A" w14:textId="77777777" w:rsidR="009E03C6" w:rsidRPr="005D1FA4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5D1FA4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4DBD5C8" w14:textId="77777777" w:rsidR="009E03C6" w:rsidRPr="005D1FA4" w:rsidRDefault="009E03C6" w:rsidP="009E03C6">
      <w:pPr>
        <w:tabs>
          <w:tab w:val="left" w:pos="18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33C5895" w14:textId="77777777" w:rsidR="00A55A52" w:rsidRDefault="00A55A52"/>
    <w:sectPr w:rsidR="00A55A52" w:rsidSect="009E03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3315" w14:textId="77777777" w:rsidR="0093428F" w:rsidRDefault="0093428F" w:rsidP="009E03C6">
      <w:pPr>
        <w:spacing w:after="0" w:line="240" w:lineRule="auto"/>
      </w:pPr>
      <w:r>
        <w:separator/>
      </w:r>
    </w:p>
  </w:endnote>
  <w:endnote w:type="continuationSeparator" w:id="0">
    <w:p w14:paraId="15B70E99" w14:textId="77777777" w:rsidR="0093428F" w:rsidRDefault="0093428F" w:rsidP="009E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B1CC" w14:textId="77777777" w:rsidR="00BD2D97" w:rsidRDefault="00BD2D9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D84D" w14:textId="77777777" w:rsidR="009E03C6" w:rsidRPr="0031426F" w:rsidRDefault="009E03C6" w:rsidP="007C470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7181" w14:textId="77777777" w:rsidR="009E03C6" w:rsidRPr="0031426F" w:rsidRDefault="009E03C6" w:rsidP="00633864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bookmarkStart w:id="3" w:name="_Hlk503445866"/>
    <w:r w:rsidRPr="0031426F">
      <w:rPr>
        <w:rFonts w:ascii="Arial" w:hAnsi="Arial"/>
        <w:sz w:val="18"/>
        <w:szCs w:val="18"/>
      </w:rPr>
      <w:t>ODSICES-14/20</w:t>
    </w:r>
    <w:bookmarkEnd w:id="3"/>
    <w:r w:rsidRPr="0031426F">
      <w:rPr>
        <w:rFonts w:ascii="Arial" w:hAnsi="Arial"/>
        <w:sz w:val="18"/>
        <w:szCs w:val="18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127CE" w14:textId="77777777" w:rsidR="0093428F" w:rsidRDefault="0093428F" w:rsidP="009E03C6">
      <w:pPr>
        <w:spacing w:after="0" w:line="240" w:lineRule="auto"/>
      </w:pPr>
      <w:r>
        <w:separator/>
      </w:r>
    </w:p>
  </w:footnote>
  <w:footnote w:type="continuationSeparator" w:id="0">
    <w:p w14:paraId="1A59B5FC" w14:textId="77777777" w:rsidR="0093428F" w:rsidRDefault="0093428F" w:rsidP="009E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1B37" w14:textId="77777777" w:rsidR="009E03C6" w:rsidRDefault="009E03C6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120AB7" w14:textId="77777777" w:rsidR="009E03C6" w:rsidRDefault="009E03C6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26D19" w14:textId="33945B63" w:rsidR="009E03C6" w:rsidRDefault="00BD2D97">
    <w:pPr>
      <w:pStyle w:val="Glava"/>
      <w:rPr>
        <w:rFonts w:ascii="Arial" w:hAnsi="Arial" w:cs="Arial"/>
        <w:sz w:val="18"/>
        <w:szCs w:val="18"/>
      </w:rPr>
    </w:pPr>
    <w:r w:rsidRPr="00FC6E3E">
      <w:rPr>
        <w:rFonts w:ascii="Republika" w:hAnsi="Republika"/>
        <w:iCs/>
        <w:noProof/>
        <w:sz w:val="20"/>
        <w:szCs w:val="20"/>
        <w:lang w:eastAsia="en-US"/>
      </w:rPr>
      <w:drawing>
        <wp:inline distT="0" distB="0" distL="0" distR="0" wp14:anchorId="464ECF4C" wp14:editId="5873788A">
          <wp:extent cx="1691402" cy="572446"/>
          <wp:effectExtent l="0" t="0" r="4445" b="0"/>
          <wp:docPr id="179122421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067" cy="615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E3E">
      <w:rPr>
        <w:rFonts w:ascii="Republika" w:hAnsi="Republika"/>
        <w:iCs/>
        <w:noProof/>
        <w:sz w:val="20"/>
        <w:szCs w:val="20"/>
        <w:lang w:eastAsia="en-US"/>
      </w:rPr>
      <w:drawing>
        <wp:inline distT="0" distB="0" distL="0" distR="0" wp14:anchorId="5D82B9B5" wp14:editId="7B1B3F4C">
          <wp:extent cx="1739886" cy="660861"/>
          <wp:effectExtent l="0" t="0" r="0" b="6350"/>
          <wp:docPr id="19973456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014" cy="668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BFB320" w14:textId="78A49A5A" w:rsidR="009E03C6" w:rsidRPr="0031426F" w:rsidRDefault="009E03C6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428D" w14:textId="77777777" w:rsidR="009E03C6" w:rsidRPr="0031426F" w:rsidRDefault="009E03C6">
    <w:pPr>
      <w:pStyle w:val="Glava"/>
      <w:rPr>
        <w:rFonts w:ascii="Arial" w:hAnsi="Arial" w:cs="Arial"/>
        <w:sz w:val="18"/>
        <w:szCs w:val="18"/>
      </w:rPr>
    </w:pPr>
    <w:r w:rsidRPr="0031426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F92B190" wp14:editId="69B2DC91">
          <wp:simplePos x="0" y="0"/>
          <wp:positionH relativeFrom="margin">
            <wp:posOffset>7183120</wp:posOffset>
          </wp:positionH>
          <wp:positionV relativeFrom="paragraph">
            <wp:posOffset>10160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26F">
      <w:rPr>
        <w:rFonts w:ascii="Arial" w:hAnsi="Arial" w:cs="Arial"/>
        <w:sz w:val="18"/>
        <w:szCs w:val="18"/>
      </w:rPr>
      <w:t>Obrazec Predračun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3C6"/>
    <w:rsid w:val="0000632B"/>
    <w:rsid w:val="00025202"/>
    <w:rsid w:val="000A513F"/>
    <w:rsid w:val="001E71A8"/>
    <w:rsid w:val="00204166"/>
    <w:rsid w:val="0021449A"/>
    <w:rsid w:val="00214E35"/>
    <w:rsid w:val="002928AE"/>
    <w:rsid w:val="00296C6E"/>
    <w:rsid w:val="002A11BB"/>
    <w:rsid w:val="002B5D62"/>
    <w:rsid w:val="00311415"/>
    <w:rsid w:val="003444D2"/>
    <w:rsid w:val="00381307"/>
    <w:rsid w:val="003B0145"/>
    <w:rsid w:val="004B4627"/>
    <w:rsid w:val="004B5984"/>
    <w:rsid w:val="0053742E"/>
    <w:rsid w:val="005831DE"/>
    <w:rsid w:val="005D1FA4"/>
    <w:rsid w:val="006F379A"/>
    <w:rsid w:val="007E13FB"/>
    <w:rsid w:val="00883E2E"/>
    <w:rsid w:val="008E7522"/>
    <w:rsid w:val="0090453F"/>
    <w:rsid w:val="0093428F"/>
    <w:rsid w:val="00960337"/>
    <w:rsid w:val="009E03C6"/>
    <w:rsid w:val="00A33C7A"/>
    <w:rsid w:val="00A55A52"/>
    <w:rsid w:val="00A97669"/>
    <w:rsid w:val="00B9622F"/>
    <w:rsid w:val="00B979EA"/>
    <w:rsid w:val="00BD2D97"/>
    <w:rsid w:val="00BE3B5A"/>
    <w:rsid w:val="00BF71C9"/>
    <w:rsid w:val="00C8509E"/>
    <w:rsid w:val="00C94FFA"/>
    <w:rsid w:val="00CA142E"/>
    <w:rsid w:val="00CB2BCE"/>
    <w:rsid w:val="00E1264C"/>
    <w:rsid w:val="00E47A06"/>
    <w:rsid w:val="00F2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DFDE1"/>
  <w15:chartTrackingRefBased/>
  <w15:docId w15:val="{A35A23AA-0436-4F8A-8B04-6E445A37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03C6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E03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E03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E03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E03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E03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E03C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E03C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E03C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E03C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E03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E03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E03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E03C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E03C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E03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E03C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E03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E03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E03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E03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E03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E03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E03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E03C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E03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E03C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E03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E03C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E03C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9E03C6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9E03C6"/>
    <w:rPr>
      <w:rFonts w:ascii="Times New Roman" w:eastAsia="Calibri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rsid w:val="009E03C6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E03C6"/>
    <w:rPr>
      <w:rFonts w:ascii="Times New Roman" w:eastAsia="Calibri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rsid w:val="009E03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Krivic</dc:creator>
  <cp:keywords/>
  <dc:description/>
  <cp:lastModifiedBy>Miran Stefanović</cp:lastModifiedBy>
  <cp:revision>13</cp:revision>
  <dcterms:created xsi:type="dcterms:W3CDTF">2026-02-06T10:32:00Z</dcterms:created>
  <dcterms:modified xsi:type="dcterms:W3CDTF">2026-04-21T12:53:00Z</dcterms:modified>
</cp:coreProperties>
</file>