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DB91A" w14:textId="45ECF2F8" w:rsidR="00BF3A96" w:rsidRPr="002D45C7" w:rsidRDefault="00BF3A96" w:rsidP="00BF3A96">
      <w:pPr>
        <w:pStyle w:val="HTML-oblikovano"/>
        <w:jc w:val="center"/>
        <w:rPr>
          <w:rStyle w:val="Krepko"/>
        </w:rPr>
      </w:pPr>
      <w:bookmarkStart w:id="0" w:name="_Hlk176511290"/>
    </w:p>
    <w:bookmarkEnd w:id="0"/>
    <w:p w14:paraId="31A970F7" w14:textId="77777777" w:rsidR="00FB27C9" w:rsidRDefault="00FB27C9" w:rsidP="006A40DF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FD91930" w14:textId="1FA265CE" w:rsidR="000D48BF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C95D4E" w:rsidRPr="00C95D4E">
        <w:rPr>
          <w:rFonts w:ascii="Arial" w:hAnsi="Arial" w:cs="Arial"/>
          <w:bCs/>
          <w:sz w:val="20"/>
          <w:szCs w:val="20"/>
        </w:rPr>
        <w:t>JN-</w:t>
      </w:r>
      <w:r w:rsidR="006202C1">
        <w:rPr>
          <w:rFonts w:ascii="Arial" w:hAnsi="Arial" w:cs="Arial"/>
          <w:bCs/>
          <w:sz w:val="20"/>
          <w:szCs w:val="20"/>
        </w:rPr>
        <w:t>9</w:t>
      </w:r>
      <w:r w:rsidR="00C95D4E" w:rsidRPr="00C95D4E">
        <w:rPr>
          <w:rFonts w:ascii="Arial" w:hAnsi="Arial" w:cs="Arial"/>
          <w:bCs/>
          <w:sz w:val="20"/>
          <w:szCs w:val="20"/>
        </w:rPr>
        <w:t>/2026</w:t>
      </w:r>
      <w:r w:rsidRPr="006051E4">
        <w:rPr>
          <w:rFonts w:ascii="Arial" w:hAnsi="Arial" w:cs="Arial"/>
          <w:bCs/>
          <w:sz w:val="20"/>
          <w:szCs w:val="20"/>
        </w:rPr>
        <w:t>, katerega predmet je</w:t>
      </w:r>
      <w:bookmarkStart w:id="1" w:name="_Hlk165369769"/>
      <w:r w:rsidR="000D48BF">
        <w:rPr>
          <w:rFonts w:ascii="Arial" w:hAnsi="Arial" w:cs="Arial"/>
          <w:bCs/>
          <w:sz w:val="20"/>
          <w:szCs w:val="20"/>
        </w:rPr>
        <w:t xml:space="preserve"> »</w:t>
      </w:r>
      <w:r w:rsidR="00D2404E" w:rsidRPr="00D2404E">
        <w:rPr>
          <w:rFonts w:ascii="Arial" w:hAnsi="Arial" w:cs="Arial"/>
          <w:color w:val="000000"/>
          <w:sz w:val="20"/>
          <w:szCs w:val="20"/>
        </w:rPr>
        <w:t>Najem, namestitev ter vzdrževanje informacijskega sistema za upravljanje s tveganji</w:t>
      </w:r>
      <w:r w:rsidR="000D48BF">
        <w:rPr>
          <w:rFonts w:ascii="Arial" w:hAnsi="Arial" w:cs="Arial"/>
          <w:color w:val="000000"/>
          <w:sz w:val="20"/>
          <w:szCs w:val="20"/>
        </w:rPr>
        <w:t>«.</w:t>
      </w:r>
      <w:bookmarkEnd w:id="1"/>
    </w:p>
    <w:p w14:paraId="3CAC7785" w14:textId="77777777" w:rsidR="00DA6B78" w:rsidRDefault="00DA6B78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615FDA03" w14:textId="7097DBB0" w:rsid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2071A0D1" w14:textId="77777777" w:rsidR="003B0300" w:rsidRPr="00B2111E" w:rsidRDefault="003B0300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216B88CF" w14:textId="77777777" w:rsidR="00B808A3" w:rsidRPr="00B808A3" w:rsidRDefault="00B808A3" w:rsidP="00B808A3">
      <w:pPr>
        <w:numPr>
          <w:ilvl w:val="0"/>
          <w:numId w:val="15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808A3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356C2732" w14:textId="37F0B50D" w:rsidR="00B808A3" w:rsidRPr="00B808A3" w:rsidRDefault="00B808A3" w:rsidP="00B808A3">
      <w:pPr>
        <w:numPr>
          <w:ilvl w:val="0"/>
          <w:numId w:val="15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808A3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 in 40/25 – ZInfV-1</w:t>
      </w:r>
      <w:r w:rsidR="005D2878" w:rsidRPr="005D2878">
        <w:t xml:space="preserve"> </w:t>
      </w:r>
      <w:r w:rsidR="005D2878" w:rsidRPr="005D2878">
        <w:rPr>
          <w:rFonts w:ascii="Arial" w:hAnsi="Arial" w:cs="Arial"/>
          <w:sz w:val="20"/>
          <w:szCs w:val="20"/>
          <w:lang w:eastAsia="zh-CN"/>
        </w:rPr>
        <w:t>in 10/26 – ZP-1L</w:t>
      </w:r>
      <w:r w:rsidRPr="00B808A3">
        <w:rPr>
          <w:rFonts w:ascii="Arial" w:hAnsi="Arial" w:cs="Arial"/>
          <w:sz w:val="20"/>
          <w:szCs w:val="20"/>
          <w:lang w:eastAsia="zh-CN"/>
        </w:rPr>
        <w:t>) in</w:t>
      </w:r>
    </w:p>
    <w:p w14:paraId="11287345" w14:textId="6F41F4AA" w:rsidR="00B808A3" w:rsidRPr="00B808A3" w:rsidRDefault="00B808A3" w:rsidP="00B808A3">
      <w:pPr>
        <w:numPr>
          <w:ilvl w:val="0"/>
          <w:numId w:val="15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808A3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 – uradno prečiščeno besedilo, 54/15, 6/16 – </w:t>
      </w:r>
      <w:proofErr w:type="spellStart"/>
      <w:r w:rsidRPr="00B808A3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808A3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Pr="00B808A3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Pr="00B808A3">
        <w:rPr>
          <w:rFonts w:ascii="Arial" w:hAnsi="Arial" w:cs="Arial"/>
          <w:sz w:val="20"/>
          <w:szCs w:val="20"/>
          <w:lang w:eastAsia="zh-CN"/>
        </w:rPr>
        <w:t>. US, v nadaljevanju: KZ-1), zlasti na določbe 142., 143., 149., 221., 236., 237., 238., 251 (tretji odstavek) in 260. člena KZ-1.</w:t>
      </w:r>
    </w:p>
    <w:p w14:paraId="2A23EE61" w14:textId="77777777" w:rsidR="00B43182" w:rsidRP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809AB" w14:textId="45B1DAB1" w:rsidR="004B1375" w:rsidRPr="009304D6" w:rsidRDefault="004B1375" w:rsidP="004B1375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6F43E" w14:textId="77777777" w:rsidR="002D45C7" w:rsidRDefault="002D45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F69C" w14:textId="715190EB" w:rsidR="00C95D4E" w:rsidRDefault="007B6689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 w:rsidRPr="00FC6E3E">
      <w:rPr>
        <w:rFonts w:ascii="Republika" w:eastAsia="Calibri" w:hAnsi="Republika"/>
        <w:iCs/>
        <w:noProof/>
        <w:szCs w:val="20"/>
      </w:rPr>
      <w:drawing>
        <wp:inline distT="0" distB="0" distL="0" distR="0" wp14:anchorId="6C7237C0" wp14:editId="74D1AAFF">
          <wp:extent cx="1691402" cy="572446"/>
          <wp:effectExtent l="0" t="0" r="4445" b="0"/>
          <wp:docPr id="179122421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067" cy="615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E3E">
      <w:rPr>
        <w:rFonts w:ascii="Republika" w:eastAsia="Calibri" w:hAnsi="Republika"/>
        <w:iCs/>
        <w:noProof/>
        <w:szCs w:val="20"/>
      </w:rPr>
      <w:drawing>
        <wp:inline distT="0" distB="0" distL="0" distR="0" wp14:anchorId="613187DF" wp14:editId="443663A2">
          <wp:extent cx="2081719" cy="660400"/>
          <wp:effectExtent l="0" t="0" r="0" b="6350"/>
          <wp:docPr id="199734565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2709" cy="670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E97882" w14:textId="1909E47E" w:rsidR="00C95D4E" w:rsidRDefault="00C95D4E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5773CD1E" w14:textId="77777777" w:rsidR="00C95D4E" w:rsidRDefault="00C95D4E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099DC83" w14:textId="77777777" w:rsidR="00C95D4E" w:rsidRDefault="00C95D4E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1090DDCE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  <w:num w:numId="15" w16cid:durableId="9879063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8273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2394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379A"/>
    <w:rsid w:val="00216BA0"/>
    <w:rsid w:val="0022280B"/>
    <w:rsid w:val="00230DCC"/>
    <w:rsid w:val="00234475"/>
    <w:rsid w:val="00255C10"/>
    <w:rsid w:val="002742EF"/>
    <w:rsid w:val="00283A60"/>
    <w:rsid w:val="002A7628"/>
    <w:rsid w:val="002A7B46"/>
    <w:rsid w:val="002B5067"/>
    <w:rsid w:val="002C3BDE"/>
    <w:rsid w:val="002D416F"/>
    <w:rsid w:val="002D45C7"/>
    <w:rsid w:val="002D4D4F"/>
    <w:rsid w:val="002E5D4E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8520E"/>
    <w:rsid w:val="00390844"/>
    <w:rsid w:val="00395ED3"/>
    <w:rsid w:val="003A2591"/>
    <w:rsid w:val="003B0300"/>
    <w:rsid w:val="003B73B2"/>
    <w:rsid w:val="003E6F85"/>
    <w:rsid w:val="003F3D13"/>
    <w:rsid w:val="00407029"/>
    <w:rsid w:val="00413511"/>
    <w:rsid w:val="00432A22"/>
    <w:rsid w:val="004424D6"/>
    <w:rsid w:val="004517BE"/>
    <w:rsid w:val="004752A1"/>
    <w:rsid w:val="0049137F"/>
    <w:rsid w:val="004B1375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D2878"/>
    <w:rsid w:val="005E3C8A"/>
    <w:rsid w:val="005E56E8"/>
    <w:rsid w:val="005E68CA"/>
    <w:rsid w:val="006031B1"/>
    <w:rsid w:val="006051E4"/>
    <w:rsid w:val="006202C1"/>
    <w:rsid w:val="006257CF"/>
    <w:rsid w:val="00643FDA"/>
    <w:rsid w:val="00663B4F"/>
    <w:rsid w:val="00667E6E"/>
    <w:rsid w:val="0068288A"/>
    <w:rsid w:val="0069063B"/>
    <w:rsid w:val="00691616"/>
    <w:rsid w:val="006A40DF"/>
    <w:rsid w:val="006B4E73"/>
    <w:rsid w:val="006D69C9"/>
    <w:rsid w:val="006E155A"/>
    <w:rsid w:val="006E24FA"/>
    <w:rsid w:val="006E60E4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B6689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A1E79"/>
    <w:rsid w:val="008B051F"/>
    <w:rsid w:val="008B0E4A"/>
    <w:rsid w:val="008D1B01"/>
    <w:rsid w:val="008D70E6"/>
    <w:rsid w:val="008E40A2"/>
    <w:rsid w:val="00903451"/>
    <w:rsid w:val="009136F9"/>
    <w:rsid w:val="009177C4"/>
    <w:rsid w:val="009218B3"/>
    <w:rsid w:val="0093103E"/>
    <w:rsid w:val="00935313"/>
    <w:rsid w:val="00944CA2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05385"/>
    <w:rsid w:val="00A10961"/>
    <w:rsid w:val="00A12C2E"/>
    <w:rsid w:val="00A24FC9"/>
    <w:rsid w:val="00A32A13"/>
    <w:rsid w:val="00A37011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2111E"/>
    <w:rsid w:val="00B43182"/>
    <w:rsid w:val="00B4332D"/>
    <w:rsid w:val="00B51E60"/>
    <w:rsid w:val="00B64E55"/>
    <w:rsid w:val="00B70E81"/>
    <w:rsid w:val="00B808A3"/>
    <w:rsid w:val="00B8511F"/>
    <w:rsid w:val="00B91BAB"/>
    <w:rsid w:val="00BA5724"/>
    <w:rsid w:val="00BB10BA"/>
    <w:rsid w:val="00BB2FB0"/>
    <w:rsid w:val="00BE5EAC"/>
    <w:rsid w:val="00BF3A96"/>
    <w:rsid w:val="00C0222F"/>
    <w:rsid w:val="00C21E11"/>
    <w:rsid w:val="00C3650A"/>
    <w:rsid w:val="00C432E7"/>
    <w:rsid w:val="00C95D4E"/>
    <w:rsid w:val="00CA6453"/>
    <w:rsid w:val="00CB3531"/>
    <w:rsid w:val="00CB4023"/>
    <w:rsid w:val="00CF08CC"/>
    <w:rsid w:val="00CF1C5D"/>
    <w:rsid w:val="00D053C1"/>
    <w:rsid w:val="00D2028C"/>
    <w:rsid w:val="00D2404E"/>
    <w:rsid w:val="00D244B2"/>
    <w:rsid w:val="00D277A2"/>
    <w:rsid w:val="00D350EF"/>
    <w:rsid w:val="00D425C4"/>
    <w:rsid w:val="00D451DC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E03702"/>
    <w:rsid w:val="00E13200"/>
    <w:rsid w:val="00E15292"/>
    <w:rsid w:val="00E20BAB"/>
    <w:rsid w:val="00E26020"/>
    <w:rsid w:val="00E26A6D"/>
    <w:rsid w:val="00E5037C"/>
    <w:rsid w:val="00E7004A"/>
    <w:rsid w:val="00E8049F"/>
    <w:rsid w:val="00E81650"/>
    <w:rsid w:val="00E82899"/>
    <w:rsid w:val="00E83D8C"/>
    <w:rsid w:val="00EE6533"/>
    <w:rsid w:val="00F01F1E"/>
    <w:rsid w:val="00F370C8"/>
    <w:rsid w:val="00F5688A"/>
    <w:rsid w:val="00FA13C6"/>
    <w:rsid w:val="00FB27C9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rsid w:val="0068288A"/>
    <w:rPr>
      <w:sz w:val="24"/>
      <w:szCs w:val="24"/>
    </w:rPr>
  </w:style>
  <w:style w:type="character" w:styleId="Krepko">
    <w:name w:val="Strong"/>
    <w:basedOn w:val="Privzetapisavaodstavka"/>
    <w:qFormat/>
    <w:rsid w:val="002D45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5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Miran Stefanović</cp:lastModifiedBy>
  <cp:revision>37</cp:revision>
  <dcterms:created xsi:type="dcterms:W3CDTF">2023-03-29T12:23:00Z</dcterms:created>
  <dcterms:modified xsi:type="dcterms:W3CDTF">2026-04-24T03:29:00Z</dcterms:modified>
</cp:coreProperties>
</file>