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DB91A" w14:textId="45ECF2F8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bookmarkStart w:id="0" w:name="_Hlk176511290"/>
    </w:p>
    <w:bookmarkEnd w:id="0"/>
    <w:p w14:paraId="31A970F7" w14:textId="77777777" w:rsidR="00FB27C9" w:rsidRDefault="00FB27C9" w:rsidP="006A40DF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07683B7E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4C5F846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057D5CA2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5381E620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0D0B5EC5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420C502" w14:textId="77777777" w:rsidR="00DA6B78" w:rsidRPr="00B43182" w:rsidRDefault="00DA6B78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FD91930" w14:textId="39450A90" w:rsidR="000D48BF" w:rsidRDefault="00C21E11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="00C95D4E" w:rsidRPr="00C95D4E">
        <w:rPr>
          <w:rFonts w:ascii="Arial" w:hAnsi="Arial" w:cs="Arial"/>
          <w:bCs/>
          <w:sz w:val="20"/>
          <w:szCs w:val="20"/>
        </w:rPr>
        <w:t>JN-</w:t>
      </w:r>
      <w:r w:rsidR="001F00C3">
        <w:rPr>
          <w:rFonts w:ascii="Arial" w:hAnsi="Arial" w:cs="Arial"/>
          <w:bCs/>
          <w:sz w:val="20"/>
          <w:szCs w:val="20"/>
        </w:rPr>
        <w:t>6</w:t>
      </w:r>
      <w:r w:rsidR="00C95D4E" w:rsidRPr="00C95D4E">
        <w:rPr>
          <w:rFonts w:ascii="Arial" w:hAnsi="Arial" w:cs="Arial"/>
          <w:bCs/>
          <w:sz w:val="20"/>
          <w:szCs w:val="20"/>
        </w:rPr>
        <w:t>/2026</w:t>
      </w:r>
      <w:r w:rsidRPr="006051E4">
        <w:rPr>
          <w:rFonts w:ascii="Arial" w:hAnsi="Arial" w:cs="Arial"/>
          <w:bCs/>
          <w:sz w:val="20"/>
          <w:szCs w:val="20"/>
        </w:rPr>
        <w:t>, katerega predmet je</w:t>
      </w:r>
      <w:bookmarkStart w:id="1" w:name="_Hlk165369769"/>
      <w:r w:rsidR="000D48BF">
        <w:rPr>
          <w:rFonts w:ascii="Arial" w:hAnsi="Arial" w:cs="Arial"/>
          <w:bCs/>
          <w:sz w:val="20"/>
          <w:szCs w:val="20"/>
        </w:rPr>
        <w:t xml:space="preserve"> »</w:t>
      </w:r>
      <w:r w:rsidR="001F00C3" w:rsidRPr="001F00C3">
        <w:rPr>
          <w:rFonts w:ascii="Arial" w:hAnsi="Arial" w:cs="Arial"/>
          <w:color w:val="000000"/>
          <w:sz w:val="20"/>
          <w:szCs w:val="20"/>
        </w:rPr>
        <w:t>Sistem za nadzor ranljivosti strežniške infrastrukture</w:t>
      </w:r>
      <w:r w:rsidR="000D48BF">
        <w:rPr>
          <w:rFonts w:ascii="Arial" w:hAnsi="Arial" w:cs="Arial"/>
          <w:color w:val="000000"/>
          <w:sz w:val="20"/>
          <w:szCs w:val="20"/>
        </w:rPr>
        <w:t>«.</w:t>
      </w:r>
      <w:bookmarkEnd w:id="1"/>
    </w:p>
    <w:p w14:paraId="3CAC7785" w14:textId="77777777" w:rsidR="00DA6B78" w:rsidRDefault="00DA6B78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615FDA03" w14:textId="7097DBB0" w:rsidR="00B43182" w:rsidRDefault="00B43182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2071A0D1" w14:textId="77777777" w:rsidR="003B0300" w:rsidRPr="00B2111E" w:rsidRDefault="003B0300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216B88CF" w14:textId="77777777" w:rsidR="00B808A3" w:rsidRPr="00B808A3" w:rsidRDefault="00B808A3" w:rsidP="00B808A3">
      <w:pPr>
        <w:numPr>
          <w:ilvl w:val="0"/>
          <w:numId w:val="15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808A3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356C2732" w14:textId="37F0B50D" w:rsidR="00B808A3" w:rsidRPr="00B808A3" w:rsidRDefault="00B808A3" w:rsidP="00B808A3">
      <w:pPr>
        <w:numPr>
          <w:ilvl w:val="0"/>
          <w:numId w:val="15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808A3">
        <w:rPr>
          <w:rFonts w:ascii="Arial" w:hAnsi="Arial" w:cs="Arial"/>
          <w:sz w:val="20"/>
          <w:szCs w:val="20"/>
          <w:lang w:eastAsia="zh-CN"/>
        </w:rPr>
        <w:t>na določila Zakona o varstvu osebnih podatkov (ZVOP-2) (Uradni list RS, št. 163/22 in 40/25 – ZInfV-1</w:t>
      </w:r>
      <w:r w:rsidR="005D2878" w:rsidRPr="005D2878">
        <w:t xml:space="preserve"> </w:t>
      </w:r>
      <w:r w:rsidR="005D2878" w:rsidRPr="005D2878">
        <w:rPr>
          <w:rFonts w:ascii="Arial" w:hAnsi="Arial" w:cs="Arial"/>
          <w:sz w:val="20"/>
          <w:szCs w:val="20"/>
          <w:lang w:eastAsia="zh-CN"/>
        </w:rPr>
        <w:t>in 10/26 – ZP-1L</w:t>
      </w:r>
      <w:r w:rsidRPr="00B808A3">
        <w:rPr>
          <w:rFonts w:ascii="Arial" w:hAnsi="Arial" w:cs="Arial"/>
          <w:sz w:val="20"/>
          <w:szCs w:val="20"/>
          <w:lang w:eastAsia="zh-CN"/>
        </w:rPr>
        <w:t>) in</w:t>
      </w:r>
    </w:p>
    <w:p w14:paraId="11287345" w14:textId="6F41F4AA" w:rsidR="00B808A3" w:rsidRPr="00B808A3" w:rsidRDefault="00B808A3" w:rsidP="00B808A3">
      <w:pPr>
        <w:numPr>
          <w:ilvl w:val="0"/>
          <w:numId w:val="15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808A3">
        <w:rPr>
          <w:rFonts w:ascii="Arial" w:hAnsi="Arial" w:cs="Arial"/>
          <w:sz w:val="20"/>
          <w:szCs w:val="20"/>
          <w:lang w:eastAsia="zh-CN"/>
        </w:rPr>
        <w:t xml:space="preserve">na določila Kazenskega zakonika (KZ-1) (Uradni list RS, št. 50/12 – uradno prečiščeno besedilo, 54/15, 6/16 – </w:t>
      </w:r>
      <w:proofErr w:type="spellStart"/>
      <w:r w:rsidRPr="00B808A3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B808A3">
        <w:rPr>
          <w:rFonts w:ascii="Arial" w:hAnsi="Arial" w:cs="Arial"/>
          <w:sz w:val="20"/>
          <w:szCs w:val="20"/>
          <w:lang w:eastAsia="zh-CN"/>
        </w:rPr>
        <w:t xml:space="preserve">., 38/16, 27/17, 23/20, 91/20, 95/21, 186/21, 105/22 – ZZNŠPP, 16/23 in 107/24 – </w:t>
      </w:r>
      <w:proofErr w:type="spellStart"/>
      <w:r w:rsidRPr="00B808A3">
        <w:rPr>
          <w:rFonts w:ascii="Arial" w:hAnsi="Arial" w:cs="Arial"/>
          <w:sz w:val="20"/>
          <w:szCs w:val="20"/>
          <w:lang w:eastAsia="zh-CN"/>
        </w:rPr>
        <w:t>odl</w:t>
      </w:r>
      <w:proofErr w:type="spellEnd"/>
      <w:r w:rsidRPr="00B808A3">
        <w:rPr>
          <w:rFonts w:ascii="Arial" w:hAnsi="Arial" w:cs="Arial"/>
          <w:sz w:val="20"/>
          <w:szCs w:val="20"/>
          <w:lang w:eastAsia="zh-CN"/>
        </w:rPr>
        <w:t>. US, v nadaljevanju: KZ-1), zlasti na določbe 142., 143., 149., 221., 236., 237., 238., 251 (tretji odstavek) in 260. člena KZ-1.</w:t>
      </w:r>
    </w:p>
    <w:p w14:paraId="2A23EE61" w14:textId="77777777" w:rsidR="00B43182" w:rsidRPr="00B43182" w:rsidRDefault="00B43182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DA6B78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809AB" w14:textId="45B1DAB1" w:rsidR="004B1375" w:rsidRPr="009304D6" w:rsidRDefault="004B1375" w:rsidP="004B1375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4F69C" w14:textId="24A3D088" w:rsidR="00C95D4E" w:rsidRDefault="001F00C3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  <w:r w:rsidRPr="00FC6E3E">
      <w:rPr>
        <w:rFonts w:ascii="Republika" w:eastAsia="Calibri" w:hAnsi="Republika"/>
        <w:iCs/>
        <w:noProof/>
        <w:szCs w:val="20"/>
      </w:rPr>
      <w:drawing>
        <wp:anchor distT="0" distB="0" distL="114300" distR="114300" simplePos="0" relativeHeight="251662336" behindDoc="0" locked="0" layoutInCell="1" allowOverlap="1" wp14:anchorId="613187DF" wp14:editId="07EF6D8A">
          <wp:simplePos x="0" y="0"/>
          <wp:positionH relativeFrom="margin">
            <wp:posOffset>2090420</wp:posOffset>
          </wp:positionH>
          <wp:positionV relativeFrom="margin">
            <wp:posOffset>-1083310</wp:posOffset>
          </wp:positionV>
          <wp:extent cx="1819275" cy="576580"/>
          <wp:effectExtent l="0" t="0" r="9525" b="0"/>
          <wp:wrapSquare wrapText="bothSides"/>
          <wp:docPr id="199734565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C69E0C8" wp14:editId="4EADE2F6">
          <wp:simplePos x="0" y="0"/>
          <wp:positionH relativeFrom="column">
            <wp:posOffset>31115</wp:posOffset>
          </wp:positionH>
          <wp:positionV relativeFrom="paragraph">
            <wp:posOffset>-106680</wp:posOffset>
          </wp:positionV>
          <wp:extent cx="1954532" cy="375870"/>
          <wp:effectExtent l="0" t="0" r="0" b="5715"/>
          <wp:wrapNone/>
          <wp:docPr id="394189730" name="Slika 394189730" descr="Logotip NO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6851554" name="Slika 1086851554" descr="Logotip NO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4532" cy="375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E97882" w14:textId="6490DB99" w:rsidR="00C95D4E" w:rsidRDefault="00C95D4E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5773CD1E" w14:textId="77777777" w:rsidR="00C95D4E" w:rsidRDefault="00C95D4E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099DC83" w14:textId="1D522E58" w:rsidR="00C95D4E" w:rsidRDefault="00C95D4E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46A9350" w14:textId="38A4976A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4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5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185607647">
    <w:abstractNumId w:val="3"/>
  </w:num>
  <w:num w:numId="15" w16cid:durableId="9879063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82730"/>
    <w:rsid w:val="00095068"/>
    <w:rsid w:val="00096FA2"/>
    <w:rsid w:val="000A17FD"/>
    <w:rsid w:val="000D48BF"/>
    <w:rsid w:val="000D50CF"/>
    <w:rsid w:val="000D731B"/>
    <w:rsid w:val="000F2CEB"/>
    <w:rsid w:val="001111BA"/>
    <w:rsid w:val="0011438F"/>
    <w:rsid w:val="00114F64"/>
    <w:rsid w:val="0012277A"/>
    <w:rsid w:val="00130A32"/>
    <w:rsid w:val="00132394"/>
    <w:rsid w:val="001341A8"/>
    <w:rsid w:val="0016333F"/>
    <w:rsid w:val="00193CBC"/>
    <w:rsid w:val="001B2F66"/>
    <w:rsid w:val="001E06FE"/>
    <w:rsid w:val="001E6808"/>
    <w:rsid w:val="001F00C3"/>
    <w:rsid w:val="00200D17"/>
    <w:rsid w:val="002076E0"/>
    <w:rsid w:val="00211EC6"/>
    <w:rsid w:val="0021379A"/>
    <w:rsid w:val="00216BA0"/>
    <w:rsid w:val="0022280B"/>
    <w:rsid w:val="00230DCC"/>
    <w:rsid w:val="00234475"/>
    <w:rsid w:val="00255C10"/>
    <w:rsid w:val="002742EF"/>
    <w:rsid w:val="00283A60"/>
    <w:rsid w:val="002A7628"/>
    <w:rsid w:val="002A7B46"/>
    <w:rsid w:val="002B5067"/>
    <w:rsid w:val="002C3BDE"/>
    <w:rsid w:val="002D416F"/>
    <w:rsid w:val="002D4D4F"/>
    <w:rsid w:val="002E5D4E"/>
    <w:rsid w:val="002F07EC"/>
    <w:rsid w:val="002F3DD9"/>
    <w:rsid w:val="003001B1"/>
    <w:rsid w:val="00302705"/>
    <w:rsid w:val="0030300F"/>
    <w:rsid w:val="00324F47"/>
    <w:rsid w:val="00346C2D"/>
    <w:rsid w:val="00355094"/>
    <w:rsid w:val="00355626"/>
    <w:rsid w:val="0038520E"/>
    <w:rsid w:val="00390844"/>
    <w:rsid w:val="00395ED3"/>
    <w:rsid w:val="003A2591"/>
    <w:rsid w:val="003B0300"/>
    <w:rsid w:val="003B73B2"/>
    <w:rsid w:val="003E6F85"/>
    <w:rsid w:val="003F3D13"/>
    <w:rsid w:val="00407029"/>
    <w:rsid w:val="00413511"/>
    <w:rsid w:val="00432A22"/>
    <w:rsid w:val="004424D6"/>
    <w:rsid w:val="004517BE"/>
    <w:rsid w:val="004752A1"/>
    <w:rsid w:val="0049137F"/>
    <w:rsid w:val="004B1375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D2878"/>
    <w:rsid w:val="005E3C8A"/>
    <w:rsid w:val="005E56E8"/>
    <w:rsid w:val="005E68CA"/>
    <w:rsid w:val="006031B1"/>
    <w:rsid w:val="006051E4"/>
    <w:rsid w:val="006202C1"/>
    <w:rsid w:val="006257CF"/>
    <w:rsid w:val="00643FDA"/>
    <w:rsid w:val="00663B4F"/>
    <w:rsid w:val="00667E6E"/>
    <w:rsid w:val="0068288A"/>
    <w:rsid w:val="0069063B"/>
    <w:rsid w:val="00691616"/>
    <w:rsid w:val="006A40DF"/>
    <w:rsid w:val="006B4E73"/>
    <w:rsid w:val="006D69C9"/>
    <w:rsid w:val="006E155A"/>
    <w:rsid w:val="006E24FA"/>
    <w:rsid w:val="006E60E4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B6689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A1E79"/>
    <w:rsid w:val="008B051F"/>
    <w:rsid w:val="008B0E4A"/>
    <w:rsid w:val="008D1B01"/>
    <w:rsid w:val="008D70E6"/>
    <w:rsid w:val="008E40A2"/>
    <w:rsid w:val="00903451"/>
    <w:rsid w:val="009136F9"/>
    <w:rsid w:val="009177C4"/>
    <w:rsid w:val="009218B3"/>
    <w:rsid w:val="0093103E"/>
    <w:rsid w:val="00935313"/>
    <w:rsid w:val="00944CA2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05385"/>
    <w:rsid w:val="00A10961"/>
    <w:rsid w:val="00A12C2E"/>
    <w:rsid w:val="00A24FC9"/>
    <w:rsid w:val="00A32A13"/>
    <w:rsid w:val="00A37011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2111E"/>
    <w:rsid w:val="00B43182"/>
    <w:rsid w:val="00B4332D"/>
    <w:rsid w:val="00B51E60"/>
    <w:rsid w:val="00B64E55"/>
    <w:rsid w:val="00B70E81"/>
    <w:rsid w:val="00B808A3"/>
    <w:rsid w:val="00B8511F"/>
    <w:rsid w:val="00B91BAB"/>
    <w:rsid w:val="00BA5724"/>
    <w:rsid w:val="00BB10BA"/>
    <w:rsid w:val="00BB2FB0"/>
    <w:rsid w:val="00BF3A96"/>
    <w:rsid w:val="00C0222F"/>
    <w:rsid w:val="00C21E11"/>
    <w:rsid w:val="00C3650A"/>
    <w:rsid w:val="00C432E7"/>
    <w:rsid w:val="00C95D4E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425C4"/>
    <w:rsid w:val="00D451DC"/>
    <w:rsid w:val="00D65F27"/>
    <w:rsid w:val="00D715E9"/>
    <w:rsid w:val="00D73545"/>
    <w:rsid w:val="00D932F4"/>
    <w:rsid w:val="00DA0D4A"/>
    <w:rsid w:val="00DA369A"/>
    <w:rsid w:val="00DA4610"/>
    <w:rsid w:val="00DA6B78"/>
    <w:rsid w:val="00DC2646"/>
    <w:rsid w:val="00E03702"/>
    <w:rsid w:val="00E13200"/>
    <w:rsid w:val="00E15292"/>
    <w:rsid w:val="00E20BAB"/>
    <w:rsid w:val="00E243D8"/>
    <w:rsid w:val="00E26020"/>
    <w:rsid w:val="00E26A6D"/>
    <w:rsid w:val="00E5037C"/>
    <w:rsid w:val="00E7004A"/>
    <w:rsid w:val="00E8049F"/>
    <w:rsid w:val="00E81650"/>
    <w:rsid w:val="00E82899"/>
    <w:rsid w:val="00E83D8C"/>
    <w:rsid w:val="00EE6533"/>
    <w:rsid w:val="00F01F1E"/>
    <w:rsid w:val="00F370C8"/>
    <w:rsid w:val="00F5688A"/>
    <w:rsid w:val="00FA13C6"/>
    <w:rsid w:val="00FB27C9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5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/>
  <cp:keywords/>
  <cp:lastModifiedBy>Blaž Flis</cp:lastModifiedBy>
  <cp:revision>36</cp:revision>
  <dcterms:created xsi:type="dcterms:W3CDTF">2023-03-29T12:23:00Z</dcterms:created>
  <dcterms:modified xsi:type="dcterms:W3CDTF">2026-04-09T11:14:00Z</dcterms:modified>
</cp:coreProperties>
</file>