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16034AB9" w:rsidR="00443210" w:rsidRPr="00A70D1D" w:rsidRDefault="00A77C4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Hlk193962011"/>
      <w:bookmarkStart w:id="1" w:name="_Hlk193961845"/>
      <w:r w:rsidRPr="00A70D1D">
        <w:rPr>
          <w:rFonts w:ascii="Arial" w:eastAsia="Times New Roman" w:hAnsi="Arial" w:cs="Arial"/>
          <w:b/>
          <w:bCs/>
          <w:sz w:val="20"/>
          <w:szCs w:val="20"/>
        </w:rPr>
        <w:t>PRILOGA A: Tehnični opisi in zahteve</w:t>
      </w:r>
    </w:p>
    <w:p w14:paraId="1756494A" w14:textId="64466A8E" w:rsidR="00A77C4F" w:rsidRPr="00A70D1D" w:rsidRDefault="00A77C4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7C72BF25" w14:textId="3A87FD55" w:rsidR="00A77C4F" w:rsidRPr="00A70D1D" w:rsidRDefault="00A77C4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A70D1D">
        <w:rPr>
          <w:rFonts w:ascii="Arial" w:eastAsia="Times New Roman" w:hAnsi="Arial" w:cs="Arial"/>
          <w:b/>
          <w:bCs/>
          <w:sz w:val="20"/>
          <w:szCs w:val="20"/>
        </w:rPr>
        <w:t>MORS 140/2026 – ODP; Vozila za splošne namene in terenska vozila</w:t>
      </w:r>
    </w:p>
    <w:p w14:paraId="0E0E6AF7" w14:textId="5A2A4B56" w:rsidR="00A77C4F" w:rsidRPr="00A70D1D" w:rsidRDefault="00A77C4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239918A2" w14:textId="01F1C8DD" w:rsidR="00A77C4F" w:rsidRPr="00A70D1D" w:rsidRDefault="00A77C4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A70D1D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SKLOP 1: Osebno vozilo</w:t>
      </w:r>
    </w:p>
    <w:p w14:paraId="1D0B69FD" w14:textId="77777777" w:rsidR="00443210" w:rsidRPr="00A70D1D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3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079"/>
        <w:gridCol w:w="3261"/>
        <w:gridCol w:w="3268"/>
      </w:tblGrid>
      <w:tr w:rsidR="00443210" w:rsidRPr="006C568F" w14:paraId="7A549055" w14:textId="77777777" w:rsidTr="00C44CBD">
        <w:trPr>
          <w:cantSplit/>
          <w:trHeight w:val="682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0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AB70DF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0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75102A55" w:rsidR="00DB21E9" w:rsidRPr="006C568F" w:rsidRDefault="00094F21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OSEBNO VOZILO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1BEA9988" w:rsidR="00E40A4A" w:rsidRPr="006C568F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osebno 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vozilo za prevoz </w:t>
            </w:r>
            <w:r w:rsidR="00CF1275" w:rsidRPr="006C568F">
              <w:rPr>
                <w:rFonts w:ascii="Arial" w:eastAsia="Times New Roman" w:hAnsi="Arial" w:cs="Arial"/>
                <w:sz w:val="20"/>
                <w:szCs w:val="20"/>
              </w:rPr>
              <w:t>potnikov</w:t>
            </w:r>
            <w:r w:rsidR="00564629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(1+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4E1C1EBA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oblika karoserije: karavan</w:t>
            </w:r>
            <w:r w:rsidR="00AB3650">
              <w:rPr>
                <w:rFonts w:ascii="Arial" w:eastAsia="Times New Roman" w:hAnsi="Arial" w:cs="Arial"/>
                <w:sz w:val="20"/>
                <w:szCs w:val="20"/>
              </w:rPr>
              <w:t>, pet vrat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565C4C49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 xml:space="preserve"> ali pogon na sprednja kolesa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32CA3FE6" w:rsidR="00E40A4A" w:rsidRPr="006C568F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12138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spodnji srednji razred (VW Golf </w:t>
            </w:r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Variant, Škoda </w:t>
            </w:r>
            <w:proofErr w:type="spellStart"/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Octavia</w:t>
            </w:r>
            <w:proofErr w:type="spellEnd"/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Combi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ali podobni</w:t>
            </w:r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6C568F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3163FCC2" w:rsidR="00E641C7" w:rsidRPr="00800694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dolžina vozila: m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E641C7"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4</w:t>
            </w:r>
            <w:r w:rsidR="002F0B95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.</w:t>
            </w:r>
            <w:r w:rsid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6</w:t>
            </w:r>
            <w:r w:rsidR="004117F2">
              <w:rPr>
                <w:rFonts w:ascii="Arial" w:eastAsia="Times New Roman" w:hAnsi="Arial" w:cs="Arial"/>
                <w:noProof/>
                <w:sz w:val="20"/>
                <w:szCs w:val="20"/>
              </w:rPr>
              <w:t>00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F12138" w:rsidRDefault="00E641C7" w:rsidP="007509C4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20E827CE" w:rsidR="00211013" w:rsidRPr="00800694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 (brez ogledal):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1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.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80</w:t>
            </w:r>
            <w:r w:rsidR="00211013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0 mm</w:t>
            </w:r>
          </w:p>
          <w:p w14:paraId="6A83C85F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7E135F3F" w:rsidR="00211013" w:rsidRPr="00800694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1.450 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6EB23EF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24D3A">
              <w:rPr>
                <w:rFonts w:ascii="Arial" w:eastAsia="Times New Roman" w:hAnsi="Arial" w:cs="Arial"/>
                <w:sz w:val="20"/>
                <w:szCs w:val="20"/>
              </w:rPr>
              <w:t>medosna razdalja: m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9F0C61"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2.650</w:t>
            </w: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 mm</w:t>
            </w:r>
          </w:p>
          <w:p w14:paraId="1980BC3A" w14:textId="7777777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5814EAC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1991CB32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krog (premer) obračanja: max.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1,5 m</w:t>
            </w:r>
          </w:p>
          <w:p w14:paraId="72E030E8" w14:textId="3888CDC5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2.7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1E269D96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točke vozila od podlage). min.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00D7EA70" w14:textId="734AC00D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66B03618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max. </w:t>
            </w:r>
            <w:r w:rsidR="00800694" w:rsidRPr="00800694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00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432CC1D5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min. </w:t>
            </w:r>
            <w:r w:rsidR="00800694" w:rsidRPr="00800694">
              <w:rPr>
                <w:rFonts w:ascii="Arial" w:eastAsia="Times New Roman" w:hAnsi="Arial" w:cs="Arial"/>
                <w:sz w:val="20"/>
                <w:szCs w:val="20"/>
              </w:rPr>
              <w:t>45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0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667FB51C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emisijski razred: EURO 6 </w:t>
            </w:r>
            <w:r w:rsidR="00F02D1B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AB70D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4AF2CD06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prostornina motorja: max. 2.000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moč motorja: min. 110 kW oziroma 150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5C063E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D4F2" w14:textId="790B7125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4B72" w14:textId="52565F2F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navor motorja: min. 3</w:t>
            </w:r>
            <w:r w:rsidR="00AB3650" w:rsidRPr="00AB365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0 Nm</w:t>
            </w:r>
          </w:p>
          <w:p w14:paraId="61794C8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111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79B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61DE227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2C32" w14:textId="37B403A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2F17" w14:textId="77777777" w:rsidR="00AB3650" w:rsidRDefault="00AB3650" w:rsidP="00AB3650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72CE8754" w14:textId="37BDC057" w:rsidR="00AB3650" w:rsidRPr="006C568F" w:rsidRDefault="00D53452" w:rsidP="00D5345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>ali pogon na sprednja kolesa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837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95D7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283B4E6F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menjalnik: avtomatiziran</w:t>
            </w:r>
            <w:r w:rsidR="006A08A2">
              <w:rPr>
                <w:rFonts w:ascii="Arial" w:eastAsia="Times New Roman" w:hAnsi="Arial" w:cs="Arial"/>
                <w:sz w:val="20"/>
                <w:szCs w:val="20"/>
              </w:rPr>
              <w:t xml:space="preserve"> (sekvenčni)</w:t>
            </w:r>
            <w:r w:rsidR="00AB3650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AB3650" w:rsidRPr="006C568F">
              <w:rPr>
                <w:rFonts w:ascii="Arial" w:eastAsia="Times New Roman" w:hAnsi="Arial" w:cs="Arial"/>
                <w:sz w:val="20"/>
                <w:szCs w:val="20"/>
              </w:rPr>
              <w:t>min. 7 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45260DDB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 hidravlični zavorni sistem</w:t>
            </w:r>
          </w:p>
          <w:p w14:paraId="45CC8732" w14:textId="7F6221F5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7B8C5BD8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6990F11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6.3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40B43F04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6C568F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182470B8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 - hidravlični ali električno podprt</w:t>
            </w:r>
            <w:r w:rsidR="0082285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783E12AB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6C568F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volanski obroč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nastavljiv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 višini in naklonu</w:t>
            </w:r>
          </w:p>
          <w:p w14:paraId="73F03CA3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pomoč pri krmiljenju v odvisnosti od hitrosti vozila (sistem Servotronic ali enakovreden)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6C568F" w14:paraId="0A49EDCF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6C568F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06DC" w14:textId="1CEC294B" w:rsidR="002C410D" w:rsidRPr="006C568F" w:rsidRDefault="00F02D1B" w:rsidP="00F02D1B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 z razredom izkoristka porabe goriva najmanj C in razredom oprijema na mokri podlagi najmnaj C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6C568F" w14:paraId="478B05F4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6C568F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0CD521D4" w:rsidR="002C410D" w:rsidRPr="006C568F" w:rsidRDefault="00922646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rezervno kolo z jeklenim platiščem ali </w:t>
            </w:r>
            <w:r w:rsidR="002C410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zasilno </w:t>
            </w:r>
            <w:r w:rsidR="002C410D" w:rsidRPr="006A08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rezervno kolo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6C568F" w14:paraId="63830783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6C568F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6C568F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6C568F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3D8CD193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3F710794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žarometi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7AF3729C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11B5BB4C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dnevna svetila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059D1467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7EFA7AA0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zadnja svetila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31B8CE8A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6C568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6C568F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AB70D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FD7D2BB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74CEEE2" w:rsidR="00922646" w:rsidRPr="006C568F" w:rsidRDefault="00922646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6C85" w14:textId="6741AFEB" w:rsidR="00922646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2562A763" w14:textId="5B88CA0C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384520E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8B63" w14:textId="01B1F76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CFDE" w14:textId="3488D7D9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sedež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sovoznika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nastavljiv vzdolžno, po višini in naklonu</w:t>
            </w:r>
          </w:p>
          <w:p w14:paraId="2AD05B6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B9B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3F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588CA17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D992" w14:textId="6C097B7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B54" w14:textId="5A63CE6A" w:rsidR="0082285A" w:rsidRDefault="00F02D1B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asimetrično deljivo in zložljivo naslonjalo zadnjih sedežev</w:t>
            </w:r>
          </w:p>
          <w:p w14:paraId="3D039280" w14:textId="0BB51042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17E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BB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D3C2E13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068D" w14:textId="480E227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ED7D" w14:textId="6F3AEC2D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materiala, temne barve</w:t>
            </w:r>
          </w:p>
          <w:p w14:paraId="60DE077E" w14:textId="3CA8DDE8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566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4B6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8C16E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3808AA2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3D484E3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800C" w14:textId="2508071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1BE0" w14:textId="4AD736A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gretje stekla na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zadnjih dvižnih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64CF211A" w14:textId="2505C89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CCF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115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106622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312323E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5A0F3D0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električni pomik stekel na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prednjih in zadnjih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54D7FB79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E7CD9A2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2632802C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10.9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6D1E15B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centralno in daljinsko zaklepanje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074245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F567" w14:textId="2662AF2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7110" w14:textId="32F918C5" w:rsidR="0082285A" w:rsidRPr="00991417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378E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vzdolžni strešni nosilci</w:t>
            </w:r>
          </w:p>
          <w:p w14:paraId="53835220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6A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033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120764E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D122" w14:textId="4089F081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D14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kolenska varnostna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 za voznika</w:t>
            </w:r>
          </w:p>
          <w:p w14:paraId="61BDF36B" w14:textId="5B5B920E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0498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A5D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06DC59B0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8ADBE43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E7C4" w14:textId="3AA4158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E86EE" w14:textId="212E57A4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varnostni blazini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zadaj</w:t>
            </w:r>
          </w:p>
          <w:p w14:paraId="79714C33" w14:textId="600ABC84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466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8DD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0DDB70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4834" w14:textId="38BFADE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F4A53" w14:textId="6D697DE6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sredinska varnostna blazina</w:t>
            </w:r>
          </w:p>
          <w:p w14:paraId="2722E768" w14:textId="2F864DB9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45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D9BC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B35D4F9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2E1E8FF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blokada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zagona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motorja</w:t>
            </w:r>
          </w:p>
          <w:p w14:paraId="71FF1C48" w14:textId="77777777" w:rsidR="0082285A" w:rsidRPr="007520C4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228F27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3052DE5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sistem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za nadzor blokiranja koles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: ABS ali enakovreden</w:t>
            </w:r>
          </w:p>
          <w:p w14:paraId="19B1DB65" w14:textId="6E5B390F" w:rsidR="0082285A" w:rsidRPr="002C410D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44891AB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3AAA14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11.8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785660EF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B7E2204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4775C205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11.9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7074262A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FC3ABF2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08EBEF94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11.10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F75042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27606E9C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AFE71B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023FCC64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81E12DB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22C1E5AF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</w:t>
            </w:r>
          </w:p>
          <w:p w14:paraId="5D5D6A98" w14:textId="242C2BB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41903B6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0D1E6E56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ohranjanje smeri na voznega pasu  Lane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96924B4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F7F5DB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B7DCE0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8FF09BD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Control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Hill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FB91BA3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53B3BC9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46065A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1667EC10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4A664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1188D048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5AD0A69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02552B62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B51968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7DC27B01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D9B7ACA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76E451E4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t>22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6581D410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508CC024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5C4C325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78FCAF7E" w14:textId="2A2A620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B3FFF5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11524C00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klimatska naprava,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dvoconska, samodejno (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avtomatsko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upravljanje</w:t>
            </w:r>
          </w:p>
          <w:p w14:paraId="5FF1C51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2036531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73AC" w14:textId="6052B523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DEA7" w14:textId="6976043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navigacija, tovarniško vgrajena, meni v slovenskem in / ali angleškem jeziku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F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09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602E5C3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6C76A9D8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multifiunkcijsko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0C66AA3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69339F27" w:rsidR="0082285A" w:rsidRPr="006C568F" w:rsidRDefault="00F02D1B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F02D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vtičnica USB-C v potniškem prostoru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1879B7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0552" w14:textId="6100FB63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501C" w14:textId="26B28031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električna vtičnica v prostoru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prtljažnika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2CA0EE56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210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BD7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C41B6BE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17C" w14:textId="3B2B1546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F70E" w14:textId="292B2670" w:rsidR="00F02D1B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snemljiva ali skopljiva (poklopna) vlečna kljuka z električnim priključkom (vtičnico) za vleko priklopnega vozila največje dovoljene mase 750 kg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91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7B8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80CE72F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574F" w14:textId="5443E99B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6C0F" w14:textId="06AEDFBE" w:rsidR="0082285A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 ali zasilno rezervno kolo z dimenzijami glede na specifikacijo proizvajalca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46C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22A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Prtljažni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06ECE16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35F2" w14:textId="4024681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4EF3" w14:textId="5BEA5560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sz w:val="20"/>
                <w:szCs w:val="20"/>
              </w:rPr>
              <w:t>volumen prtljažnega prostora  - p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 xml:space="preserve">ri postavljenih zadnjih sedežih: min. </w:t>
            </w:r>
            <w:r w:rsidR="00E37269">
              <w:rPr>
                <w:rFonts w:ascii="Arial" w:eastAsia="Times New Roman" w:hAnsi="Arial" w:cs="Arial"/>
                <w:sz w:val="20"/>
                <w:szCs w:val="20"/>
              </w:rPr>
              <w:t>597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 xml:space="preserve"> l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5F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287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87E5648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0A97" w14:textId="0D63571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3293" w14:textId="514100B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sz w:val="20"/>
                <w:szCs w:val="20"/>
              </w:rPr>
              <w:t>volumen prtljažnega prostora  - p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ri zloženih zadnjih sedežih: min. 1.6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0 l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04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4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345CD0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35875" w14:textId="01B8A104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CFC6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električno krmiljen pokrov prtljažnika</w:t>
            </w:r>
          </w:p>
          <w:p w14:paraId="4C95449D" w14:textId="4852658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619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96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B81FD3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01C4" w14:textId="2E06F95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C053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pokrivalo prtljažnega prostora (rolo ali odstranljiva polica)</w:t>
            </w:r>
          </w:p>
          <w:p w14:paraId="746D8E79" w14:textId="7777777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A2B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B3A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3CE9FFA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E64" w14:textId="293CC491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osvetlitev prtljažnega prostora</w:t>
            </w:r>
          </w:p>
          <w:p w14:paraId="6091EAE7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6D7FE24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A53E" w14:textId="4997FD1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2EC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električna vtičnica v prostoru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prtljažnika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929FD9D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2B7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DC8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15EEDB55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40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prtljažnega prostora</w:t>
            </w:r>
          </w:p>
          <w:p w14:paraId="631D83C4" w14:textId="6569DCE9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7A4AF79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8B5F" w14:textId="2E67E0C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12.8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EB38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mreža za pritrjevanje tovora</w:t>
            </w:r>
          </w:p>
          <w:p w14:paraId="1721A90F" w14:textId="23EC6118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6D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CB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8998B43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4809B30A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sovoznika, sedeži v drugi vrsti ter v prtljažnem prostoru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09B0D6F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6CDFA74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13AD9F6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CD84ADF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6C568F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6C568F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6891611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0ECC" w14:textId="6F26569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123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5125852B" w14:textId="4DFFE67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B36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C4F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DF68150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0A0A" w14:textId="373E19F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0EBB" w14:textId="6C77FA0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snežne verige (</w:t>
            </w:r>
            <w:r w:rsidR="00A70D1D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 oziroma </w:t>
            </w:r>
            <w:r w:rsidR="00A70D1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par)</w:t>
            </w:r>
          </w:p>
          <w:p w14:paraId="1E21E16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A1C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31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7745FAB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13.8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357B93A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bela v barvi proizvajalca</w:t>
            </w:r>
          </w:p>
          <w:p w14:paraId="7D1FFF09" w14:textId="4BA3D39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417638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ACE0" w14:textId="6C4B79A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F8C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braniki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(odbijači) v barvi vozila</w:t>
            </w:r>
          </w:p>
          <w:p w14:paraId="1882F767" w14:textId="4DF4A41A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9DEB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0A7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C306EB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59F52F4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1CC32C3A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14.4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notranjost: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črne ali temno sive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barve</w:t>
            </w:r>
          </w:p>
          <w:p w14:paraId="44DC3280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EA6C58D" w14:textId="77777777" w:rsidTr="00AB70D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A53E" w14:textId="0A1B436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14.5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23D2" w14:textId="1FE8483D" w:rsidR="0082285A" w:rsidRPr="00A83377" w:rsidRDefault="0082285A" w:rsidP="0082285A">
            <w:pPr>
              <w:spacing w:line="240" w:lineRule="atLeast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 w:rsidRPr="006C568F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  <w:r>
              <w:rPr>
                <w:rFonts w:ascii="Arial" w:hAnsi="Arial" w:cs="Arial"/>
                <w:sz w:val="20"/>
                <w:szCs w:val="20"/>
              </w:rPr>
              <w:t xml:space="preserve"> v izvedbi kot magnetna nalepka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297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D0C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6FC9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33FD0AD5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4588C" w14:textId="3AF311C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1BCAEBFC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</w:t>
            </w:r>
            <w:r w:rsidR="004117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 in 1</w:t>
            </w:r>
            <w:r w:rsidR="004117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 sta lahko združeni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03145EF1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1C722148" w14:textId="633EC294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17379F5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1A8BB0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36DB70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2EB" w:rsidRPr="006C568F" w14:paraId="4AA27CB6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B08A3" w14:textId="2A9E5B04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1AD3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5713797F" w14:textId="77777777" w:rsidR="006812EB" w:rsidRDefault="006812EB" w:rsidP="006812E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Se ne izpolnjuje. Dobavitelj z oddajo ponudbe jamči, da bo izvedel dobavo kot je to navedeno v tehničnih in ostalih pogojih naročnika.</w:t>
            </w:r>
          </w:p>
          <w:p w14:paraId="1E269EB0" w14:textId="77777777" w:rsidR="006812EB" w:rsidRPr="006C568F" w:rsidRDefault="006812EB" w:rsidP="006812E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812EB" w:rsidRPr="006C568F" w14:paraId="288FB406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7237D" w14:textId="2F107145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95649" w14:textId="705F8901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</w:t>
            </w: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ali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najkasneje v roku 14 dni od datuma kakovostnega in količinskega prevzema (točen termin </w:t>
            </w:r>
            <w:r w:rsidRPr="006C568F">
              <w:rPr>
                <w:rFonts w:ascii="Arial" w:eastAsia="Times New Roman" w:hAnsi="Arial" w:cs="Arial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6529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3B81879" w14:textId="77777777" w:rsidR="006812EB" w:rsidRPr="006C568F" w:rsidRDefault="006812EB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812EB" w:rsidRPr="006C568F" w14:paraId="4C4A0195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A0A65" w14:textId="1F10470C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D91B8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6529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225FB25B" w14:textId="77777777" w:rsidR="006812EB" w:rsidRPr="006C568F" w:rsidRDefault="006812EB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812EB" w:rsidRPr="006C568F" w14:paraId="71FE7844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B97A1" w14:textId="78A5D817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A7D9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37DF1E6E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7964E7E8" w14:textId="64BC1DEB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6529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3961A4DD" w14:textId="77777777" w:rsidR="006812EB" w:rsidRPr="006C568F" w:rsidRDefault="006812EB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812EB" w:rsidRPr="006C568F" w14:paraId="441C3CA1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8BB91" w14:textId="334626AA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0950C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6529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14D0DEE" w14:textId="77777777" w:rsidR="006812EB" w:rsidRPr="006C568F" w:rsidRDefault="006812EB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812EB" w:rsidRPr="006C568F" w14:paraId="47252D7D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BCD1" w14:textId="0F89507D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BC49" w14:textId="05993CEA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2 osebi / vozilo</w:t>
            </w:r>
          </w:p>
          <w:p w14:paraId="47DA43C0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9AE469E" w14:textId="29A56A9C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5908F17D" w14:textId="77777777" w:rsidR="006812EB" w:rsidRPr="006C568F" w:rsidRDefault="006812EB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812EB" w:rsidRPr="006C568F" w14:paraId="6195481C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EF85" w14:textId="6406EE0A" w:rsidR="006812EB" w:rsidRPr="006C568F" w:rsidRDefault="006812EB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21F96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3086DDFA" w14:textId="77777777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747BCBA" w14:textId="1F4A447D" w:rsidR="006812EB" w:rsidRPr="006C568F" w:rsidRDefault="006812EB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5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70AE162A" w14:textId="77777777" w:rsidR="006812EB" w:rsidRPr="006C568F" w:rsidRDefault="006812EB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4B4D3423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E8F899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09247DD5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69CF66F1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7D1093D8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0328C22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528D645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61D09E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7911D76A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FBC19" w14:textId="65FDEAB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03456F7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EA9DFF" w14:textId="1170EDC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4889A7B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608A90E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BDF4CF3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325B" w14:textId="0D3EF0E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A67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80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1EA1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1BBAB32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21" w14:textId="74D1ED7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862" w14:textId="0021ECE9" w:rsidR="0082285A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veljavnost garancije: </w:t>
            </w: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  <w:r w:rsidRPr="00F02D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izjemo naslednjih držav: Ukrajina, Rusija, Turčija, Albanija, Ciper in Moldavija. Garancija se ne zahteva tudi za evro-azijske države: Kazahstan, Gruzija, Armenija in Azerbajdžan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3F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4A21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CB0FBBA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A35848" w14:textId="0E62252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48DB3" w14:textId="37462DBF" w:rsidR="0082285A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garancija in / ali jamstvo na prerjavenje: v trajanju najmanj 7 let</w:t>
            </w:r>
          </w:p>
          <w:p w14:paraId="23EEF488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7EA810" w14:textId="0D8F0CA3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2227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37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98B1CCC" w14:textId="77777777" w:rsidTr="00AB70DF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5F18E" w14:textId="33FFF52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02FB" w14:textId="60889B3B" w:rsidR="0082285A" w:rsidRPr="007E2791" w:rsidRDefault="007E2791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E2791">
              <w:rPr>
                <w:rFonts w:ascii="Arial" w:eastAsia="Times New Roman" w:hAnsi="Arial" w:cs="Arial"/>
                <w:sz w:val="20"/>
                <w:szCs w:val="20"/>
              </w:rPr>
              <w:t>garancija in / ali jamstvo na sistemske napake: v trajanju najmanj 5 let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066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EE6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0AA3506" w14:textId="77777777" w:rsidR="00A70D1D" w:rsidRDefault="00A70D1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AA37207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B5F89C7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5E8C5CB7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4B75484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C24D1C3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51CE7FD0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2854B447" w14:textId="77777777" w:rsidR="00C44CBD" w:rsidRDefault="00C44CB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AEF2012" w14:textId="77777777" w:rsidR="00C44CBD" w:rsidRDefault="00C44CB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20CF210E" w14:textId="77777777" w:rsidR="00C44CBD" w:rsidRDefault="00C44CB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396B3A1" w14:textId="77777777" w:rsidR="00C44CBD" w:rsidRDefault="00C44CB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0AEEC246" w14:textId="77777777" w:rsidR="00C44CBD" w:rsidRDefault="00C44CB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F747508" w14:textId="77777777" w:rsidR="00C44CBD" w:rsidRDefault="00C44CBD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2696CD6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93347AD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0000AA3C" w14:textId="77777777" w:rsidR="00FD63C4" w:rsidRDefault="00FD63C4" w:rsidP="00A70D1D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3E889E8F" w14:textId="77777777" w:rsidR="00FD63C4" w:rsidRPr="00FD63C4" w:rsidRDefault="00FD63C4" w:rsidP="006A5229">
      <w:pPr>
        <w:tabs>
          <w:tab w:val="left" w:pos="12758"/>
          <w:tab w:val="left" w:pos="13608"/>
        </w:tabs>
        <w:spacing w:line="260" w:lineRule="atLeast"/>
        <w:ind w:right="1"/>
        <w:jc w:val="left"/>
        <w:rPr>
          <w:rFonts w:ascii="Arial" w:eastAsia="Times New Roman" w:hAnsi="Arial" w:cs="Arial"/>
          <w:b/>
          <w:sz w:val="20"/>
        </w:rPr>
      </w:pPr>
      <w:r w:rsidRPr="00FD63C4">
        <w:rPr>
          <w:rFonts w:ascii="Arial" w:eastAsia="Times New Roman" w:hAnsi="Arial" w:cs="Arial"/>
          <w:b/>
          <w:sz w:val="20"/>
        </w:rPr>
        <w:t>SPLOŠNE ZAHTEVE OB PREVZEMU VOZIL</w:t>
      </w:r>
    </w:p>
    <w:p w14:paraId="1A37A267" w14:textId="77777777" w:rsidR="00FD63C4" w:rsidRPr="00FD63C4" w:rsidRDefault="00FD63C4" w:rsidP="006A5229">
      <w:pPr>
        <w:tabs>
          <w:tab w:val="left" w:pos="12758"/>
          <w:tab w:val="left" w:pos="13608"/>
        </w:tabs>
        <w:spacing w:line="260" w:lineRule="atLeast"/>
        <w:ind w:right="1"/>
        <w:jc w:val="left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35E03B6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 xml:space="preserve">vozilo z vso opremo mora biti novo / nerabljeno, </w:t>
      </w:r>
      <w:r w:rsidRPr="00FD63C4">
        <w:rPr>
          <w:rFonts w:ascii="Arial" w:eastAsia="Times New Roman" w:hAnsi="Arial" w:cs="Arial"/>
          <w:noProof/>
          <w:sz w:val="20"/>
          <w:szCs w:val="20"/>
          <w:lang w:eastAsia="x-none"/>
        </w:rPr>
        <w:t>tehnično brezhibno in funkcionalno ter pripravljeno za uporabo z vgrajeno in pripadajočo opremo</w:t>
      </w:r>
      <w:r w:rsidRPr="00FD63C4">
        <w:rPr>
          <w:rFonts w:ascii="Arial" w:eastAsia="Times New Roman" w:hAnsi="Arial" w:cs="Arial"/>
          <w:noProof/>
          <w:sz w:val="20"/>
          <w:szCs w:val="20"/>
        </w:rPr>
        <w:t>;</w:t>
      </w:r>
    </w:p>
    <w:p w14:paraId="28C14319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vozila ima lahko prevoženih največ 300 km;</w:t>
      </w:r>
    </w:p>
    <w:p w14:paraId="1937D1BA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  <w:lang w:eastAsia="sl-SI"/>
        </w:rPr>
        <w:t>vgrajene pnevmatike ne smejo biti stare več kot 1 (eno) leto;</w:t>
      </w:r>
    </w:p>
    <w:p w14:paraId="0D759687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rezervoar goriva mora biti napolnjen z gorivom najmanj do1/2;</w:t>
      </w:r>
    </w:p>
    <w:p w14:paraId="731C773B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rezervoar za AdBlue mora biti poln;</w:t>
      </w:r>
    </w:p>
    <w:p w14:paraId="2617097F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  <w:lang w:eastAsia="sl-SI"/>
        </w:rPr>
        <w:t>vsa olja in tehnične tekočine morajo biti napolnjene do zgornje mejne vrednosti (max.)</w:t>
      </w:r>
      <w:r w:rsidRPr="00FD63C4">
        <w:rPr>
          <w:rFonts w:ascii="Arial" w:eastAsia="Times New Roman" w:hAnsi="Arial" w:cs="Arial"/>
          <w:sz w:val="20"/>
          <w:szCs w:val="20"/>
        </w:rPr>
        <w:t>, prav tako tudi tekočina za čiščenje vetrobranskega stekla, ki mora ustrezati zahtevam glede na čas dobave;</w:t>
      </w:r>
    </w:p>
    <w:p w14:paraId="5CD418BD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sz w:val="20"/>
          <w:szCs w:val="20"/>
        </w:rPr>
      </w:pPr>
      <w:r w:rsidRPr="00FD63C4">
        <w:rPr>
          <w:rFonts w:ascii="Arial" w:eastAsia="Times New Roman" w:hAnsi="Arial" w:cs="Arial"/>
          <w:sz w:val="20"/>
          <w:szCs w:val="20"/>
        </w:rPr>
        <w:t>izbrani ponudnik mora izvesti usposabljanje uporabnikov (voznikov) za uporabo in osnovno vzdrževanje vozil;</w:t>
      </w:r>
    </w:p>
    <w:p w14:paraId="4FC5EF10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567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dokumentacija za vsako vozilo in v/na vozilo vgrajene sisteme in opremo, ki jo mora izbrani ponudnik dostaviti ob prevzemu vozila:</w:t>
      </w:r>
    </w:p>
    <w:p w14:paraId="777121EF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1134" w:right="1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potrdilo o skladnosti vozila, izdano na podlagi Pravilnika o ugotavljanju skladnosti vozil (Ur. l. RS, št. 105/09, 9/10, 106/10 - ZMV in 75/17- ZMV-1);</w:t>
      </w:r>
    </w:p>
    <w:p w14:paraId="4A2FC7F5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1134" w:right="1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en izvod e-računa ter dva izvoda original računov za potrebe registracije vozila (</w:t>
      </w:r>
      <w:r w:rsidRPr="00FD63C4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računa s podpisom in žigom podjetja);</w:t>
      </w:r>
    </w:p>
    <w:p w14:paraId="2616DED8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1134" w:right="1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garancijski list oziroma garancijska izjava (lahko je sestavni del servisne knjižice);</w:t>
      </w:r>
    </w:p>
    <w:p w14:paraId="566FB9F7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1134" w:right="1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 xml:space="preserve">servisna knjižica; </w:t>
      </w:r>
    </w:p>
    <w:p w14:paraId="173E2D19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1134" w:right="1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seznam pooblaščenih servisov;</w:t>
      </w:r>
    </w:p>
    <w:p w14:paraId="4754CEEE" w14:textId="77777777" w:rsidR="00FD63C4" w:rsidRPr="00FD63C4" w:rsidRDefault="00FD63C4" w:rsidP="006A5229">
      <w:pPr>
        <w:widowControl w:val="0"/>
        <w:numPr>
          <w:ilvl w:val="0"/>
          <w:numId w:val="2"/>
        </w:numPr>
        <w:tabs>
          <w:tab w:val="left" w:pos="12758"/>
          <w:tab w:val="left" w:pos="13608"/>
        </w:tabs>
        <w:spacing w:line="260" w:lineRule="atLeast"/>
        <w:ind w:left="1134" w:right="1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navodilo za uporabo v slovenskem jeziku za vozilo in v/na vozilo vgrajene sisteme in opremo:</w:t>
      </w:r>
    </w:p>
    <w:p w14:paraId="1B9358CE" w14:textId="77777777" w:rsidR="00FD63C4" w:rsidRPr="00FD63C4" w:rsidRDefault="00FD63C4" w:rsidP="006A5229">
      <w:pPr>
        <w:widowControl w:val="0"/>
        <w:numPr>
          <w:ilvl w:val="2"/>
          <w:numId w:val="3"/>
        </w:numPr>
        <w:tabs>
          <w:tab w:val="left" w:pos="12758"/>
          <w:tab w:val="left" w:pos="13608"/>
        </w:tabs>
        <w:spacing w:line="260" w:lineRule="atLeast"/>
        <w:ind w:left="1701" w:right="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tiskano in vezano v ležečem A5 formatu (izjemoma, pri večjem obsegu vsebine, je lahko tudi v pokončnem A4 formatu) ali v digitalni obliki z možnostjo dostopa v komunikacijskem sistemu vozila;</w:t>
      </w:r>
    </w:p>
    <w:p w14:paraId="7EC2903A" w14:textId="77777777" w:rsidR="00FD63C4" w:rsidRPr="00FD63C4" w:rsidRDefault="00FD63C4" w:rsidP="006A5229">
      <w:pPr>
        <w:widowControl w:val="0"/>
        <w:numPr>
          <w:ilvl w:val="2"/>
          <w:numId w:val="3"/>
        </w:numPr>
        <w:tabs>
          <w:tab w:val="left" w:pos="12758"/>
          <w:tab w:val="left" w:pos="13608"/>
        </w:tabs>
        <w:spacing w:line="260" w:lineRule="atLeast"/>
        <w:ind w:left="1701" w:right="1" w:hanging="283"/>
        <w:jc w:val="left"/>
        <w:rPr>
          <w:rFonts w:ascii="Arial" w:eastAsia="Times New Roman" w:hAnsi="Arial" w:cs="Arial"/>
          <w:sz w:val="20"/>
          <w:szCs w:val="20"/>
        </w:rPr>
      </w:pPr>
      <w:r w:rsidRPr="00FD63C4">
        <w:rPr>
          <w:rFonts w:ascii="Arial" w:eastAsia="Times New Roman" w:hAnsi="Arial" w:cs="Arial"/>
          <w:sz w:val="20"/>
          <w:szCs w:val="20"/>
        </w:rPr>
        <w:t>priložena vsakemu vozilu ob njegovi predaji naročniku ali vnesena v komunikacijski sitem vozila (velja za digitalno verzijo navodil).;</w:t>
      </w:r>
    </w:p>
    <w:p w14:paraId="09240685" w14:textId="77777777" w:rsidR="00FD63C4" w:rsidRPr="00FD63C4" w:rsidRDefault="00FD63C4" w:rsidP="006A5229">
      <w:pPr>
        <w:widowControl w:val="0"/>
        <w:numPr>
          <w:ilvl w:val="0"/>
          <w:numId w:val="4"/>
        </w:numPr>
        <w:tabs>
          <w:tab w:val="left" w:pos="12758"/>
          <w:tab w:val="left" w:pos="13608"/>
        </w:tabs>
        <w:spacing w:line="260" w:lineRule="atLeast"/>
        <w:ind w:left="1276" w:right="1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FD63C4">
        <w:rPr>
          <w:rFonts w:ascii="Arial" w:eastAsia="Times New Roman" w:hAnsi="Arial" w:cs="Arial"/>
          <w:noProof/>
          <w:sz w:val="20"/>
          <w:szCs w:val="20"/>
        </w:rPr>
        <w:t>navodilo za osnovno vzdrževanje v slovenskem jeziku za vozilo in v/na vozilo vgrajene sisteme in opremo:</w:t>
      </w:r>
    </w:p>
    <w:p w14:paraId="461AE320" w14:textId="77777777" w:rsidR="00FD63C4" w:rsidRPr="00FD63C4" w:rsidRDefault="00FD63C4" w:rsidP="006A5229">
      <w:pPr>
        <w:widowControl w:val="0"/>
        <w:numPr>
          <w:ilvl w:val="2"/>
          <w:numId w:val="3"/>
        </w:numPr>
        <w:tabs>
          <w:tab w:val="left" w:pos="12758"/>
          <w:tab w:val="left" w:pos="13608"/>
        </w:tabs>
        <w:spacing w:line="260" w:lineRule="atLeast"/>
        <w:ind w:left="1701" w:right="1" w:hanging="283"/>
        <w:jc w:val="left"/>
        <w:rPr>
          <w:rFonts w:ascii="Arial" w:eastAsia="Times New Roman" w:hAnsi="Arial" w:cs="Arial"/>
          <w:sz w:val="20"/>
          <w:szCs w:val="20"/>
        </w:rPr>
      </w:pPr>
      <w:r w:rsidRPr="00FD63C4">
        <w:rPr>
          <w:rFonts w:ascii="Arial" w:eastAsia="Times New Roman" w:hAnsi="Arial" w:cs="Arial"/>
          <w:sz w:val="20"/>
          <w:szCs w:val="20"/>
        </w:rPr>
        <w:t xml:space="preserve">tiskano </w:t>
      </w:r>
      <w:r w:rsidRPr="00FD63C4">
        <w:rPr>
          <w:rFonts w:ascii="Arial" w:eastAsia="Times New Roman" w:hAnsi="Arial" w:cs="Arial"/>
          <w:noProof/>
          <w:sz w:val="20"/>
          <w:szCs w:val="20"/>
        </w:rPr>
        <w:t>in vezano v ležečem A5 formatu (izjemoma, pri večjem obsegu vsebine, je lahko tudi v pokončnem A4 formatu) ali v digitalni obliki z možnostjo dostopa v komunikacijskem sistemu vozila;</w:t>
      </w:r>
    </w:p>
    <w:p w14:paraId="10880F0E" w14:textId="77777777" w:rsidR="00FD63C4" w:rsidRPr="00FD63C4" w:rsidRDefault="00FD63C4" w:rsidP="006A5229">
      <w:pPr>
        <w:widowControl w:val="0"/>
        <w:numPr>
          <w:ilvl w:val="2"/>
          <w:numId w:val="3"/>
        </w:numPr>
        <w:tabs>
          <w:tab w:val="left" w:pos="12758"/>
          <w:tab w:val="left" w:pos="13608"/>
        </w:tabs>
        <w:spacing w:line="260" w:lineRule="atLeast"/>
        <w:ind w:left="1701" w:right="1" w:hanging="283"/>
        <w:jc w:val="left"/>
        <w:rPr>
          <w:rFonts w:ascii="Arial" w:eastAsia="Times New Roman" w:hAnsi="Arial" w:cs="Arial"/>
          <w:sz w:val="20"/>
          <w:szCs w:val="20"/>
        </w:rPr>
      </w:pPr>
      <w:r w:rsidRPr="00FD63C4">
        <w:rPr>
          <w:rFonts w:ascii="Arial" w:eastAsia="Times New Roman" w:hAnsi="Arial" w:cs="Arial"/>
          <w:sz w:val="20"/>
          <w:szCs w:val="20"/>
        </w:rPr>
        <w:t>v kolikor je obseg navodil za osnovno vzdrževanje manjši, naj bodo le-ta združena z navodilom za uporabo;</w:t>
      </w:r>
    </w:p>
    <w:p w14:paraId="4EB64A0D" w14:textId="77777777" w:rsidR="00FD63C4" w:rsidRPr="00FD63C4" w:rsidRDefault="00FD63C4" w:rsidP="006A5229">
      <w:pPr>
        <w:widowControl w:val="0"/>
        <w:numPr>
          <w:ilvl w:val="2"/>
          <w:numId w:val="3"/>
        </w:numPr>
        <w:tabs>
          <w:tab w:val="left" w:pos="12758"/>
          <w:tab w:val="left" w:pos="13608"/>
        </w:tabs>
        <w:spacing w:line="260" w:lineRule="atLeast"/>
        <w:ind w:left="1701" w:right="1" w:hanging="283"/>
        <w:jc w:val="left"/>
        <w:rPr>
          <w:rFonts w:ascii="Arial" w:eastAsia="Times New Roman" w:hAnsi="Arial" w:cs="Arial"/>
          <w:sz w:val="20"/>
          <w:szCs w:val="20"/>
        </w:rPr>
      </w:pPr>
      <w:r w:rsidRPr="00FD63C4">
        <w:rPr>
          <w:rFonts w:ascii="Arial" w:eastAsia="Times New Roman" w:hAnsi="Arial" w:cs="Arial"/>
          <w:sz w:val="20"/>
          <w:szCs w:val="20"/>
        </w:rPr>
        <w:t>priložena vsakemu vozilu ob njegovi predaji naročniku ali vnesena v komunikacijski sitem vozila (velja za digitalno verzijo navodil).</w:t>
      </w:r>
    </w:p>
    <w:p w14:paraId="73F2A3F3" w14:textId="77777777" w:rsidR="00FD63C4" w:rsidRPr="006C568F" w:rsidRDefault="00FD63C4" w:rsidP="006A5229">
      <w:pPr>
        <w:tabs>
          <w:tab w:val="left" w:pos="12758"/>
          <w:tab w:val="left" w:pos="13608"/>
        </w:tabs>
        <w:spacing w:line="260" w:lineRule="atLeast"/>
        <w:ind w:right="1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FD63C4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39A28" w14:textId="77777777" w:rsidR="000F4819" w:rsidRDefault="000F4819" w:rsidP="004D3D90">
      <w:r>
        <w:separator/>
      </w:r>
    </w:p>
  </w:endnote>
  <w:endnote w:type="continuationSeparator" w:id="0">
    <w:p w14:paraId="471BF909" w14:textId="77777777" w:rsidR="000F4819" w:rsidRDefault="000F4819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D21E" w14:textId="77777777" w:rsidR="000F4819" w:rsidRDefault="000F4819" w:rsidP="004D3D90">
      <w:r>
        <w:separator/>
      </w:r>
    </w:p>
  </w:footnote>
  <w:footnote w:type="continuationSeparator" w:id="0">
    <w:p w14:paraId="353E374B" w14:textId="77777777" w:rsidR="000F4819" w:rsidRDefault="000F4819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6762"/>
    <w:multiLevelType w:val="hybridMultilevel"/>
    <w:tmpl w:val="937EC2BA"/>
    <w:lvl w:ilvl="0" w:tplc="12E8A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00A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E3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0FB3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77A3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43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66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C3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05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579CA"/>
    <w:multiLevelType w:val="hybridMultilevel"/>
    <w:tmpl w:val="34DE8564"/>
    <w:lvl w:ilvl="0" w:tplc="DE6420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2BAB8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A56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A1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AB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0B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62C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E3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AA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F43CC"/>
    <w:multiLevelType w:val="hybridMultilevel"/>
    <w:tmpl w:val="2D4E9368"/>
    <w:lvl w:ilvl="0" w:tplc="AF44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E8F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44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E8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43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AA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AB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22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9E8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2408">
    <w:abstractNumId w:val="3"/>
  </w:num>
  <w:num w:numId="2" w16cid:durableId="976760956">
    <w:abstractNumId w:val="2"/>
  </w:num>
  <w:num w:numId="3" w16cid:durableId="486361690">
    <w:abstractNumId w:val="1"/>
  </w:num>
  <w:num w:numId="4" w16cid:durableId="242107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1656D"/>
    <w:rsid w:val="00023803"/>
    <w:rsid w:val="000503B3"/>
    <w:rsid w:val="00073495"/>
    <w:rsid w:val="00094F21"/>
    <w:rsid w:val="000B6A10"/>
    <w:rsid w:val="000B6BFE"/>
    <w:rsid w:val="000D05DF"/>
    <w:rsid w:val="000F4819"/>
    <w:rsid w:val="00115A36"/>
    <w:rsid w:val="001315DB"/>
    <w:rsid w:val="00132BEE"/>
    <w:rsid w:val="001343F9"/>
    <w:rsid w:val="0013730D"/>
    <w:rsid w:val="001418DD"/>
    <w:rsid w:val="001434E4"/>
    <w:rsid w:val="00161637"/>
    <w:rsid w:val="001769CC"/>
    <w:rsid w:val="00180BFB"/>
    <w:rsid w:val="001C1EA0"/>
    <w:rsid w:val="001C3BB1"/>
    <w:rsid w:val="001D24C4"/>
    <w:rsid w:val="001D7B8A"/>
    <w:rsid w:val="002040C0"/>
    <w:rsid w:val="00211013"/>
    <w:rsid w:val="00220405"/>
    <w:rsid w:val="00222DAD"/>
    <w:rsid w:val="002359FD"/>
    <w:rsid w:val="00242E6E"/>
    <w:rsid w:val="002441DB"/>
    <w:rsid w:val="00260600"/>
    <w:rsid w:val="00262BC4"/>
    <w:rsid w:val="0027137F"/>
    <w:rsid w:val="00280862"/>
    <w:rsid w:val="00281ABE"/>
    <w:rsid w:val="002838EC"/>
    <w:rsid w:val="002A1175"/>
    <w:rsid w:val="002A1D87"/>
    <w:rsid w:val="002C410D"/>
    <w:rsid w:val="002D1C1E"/>
    <w:rsid w:val="002D7928"/>
    <w:rsid w:val="002F0B95"/>
    <w:rsid w:val="00314179"/>
    <w:rsid w:val="00315C1C"/>
    <w:rsid w:val="00316BE0"/>
    <w:rsid w:val="003177AC"/>
    <w:rsid w:val="0032619B"/>
    <w:rsid w:val="00334FF1"/>
    <w:rsid w:val="00371877"/>
    <w:rsid w:val="003958D6"/>
    <w:rsid w:val="003B2875"/>
    <w:rsid w:val="003B2D6B"/>
    <w:rsid w:val="003B3D18"/>
    <w:rsid w:val="003B449F"/>
    <w:rsid w:val="003B5452"/>
    <w:rsid w:val="003B55BA"/>
    <w:rsid w:val="003C681F"/>
    <w:rsid w:val="003C7693"/>
    <w:rsid w:val="00401D1C"/>
    <w:rsid w:val="004117F2"/>
    <w:rsid w:val="00414C17"/>
    <w:rsid w:val="00422ED4"/>
    <w:rsid w:val="00443210"/>
    <w:rsid w:val="0045300F"/>
    <w:rsid w:val="0047730B"/>
    <w:rsid w:val="004925C2"/>
    <w:rsid w:val="004B7EF3"/>
    <w:rsid w:val="004C0A25"/>
    <w:rsid w:val="004C348D"/>
    <w:rsid w:val="004C62D5"/>
    <w:rsid w:val="004D3D90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D0A92"/>
    <w:rsid w:val="005F4B7D"/>
    <w:rsid w:val="005F55F6"/>
    <w:rsid w:val="0060655F"/>
    <w:rsid w:val="00613148"/>
    <w:rsid w:val="0063676F"/>
    <w:rsid w:val="00636ADE"/>
    <w:rsid w:val="0064046E"/>
    <w:rsid w:val="006406E4"/>
    <w:rsid w:val="00671E0C"/>
    <w:rsid w:val="00672BF3"/>
    <w:rsid w:val="006812EB"/>
    <w:rsid w:val="006A0435"/>
    <w:rsid w:val="006A08A2"/>
    <w:rsid w:val="006A5229"/>
    <w:rsid w:val="006C3993"/>
    <w:rsid w:val="006C568F"/>
    <w:rsid w:val="006D18DB"/>
    <w:rsid w:val="006D5FD3"/>
    <w:rsid w:val="0071517A"/>
    <w:rsid w:val="00722127"/>
    <w:rsid w:val="007266EA"/>
    <w:rsid w:val="00727FBE"/>
    <w:rsid w:val="00735F9B"/>
    <w:rsid w:val="00743E90"/>
    <w:rsid w:val="007509C4"/>
    <w:rsid w:val="007520C4"/>
    <w:rsid w:val="00753050"/>
    <w:rsid w:val="0076045D"/>
    <w:rsid w:val="00770E66"/>
    <w:rsid w:val="00776847"/>
    <w:rsid w:val="00782B48"/>
    <w:rsid w:val="007904DD"/>
    <w:rsid w:val="007B10DF"/>
    <w:rsid w:val="007B13D7"/>
    <w:rsid w:val="007B2C36"/>
    <w:rsid w:val="007D1527"/>
    <w:rsid w:val="007E2791"/>
    <w:rsid w:val="007F7143"/>
    <w:rsid w:val="007F7567"/>
    <w:rsid w:val="00800694"/>
    <w:rsid w:val="00812398"/>
    <w:rsid w:val="00816FE5"/>
    <w:rsid w:val="0082285A"/>
    <w:rsid w:val="008378EB"/>
    <w:rsid w:val="008408C5"/>
    <w:rsid w:val="0085147B"/>
    <w:rsid w:val="00857695"/>
    <w:rsid w:val="00870A6A"/>
    <w:rsid w:val="00874FCB"/>
    <w:rsid w:val="008803A3"/>
    <w:rsid w:val="00880996"/>
    <w:rsid w:val="00894DEE"/>
    <w:rsid w:val="008A1F3F"/>
    <w:rsid w:val="008A414E"/>
    <w:rsid w:val="008E1145"/>
    <w:rsid w:val="008E72B5"/>
    <w:rsid w:val="00922646"/>
    <w:rsid w:val="00933DEA"/>
    <w:rsid w:val="00967272"/>
    <w:rsid w:val="00991417"/>
    <w:rsid w:val="00993E31"/>
    <w:rsid w:val="00995017"/>
    <w:rsid w:val="0099573C"/>
    <w:rsid w:val="009A4881"/>
    <w:rsid w:val="009B118B"/>
    <w:rsid w:val="009D5D83"/>
    <w:rsid w:val="009D61C1"/>
    <w:rsid w:val="009D6CA7"/>
    <w:rsid w:val="009F0C61"/>
    <w:rsid w:val="009F300C"/>
    <w:rsid w:val="009F6076"/>
    <w:rsid w:val="00A01F25"/>
    <w:rsid w:val="00A03564"/>
    <w:rsid w:val="00A22D76"/>
    <w:rsid w:val="00A24D3A"/>
    <w:rsid w:val="00A27052"/>
    <w:rsid w:val="00A32CAB"/>
    <w:rsid w:val="00A639DB"/>
    <w:rsid w:val="00A671EF"/>
    <w:rsid w:val="00A70D1D"/>
    <w:rsid w:val="00A76CF4"/>
    <w:rsid w:val="00A77C4F"/>
    <w:rsid w:val="00A818B3"/>
    <w:rsid w:val="00A83377"/>
    <w:rsid w:val="00A92AD1"/>
    <w:rsid w:val="00AB3650"/>
    <w:rsid w:val="00AB70DF"/>
    <w:rsid w:val="00AC215D"/>
    <w:rsid w:val="00AC5411"/>
    <w:rsid w:val="00AD0611"/>
    <w:rsid w:val="00AE19F5"/>
    <w:rsid w:val="00B130FA"/>
    <w:rsid w:val="00B41E69"/>
    <w:rsid w:val="00BA4333"/>
    <w:rsid w:val="00BB3A11"/>
    <w:rsid w:val="00BB6852"/>
    <w:rsid w:val="00BB6921"/>
    <w:rsid w:val="00BC1CE6"/>
    <w:rsid w:val="00BF7AE2"/>
    <w:rsid w:val="00BF7BA2"/>
    <w:rsid w:val="00C1051F"/>
    <w:rsid w:val="00C11920"/>
    <w:rsid w:val="00C125DE"/>
    <w:rsid w:val="00C348AC"/>
    <w:rsid w:val="00C44CBD"/>
    <w:rsid w:val="00C72B35"/>
    <w:rsid w:val="00C73555"/>
    <w:rsid w:val="00C8044C"/>
    <w:rsid w:val="00C86AE1"/>
    <w:rsid w:val="00C87974"/>
    <w:rsid w:val="00CA0CE4"/>
    <w:rsid w:val="00CA786D"/>
    <w:rsid w:val="00CC5240"/>
    <w:rsid w:val="00CD4284"/>
    <w:rsid w:val="00CE15E3"/>
    <w:rsid w:val="00CF1275"/>
    <w:rsid w:val="00CF4175"/>
    <w:rsid w:val="00D318D3"/>
    <w:rsid w:val="00D53452"/>
    <w:rsid w:val="00D569E5"/>
    <w:rsid w:val="00D66F33"/>
    <w:rsid w:val="00D701D8"/>
    <w:rsid w:val="00D745BF"/>
    <w:rsid w:val="00DA3AAB"/>
    <w:rsid w:val="00DB21E9"/>
    <w:rsid w:val="00DB2D2C"/>
    <w:rsid w:val="00DF64F0"/>
    <w:rsid w:val="00E02962"/>
    <w:rsid w:val="00E37269"/>
    <w:rsid w:val="00E40A4A"/>
    <w:rsid w:val="00E518CD"/>
    <w:rsid w:val="00E63E14"/>
    <w:rsid w:val="00E641C7"/>
    <w:rsid w:val="00E824B2"/>
    <w:rsid w:val="00E90AE2"/>
    <w:rsid w:val="00ED16E7"/>
    <w:rsid w:val="00ED2263"/>
    <w:rsid w:val="00ED5341"/>
    <w:rsid w:val="00ED744C"/>
    <w:rsid w:val="00EE4D5E"/>
    <w:rsid w:val="00F02D1B"/>
    <w:rsid w:val="00F03E17"/>
    <w:rsid w:val="00F12138"/>
    <w:rsid w:val="00F30233"/>
    <w:rsid w:val="00F35957"/>
    <w:rsid w:val="00F437CF"/>
    <w:rsid w:val="00F51A2D"/>
    <w:rsid w:val="00F637AF"/>
    <w:rsid w:val="00F720A1"/>
    <w:rsid w:val="00F76C85"/>
    <w:rsid w:val="00F800F1"/>
    <w:rsid w:val="00F87E5E"/>
    <w:rsid w:val="00F918E2"/>
    <w:rsid w:val="00F9315E"/>
    <w:rsid w:val="00FD1ADB"/>
    <w:rsid w:val="00FD2F02"/>
    <w:rsid w:val="00FD63C4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PURKAT Boštjan</cp:lastModifiedBy>
  <cp:revision>20</cp:revision>
  <dcterms:created xsi:type="dcterms:W3CDTF">2025-03-27T09:22:00Z</dcterms:created>
  <dcterms:modified xsi:type="dcterms:W3CDTF">2026-05-11T06:25:00Z</dcterms:modified>
</cp:coreProperties>
</file>