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E2F8E" w14:textId="49C5B594" w:rsidR="004550D6" w:rsidRPr="00D76337" w:rsidRDefault="004550D6" w:rsidP="004550D6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</w:rPr>
      </w:pPr>
      <w:r w:rsidRPr="00D76337">
        <w:rPr>
          <w:rFonts w:ascii="Arial" w:eastAsia="Times New Roman" w:hAnsi="Arial" w:cs="Arial"/>
          <w:b/>
          <w:bCs/>
          <w:sz w:val="20"/>
          <w:szCs w:val="20"/>
        </w:rPr>
        <w:t>PRILOGA C: Tehnični opisi in zahteve</w:t>
      </w:r>
    </w:p>
    <w:p w14:paraId="43432DD5" w14:textId="77777777" w:rsidR="004550D6" w:rsidRPr="00D76337" w:rsidRDefault="004550D6" w:rsidP="004550D6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</w:rPr>
      </w:pPr>
    </w:p>
    <w:p w14:paraId="034216A7" w14:textId="1E137D22" w:rsidR="004550D6" w:rsidRPr="00D76337" w:rsidRDefault="004550D6" w:rsidP="004550D6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</w:rPr>
      </w:pPr>
      <w:r w:rsidRPr="00D76337">
        <w:rPr>
          <w:rFonts w:ascii="Arial" w:eastAsia="Times New Roman" w:hAnsi="Arial" w:cs="Arial"/>
          <w:b/>
          <w:bCs/>
          <w:sz w:val="20"/>
          <w:szCs w:val="20"/>
        </w:rPr>
        <w:t>MORS 140/2026 – ODP</w:t>
      </w:r>
      <w:r w:rsidR="007140CB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D76337">
        <w:rPr>
          <w:rFonts w:ascii="Arial" w:eastAsia="Times New Roman" w:hAnsi="Arial" w:cs="Arial"/>
          <w:b/>
          <w:bCs/>
          <w:sz w:val="20"/>
          <w:szCs w:val="20"/>
        </w:rPr>
        <w:t xml:space="preserve"> Vozila za splošne namene in terenska vozila</w:t>
      </w:r>
    </w:p>
    <w:p w14:paraId="196BC915" w14:textId="77777777" w:rsidR="004550D6" w:rsidRPr="00D76337" w:rsidRDefault="004550D6" w:rsidP="004550D6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</w:rPr>
      </w:pPr>
    </w:p>
    <w:p w14:paraId="570DD7E3" w14:textId="43E9D877" w:rsidR="004550D6" w:rsidRPr="00D76337" w:rsidRDefault="004550D6" w:rsidP="004550D6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</w:pPr>
      <w:r w:rsidRPr="00D76337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SKLOP 3</w:t>
      </w:r>
      <w:r w:rsidR="003776E1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 xml:space="preserve"> - Pozicija 1</w:t>
      </w:r>
      <w:r w:rsidRPr="00D76337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: Kombinirano vozilo - srednje</w:t>
      </w:r>
    </w:p>
    <w:p w14:paraId="1D0B69FD" w14:textId="77777777" w:rsidR="00443210" w:rsidRPr="00D76337" w:rsidRDefault="00443210" w:rsidP="00443210">
      <w:pPr>
        <w:spacing w:line="260" w:lineRule="atLeast"/>
        <w:jc w:val="left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W w:w="137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13"/>
        <w:gridCol w:w="3268"/>
        <w:gridCol w:w="3260"/>
      </w:tblGrid>
      <w:tr w:rsidR="00443210" w:rsidRPr="006C568F" w14:paraId="7A549055" w14:textId="77777777" w:rsidTr="00E87F5A">
        <w:trPr>
          <w:cantSplit/>
          <w:trHeight w:val="724"/>
          <w:tblHeader/>
          <w:jc w:val="center"/>
        </w:trPr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9EDD02C" w14:textId="77777777" w:rsidR="00443210" w:rsidRPr="006C568F" w:rsidRDefault="00443210" w:rsidP="00443210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Zap. št.</w:t>
            </w:r>
          </w:p>
        </w:tc>
        <w:tc>
          <w:tcPr>
            <w:tcW w:w="65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35809D8" w14:textId="77777777" w:rsidR="00443210" w:rsidRPr="006C568F" w:rsidRDefault="00443210" w:rsidP="00443210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Zahteve naročnika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2204D9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Obvezen odgovor  -  dejanske vrednosti oz. podatki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E20A26B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Razvidnost odgovora:</w:t>
            </w:r>
          </w:p>
          <w:p w14:paraId="0503B572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priloga / stran</w:t>
            </w:r>
          </w:p>
        </w:tc>
      </w:tr>
      <w:tr w:rsidR="00443210" w:rsidRPr="006C568F" w14:paraId="2235870A" w14:textId="77777777" w:rsidTr="00E87F5A">
        <w:trPr>
          <w:cantSplit/>
          <w:trHeight w:val="55"/>
          <w:tblHeader/>
          <w:jc w:val="center"/>
        </w:trPr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31F661" w14:textId="77777777" w:rsidR="00443210" w:rsidRPr="006C568F" w:rsidRDefault="00443210" w:rsidP="00443210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65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C5B77D" w14:textId="77777777" w:rsidR="00443210" w:rsidRPr="006C568F" w:rsidRDefault="00443210" w:rsidP="00443210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381CFE7E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B5BF792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4</w:t>
            </w:r>
          </w:p>
        </w:tc>
      </w:tr>
      <w:tr w:rsidR="00DB21E9" w:rsidRPr="006C568F" w14:paraId="1E700078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1CC9FFB2" w14:textId="77777777" w:rsidR="00DB21E9" w:rsidRPr="006C568F" w:rsidRDefault="00DB21E9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66FDC60C" w14:textId="62B4116E" w:rsidR="00DB21E9" w:rsidRPr="006C568F" w:rsidRDefault="00DB21E9" w:rsidP="00DB21E9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KOMBINIRANO VOZILO </w:t>
            </w:r>
            <w:r w:rsidR="00CF1275" w:rsidRPr="006C568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(1+7) - </w:t>
            </w:r>
            <w:r w:rsidRPr="006C568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SREDNJE </w:t>
            </w:r>
            <w:r w:rsidR="00CF1275" w:rsidRPr="006C568F">
              <w:rPr>
                <w:rFonts w:ascii="Arial" w:eastAsia="Times New Roman" w:hAnsi="Arial" w:cs="Arial"/>
                <w:b/>
                <w:sz w:val="20"/>
                <w:szCs w:val="20"/>
              </w:rPr>
              <w:t>-</w:t>
            </w:r>
          </w:p>
          <w:p w14:paraId="0C63229D" w14:textId="4EB4BAC3" w:rsidR="00DB21E9" w:rsidRPr="006C568F" w:rsidRDefault="00DB21E9" w:rsidP="00DB21E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sz w:val="20"/>
                <w:szCs w:val="20"/>
              </w:rPr>
              <w:t>ZA PREVOZ POTNIKOV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5233976F" w14:textId="77777777" w:rsidR="00DB21E9" w:rsidRPr="006C568F" w:rsidRDefault="00DB21E9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20455238" w14:textId="77777777" w:rsidR="00DB21E9" w:rsidRPr="006C568F" w:rsidRDefault="00DB21E9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351027A8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EFFDB05" w14:textId="6CDCF4D2" w:rsidR="00E641C7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651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8822B6E" w14:textId="234EEB05" w:rsidR="00E40A4A" w:rsidRPr="006C568F" w:rsidRDefault="00E40A4A" w:rsidP="004C62D5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Izvedba vozila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4C8ED62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B479AF2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76F9352A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3A95493" w14:textId="51FAC0D7" w:rsidR="00E40A4A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4B9A81C" w14:textId="71209DE4" w:rsidR="00E40A4A" w:rsidRPr="006C568F" w:rsidRDefault="00562DD6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kombinirano </w:t>
            </w:r>
            <w:r w:rsidR="00E40A4A"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vozilo za prevoz </w:t>
            </w:r>
            <w:r w:rsidR="00CF1275" w:rsidRPr="006C568F">
              <w:rPr>
                <w:rFonts w:ascii="Arial" w:eastAsia="Times New Roman" w:hAnsi="Arial" w:cs="Arial"/>
                <w:sz w:val="20"/>
                <w:szCs w:val="20"/>
              </w:rPr>
              <w:t>potnikov</w:t>
            </w:r>
            <w:r w:rsidR="00564629"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(1+</w:t>
            </w:r>
            <w:r w:rsidR="00F35957" w:rsidRPr="006C568F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="00E40A4A" w:rsidRPr="006C568F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521E592D" w14:textId="5913E67A" w:rsidR="00E40A4A" w:rsidRPr="006C568F" w:rsidRDefault="00E40A4A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1500204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56A3829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52936894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CB1BC7F" w14:textId="6F7154DD" w:rsidR="00E40A4A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993099" w14:textId="04F65F64" w:rsidR="00E40A4A" w:rsidRPr="006C568F" w:rsidRDefault="00E40A4A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kategorija vozi</w:t>
            </w:r>
            <w:r w:rsidR="002F0B95"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la: M1 (VW Transporter, MB Vito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ali podobni)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4EA3CF7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931B257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58AADA24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8F2602C" w14:textId="35A68FC2" w:rsidR="00E40A4A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5B3C30D" w14:textId="6253DE8B" w:rsidR="00E40A4A" w:rsidRPr="006C568F" w:rsidRDefault="00ED16E7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podaljšana medosna razdalja</w:t>
            </w:r>
          </w:p>
          <w:p w14:paraId="3560629C" w14:textId="4723DBCB" w:rsidR="00E40A4A" w:rsidRPr="006C568F" w:rsidRDefault="00E40A4A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DB3C05B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3E73A0E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D16E7" w:rsidRPr="006C568F" w14:paraId="02A05D46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F830EB1" w14:textId="1FF30A7B" w:rsidR="00ED16E7" w:rsidRPr="006C568F" w:rsidRDefault="00ED16E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1D75F97" w14:textId="6A800A82" w:rsidR="00ED16E7" w:rsidRPr="006C568F" w:rsidRDefault="00ED16E7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osnovna višina vozila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E7ADBAD" w14:textId="77777777" w:rsidR="00ED16E7" w:rsidRPr="006C568F" w:rsidRDefault="00ED16E7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A4A620D" w14:textId="77777777" w:rsidR="00ED16E7" w:rsidRPr="006C568F" w:rsidRDefault="00ED16E7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641C7" w:rsidRPr="006C568F" w14:paraId="5FD60815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3973482" w14:textId="086B1080" w:rsidR="00E641C7" w:rsidRPr="006C568F" w:rsidRDefault="00E641C7" w:rsidP="00E641C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AC635D7" w14:textId="77777777" w:rsidR="00E641C7" w:rsidRPr="006C568F" w:rsidRDefault="00E641C7" w:rsidP="007509C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Dimenzije vozila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10C7869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6741EFF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641C7" w:rsidRPr="006C568F" w14:paraId="32362445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0F9C0" w14:textId="6CF46ED0" w:rsidR="00E641C7" w:rsidRPr="006C568F" w:rsidRDefault="00E641C7" w:rsidP="007509C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A18B7" w14:textId="1C7C405C" w:rsidR="00E641C7" w:rsidRPr="006C568F" w:rsidRDefault="00FD2F02" w:rsidP="007509C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dolžina vozila: max</w:t>
            </w:r>
            <w:r w:rsidR="00E641C7"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2F0B95"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>6</w:t>
            </w:r>
            <w:r w:rsidR="00D76337">
              <w:rPr>
                <w:rFonts w:ascii="Arial" w:eastAsia="Times New Roman" w:hAnsi="Arial" w:cs="Arial"/>
                <w:noProof/>
                <w:sz w:val="20"/>
                <w:szCs w:val="20"/>
              </w:rPr>
              <w:t>.0</w:t>
            </w:r>
            <w:r w:rsidR="00E641C7"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>00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mm</w:t>
            </w:r>
          </w:p>
          <w:p w14:paraId="2012CF6B" w14:textId="77777777" w:rsidR="00E641C7" w:rsidRPr="006C568F" w:rsidRDefault="00E641C7" w:rsidP="007509C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BF26C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FD5B4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04A35E86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7FD4" w14:textId="72238329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9A48" w14:textId="330866F2" w:rsidR="00211013" w:rsidRPr="006C568F" w:rsidRDefault="002F0B95" w:rsidP="00211013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>širina vozila (brez ogledal): max. 2.1</w:t>
            </w:r>
            <w:r w:rsidR="00211013"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>00 mm</w:t>
            </w:r>
          </w:p>
          <w:p w14:paraId="6A83C85F" w14:textId="77777777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D4FA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6D50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5BF1311B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48A6" w14:textId="1E445707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2037D" w14:textId="2B839EE1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>višina vozila: max. 2.</w:t>
            </w:r>
            <w:r w:rsidR="00D76337">
              <w:rPr>
                <w:rFonts w:ascii="Arial" w:eastAsia="Times New Roman" w:hAnsi="Arial" w:cs="Arial"/>
                <w:noProof/>
                <w:sz w:val="20"/>
                <w:szCs w:val="20"/>
              </w:rPr>
              <w:t>4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>00 mm</w:t>
            </w:r>
          </w:p>
          <w:p w14:paraId="3C2C9D90" w14:textId="77777777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57E46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F88D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78ABE2D1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CAA0" w14:textId="18B7FFA2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B3298" w14:textId="2FDC5326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medosna razdalja: max</w:t>
            </w:r>
            <w:r w:rsidR="009F0C61" w:rsidRPr="006C568F">
              <w:rPr>
                <w:rFonts w:ascii="Arial" w:eastAsia="Times New Roman" w:hAnsi="Arial" w:cs="Arial"/>
                <w:sz w:val="20"/>
                <w:szCs w:val="20"/>
              </w:rPr>
              <w:t>. 3.</w:t>
            </w:r>
            <w:r w:rsidR="00D76337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="009F0C61" w:rsidRPr="006C568F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0 mm</w:t>
            </w:r>
          </w:p>
          <w:p w14:paraId="1980BC3A" w14:textId="77777777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1A9B9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9284C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7D8B2D85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9F3D7" w14:textId="2E03E244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C4338" w14:textId="77777777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dolžina tovornega prostora za postavljenimi sedeži tretje vrste: min. 1.100 mm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B7318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B1896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D24C4" w:rsidRPr="006C568F" w14:paraId="35814EAC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E7376" w14:textId="76C11B1F" w:rsidR="001D24C4" w:rsidRPr="006C568F" w:rsidRDefault="001D24C4" w:rsidP="001D24C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030E8" w14:textId="3DF49641" w:rsidR="001D24C4" w:rsidRPr="006C568F" w:rsidRDefault="001D24C4" w:rsidP="001D24C4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višina </w:t>
            </w:r>
            <w:r w:rsidR="00220405"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tovornega prostora: min. 1.</w:t>
            </w:r>
            <w:r w:rsidR="000D6F9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3</w:t>
            </w:r>
            <w:r w:rsidR="00220405"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0</w:t>
            </w: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0 mm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13995" w14:textId="6FB2F3FC" w:rsidR="001D24C4" w:rsidRPr="006C568F" w:rsidRDefault="001D24C4" w:rsidP="001D24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AC201" w14:textId="66052D97" w:rsidR="001D24C4" w:rsidRPr="006C568F" w:rsidRDefault="001D24C4" w:rsidP="001D24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7727B069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ECCB" w14:textId="157A763C" w:rsidR="00211013" w:rsidRPr="006C568F" w:rsidRDefault="001D24C4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2.7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7EA70" w14:textId="74C9B7D8" w:rsidR="00211013" w:rsidRPr="006C568F" w:rsidRDefault="00211013" w:rsidP="001C1EA0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površina tovornega prostora - p</w:t>
            </w: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ri odstranjeni drugi</w:t>
            </w:r>
            <w:r w:rsidR="009F0C61"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in tretji vrsti sedežev: min. </w:t>
            </w:r>
            <w:r w:rsidR="00220405"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4,0</w:t>
            </w: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m</w:t>
            </w: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sl-SI"/>
              </w:rPr>
              <w:t>2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711F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B96E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75563941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96BD3" w14:textId="4DA46CCC" w:rsidR="00211013" w:rsidRPr="006C568F" w:rsidRDefault="001D24C4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2.8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A8040" w14:textId="084C68AC" w:rsidR="00211013" w:rsidRPr="006C568F" w:rsidRDefault="00211013" w:rsidP="009F0C6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volumen tovornega prostora - p</w:t>
            </w: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ri odstranjeni drugi in tretji vrsti sedežev: min. </w:t>
            </w:r>
            <w:r w:rsidR="009F0C61"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4</w:t>
            </w:r>
            <w:r w:rsidR="00220405"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,8</w:t>
            </w: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m</w:t>
            </w: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sl-SI"/>
              </w:rPr>
              <w:t>3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7082C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12933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56216E56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96DB4" w14:textId="42EAE941" w:rsidR="00211013" w:rsidRPr="006C568F" w:rsidRDefault="001D24C4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2.9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CBFAD" w14:textId="593B82DC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kr</w:t>
            </w:r>
            <w:r w:rsidR="009F0C61"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og (premer) </w:t>
            </w:r>
            <w:r w:rsidR="00531D25"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obračanja: max. 14,5</w:t>
            </w: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m</w:t>
            </w:r>
          </w:p>
          <w:p w14:paraId="5AC27140" w14:textId="0E84F376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7C70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5CCDF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7ED4232D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97B6C" w14:textId="7F96B0D1" w:rsidR="00211013" w:rsidRPr="006C568F" w:rsidRDefault="001D24C4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2.10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7C93" w14:textId="29B181F8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klirens (oddaljenost najnižje t</w:t>
            </w:r>
            <w:r w:rsidR="00531D25"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očke vozila od podlage). min. 1</w:t>
            </w:r>
            <w:r w:rsidR="00D76337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0 mm</w:t>
            </w:r>
          </w:p>
          <w:p w14:paraId="2FB0DE37" w14:textId="721C5583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A0C0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8A524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501B9300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2700089" w14:textId="64AEE184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DD1558C" w14:textId="6F2F9C27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Mase vozila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2CBA42B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965C3F5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3B3FB9ED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E2E67" w14:textId="10B6C8ED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61D2D" w14:textId="77777777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največja dovoljena skupna masa: max. 3.500 kg</w:t>
            </w:r>
          </w:p>
          <w:p w14:paraId="0966D800" w14:textId="77777777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91C6B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409FB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1FA29D48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CFB9B" w14:textId="5F8D6789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A40A8" w14:textId="1B55DE1C" w:rsidR="00211013" w:rsidRPr="003518D9" w:rsidRDefault="00531D25" w:rsidP="00211013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3518D9">
              <w:rPr>
                <w:rFonts w:ascii="Arial" w:eastAsia="Times New Roman" w:hAnsi="Arial" w:cs="Arial"/>
                <w:sz w:val="20"/>
                <w:szCs w:val="20"/>
              </w:rPr>
              <w:t>nosilnost: min. 70</w:t>
            </w:r>
            <w:r w:rsidR="00211013" w:rsidRPr="003518D9">
              <w:rPr>
                <w:rFonts w:ascii="Arial" w:eastAsia="Times New Roman" w:hAnsi="Arial" w:cs="Arial"/>
                <w:sz w:val="20"/>
                <w:szCs w:val="20"/>
              </w:rPr>
              <w:t>0 kg</w:t>
            </w:r>
          </w:p>
          <w:p w14:paraId="407D264D" w14:textId="77777777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2C45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613CD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1FAA4162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64712AC" w14:textId="30423CC2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FA445AC" w14:textId="482A699B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Motor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C11B49E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E4B0921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1004899E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4BE3F" w14:textId="2B59883E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4CB88" w14:textId="77777777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izvedba motorja: dizel</w:t>
            </w:r>
          </w:p>
          <w:p w14:paraId="3AC37212" w14:textId="77777777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E7B0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45242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4D013D7F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7B4E" w14:textId="40F5F7BF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A43F" w14:textId="65955DF3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emisijski razred: EURO 6 d</w:t>
            </w:r>
          </w:p>
          <w:p w14:paraId="52C44F5A" w14:textId="77777777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51EBD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19D8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1029F918" w14:textId="77777777" w:rsidTr="00E87F5A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25662" w14:textId="0E8793A9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11CF0" w14:textId="4AF2CD06" w:rsidR="00211013" w:rsidRPr="006C568F" w:rsidRDefault="009F0C61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prostornina motorja: max. 2.0</w:t>
            </w:r>
            <w:r w:rsidR="00211013" w:rsidRPr="006C568F">
              <w:rPr>
                <w:rFonts w:ascii="Arial" w:eastAsia="Times New Roman" w:hAnsi="Arial" w:cs="Arial"/>
                <w:sz w:val="20"/>
                <w:szCs w:val="20"/>
              </w:rPr>
              <w:t>00 cm</w:t>
            </w:r>
            <w:r w:rsidR="00211013" w:rsidRPr="006C568F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</w:p>
          <w:p w14:paraId="1E8FC949" w14:textId="77777777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9ADCB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D0809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14B5A7DC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CD8F" w14:textId="56542351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FF8AF" w14:textId="77777777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moč motorja: min. 110 kW oziroma 150 KM</w:t>
            </w:r>
          </w:p>
          <w:p w14:paraId="5AEB6717" w14:textId="77777777" w:rsidR="00211013" w:rsidRPr="006C568F" w:rsidRDefault="00211013" w:rsidP="00211013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EC309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CF667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123F675C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C382908" w14:textId="2CC4992F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887AC3B" w14:textId="77777777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Prenosni sistem</w:t>
            </w:r>
          </w:p>
          <w:p w14:paraId="718B079F" w14:textId="573933DE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DB0584B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138270F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2B54541E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1AB35" w14:textId="1BCFA5DB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564B6" w14:textId="2173B114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menjalnik: mi</w:t>
            </w:r>
            <w:r w:rsidR="002A1D87" w:rsidRPr="006C568F">
              <w:rPr>
                <w:rFonts w:ascii="Arial" w:eastAsia="Times New Roman" w:hAnsi="Arial" w:cs="Arial"/>
                <w:sz w:val="20"/>
                <w:szCs w:val="20"/>
              </w:rPr>
              <w:t>n. 7</w:t>
            </w:r>
            <w:r w:rsidR="00BB3A11"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stopenj prenosa, avtomatiziran</w:t>
            </w:r>
          </w:p>
          <w:p w14:paraId="185493B5" w14:textId="77777777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352F4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2506E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422764D0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BD9AA" w14:textId="2AD5D924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5790D" w14:textId="77777777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>izvedba pogona: štirikolesni pogon (stalen ali vklopljiv)</w:t>
            </w:r>
          </w:p>
          <w:p w14:paraId="17F870C1" w14:textId="77777777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A5AFB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11DE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5D3003A5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9CC9E" w14:textId="478549E1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B4EC" w14:textId="2A279B3C" w:rsidR="00D76337" w:rsidRPr="006C568F" w:rsidRDefault="00531D25" w:rsidP="00211013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bookmarkStart w:id="0" w:name="_Hlk228949357"/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elektronska </w:t>
            </w:r>
            <w:r w:rsidR="00211013"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>zapora (blokada) diferenciala</w:t>
            </w:r>
            <w:r w:rsidR="00D76337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="00D76337" w:rsidRPr="00D76337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w:t>s samodejnim aktiviranjem ali zapora z aktivacijo preko električno krmiljenega stikala</w:t>
            </w:r>
            <w:bookmarkEnd w:id="0"/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88E50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85EF6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4D354B81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6D083" w14:textId="1C5FB0BB" w:rsidR="00211013" w:rsidRPr="006C568F" w:rsidRDefault="002A1D87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5.4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5DC5C" w14:textId="0D9BDC3C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>pnevmatike: celoletni profil (All Season oziroma 4Season), M+S</w:t>
            </w:r>
          </w:p>
          <w:p w14:paraId="0ABA2DC0" w14:textId="109E84B5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9D17B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60E0A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20C7D17A" w14:textId="77777777" w:rsidTr="00E87F5A">
        <w:trPr>
          <w:cantSplit/>
          <w:trHeight w:val="512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C536071" w14:textId="33B2A8A7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5A7C9EF" w14:textId="59F3F4A9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Karoserija vozila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0FAAB78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B90E5AD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6FD7D2BB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24586" w14:textId="106E9437" w:rsidR="00211013" w:rsidRPr="006C568F" w:rsidRDefault="00211013" w:rsidP="00211013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2A763" w14:textId="5C90F5F3" w:rsidR="00211013" w:rsidRPr="006C568F" w:rsidRDefault="00211013" w:rsidP="00F35957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število sedežev: 1 + </w:t>
            </w:r>
            <w:r w:rsidR="00F35957" w:rsidRPr="006C568F">
              <w:rPr>
                <w:rFonts w:ascii="Arial" w:eastAsia="Times New Roman" w:hAnsi="Arial" w:cs="Arial"/>
                <w:sz w:val="20"/>
                <w:szCs w:val="20"/>
              </w:rPr>
              <w:t>1 + 6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(voznik + sovoznik, trije sedeži v drugi in trije sedeži v tretji vrsti)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C4D04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37A4D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56A753B5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C066D" w14:textId="6300C200" w:rsidR="00211013" w:rsidRPr="006C568F" w:rsidRDefault="00211013" w:rsidP="00211013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70FE" w14:textId="463F94CE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sedež voznika nastavljiv vzdolžno, po višini in naklonu</w:t>
            </w:r>
            <w:r w:rsidR="0032619B"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ter z nasloni za roke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EA19C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A8F46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6588CA17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CD992" w14:textId="47F0A2A9" w:rsidR="00211013" w:rsidRPr="006C568F" w:rsidRDefault="00211013" w:rsidP="00211013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D5BC4" w14:textId="79B32422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enojni sedež ob vozniku</w:t>
            </w:r>
            <w:r w:rsidR="0032619B"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z nasloni za roke</w:t>
            </w:r>
          </w:p>
          <w:p w14:paraId="3D039280" w14:textId="0BB51042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17E2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1BB5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78A7676C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525FD" w14:textId="759D1145" w:rsidR="00211013" w:rsidRPr="006C568F" w:rsidRDefault="00211013" w:rsidP="00211013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F4A7B" w14:textId="142AF0BE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sedeži v potniškem prostoru z naslonjali za glavo</w:t>
            </w:r>
            <w:r w:rsidR="00D763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in varnostnimi pasovi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92161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27821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1D3C2E13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E068D" w14:textId="6715F454" w:rsidR="00211013" w:rsidRPr="006C568F" w:rsidRDefault="00211013" w:rsidP="00211013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ED7D" w14:textId="6F3AEC2D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sedežne prevleke iz trpežnega material</w:t>
            </w:r>
            <w:r w:rsidR="00E63E14" w:rsidRPr="006C568F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, temne barve</w:t>
            </w:r>
          </w:p>
          <w:p w14:paraId="60DE077E" w14:textId="3CA8DDE8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2566C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A4B6B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52F56D70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AFA50" w14:textId="71211620" w:rsidR="00211013" w:rsidRPr="006C568F" w:rsidRDefault="00211013" w:rsidP="00211013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9C16" w14:textId="0BBD7027" w:rsidR="00211013" w:rsidRPr="006C568F" w:rsidRDefault="00727FBE" w:rsidP="00D569E5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bookmarkStart w:id="1" w:name="_Hlk228949613"/>
            <w:r w:rsidRPr="006C568F">
              <w:rPr>
                <w:rFonts w:ascii="Arial" w:hAnsi="Arial" w:cs="Arial"/>
                <w:noProof/>
                <w:color w:val="000000"/>
                <w:sz w:val="20"/>
                <w:szCs w:val="20"/>
                <w:lang w:eastAsia="sl-SI"/>
              </w:rPr>
              <w:t>število vrat: 5 (voznik, sovoznik, desna drsna vrata in leva drsna vrata za drugo in tretjo vrsto sedežev, zadnja dvižna vrata</w:t>
            </w:r>
            <w:r w:rsidR="00D76337">
              <w:rPr>
                <w:rFonts w:ascii="Arial" w:hAnsi="Arial" w:cs="Arial"/>
                <w:noProof/>
                <w:color w:val="000000"/>
                <w:sz w:val="20"/>
                <w:szCs w:val="20"/>
                <w:lang w:eastAsia="sl-SI"/>
              </w:rPr>
              <w:t xml:space="preserve"> s steklom</w:t>
            </w:r>
            <w:r w:rsidRPr="006C568F">
              <w:rPr>
                <w:rFonts w:ascii="Arial" w:hAnsi="Arial" w:cs="Arial"/>
                <w:noProof/>
                <w:color w:val="000000"/>
                <w:sz w:val="20"/>
                <w:szCs w:val="20"/>
                <w:lang w:eastAsia="sl-SI"/>
              </w:rPr>
              <w:t>)</w:t>
            </w:r>
            <w:bookmarkEnd w:id="1"/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DEDB5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4F9F1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718C16E5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10E82" w14:textId="3D1211CD" w:rsidR="00211013" w:rsidRPr="006C568F" w:rsidRDefault="00211013" w:rsidP="00211013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3EA4A" w14:textId="3536347A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zatemnjena, termoizolacijska stekla</w:t>
            </w:r>
          </w:p>
          <w:p w14:paraId="42066F7D" w14:textId="0E5399E7" w:rsidR="00211013" w:rsidRPr="006C568F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FD539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391C6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4F1CAF66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3F4B4" w14:textId="6C633A11" w:rsidR="00211013" w:rsidRPr="006C568F" w:rsidRDefault="00211013" w:rsidP="00211013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6.8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A58" w14:textId="77777777" w:rsidR="00211013" w:rsidRPr="006C568F" w:rsidRDefault="00211013" w:rsidP="00211013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zastekljeni boki tovornega prostora</w:t>
            </w:r>
          </w:p>
          <w:p w14:paraId="474F7A59" w14:textId="77777777" w:rsidR="00211013" w:rsidRPr="006C568F" w:rsidRDefault="00211013" w:rsidP="00211013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59401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BC4E1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3B2F09AF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AC41A" w14:textId="5C6CAD37" w:rsidR="00211013" w:rsidRPr="006C568F" w:rsidRDefault="00211013" w:rsidP="00211013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6.9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04DC7" w14:textId="2F428063" w:rsidR="00211013" w:rsidRPr="006C568F" w:rsidRDefault="00211013" w:rsidP="00211013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zastekljena zadnja dvižna vrata</w:t>
            </w:r>
          </w:p>
          <w:p w14:paraId="5131EF76" w14:textId="428FCA4A" w:rsidR="00211013" w:rsidRPr="006C568F" w:rsidRDefault="00211013" w:rsidP="00211013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C6FCA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95DC4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2619B" w:rsidRPr="006C568F" w14:paraId="23D484E3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A800C" w14:textId="72265AAA" w:rsidR="0032619B" w:rsidRPr="006C568F" w:rsidRDefault="0032619B" w:rsidP="0032619B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6.10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D1BE0" w14:textId="76D87C71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gretje stekla na dvižnih vratih</w:t>
            </w:r>
          </w:p>
          <w:p w14:paraId="64CF211A" w14:textId="2505C897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5CCFD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6115B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2619B" w:rsidRPr="006C568F" w14:paraId="17F8360F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7A8AF" w14:textId="4083260C" w:rsidR="0032619B" w:rsidRPr="006C568F" w:rsidRDefault="0032619B" w:rsidP="0032619B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4CF63" w14:textId="6727E8F5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brisalec z napravo za pranje stekla na dvižnih vratih</w:t>
            </w:r>
          </w:p>
          <w:p w14:paraId="5BEF21C8" w14:textId="44EFF708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D82F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7DCF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2619B" w:rsidRPr="006C568F" w14:paraId="0C106622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1B6B8" w14:textId="02577A0C" w:rsidR="0032619B" w:rsidRPr="006C568F" w:rsidRDefault="0032619B" w:rsidP="0032619B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1C958" w14:textId="3383EE8C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električni pomik stekel na vratih voznika in sovoznika</w:t>
            </w:r>
          </w:p>
          <w:p w14:paraId="54D7FB79" w14:textId="77777777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7234D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232B6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2619B" w:rsidRPr="006C568F" w14:paraId="0790DB87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ADD0C" w14:textId="70F1D01C" w:rsidR="0032619B" w:rsidRPr="006C568F" w:rsidRDefault="0032619B" w:rsidP="0032619B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AE1B4" w14:textId="4AAC97B3" w:rsidR="0032619B" w:rsidRPr="006C568F" w:rsidRDefault="00D569E5" w:rsidP="00D569E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bookmarkStart w:id="2" w:name="_Hlk228949765"/>
            <w:r w:rsidRPr="006C568F">
              <w:rPr>
                <w:rFonts w:ascii="Arial" w:eastAsia="Times New Roman" w:hAnsi="Arial" w:cs="Arial"/>
                <w:sz w:val="20"/>
                <w:szCs w:val="20"/>
              </w:rPr>
              <w:t>ročno odpiranja stekel na drsnih vratih</w:t>
            </w:r>
            <w:r w:rsidR="00D76337">
              <w:rPr>
                <w:rFonts w:ascii="Arial" w:eastAsia="Times New Roman" w:hAnsi="Arial" w:cs="Arial"/>
                <w:sz w:val="20"/>
                <w:szCs w:val="20"/>
              </w:rPr>
              <w:t xml:space="preserve"> (pomik stekel v navpični ali vzdolžni ali prečni smeri)</w:t>
            </w:r>
            <w:bookmarkEnd w:id="2"/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17554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F0789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2619B" w:rsidRPr="006C568F" w14:paraId="2E7CD9A2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2673" w14:textId="07C9B365" w:rsidR="0032619B" w:rsidRPr="006C568F" w:rsidRDefault="0032619B" w:rsidP="0032619B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DF534" w14:textId="4AD07F63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električno nastavljiva in ogrevana vzvratna ogledala</w:t>
            </w:r>
          </w:p>
          <w:p w14:paraId="5AA4E21E" w14:textId="0A1DD3AB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378A9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8A41E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2619B" w:rsidRPr="006C568F" w14:paraId="61E5C5F4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B7BD" w14:textId="1FEA2296" w:rsidR="0032619B" w:rsidRPr="006C568F" w:rsidRDefault="0032619B" w:rsidP="0032619B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6.15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288A0" w14:textId="4BD274A0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centralno in daljinsko zaklepanje vozila za vsa vrata</w:t>
            </w:r>
          </w:p>
          <w:p w14:paraId="58506074" w14:textId="77777777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12593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2D4D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2619B" w:rsidRPr="006C568F" w14:paraId="1C06A1CF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00E9CD7" w14:textId="4D7975E7" w:rsidR="0032619B" w:rsidRPr="006C568F" w:rsidRDefault="0032619B" w:rsidP="0032619B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DCAB21C" w14:textId="77777777" w:rsidR="0032619B" w:rsidRPr="006C568F" w:rsidRDefault="0032619B" w:rsidP="0032619B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Oprema vozila</w:t>
            </w:r>
          </w:p>
          <w:p w14:paraId="2BA3D5C6" w14:textId="41F7E2F5" w:rsidR="0032619B" w:rsidRPr="006C568F" w:rsidRDefault="0032619B" w:rsidP="0032619B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4CD576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9A5E31C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2619B" w:rsidRPr="006C568F" w14:paraId="1391902A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E053" w14:textId="0F199DB1" w:rsidR="0032619B" w:rsidRPr="006C568F" w:rsidRDefault="0032619B" w:rsidP="0032619B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83E41" w14:textId="2AB4E4B7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nastavljiv volanski obroč po</w:t>
            </w:r>
            <w:r w:rsidR="002A1D87"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višini in naklonu</w:t>
            </w:r>
          </w:p>
          <w:p w14:paraId="0D4A9F21" w14:textId="0D06B631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79B4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49128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2619B" w:rsidRPr="006C568F" w14:paraId="3CA06164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6852E" w14:textId="3543F72B" w:rsidR="0032619B" w:rsidRPr="006C568F" w:rsidRDefault="0032619B" w:rsidP="0032619B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39AAC" w14:textId="247F13E9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čelni blazini za voznika in sovoznika</w:t>
            </w:r>
          </w:p>
          <w:p w14:paraId="7D6003C8" w14:textId="7023AC3D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1A32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EAD2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2619B" w:rsidRPr="006C568F" w14:paraId="6B35D4F9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510C4" w14:textId="1C7846DD" w:rsidR="0032619B" w:rsidRPr="006C568F" w:rsidRDefault="0032619B" w:rsidP="0032619B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12E6E" w14:textId="6B221E3E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blokada vžiga motorja</w:t>
            </w:r>
          </w:p>
          <w:p w14:paraId="71FF1C48" w14:textId="77777777" w:rsidR="0032619B" w:rsidRPr="006C568F" w:rsidRDefault="0032619B" w:rsidP="0032619B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CECC4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409B9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2619B" w:rsidRPr="006C568F" w14:paraId="0228F275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83B56" w14:textId="186EB5AA" w:rsidR="0032619B" w:rsidRPr="006C568F" w:rsidRDefault="0032619B" w:rsidP="0032619B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914DB" w14:textId="42648057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zavorni sistem: ABS ali enakovreden</w:t>
            </w:r>
          </w:p>
          <w:p w14:paraId="19B1DB65" w14:textId="77777777" w:rsidR="0032619B" w:rsidRPr="006C568F" w:rsidRDefault="0032619B" w:rsidP="0032619B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7041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16126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2619B" w:rsidRPr="006C568F" w14:paraId="344891AB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2B85" w14:textId="6070E14C" w:rsidR="0032619B" w:rsidRPr="006C568F" w:rsidRDefault="0032619B" w:rsidP="0032619B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49649" w14:textId="3BFC45A3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nadzor zdrsa pogonskih koles: ASR ali enakovreden</w:t>
            </w:r>
          </w:p>
          <w:p w14:paraId="785660EF" w14:textId="77777777" w:rsidR="0032619B" w:rsidRPr="006C568F" w:rsidRDefault="0032619B" w:rsidP="0032619B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98C0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532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2619B" w:rsidRPr="006C568F" w14:paraId="4B7E2204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910EE" w14:textId="30E9E3B3" w:rsidR="0032619B" w:rsidRPr="006C568F" w:rsidRDefault="0032619B" w:rsidP="0032619B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B630F" w14:textId="421D1382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nadzor stabilnosti: ESP ali enakovreden</w:t>
            </w:r>
          </w:p>
          <w:p w14:paraId="7074262A" w14:textId="77777777" w:rsidR="0032619B" w:rsidRPr="006C568F" w:rsidRDefault="0032619B" w:rsidP="0032619B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912DE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A0FF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2619B" w:rsidRPr="006C568F" w14:paraId="2B7DCE05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64E4" w14:textId="4C3F2C7D" w:rsidR="0032619B" w:rsidRPr="006C568F" w:rsidRDefault="0032619B" w:rsidP="0032619B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B4FCB" w14:textId="74A290D2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pomoč pri speljevanju na klancu</w:t>
            </w:r>
          </w:p>
          <w:p w14:paraId="231E34DB" w14:textId="0D14BEE0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679C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9B266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2619B" w:rsidRPr="006C568F" w14:paraId="2F46065A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BC2F4" w14:textId="224F06F4" w:rsidR="0032619B" w:rsidRPr="006C568F" w:rsidRDefault="0032619B" w:rsidP="0032619B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</w:t>
            </w:r>
            <w:r w:rsidR="003776E1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23537" w14:textId="26921DCF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parkirni senzorji s sprednje strani vozila</w:t>
            </w:r>
          </w:p>
          <w:p w14:paraId="158906DA" w14:textId="12B5AC5D" w:rsidR="0032619B" w:rsidRPr="006C568F" w:rsidRDefault="0032619B" w:rsidP="0032619B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89A15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BFD02" w14:textId="77777777" w:rsidR="0032619B" w:rsidRPr="006C568F" w:rsidRDefault="0032619B" w:rsidP="0032619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624A6645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6ED56" w14:textId="53359C49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7.9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55CD" w14:textId="374910BC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parkirni senzorji z zadnje strani vozila</w:t>
            </w:r>
          </w:p>
          <w:p w14:paraId="04DBD7A9" w14:textId="30DF1B2D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1297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ED411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35AD0A69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E6F42" w14:textId="46D3868B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7.10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EF22C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kamera za vzvratno vožnjo</w:t>
            </w:r>
          </w:p>
          <w:p w14:paraId="098D487F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2E0B2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B4C0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69B51968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46B84" w14:textId="3717D64F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D17D8" w14:textId="77777777" w:rsidR="003776E1" w:rsidRPr="006C568F" w:rsidRDefault="003776E1" w:rsidP="003776E1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senzor za dež</w:t>
            </w:r>
          </w:p>
          <w:p w14:paraId="787D581A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9E3A3" w14:textId="7431D66A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66A7A" w14:textId="66C294B8" w:rsidR="003776E1" w:rsidRPr="006C568F" w:rsidRDefault="003776E1" w:rsidP="003776E1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F8EF0B5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6581D410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BDD7D" w14:textId="22F6E9E9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>7.12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84EC" w14:textId="5C4C325B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tempomat</w:t>
            </w:r>
          </w:p>
          <w:p w14:paraId="78FCAF7E" w14:textId="2A2A6201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55FA0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23180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45F36B02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DB193" w14:textId="25CE0ED7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25700" w14:textId="1686A194" w:rsidR="003776E1" w:rsidRPr="006C568F" w:rsidRDefault="003776E1" w:rsidP="003776E1">
            <w:pPr>
              <w:tabs>
                <w:tab w:val="left" w:pos="2355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dnevna svetila, </w:t>
            </w:r>
            <w:r w:rsidRPr="006C568F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samodejni preklop med dnevnimi svetili in svetili za </w:t>
            </w:r>
            <w:r w:rsidRPr="006C568F">
              <w:rPr>
                <w:rFonts w:ascii="Arial" w:hAnsi="Arial" w:cs="Arial"/>
                <w:color w:val="000000"/>
                <w:sz w:val="20"/>
                <w:szCs w:val="20"/>
              </w:rPr>
              <w:t>nočno vožnjo ob zatemnitvi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8BEB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485F2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0700091A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F89CB" w14:textId="454980ED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1E11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dodatna svetila za meglo s sprednje strani</w:t>
            </w:r>
          </w:p>
          <w:p w14:paraId="549C4C8A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2639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4153F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0B3FFF5D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7FB7" w14:textId="564FB4A1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66A0" w14:textId="0794B961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klimatska naprava, avtomatsko upravljanje</w:t>
            </w:r>
          </w:p>
          <w:p w14:paraId="5FF1C51D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3E431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612E7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2D5F236C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52322" w14:textId="6132DF1C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6106E" w14:textId="4C0DBB29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dodatno ogrevanje, dodatni vodni ali zračni grelnik</w:t>
            </w:r>
          </w:p>
          <w:p w14:paraId="3A91B5B4" w14:textId="2933C695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498E1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A515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446A2561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6DCE6" w14:textId="3DB3BD0C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5548D" w14:textId="34C39C4F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ločeno upravljanje prezračevanja, klimatizacije in ogrevanja za prostor voznika in sopotnika ter za potniški prostor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95566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E2264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52036531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273AC" w14:textId="44F51AB7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7.18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6DEA7" w14:textId="6976043B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navigacija, tovarniško vgrajena, meni v slovenskem in / ali angleškem jeziku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9F02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8F09B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0C009427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DE71" w14:textId="7182B64E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7.19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369C4" w14:textId="4ADF7B90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avtoradio z USB vmesnikom, Bluetooth napravo za prostoročno telefoniranje in digitalnim sprejemom (DAB+)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D3D72" w14:textId="37824242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B35EC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2112DB95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ED34B" w14:textId="037E00D2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7.20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00857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električna vtičnica na ali ob armaturni plošči, napetost </w:t>
            </w:r>
            <w:r w:rsidRPr="006C568F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12 V</w:t>
            </w:r>
          </w:p>
          <w:p w14:paraId="169C87EA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6E12C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06B4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0C1879B7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80552" w14:textId="4B917ADE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F501C" w14:textId="18DBF274" w:rsidR="003776E1" w:rsidRPr="006C568F" w:rsidRDefault="003776E1" w:rsidP="003776E1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električna vtičnica v tovornem prostoru, napetost </w:t>
            </w:r>
            <w:r w:rsidRPr="006C568F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12 V</w:t>
            </w:r>
          </w:p>
          <w:p w14:paraId="2CA0EE56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42106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3BD78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07B6849E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A39C" w14:textId="164E9532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19ED1" w14:textId="4456E8CC" w:rsidR="003776E1" w:rsidRPr="006C568F" w:rsidRDefault="003776E1" w:rsidP="003776E1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osvetlitev tovornega prostora</w:t>
            </w:r>
          </w:p>
          <w:p w14:paraId="05D05D5C" w14:textId="08412553" w:rsidR="003776E1" w:rsidRPr="006C568F" w:rsidRDefault="003776E1" w:rsidP="003776E1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A430D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B1F24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2C41B6BE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0417C" w14:textId="25F6326A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CF70E" w14:textId="65E9BE45" w:rsidR="003776E1" w:rsidRPr="003776E1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3776E1">
              <w:rPr>
                <w:rFonts w:ascii="Arial" w:eastAsia="Times New Roman" w:hAnsi="Arial" w:cs="Arial"/>
                <w:sz w:val="20"/>
                <w:szCs w:val="20"/>
              </w:rPr>
              <w:t>vlečna kljuka z električnim priključkom (vtičnico) za vleko priklopnega vozila največje dovoljene mase 750 kg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EB916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F7B80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780CE72F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C574F" w14:textId="121AD606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E6C0F" w14:textId="0A6A9587" w:rsidR="003776E1" w:rsidRPr="003776E1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3776E1">
              <w:rPr>
                <w:rFonts w:ascii="Arial" w:eastAsia="Times New Roman" w:hAnsi="Arial" w:cs="Arial"/>
                <w:sz w:val="20"/>
                <w:szCs w:val="20"/>
              </w:rPr>
              <w:t>klasično rezervno kolo enakih dimenzij kot osnovna kolesa ali zasilno rezervno kolo z dimenzijami glede na specifikacijo proizvajalca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446C1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B22A5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18998B43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741D628" w14:textId="77777777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3C1AA61" w14:textId="24FB841F" w:rsidR="003776E1" w:rsidRPr="006C568F" w:rsidRDefault="003776E1" w:rsidP="003776E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Dodana oprema vozila</w:t>
            </w:r>
          </w:p>
          <w:p w14:paraId="27B209CE" w14:textId="77777777" w:rsidR="003776E1" w:rsidRPr="006C568F" w:rsidRDefault="003776E1" w:rsidP="003776E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42EF102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E0DD60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2F8B326B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04595" w14:textId="5E1525D2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7FF2D" w14:textId="705A475C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predpražniki pred sedežem voznika, sovoznika, sedeži v drugi in tretji vrsti ter v tovornem (prtljažnem) prostoru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5B68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07A93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109B0D6F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A049F" w14:textId="6C58D230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001C2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oprema vozila: prva pomoč, varnostni trikotnik, komplet rezervnih žarnic, vlečna vrv, varnostni jopič (2 kosa)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03996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DD543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513AD9F6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279B" w14:textId="5C40CBD0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F20D8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dvigalka za dvig vozila</w:t>
            </w:r>
          </w:p>
          <w:p w14:paraId="101BAACB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3DEF1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6D53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5CD84ADF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6EC57" w14:textId="383A7269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4CB7E" w14:textId="77777777" w:rsidR="003776E1" w:rsidRPr="006C568F" w:rsidRDefault="003776E1" w:rsidP="003776E1">
            <w:pPr>
              <w:tabs>
                <w:tab w:val="left" w:pos="2190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ključ za kolesa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14:paraId="0B85A61E" w14:textId="6E5D35C5" w:rsidR="003776E1" w:rsidRPr="006C568F" w:rsidRDefault="003776E1" w:rsidP="003776E1">
            <w:pPr>
              <w:tabs>
                <w:tab w:val="left" w:pos="2190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27E94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B7A7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05649D7A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89B91" w14:textId="65B4BA93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4E46B" w14:textId="5E7B1CC2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gasilni aparat 2 kg z gasilno sposobnostjo najmanj 8A 55B (pritrjen v vozilo in z možnostjo servisiranja v RS)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B8F12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C9A33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46891611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50ECC" w14:textId="7D4C9754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123D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vlečna vrv</w:t>
            </w:r>
          </w:p>
          <w:p w14:paraId="5125852B" w14:textId="4DFFE67C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2B364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8C4F6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4DF68150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0A0A" w14:textId="737AB4B0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00EBB" w14:textId="7A0216A2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snežne verige (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kos oziroma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par)</w:t>
            </w:r>
          </w:p>
          <w:p w14:paraId="1E21E165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0A1C8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B3114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53A14E0A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D0218E5" w14:textId="05CD86CE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11E316" w14:textId="321DB952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Barva vozila</w:t>
            </w:r>
          </w:p>
          <w:p w14:paraId="04820653" w14:textId="276998A6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B395ED2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2F74866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1357B93A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1DB1F" w14:textId="6A164FFD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515FD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barva karoserije:</w:t>
            </w:r>
          </w:p>
          <w:p w14:paraId="7D1FFF09" w14:textId="2964766D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bela v barvi proizvajalca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8071C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5AD57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1CC306EB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C590C" w14:textId="6856AA3A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0F38F" w14:textId="2DEED7A3" w:rsidR="003776E1" w:rsidRPr="006C568F" w:rsidRDefault="003776E1" w:rsidP="003776E1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plastični deli (braniki, ogledala, kljuke vrat, zaščitne letve, …) črne ali temno sive barve ali v barvi vozila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C7265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D3E11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3EA6C58D" w14:textId="77777777" w:rsidTr="00E87F5A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9A53E" w14:textId="655B44B7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DAC95" w14:textId="77777777" w:rsidR="003776E1" w:rsidRPr="006C568F" w:rsidRDefault="003776E1" w:rsidP="003776E1">
            <w:pPr>
              <w:spacing w:line="240" w:lineRule="atLeast"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 w:rsidRPr="006C568F">
              <w:rPr>
                <w:rFonts w:ascii="Arial" w:hAnsi="Arial" w:cs="Arial"/>
                <w:sz w:val="20"/>
                <w:szCs w:val="20"/>
              </w:rPr>
              <w:t>oznaka pripadnosti SV (kokarda) na vratih voznika in sovoznika</w:t>
            </w:r>
          </w:p>
          <w:p w14:paraId="658523D2" w14:textId="21A83A3B" w:rsidR="003776E1" w:rsidRPr="006C568F" w:rsidRDefault="003776E1" w:rsidP="003776E1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C297F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0D0CB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61F1747D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695737D4" w14:textId="430B71A6" w:rsidR="003776E1" w:rsidRPr="006C568F" w:rsidRDefault="003776E1" w:rsidP="003776E1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52059FA0" w14:textId="77777777" w:rsidR="003776E1" w:rsidRPr="006C568F" w:rsidRDefault="003776E1" w:rsidP="003776E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Dokumentacija (ob dobavi vozil)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CC98E46" w14:textId="77777777" w:rsidR="003776E1" w:rsidRPr="006C568F" w:rsidRDefault="003776E1" w:rsidP="003776E1">
            <w:pPr>
              <w:autoSpaceDE w:val="0"/>
              <w:autoSpaceDN w:val="0"/>
              <w:adjustRightInd w:val="0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1B63E268" w14:textId="77777777" w:rsidR="003776E1" w:rsidRPr="006C568F" w:rsidRDefault="003776E1" w:rsidP="003776E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776E1" w:rsidRPr="006C568F" w14:paraId="13756D97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ECEE8" w14:textId="61860190" w:rsidR="003776E1" w:rsidRPr="006C568F" w:rsidRDefault="003776E1" w:rsidP="003776E1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10.1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D6FC9" w14:textId="77777777" w:rsidR="003776E1" w:rsidRPr="006C568F" w:rsidRDefault="003776E1" w:rsidP="003776E1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potrdilo o skladnosti vozila</w:t>
            </w:r>
          </w:p>
          <w:p w14:paraId="33FD0AD5" w14:textId="77777777" w:rsidR="003776E1" w:rsidRPr="006C568F" w:rsidRDefault="003776E1" w:rsidP="003776E1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E24588C" w14:textId="3AF311C4" w:rsidR="003776E1" w:rsidRPr="006C568F" w:rsidRDefault="003776E1" w:rsidP="003776E1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5CA87" w14:textId="77777777" w:rsidR="003776E1" w:rsidRPr="006C568F" w:rsidRDefault="003776E1" w:rsidP="003776E1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76473" w14:textId="77777777" w:rsidR="003776E1" w:rsidRPr="006C568F" w:rsidRDefault="003776E1" w:rsidP="003776E1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776E1" w:rsidRPr="006C568F" w14:paraId="7F2E9E51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AF9FD38" w14:textId="79011EB8" w:rsidR="003776E1" w:rsidRPr="006C568F" w:rsidRDefault="003776E1" w:rsidP="003776E1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10.2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0C23" w14:textId="77777777" w:rsidR="003776E1" w:rsidRPr="006C568F" w:rsidRDefault="003776E1" w:rsidP="003776E1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navodilo za uporabo vozila v slovenskem jeziku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5670" w14:textId="77777777" w:rsidR="003776E1" w:rsidRPr="006C568F" w:rsidRDefault="003776E1" w:rsidP="003776E1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BAB13E" w14:textId="77777777" w:rsidR="003776E1" w:rsidRPr="006C568F" w:rsidRDefault="003776E1" w:rsidP="003776E1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776E1" w:rsidRPr="006C568F" w14:paraId="1A6B2B8B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A7C80F0" w14:textId="14D2B540" w:rsidR="003776E1" w:rsidRPr="006C568F" w:rsidRDefault="003776E1" w:rsidP="003776E1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10.3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B463C" w14:textId="614A3E8F" w:rsidR="003776E1" w:rsidRPr="006C568F" w:rsidRDefault="003776E1" w:rsidP="003776E1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navodilo za osnovno vzdrževanje vozila v slovenskem jeziku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verziji), navodili pod točko 10.2 in 10.3 sta lahko združeni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25DD7" w14:textId="77777777" w:rsidR="003776E1" w:rsidRPr="006C568F" w:rsidRDefault="003776E1" w:rsidP="003776E1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86C61E" w14:textId="77777777" w:rsidR="003776E1" w:rsidRPr="006C568F" w:rsidRDefault="003776E1" w:rsidP="003776E1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776E1" w:rsidRPr="006C568F" w14:paraId="03145EF1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1C722148" w14:textId="4FACA1C4" w:rsidR="003776E1" w:rsidRPr="006C568F" w:rsidRDefault="003776E1" w:rsidP="003776E1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617379F5" w14:textId="77777777" w:rsidR="003776E1" w:rsidRPr="006C568F" w:rsidRDefault="003776E1" w:rsidP="003776E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Usposabljanje voznikov (ob dobavi vozil)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1A8BB0" w14:textId="77777777" w:rsidR="003776E1" w:rsidRPr="006C568F" w:rsidRDefault="003776E1" w:rsidP="003776E1">
            <w:pPr>
              <w:autoSpaceDE w:val="0"/>
              <w:autoSpaceDN w:val="0"/>
              <w:adjustRightInd w:val="0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636DB70D" w14:textId="77777777" w:rsidR="003776E1" w:rsidRPr="006C568F" w:rsidRDefault="003776E1" w:rsidP="003776E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776E1" w:rsidRPr="006C568F" w14:paraId="4AA27CB6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B08A3" w14:textId="2430E85F" w:rsidR="003776E1" w:rsidRPr="006C568F" w:rsidRDefault="003776E1" w:rsidP="003776E1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11.1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71AD3" w14:textId="77777777" w:rsidR="003776E1" w:rsidRPr="006C568F" w:rsidRDefault="003776E1" w:rsidP="003776E1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dobavitelj je dolžan usposobiti slušatelje tako, da bodo usposobljeni uporabljati vozilo in na vozilo vgrajene sisteme ter izvajati vzdrževalne posege na osnovnem nivoju vzdrževanja;</w:t>
            </w:r>
          </w:p>
        </w:tc>
        <w:tc>
          <w:tcPr>
            <w:tcW w:w="652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000000"/>
            </w:tcBorders>
            <w:vAlign w:val="center"/>
          </w:tcPr>
          <w:p w14:paraId="1E269EB0" w14:textId="5939B7ED" w:rsidR="003776E1" w:rsidRPr="006C568F" w:rsidRDefault="003776E1" w:rsidP="003776E1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Se ne izpolnjuje. Dobavitelj z oddajo ponudbe jamči, da bo izvedel dobavo kot je to navedeno v tehničnih in ostalih pogojih naročnika.</w:t>
            </w:r>
          </w:p>
        </w:tc>
      </w:tr>
      <w:tr w:rsidR="003776E1" w:rsidRPr="006C568F" w14:paraId="288FB406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7237D" w14:textId="55468F8E" w:rsidR="003776E1" w:rsidRPr="006C568F" w:rsidRDefault="003776E1" w:rsidP="003776E1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11.2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95649" w14:textId="705F8901" w:rsidR="003776E1" w:rsidRPr="006C568F" w:rsidRDefault="003776E1" w:rsidP="003776E1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usposabljanje se izvede ob prevzemu vozil </w:t>
            </w:r>
            <w:r w:rsidRPr="006C568F">
              <w:rPr>
                <w:rFonts w:ascii="Arial" w:eastAsia="Times New Roman" w:hAnsi="Arial" w:cs="Arial"/>
                <w:spacing w:val="-1"/>
                <w:sz w:val="20"/>
                <w:szCs w:val="20"/>
                <w:lang w:eastAsia="sl-SI"/>
              </w:rPr>
              <w:t xml:space="preserve">ali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najkasneje v roku 14 dni od datuma kakovostnega in količinskega prevzema (točen termin </w:t>
            </w:r>
            <w:r w:rsidRPr="006C568F">
              <w:rPr>
                <w:rFonts w:ascii="Arial" w:eastAsia="Times New Roman" w:hAnsi="Arial" w:cs="Arial"/>
                <w:spacing w:val="-2"/>
                <w:sz w:val="20"/>
                <w:szCs w:val="20"/>
                <w:lang w:eastAsia="sl-SI"/>
              </w:rPr>
              <w:t xml:space="preserve">usposabljanja dobavitelj in naročnik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dogovorita naknadno)</w:t>
            </w: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63B81879" w14:textId="77777777" w:rsidR="003776E1" w:rsidRPr="006C568F" w:rsidRDefault="003776E1" w:rsidP="003776E1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776E1" w:rsidRPr="006C568F" w14:paraId="4C4A0195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A0A65" w14:textId="05A4B92D" w:rsidR="003776E1" w:rsidRPr="006C568F" w:rsidRDefault="003776E1" w:rsidP="003776E1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11.3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D91B8" w14:textId="77777777" w:rsidR="003776E1" w:rsidRPr="006C568F" w:rsidRDefault="003776E1" w:rsidP="003776E1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usposabljanje izvede dobavitelj v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prostorih dobavitelja ali na drugi lokaciji </w:t>
            </w: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v predhodnem dogovoru z naročnikom</w:t>
            </w: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225FB25B" w14:textId="77777777" w:rsidR="003776E1" w:rsidRPr="006C568F" w:rsidRDefault="003776E1" w:rsidP="003776E1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776E1" w:rsidRPr="006C568F" w14:paraId="71FE7844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B97A1" w14:textId="37BB6AAD" w:rsidR="003776E1" w:rsidRPr="006C568F" w:rsidRDefault="003776E1" w:rsidP="003776E1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11.4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4A7D9" w14:textId="77777777" w:rsidR="003776E1" w:rsidRPr="006C568F" w:rsidRDefault="003776E1" w:rsidP="003776E1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vsa usposabljanja morajo potekati v slovenskem jeziku</w:t>
            </w:r>
          </w:p>
          <w:p w14:paraId="37DF1E6E" w14:textId="77777777" w:rsidR="003776E1" w:rsidRPr="006C568F" w:rsidRDefault="003776E1" w:rsidP="003776E1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  <w:p w14:paraId="7964E7E8" w14:textId="64BC1DEB" w:rsidR="003776E1" w:rsidRPr="006C568F" w:rsidRDefault="003776E1" w:rsidP="003776E1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3961A4DD" w14:textId="77777777" w:rsidR="003776E1" w:rsidRPr="006C568F" w:rsidRDefault="003776E1" w:rsidP="003776E1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776E1" w:rsidRPr="006C568F" w14:paraId="441C3CA1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8BB91" w14:textId="7CA482A4" w:rsidR="003776E1" w:rsidRPr="006C568F" w:rsidRDefault="003776E1" w:rsidP="003776E1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11.5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0950C" w14:textId="77777777" w:rsidR="003776E1" w:rsidRPr="006C568F" w:rsidRDefault="003776E1" w:rsidP="003776E1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okvirni čas usposabljanja </w:t>
            </w:r>
            <w:r w:rsidRPr="006C568F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voznikov (za uporabo in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osnovno vzdrževanje vozil ter na vozilo vgrajenih sistemov): cca. 3 ure</w:t>
            </w: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414D0DEE" w14:textId="77777777" w:rsidR="003776E1" w:rsidRPr="006C568F" w:rsidRDefault="003776E1" w:rsidP="003776E1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776E1" w:rsidRPr="006C568F" w14:paraId="47252D7D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EBCD1" w14:textId="7810077A" w:rsidR="003776E1" w:rsidRPr="006C568F" w:rsidRDefault="003776E1" w:rsidP="003776E1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11.6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7BC49" w14:textId="05993CEA" w:rsidR="003776E1" w:rsidRPr="006C568F" w:rsidRDefault="003776E1" w:rsidP="003776E1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pacing w:val="-1"/>
                <w:sz w:val="20"/>
                <w:szCs w:val="20"/>
                <w:lang w:eastAsia="sl-SI"/>
              </w:rPr>
              <w:t xml:space="preserve">število slušateljev: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2 osebi / vozilo</w:t>
            </w:r>
          </w:p>
          <w:p w14:paraId="47DA43C0" w14:textId="77777777" w:rsidR="003776E1" w:rsidRPr="006C568F" w:rsidRDefault="003776E1" w:rsidP="003776E1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9AE469E" w14:textId="29A56A9C" w:rsidR="003776E1" w:rsidRPr="006C568F" w:rsidRDefault="003776E1" w:rsidP="003776E1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5908F17D" w14:textId="77777777" w:rsidR="003776E1" w:rsidRPr="006C568F" w:rsidRDefault="003776E1" w:rsidP="003776E1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776E1" w:rsidRPr="006C568F" w14:paraId="6195481C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EEF85" w14:textId="5A8E448C" w:rsidR="003776E1" w:rsidRPr="006C568F" w:rsidRDefault="003776E1" w:rsidP="003776E1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11.7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21F96" w14:textId="77777777" w:rsidR="003776E1" w:rsidRPr="006C568F" w:rsidRDefault="003776E1" w:rsidP="003776E1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cena usposabljanja mora biti vključena v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končno ceno vozil</w:t>
            </w:r>
          </w:p>
          <w:p w14:paraId="3086DDFA" w14:textId="77777777" w:rsidR="003776E1" w:rsidRPr="006C568F" w:rsidRDefault="003776E1" w:rsidP="003776E1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0747BCBA" w14:textId="1F4A447D" w:rsidR="003776E1" w:rsidRPr="006C568F" w:rsidRDefault="003776E1" w:rsidP="003776E1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14:paraId="70AE162A" w14:textId="77777777" w:rsidR="003776E1" w:rsidRPr="006C568F" w:rsidRDefault="003776E1" w:rsidP="003776E1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776E1" w:rsidRPr="006C568F" w14:paraId="2A27C24D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FC47F1" w14:textId="3229FA70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60C65D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Vzdrževanje vozil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A6A126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180ED98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71E8F899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5D4E5" w14:textId="4B4C4EDD" w:rsidR="003776E1" w:rsidRPr="006C568F" w:rsidRDefault="003776E1" w:rsidP="003776E1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12.1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535A0" w14:textId="77777777" w:rsidR="003776E1" w:rsidRPr="006C568F" w:rsidRDefault="003776E1" w:rsidP="003776E1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zagotovljena servisna mreža za vzdrževanje vozil in nadgradenj v RS v obdobju celotne dobe trajanja (življenjske dobe) vozil - predvidoma 15 let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0C33" w14:textId="77777777" w:rsidR="003776E1" w:rsidRPr="006C568F" w:rsidRDefault="003776E1" w:rsidP="003776E1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BC889" w14:textId="77777777" w:rsidR="003776E1" w:rsidRPr="006C568F" w:rsidRDefault="003776E1" w:rsidP="003776E1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776E1" w:rsidRPr="006C568F" w14:paraId="69CF66F1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5F4B4" w14:textId="16A36A49" w:rsidR="003776E1" w:rsidRPr="006C568F" w:rsidRDefault="003776E1" w:rsidP="003776E1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12.2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95F41" w14:textId="77777777" w:rsidR="003776E1" w:rsidRPr="006C568F" w:rsidRDefault="003776E1" w:rsidP="003776E1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izvedba servisiranja in oskrba z </w:t>
            </w: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nadomestnimi deli v obdobju celotne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dobe trajanja (življenjske dobe) vozil - predvidoma 15 let, na podlagi povpraševanja naročnika oziroma </w:t>
            </w:r>
            <w:r w:rsidRPr="006C568F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medsebojne pogodbe za vzdrževanje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dobavljenih vozil (vzdrževanje ni predmet tega postopka javnega naročila)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80D7D" w14:textId="77777777" w:rsidR="003776E1" w:rsidRPr="006C568F" w:rsidRDefault="003776E1" w:rsidP="003776E1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A5C30" w14:textId="77777777" w:rsidR="003776E1" w:rsidRPr="006C568F" w:rsidRDefault="003776E1" w:rsidP="003776E1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776E1" w:rsidRPr="006C568F" w14:paraId="20328C22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AD0CA8" w14:textId="49C529D2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CB7275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Garancijski pogoji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F2BBC8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1ADA3A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6261D09E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6BC82" w14:textId="6083246C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FBC19" w14:textId="65FDEABD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trajanje garancije: min. 24 mesecev ali 100.000 km (kar nastopi prej)</w:t>
            </w:r>
          </w:p>
          <w:p w14:paraId="03456F77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4EA9DFF" w14:textId="1170EDCE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C0026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E9AB4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44889A7B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2672" w14:textId="134A652C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D695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garancijski pogoji: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garancija mora biti brezpogojna, veljati mora za kompletno vozilo, brez omejitev (tehničnih, časovnih, …) ter brez izjem ali dodatnih pogojev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CC92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E0F0F5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5BDF4CF3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325B" w14:textId="5BA13AA4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13.3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A673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garancijski pogoji: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garancija mora vključevati kompletno vozila ter vso dodatno in pripadajočo opremo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5800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E1EA1E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11BBAB32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EE21" w14:textId="1746476C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13.4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3862" w14:textId="67A654AA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3776E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veljavnost garancije: </w:t>
            </w:r>
            <w:r w:rsidRPr="003776E1">
              <w:rPr>
                <w:rFonts w:ascii="Arial" w:eastAsia="Times New Roman" w:hAnsi="Arial" w:cs="Arial"/>
                <w:sz w:val="20"/>
                <w:szCs w:val="20"/>
              </w:rPr>
              <w:t>garancija mora veljati na območju Republike Slovenije, EU in ostalih državah v geografskem območju Evrope</w:t>
            </w:r>
            <w:r w:rsidRPr="003776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z izjemo naslednjih držav: Ukrajina, Rusija, Turčija, Albanija, Ciper in Moldavija. Garancija se ne zahteva tudi za evro-azijske države: Kazahstan, Gruzija, Armenija in Azerbajdžan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03FB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4A21B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5CB0FBBA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A35848" w14:textId="5A38424A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13.5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3E48DB3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garancija na prerjavenje: v trajanju najmanj 7 let</w:t>
            </w:r>
          </w:p>
          <w:p w14:paraId="23EEF488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07EA810" w14:textId="0D8F0CA3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02227D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1E37C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776E1" w:rsidRPr="006C568F" w14:paraId="598B1CCC" w14:textId="77777777" w:rsidTr="00E87F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5F18E" w14:textId="2AD6464E" w:rsidR="003776E1" w:rsidRPr="006C568F" w:rsidRDefault="003776E1" w:rsidP="003776E1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0860A" w14:textId="5B875358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garancija na sistemske napake: v trajanju najmanj 5 let</w:t>
            </w:r>
          </w:p>
          <w:p w14:paraId="1E2302FB" w14:textId="77777777" w:rsidR="003776E1" w:rsidRPr="006C568F" w:rsidRDefault="003776E1" w:rsidP="003776E1">
            <w:pPr>
              <w:spacing w:line="260" w:lineRule="atLeast"/>
              <w:jc w:val="lef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60664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FEE6F" w14:textId="77777777" w:rsidR="003776E1" w:rsidRPr="006C568F" w:rsidRDefault="003776E1" w:rsidP="003776E1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</w:tbl>
    <w:p w14:paraId="49D2099C" w14:textId="31A1AC28" w:rsidR="00C86AE1" w:rsidRDefault="00C86AE1" w:rsidP="00DB21E9">
      <w:pPr>
        <w:spacing w:line="260" w:lineRule="atLeast"/>
        <w:ind w:left="-284"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58F8D305" w14:textId="653F4C72" w:rsidR="004737C9" w:rsidRPr="009D198E" w:rsidRDefault="004737C9" w:rsidP="004737C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lef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9D198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Opomba: Vozila sklop </w:t>
      </w: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>3</w:t>
      </w:r>
      <w:r w:rsidRPr="009D198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(pozicija 1 in pozicija 2) morata biti istega proizvajalca ter istega tipa.</w:t>
      </w:r>
    </w:p>
    <w:p w14:paraId="22563CF5" w14:textId="616D4A99" w:rsidR="008C1949" w:rsidRDefault="008C1949" w:rsidP="004737C9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38D3ABA2" w14:textId="2B6C3221" w:rsidR="008C1949" w:rsidRDefault="008C1949" w:rsidP="004737C9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70CBF261" w14:textId="5B1E5DA3" w:rsidR="008C1949" w:rsidRDefault="008C1949" w:rsidP="004737C9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36FB0D5B" w14:textId="583C3F6A" w:rsidR="008C1949" w:rsidRDefault="008C1949" w:rsidP="004737C9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1A5999CE" w14:textId="7A6E3492" w:rsidR="008C1949" w:rsidRDefault="008C1949" w:rsidP="004737C9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70E3C2D7" w14:textId="6CB6B168" w:rsidR="008C1949" w:rsidRDefault="008C1949" w:rsidP="004737C9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37C0D400" w14:textId="7B91C928" w:rsidR="008C1949" w:rsidRDefault="008C1949" w:rsidP="004737C9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22DEF679" w14:textId="7CCE8D97" w:rsidR="008C1949" w:rsidRDefault="008C1949" w:rsidP="004737C9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1B1AE0BB" w14:textId="712C179C" w:rsidR="003518D9" w:rsidRDefault="003518D9" w:rsidP="004737C9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66785DCB" w14:textId="77777777" w:rsidR="00E87F5A" w:rsidRDefault="00E87F5A" w:rsidP="004737C9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2005FFD2" w14:textId="77777777" w:rsidR="00E87F5A" w:rsidRDefault="00E87F5A" w:rsidP="004737C9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60A06C8C" w14:textId="77777777" w:rsidR="00E87F5A" w:rsidRDefault="00E87F5A" w:rsidP="004737C9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60B6B0E0" w14:textId="77777777" w:rsidR="00E87F5A" w:rsidRDefault="00E87F5A" w:rsidP="004737C9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7F8A2F42" w14:textId="77777777" w:rsidR="00E87F5A" w:rsidRDefault="00E87F5A" w:rsidP="004737C9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4392A5EC" w14:textId="6BF41816" w:rsidR="003518D9" w:rsidRDefault="003518D9" w:rsidP="004737C9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0E4CFD87" w14:textId="3AA6EF7F" w:rsidR="003518D9" w:rsidRDefault="003518D9" w:rsidP="004737C9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7B254B7D" w14:textId="77777777" w:rsidR="003776E1" w:rsidRDefault="003776E1" w:rsidP="004737C9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57CF5978" w14:textId="77777777" w:rsidR="003776E1" w:rsidRDefault="003776E1" w:rsidP="004737C9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334685F0" w14:textId="77777777" w:rsidR="004737C9" w:rsidRDefault="004737C9" w:rsidP="004737C9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2F0F4589" w14:textId="77777777" w:rsidR="004550D6" w:rsidRPr="000D6F95" w:rsidRDefault="004550D6" w:rsidP="004550D6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</w:rPr>
      </w:pPr>
      <w:r w:rsidRPr="000D6F95">
        <w:rPr>
          <w:rFonts w:ascii="Arial" w:eastAsia="Times New Roman" w:hAnsi="Arial" w:cs="Arial"/>
          <w:b/>
          <w:bCs/>
          <w:sz w:val="20"/>
          <w:szCs w:val="20"/>
        </w:rPr>
        <w:t>PRILOGA C: Tehnični opisi in zahteve</w:t>
      </w:r>
    </w:p>
    <w:p w14:paraId="77EB6C16" w14:textId="77777777" w:rsidR="004550D6" w:rsidRPr="000D6F95" w:rsidRDefault="004550D6" w:rsidP="004550D6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</w:rPr>
      </w:pPr>
    </w:p>
    <w:p w14:paraId="1D9E8799" w14:textId="58AED6F0" w:rsidR="004550D6" w:rsidRPr="000D6F95" w:rsidRDefault="004550D6" w:rsidP="004550D6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</w:rPr>
      </w:pPr>
      <w:r w:rsidRPr="000D6F95">
        <w:rPr>
          <w:rFonts w:ascii="Arial" w:eastAsia="Times New Roman" w:hAnsi="Arial" w:cs="Arial"/>
          <w:b/>
          <w:bCs/>
          <w:sz w:val="20"/>
          <w:szCs w:val="20"/>
        </w:rPr>
        <w:t>MORS 140/2026 – ODP</w:t>
      </w:r>
      <w:r w:rsidR="007140CB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0D6F95">
        <w:rPr>
          <w:rFonts w:ascii="Arial" w:eastAsia="Times New Roman" w:hAnsi="Arial" w:cs="Arial"/>
          <w:b/>
          <w:bCs/>
          <w:sz w:val="20"/>
          <w:szCs w:val="20"/>
        </w:rPr>
        <w:t xml:space="preserve"> Vozila za splošne namene in terenska vozila</w:t>
      </w:r>
    </w:p>
    <w:p w14:paraId="65C4B8F2" w14:textId="77777777" w:rsidR="004550D6" w:rsidRPr="000D6F95" w:rsidRDefault="004550D6" w:rsidP="004550D6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</w:rPr>
      </w:pPr>
    </w:p>
    <w:p w14:paraId="46F7F6E0" w14:textId="3B563518" w:rsidR="004550D6" w:rsidRPr="000D6F95" w:rsidRDefault="004550D6" w:rsidP="004550D6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</w:pPr>
      <w:r w:rsidRPr="000D6F95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SKLOP 3</w:t>
      </w:r>
      <w:r w:rsidR="003776E1" w:rsidRPr="000D6F95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 xml:space="preserve"> - Pozicija 2</w:t>
      </w:r>
      <w:r w:rsidRPr="000D6F95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: Kombinirano vozilo - srednje</w:t>
      </w:r>
    </w:p>
    <w:p w14:paraId="13068488" w14:textId="77777777" w:rsidR="008C1949" w:rsidRPr="00E17E16" w:rsidRDefault="008C1949" w:rsidP="008C1949">
      <w:pPr>
        <w:spacing w:line="260" w:lineRule="atLeast"/>
        <w:jc w:val="left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W w:w="137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13"/>
        <w:gridCol w:w="3268"/>
        <w:gridCol w:w="3260"/>
      </w:tblGrid>
      <w:tr w:rsidR="008C1949" w:rsidRPr="00E17E16" w14:paraId="095D46F9" w14:textId="77777777" w:rsidTr="00734B68">
        <w:trPr>
          <w:cantSplit/>
          <w:trHeight w:val="724"/>
          <w:tblHeader/>
          <w:jc w:val="center"/>
        </w:trPr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7C171192" w14:textId="77777777" w:rsidR="008C1949" w:rsidRPr="00E17E16" w:rsidRDefault="008C1949" w:rsidP="003C3E26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Zap. št.</w:t>
            </w:r>
          </w:p>
        </w:tc>
        <w:tc>
          <w:tcPr>
            <w:tcW w:w="65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C0A08C6" w14:textId="77777777" w:rsidR="008C1949" w:rsidRPr="00E17E16" w:rsidRDefault="008C1949" w:rsidP="003C3E26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Zahteve naročnika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710F47" w14:textId="77777777" w:rsidR="008C1949" w:rsidRPr="00E17E16" w:rsidRDefault="008C1949" w:rsidP="003C3E26">
            <w:pPr>
              <w:spacing w:line="260" w:lineRule="atLeast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Obvezen odgovor  -  dejanske vrednosti oz. podatki</w:t>
            </w: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4E63E7CA" w14:textId="77777777" w:rsidR="008C1949" w:rsidRPr="00E17E16" w:rsidRDefault="008C1949" w:rsidP="003C3E26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Razvidnost odgovora:</w:t>
            </w:r>
          </w:p>
          <w:p w14:paraId="69C017C8" w14:textId="77777777" w:rsidR="008C1949" w:rsidRPr="00E17E16" w:rsidRDefault="008C1949" w:rsidP="003C3E26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priloga / stran</w:t>
            </w:r>
          </w:p>
        </w:tc>
      </w:tr>
      <w:tr w:rsidR="008C1949" w:rsidRPr="00E17E16" w14:paraId="492B33C5" w14:textId="77777777" w:rsidTr="00734B68">
        <w:trPr>
          <w:cantSplit/>
          <w:trHeight w:val="197"/>
          <w:tblHeader/>
          <w:jc w:val="center"/>
        </w:trPr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7886D6" w14:textId="77777777" w:rsidR="008C1949" w:rsidRPr="00E17E16" w:rsidRDefault="008C1949" w:rsidP="003C3E26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E17E16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65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D9AB6A" w14:textId="77777777" w:rsidR="008C1949" w:rsidRPr="00E17E16" w:rsidRDefault="008C1949" w:rsidP="003C3E26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E17E16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91DC06" w14:textId="77777777" w:rsidR="008C1949" w:rsidRPr="00E17E16" w:rsidRDefault="008C1949" w:rsidP="003C3E26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E17E16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B295D6" w14:textId="77777777" w:rsidR="008C1949" w:rsidRPr="00E17E16" w:rsidRDefault="008C1949" w:rsidP="003C3E26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E17E16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4</w:t>
            </w:r>
          </w:p>
        </w:tc>
      </w:tr>
      <w:tr w:rsidR="008C1949" w:rsidRPr="00E17E16" w14:paraId="0413A353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196DDE2A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26F0C3AE" w14:textId="77777777" w:rsidR="008C1949" w:rsidRPr="00E17E16" w:rsidRDefault="008C1949" w:rsidP="003C3E26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b/>
                <w:sz w:val="20"/>
                <w:szCs w:val="20"/>
              </w:rPr>
              <w:t>KOMBINIRANO VOZILO (1+5) - SREDNJE -</w:t>
            </w:r>
          </w:p>
          <w:p w14:paraId="7D8FBC8E" w14:textId="77777777" w:rsidR="008C1949" w:rsidRPr="00E17E16" w:rsidRDefault="008C1949" w:rsidP="003C3E2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b/>
                <w:sz w:val="20"/>
                <w:szCs w:val="20"/>
              </w:rPr>
              <w:t>ZA PREVOZ POTNIKOV IN TOVORA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0E418555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02A4B72B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061D515E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06D4B33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651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BEA95CB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Izvedba vozila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181791E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F1079CC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24D9D000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DC736DA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E900969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kombinirano </w:t>
            </w: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vozilo za prevoz potnikov (1+5) in tovora</w:t>
            </w:r>
          </w:p>
          <w:p w14:paraId="06C5CE2D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D833D55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ED4CD6E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1199235F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30D5E13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2DEE315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 xml:space="preserve">kategorija vozila: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M1 ali </w:t>
            </w: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N1 (VW Transporter, MB Vito ali podobni)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BBA70D8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A8814F7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21D9F336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AEEAC9C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1609FE1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podaljšana medosna razdalja</w:t>
            </w:r>
          </w:p>
          <w:p w14:paraId="22E27852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52EA5BF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99986EC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0E4B0312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154328A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6239C64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osnovna višina vozila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F339460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8CFFDDD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33431808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EC17FB6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04D4F79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Dimenzije vozila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0EE8D3B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AACD3B8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031AA9FC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DB636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3FE26" w14:textId="50DBCAAB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 xml:space="preserve">dolžina vozila: max. </w:t>
            </w: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</w:rPr>
              <w:t>6</w:t>
            </w:r>
            <w:r w:rsidR="000D6F95">
              <w:rPr>
                <w:rFonts w:ascii="Arial" w:eastAsia="Times New Roman" w:hAnsi="Arial" w:cs="Arial"/>
                <w:noProof/>
                <w:sz w:val="20"/>
                <w:szCs w:val="20"/>
              </w:rPr>
              <w:t>.0</w:t>
            </w: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</w:rPr>
              <w:t>00 mm</w:t>
            </w:r>
          </w:p>
          <w:p w14:paraId="5279CB0D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F83FF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920C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63E08EA7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7D0EF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736FF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</w:rPr>
              <w:t>širina vozila (brez ogledal): max. 2.100 mm</w:t>
            </w:r>
          </w:p>
          <w:p w14:paraId="4BA59AC5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F5202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9D36B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2B8BE537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D9441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D578E" w14:textId="2536F9A5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</w:rPr>
              <w:t>višina vozila: max. 2.</w:t>
            </w:r>
            <w:r w:rsidR="000D6F95">
              <w:rPr>
                <w:rFonts w:ascii="Arial" w:eastAsia="Times New Roman" w:hAnsi="Arial" w:cs="Arial"/>
                <w:noProof/>
                <w:sz w:val="20"/>
                <w:szCs w:val="20"/>
              </w:rPr>
              <w:t>4</w:t>
            </w: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</w:rPr>
              <w:t>00 mm</w:t>
            </w:r>
          </w:p>
          <w:p w14:paraId="17D4C98A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47CA3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E5A53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538ED53F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53843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C2E8A" w14:textId="1CD05E4D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medosna razdalja: max. 3.</w:t>
            </w:r>
            <w:r w:rsidR="000D6F95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50 mm</w:t>
            </w:r>
          </w:p>
          <w:p w14:paraId="3C8259EC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07AE3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75398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22F62E6D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7A25D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C8069" w14:textId="0AF83544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dolžina tovornega prostora: min. </w:t>
            </w:r>
            <w:r w:rsidR="000D6F9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</w:t>
            </w:r>
            <w:r w:rsidRPr="00E17E1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  <w:r w:rsidR="000D6F9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95</w:t>
            </w:r>
            <w:r w:rsidRPr="00E17E1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0 mm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FF94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BCE3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1F4EC712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FDCE5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A1A1A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višina tovornega prostora: min. 1.300 mm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3A47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07FAC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2A208DE9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7D25C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DDE92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površina tovornega prostora</w:t>
            </w:r>
            <w:r w:rsidRPr="00E17E1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: min. 2,5 m</w:t>
            </w:r>
            <w:r w:rsidRPr="00E17E16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sl-SI"/>
              </w:rPr>
              <w:t>2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08E5D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23B10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262001C5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0F25B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2.8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E72EC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volumen tovornega prostora</w:t>
            </w:r>
            <w:r w:rsidRPr="00E17E1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: min. 3,2 m</w:t>
            </w:r>
            <w:r w:rsidRPr="00E17E16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sl-SI"/>
              </w:rPr>
              <w:t>3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BB26E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918F9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5C580269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098F7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2.9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910A1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krog (premer) obračanja: max. 14,5 m</w:t>
            </w:r>
          </w:p>
          <w:p w14:paraId="7B6F9C3E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9F9BA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0A24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2F45FA0D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4F63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2.10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F4941" w14:textId="1A3A520B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klirens (oddaljenost najnižje točke vozila od podlage). min. 1</w:t>
            </w:r>
            <w:r w:rsidR="000D6F9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6</w:t>
            </w:r>
            <w:r w:rsidRPr="00E17E1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0 mm</w:t>
            </w:r>
          </w:p>
          <w:p w14:paraId="501A169B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229E7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E447A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5A816517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A96969F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E1D19B1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Mase vozila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D6F8386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A159EFE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6D4E9653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015FF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8AE07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največja dovoljena skupna masa: max. 3.500 kg</w:t>
            </w:r>
          </w:p>
          <w:p w14:paraId="20A92CF2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DF0B2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799A8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43939FB0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9D540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6F60D" w14:textId="77777777" w:rsidR="008C1949" w:rsidRPr="00E17E16" w:rsidRDefault="008C1949" w:rsidP="003C3E26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nosilnost: min. 700 kg</w:t>
            </w:r>
          </w:p>
          <w:p w14:paraId="5B3A5006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CE765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5F923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7E1F4890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161F2F7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5B2A0E7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Motor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0D3C071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68A9913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656682DE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FB447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3B3EC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izvedba motorja: dizel</w:t>
            </w:r>
          </w:p>
          <w:p w14:paraId="6ABA6469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AFDC5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61814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765D8688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7630E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FD2D9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emisijski razred: EURO 6 d</w:t>
            </w:r>
          </w:p>
          <w:p w14:paraId="5D28A29A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2CAA1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476C7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13851D19" w14:textId="77777777" w:rsidTr="00734B68">
        <w:trPr>
          <w:cantSplit/>
          <w:trHeight w:val="45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F123A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B40F7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prostornina motorja: max. 2.000 cm</w:t>
            </w:r>
            <w:r w:rsidRPr="00E17E16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</w:p>
          <w:p w14:paraId="0DA8345A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D1466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44D46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3B2AA5A3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9F111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200BB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moč motorja: min. 110 kW oziroma 150 KM</w:t>
            </w:r>
          </w:p>
          <w:p w14:paraId="76C2BA9B" w14:textId="77777777" w:rsidR="008C1949" w:rsidRPr="00E17E16" w:rsidRDefault="008C1949" w:rsidP="003C3E26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DC0C0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843B8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0468567A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E21361A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B258620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Prenosni sistem</w:t>
            </w:r>
          </w:p>
          <w:p w14:paraId="399724B6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6681E99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36AD489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6842F526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A3D78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4F272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menjalnik: min. 7 stopenj prenosa, avtomatiziran</w:t>
            </w:r>
          </w:p>
          <w:p w14:paraId="70F5CEAF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71686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7CB67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204BAFC9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39EA0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4893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</w:rPr>
              <w:t>izvedba pogona: štirikolesni pogon (stalen ali vklopljiv)</w:t>
            </w:r>
          </w:p>
          <w:p w14:paraId="5B521155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FD33A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740BF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5C94197D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880A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6AF31" w14:textId="65FF1DB2" w:rsidR="008C1949" w:rsidRPr="00E17E16" w:rsidRDefault="000D6F95" w:rsidP="003C3E26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>elektronska zapora (blokada) diferenciala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76337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w:t>s samodejnim aktiviranjem ali zapora z aktivacijo preko električno krmiljenega stikala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BB02F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DC8E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3EDEC0C2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2AB73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28DA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</w:rPr>
              <w:t>pnevmatike: celoletni profil (All Season oziroma 4Season), M+S</w:t>
            </w:r>
          </w:p>
          <w:p w14:paraId="0F641761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19219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E82DB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03C6401D" w14:textId="77777777" w:rsidTr="00734B68">
        <w:trPr>
          <w:cantSplit/>
          <w:trHeight w:val="512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295AAF9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2CCB36D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Karoserija vozila</w:t>
            </w:r>
          </w:p>
          <w:p w14:paraId="420C3371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91E5488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B9DE77B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77DFF857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6579F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C6CB8" w14:textId="13712FD2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 xml:space="preserve">število sedežev: 1 + </w:t>
            </w:r>
            <w:r w:rsidR="006521F3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E17E16">
              <w:rPr>
                <w:rFonts w:ascii="Arial" w:eastAsia="Times New Roman" w:hAnsi="Arial" w:cs="Arial"/>
                <w:sz w:val="20"/>
                <w:szCs w:val="20"/>
              </w:rPr>
              <w:t xml:space="preserve"> + 3 (voznik + dva sedeža, trije sedeži v drugi vrsti)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38F49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9F17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2A655809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70A47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3C8E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sedež voznika nastavljiv vzdolžno, po višini in naklonu ter z nasloni za roke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9E99B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3A6DD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6FB04649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F0C64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B17DE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dva sedeža (klop) ob vozniku</w:t>
            </w:r>
          </w:p>
          <w:p w14:paraId="298F7AB0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28004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5D744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00F8D7EF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54D0A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94F7A" w14:textId="656C6740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trije sedeži (klop) v drugi vrsti z naslonjali za glavo</w:t>
            </w:r>
            <w:r w:rsidR="000D6F9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in varnostnimi pasovi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C2CD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01740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354F2DEC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08B98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820A9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sedežne prevleke iz trpežnega materiala, temne barve</w:t>
            </w:r>
          </w:p>
          <w:p w14:paraId="0E89BB8E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CE6FD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65ECA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0017B5DE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1759A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957A3" w14:textId="690386A4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hAnsi="Arial" w:cs="Arial"/>
                <w:noProof/>
                <w:color w:val="000000"/>
                <w:sz w:val="20"/>
                <w:szCs w:val="20"/>
                <w:lang w:eastAsia="sl-SI"/>
              </w:rPr>
              <w:t>število vrat: 5 (voznik, sovoznik, desna drsna vrata in leva drsna vrata za drugo vrsto sedežev, zadnja dvižna vrata</w:t>
            </w:r>
            <w:r w:rsidR="000D6F95">
              <w:rPr>
                <w:rFonts w:ascii="Arial" w:hAnsi="Arial" w:cs="Arial"/>
                <w:noProof/>
                <w:color w:val="000000"/>
                <w:sz w:val="20"/>
                <w:szCs w:val="20"/>
                <w:lang w:eastAsia="sl-SI"/>
              </w:rPr>
              <w:t xml:space="preserve"> s steklom</w:t>
            </w:r>
            <w:r w:rsidRPr="00E17E16">
              <w:rPr>
                <w:rFonts w:ascii="Arial" w:hAnsi="Arial" w:cs="Arial"/>
                <w:noProof/>
                <w:color w:val="000000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AEA8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01D7B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2B26CF88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8C71A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AEA2D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zatemnjena, termoizolacijska stekla</w:t>
            </w:r>
          </w:p>
          <w:p w14:paraId="6826B93E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D6F8B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CF02E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442803F1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45E70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6.8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7B3D8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nezastekljeni boki tovornega prostora</w:t>
            </w:r>
          </w:p>
          <w:p w14:paraId="7D1B5868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B800D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C2659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7458666F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C05B3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6.9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37301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zastekljena zadnja dvižna vrata</w:t>
            </w:r>
          </w:p>
          <w:p w14:paraId="75BFB212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F4C08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4B38A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1F136293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E9E17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6.10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3DC9B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gretje stekla na dvižnih vratih</w:t>
            </w:r>
          </w:p>
          <w:p w14:paraId="5692F0B6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95E1E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C833B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74525CFF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969DC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EE932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brisalec z napravo za pranje stekla na dvižnih vratih</w:t>
            </w:r>
          </w:p>
          <w:p w14:paraId="3DE51FEC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664D9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79095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0DEBAF28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69DAD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BA3C7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električni pomik stekel na vratih voznika in sovoznika.</w:t>
            </w:r>
          </w:p>
          <w:p w14:paraId="59E6F065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12A23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A3337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23A5CC6D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B53C5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DB1E8" w14:textId="2C45E870" w:rsidR="008C1949" w:rsidRPr="00E17E16" w:rsidRDefault="000D6F95" w:rsidP="000D6F95">
            <w:pPr>
              <w:tabs>
                <w:tab w:val="center" w:pos="4536"/>
              </w:tabs>
              <w:rPr>
                <w:rFonts w:ascii="Arial" w:eastAsia="Times New Roman" w:hAnsi="Arial" w:cs="Arial"/>
                <w:sz w:val="20"/>
                <w:szCs w:val="20"/>
              </w:rPr>
            </w:pPr>
            <w:r w:rsidRPr="000D6F95">
              <w:rPr>
                <w:rFonts w:ascii="Arial" w:eastAsia="Times New Roman" w:hAnsi="Arial" w:cs="Arial"/>
                <w:sz w:val="20"/>
                <w:szCs w:val="20"/>
              </w:rPr>
              <w:t>ročno odpiranja stekel na drsnih vratih (pomik stekel v navpični ali vzdolžni ali prečni smeri)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EDC95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12F06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30EFA625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043DF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8866B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električno nastavljiva in ogrevana vzvratna ogledala</w:t>
            </w:r>
          </w:p>
          <w:p w14:paraId="1C29B0DB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29050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6FCDD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4263F867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596A8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1943B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centralno in daljinsko zaklepanje vozila za vsa vrata</w:t>
            </w:r>
          </w:p>
          <w:p w14:paraId="1810762D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24E8D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C4585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7698BD8F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03D4F47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B1711B0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Oprema vozila</w:t>
            </w:r>
          </w:p>
          <w:p w14:paraId="5F0E5DEF" w14:textId="77777777" w:rsidR="008C1949" w:rsidRPr="00E17E16" w:rsidRDefault="008C1949" w:rsidP="003C3E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36813A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7085B05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734A431D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D029F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A6859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nastavljiv volanski obroč po višini in naklonu</w:t>
            </w:r>
          </w:p>
          <w:p w14:paraId="65920F52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2B9B2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AB3A2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5E6887C5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D93B8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8A7C6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čelni blazini za voznika in sovoznika</w:t>
            </w:r>
          </w:p>
          <w:p w14:paraId="2DE93E09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DA759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9F77F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201FB15B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D7917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B501B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blokada vžiga motorja</w:t>
            </w:r>
          </w:p>
          <w:p w14:paraId="5D8CF340" w14:textId="77777777" w:rsidR="008C1949" w:rsidRPr="00E17E16" w:rsidRDefault="008C1949" w:rsidP="003C3E26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CB71E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9BDB6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598DE7EC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B969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CEAAF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zavorni sistem: ABS ali enakovreden</w:t>
            </w:r>
          </w:p>
          <w:p w14:paraId="5AD3E0AA" w14:textId="77777777" w:rsidR="008C1949" w:rsidRPr="00E17E16" w:rsidRDefault="008C1949" w:rsidP="003C3E26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EB03A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B6C14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6CFF6ABE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72C77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1A202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nadzor zdrsa pogonskih koles: ASR ali enakovreden</w:t>
            </w:r>
          </w:p>
          <w:p w14:paraId="7AF0D2DB" w14:textId="77777777" w:rsidR="008C1949" w:rsidRPr="00E17E16" w:rsidRDefault="008C1949" w:rsidP="003C3E26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61B3E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BA6B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1F0050D9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EECFE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68A63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nadzor stabilnosti: ESP ali enakovreden</w:t>
            </w:r>
          </w:p>
          <w:p w14:paraId="0DB7E810" w14:textId="77777777" w:rsidR="008C1949" w:rsidRPr="00E17E16" w:rsidRDefault="008C1949" w:rsidP="003C3E26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E5719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03724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3859233E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A5678" w14:textId="77777777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417ED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pomoč pri speljevanju na klancu</w:t>
            </w:r>
          </w:p>
          <w:p w14:paraId="5056D33C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2939E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5E0AD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C1949" w:rsidRPr="00E17E16" w14:paraId="1716FC23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F9776" w14:textId="3B36D26A" w:rsidR="008C1949" w:rsidRPr="00E17E16" w:rsidRDefault="008C1949" w:rsidP="003C3E2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</w:t>
            </w:r>
            <w:r w:rsidR="000D6F9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22E47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parkirni senzorji s sprednje strani vozila</w:t>
            </w:r>
          </w:p>
          <w:p w14:paraId="7AF664A2" w14:textId="77777777" w:rsidR="008C1949" w:rsidRPr="00E17E16" w:rsidRDefault="008C1949" w:rsidP="003C3E2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F8B05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51583" w14:textId="77777777" w:rsidR="008C1949" w:rsidRPr="00E17E16" w:rsidRDefault="008C1949" w:rsidP="003C3E2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6964AC6A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3915F" w14:textId="0ED35FC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7.9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CCE5E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parkirni senzorji z zadnje strani vozila</w:t>
            </w:r>
          </w:p>
          <w:p w14:paraId="6105B25B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82E77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B6A2B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1D29F4A8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75292" w14:textId="5B9E5D4C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7.10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792BE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kamera za vzvratno vožnjo</w:t>
            </w:r>
          </w:p>
          <w:p w14:paraId="5775457C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7844E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B9181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3C8C1068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B8EFF" w14:textId="4B25027D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9AECC" w14:textId="77777777" w:rsidR="000D6F95" w:rsidRPr="00E17E16" w:rsidRDefault="000D6F95" w:rsidP="000D6F95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senzor za dež</w:t>
            </w:r>
          </w:p>
          <w:p w14:paraId="6B4379C9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3FE45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E666C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3EE8EB5B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E3115" w14:textId="77AEAAFA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</w:rPr>
              <w:t>7.12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DE187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tempomat</w:t>
            </w:r>
          </w:p>
          <w:p w14:paraId="3A11A4ED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0EA5E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C02EC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382DDCDC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9D0D0" w14:textId="0D4DDE02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C6B5F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 xml:space="preserve">dnevna svetila, </w:t>
            </w:r>
            <w:r w:rsidRPr="00E17E16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samodejni preklop med dnevnimi svetili in svetili za </w:t>
            </w:r>
            <w:r w:rsidRPr="00E17E16">
              <w:rPr>
                <w:rFonts w:ascii="Arial" w:hAnsi="Arial" w:cs="Arial"/>
                <w:color w:val="000000"/>
                <w:sz w:val="20"/>
                <w:szCs w:val="20"/>
              </w:rPr>
              <w:t>nočno vožnjo ob zatemnitvi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FCAA3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D915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405D3922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EC2C8" w14:textId="1F559633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34AD8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dodatna svetila za meglo s sprednje strani</w:t>
            </w:r>
          </w:p>
          <w:p w14:paraId="6D5B38A7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945FE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F0DB3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12EEA89C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5B487" w14:textId="2C8E1DB9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B7D73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klimatska naprava, avtomatsko upravljanje</w:t>
            </w:r>
          </w:p>
          <w:p w14:paraId="3C989FE3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A8BB9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F2441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2EA26094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717BA" w14:textId="076B17BE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171C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dodatno ogrevanje, dodatni vodni ali zračni grelnik</w:t>
            </w:r>
          </w:p>
          <w:p w14:paraId="6E114D28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9FC61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3F106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28D52537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C8BC" w14:textId="23D4F258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4AC43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navigacija, tovarniško vgrajena, meni v slovenskem in / ali angleškem jeziku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1699F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DC616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51A25F91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1860D" w14:textId="342A0808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7.18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056C0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avtoradio z USB vmesnikom, Bluetooth napravo za prostoročno telefoniranje in digitalnim sprejemom (DAB+)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CB5CD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76034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317CA1E6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90BC0" w14:textId="79FF948A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7.19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4A8ED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E17E16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električna vtičnica na ali ob armaturni plošči, napetost </w:t>
            </w:r>
            <w:r w:rsidRPr="00E17E16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12 V</w:t>
            </w:r>
          </w:p>
          <w:p w14:paraId="2C5186AF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8A158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28888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7E775A44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BBBE4" w14:textId="598F7C3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7.20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3CA4E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E17E16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električna vtičnica v tovornem prostoru, napetost </w:t>
            </w:r>
            <w:r w:rsidRPr="00E17E16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12 V</w:t>
            </w:r>
          </w:p>
          <w:p w14:paraId="72B5002E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4C9A4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865D5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5958F7AC" w14:textId="77777777" w:rsidTr="00734B68">
        <w:trPr>
          <w:gridAfter w:val="2"/>
          <w:wAfter w:w="6528" w:type="dxa"/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EE441" w14:textId="5A064358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76DB3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E17E16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osvetlitev tovornega prostora</w:t>
            </w:r>
          </w:p>
          <w:p w14:paraId="64D84EEE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</w:tc>
      </w:tr>
      <w:tr w:rsidR="000D6F95" w:rsidRPr="00E17E16" w14:paraId="1EDB0D9E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25AF3" w14:textId="1E979D02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7F178" w14:textId="2FA0C556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vlečna kljuka z električnim priključkom (vtičnico) za vleko priklopnega vozila največje dovoljene mase 750 kg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77697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D4B36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1EB1CBDA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62650" w14:textId="76A68032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1E79A" w14:textId="56DE506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0D6F95">
              <w:rPr>
                <w:rFonts w:ascii="Arial" w:eastAsia="Times New Roman" w:hAnsi="Arial" w:cs="Arial"/>
                <w:sz w:val="20"/>
                <w:szCs w:val="20"/>
              </w:rPr>
              <w:t>klasično rezervno kolo enakih dimenzij kot osnovna kolesa ali zasilno rezervno kolo z dimenzijami glede na specifikacijo proizvajalca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EBEA3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35D4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23366B65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5E628C3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9B68E05" w14:textId="77777777" w:rsidR="000D6F95" w:rsidRPr="00E17E16" w:rsidRDefault="000D6F95" w:rsidP="000D6F95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Dodana oprema vozila</w:t>
            </w:r>
          </w:p>
          <w:p w14:paraId="3B730CBD" w14:textId="77777777" w:rsidR="000D6F95" w:rsidRPr="00E17E16" w:rsidRDefault="000D6F95" w:rsidP="000D6F95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BC8DF8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79F3EBC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11FF2F4C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2C4E6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8A923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predpražniki pred sedežem voznika, sovoznikov in sedeži v drugi vrsti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67AD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F2805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64290E95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6242B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649E2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oprema vozila: prva pomoč, varnostni trikotnik, komplet rezervnih žarnic, vlečna vrv, varnostni jopič (2 kosa)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D28C8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27E02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368FFB70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14DB6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F01F5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dvigalka za dvig vozila</w:t>
            </w:r>
          </w:p>
          <w:p w14:paraId="52EAC861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609CE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2F223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51095970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BF8B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A18C1" w14:textId="77777777" w:rsidR="000D6F95" w:rsidRPr="00E17E16" w:rsidRDefault="000D6F95" w:rsidP="000D6F95">
            <w:pPr>
              <w:tabs>
                <w:tab w:val="left" w:pos="2190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ključ za kolesa</w:t>
            </w:r>
            <w:r w:rsidRPr="00E17E16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14:paraId="72B4751C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D9A94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FC65B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76D5EEBB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9095B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8E8EF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gasilni aparat 2 kg z gasilno sposobnostjo najmanj 8A 55B (pritrjen v vozilo in z možnostjo servisiranja v RS)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D02D9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3197E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445AB5AB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474B9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E8930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vlečna vrv</w:t>
            </w:r>
          </w:p>
          <w:p w14:paraId="2E91E82E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FC36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C72BE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252BFB00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8485F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4C0D4" w14:textId="77777777" w:rsidR="000D6F95" w:rsidRPr="006C568F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snežne verige (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kos oziroma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par)</w:t>
            </w:r>
          </w:p>
          <w:p w14:paraId="59088073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4A6B3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C0296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3C07B6A5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34905EB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374D6D2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Tovorni prostor</w:t>
            </w:r>
          </w:p>
          <w:p w14:paraId="746216F2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21727E4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D6237E8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6AED4B35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990F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A8202" w14:textId="77777777" w:rsidR="000D6F95" w:rsidRPr="00E17E16" w:rsidRDefault="000D6F95" w:rsidP="000D6F95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pregradna stena med potniškim in tovornim prostorom po celotni višini z oknom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A4AFD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B9199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292251D8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B2C09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531CF" w14:textId="77777777" w:rsidR="000D6F95" w:rsidRPr="00E17E16" w:rsidRDefault="000D6F95" w:rsidP="000D6F95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predelna stena z oknom in oblogo na strani potniškega prostora</w:t>
            </w:r>
          </w:p>
          <w:p w14:paraId="5ED49230" w14:textId="77777777" w:rsidR="000D6F95" w:rsidRPr="00E17E16" w:rsidRDefault="000D6F95" w:rsidP="000D6F95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919ED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4E72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14D3B58C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A8A8F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2678A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stropna osvetlitev</w:t>
            </w:r>
          </w:p>
          <w:p w14:paraId="349AFFEF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55C2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BB677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3606FE81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865D2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9.4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6F857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 xml:space="preserve">obloga dna tovornega prostora: </w:t>
            </w: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</w:rPr>
              <w:t>vodoodporna vezana plošča s proti</w:t>
            </w:r>
          </w:p>
          <w:p w14:paraId="08C1ED49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</w:rPr>
              <w:t>zdrsnim nanosom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8CE88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7F60C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6E41D5A2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E7407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9.5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103A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obloga sten tovornega prostora: vezana plošča po celotni višini vozila</w:t>
            </w:r>
          </w:p>
          <w:p w14:paraId="3EF95930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F514A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E6F54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419530C3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AC2C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30BCC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vodila za pritrjevanje tovora v dnu</w:t>
            </w:r>
          </w:p>
          <w:p w14:paraId="4AD855AB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B62AD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573B9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5B24FE4F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C774B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9.7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9328B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vodila za pritrjevanje tovora na boku (levo in desno)</w:t>
            </w:r>
          </w:p>
          <w:p w14:paraId="7B14BE1B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1A2D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20AB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3D934C46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D13C3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9.8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BEB5F" w14:textId="77777777" w:rsidR="000D6F95" w:rsidRPr="003518D9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3518D9">
              <w:rPr>
                <w:rFonts w:ascii="Arial" w:hAnsi="Arial" w:cs="Arial"/>
                <w:color w:val="000000"/>
                <w:sz w:val="20"/>
                <w:szCs w:val="20"/>
              </w:rPr>
              <w:t>mreža za pritrjevanja tovora, dimenzije prilagojene velikosti tovornega prostora (2 kos)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15295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A0B61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6AB56F40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1F092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9.9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6F465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trakovi za pritrjevanje tovora (4 kos)</w:t>
            </w:r>
          </w:p>
          <w:p w14:paraId="356A9AFD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89CA6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E63C0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48CE5BFA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D79D46C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5D71BD5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Barva vozila</w:t>
            </w:r>
          </w:p>
          <w:p w14:paraId="3853AA19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CB15440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9FA0CEB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3120EEFF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6009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0076B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barva karoserije, bela v barvi proizvajalca</w:t>
            </w:r>
          </w:p>
          <w:p w14:paraId="1C797F05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AB2E9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E9B84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7513C62F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D7085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28DE4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3" w:name="_Hlk228953580"/>
            <w:r w:rsidRPr="00E17E1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plastični deli (braniki, ogledala, kljuke vrat, zaščitne letve, …) črne ali temno sive barve ali v barvi vozila</w:t>
            </w:r>
            <w:bookmarkEnd w:id="3"/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02B3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66093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3052D17F" w14:textId="77777777" w:rsidTr="00734B68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6F0AA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10.3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B5957" w14:textId="77777777" w:rsidR="000D6F95" w:rsidRPr="00E17E16" w:rsidRDefault="000D6F95" w:rsidP="000D6F95">
            <w:pPr>
              <w:spacing w:line="240" w:lineRule="atLeast"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 w:rsidRPr="00E17E16">
              <w:rPr>
                <w:rFonts w:ascii="Arial" w:hAnsi="Arial" w:cs="Arial"/>
                <w:sz w:val="20"/>
                <w:szCs w:val="20"/>
              </w:rPr>
              <w:t>oznaka pripadnosti SV (kokarda) na vratih voznika in sovoznika</w:t>
            </w:r>
          </w:p>
          <w:p w14:paraId="164F1F32" w14:textId="77777777" w:rsidR="000D6F95" w:rsidRPr="00E17E16" w:rsidRDefault="000D6F95" w:rsidP="000D6F95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C8AAA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0A33B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1D592081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743BBE6B" w14:textId="77777777" w:rsidR="000D6F95" w:rsidRPr="00E17E16" w:rsidRDefault="000D6F95" w:rsidP="000D6F95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3304F214" w14:textId="77777777" w:rsidR="000D6F95" w:rsidRPr="00E17E16" w:rsidRDefault="000D6F95" w:rsidP="000D6F95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Dokumentacija (ob dobavi vozil)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FC7AF9F" w14:textId="77777777" w:rsidR="000D6F95" w:rsidRPr="00E17E16" w:rsidRDefault="000D6F95" w:rsidP="000D6F95">
            <w:pPr>
              <w:autoSpaceDE w:val="0"/>
              <w:autoSpaceDN w:val="0"/>
              <w:adjustRightInd w:val="0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0AA9561C" w14:textId="77777777" w:rsidR="000D6F95" w:rsidRPr="00E17E16" w:rsidRDefault="000D6F95" w:rsidP="000D6F95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6F95" w:rsidRPr="00E17E16" w14:paraId="669B1CE6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0AE68" w14:textId="77777777" w:rsidR="000D6F95" w:rsidRPr="00E17E16" w:rsidRDefault="000D6F95" w:rsidP="000D6F95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11.1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FB8CD" w14:textId="77777777" w:rsidR="000D6F95" w:rsidRPr="00E17E16" w:rsidRDefault="000D6F95" w:rsidP="000D6F95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potrdilo o skladnosti vozila</w:t>
            </w:r>
          </w:p>
          <w:p w14:paraId="2C117567" w14:textId="77777777" w:rsidR="000D6F95" w:rsidRPr="00E17E16" w:rsidRDefault="000D6F95" w:rsidP="000D6F95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4D1BDAC" w14:textId="77777777" w:rsidR="000D6F95" w:rsidRPr="00E17E16" w:rsidRDefault="000D6F95" w:rsidP="000D6F95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62D5F" w14:textId="77777777" w:rsidR="000D6F95" w:rsidRPr="00E17E16" w:rsidRDefault="000D6F95" w:rsidP="000D6F95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79711" w14:textId="77777777" w:rsidR="000D6F95" w:rsidRPr="00E17E16" w:rsidRDefault="000D6F95" w:rsidP="000D6F95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D6F95" w:rsidRPr="00E17E16" w14:paraId="4309DC8B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7B08675" w14:textId="77777777" w:rsidR="000D6F95" w:rsidRPr="00E17E16" w:rsidRDefault="000D6F95" w:rsidP="000D6F95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11.2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2DB6" w14:textId="77777777" w:rsidR="000D6F95" w:rsidRPr="00E17E16" w:rsidRDefault="000D6F95" w:rsidP="000D6F95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 xml:space="preserve">navodilo za uporabo vozila v slovenskem jeziku </w:t>
            </w:r>
            <w:r w:rsidRPr="00E17E1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9EF2" w14:textId="77777777" w:rsidR="000D6F95" w:rsidRPr="00E17E16" w:rsidRDefault="000D6F95" w:rsidP="000D6F95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3E77F41" w14:textId="77777777" w:rsidR="000D6F95" w:rsidRPr="00E17E16" w:rsidRDefault="000D6F95" w:rsidP="000D6F95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D6F95" w:rsidRPr="00E17E16" w14:paraId="6EE3ACD3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C5EAAF8" w14:textId="77777777" w:rsidR="000D6F95" w:rsidRPr="00E17E16" w:rsidRDefault="000D6F95" w:rsidP="000D6F95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11.3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1CA35" w14:textId="77777777" w:rsidR="000D6F95" w:rsidRPr="00E17E16" w:rsidRDefault="000D6F95" w:rsidP="000D6F95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 xml:space="preserve">navodilo za osnovno vzdrževanje vozila v slovenskem jeziku </w:t>
            </w:r>
            <w:r w:rsidRPr="00E17E1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verziji), navodili pod točko 11.2 in 11.3 sta lahko združeni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70C20" w14:textId="77777777" w:rsidR="000D6F95" w:rsidRPr="00E17E16" w:rsidRDefault="000D6F95" w:rsidP="000D6F95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A8FC4B" w14:textId="77777777" w:rsidR="000D6F95" w:rsidRPr="00E17E16" w:rsidRDefault="000D6F95" w:rsidP="000D6F95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D6F95" w:rsidRPr="00E17E16" w14:paraId="6EAD39C7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2F6A03EE" w14:textId="77777777" w:rsidR="000D6F95" w:rsidRPr="00E17E16" w:rsidRDefault="000D6F95" w:rsidP="000D6F95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11257CE2" w14:textId="77777777" w:rsidR="000D6F95" w:rsidRPr="00E17E16" w:rsidRDefault="000D6F95" w:rsidP="000D6F95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Usposabljanje voznikov (ob dobavi vozil)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6349F26" w14:textId="77777777" w:rsidR="000D6F95" w:rsidRPr="00E17E16" w:rsidRDefault="000D6F95" w:rsidP="000D6F95">
            <w:pPr>
              <w:autoSpaceDE w:val="0"/>
              <w:autoSpaceDN w:val="0"/>
              <w:adjustRightInd w:val="0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0BCA65BA" w14:textId="77777777" w:rsidR="000D6F95" w:rsidRPr="00E17E16" w:rsidRDefault="000D6F95" w:rsidP="000D6F95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6F95" w:rsidRPr="00E17E16" w14:paraId="22774623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E83C1" w14:textId="77777777" w:rsidR="000D6F95" w:rsidRPr="00E17E16" w:rsidRDefault="000D6F95" w:rsidP="000D6F95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12.1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12B5A" w14:textId="77777777" w:rsidR="000D6F95" w:rsidRPr="00E17E16" w:rsidRDefault="000D6F95" w:rsidP="000D6F95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dobavitelj je dolžan usposobiti slušatelje tako, da bodo usposobljeni uporabljati vozilo in na vozilo vgrajene sisteme ter izvajati vzdrževalne posege na osnovnem nivoju vzdrževanja;</w:t>
            </w:r>
          </w:p>
        </w:tc>
        <w:tc>
          <w:tcPr>
            <w:tcW w:w="652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000000"/>
            </w:tcBorders>
            <w:vAlign w:val="center"/>
          </w:tcPr>
          <w:p w14:paraId="3BDCD8D5" w14:textId="400BFC1D" w:rsidR="000D6F95" w:rsidRPr="00E17E16" w:rsidRDefault="000D6F95" w:rsidP="000D6F9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Se ne izpolnjuje. Dobavitelj z oddajo ponudbe jamči, da bo izvedel dobavo kot je to navedeno v tehničnih in ostalih pogojih naročnika. </w:t>
            </w:r>
          </w:p>
        </w:tc>
      </w:tr>
      <w:tr w:rsidR="000D6F95" w:rsidRPr="00E17E16" w14:paraId="5250BB96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CA6FA0" w14:textId="77777777" w:rsidR="000D6F95" w:rsidRPr="00E17E16" w:rsidRDefault="000D6F95" w:rsidP="000D6F95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12.2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92ED4" w14:textId="77777777" w:rsidR="000D6F95" w:rsidRPr="00E17E16" w:rsidRDefault="000D6F95" w:rsidP="000D6F95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usposabljanje se izvede ob prevzemu vozil ali </w:t>
            </w:r>
            <w:r w:rsidRPr="00E17E1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najkasneje v roku 14 dni od datuma kakovostnega in količinskega prevzema (točen termin </w:t>
            </w:r>
            <w:r w:rsidRPr="00E17E16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usposabljanja dobavitelj in naročnik </w:t>
            </w:r>
            <w:r w:rsidRPr="00E17E1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dogovorita naknadno)</w:t>
            </w: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5512EE67" w14:textId="77777777" w:rsidR="000D6F95" w:rsidRPr="00E17E16" w:rsidRDefault="000D6F95" w:rsidP="000D6F95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D6F95" w:rsidRPr="00E17E16" w14:paraId="43DD8E90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93EFB" w14:textId="77777777" w:rsidR="000D6F95" w:rsidRPr="00E17E16" w:rsidRDefault="000D6F95" w:rsidP="000D6F95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12.3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22D0C" w14:textId="77777777" w:rsidR="000D6F95" w:rsidRPr="00E17E16" w:rsidRDefault="000D6F95" w:rsidP="000D6F95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usposabljanje izvede dobavitelj v </w:t>
            </w:r>
            <w:r w:rsidRPr="00E17E1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prostorih dobavitelja ali na drugi lokaciji </w:t>
            </w:r>
            <w:r w:rsidRPr="00E17E16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v predhodnem dogovoru z naročnikom</w:t>
            </w: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45AAC893" w14:textId="77777777" w:rsidR="000D6F95" w:rsidRPr="00E17E16" w:rsidRDefault="000D6F95" w:rsidP="000D6F95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D6F95" w:rsidRPr="00E17E16" w14:paraId="26CF8709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2F804" w14:textId="77777777" w:rsidR="000D6F95" w:rsidRPr="00E17E16" w:rsidRDefault="000D6F95" w:rsidP="000D6F95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12.4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172CA" w14:textId="77777777" w:rsidR="000D6F95" w:rsidRPr="00E17E16" w:rsidRDefault="000D6F95" w:rsidP="000D6F95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vsa usposabljanja morajo potekati v slovenskem jeziku</w:t>
            </w:r>
          </w:p>
          <w:p w14:paraId="2CFD9835" w14:textId="77777777" w:rsidR="000D6F95" w:rsidRPr="00E17E16" w:rsidRDefault="000D6F95" w:rsidP="000D6F95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  <w:p w14:paraId="17C50784" w14:textId="77777777" w:rsidR="000D6F95" w:rsidRPr="00E17E16" w:rsidRDefault="000D6F95" w:rsidP="000D6F95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23EF1A45" w14:textId="77777777" w:rsidR="000D6F95" w:rsidRPr="00E17E16" w:rsidRDefault="000D6F95" w:rsidP="000D6F95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D6F95" w:rsidRPr="00E17E16" w14:paraId="37C444C2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C2011" w14:textId="77777777" w:rsidR="000D6F95" w:rsidRPr="00E17E16" w:rsidRDefault="000D6F95" w:rsidP="000D6F95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12.5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6DDB3" w14:textId="77777777" w:rsidR="000D6F95" w:rsidRPr="00E17E16" w:rsidRDefault="000D6F95" w:rsidP="000D6F95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okvirni čas usposabljanja </w:t>
            </w:r>
            <w:r w:rsidRPr="00E17E16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voznikov (za uporabo in </w:t>
            </w:r>
            <w:r w:rsidRPr="00E17E1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osnovno vzdrževanje vozil ter na vozilo vgrajenih sistemov): cca. 3 ure</w:t>
            </w: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49AAC7EA" w14:textId="77777777" w:rsidR="000D6F95" w:rsidRPr="00E17E16" w:rsidRDefault="000D6F95" w:rsidP="000D6F95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D6F95" w:rsidRPr="00E17E16" w14:paraId="0055FAE9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E9DC4" w14:textId="77777777" w:rsidR="000D6F95" w:rsidRPr="00E17E16" w:rsidRDefault="000D6F95" w:rsidP="000D6F95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12.6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7597F" w14:textId="77777777" w:rsidR="000D6F95" w:rsidRPr="00E17E16" w:rsidRDefault="000D6F95" w:rsidP="000D6F95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število slušateljev: </w:t>
            </w: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2 osebi / vozilo</w:t>
            </w:r>
          </w:p>
          <w:p w14:paraId="55412930" w14:textId="77777777" w:rsidR="000D6F95" w:rsidRPr="00E17E16" w:rsidRDefault="000D6F95" w:rsidP="000D6F95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FD5FE4A" w14:textId="77777777" w:rsidR="000D6F95" w:rsidRPr="00E17E16" w:rsidRDefault="000D6F95" w:rsidP="000D6F95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1C9AF92D" w14:textId="77777777" w:rsidR="000D6F95" w:rsidRPr="00E17E16" w:rsidRDefault="000D6F95" w:rsidP="000D6F95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D6F95" w:rsidRPr="00E17E16" w14:paraId="2B657F32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75BA9" w14:textId="77777777" w:rsidR="000D6F95" w:rsidRPr="00E17E16" w:rsidRDefault="000D6F95" w:rsidP="000D6F95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12.7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46A3E" w14:textId="77777777" w:rsidR="000D6F95" w:rsidRPr="00E17E16" w:rsidRDefault="000D6F95" w:rsidP="000D6F95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cena usposabljanja mora biti vključena v </w:t>
            </w:r>
            <w:r w:rsidRPr="00E17E1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končno ceno vozil</w:t>
            </w:r>
          </w:p>
          <w:p w14:paraId="0BFC9A87" w14:textId="77777777" w:rsidR="000D6F95" w:rsidRPr="00E17E16" w:rsidRDefault="000D6F95" w:rsidP="000D6F95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74C0E3E3" w14:textId="77777777" w:rsidR="000D6F95" w:rsidRPr="00E17E16" w:rsidRDefault="000D6F95" w:rsidP="000D6F95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52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14:paraId="65A2A374" w14:textId="77777777" w:rsidR="000D6F95" w:rsidRPr="00E17E16" w:rsidRDefault="000D6F95" w:rsidP="000D6F95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D6F95" w:rsidRPr="00E17E16" w14:paraId="056E5521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CD63C6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798F21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Vzdrževanje vozil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374A38E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CB34BC2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23BE3828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48C01" w14:textId="77777777" w:rsidR="000D6F95" w:rsidRPr="00E17E16" w:rsidRDefault="000D6F95" w:rsidP="000D6F95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13.1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C0B55" w14:textId="77777777" w:rsidR="000D6F95" w:rsidRPr="00E17E16" w:rsidRDefault="000D6F95" w:rsidP="000D6F95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zagotovljena servisna mreža za vzdrževanje vozil in nadgradenj v RS v obdobju celotne dobe trajanja (življenjske dobe) vozil - predvidoma 15 let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B9738" w14:textId="77777777" w:rsidR="000D6F95" w:rsidRPr="00E17E16" w:rsidRDefault="000D6F95" w:rsidP="000D6F95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502EF" w14:textId="77777777" w:rsidR="000D6F95" w:rsidRPr="00E17E16" w:rsidRDefault="000D6F95" w:rsidP="000D6F95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D6F95" w:rsidRPr="00E17E16" w14:paraId="5354EE36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D2C40" w14:textId="77777777" w:rsidR="000D6F95" w:rsidRPr="00E17E16" w:rsidRDefault="000D6F95" w:rsidP="000D6F95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13.2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77C4E" w14:textId="77777777" w:rsidR="000D6F95" w:rsidRPr="00E17E16" w:rsidRDefault="000D6F95" w:rsidP="000D6F95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izvedba servisiranja in oskrba z </w:t>
            </w:r>
            <w:r w:rsidRPr="00E17E16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nadomestnimi deli v obdobju celotne </w:t>
            </w:r>
            <w:r w:rsidRPr="00E17E1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dobe trajanja (življenjske dobe) vozil - predvidoma 15 let, na podlagi povpraševanja naročnika oziroma </w:t>
            </w:r>
            <w:r w:rsidRPr="00E17E16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medsebojne pogodbe za vzdrževanje </w:t>
            </w:r>
            <w:r w:rsidRPr="00E17E1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dobavljenih vozil (vzdrževanje ni predmet tega postopka javnega naročila)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862C7" w14:textId="77777777" w:rsidR="000D6F95" w:rsidRPr="00E17E16" w:rsidRDefault="000D6F95" w:rsidP="000D6F95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226BD" w14:textId="77777777" w:rsidR="000D6F95" w:rsidRPr="00E17E16" w:rsidRDefault="000D6F95" w:rsidP="000D6F95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D6F95" w:rsidRPr="00E17E16" w14:paraId="3AC16ABD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436761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E1E54E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Garancijski pogoji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526BEEC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A77388E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13CD212A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8B59E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14.1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CC49E3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trajanje garancije: min. 24 mesecev ali 100.000 km (kar nastopi prej)</w:t>
            </w:r>
          </w:p>
          <w:p w14:paraId="4D3B5AFD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91E675C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03141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E55C4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2DC9F94D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FD62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14.2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6A1F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garancijski pogoji: </w:t>
            </w: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garancija mora biti brezpogojna, veljati mora za kompletno vozilo, brez omejitev (tehničnih, časovnih, …) ter brez izjem ali dodatnih pogojev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1914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D0EABC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0B1171EF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D1FE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14.3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DE100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garancijski pogoji: </w:t>
            </w: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garancija mora vključevati kompletno vozila ter vso dodatno in pripadajočo opremo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B422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47537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724B02F9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A515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14.4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E681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veljavnost garancije: </w:t>
            </w: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garancija mora veljati na območju Republike Slovenije, EU in ostalih državah v geografskem območju Evrope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AE77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59EFA3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6ACBD5E7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BE0497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14.5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EC2FD16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garancija na prerjavenje: v trajanju najmanj 7 let</w:t>
            </w:r>
          </w:p>
          <w:p w14:paraId="6973DB81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CB8CBA4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91C01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452DD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0D6F95" w:rsidRPr="00E17E16" w14:paraId="3E83204B" w14:textId="77777777" w:rsidTr="00734B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9F53B" w14:textId="77777777" w:rsidR="000D6F95" w:rsidRPr="00E17E16" w:rsidRDefault="000D6F95" w:rsidP="000D6F9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E17E1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14.6</w:t>
            </w:r>
          </w:p>
        </w:tc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1AB14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17E16">
              <w:rPr>
                <w:rFonts w:ascii="Arial" w:eastAsia="Times New Roman" w:hAnsi="Arial" w:cs="Arial"/>
                <w:sz w:val="20"/>
                <w:szCs w:val="20"/>
              </w:rPr>
              <w:t>garancija na sistemske napake: v trajanju najmanj 5 let</w:t>
            </w:r>
          </w:p>
          <w:p w14:paraId="712D0584" w14:textId="77777777" w:rsidR="000D6F95" w:rsidRPr="00E17E16" w:rsidRDefault="000D6F95" w:rsidP="000D6F95">
            <w:pPr>
              <w:spacing w:line="260" w:lineRule="atLeast"/>
              <w:jc w:val="lef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97E54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05394" w14:textId="77777777" w:rsidR="000D6F95" w:rsidRPr="00E17E16" w:rsidRDefault="000D6F95" w:rsidP="000D6F9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</w:tbl>
    <w:p w14:paraId="50C8E6A2" w14:textId="77777777" w:rsidR="008C1949" w:rsidRDefault="008C1949" w:rsidP="007140CB">
      <w:pPr>
        <w:spacing w:line="260" w:lineRule="atLeast"/>
        <w:ind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p w14:paraId="56D71069" w14:textId="73B9A688" w:rsidR="004737C9" w:rsidRDefault="004737C9" w:rsidP="004737C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lef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9D198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Opomba: Vozila sklop </w:t>
      </w:r>
      <w:r w:rsidR="00C81C63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3</w:t>
      </w:r>
      <w:r w:rsidRPr="009D198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(pozicija 1 in pozicija 2) morata biti istega proizvajalca ter istega tipa.</w:t>
      </w:r>
    </w:p>
    <w:p w14:paraId="51600201" w14:textId="77777777" w:rsidR="00734B68" w:rsidRDefault="00734B68" w:rsidP="0019483F">
      <w:pPr>
        <w:spacing w:line="260" w:lineRule="atLeast"/>
        <w:jc w:val="left"/>
        <w:rPr>
          <w:rFonts w:ascii="Arial" w:eastAsia="Times New Roman" w:hAnsi="Arial" w:cs="Arial"/>
          <w:bCs/>
          <w:sz w:val="20"/>
        </w:rPr>
      </w:pPr>
    </w:p>
    <w:p w14:paraId="2052F272" w14:textId="77777777" w:rsidR="00734B68" w:rsidRDefault="00734B68" w:rsidP="0019483F">
      <w:pPr>
        <w:spacing w:line="260" w:lineRule="atLeast"/>
        <w:jc w:val="left"/>
        <w:rPr>
          <w:rFonts w:ascii="Arial" w:eastAsia="Times New Roman" w:hAnsi="Arial" w:cs="Arial"/>
          <w:bCs/>
          <w:sz w:val="20"/>
        </w:rPr>
      </w:pPr>
    </w:p>
    <w:p w14:paraId="4BF25081" w14:textId="77777777" w:rsidR="00E55218" w:rsidRPr="00734B68" w:rsidRDefault="00E55218" w:rsidP="0019483F">
      <w:pPr>
        <w:spacing w:line="260" w:lineRule="atLeast"/>
        <w:jc w:val="left"/>
        <w:rPr>
          <w:rFonts w:ascii="Arial" w:eastAsia="Times New Roman" w:hAnsi="Arial" w:cs="Arial"/>
          <w:bCs/>
          <w:sz w:val="20"/>
        </w:rPr>
      </w:pPr>
    </w:p>
    <w:p w14:paraId="2B1C37DF" w14:textId="0C1D0BF2" w:rsidR="0019483F" w:rsidRPr="0019483F" w:rsidRDefault="0019483F" w:rsidP="0019483F">
      <w:pPr>
        <w:spacing w:line="260" w:lineRule="atLeast"/>
        <w:jc w:val="left"/>
        <w:rPr>
          <w:rFonts w:ascii="Arial" w:eastAsia="Times New Roman" w:hAnsi="Arial" w:cs="Arial"/>
          <w:b/>
          <w:sz w:val="20"/>
        </w:rPr>
      </w:pPr>
      <w:r w:rsidRPr="0019483F">
        <w:rPr>
          <w:rFonts w:ascii="Arial" w:eastAsia="Times New Roman" w:hAnsi="Arial" w:cs="Arial"/>
          <w:b/>
          <w:sz w:val="20"/>
        </w:rPr>
        <w:t>SPLOŠNE ZAHTEVE OB PREVZEMU VOZIL</w:t>
      </w:r>
    </w:p>
    <w:p w14:paraId="74983D27" w14:textId="77777777" w:rsidR="0019483F" w:rsidRPr="0019483F" w:rsidRDefault="0019483F" w:rsidP="0019483F">
      <w:pPr>
        <w:spacing w:line="260" w:lineRule="atLeast"/>
        <w:jc w:val="left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0F6EE487" w14:textId="77777777" w:rsidR="0019483F" w:rsidRPr="0019483F" w:rsidRDefault="0019483F" w:rsidP="0019483F">
      <w:pPr>
        <w:widowControl w:val="0"/>
        <w:numPr>
          <w:ilvl w:val="0"/>
          <w:numId w:val="2"/>
        </w:numPr>
        <w:spacing w:line="260" w:lineRule="atLeast"/>
        <w:ind w:left="567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19483F">
        <w:rPr>
          <w:rFonts w:ascii="Arial" w:eastAsia="Times New Roman" w:hAnsi="Arial" w:cs="Arial"/>
          <w:noProof/>
          <w:sz w:val="20"/>
          <w:szCs w:val="20"/>
        </w:rPr>
        <w:t xml:space="preserve">vozilo z vso opremo mora biti novo / nerabljeno, </w:t>
      </w:r>
      <w:r w:rsidRPr="0019483F">
        <w:rPr>
          <w:rFonts w:ascii="Arial" w:eastAsia="Times New Roman" w:hAnsi="Arial" w:cs="Arial"/>
          <w:noProof/>
          <w:sz w:val="20"/>
          <w:szCs w:val="20"/>
          <w:lang w:eastAsia="x-none"/>
        </w:rPr>
        <w:t>tehnično brezhibno in funkcionalno ter pripravljeno za uporabo z vgrajeno in pripadajočo opremo</w:t>
      </w:r>
      <w:r w:rsidRPr="0019483F">
        <w:rPr>
          <w:rFonts w:ascii="Arial" w:eastAsia="Times New Roman" w:hAnsi="Arial" w:cs="Arial"/>
          <w:noProof/>
          <w:sz w:val="20"/>
          <w:szCs w:val="20"/>
        </w:rPr>
        <w:t>;</w:t>
      </w:r>
    </w:p>
    <w:p w14:paraId="2C41BD20" w14:textId="77777777" w:rsidR="0019483F" w:rsidRPr="0019483F" w:rsidRDefault="0019483F" w:rsidP="0019483F">
      <w:pPr>
        <w:widowControl w:val="0"/>
        <w:numPr>
          <w:ilvl w:val="0"/>
          <w:numId w:val="2"/>
        </w:numPr>
        <w:spacing w:line="260" w:lineRule="atLeast"/>
        <w:ind w:left="567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19483F">
        <w:rPr>
          <w:rFonts w:ascii="Arial" w:eastAsia="Times New Roman" w:hAnsi="Arial" w:cs="Arial"/>
          <w:noProof/>
          <w:sz w:val="20"/>
          <w:szCs w:val="20"/>
        </w:rPr>
        <w:t>vozila ima lahko prevoženih največ 300 km;</w:t>
      </w:r>
    </w:p>
    <w:p w14:paraId="7101434C" w14:textId="77777777" w:rsidR="0019483F" w:rsidRPr="0019483F" w:rsidRDefault="0019483F" w:rsidP="0019483F">
      <w:pPr>
        <w:widowControl w:val="0"/>
        <w:numPr>
          <w:ilvl w:val="0"/>
          <w:numId w:val="2"/>
        </w:numPr>
        <w:spacing w:line="260" w:lineRule="atLeast"/>
        <w:ind w:left="567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19483F">
        <w:rPr>
          <w:rFonts w:ascii="Arial" w:eastAsia="Times New Roman" w:hAnsi="Arial" w:cs="Arial"/>
          <w:noProof/>
          <w:sz w:val="20"/>
          <w:szCs w:val="20"/>
          <w:lang w:eastAsia="sl-SI"/>
        </w:rPr>
        <w:t>vgrajene pnevmatike ne smejo biti stare več kot 1 (eno) leto;</w:t>
      </w:r>
    </w:p>
    <w:p w14:paraId="587FB02C" w14:textId="77777777" w:rsidR="0019483F" w:rsidRPr="0019483F" w:rsidRDefault="0019483F" w:rsidP="0019483F">
      <w:pPr>
        <w:widowControl w:val="0"/>
        <w:numPr>
          <w:ilvl w:val="0"/>
          <w:numId w:val="2"/>
        </w:numPr>
        <w:spacing w:line="260" w:lineRule="atLeast"/>
        <w:ind w:left="567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19483F">
        <w:rPr>
          <w:rFonts w:ascii="Arial" w:eastAsia="Times New Roman" w:hAnsi="Arial" w:cs="Arial"/>
          <w:noProof/>
          <w:sz w:val="20"/>
          <w:szCs w:val="20"/>
        </w:rPr>
        <w:t>rezervoar goriva mora biti napolnjen z gorivom najmanj do1/2;</w:t>
      </w:r>
    </w:p>
    <w:p w14:paraId="359661AD" w14:textId="77777777" w:rsidR="0019483F" w:rsidRPr="0019483F" w:rsidRDefault="0019483F" w:rsidP="0019483F">
      <w:pPr>
        <w:widowControl w:val="0"/>
        <w:numPr>
          <w:ilvl w:val="0"/>
          <w:numId w:val="2"/>
        </w:numPr>
        <w:spacing w:line="260" w:lineRule="atLeast"/>
        <w:ind w:left="567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19483F">
        <w:rPr>
          <w:rFonts w:ascii="Arial" w:eastAsia="Times New Roman" w:hAnsi="Arial" w:cs="Arial"/>
          <w:noProof/>
          <w:sz w:val="20"/>
          <w:szCs w:val="20"/>
        </w:rPr>
        <w:t>rezervoar za AdBlue mora biti poln;</w:t>
      </w:r>
    </w:p>
    <w:p w14:paraId="652DED95" w14:textId="77777777" w:rsidR="0019483F" w:rsidRPr="0019483F" w:rsidRDefault="0019483F" w:rsidP="0019483F">
      <w:pPr>
        <w:widowControl w:val="0"/>
        <w:numPr>
          <w:ilvl w:val="0"/>
          <w:numId w:val="2"/>
        </w:numPr>
        <w:spacing w:line="260" w:lineRule="atLeast"/>
        <w:ind w:left="567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19483F">
        <w:rPr>
          <w:rFonts w:ascii="Arial" w:eastAsia="Times New Roman" w:hAnsi="Arial" w:cs="Arial"/>
          <w:noProof/>
          <w:sz w:val="20"/>
          <w:szCs w:val="20"/>
          <w:lang w:eastAsia="sl-SI"/>
        </w:rPr>
        <w:t>vsa olja in tehnične tekočine morajo biti napolnjene do zgornje mejne vrednosti (max.)</w:t>
      </w:r>
      <w:r w:rsidRPr="0019483F">
        <w:rPr>
          <w:rFonts w:ascii="Arial" w:eastAsia="Times New Roman" w:hAnsi="Arial" w:cs="Arial"/>
          <w:sz w:val="20"/>
          <w:szCs w:val="20"/>
        </w:rPr>
        <w:t>, prav tako tudi tekočina za čiščenje vetrobranskega stekla, ki mora ustrezati zahtevam glede na čas dobave;</w:t>
      </w:r>
    </w:p>
    <w:p w14:paraId="2E004EC3" w14:textId="77777777" w:rsidR="0019483F" w:rsidRPr="0019483F" w:rsidRDefault="0019483F" w:rsidP="0019483F">
      <w:pPr>
        <w:widowControl w:val="0"/>
        <w:numPr>
          <w:ilvl w:val="0"/>
          <w:numId w:val="2"/>
        </w:numPr>
        <w:spacing w:line="260" w:lineRule="atLeast"/>
        <w:ind w:left="567" w:hanging="283"/>
        <w:jc w:val="left"/>
        <w:rPr>
          <w:rFonts w:ascii="Arial" w:eastAsia="Times New Roman" w:hAnsi="Arial" w:cs="Arial"/>
          <w:sz w:val="20"/>
          <w:szCs w:val="20"/>
        </w:rPr>
      </w:pPr>
      <w:r w:rsidRPr="0019483F">
        <w:rPr>
          <w:rFonts w:ascii="Arial" w:eastAsia="Times New Roman" w:hAnsi="Arial" w:cs="Arial"/>
          <w:sz w:val="20"/>
          <w:szCs w:val="20"/>
        </w:rPr>
        <w:t>izbrani ponudnik mora izvesti usposabljanje uporabnikov (voznikov) za uporabo in osnovno vzdrževanje vozil;</w:t>
      </w:r>
    </w:p>
    <w:p w14:paraId="5CDA5C50" w14:textId="77777777" w:rsidR="0019483F" w:rsidRPr="0019483F" w:rsidRDefault="0019483F" w:rsidP="0019483F">
      <w:pPr>
        <w:widowControl w:val="0"/>
        <w:numPr>
          <w:ilvl w:val="0"/>
          <w:numId w:val="2"/>
        </w:numPr>
        <w:spacing w:line="260" w:lineRule="atLeast"/>
        <w:ind w:left="567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19483F">
        <w:rPr>
          <w:rFonts w:ascii="Arial" w:eastAsia="Times New Roman" w:hAnsi="Arial" w:cs="Arial"/>
          <w:noProof/>
          <w:sz w:val="20"/>
          <w:szCs w:val="20"/>
        </w:rPr>
        <w:t>dokumentacija za vsako vozilo in v/na vozilo vgrajene sisteme in opremo, ki jo mora izbrani ponudnik dostaviti ob prevzemu vozila:</w:t>
      </w:r>
    </w:p>
    <w:p w14:paraId="40146239" w14:textId="77777777" w:rsidR="0019483F" w:rsidRPr="0019483F" w:rsidRDefault="0019483F" w:rsidP="0019483F">
      <w:pPr>
        <w:widowControl w:val="0"/>
        <w:numPr>
          <w:ilvl w:val="0"/>
          <w:numId w:val="2"/>
        </w:numPr>
        <w:spacing w:line="260" w:lineRule="atLeast"/>
        <w:ind w:left="1134" w:hanging="284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19483F">
        <w:rPr>
          <w:rFonts w:ascii="Arial" w:eastAsia="Times New Roman" w:hAnsi="Arial" w:cs="Arial"/>
          <w:noProof/>
          <w:sz w:val="20"/>
          <w:szCs w:val="20"/>
        </w:rPr>
        <w:t>potrdilo o skladnosti vozila, izdano na podlagi Pravilnika o ugotavljanju skladnosti vozil (Ur. l. RS, št. 105/09, 9/10, 106/10 - ZMV in 75/17- ZMV-1);</w:t>
      </w:r>
    </w:p>
    <w:p w14:paraId="6908F388" w14:textId="77777777" w:rsidR="0019483F" w:rsidRPr="0019483F" w:rsidRDefault="0019483F" w:rsidP="0019483F">
      <w:pPr>
        <w:widowControl w:val="0"/>
        <w:numPr>
          <w:ilvl w:val="0"/>
          <w:numId w:val="2"/>
        </w:numPr>
        <w:spacing w:line="260" w:lineRule="atLeast"/>
        <w:ind w:left="1134" w:hanging="284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19483F">
        <w:rPr>
          <w:rFonts w:ascii="Arial" w:eastAsia="Times New Roman" w:hAnsi="Arial" w:cs="Arial"/>
          <w:noProof/>
          <w:sz w:val="20"/>
          <w:szCs w:val="20"/>
        </w:rPr>
        <w:t>en izvod e-računa ter dva izvoda original računov za potrebe registracije vozila (</w:t>
      </w:r>
      <w:r w:rsidRPr="0019483F">
        <w:rPr>
          <w:rFonts w:ascii="Arial" w:eastAsia="Times New Roman" w:hAnsi="Arial" w:cs="Arial"/>
          <w:bCs/>
          <w:iCs/>
          <w:noProof/>
          <w:sz w:val="20"/>
          <w:szCs w:val="20"/>
          <w:lang w:eastAsia="sl-SI"/>
        </w:rPr>
        <w:t>računa s podpisom in žigom podjetja);</w:t>
      </w:r>
    </w:p>
    <w:p w14:paraId="1773858B" w14:textId="77777777" w:rsidR="0019483F" w:rsidRPr="0019483F" w:rsidRDefault="0019483F" w:rsidP="0019483F">
      <w:pPr>
        <w:widowControl w:val="0"/>
        <w:numPr>
          <w:ilvl w:val="0"/>
          <w:numId w:val="2"/>
        </w:numPr>
        <w:spacing w:line="260" w:lineRule="atLeast"/>
        <w:ind w:left="1134" w:hanging="284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19483F">
        <w:rPr>
          <w:rFonts w:ascii="Arial" w:eastAsia="Times New Roman" w:hAnsi="Arial" w:cs="Arial"/>
          <w:noProof/>
          <w:sz w:val="20"/>
          <w:szCs w:val="20"/>
        </w:rPr>
        <w:t>garancijski list oziroma garancijska izjava (lahko je sestavni del servisne knjižice);</w:t>
      </w:r>
    </w:p>
    <w:p w14:paraId="45D6F6DE" w14:textId="77777777" w:rsidR="0019483F" w:rsidRPr="0019483F" w:rsidRDefault="0019483F" w:rsidP="0019483F">
      <w:pPr>
        <w:widowControl w:val="0"/>
        <w:numPr>
          <w:ilvl w:val="0"/>
          <w:numId w:val="2"/>
        </w:numPr>
        <w:spacing w:line="260" w:lineRule="atLeast"/>
        <w:ind w:left="1134" w:hanging="284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19483F">
        <w:rPr>
          <w:rFonts w:ascii="Arial" w:eastAsia="Times New Roman" w:hAnsi="Arial" w:cs="Arial"/>
          <w:noProof/>
          <w:sz w:val="20"/>
          <w:szCs w:val="20"/>
        </w:rPr>
        <w:t xml:space="preserve">servisna knjižica; </w:t>
      </w:r>
    </w:p>
    <w:p w14:paraId="62C98687" w14:textId="77777777" w:rsidR="0019483F" w:rsidRPr="0019483F" w:rsidRDefault="0019483F" w:rsidP="0019483F">
      <w:pPr>
        <w:widowControl w:val="0"/>
        <w:numPr>
          <w:ilvl w:val="0"/>
          <w:numId w:val="2"/>
        </w:numPr>
        <w:spacing w:line="260" w:lineRule="atLeast"/>
        <w:ind w:left="1134" w:hanging="284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19483F">
        <w:rPr>
          <w:rFonts w:ascii="Arial" w:eastAsia="Times New Roman" w:hAnsi="Arial" w:cs="Arial"/>
          <w:noProof/>
          <w:sz w:val="20"/>
          <w:szCs w:val="20"/>
        </w:rPr>
        <w:t>seznam pooblaščenih servisov;</w:t>
      </w:r>
    </w:p>
    <w:p w14:paraId="683AC7C0" w14:textId="77777777" w:rsidR="0019483F" w:rsidRPr="0019483F" w:rsidRDefault="0019483F" w:rsidP="0019483F">
      <w:pPr>
        <w:widowControl w:val="0"/>
        <w:numPr>
          <w:ilvl w:val="0"/>
          <w:numId w:val="2"/>
        </w:numPr>
        <w:spacing w:line="260" w:lineRule="atLeast"/>
        <w:ind w:left="1134" w:hanging="284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19483F">
        <w:rPr>
          <w:rFonts w:ascii="Arial" w:eastAsia="Times New Roman" w:hAnsi="Arial" w:cs="Arial"/>
          <w:noProof/>
          <w:sz w:val="20"/>
          <w:szCs w:val="20"/>
        </w:rPr>
        <w:t>navodilo za uporabo v slovenskem jeziku za vozilo in v/na vozilo vgrajene sisteme in opremo:</w:t>
      </w:r>
    </w:p>
    <w:p w14:paraId="320E015E" w14:textId="77777777" w:rsidR="0019483F" w:rsidRPr="0019483F" w:rsidRDefault="0019483F" w:rsidP="0019483F">
      <w:pPr>
        <w:widowControl w:val="0"/>
        <w:numPr>
          <w:ilvl w:val="2"/>
          <w:numId w:val="3"/>
        </w:numPr>
        <w:spacing w:line="260" w:lineRule="atLeast"/>
        <w:ind w:left="1701" w:hanging="283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19483F">
        <w:rPr>
          <w:rFonts w:ascii="Arial" w:eastAsia="Times New Roman" w:hAnsi="Arial" w:cs="Arial"/>
          <w:noProof/>
          <w:sz w:val="20"/>
          <w:szCs w:val="20"/>
        </w:rPr>
        <w:t>tiskano in vezano v ležečem A5 formatu (izjemoma, pri večjem obsegu vsebine, je lahko tudi v pokončnem A4 formatu) ali v digitalni obliki z možnostjo dostopa v komunikacijskem sistemu vozila;</w:t>
      </w:r>
    </w:p>
    <w:p w14:paraId="5E574D36" w14:textId="77777777" w:rsidR="0019483F" w:rsidRPr="0019483F" w:rsidRDefault="0019483F" w:rsidP="0019483F">
      <w:pPr>
        <w:widowControl w:val="0"/>
        <w:numPr>
          <w:ilvl w:val="2"/>
          <w:numId w:val="3"/>
        </w:numPr>
        <w:spacing w:line="260" w:lineRule="atLeast"/>
        <w:ind w:left="1701" w:hanging="283"/>
        <w:jc w:val="left"/>
        <w:rPr>
          <w:rFonts w:ascii="Arial" w:eastAsia="Times New Roman" w:hAnsi="Arial" w:cs="Arial"/>
          <w:sz w:val="20"/>
          <w:szCs w:val="20"/>
        </w:rPr>
      </w:pPr>
      <w:r w:rsidRPr="0019483F">
        <w:rPr>
          <w:rFonts w:ascii="Arial" w:eastAsia="Times New Roman" w:hAnsi="Arial" w:cs="Arial"/>
          <w:sz w:val="20"/>
          <w:szCs w:val="20"/>
        </w:rPr>
        <w:t>priložena vsakemu vozilu ob njegovi predaji naročniku ali vnesena v komunikacijski sitem vozila (velja za digitalno verzijo navodil).;</w:t>
      </w:r>
    </w:p>
    <w:p w14:paraId="5639F731" w14:textId="77777777" w:rsidR="0019483F" w:rsidRPr="0019483F" w:rsidRDefault="0019483F" w:rsidP="0019483F">
      <w:pPr>
        <w:widowControl w:val="0"/>
        <w:numPr>
          <w:ilvl w:val="0"/>
          <w:numId w:val="4"/>
        </w:numPr>
        <w:spacing w:line="260" w:lineRule="atLeast"/>
        <w:ind w:left="1276"/>
        <w:jc w:val="left"/>
        <w:rPr>
          <w:rFonts w:ascii="Arial" w:eastAsia="Times New Roman" w:hAnsi="Arial" w:cs="Arial"/>
          <w:noProof/>
          <w:sz w:val="20"/>
          <w:szCs w:val="20"/>
        </w:rPr>
      </w:pPr>
      <w:r w:rsidRPr="0019483F">
        <w:rPr>
          <w:rFonts w:ascii="Arial" w:eastAsia="Times New Roman" w:hAnsi="Arial" w:cs="Arial"/>
          <w:noProof/>
          <w:sz w:val="20"/>
          <w:szCs w:val="20"/>
        </w:rPr>
        <w:t>navodilo za osnovno vzdrževanje v slovenskem jeziku za vozilo in v/na vozilo vgrajene sisteme in opremo:</w:t>
      </w:r>
    </w:p>
    <w:p w14:paraId="08CD0632" w14:textId="77777777" w:rsidR="0019483F" w:rsidRPr="0019483F" w:rsidRDefault="0019483F" w:rsidP="0019483F">
      <w:pPr>
        <w:widowControl w:val="0"/>
        <w:numPr>
          <w:ilvl w:val="2"/>
          <w:numId w:val="3"/>
        </w:numPr>
        <w:spacing w:line="260" w:lineRule="atLeast"/>
        <w:ind w:left="1701" w:hanging="283"/>
        <w:jc w:val="left"/>
        <w:rPr>
          <w:rFonts w:ascii="Arial" w:eastAsia="Times New Roman" w:hAnsi="Arial" w:cs="Arial"/>
          <w:sz w:val="20"/>
          <w:szCs w:val="20"/>
        </w:rPr>
      </w:pPr>
      <w:r w:rsidRPr="0019483F">
        <w:rPr>
          <w:rFonts w:ascii="Arial" w:eastAsia="Times New Roman" w:hAnsi="Arial" w:cs="Arial"/>
          <w:sz w:val="20"/>
          <w:szCs w:val="20"/>
        </w:rPr>
        <w:t xml:space="preserve">tiskano </w:t>
      </w:r>
      <w:r w:rsidRPr="0019483F">
        <w:rPr>
          <w:rFonts w:ascii="Arial" w:eastAsia="Times New Roman" w:hAnsi="Arial" w:cs="Arial"/>
          <w:noProof/>
          <w:sz w:val="20"/>
          <w:szCs w:val="20"/>
        </w:rPr>
        <w:t>in vezano v ležečem A5 formatu (izjemoma, pri večjem obsegu vsebine, je lahko tudi v pokončnem A4 formatu) ali v digitalni obliki z možnostjo dostopa v komunikacijskem sistemu vozila;</w:t>
      </w:r>
    </w:p>
    <w:p w14:paraId="3C735526" w14:textId="77777777" w:rsidR="0019483F" w:rsidRPr="0019483F" w:rsidRDefault="0019483F" w:rsidP="0019483F">
      <w:pPr>
        <w:widowControl w:val="0"/>
        <w:numPr>
          <w:ilvl w:val="2"/>
          <w:numId w:val="3"/>
        </w:numPr>
        <w:spacing w:line="260" w:lineRule="atLeast"/>
        <w:ind w:left="1701" w:hanging="283"/>
        <w:jc w:val="left"/>
        <w:rPr>
          <w:rFonts w:ascii="Arial" w:eastAsia="Times New Roman" w:hAnsi="Arial" w:cs="Arial"/>
          <w:sz w:val="20"/>
          <w:szCs w:val="20"/>
        </w:rPr>
      </w:pPr>
      <w:r w:rsidRPr="0019483F">
        <w:rPr>
          <w:rFonts w:ascii="Arial" w:eastAsia="Times New Roman" w:hAnsi="Arial" w:cs="Arial"/>
          <w:sz w:val="20"/>
          <w:szCs w:val="20"/>
        </w:rPr>
        <w:t>v kolikor je obseg navodil za osnovno vzdrževanje manjši, naj bodo le-ta združena z navodilom za uporabo;</w:t>
      </w:r>
    </w:p>
    <w:p w14:paraId="2F967A5B" w14:textId="77777777" w:rsidR="0019483F" w:rsidRPr="0019483F" w:rsidRDefault="0019483F" w:rsidP="0019483F">
      <w:pPr>
        <w:widowControl w:val="0"/>
        <w:numPr>
          <w:ilvl w:val="2"/>
          <w:numId w:val="3"/>
        </w:numPr>
        <w:spacing w:line="260" w:lineRule="atLeast"/>
        <w:ind w:left="1701" w:hanging="283"/>
        <w:jc w:val="left"/>
        <w:rPr>
          <w:rFonts w:ascii="Arial" w:eastAsia="Times New Roman" w:hAnsi="Arial" w:cs="Arial"/>
          <w:sz w:val="20"/>
          <w:szCs w:val="20"/>
        </w:rPr>
      </w:pPr>
      <w:r w:rsidRPr="0019483F">
        <w:rPr>
          <w:rFonts w:ascii="Arial" w:eastAsia="Times New Roman" w:hAnsi="Arial" w:cs="Arial"/>
          <w:sz w:val="20"/>
          <w:szCs w:val="20"/>
        </w:rPr>
        <w:t>priložena vsakemu vozilu ob njegovi predaji naročniku ali vnesena v komunikacijski sitem vozila (velja za digitalno verzijo navodil).</w:t>
      </w:r>
    </w:p>
    <w:p w14:paraId="6BBC6533" w14:textId="77777777" w:rsidR="0019483F" w:rsidRPr="0019483F" w:rsidRDefault="0019483F" w:rsidP="004737C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left"/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19483F" w:rsidRPr="0019483F" w:rsidSect="004C62D5">
      <w:footerReference w:type="default" r:id="rId7"/>
      <w:pgSz w:w="16838" w:h="11906" w:orient="landscape"/>
      <w:pgMar w:top="1417" w:right="181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D997D" w14:textId="77777777" w:rsidR="0028522E" w:rsidRDefault="0028522E" w:rsidP="004D3D90">
      <w:r>
        <w:separator/>
      </w:r>
    </w:p>
  </w:endnote>
  <w:endnote w:type="continuationSeparator" w:id="0">
    <w:p w14:paraId="5C1F7502" w14:textId="77777777" w:rsidR="0028522E" w:rsidRDefault="0028522E" w:rsidP="004D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1761898"/>
      <w:docPartObj>
        <w:docPartGallery w:val="Page Numbers (Bottom of Page)"/>
        <w:docPartUnique/>
      </w:docPartObj>
    </w:sdtPr>
    <w:sdtEndPr/>
    <w:sdtContent>
      <w:p w14:paraId="25B29E9C" w14:textId="1F3CAD62" w:rsidR="0032619B" w:rsidRDefault="0032619B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637">
          <w:rPr>
            <w:noProof/>
          </w:rPr>
          <w:t>6</w:t>
        </w:r>
        <w:r>
          <w:fldChar w:fldCharType="end"/>
        </w:r>
      </w:p>
    </w:sdtContent>
  </w:sdt>
  <w:p w14:paraId="1A53ECDC" w14:textId="77777777" w:rsidR="0032619B" w:rsidRDefault="0032619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56C23" w14:textId="77777777" w:rsidR="0028522E" w:rsidRDefault="0028522E" w:rsidP="004D3D90">
      <w:r>
        <w:separator/>
      </w:r>
    </w:p>
  </w:footnote>
  <w:footnote w:type="continuationSeparator" w:id="0">
    <w:p w14:paraId="122B3EC6" w14:textId="77777777" w:rsidR="0028522E" w:rsidRDefault="0028522E" w:rsidP="004D3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C6762"/>
    <w:multiLevelType w:val="hybridMultilevel"/>
    <w:tmpl w:val="937EC2BA"/>
    <w:lvl w:ilvl="0" w:tplc="12E8A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200A7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9E3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E0FB3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77A39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543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E66C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F0C3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A054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579CA"/>
    <w:multiLevelType w:val="hybridMultilevel"/>
    <w:tmpl w:val="34DE8564"/>
    <w:lvl w:ilvl="0" w:tplc="DE6420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2BAB8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4A56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1A17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8ABF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B0BB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62CA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9E3D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BAAA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CF43CC"/>
    <w:multiLevelType w:val="hybridMultilevel"/>
    <w:tmpl w:val="2D4E9368"/>
    <w:lvl w:ilvl="0" w:tplc="AF443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2E8F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0441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9E80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3430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AAA4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7AB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C227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9E81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2874F6"/>
    <w:multiLevelType w:val="hybridMultilevel"/>
    <w:tmpl w:val="AEEC1478"/>
    <w:lvl w:ilvl="0" w:tplc="A37C5F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208770">
    <w:abstractNumId w:val="3"/>
  </w:num>
  <w:num w:numId="2" w16cid:durableId="1736314490">
    <w:abstractNumId w:val="2"/>
  </w:num>
  <w:num w:numId="3" w16cid:durableId="638803925">
    <w:abstractNumId w:val="1"/>
  </w:num>
  <w:num w:numId="4" w16cid:durableId="1948735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0F1"/>
    <w:rsid w:val="0001656D"/>
    <w:rsid w:val="00023803"/>
    <w:rsid w:val="000503B3"/>
    <w:rsid w:val="00073495"/>
    <w:rsid w:val="000B6A10"/>
    <w:rsid w:val="000B6BFE"/>
    <w:rsid w:val="000D05DF"/>
    <w:rsid w:val="000D6F95"/>
    <w:rsid w:val="00115A36"/>
    <w:rsid w:val="001315DB"/>
    <w:rsid w:val="001343F9"/>
    <w:rsid w:val="001418DD"/>
    <w:rsid w:val="00142EAE"/>
    <w:rsid w:val="001434E4"/>
    <w:rsid w:val="00161637"/>
    <w:rsid w:val="001769CC"/>
    <w:rsid w:val="00180BFB"/>
    <w:rsid w:val="0019483F"/>
    <w:rsid w:val="001C1EA0"/>
    <w:rsid w:val="001C3BB1"/>
    <w:rsid w:val="001D075B"/>
    <w:rsid w:val="001D24C4"/>
    <w:rsid w:val="001D7B8A"/>
    <w:rsid w:val="002040C0"/>
    <w:rsid w:val="00211013"/>
    <w:rsid w:val="00220405"/>
    <w:rsid w:val="00222DAD"/>
    <w:rsid w:val="002359FD"/>
    <w:rsid w:val="00242E6E"/>
    <w:rsid w:val="002441DB"/>
    <w:rsid w:val="00262BC4"/>
    <w:rsid w:val="0027137F"/>
    <w:rsid w:val="00280862"/>
    <w:rsid w:val="00281ABE"/>
    <w:rsid w:val="0028522E"/>
    <w:rsid w:val="002A1175"/>
    <w:rsid w:val="002A1D87"/>
    <w:rsid w:val="002D1C1E"/>
    <w:rsid w:val="002D7928"/>
    <w:rsid w:val="002F0B95"/>
    <w:rsid w:val="00314179"/>
    <w:rsid w:val="00315C1C"/>
    <w:rsid w:val="00316BE0"/>
    <w:rsid w:val="003177AC"/>
    <w:rsid w:val="0032619B"/>
    <w:rsid w:val="003518D9"/>
    <w:rsid w:val="00371877"/>
    <w:rsid w:val="003776E1"/>
    <w:rsid w:val="003958D6"/>
    <w:rsid w:val="003B2D6B"/>
    <w:rsid w:val="003B3D18"/>
    <w:rsid w:val="003B449F"/>
    <w:rsid w:val="003B55BA"/>
    <w:rsid w:val="003C681F"/>
    <w:rsid w:val="003C7693"/>
    <w:rsid w:val="00401D1C"/>
    <w:rsid w:val="00414C17"/>
    <w:rsid w:val="00422ED4"/>
    <w:rsid w:val="00443210"/>
    <w:rsid w:val="0045300F"/>
    <w:rsid w:val="004550D6"/>
    <w:rsid w:val="004737C9"/>
    <w:rsid w:val="0047730B"/>
    <w:rsid w:val="004B7EF3"/>
    <w:rsid w:val="004C0A25"/>
    <w:rsid w:val="004C348D"/>
    <w:rsid w:val="004C62D5"/>
    <w:rsid w:val="004D3D90"/>
    <w:rsid w:val="00531D25"/>
    <w:rsid w:val="00556B19"/>
    <w:rsid w:val="00562DD6"/>
    <w:rsid w:val="00564629"/>
    <w:rsid w:val="00594B4C"/>
    <w:rsid w:val="005A1886"/>
    <w:rsid w:val="005B0514"/>
    <w:rsid w:val="005C0E94"/>
    <w:rsid w:val="005D6241"/>
    <w:rsid w:val="005F4B7D"/>
    <w:rsid w:val="005F55F6"/>
    <w:rsid w:val="0060655F"/>
    <w:rsid w:val="0063676F"/>
    <w:rsid w:val="00636ADE"/>
    <w:rsid w:val="0064046E"/>
    <w:rsid w:val="006406E4"/>
    <w:rsid w:val="006521F3"/>
    <w:rsid w:val="00671E0C"/>
    <w:rsid w:val="00672BF3"/>
    <w:rsid w:val="006A0435"/>
    <w:rsid w:val="006B1DED"/>
    <w:rsid w:val="006B6EED"/>
    <w:rsid w:val="006C3993"/>
    <w:rsid w:val="006C568F"/>
    <w:rsid w:val="006D18DB"/>
    <w:rsid w:val="006D5FD3"/>
    <w:rsid w:val="007140CB"/>
    <w:rsid w:val="0071517A"/>
    <w:rsid w:val="007266EA"/>
    <w:rsid w:val="00727FBE"/>
    <w:rsid w:val="00734B68"/>
    <w:rsid w:val="00735F9B"/>
    <w:rsid w:val="00743E90"/>
    <w:rsid w:val="007509C4"/>
    <w:rsid w:val="0076045D"/>
    <w:rsid w:val="00776847"/>
    <w:rsid w:val="00782B48"/>
    <w:rsid w:val="00792E20"/>
    <w:rsid w:val="007B10DF"/>
    <w:rsid w:val="007B13D7"/>
    <w:rsid w:val="007F7143"/>
    <w:rsid w:val="007F7567"/>
    <w:rsid w:val="00812398"/>
    <w:rsid w:val="00816FE5"/>
    <w:rsid w:val="008408C5"/>
    <w:rsid w:val="00857695"/>
    <w:rsid w:val="00870A6A"/>
    <w:rsid w:val="00874FCB"/>
    <w:rsid w:val="00880996"/>
    <w:rsid w:val="00894DEE"/>
    <w:rsid w:val="008A1F3F"/>
    <w:rsid w:val="008A414E"/>
    <w:rsid w:val="008C1949"/>
    <w:rsid w:val="008E1145"/>
    <w:rsid w:val="008E72B5"/>
    <w:rsid w:val="00933DEA"/>
    <w:rsid w:val="00967272"/>
    <w:rsid w:val="0097272F"/>
    <w:rsid w:val="00993E31"/>
    <w:rsid w:val="00995017"/>
    <w:rsid w:val="0099573C"/>
    <w:rsid w:val="009D5D83"/>
    <w:rsid w:val="009F0C61"/>
    <w:rsid w:val="009F300C"/>
    <w:rsid w:val="009F6076"/>
    <w:rsid w:val="00A01F25"/>
    <w:rsid w:val="00A03564"/>
    <w:rsid w:val="00A22D76"/>
    <w:rsid w:val="00A27052"/>
    <w:rsid w:val="00A32CAB"/>
    <w:rsid w:val="00A671EF"/>
    <w:rsid w:val="00A76CF4"/>
    <w:rsid w:val="00A83670"/>
    <w:rsid w:val="00AC5411"/>
    <w:rsid w:val="00AD0611"/>
    <w:rsid w:val="00AE19F5"/>
    <w:rsid w:val="00B130FA"/>
    <w:rsid w:val="00B41E69"/>
    <w:rsid w:val="00BA4333"/>
    <w:rsid w:val="00BB3A11"/>
    <w:rsid w:val="00BB6852"/>
    <w:rsid w:val="00BB6921"/>
    <w:rsid w:val="00BC1CE6"/>
    <w:rsid w:val="00BF7AE2"/>
    <w:rsid w:val="00BF7BA2"/>
    <w:rsid w:val="00C1051F"/>
    <w:rsid w:val="00C11920"/>
    <w:rsid w:val="00C125DE"/>
    <w:rsid w:val="00C72B35"/>
    <w:rsid w:val="00C73555"/>
    <w:rsid w:val="00C8044C"/>
    <w:rsid w:val="00C81C63"/>
    <w:rsid w:val="00C86AE1"/>
    <w:rsid w:val="00CA0CE4"/>
    <w:rsid w:val="00CA786D"/>
    <w:rsid w:val="00CC5240"/>
    <w:rsid w:val="00CD4284"/>
    <w:rsid w:val="00CE15E3"/>
    <w:rsid w:val="00CF1275"/>
    <w:rsid w:val="00CF4175"/>
    <w:rsid w:val="00D318D3"/>
    <w:rsid w:val="00D569E5"/>
    <w:rsid w:val="00D66F33"/>
    <w:rsid w:val="00D701D8"/>
    <w:rsid w:val="00D745BF"/>
    <w:rsid w:val="00D76337"/>
    <w:rsid w:val="00D9642E"/>
    <w:rsid w:val="00DA3AAB"/>
    <w:rsid w:val="00DB21E9"/>
    <w:rsid w:val="00DB2D2C"/>
    <w:rsid w:val="00DB5E6E"/>
    <w:rsid w:val="00DF5227"/>
    <w:rsid w:val="00DF64F0"/>
    <w:rsid w:val="00E02962"/>
    <w:rsid w:val="00E40A4A"/>
    <w:rsid w:val="00E518CD"/>
    <w:rsid w:val="00E55218"/>
    <w:rsid w:val="00E63E14"/>
    <w:rsid w:val="00E641C7"/>
    <w:rsid w:val="00E824B2"/>
    <w:rsid w:val="00E87F5A"/>
    <w:rsid w:val="00E90AE2"/>
    <w:rsid w:val="00EA2962"/>
    <w:rsid w:val="00ED16E7"/>
    <w:rsid w:val="00ED2263"/>
    <w:rsid w:val="00ED744C"/>
    <w:rsid w:val="00F0370C"/>
    <w:rsid w:val="00F03E17"/>
    <w:rsid w:val="00F30233"/>
    <w:rsid w:val="00F35957"/>
    <w:rsid w:val="00F51A2D"/>
    <w:rsid w:val="00F637AF"/>
    <w:rsid w:val="00F720A1"/>
    <w:rsid w:val="00F76C85"/>
    <w:rsid w:val="00F800F1"/>
    <w:rsid w:val="00F918E2"/>
    <w:rsid w:val="00F9315E"/>
    <w:rsid w:val="00F95AAC"/>
    <w:rsid w:val="00FD2F02"/>
    <w:rsid w:val="00FF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77BA4"/>
  <w15:chartTrackingRefBased/>
  <w15:docId w15:val="{B5AC5E14-E580-41CF-98C9-E27771DC5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4321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43210"/>
    <w:rPr>
      <w:sz w:val="20"/>
      <w:szCs w:val="20"/>
    </w:rPr>
  </w:style>
  <w:style w:type="character" w:styleId="Pripombasklic">
    <w:name w:val="annotation reference"/>
    <w:rsid w:val="00443210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4321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43210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4D3D9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D3D90"/>
  </w:style>
  <w:style w:type="paragraph" w:styleId="Noga">
    <w:name w:val="footer"/>
    <w:basedOn w:val="Navaden"/>
    <w:link w:val="NogaZnak"/>
    <w:uiPriority w:val="99"/>
    <w:unhideWhenUsed/>
    <w:rsid w:val="004D3D9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D3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17</Pages>
  <Words>2709</Words>
  <Characters>15443</Characters>
  <Application>Microsoft Office Word</Application>
  <DocSecurity>0</DocSecurity>
  <Lines>128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18116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GRAŠIČ Leon</dc:creator>
  <cp:keywords/>
  <dc:description/>
  <cp:lastModifiedBy>GRAŠIČ Leon</cp:lastModifiedBy>
  <cp:revision>14</cp:revision>
  <dcterms:created xsi:type="dcterms:W3CDTF">2026-04-23T09:28:00Z</dcterms:created>
  <dcterms:modified xsi:type="dcterms:W3CDTF">2026-05-07T10:39:00Z</dcterms:modified>
</cp:coreProperties>
</file>