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519DB" w14:textId="74D8EF02" w:rsidR="005B290C" w:rsidRPr="00F35959" w:rsidRDefault="005B290C" w:rsidP="005B290C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  <w:r w:rsidRPr="00F35959">
        <w:rPr>
          <w:rFonts w:ascii="Arial" w:eastAsia="Times New Roman" w:hAnsi="Arial" w:cs="Arial"/>
          <w:b/>
          <w:bCs/>
          <w:sz w:val="20"/>
          <w:szCs w:val="20"/>
        </w:rPr>
        <w:t>PRILOGA D: Tehnični opisi in zahteve</w:t>
      </w:r>
    </w:p>
    <w:p w14:paraId="111DB264" w14:textId="77777777" w:rsidR="005B290C" w:rsidRPr="00F35959" w:rsidRDefault="005B290C" w:rsidP="005B290C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14:paraId="3B5152E9" w14:textId="2E80E138" w:rsidR="005B290C" w:rsidRPr="00F35959" w:rsidRDefault="005B290C" w:rsidP="005B290C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  <w:r w:rsidRPr="00F35959">
        <w:rPr>
          <w:rFonts w:ascii="Arial" w:eastAsia="Times New Roman" w:hAnsi="Arial" w:cs="Arial"/>
          <w:b/>
          <w:bCs/>
          <w:sz w:val="20"/>
          <w:szCs w:val="20"/>
        </w:rPr>
        <w:t>MORS 140/2026 – ODP</w:t>
      </w:r>
      <w:r w:rsidR="00521AE5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F35959">
        <w:rPr>
          <w:rFonts w:ascii="Arial" w:eastAsia="Times New Roman" w:hAnsi="Arial" w:cs="Arial"/>
          <w:b/>
          <w:bCs/>
          <w:sz w:val="20"/>
          <w:szCs w:val="20"/>
        </w:rPr>
        <w:t xml:space="preserve"> Vozila za splošne namene in terenska vozila</w:t>
      </w:r>
    </w:p>
    <w:p w14:paraId="39E69168" w14:textId="77777777" w:rsidR="005B290C" w:rsidRPr="00F35959" w:rsidRDefault="005B290C" w:rsidP="005B290C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14:paraId="5D6517AC" w14:textId="75083E12" w:rsidR="005B290C" w:rsidRPr="00F35959" w:rsidRDefault="005B290C" w:rsidP="005B290C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r w:rsidRPr="00F35959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SKLOP 4</w:t>
      </w:r>
      <w:r w:rsidR="00F35959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 - Pozicija 1</w:t>
      </w:r>
      <w:r w:rsidRPr="00F35959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: Kombinirano vozilo - večje</w:t>
      </w:r>
    </w:p>
    <w:p w14:paraId="779BCCA9" w14:textId="77777777" w:rsidR="00D17463" w:rsidRPr="00F35959" w:rsidRDefault="00D17463" w:rsidP="00D17463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37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13"/>
        <w:gridCol w:w="3268"/>
        <w:gridCol w:w="3260"/>
      </w:tblGrid>
      <w:tr w:rsidR="00D17463" w:rsidRPr="00866869" w14:paraId="29EF76E3" w14:textId="77777777" w:rsidTr="00307DCB">
        <w:trPr>
          <w:cantSplit/>
          <w:trHeight w:val="724"/>
          <w:tblHeader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F076B71" w14:textId="77777777" w:rsidR="00D17463" w:rsidRPr="00866869" w:rsidRDefault="00D17463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AB18978" w14:textId="77777777" w:rsidR="00D17463" w:rsidRPr="00866869" w:rsidRDefault="00D17463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B4C347" w14:textId="77777777" w:rsidR="00D17463" w:rsidRPr="00866869" w:rsidRDefault="00D17463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 -  dejanske vrednosti oz. podatki</w:t>
            </w: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CB470BA" w14:textId="77777777" w:rsidR="00D17463" w:rsidRPr="00866869" w:rsidRDefault="00D17463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61558C2D" w14:textId="77777777" w:rsidR="00D17463" w:rsidRPr="00866869" w:rsidRDefault="00D17463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D17463" w:rsidRPr="00866869" w14:paraId="605F2E13" w14:textId="77777777" w:rsidTr="00307DCB">
        <w:trPr>
          <w:cantSplit/>
          <w:trHeight w:val="55"/>
          <w:tblHeader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B0A274" w14:textId="77777777" w:rsidR="00D17463" w:rsidRPr="00866869" w:rsidRDefault="00D17463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551AA0" w14:textId="77777777" w:rsidR="00D17463" w:rsidRPr="00866869" w:rsidRDefault="00D17463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4EB47D7" w14:textId="77777777" w:rsidR="00D17463" w:rsidRPr="00866869" w:rsidRDefault="00D17463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12FC32B" w14:textId="77777777" w:rsidR="00D17463" w:rsidRPr="00866869" w:rsidRDefault="00D17463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4</w:t>
            </w:r>
          </w:p>
        </w:tc>
      </w:tr>
      <w:tr w:rsidR="00D17463" w:rsidRPr="00866869" w14:paraId="56015D73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3E77667E" w14:textId="77777777" w:rsidR="00D17463" w:rsidRPr="00866869" w:rsidRDefault="00D1746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  <w:hideMark/>
          </w:tcPr>
          <w:p w14:paraId="05A3D694" w14:textId="77777777" w:rsidR="00D17463" w:rsidRPr="00866869" w:rsidRDefault="006B69A3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sz w:val="20"/>
                <w:szCs w:val="20"/>
              </w:rPr>
              <w:t>KOMBINIRANO VOZILO (1+2) -</w:t>
            </w:r>
            <w:r w:rsidR="00F523BC" w:rsidRPr="0086686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VEČJE</w:t>
            </w:r>
            <w:r w:rsidRPr="0086686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-</w:t>
            </w:r>
          </w:p>
          <w:p w14:paraId="796BA755" w14:textId="687C63D2" w:rsidR="00D17463" w:rsidRPr="00866869" w:rsidRDefault="00F523B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sz w:val="20"/>
                <w:szCs w:val="20"/>
              </w:rPr>
              <w:t>ZA PREVOZ</w:t>
            </w:r>
            <w:r w:rsidR="006B69A3" w:rsidRPr="0086686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866869">
              <w:rPr>
                <w:rFonts w:ascii="Arial" w:eastAsia="Times New Roman" w:hAnsi="Arial" w:cs="Arial"/>
                <w:b/>
                <w:sz w:val="20"/>
                <w:szCs w:val="20"/>
              </w:rPr>
              <w:t>TOVORA</w:t>
            </w:r>
            <w:r w:rsidR="00372063" w:rsidRPr="0086686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(ADR)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31FF513B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2ADC06E6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17463" w:rsidRPr="00866869" w14:paraId="34FEACE4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0D6AF1F4" w14:textId="77777777" w:rsidR="00D17463" w:rsidRPr="00866869" w:rsidRDefault="00D1746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5AD0C3B4" w14:textId="77777777" w:rsidR="00D17463" w:rsidRPr="00866869" w:rsidRDefault="00D1746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5F0B4B9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51D900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17463" w:rsidRPr="00866869" w14:paraId="4CE51B02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93B8324" w14:textId="77777777" w:rsidR="00D17463" w:rsidRPr="00866869" w:rsidRDefault="00D1746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B22CD86" w14:textId="335EC25E" w:rsidR="00D17463" w:rsidRPr="00866869" w:rsidRDefault="00866869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kombinirano </w:t>
            </w:r>
            <w:r w:rsidR="003B754C"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vozilo 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(1+2) </w:t>
            </w:r>
            <w:r w:rsidR="00D17463" w:rsidRPr="00866869">
              <w:rPr>
                <w:rFonts w:ascii="Arial" w:eastAsia="Times New Roman" w:hAnsi="Arial" w:cs="Arial"/>
                <w:sz w:val="20"/>
                <w:szCs w:val="20"/>
              </w:rPr>
              <w:t>za prevoz</w:t>
            </w:r>
            <w:r w:rsidR="003B754C"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D17463" w:rsidRPr="00866869">
              <w:rPr>
                <w:rFonts w:ascii="Arial" w:eastAsia="Times New Roman" w:hAnsi="Arial" w:cs="Arial"/>
                <w:sz w:val="20"/>
                <w:szCs w:val="20"/>
              </w:rPr>
              <w:t>tovora</w:t>
            </w:r>
            <w:r w:rsidR="008E36AE"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 - furgon</w:t>
            </w:r>
          </w:p>
          <w:p w14:paraId="31337887" w14:textId="77777777" w:rsidR="00D17463" w:rsidRPr="00866869" w:rsidRDefault="00D1746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EA3ADC9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84EAA3A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17463" w:rsidRPr="00866869" w14:paraId="07733507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C49EE73" w14:textId="77777777" w:rsidR="00D17463" w:rsidRPr="00866869" w:rsidRDefault="00D1746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B4D79A3" w14:textId="77777777" w:rsidR="00D17463" w:rsidRPr="00866869" w:rsidRDefault="007E5D28" w:rsidP="009E369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kategorija vozila: N1 (VW Crafter, </w:t>
            </w:r>
            <w:r w:rsidR="00D17463"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MB 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Sprinter</w:t>
            </w:r>
            <w:r w:rsidR="009E369E" w:rsidRPr="00866869">
              <w:rPr>
                <w:rFonts w:ascii="Arial" w:eastAsia="Times New Roman" w:hAnsi="Arial" w:cs="Arial"/>
                <w:sz w:val="20"/>
                <w:szCs w:val="20"/>
              </w:rPr>
              <w:t>, MAN TGE</w:t>
            </w:r>
            <w:r w:rsidR="00D17463" w:rsidRPr="00866869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6401D1C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4A98C2B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17463" w:rsidRPr="00866869" w14:paraId="041B9ECE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69C5F421" w14:textId="77777777" w:rsidR="00D17463" w:rsidRPr="00866869" w:rsidRDefault="00D1746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A3384BB" w14:textId="77777777" w:rsidR="00D17463" w:rsidRPr="00866869" w:rsidRDefault="00C1485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podaljšana medosna razdalja</w:t>
            </w:r>
          </w:p>
          <w:p w14:paraId="5577E59B" w14:textId="77777777" w:rsidR="00D17463" w:rsidRPr="00866869" w:rsidRDefault="00D1746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3B045D2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737350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14858" w:rsidRPr="00866869" w14:paraId="51AFEABD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2A7F70A" w14:textId="77777777" w:rsidR="00C14858" w:rsidRPr="00866869" w:rsidRDefault="00C1485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0BD08EE" w14:textId="77777777" w:rsidR="00C14858" w:rsidRPr="00866869" w:rsidRDefault="00C1485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srednja višina vozila (povišan furgon)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F0C8B8C" w14:textId="77777777" w:rsidR="00C14858" w:rsidRPr="00866869" w:rsidRDefault="00C1485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F5241B7" w14:textId="77777777" w:rsidR="00C14858" w:rsidRPr="00866869" w:rsidRDefault="00C1485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17463" w:rsidRPr="00866869" w14:paraId="7B697FA7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64CD25A8" w14:textId="77777777" w:rsidR="00D17463" w:rsidRPr="00866869" w:rsidRDefault="00D1746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D2A856F" w14:textId="77777777" w:rsidR="00D17463" w:rsidRPr="00866869" w:rsidRDefault="00D1746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34DC046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8D62C2C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17463" w:rsidRPr="00866869" w14:paraId="0243D69E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32A8C" w14:textId="77777777" w:rsidR="00D17463" w:rsidRPr="00866869" w:rsidRDefault="00D1746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0086" w14:textId="77777777" w:rsidR="00D17463" w:rsidRPr="00866869" w:rsidRDefault="00D1746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dolžina vozila: max. </w:t>
            </w:r>
            <w:r w:rsidR="007E5D28"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6.9</w:t>
            </w: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00 mm</w:t>
            </w:r>
          </w:p>
          <w:p w14:paraId="16E4C8FC" w14:textId="77777777" w:rsidR="00D17463" w:rsidRPr="00866869" w:rsidRDefault="00D1746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F16C7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C915" w14:textId="77777777" w:rsidR="00D17463" w:rsidRPr="00866869" w:rsidRDefault="00D1746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515F876D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D1069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B8202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širina vozila: max. 2.100 mm</w:t>
            </w:r>
          </w:p>
          <w:p w14:paraId="71776CDA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7D724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541F1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4FEE552E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B485F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544D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višina vozila: max. 2.600 mm</w:t>
            </w:r>
          </w:p>
          <w:p w14:paraId="5CD30E79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F2594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16EA4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3F8488A5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6AA1E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03AA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medosna razdalja: max. 4.500 mm</w:t>
            </w:r>
          </w:p>
          <w:p w14:paraId="260E3E2B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3ADF3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1D7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5531B6B1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AFF60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3F31F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dolžina tovornega prostora: min. 4.000 mm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BFA9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F703E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38BEC60B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A78AB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42631" w14:textId="19C41149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višina tovornega prostora: min. 1.</w:t>
            </w:r>
            <w:r w:rsidR="00F3595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7</w:t>
            </w: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00 mm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9F932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9D35F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5B2281D7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06872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2.7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385BA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površina tovornega prostora</w:t>
            </w: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: min. 7</w:t>
            </w:r>
            <w:r w:rsidR="007458B0"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,0</w:t>
            </w: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2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DFFC5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A022D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61CF3B2D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BFAEF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676E4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volumen tovornega prostora</w:t>
            </w: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: min. 13</w:t>
            </w:r>
            <w:r w:rsidR="007458B0"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,0</w:t>
            </w: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3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64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E16D8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007F5001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E1DF6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66CC" w14:textId="69BC01C9" w:rsidR="002C5E54" w:rsidRPr="00866869" w:rsidRDefault="007B3F70" w:rsidP="002C5E54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krog (premer) obračanja: max. 1</w:t>
            </w:r>
            <w:r w:rsidR="00F3595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6,5</w:t>
            </w:r>
            <w:r w:rsidR="002C5E54"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</w:p>
          <w:p w14:paraId="6F246052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01D2D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C3D0F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0495CFA0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CEB0A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1ACB5" w14:textId="311B4DE3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klirens (oddaljenost najnižje točke vozila od podlage). min. 1</w:t>
            </w:r>
            <w:r w:rsidR="00F3595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6</w:t>
            </w: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 mm</w:t>
            </w:r>
          </w:p>
          <w:p w14:paraId="178B8B70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043A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C1C49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589195D5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024ADBF6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0CE50DA4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A48F292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8E9907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6FCEAB56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DE29F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BCA39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največja dovoljena skupna masa: max. 3.500 kg</w:t>
            </w:r>
          </w:p>
          <w:p w14:paraId="0F69CC18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770F5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568B4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03D55997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FFC4C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79737" w14:textId="6FF16111" w:rsidR="002C5E54" w:rsidRPr="00866869" w:rsidRDefault="00F35959" w:rsidP="00F35959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35959">
              <w:rPr>
                <w:rFonts w:ascii="ArialMT" w:hAnsi="ArialMT" w:cs="ArialMT"/>
                <w:sz w:val="20"/>
                <w:szCs w:val="20"/>
              </w:rPr>
              <w:t>nosilnost: min. 1.000 kg (za osnovno izvedbo vozila) oziroma min. 700 kg (za vozilo po izvedeni predelavi in z vso zahtevano / priloženo opremo)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1118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7FB6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271FCB91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ADA9B9F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1F90EB38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59C8FA0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3E9D28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46D1CD93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150D2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64548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  <w:p w14:paraId="776CAF73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B5E2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502F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72C309AA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86A93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7D78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emisijski razred: EURO 6 d</w:t>
            </w:r>
          </w:p>
          <w:p w14:paraId="52B32601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5E428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EACAB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7FCE86DA" w14:textId="77777777" w:rsidTr="00307DCB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6AE2D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D214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prostornina motorja: max. 2.500 cm</w:t>
            </w:r>
            <w:r w:rsidRPr="00866869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65DC5262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16306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CCD2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0C5B4C71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84EFC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E1B5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moč motorja: min. 130 kW oziroma 177 KM</w:t>
            </w:r>
          </w:p>
          <w:p w14:paraId="2CD18D29" w14:textId="77777777" w:rsidR="002C5E54" w:rsidRPr="00866869" w:rsidRDefault="002C5E54" w:rsidP="002C5E54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11E68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864AE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41AA09FE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5904DBD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C031877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  <w:p w14:paraId="0DCE47AE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A08566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22A73D1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059FAD46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E32C9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F16DE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menjalnik: mi</w:t>
            </w:r>
            <w:r w:rsidR="00180EE4" w:rsidRPr="00866869">
              <w:rPr>
                <w:rFonts w:ascii="Arial" w:eastAsia="Times New Roman" w:hAnsi="Arial" w:cs="Arial"/>
                <w:sz w:val="20"/>
                <w:szCs w:val="20"/>
              </w:rPr>
              <w:t>n. 6 stopenj prenosa, avtomatiziran</w:t>
            </w:r>
          </w:p>
          <w:p w14:paraId="2A1D384A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5291A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6A974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6AE7CA16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6F9A5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1704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izvedba pogona: štirikolesni pogon (stalen ali vklopljiv)</w:t>
            </w:r>
          </w:p>
          <w:p w14:paraId="37D3D9C2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5B121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92E08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1CE720AA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09E62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0120" w14:textId="6BA138CA" w:rsidR="002C5E54" w:rsidRPr="00F35959" w:rsidRDefault="00F35959" w:rsidP="00F35959">
            <w:pPr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</w:pPr>
            <w:r w:rsidRPr="00F35959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elektronska zapora (blokada) diferenciala </w:t>
            </w:r>
            <w:r w:rsidRPr="00F35959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w:t>s samodejnim aktiviranjem ali zapora z aktivacijo preko električno krmiljenega stikala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CF534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797CB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80EE4" w:rsidRPr="00866869" w14:paraId="39E1D70D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CCC08" w14:textId="77777777" w:rsidR="00180EE4" w:rsidRPr="00866869" w:rsidRDefault="00180EE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5.4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4A89" w14:textId="77777777" w:rsidR="00180EE4" w:rsidRPr="00866869" w:rsidRDefault="00180EE4" w:rsidP="00180EE4">
            <w:pPr>
              <w:spacing w:line="260" w:lineRule="atLeast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ojačano (močnejše) vzmetenje, povišano (višje) podvozje vozila</w:t>
            </w:r>
          </w:p>
          <w:p w14:paraId="5F145EBB" w14:textId="77777777" w:rsidR="00180EE4" w:rsidRPr="00866869" w:rsidRDefault="00180EE4" w:rsidP="002C5E54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1A88" w14:textId="77777777" w:rsidR="00180EE4" w:rsidRPr="00866869" w:rsidRDefault="00180EE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8AC7" w14:textId="77777777" w:rsidR="00180EE4" w:rsidRPr="00866869" w:rsidRDefault="00180EE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30AB1BF3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3D0A3" w14:textId="77777777" w:rsidR="002C5E54" w:rsidRPr="00866869" w:rsidRDefault="00180EE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7B88F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pnevmatike: celoletni profil (All Season oziroma 4Season), M+S</w:t>
            </w:r>
          </w:p>
          <w:p w14:paraId="67201A64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635D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DC59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2350B1F9" w14:textId="77777777" w:rsidTr="00307DCB">
        <w:trPr>
          <w:cantSplit/>
          <w:trHeight w:val="5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F5BF60C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FAE9BF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  <w:p w14:paraId="35E637DA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BF97C96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D2D70E5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036B978A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85A72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C212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število sedežev: 1 + 2 (voznik + dva sopotnika)</w:t>
            </w:r>
          </w:p>
          <w:p w14:paraId="0A1C13A5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A5204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62AE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4ECD0775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132F1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C2F07" w14:textId="77777777" w:rsidR="002C5E54" w:rsidRPr="00866869" w:rsidRDefault="00C80559" w:rsidP="00C80559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 ter z nasloni za roke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F377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CE07F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1A2E187D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3EA80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7EB04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sedež voznika vzmeten</w:t>
            </w:r>
          </w:p>
          <w:p w14:paraId="46AFF356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FFE2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3728A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19570BDD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E2CBA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DA0D" w14:textId="77777777" w:rsidR="002C5E54" w:rsidRPr="00866869" w:rsidRDefault="000E3329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="002C5E54" w:rsidRPr="00866869">
              <w:rPr>
                <w:rFonts w:ascii="Arial" w:eastAsia="Times New Roman" w:hAnsi="Arial" w:cs="Arial"/>
                <w:sz w:val="20"/>
                <w:szCs w:val="20"/>
              </w:rPr>
              <w:t>v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a sedeža (</w:t>
            </w:r>
            <w:r w:rsidR="002C5E54" w:rsidRPr="00866869">
              <w:rPr>
                <w:rFonts w:ascii="Arial" w:eastAsia="Times New Roman" w:hAnsi="Arial" w:cs="Arial"/>
                <w:sz w:val="20"/>
                <w:szCs w:val="20"/>
              </w:rPr>
              <w:t>klop) ob vozniku</w:t>
            </w:r>
          </w:p>
          <w:p w14:paraId="67D7EF93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EC5D9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901CD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5E54" w:rsidRPr="00866869" w14:paraId="0A3361E9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ED076" w14:textId="77777777" w:rsidR="002C5E54" w:rsidRPr="00866869" w:rsidRDefault="002C5E54" w:rsidP="002C5E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01B08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sedežne prevleke iz trpežnega material</w:t>
            </w:r>
            <w:r w:rsidR="001B1A61" w:rsidRPr="0086686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, temne barve</w:t>
            </w:r>
          </w:p>
          <w:p w14:paraId="2759C56B" w14:textId="77777777" w:rsidR="002C5E54" w:rsidRPr="00866869" w:rsidRDefault="002C5E54" w:rsidP="002C5E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6699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7D56B" w14:textId="77777777" w:rsidR="002C5E54" w:rsidRPr="00866869" w:rsidRDefault="002C5E54" w:rsidP="002C5E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B1A61" w:rsidRPr="00866869" w14:paraId="293A9FCB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FDAAB" w14:textId="77777777" w:rsidR="001B1A61" w:rsidRPr="00866869" w:rsidRDefault="001B1A61" w:rsidP="001B1A6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4C6B5" w14:textId="77777777" w:rsidR="001B1A61" w:rsidRPr="00866869" w:rsidRDefault="005B5F1D" w:rsidP="001B1A6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hAnsi="Arial" w:cs="Arial"/>
                <w:noProof/>
                <w:color w:val="000000"/>
                <w:sz w:val="20"/>
                <w:szCs w:val="20"/>
                <w:lang w:eastAsia="sl-SI"/>
              </w:rPr>
              <w:t xml:space="preserve">število vrat: 4 (voznik, sovoznik, desna drsna vrata, </w:t>
            </w:r>
            <w:r w:rsidR="007919F9" w:rsidRPr="00866869">
              <w:rPr>
                <w:rFonts w:ascii="Arial" w:hAnsi="Arial" w:cs="Arial"/>
                <w:noProof/>
                <w:color w:val="000000"/>
                <w:sz w:val="20"/>
                <w:szCs w:val="20"/>
                <w:lang w:eastAsia="sl-SI"/>
              </w:rPr>
              <w:t>zadnja dvokrilna vrata</w:t>
            </w:r>
            <w:r w:rsidRPr="00866869">
              <w:rPr>
                <w:rFonts w:ascii="Arial" w:hAnsi="Arial" w:cs="Arial"/>
                <w:noProof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7FFDF" w14:textId="77777777" w:rsidR="001B1A61" w:rsidRPr="00866869" w:rsidRDefault="001B1A61" w:rsidP="001B1A6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D9FD" w14:textId="77777777" w:rsidR="001B1A61" w:rsidRPr="00866869" w:rsidRDefault="001B1A61" w:rsidP="001B1A6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B1A61" w:rsidRPr="00866869" w14:paraId="5C068183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10344" w14:textId="77777777" w:rsidR="001B1A61" w:rsidRPr="00866869" w:rsidRDefault="001B1A61" w:rsidP="001B1A6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1D59" w14:textId="77777777" w:rsidR="001B1A61" w:rsidRPr="00866869" w:rsidRDefault="001B1A61" w:rsidP="001B1A6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  <w:p w14:paraId="07EDAA6A" w14:textId="77777777" w:rsidR="001B1A61" w:rsidRPr="00866869" w:rsidRDefault="001B1A61" w:rsidP="001B1A6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F5822" w14:textId="77777777" w:rsidR="001B1A61" w:rsidRPr="00866869" w:rsidRDefault="001B1A61" w:rsidP="001B1A6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4EFF6" w14:textId="77777777" w:rsidR="001B1A61" w:rsidRPr="00866869" w:rsidRDefault="001B1A61" w:rsidP="001B1A6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B1A61" w:rsidRPr="00866869" w14:paraId="5C1C03AF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373EF" w14:textId="77777777" w:rsidR="001B1A61" w:rsidRPr="00866869" w:rsidRDefault="001B1A61" w:rsidP="001B1A6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3362C" w14:textId="77777777" w:rsidR="001B1A61" w:rsidRPr="00866869" w:rsidRDefault="001B1A61" w:rsidP="001B1A6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zastekljena zadnja dvokrilna vrata</w:t>
            </w:r>
          </w:p>
          <w:p w14:paraId="2561FF1E" w14:textId="77777777" w:rsidR="001B1A61" w:rsidRPr="00866869" w:rsidRDefault="001B1A61" w:rsidP="001B1A6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EBAA" w14:textId="77777777" w:rsidR="001B1A61" w:rsidRPr="00866869" w:rsidRDefault="001B1A61" w:rsidP="001B1A6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BF12" w14:textId="77777777" w:rsidR="001B1A61" w:rsidRPr="00866869" w:rsidRDefault="001B1A61" w:rsidP="001B1A6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65A7A0AF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2B03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CF526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gretje stekel na dvokrilnih vratih</w:t>
            </w:r>
          </w:p>
          <w:p w14:paraId="29056B3A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F614B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46731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53576CCE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C4A44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9F3BC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kot odpiranja zadnjih dvokrilnih vrat: min. 260 °</w:t>
            </w:r>
          </w:p>
          <w:p w14:paraId="421855D4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17A63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0EFAB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17226DFE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5F413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638F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električni pomik stekel na vratih voznika in sovoznika.</w:t>
            </w:r>
          </w:p>
          <w:p w14:paraId="1B751295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6A95B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EFFD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4E576CF8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25BC7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A51A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  <w:p w14:paraId="0DB5BF0C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EF8B8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57A8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638819F9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C54FE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6.13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54129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centralno in daljinsko zaklepanje vozila za vsa vrata</w:t>
            </w:r>
          </w:p>
          <w:p w14:paraId="1AB16DCE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E3C3F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A1082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2B5EB040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775961FC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B10FC67" w14:textId="77777777" w:rsidR="00C80559" w:rsidRPr="00866869" w:rsidRDefault="00C80559" w:rsidP="00C80559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  <w:p w14:paraId="15AFDF00" w14:textId="77777777" w:rsidR="00C80559" w:rsidRPr="00866869" w:rsidRDefault="00C80559" w:rsidP="00C80559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70AC5D7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3547D7C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2E8C7BB5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C558C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AD4F2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nastavljiv volanski obroč po višini in dolžini</w:t>
            </w:r>
          </w:p>
          <w:p w14:paraId="0B180FC6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1D9D3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E44A6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7A331FB4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29BB4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C3722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čelni blazini za voznika in sovoznika</w:t>
            </w:r>
          </w:p>
          <w:p w14:paraId="4E6BFF06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63C5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4733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0877F6CA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434BA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929F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zaščita proti kraji: blokada vžiga motorja</w:t>
            </w:r>
          </w:p>
          <w:p w14:paraId="0140A972" w14:textId="77777777" w:rsidR="00C80559" w:rsidRPr="00866869" w:rsidRDefault="00C80559" w:rsidP="00C80559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11910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B3975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3177251C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364D4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01F7A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zavorni sistem: ABS ali enakovreden</w:t>
            </w:r>
          </w:p>
          <w:p w14:paraId="57445054" w14:textId="77777777" w:rsidR="00C80559" w:rsidRPr="00866869" w:rsidRDefault="00C80559" w:rsidP="00C80559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A8B84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74176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497BC5AF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76376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79DC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nadzor zdrsa pogonskih koles: ASR ali enakovreden</w:t>
            </w:r>
          </w:p>
          <w:p w14:paraId="58C2DE83" w14:textId="77777777" w:rsidR="00C80559" w:rsidRPr="00866869" w:rsidRDefault="00C80559" w:rsidP="00C80559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F2F84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EB251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62709F80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BB8F2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2E4BE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nadzor stabilnosti: ESP ali enakovreden</w:t>
            </w:r>
          </w:p>
          <w:p w14:paraId="169E3C25" w14:textId="77777777" w:rsidR="00C80559" w:rsidRPr="00866869" w:rsidRDefault="00C80559" w:rsidP="00C80559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6193A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2B259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64A1150F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3E0EC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8807F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pomoč pri speljevanju na klancu</w:t>
            </w:r>
          </w:p>
          <w:p w14:paraId="3A665BE8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0AFF9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B8B05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7EFAE93C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BCEA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91607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pomoč pri spustu po klancu</w:t>
            </w:r>
          </w:p>
          <w:p w14:paraId="3CBEED26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CA625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9D07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6FAB3664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29EE0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EFC8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  <w:p w14:paraId="336CC7F7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00F64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62B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366BDF27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29211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53D7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  <w:p w14:paraId="1F2F4BC1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9ED46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07F2F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80559" w:rsidRPr="00866869" w14:paraId="4B479A12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CB408" w14:textId="77777777" w:rsidR="00C80559" w:rsidRPr="00866869" w:rsidRDefault="00C80559" w:rsidP="00C8055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38114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  <w:p w14:paraId="482BC4DE" w14:textId="77777777" w:rsidR="00C80559" w:rsidRPr="00866869" w:rsidRDefault="00C80559" w:rsidP="00C8055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C4201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CF38A" w14:textId="77777777" w:rsidR="00C80559" w:rsidRPr="00866869" w:rsidRDefault="00C80559" w:rsidP="00C8055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761D" w:rsidRPr="00866869" w14:paraId="6223A183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9370" w14:textId="77777777" w:rsidR="004C761D" w:rsidRPr="00866869" w:rsidRDefault="004C761D" w:rsidP="004C761D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7.12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ADC92" w14:textId="77777777" w:rsidR="004C761D" w:rsidRPr="00866869" w:rsidRDefault="004C761D" w:rsidP="004C761D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senzor za dež</w:t>
            </w:r>
          </w:p>
          <w:p w14:paraId="130C9F50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88478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EE995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761D" w:rsidRPr="00866869" w14:paraId="4614BC86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81B20" w14:textId="77777777" w:rsidR="004C761D" w:rsidRPr="00866869" w:rsidRDefault="004C761D" w:rsidP="004C761D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549C1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</w:p>
          <w:p w14:paraId="3F5B549E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13A2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FE659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761D" w:rsidRPr="00866869" w14:paraId="2F5C539D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13281" w14:textId="77777777" w:rsidR="004C761D" w:rsidRPr="00866869" w:rsidRDefault="004C761D" w:rsidP="004C761D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B3FD3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dnevna svetila, </w:t>
            </w:r>
            <w:r w:rsidRPr="0086686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samodejni preklop med dnevnimi svetili in svetili za </w:t>
            </w:r>
            <w:r w:rsidRPr="00866869">
              <w:rPr>
                <w:rFonts w:ascii="Arial" w:hAnsi="Arial" w:cs="Arial"/>
                <w:color w:val="000000"/>
                <w:sz w:val="20"/>
                <w:szCs w:val="20"/>
              </w:rPr>
              <w:t>nočno vožnjo ob zatemnitvi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C6DFF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C2A8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761D" w:rsidRPr="00866869" w14:paraId="3779509A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08ACD" w14:textId="77777777" w:rsidR="004C761D" w:rsidRPr="00866869" w:rsidRDefault="004C761D" w:rsidP="004C761D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8901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  <w:p w14:paraId="6B69BD7B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71AE2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F2C0B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761D" w:rsidRPr="00866869" w14:paraId="3FBCA6C4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5FD09" w14:textId="77777777" w:rsidR="004C761D" w:rsidRPr="00866869" w:rsidRDefault="004C761D" w:rsidP="004C761D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91AFD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klimatska naprava: avtomatsko upravljanje</w:t>
            </w:r>
          </w:p>
          <w:p w14:paraId="7EAD11C8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167F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F541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761D" w:rsidRPr="00866869" w14:paraId="19E148D2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6731D" w14:textId="77777777" w:rsidR="004C761D" w:rsidRPr="00866869" w:rsidRDefault="004C761D" w:rsidP="004C761D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AE511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dodatno ogrevanje: dodatni vodni ali zračni grelnik</w:t>
            </w:r>
          </w:p>
          <w:p w14:paraId="7982AC97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420E2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E33AC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761D" w:rsidRPr="00866869" w14:paraId="4D75A68B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3532A" w14:textId="77777777" w:rsidR="004C761D" w:rsidRPr="00866869" w:rsidRDefault="004C761D" w:rsidP="004C761D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A58E8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navigacija: tovarniško vgrajena, meni v slovenskem in / ali angleškem jeziku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1B6CA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E3C8C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761D" w:rsidRPr="00866869" w14:paraId="311D512A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2FA9D" w14:textId="77777777" w:rsidR="004C761D" w:rsidRPr="00866869" w:rsidRDefault="004C761D" w:rsidP="004C761D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523E3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avtoradio z USB vmesnikom, Bluetooth napravo za prostoročno telefoniranje in digitalnim sprejemom (DAB+)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A6EA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624C3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761D" w:rsidRPr="00866869" w14:paraId="0187B686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F89B4" w14:textId="77777777" w:rsidR="004C761D" w:rsidRPr="00866869" w:rsidRDefault="004C761D" w:rsidP="004C761D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2A93C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866869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na ali ob armaturni plošči, napetost </w:t>
            </w:r>
            <w:r w:rsidRPr="00866869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45F363C0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8775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4AA7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761D" w:rsidRPr="00866869" w14:paraId="53044977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1DB97" w14:textId="77777777" w:rsidR="004C761D" w:rsidRPr="00866869" w:rsidRDefault="004C761D" w:rsidP="004C761D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21072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866869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v tovornem prostoru, napetost </w:t>
            </w:r>
            <w:r w:rsidRPr="00866869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473D8329" w14:textId="77777777" w:rsidR="004C761D" w:rsidRPr="00866869" w:rsidRDefault="004C761D" w:rsidP="004C761D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D9A02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A030F" w14:textId="77777777" w:rsidR="004C761D" w:rsidRPr="00866869" w:rsidRDefault="004C761D" w:rsidP="004C761D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50849487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ACA90" w14:textId="4A53D13B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EAE3C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osvetlitev tovornega prostora</w:t>
            </w:r>
          </w:p>
          <w:p w14:paraId="6379C463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EE25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FD5A9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7746A26F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6D213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6135F" w14:textId="276D6503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vlečna kljuka z električnim priključkom (vtičnico) za vleko priklopnega vozila največje dovoljene mase 750 kg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1EFB6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60EE7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259BA9C4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27974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3E2C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klasično rezervno kolo enakih dimenzij kot osnovna kolesa</w:t>
            </w:r>
          </w:p>
          <w:p w14:paraId="467FC82B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EFD94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D615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7F00A057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5FCC7847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22F1ED9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  <w:p w14:paraId="24BF499E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978039F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2FC0B4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46C7F117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4199F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7D7E1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predpražniki pred sedežem voznika in sovoznikov</w:t>
            </w:r>
          </w:p>
          <w:p w14:paraId="7F91BAE3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B82BD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35244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02AA34FA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8D8E4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5A55A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vlečna vrv, varnostni jopič (2 kosa)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557B7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0883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7BEF565C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F14D0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6007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  <w:p w14:paraId="2006F60A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9D19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C9C26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275A46B0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11197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CA599" w14:textId="77777777" w:rsidR="00866869" w:rsidRPr="00866869" w:rsidRDefault="00866869" w:rsidP="00866869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ključ za kolesa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0689ACF6" w14:textId="77777777" w:rsidR="00866869" w:rsidRPr="00866869" w:rsidRDefault="00866869" w:rsidP="00866869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D0CB1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CC66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66EA60A5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69B7D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7E42D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gasilni aparat 2 kg z gasilno sposobnostjo najmanj 8A 55B (pritrjen v vozilo in z možnostjo servisiranja v RS)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95D0C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3993D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18B2FB74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A8F94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015A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vlečna vrv</w:t>
            </w:r>
          </w:p>
          <w:p w14:paraId="1C479258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5F9BD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A6AE0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26207CA7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55B8C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5CB7F" w14:textId="2068235A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snežne verige (</w:t>
            </w:r>
            <w:r w:rsidR="00F35959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 kos oziroma </w:t>
            </w:r>
            <w:r w:rsidR="00F35959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 par)</w:t>
            </w:r>
          </w:p>
          <w:p w14:paraId="0E0CA57A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E0BC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E549B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4358706D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75ACAF0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12842D7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Tovorni prostor</w:t>
            </w:r>
          </w:p>
          <w:p w14:paraId="0098E9EE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5530F4E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E7ED905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73499847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DDDA4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CA078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pregradna stena med potniškim in tovornim prostorom po celotni višini z oknom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4BE70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A93EC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6FAC965D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3C9EF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6D6A1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predelna stena z oknom in oblogo na strani potniškega prostora</w:t>
            </w:r>
          </w:p>
          <w:p w14:paraId="1CA49B2F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127E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635D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436DE339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154BC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A050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stropna osvetlitev</w:t>
            </w:r>
          </w:p>
          <w:p w14:paraId="7ACF0C1A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04923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2C21F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5ACC4ED5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2D1E1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A8C38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stopnica za lažji vstop / izstop z zadnje strani vozila</w:t>
            </w:r>
          </w:p>
          <w:p w14:paraId="5751EDE6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7B2D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25964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6A55330F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924BB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31497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obloga dna tovornega prostora: </w:t>
            </w: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vodoodporna vezana plošča s proti</w:t>
            </w:r>
          </w:p>
          <w:p w14:paraId="5839CC08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zdrsnim nanosom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2D64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B310B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6BE413F4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4ABE7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9483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obloga sten tovornega prostora: vezana plošča po celotni višini vozila</w:t>
            </w:r>
          </w:p>
          <w:p w14:paraId="7BB52606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C79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5762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54D7F40A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E712D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96CE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vodila za pritrjevanje tovora v dnu</w:t>
            </w:r>
          </w:p>
          <w:p w14:paraId="2DAE0CF1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3448F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9CE9C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4AE52A8C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9F467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20C47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vodila za pritrjevanje tovora na boku (levo in desno)</w:t>
            </w:r>
          </w:p>
          <w:p w14:paraId="25FDD92F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1AE4D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88BBB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4298FDED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E1DBE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7D68B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vodila za pritrjevanje tovora na pregradni steni</w:t>
            </w:r>
          </w:p>
          <w:p w14:paraId="691E6823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828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F085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06DA8C7B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23E40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C5DD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vodila za pritrjevanje tovora na strešnem okvirju</w:t>
            </w:r>
          </w:p>
          <w:p w14:paraId="0BF57400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FDDC5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BAA20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2A7BE214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C1218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66FB" w14:textId="09422EAC" w:rsidR="00866869" w:rsidRPr="00866869" w:rsidRDefault="00357DB3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color w:val="000000"/>
              </w:rPr>
              <w:t>mreža za pritrjevanja tovora, dimenzije prilagojene velikosti tovornega prostora (2 kos)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9056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11552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4EC4A913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CD355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5B51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trakovi za pritrjevanje tovora (4 kos)</w:t>
            </w:r>
          </w:p>
          <w:p w14:paraId="090FFA96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CFCE5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EC412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718831AE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69972321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2B9209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Oprema vozila za prevoz nevarnih snovi (ADR)</w:t>
            </w:r>
          </w:p>
          <w:p w14:paraId="308E5670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96C121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7C02E7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4BBEA1E5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6D148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6E62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oznake (table) za nevarnost, preklopne izvedbe, nameščene na sprednjo in zadnjo stran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25410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8E9B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7F47540E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B7B0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D18C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dimenzije tabel (širina x višina): 30 cm x 12 cm</w:t>
            </w:r>
          </w:p>
          <w:p w14:paraId="6697D660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81E01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3F33D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38E2F83D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0A8AD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3DDF8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oprema vozila: kolesna zagozda, dva samostoječa opozorilna znaka, ročna baterijska svetilka (3 kos), odsevni jopič (3 kos), varovalne rokavice (3 kos), zaščitna očala (3 kos), tekočina za izpiranje oči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76D4C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906B3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00C69AF4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A15B2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F5030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prostor (zaboj, torba, ….) za shranjevanje opreme z ustrezno pritrditvijo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42B75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289C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196E66D3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318B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09675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potrdilo o skladnosti za prevoz nevarnih snovi, ADR  (T9) certifikat za prevoz eksplozivnih sredstev tipa EX/II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90090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76A1A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332BC5C2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B6B7E66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5DCEF6A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14:paraId="27D97F9D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E017629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1EF1B6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7387F51B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E7A05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E3CA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barva karoserije, bela v barvi proizvajalca</w:t>
            </w:r>
          </w:p>
          <w:p w14:paraId="1F4E8B49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2D43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F3097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2C5997FE" w14:textId="77777777" w:rsidTr="00307DCB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D30E5C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BB82" w14:textId="77777777" w:rsidR="00866869" w:rsidRPr="00866869" w:rsidRDefault="00866869" w:rsidP="00866869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plastični deli (braniki, ogledala, kljuke vrat, zaščitne letve, …) črne ali temno sive barve ali v barvi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4D21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93E234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75CD88A6" w14:textId="77777777" w:rsidTr="00307DCB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28C079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833A" w14:textId="77777777" w:rsidR="00866869" w:rsidRPr="00866869" w:rsidRDefault="00866869" w:rsidP="00866869">
            <w:pPr>
              <w:spacing w:line="240" w:lineRule="atLeas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6869">
              <w:rPr>
                <w:rFonts w:ascii="Arial" w:hAnsi="Arial" w:cs="Arial"/>
                <w:sz w:val="20"/>
                <w:szCs w:val="20"/>
              </w:rPr>
              <w:t>oznaka pripadnosti SV (kokarda) na vratih voznika in sovoznika</w:t>
            </w:r>
          </w:p>
          <w:p w14:paraId="1FF3146D" w14:textId="77777777" w:rsidR="00866869" w:rsidRPr="00866869" w:rsidRDefault="00866869" w:rsidP="00866869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635098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17BD7F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0D8B6C8E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9004E80" w14:textId="77777777" w:rsidR="00866869" w:rsidRPr="00866869" w:rsidRDefault="00866869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4BD06AA0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 vozil)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5976C12" w14:textId="77777777" w:rsidR="00866869" w:rsidRPr="00866869" w:rsidRDefault="00866869" w:rsidP="00866869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D19B040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66869" w:rsidRPr="00866869" w14:paraId="11AC0B20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04D3E" w14:textId="77777777" w:rsidR="00866869" w:rsidRPr="00866869" w:rsidRDefault="00866869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00C35" w14:textId="77777777" w:rsidR="00866869" w:rsidRDefault="00866869" w:rsidP="00866869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potrdilo o skladnosti vozila</w:t>
            </w:r>
          </w:p>
          <w:p w14:paraId="31789A8C" w14:textId="77777777" w:rsidR="00866869" w:rsidRPr="00866869" w:rsidRDefault="00866869" w:rsidP="00866869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510813" w14:textId="77777777" w:rsidR="00866869" w:rsidRPr="00866869" w:rsidRDefault="00866869" w:rsidP="00866869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F8AEF" w14:textId="77777777" w:rsidR="00866869" w:rsidRPr="00866869" w:rsidRDefault="00866869" w:rsidP="00866869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1B7FB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66869" w:rsidRPr="00866869" w14:paraId="432CFA38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0339688" w14:textId="77777777" w:rsidR="00866869" w:rsidRPr="00866869" w:rsidRDefault="00866869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92F5" w14:textId="77777777" w:rsidR="00866869" w:rsidRPr="00866869" w:rsidRDefault="00866869" w:rsidP="00866869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navodilo za uporabo vozila v slovenskem jeziku </w:t>
            </w: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99A6" w14:textId="77777777" w:rsidR="00866869" w:rsidRPr="00866869" w:rsidRDefault="00866869" w:rsidP="00866869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4F2436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66869" w:rsidRPr="00866869" w14:paraId="1CA6BA5B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87FE93" w14:textId="77777777" w:rsidR="00866869" w:rsidRPr="00866869" w:rsidRDefault="00866869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12.3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E2B24" w14:textId="77777777" w:rsidR="00866869" w:rsidRPr="00866869" w:rsidRDefault="00866869" w:rsidP="00866869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navodilo za osnovno vzdrževanje vozila v slovenskem jeziku </w:t>
            </w: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verziji), navodili pod točko 12.2 in 12.3 sta lahko združeni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9C078" w14:textId="77777777" w:rsidR="00866869" w:rsidRPr="00866869" w:rsidRDefault="00866869" w:rsidP="00866869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29A4DF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66869" w:rsidRPr="00866869" w14:paraId="0EAA6FE8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43480981" w14:textId="77777777" w:rsidR="00866869" w:rsidRPr="00866869" w:rsidRDefault="00866869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3DA1688A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Usposabljanje voznikov (ob dobavi vozil)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344554" w14:textId="77777777" w:rsidR="00866869" w:rsidRPr="00866869" w:rsidRDefault="00866869" w:rsidP="00866869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454A77F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A64" w:rsidRPr="00866869" w14:paraId="41B6A8C0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3D6AC" w14:textId="77777777" w:rsidR="00951A64" w:rsidRPr="00866869" w:rsidRDefault="00951A64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F5196" w14:textId="77777777" w:rsidR="00951A64" w:rsidRPr="00866869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dobavitelj je dolžan usposobiti slušatelje tako, da bodo usposobljeni uporabljati vozilo in na vozilo vgrajene sisteme ter izvajati vzdrževalne posege na osnovnem nivoju vzdrževanja;</w:t>
            </w:r>
          </w:p>
        </w:tc>
        <w:tc>
          <w:tcPr>
            <w:tcW w:w="652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000000"/>
            </w:tcBorders>
            <w:vAlign w:val="center"/>
          </w:tcPr>
          <w:p w14:paraId="70CFA296" w14:textId="77777777" w:rsidR="00951A64" w:rsidRDefault="00951A64" w:rsidP="00951A64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Se ne izpolnjuje. Dobavitelj z oddajo ponudbe jamči, da bo izvedel dobavo kot je to navedeno v tehničnih in ostalih pogojih naročnika.</w:t>
            </w:r>
          </w:p>
          <w:p w14:paraId="38C391A1" w14:textId="77777777" w:rsidR="00951A64" w:rsidRPr="00866869" w:rsidRDefault="00951A64" w:rsidP="00951A64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450864DD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4B0BC" w14:textId="77777777" w:rsidR="00951A64" w:rsidRPr="00866869" w:rsidRDefault="00951A64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CCDBF" w14:textId="77777777" w:rsidR="00951A64" w:rsidRPr="00866869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se izvede ob prevzemu vozil ali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najkasneje v roku 5 dni od datuma kakovostnega in količinskega prevzema (točen termin </w:t>
            </w:r>
            <w:r w:rsidRPr="00866869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usposabljanja dobavitelj in naročnik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dogovorita naknadno)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3635B25D" w14:textId="77777777" w:rsidR="00951A64" w:rsidRPr="00866869" w:rsidRDefault="00951A64" w:rsidP="00866869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7B27038F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24C46" w14:textId="77777777" w:rsidR="00951A64" w:rsidRPr="00866869" w:rsidRDefault="00951A64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13.3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4F90A" w14:textId="77777777" w:rsidR="00951A64" w:rsidRPr="00866869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izvede dobavitelj v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prostorih dobavitelja ali na drugi lokaciji </w:t>
            </w: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 predhodnem dogovoru z naročnikom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0CFA58A2" w14:textId="77777777" w:rsidR="00951A64" w:rsidRPr="00866869" w:rsidRDefault="00951A64" w:rsidP="00866869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41CD95F9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07472" w14:textId="77777777" w:rsidR="00951A64" w:rsidRPr="00866869" w:rsidRDefault="00951A64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13.4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FF7AE" w14:textId="77777777" w:rsidR="00951A64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vsa usposabljanja morajo potekati v slovenskem jeziku</w:t>
            </w:r>
          </w:p>
          <w:p w14:paraId="4204E171" w14:textId="77777777" w:rsidR="00951A64" w:rsidRPr="00866869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  <w:p w14:paraId="4D0DA5E0" w14:textId="77777777" w:rsidR="00951A64" w:rsidRPr="00866869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0F581941" w14:textId="77777777" w:rsidR="00951A64" w:rsidRPr="00866869" w:rsidRDefault="00951A64" w:rsidP="00866869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266B6477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F569D" w14:textId="77777777" w:rsidR="00951A64" w:rsidRPr="00866869" w:rsidRDefault="00951A64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13.5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A80C2" w14:textId="77777777" w:rsidR="00951A64" w:rsidRPr="00866869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okvirni čas usposabljanja </w:t>
            </w:r>
            <w:r w:rsidRPr="00866869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voznikov (za uporabo in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osnovno vzdrževanje vozil ter na vozilo vgrajenih sistemov): cca. 3 ure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7DA462B3" w14:textId="77777777" w:rsidR="00951A64" w:rsidRPr="00866869" w:rsidRDefault="00951A64" w:rsidP="00866869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6840D4F7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9F164" w14:textId="77777777" w:rsidR="00951A64" w:rsidRPr="00866869" w:rsidRDefault="00951A64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13.6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E39BC" w14:textId="77777777" w:rsidR="00951A64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število slušateljev: 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4 osebe / vozilo</w:t>
            </w:r>
          </w:p>
          <w:p w14:paraId="30FB3DFB" w14:textId="77777777" w:rsidR="00951A64" w:rsidRPr="00866869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9E9A1D0" w14:textId="77777777" w:rsidR="00951A64" w:rsidRPr="00866869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045FBF76" w14:textId="77777777" w:rsidR="00951A64" w:rsidRPr="00866869" w:rsidRDefault="00951A64" w:rsidP="00866869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6A05DD07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6FEAC" w14:textId="77777777" w:rsidR="00951A64" w:rsidRPr="00866869" w:rsidRDefault="00951A64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13.7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4D17E" w14:textId="77777777" w:rsidR="00951A64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cena usposabljanja mora biti vključena v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končno ceno vozil</w:t>
            </w:r>
          </w:p>
          <w:p w14:paraId="6EE89162" w14:textId="77777777" w:rsidR="00951A64" w:rsidRPr="00866869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6175B3C6" w14:textId="77777777" w:rsidR="00951A64" w:rsidRPr="00866869" w:rsidRDefault="00951A64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14:paraId="45D07ADA" w14:textId="77777777" w:rsidR="00951A64" w:rsidRPr="00866869" w:rsidRDefault="00951A64" w:rsidP="00866869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66869" w:rsidRPr="00866869" w14:paraId="4E0AD69D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D3B98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E41F31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88D8713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883A982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06AE461A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81E94" w14:textId="77777777" w:rsidR="00866869" w:rsidRPr="00866869" w:rsidRDefault="00866869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9C990" w14:textId="77777777" w:rsidR="00866869" w:rsidRPr="00866869" w:rsidRDefault="00866869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zagotovljena servisna mreža za vzdrževanje vozil in nadgradenj v RS v obdobju celotne dobe trajanja (življenjske dobe) vozil - predvidoma 15 let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68330" w14:textId="77777777" w:rsidR="00866869" w:rsidRPr="00866869" w:rsidRDefault="00866869" w:rsidP="00866869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39529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66869" w:rsidRPr="00866869" w14:paraId="062B3627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3FEC0" w14:textId="77777777" w:rsidR="00866869" w:rsidRPr="00866869" w:rsidRDefault="00866869" w:rsidP="00866869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10B82" w14:textId="77777777" w:rsidR="00866869" w:rsidRPr="00866869" w:rsidRDefault="00866869" w:rsidP="00866869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izvedba servisiranja in oskrba z </w:t>
            </w: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nadomestnimi deli v obdobju celotne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dobe trajanja (življenjske dobe) vozil - predvidoma 15 let, na podlagi povpraševanja naročnika oziroma </w:t>
            </w:r>
            <w:r w:rsidRPr="00866869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medsebojne pogodbe za vzdrževanje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dobavljenih vozil (vzdrževanje ni predmet tega postopka javnega naročila)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2217" w14:textId="77777777" w:rsidR="00866869" w:rsidRPr="00866869" w:rsidRDefault="00866869" w:rsidP="00866869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F981B" w14:textId="77777777" w:rsidR="00866869" w:rsidRPr="00866869" w:rsidRDefault="00866869" w:rsidP="00866869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66869" w:rsidRPr="00866869" w14:paraId="047FC618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C930B0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5DA475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7AF226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A866E3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220C80E0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F3FF7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15.1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5B7E0" w14:textId="77777777" w:rsid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trajanje garancije: min. 24 mesecev ali 100.000 km (kar nastopi prej)</w:t>
            </w:r>
          </w:p>
          <w:p w14:paraId="04A7B5EF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78C01B7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A8E58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376AD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1CB0BEAA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C36D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15.2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1353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garancija mora biti brezpogojna, veljati mora za kompletno vozilo, brez omejitev (tehničnih, časovnih, …) ter brez izjem ali dodatnih pogojev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321E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77002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3AC895F6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539A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15.3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1E99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garancija mora vključevati kompletno vozila ter vso dodatno in pripadajočo opremo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C3C1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3B7372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2C07C682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C506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15.4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5C09" w14:textId="1CB98E7E" w:rsidR="00866869" w:rsidRPr="00866869" w:rsidRDefault="00F3595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3595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veljavnost garancije: </w:t>
            </w:r>
            <w:r w:rsidRPr="00F35959">
              <w:rPr>
                <w:rFonts w:ascii="Arial" w:eastAsia="Times New Roman" w:hAnsi="Arial" w:cs="Arial"/>
                <w:sz w:val="20"/>
                <w:szCs w:val="20"/>
              </w:rPr>
              <w:t>garancija mora veljati na območju Republike Slovenije, EU in ostalih državah v geografskem območju Evrope</w:t>
            </w:r>
            <w:r w:rsidRPr="00F359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z izjemo naslednjih držav: Ukrajina, Rusija, Turčija, Albanija, Ciper in Moldavija. Garancija se ne zahteva tudi za evro-azijske države: Kazahstan, Gruzija, Armenija in Azerbajdžan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8B7B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AA8BA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63E842B0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572D7D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15.5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78DA18" w14:textId="77777777" w:rsid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garancija na prerjavenje: v trajanju najmanj 7 let</w:t>
            </w:r>
          </w:p>
          <w:p w14:paraId="33EBDDA5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F53A1B5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F988A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B9C4F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66869" w:rsidRPr="00866869" w14:paraId="53B5A653" w14:textId="77777777" w:rsidTr="00307DC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3386C" w14:textId="77777777" w:rsidR="00866869" w:rsidRPr="00866869" w:rsidRDefault="00866869" w:rsidP="00866869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15.6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862F2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garancija na sistemske napake: v trajanju najmanj 5 let</w:t>
            </w:r>
          </w:p>
          <w:p w14:paraId="1DE8C458" w14:textId="77777777" w:rsidR="00866869" w:rsidRPr="00866869" w:rsidRDefault="00866869" w:rsidP="00866869">
            <w:pPr>
              <w:spacing w:line="260" w:lineRule="atLeast"/>
              <w:jc w:val="lef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12323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ADE9" w14:textId="77777777" w:rsidR="00866869" w:rsidRPr="00866869" w:rsidRDefault="00866869" w:rsidP="00866869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</w:tbl>
    <w:p w14:paraId="06A4CFFB" w14:textId="78A02124" w:rsidR="00C121AF" w:rsidRDefault="00C121AF">
      <w:pPr>
        <w:rPr>
          <w:rFonts w:ascii="Arial" w:hAnsi="Arial" w:cs="Arial"/>
          <w:sz w:val="20"/>
          <w:szCs w:val="20"/>
        </w:rPr>
      </w:pPr>
    </w:p>
    <w:p w14:paraId="7E35E5D8" w14:textId="44F0A3C4" w:rsidR="00265CA3" w:rsidRPr="00265CA3" w:rsidRDefault="00265CA3" w:rsidP="00265CA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lef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265CA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Opomba: Vozila sklop 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4</w:t>
      </w:r>
      <w:r w:rsidRPr="00265CA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(pozicija 1 in pozicija 2) morata biti istega proizvajalca ter istega tipa.</w:t>
      </w:r>
    </w:p>
    <w:p w14:paraId="322466C7" w14:textId="3987AE25" w:rsidR="00390127" w:rsidRDefault="00390127">
      <w:pPr>
        <w:rPr>
          <w:rFonts w:ascii="Arial" w:hAnsi="Arial" w:cs="Arial"/>
          <w:sz w:val="20"/>
          <w:szCs w:val="20"/>
        </w:rPr>
      </w:pPr>
    </w:p>
    <w:p w14:paraId="253090B8" w14:textId="532C9D10" w:rsidR="00390127" w:rsidRDefault="00390127">
      <w:pPr>
        <w:rPr>
          <w:rFonts w:ascii="Arial" w:hAnsi="Arial" w:cs="Arial"/>
          <w:sz w:val="20"/>
          <w:szCs w:val="20"/>
        </w:rPr>
      </w:pPr>
    </w:p>
    <w:p w14:paraId="71924DD2" w14:textId="14C0576B" w:rsidR="00390127" w:rsidRDefault="00390127">
      <w:pPr>
        <w:rPr>
          <w:rFonts w:ascii="Arial" w:hAnsi="Arial" w:cs="Arial"/>
          <w:sz w:val="20"/>
          <w:szCs w:val="20"/>
        </w:rPr>
      </w:pPr>
    </w:p>
    <w:p w14:paraId="31E66D87" w14:textId="70049CB9" w:rsidR="00390127" w:rsidRDefault="00390127">
      <w:pPr>
        <w:rPr>
          <w:rFonts w:ascii="Arial" w:hAnsi="Arial" w:cs="Arial"/>
          <w:sz w:val="20"/>
          <w:szCs w:val="20"/>
        </w:rPr>
      </w:pPr>
    </w:p>
    <w:p w14:paraId="738A37DF" w14:textId="77777777" w:rsidR="00CC23B3" w:rsidRDefault="00CC23B3">
      <w:pPr>
        <w:rPr>
          <w:rFonts w:ascii="Arial" w:hAnsi="Arial" w:cs="Arial"/>
          <w:sz w:val="20"/>
          <w:szCs w:val="20"/>
        </w:rPr>
      </w:pPr>
    </w:p>
    <w:p w14:paraId="257C1133" w14:textId="77777777" w:rsidR="00CC23B3" w:rsidRDefault="00CC23B3">
      <w:pPr>
        <w:rPr>
          <w:rFonts w:ascii="Arial" w:hAnsi="Arial" w:cs="Arial"/>
          <w:sz w:val="20"/>
          <w:szCs w:val="20"/>
        </w:rPr>
      </w:pPr>
    </w:p>
    <w:p w14:paraId="31C6EBDD" w14:textId="77777777" w:rsidR="00CC23B3" w:rsidRDefault="00CC23B3">
      <w:pPr>
        <w:rPr>
          <w:rFonts w:ascii="Arial" w:hAnsi="Arial" w:cs="Arial"/>
          <w:sz w:val="20"/>
          <w:szCs w:val="20"/>
        </w:rPr>
      </w:pPr>
    </w:p>
    <w:p w14:paraId="1447CC88" w14:textId="77777777" w:rsidR="00CC23B3" w:rsidRDefault="00CC23B3">
      <w:pPr>
        <w:rPr>
          <w:rFonts w:ascii="Arial" w:hAnsi="Arial" w:cs="Arial"/>
          <w:sz w:val="20"/>
          <w:szCs w:val="20"/>
        </w:rPr>
      </w:pPr>
    </w:p>
    <w:p w14:paraId="025F71AE" w14:textId="77777777" w:rsidR="00CC23B3" w:rsidRDefault="00CC23B3">
      <w:pPr>
        <w:rPr>
          <w:rFonts w:ascii="Arial" w:hAnsi="Arial" w:cs="Arial"/>
          <w:sz w:val="20"/>
          <w:szCs w:val="20"/>
        </w:rPr>
      </w:pPr>
    </w:p>
    <w:p w14:paraId="7BFD4663" w14:textId="3E82346F" w:rsidR="00390127" w:rsidRDefault="00390127">
      <w:pPr>
        <w:rPr>
          <w:rFonts w:ascii="Arial" w:hAnsi="Arial" w:cs="Arial"/>
          <w:sz w:val="20"/>
          <w:szCs w:val="20"/>
        </w:rPr>
      </w:pPr>
    </w:p>
    <w:p w14:paraId="5B5B4FA2" w14:textId="3A3BDA7A" w:rsidR="00390127" w:rsidRDefault="00390127">
      <w:pPr>
        <w:rPr>
          <w:rFonts w:ascii="Arial" w:hAnsi="Arial" w:cs="Arial"/>
          <w:sz w:val="20"/>
          <w:szCs w:val="20"/>
        </w:rPr>
      </w:pPr>
    </w:p>
    <w:p w14:paraId="478BF7E4" w14:textId="77777777" w:rsidR="005B290C" w:rsidRPr="00F35959" w:rsidRDefault="005B290C" w:rsidP="005B290C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  <w:r w:rsidRPr="00F35959">
        <w:rPr>
          <w:rFonts w:ascii="Arial" w:eastAsia="Times New Roman" w:hAnsi="Arial" w:cs="Arial"/>
          <w:b/>
          <w:bCs/>
          <w:sz w:val="20"/>
          <w:szCs w:val="20"/>
        </w:rPr>
        <w:t>PRILOGA D: Tehnični opisi in zahteve</w:t>
      </w:r>
    </w:p>
    <w:p w14:paraId="5FB1C356" w14:textId="77777777" w:rsidR="005B290C" w:rsidRPr="00F35959" w:rsidRDefault="005B290C" w:rsidP="005B290C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14:paraId="419FAE75" w14:textId="2194E884" w:rsidR="005B290C" w:rsidRPr="00F35959" w:rsidRDefault="005B290C" w:rsidP="005B290C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  <w:r w:rsidRPr="00F35959">
        <w:rPr>
          <w:rFonts w:ascii="Arial" w:eastAsia="Times New Roman" w:hAnsi="Arial" w:cs="Arial"/>
          <w:b/>
          <w:bCs/>
          <w:sz w:val="20"/>
          <w:szCs w:val="20"/>
        </w:rPr>
        <w:t>MORS 140/2026 – ODP</w:t>
      </w:r>
      <w:r w:rsidR="00521AE5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F35959">
        <w:rPr>
          <w:rFonts w:ascii="Arial" w:eastAsia="Times New Roman" w:hAnsi="Arial" w:cs="Arial"/>
          <w:b/>
          <w:bCs/>
          <w:sz w:val="20"/>
          <w:szCs w:val="20"/>
        </w:rPr>
        <w:t xml:space="preserve"> Vozila za splošne namene in terenska vozila</w:t>
      </w:r>
    </w:p>
    <w:p w14:paraId="25F48DC8" w14:textId="77777777" w:rsidR="005B290C" w:rsidRPr="00F35959" w:rsidRDefault="005B290C" w:rsidP="005B290C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14:paraId="604C3A2B" w14:textId="6D762A1D" w:rsidR="00390127" w:rsidRPr="00F35959" w:rsidRDefault="005B290C" w:rsidP="005B290C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r w:rsidRPr="00F35959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SKLOP 4</w:t>
      </w:r>
      <w:r w:rsidR="00F35959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 - Pozicija 2</w:t>
      </w:r>
      <w:r w:rsidRPr="00F35959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: Kombinirano vozilo - večje</w:t>
      </w:r>
    </w:p>
    <w:p w14:paraId="676069E5" w14:textId="77777777" w:rsidR="00390127" w:rsidRPr="00F35959" w:rsidRDefault="00390127" w:rsidP="00390127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37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13"/>
        <w:gridCol w:w="3268"/>
        <w:gridCol w:w="3260"/>
      </w:tblGrid>
      <w:tr w:rsidR="00390127" w:rsidRPr="00866869" w14:paraId="657A3AB0" w14:textId="77777777" w:rsidTr="00CC23B3">
        <w:trPr>
          <w:cantSplit/>
          <w:trHeight w:val="724"/>
          <w:tblHeader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8CB7411" w14:textId="77777777" w:rsidR="00390127" w:rsidRPr="00866869" w:rsidRDefault="00390127" w:rsidP="00E45222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030B660" w14:textId="77777777" w:rsidR="00390127" w:rsidRPr="00866869" w:rsidRDefault="00390127" w:rsidP="00E45222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A99D29" w14:textId="77777777" w:rsidR="00390127" w:rsidRPr="00866869" w:rsidRDefault="00390127" w:rsidP="00E45222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 -  dejanske vrednosti oz. podatki</w:t>
            </w: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2FEEF9C" w14:textId="77777777" w:rsidR="00390127" w:rsidRPr="00866869" w:rsidRDefault="00390127" w:rsidP="00E45222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793AF29C" w14:textId="77777777" w:rsidR="00390127" w:rsidRPr="00866869" w:rsidRDefault="00390127" w:rsidP="00E45222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390127" w:rsidRPr="00866869" w14:paraId="532B09D4" w14:textId="77777777" w:rsidTr="00CC23B3">
        <w:trPr>
          <w:cantSplit/>
          <w:trHeight w:val="55"/>
          <w:tblHeader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2A610F" w14:textId="77777777" w:rsidR="00390127" w:rsidRPr="00866869" w:rsidRDefault="00390127" w:rsidP="00E45222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DA3E3C" w14:textId="77777777" w:rsidR="00390127" w:rsidRPr="00866869" w:rsidRDefault="00390127" w:rsidP="00E45222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8927012" w14:textId="77777777" w:rsidR="00390127" w:rsidRPr="00866869" w:rsidRDefault="00390127" w:rsidP="00E45222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64E22825" w14:textId="77777777" w:rsidR="00390127" w:rsidRPr="00866869" w:rsidRDefault="00390127" w:rsidP="00E45222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866869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4</w:t>
            </w:r>
          </w:p>
        </w:tc>
      </w:tr>
      <w:tr w:rsidR="00390127" w:rsidRPr="00866869" w14:paraId="0018AF21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3524E38E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  <w:hideMark/>
          </w:tcPr>
          <w:p w14:paraId="633A9ABF" w14:textId="77777777" w:rsidR="00390127" w:rsidRPr="00866869" w:rsidRDefault="00390127" w:rsidP="00E45222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sz w:val="20"/>
                <w:szCs w:val="20"/>
              </w:rPr>
              <w:t>KOMBINIRANO VOZILO (1+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8</w:t>
            </w:r>
            <w:r w:rsidRPr="00866869">
              <w:rPr>
                <w:rFonts w:ascii="Arial" w:eastAsia="Times New Roman" w:hAnsi="Arial" w:cs="Arial"/>
                <w:b/>
                <w:sz w:val="20"/>
                <w:szCs w:val="20"/>
              </w:rPr>
              <w:t>) - VEČJE -</w:t>
            </w:r>
          </w:p>
          <w:p w14:paraId="5A4F7B42" w14:textId="77777777" w:rsidR="00390127" w:rsidRPr="00866869" w:rsidRDefault="00390127" w:rsidP="00E45222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 PREVOZ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POTNIKOV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36388611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317C1404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4D5A649B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E033804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6C88BFAD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52E4F99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B0953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341D5ED0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FD27C88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900284C" w14:textId="77777777" w:rsidR="00390127" w:rsidRPr="00F266EC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266EC">
              <w:rPr>
                <w:rFonts w:ascii="Arial" w:eastAsia="Times New Roman" w:hAnsi="Arial" w:cs="Arial"/>
                <w:sz w:val="20"/>
                <w:szCs w:val="20"/>
              </w:rPr>
              <w:t>kombinirano vozilo za prevoz potnikov (1+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Pr="00F266EC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4616E2F8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70E2B7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5A7741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18F1C05F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65CB1DEA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C47775E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sz w:val="20"/>
                <w:szCs w:val="20"/>
              </w:rPr>
              <w:t>kategorija vozila: M1 (VW Crafter, MB Sprinter, MAN TGE)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CBB376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54A281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4D3847FA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D6DBC34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5D9D980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sz w:val="20"/>
                <w:szCs w:val="20"/>
              </w:rPr>
              <w:t>osnovna medosna razdalja</w:t>
            </w:r>
          </w:p>
          <w:p w14:paraId="5179EFB2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ED6498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738E86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4F09C4E7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2E2122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B9CAA1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sz w:val="20"/>
                <w:szCs w:val="20"/>
              </w:rPr>
              <w:t>osnovna višina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19F3B9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BDC3B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7FA0EC51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4D3BD11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0A090547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71C2EF1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F41853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12A6EB25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6CEFE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FD1F2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sz w:val="20"/>
                <w:szCs w:val="20"/>
              </w:rPr>
              <w:t xml:space="preserve">dolžina vozila: max. </w:t>
            </w:r>
            <w:r w:rsidRPr="0063158D">
              <w:rPr>
                <w:rFonts w:ascii="Arial" w:eastAsia="Times New Roman" w:hAnsi="Arial" w:cs="Arial"/>
                <w:noProof/>
                <w:sz w:val="20"/>
                <w:szCs w:val="20"/>
              </w:rPr>
              <w:t>6.000 mm</w:t>
            </w:r>
          </w:p>
          <w:p w14:paraId="7F760B6D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13E9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C348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A0DCA6C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79959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B9EE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noProof/>
                <w:sz w:val="20"/>
                <w:szCs w:val="20"/>
              </w:rPr>
              <w:t>širina vozila: max. 2.100 mm</w:t>
            </w:r>
          </w:p>
          <w:p w14:paraId="4703CE0E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4CCD1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2770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31688A2E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B5A9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2608" w14:textId="0763F85C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noProof/>
                <w:sz w:val="20"/>
                <w:szCs w:val="20"/>
              </w:rPr>
              <w:t>višina vozila: max. 2.</w:t>
            </w:r>
            <w:r w:rsidR="00534CE3">
              <w:rPr>
                <w:rFonts w:ascii="Arial" w:eastAsia="Times New Roman" w:hAnsi="Arial" w:cs="Arial"/>
                <w:noProof/>
                <w:sz w:val="20"/>
                <w:szCs w:val="20"/>
              </w:rPr>
              <w:t>4</w:t>
            </w:r>
            <w:r w:rsidRPr="0063158D">
              <w:rPr>
                <w:rFonts w:ascii="Arial" w:eastAsia="Times New Roman" w:hAnsi="Arial" w:cs="Arial"/>
                <w:noProof/>
                <w:sz w:val="20"/>
                <w:szCs w:val="20"/>
              </w:rPr>
              <w:t>00 mm</w:t>
            </w:r>
          </w:p>
          <w:p w14:paraId="6512A5D8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13E5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490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34C2A2F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9CB46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F79F" w14:textId="4A52706C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sz w:val="20"/>
                <w:szCs w:val="20"/>
              </w:rPr>
              <w:t xml:space="preserve">medosna razdalja: max. </w:t>
            </w:r>
            <w:r w:rsidR="00534CE3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3158D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534CE3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63158D">
              <w:rPr>
                <w:rFonts w:ascii="Arial" w:eastAsia="Times New Roman" w:hAnsi="Arial" w:cs="Arial"/>
                <w:sz w:val="20"/>
                <w:szCs w:val="20"/>
              </w:rPr>
              <w:t>00 mm</w:t>
            </w:r>
          </w:p>
          <w:p w14:paraId="22F37BA2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CCC4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7003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4AE4BEE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B3A1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08F92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dolžina tovornega prostora za postavljenimi sedeži tretje vrste: min. 1.100 mm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0C0C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FC1E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1D01B8D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3A5DA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E8579" w14:textId="0E725C03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višina tovornega prostora: min. 1.</w:t>
            </w:r>
            <w:r w:rsidR="00534CE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6</w:t>
            </w: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00 mm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32E4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146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81D7EE0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D990F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AE11" w14:textId="2CE631A0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sz w:val="20"/>
                <w:szCs w:val="20"/>
              </w:rPr>
              <w:t>površina tovornega prostora - p</w:t>
            </w: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ri odstranjeni drugi in tretji vrsti sedežev: min. </w:t>
            </w:r>
            <w:r w:rsidR="00261E37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5</w:t>
            </w: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,</w:t>
            </w:r>
            <w:r w:rsidR="00261E37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5</w:t>
            </w: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2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95F3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C419A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59E44623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91E41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A9D60" w14:textId="2FCE33C8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sz w:val="20"/>
                <w:szCs w:val="20"/>
              </w:rPr>
              <w:t>volumen tovornega prostora - p</w:t>
            </w: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ri odstranjeni drugi in tretji vrsti sedežev: min. </w:t>
            </w:r>
            <w:r w:rsidR="00261E37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9</w:t>
            </w: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,</w:t>
            </w:r>
            <w:r w:rsidR="00534CE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</w:t>
            </w: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3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425C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AC64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F9E77F4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39218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87357" w14:textId="237050F4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krog (premer) obračanja: max. 1</w:t>
            </w:r>
            <w:r w:rsidR="00261E37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4</w:t>
            </w:r>
            <w:r w:rsidR="00016C2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,</w:t>
            </w: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5 m</w:t>
            </w:r>
          </w:p>
          <w:p w14:paraId="2B9DBB88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00BA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954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9D34088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741A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E695" w14:textId="51C813F9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klirens (oddaljenost najnižje točke vozila od podlage). min. 1</w:t>
            </w:r>
            <w:r w:rsidR="00F3595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6</w:t>
            </w:r>
            <w:r w:rsidRPr="0063158D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 mm</w:t>
            </w:r>
          </w:p>
          <w:p w14:paraId="54D0B380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1961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17CF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AC4838E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85F7B8C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7213710A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3158D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EE47BE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721CB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72375C8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7A7B8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FC1C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3158D">
              <w:rPr>
                <w:rFonts w:ascii="Arial" w:eastAsia="Times New Roman" w:hAnsi="Arial" w:cs="Arial"/>
                <w:sz w:val="20"/>
                <w:szCs w:val="20"/>
              </w:rPr>
              <w:t>največja dovoljena skupna masa: max. 3.500 kg</w:t>
            </w:r>
          </w:p>
          <w:p w14:paraId="0D7995D7" w14:textId="77777777" w:rsidR="00390127" w:rsidRPr="0063158D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62084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A1F6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1A3A2C82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A3873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A8C0F" w14:textId="2B2FFC11" w:rsidR="00390127" w:rsidRPr="0063158D" w:rsidRDefault="00016C23" w:rsidP="00016C23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016C23">
              <w:rPr>
                <w:rFonts w:ascii="ArialMT" w:hAnsi="ArialMT" w:cs="ArialMT"/>
                <w:sz w:val="20"/>
                <w:szCs w:val="20"/>
              </w:rPr>
              <w:t>nosilnost: min. 1.000 kg (za osnovno izvedbo vozila) oziroma min. 700 kg (za vozilo po izvedeni predelavi in z vso zahtevano / priloženo opremo)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BFBE1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ADE2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7EDF0E5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4CA27B5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1A62123D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F626C93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EC2901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43E129F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F3963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96DA6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  <w:p w14:paraId="55403552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A779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A857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B84009A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D3E0C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2157E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emisijski razred: EURO 6 d</w:t>
            </w:r>
          </w:p>
          <w:p w14:paraId="169F7963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0930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60328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3323C0D" w14:textId="77777777" w:rsidTr="00CC23B3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80370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C451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prostornina motorja: max. 2.500 cm</w:t>
            </w:r>
            <w:r w:rsidRPr="00866869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38A02F18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B731F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C707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79673161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67D83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9ECAC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moč motorja: min. 130 kW oziroma 177 KM</w:t>
            </w:r>
          </w:p>
          <w:p w14:paraId="32796A69" w14:textId="77777777" w:rsidR="00390127" w:rsidRPr="00866869" w:rsidRDefault="00390127" w:rsidP="00E45222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159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CF45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435066F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06DE4CC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342F8F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  <w:p w14:paraId="02113C72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A489D6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ECC71C1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4EB75B45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4739F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43D14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menjalnik: min. 6 stopenj prenosa, avtomatiziran</w:t>
            </w:r>
          </w:p>
          <w:p w14:paraId="35780973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564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789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749CBB9C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544EC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21049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izvedba pogona: štirikolesni pogon (stalen ali vklopljiv)</w:t>
            </w:r>
          </w:p>
          <w:p w14:paraId="6557B8C7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898A9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7A9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5AADBEB2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637E6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B3F82" w14:textId="09D99FB1" w:rsidR="00390127" w:rsidRPr="00F35959" w:rsidRDefault="00F35959" w:rsidP="00F35959">
            <w:pPr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</w:pPr>
            <w:r w:rsidRPr="00F35959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elektronska zapora (blokada) diferenciala </w:t>
            </w:r>
            <w:r w:rsidRPr="00F35959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w:t>s samodejnim aktiviranjem ali zapora z aktivacijo preko električno krmiljenega stikala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0269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F3F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608383A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99CB0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CE69B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ojačano (močnejše) vzmetenje, povišano (višje) podvozje vozila</w:t>
            </w:r>
          </w:p>
          <w:p w14:paraId="5CA7738A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86DE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A2B8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5E564199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1B236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6A61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pnevmatike: celoletni profil (All Season oziroma 4Season), M+S</w:t>
            </w:r>
          </w:p>
          <w:p w14:paraId="6543DDE2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40E5A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7781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5C39249A" w14:textId="77777777" w:rsidTr="00CC23B3">
        <w:trPr>
          <w:cantSplit/>
          <w:trHeight w:val="5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E1F7C8D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8F9EB44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  <w:p w14:paraId="76C35276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E3F730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2BA3D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CB5736C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E1C50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0DFE9" w14:textId="0CCD2F0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število sedežev: 1 + </w:t>
            </w:r>
            <w:r w:rsidR="00016C23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+ </w:t>
            </w:r>
            <w:r w:rsidR="00016C23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(voznik +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dva sedeža na strani sovoznika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, trije sedeži v drugi in trije sedeži v tretji vrsti)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AC5F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A344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19C84C1E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9BCF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3B8E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 ter z nasloni za roke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78A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2404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3DE0324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CE574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62B7" w14:textId="77777777" w:rsidR="00390127" w:rsidRPr="006C568F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dvojni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sedež ob vozniku z nasloni za roke</w:t>
            </w:r>
          </w:p>
          <w:p w14:paraId="0B26DC94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C1E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88B9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1DCCD2E7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B3F10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317D" w14:textId="48A9044E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sedeži v potniškem prostoru z naslonjali za glavo</w:t>
            </w:r>
            <w:r w:rsidR="00016C2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in varnostnimi pasovi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A58CF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D33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D15B70F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3AD60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F2453" w14:textId="77777777" w:rsidR="00390127" w:rsidRPr="006C568F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sedežne prevleke iz trpežnega materiala, temne barve</w:t>
            </w:r>
          </w:p>
          <w:p w14:paraId="618165EF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05D3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5B7B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D7D379B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C6A2E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2353B" w14:textId="334895EA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hAnsi="Arial" w:cs="Arial"/>
                <w:noProof/>
                <w:color w:val="000000"/>
                <w:sz w:val="20"/>
                <w:szCs w:val="20"/>
                <w:lang w:eastAsia="sl-SI"/>
              </w:rPr>
              <w:t>število vrat: 5 (voznik, sovoznik, desna drsna vrata in leva drsna vrata za drugo in tretjo vrsto sedežev, zadnja dvižna</w:t>
            </w:r>
            <w:r w:rsidR="00016C23">
              <w:rPr>
                <w:rFonts w:ascii="Arial" w:hAnsi="Arial" w:cs="Arial"/>
                <w:noProof/>
                <w:color w:val="000000"/>
                <w:sz w:val="20"/>
                <w:szCs w:val="20"/>
                <w:lang w:eastAsia="sl-SI"/>
              </w:rPr>
              <w:t xml:space="preserve"> ali dvokrilna vrata)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1266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BDF2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4AF3540E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297B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35921" w14:textId="77777777" w:rsidR="00390127" w:rsidRPr="006C568F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  <w:p w14:paraId="437F3429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D553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8F1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1957CE09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C8C0D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CF4C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zastekljeni boki tovornega prostora</w:t>
            </w:r>
          </w:p>
          <w:p w14:paraId="43AE8B1F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0F69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7FF3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5F2F47F7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0F2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D8E29" w14:textId="1DAA774B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zastekljena zadnja vrata</w:t>
            </w:r>
          </w:p>
          <w:p w14:paraId="3BD3AA77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5C8A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DF4A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92C1C25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8A965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75949" w14:textId="4FA204F9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gretje stekla na </w:t>
            </w:r>
            <w:r w:rsidR="00016C23">
              <w:rPr>
                <w:rFonts w:ascii="Arial" w:eastAsia="Times New Roman" w:hAnsi="Arial" w:cs="Arial"/>
                <w:sz w:val="20"/>
                <w:szCs w:val="20"/>
              </w:rPr>
              <w:t xml:space="preserve">zadnjih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vratih</w:t>
            </w:r>
          </w:p>
          <w:p w14:paraId="37E93E4E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808B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1ECF3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18467D9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06046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5D68" w14:textId="6CE7EB91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brisalec z napravo za pranje stekla na </w:t>
            </w:r>
            <w:r w:rsidR="00016C23">
              <w:rPr>
                <w:rFonts w:ascii="Arial" w:eastAsia="Times New Roman" w:hAnsi="Arial" w:cs="Arial"/>
                <w:sz w:val="20"/>
                <w:szCs w:val="20"/>
              </w:rPr>
              <w:t xml:space="preserve">zadnjih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vratih</w:t>
            </w:r>
          </w:p>
          <w:p w14:paraId="249E41EA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36D6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AF28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C8A6D44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0D343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58C9A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električni pomik stekel na vratih voznika in sovoznika</w:t>
            </w:r>
          </w:p>
          <w:p w14:paraId="09EFD2EE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BA5EA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8D75A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4225A5D2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E8DD0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9FB8" w14:textId="1366AEB8" w:rsidR="00390127" w:rsidRPr="00016C23" w:rsidRDefault="00016C23" w:rsidP="00016C23">
            <w:pPr>
              <w:tabs>
                <w:tab w:val="center" w:pos="4536"/>
              </w:tabs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</w:pPr>
            <w:r w:rsidRPr="00016C23">
              <w:rPr>
                <w:rFonts w:ascii="Arial" w:eastAsia="Times New Roman" w:hAnsi="Arial" w:cs="Arial"/>
                <w:sz w:val="20"/>
                <w:szCs w:val="20"/>
              </w:rPr>
              <w:t>ročno odpiranja stekel na drsnih vratih (pomik stekel v navpični ali vzdolžni ali prečni smeri)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92A84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0C72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EAA796E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7440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991B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  <w:p w14:paraId="2DD39579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A15A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7C11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2D6914D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6853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F944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centralno in daljinsko zaklepanje vozila za vsa vrata</w:t>
            </w:r>
          </w:p>
          <w:p w14:paraId="186679A0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B363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A2A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9BC942F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7C90E60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D58E14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  <w:p w14:paraId="64B86B0E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1EFF778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F561FA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B307B2F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D72D1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880E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nastavljiv volanski obroč po višini in naklonu</w:t>
            </w:r>
          </w:p>
          <w:p w14:paraId="22C2498B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25C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1F353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735FFB78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2B794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98C33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čelni blazini za voznika in sovoznika</w:t>
            </w:r>
          </w:p>
          <w:p w14:paraId="0904356E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799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EFA9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3A049276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F3206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EDB55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blokada vžiga motorja</w:t>
            </w:r>
          </w:p>
          <w:p w14:paraId="02E12CD7" w14:textId="77777777" w:rsidR="00390127" w:rsidRPr="00866869" w:rsidRDefault="00390127" w:rsidP="00E45222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E93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D4DF4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1E9AD5EB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3866B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90A2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zavorni sistem: ABS ali enakovreden</w:t>
            </w:r>
          </w:p>
          <w:p w14:paraId="18D187EC" w14:textId="77777777" w:rsidR="00390127" w:rsidRPr="00866869" w:rsidRDefault="00390127" w:rsidP="00E45222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1FE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BEEF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58D00E7A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D529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649DD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nadzor zdrsa pogonskih koles: ASR ali enakovreden</w:t>
            </w:r>
          </w:p>
          <w:p w14:paraId="66EC8969" w14:textId="77777777" w:rsidR="00390127" w:rsidRPr="00866869" w:rsidRDefault="00390127" w:rsidP="00E45222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0711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F4111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B116B45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84E5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22849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nadzor stabilnosti: ESP ali enakovreden</w:t>
            </w:r>
          </w:p>
          <w:p w14:paraId="398059B4" w14:textId="77777777" w:rsidR="00390127" w:rsidRPr="00866869" w:rsidRDefault="00390127" w:rsidP="00E45222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186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AC6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77C5722F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D01F8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6102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pomoč pri speljevanju na klancu</w:t>
            </w:r>
          </w:p>
          <w:p w14:paraId="4403625E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1856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82878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700F6A70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A792C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76FD1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pomoč pri spustu po klancu</w:t>
            </w:r>
          </w:p>
          <w:p w14:paraId="26196EE2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F924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17F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9DD1CF5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34E7D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D85E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  <w:p w14:paraId="39F76883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45A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AE0C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74BEA8A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CE2D4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6DA93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  <w:p w14:paraId="597C0108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82A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FEB2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E344634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187A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DCB23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  <w:p w14:paraId="4B16E3C4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BF54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CD48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488FFC60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62D41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</w:rPr>
              <w:t>7.12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F3E6" w14:textId="77777777" w:rsidR="00390127" w:rsidRPr="006C568F" w:rsidRDefault="00390127" w:rsidP="00E45222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senzor za dež</w:t>
            </w:r>
          </w:p>
          <w:p w14:paraId="12439DDE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02E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8F73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4A6004B2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1C61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4AAE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</w:p>
          <w:p w14:paraId="21A2C563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2813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D5B3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3BD727AE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10CB6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1791D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dnevna svetila, </w:t>
            </w:r>
            <w:r w:rsidRPr="006C568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samodejni preklop med dnevnimi svetili in svetili za </w:t>
            </w:r>
            <w:r w:rsidRPr="006C568F">
              <w:rPr>
                <w:rFonts w:ascii="Arial" w:hAnsi="Arial" w:cs="Arial"/>
                <w:color w:val="000000"/>
                <w:sz w:val="20"/>
                <w:szCs w:val="20"/>
              </w:rPr>
              <w:t>nočno vožnjo ob zatemnitvi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FC98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A096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75C7F93C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A1CB2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BB461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  <w:p w14:paraId="1DD3AD4E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C486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3553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4DC7D45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17B18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0AC8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klimatska naprava, avtomatsko upravljanje</w:t>
            </w:r>
          </w:p>
          <w:p w14:paraId="20C663F0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4BA63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F5DC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3726199F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E96D6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D5041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dodatno ogrevanje, dodatni vodni ali zračni grelnik</w:t>
            </w:r>
          </w:p>
          <w:p w14:paraId="16ECB684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2A4D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CEF9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A74217B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1C992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B396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ločeno upravljanje prezračevanja, klimatizacije in ogrevanja za prostor voznika in sopotnika ter za potniški prostor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C819F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57B9F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3FD2B953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557A9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0A672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navigacija, tovarniško vgrajena, meni v slovenskem in / ali angleškem jeziku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11C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834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6BF52B6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8058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4659D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avtoradio z USB vmesnikom, Bluetooth napravo za prostoročno telefoniranje in digitalnim sprejemom (DAB+)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B3A5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CA3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14970D68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4C27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51D5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na ali ob armaturni plošči,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159122EF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FA6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F12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4ED2046F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A1704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ABD4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v tovornem prostoru,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65A9A068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B60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DA14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62C4024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107FD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C63CE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osvetlitev tovornega prostora</w:t>
            </w:r>
          </w:p>
          <w:p w14:paraId="3EADA915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C5CE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CE54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0BB63A05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54D76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A465" w14:textId="62FBF79B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vlečna kljuka z električnim priključkom (vtičnico) za vleko priklopnega vozila največje dovoljene mase 750 kg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4B28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885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7A23F22B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8A4F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2F740" w14:textId="77777777" w:rsidR="00390127" w:rsidRPr="006C568F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klasično rezervno kolo enakih dimenzij kot osnovna kolesa</w:t>
            </w:r>
          </w:p>
          <w:p w14:paraId="3FC44A6F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6BA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ABA8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1B0D0073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500E46EB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C38368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  <w:p w14:paraId="3D95050C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8EF762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947303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71DE3254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704C2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E5D2B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predpražniki pred sedežem voznika in sovoznikov</w:t>
            </w:r>
          </w:p>
          <w:p w14:paraId="50A91A87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B9A11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23CAA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5286C881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B8EC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C3209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vlečna vrv, varnostni jopič (2 kosa)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90A9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273F1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379234DD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6E28B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DB4A1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  <w:p w14:paraId="11375EEE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18D28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0EFF4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1C3C47E7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D839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E1006" w14:textId="77777777" w:rsidR="00390127" w:rsidRPr="00866869" w:rsidRDefault="00390127" w:rsidP="00E45222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ključ za kolesa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21297FD6" w14:textId="77777777" w:rsidR="00390127" w:rsidRPr="00866869" w:rsidRDefault="00390127" w:rsidP="00E45222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9FD6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F96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790DAB3C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F2E13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781D8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gasilni aparat 2 kg z gasilno sposobnostjo najmanj 8A 55B (pritrjen v vozilo in z možnostjo servisiranja v RS)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076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0A16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8F65F3C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F186E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902B5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vlečna vrv</w:t>
            </w:r>
          </w:p>
          <w:p w14:paraId="0DB9D64A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842A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10A5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7138C179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03A0C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F8925" w14:textId="2353E67E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snežne verige (</w:t>
            </w:r>
            <w:r w:rsidR="00F35959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 kos oziroma </w:t>
            </w:r>
            <w:r w:rsidR="00F35959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 par)</w:t>
            </w:r>
          </w:p>
          <w:p w14:paraId="7E2D1F6A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B109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ED5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C906D32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96338DE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E896481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14:paraId="57E18A1E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27C9843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0EA036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48A4CE4E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9D02E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4442C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barva karoserije, bela v barvi proizvajalca</w:t>
            </w:r>
          </w:p>
          <w:p w14:paraId="21682AD9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78A9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BD38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52663B79" w14:textId="77777777" w:rsidTr="00CC23B3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8B72AE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7015" w14:textId="77777777" w:rsidR="00390127" w:rsidRPr="00866869" w:rsidRDefault="00390127" w:rsidP="00E45222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plastični deli (braniki, ogledala, kljuke vrat, zaščitne letve, …) črne ali temno sive barve ali v barvi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7447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C4867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29A069C5" w14:textId="77777777" w:rsidTr="00CC23B3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04610E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Pr="0086686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3698" w14:textId="77777777" w:rsidR="00390127" w:rsidRPr="00866869" w:rsidRDefault="00390127" w:rsidP="00E45222">
            <w:pPr>
              <w:spacing w:line="240" w:lineRule="atLeas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6869">
              <w:rPr>
                <w:rFonts w:ascii="Arial" w:hAnsi="Arial" w:cs="Arial"/>
                <w:sz w:val="20"/>
                <w:szCs w:val="20"/>
              </w:rPr>
              <w:t>oznaka pripadnosti SV (kokarda) na vratih voznika in sovoznika</w:t>
            </w:r>
          </w:p>
          <w:p w14:paraId="75973D42" w14:textId="77777777" w:rsidR="00390127" w:rsidRPr="00866869" w:rsidRDefault="00390127" w:rsidP="00E45222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15F73A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BA356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A090A04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0A0675DF" w14:textId="77777777" w:rsidR="00390127" w:rsidRPr="00866869" w:rsidRDefault="00390127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34E4B48B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 vozil)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EF0BBE" w14:textId="77777777" w:rsidR="00390127" w:rsidRPr="00866869" w:rsidRDefault="00390127" w:rsidP="00E45222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21A24A4C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90127" w:rsidRPr="00866869" w14:paraId="2D01E634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2356F" w14:textId="77777777" w:rsidR="00390127" w:rsidRPr="00866869" w:rsidRDefault="00390127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8D870" w14:textId="77777777" w:rsidR="00390127" w:rsidRDefault="00390127" w:rsidP="00E45222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potrdilo o skladnosti vozila</w:t>
            </w:r>
          </w:p>
          <w:p w14:paraId="297416EF" w14:textId="77777777" w:rsidR="00390127" w:rsidRPr="00866869" w:rsidRDefault="00390127" w:rsidP="00E45222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5A084EC" w14:textId="77777777" w:rsidR="00390127" w:rsidRPr="00866869" w:rsidRDefault="00390127" w:rsidP="00E45222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8311E" w14:textId="77777777" w:rsidR="00390127" w:rsidRPr="00866869" w:rsidRDefault="00390127" w:rsidP="00E45222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12E80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90127" w:rsidRPr="00866869" w14:paraId="4106F125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CE91C8D" w14:textId="77777777" w:rsidR="00390127" w:rsidRPr="00866869" w:rsidRDefault="00390127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27E3" w14:textId="77777777" w:rsidR="00390127" w:rsidRPr="00866869" w:rsidRDefault="00390127" w:rsidP="00E45222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navodilo za uporabo vozila v slovenskem jeziku </w:t>
            </w: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0110" w14:textId="77777777" w:rsidR="00390127" w:rsidRPr="00866869" w:rsidRDefault="00390127" w:rsidP="00E45222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41953B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90127" w:rsidRPr="00866869" w14:paraId="4FE08CA2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DE3E5" w14:textId="77777777" w:rsidR="00390127" w:rsidRPr="00866869" w:rsidRDefault="00390127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10.3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C9EA9" w14:textId="77777777" w:rsidR="00390127" w:rsidRPr="00866869" w:rsidRDefault="00390127" w:rsidP="00E45222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 xml:space="preserve">navodilo za osnovno vzdrževanje vozila v slovenskem jeziku </w:t>
            </w: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verziji), navodili pod točko 12.2 in 12.3 sta lahko združeni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F8466" w14:textId="77777777" w:rsidR="00390127" w:rsidRPr="00866869" w:rsidRDefault="00390127" w:rsidP="00E45222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671014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90127" w:rsidRPr="00866869" w14:paraId="0E605051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747FF39F" w14:textId="77777777" w:rsidR="00390127" w:rsidRPr="00866869" w:rsidRDefault="00390127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BB2139E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Usposabljanje voznikov (ob dobavi vozil)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9A79427" w14:textId="77777777" w:rsidR="00390127" w:rsidRPr="00866869" w:rsidRDefault="00390127" w:rsidP="00E45222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CEB6A78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1A64" w:rsidRPr="00866869" w14:paraId="2B4196A8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5FB49" w14:textId="77777777" w:rsidR="00951A64" w:rsidRPr="00866869" w:rsidRDefault="00951A64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5DA6A" w14:textId="77777777" w:rsidR="00951A64" w:rsidRPr="00866869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dobavitelj je dolžan usposobiti slušatelje tako, da bodo usposobljeni uporabljati vozilo in na vozilo vgrajene sisteme ter izvajati vzdrževalne posege na osnovnem nivoju vzdrževanja;</w:t>
            </w:r>
          </w:p>
        </w:tc>
        <w:tc>
          <w:tcPr>
            <w:tcW w:w="652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000000"/>
            </w:tcBorders>
            <w:vAlign w:val="center"/>
          </w:tcPr>
          <w:p w14:paraId="79A46A05" w14:textId="77777777" w:rsidR="00951A64" w:rsidRDefault="00951A64" w:rsidP="00951A64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Se ne izpolnjuje. Dobavitelj z oddajo ponudbe jamči, da bo izvedel dobavo kot je to navedeno v tehničnih in ostalih pogojih naročnika.</w:t>
            </w:r>
          </w:p>
          <w:p w14:paraId="37D96D44" w14:textId="77777777" w:rsidR="00951A64" w:rsidRPr="00866869" w:rsidRDefault="00951A64" w:rsidP="00951A64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6BFF7CC7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D736A" w14:textId="77777777" w:rsidR="00951A64" w:rsidRPr="00866869" w:rsidRDefault="00951A64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16ED1" w14:textId="77777777" w:rsidR="00951A64" w:rsidRPr="00866869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se izvede ob prevzemu vozil ali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najkasneje v roku 5 dni od datuma kakovostnega in količinskega prevzema (točen termin </w:t>
            </w:r>
            <w:r w:rsidRPr="00866869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usposabljanja dobavitelj in naročnik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dogovorita naknadno)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24870CB7" w14:textId="77777777" w:rsidR="00951A64" w:rsidRPr="00866869" w:rsidRDefault="00951A64" w:rsidP="00E45222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0D20D300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2D641" w14:textId="77777777" w:rsidR="00951A64" w:rsidRPr="00866869" w:rsidRDefault="00951A64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11.3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24E1C" w14:textId="77777777" w:rsidR="00951A64" w:rsidRPr="00866869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izvede dobavitelj v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prostorih dobavitelja ali na drugi lokaciji </w:t>
            </w: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 predhodnem dogovoru z naročnikom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3F17BFAB" w14:textId="77777777" w:rsidR="00951A64" w:rsidRPr="00866869" w:rsidRDefault="00951A64" w:rsidP="00E45222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73AD60CF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B4C3D" w14:textId="77777777" w:rsidR="00951A64" w:rsidRPr="00866869" w:rsidRDefault="00951A64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11.4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8A490" w14:textId="77777777" w:rsidR="00951A64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vsa usposabljanja morajo potekati v slovenskem jeziku</w:t>
            </w:r>
          </w:p>
          <w:p w14:paraId="348E1170" w14:textId="77777777" w:rsidR="00951A64" w:rsidRPr="00866869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  <w:p w14:paraId="493FC975" w14:textId="77777777" w:rsidR="00951A64" w:rsidRPr="00866869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0996A7BB" w14:textId="77777777" w:rsidR="00951A64" w:rsidRPr="00866869" w:rsidRDefault="00951A64" w:rsidP="00E45222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266EDADA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7E806" w14:textId="77777777" w:rsidR="00951A64" w:rsidRPr="00866869" w:rsidRDefault="00951A64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11.5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D0DB6" w14:textId="77777777" w:rsidR="00951A64" w:rsidRPr="00866869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okvirni čas usposabljanja </w:t>
            </w:r>
            <w:r w:rsidRPr="00866869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voznikov (za uporabo in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osnovno vzdrževanje vozil ter na vozilo vgrajenih sistemov): cca. 3 ure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0C4DF9A5" w14:textId="77777777" w:rsidR="00951A64" w:rsidRPr="00866869" w:rsidRDefault="00951A64" w:rsidP="00E45222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74388BF2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EA19C" w14:textId="77777777" w:rsidR="00951A64" w:rsidRPr="00866869" w:rsidRDefault="00951A64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11.6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A8AED" w14:textId="77777777" w:rsidR="00951A64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število slušateljev: 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4 osebe / vozilo</w:t>
            </w:r>
          </w:p>
          <w:p w14:paraId="0C509B37" w14:textId="77777777" w:rsidR="00951A64" w:rsidRPr="00866869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B5F3CCA" w14:textId="77777777" w:rsidR="00951A64" w:rsidRPr="00866869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5B054518" w14:textId="77777777" w:rsidR="00951A64" w:rsidRPr="00866869" w:rsidRDefault="00951A64" w:rsidP="00E45222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1A64" w:rsidRPr="00866869" w14:paraId="51698F9C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DC823" w14:textId="77777777" w:rsidR="00951A64" w:rsidRPr="00866869" w:rsidRDefault="00951A64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11.7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3BF0F" w14:textId="77777777" w:rsidR="00951A64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cena usposabljanja mora biti vključena v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končno ceno vozil</w:t>
            </w:r>
          </w:p>
          <w:p w14:paraId="56555BD8" w14:textId="77777777" w:rsidR="00951A64" w:rsidRPr="00866869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3B14C8E" w14:textId="77777777" w:rsidR="00951A64" w:rsidRPr="00866869" w:rsidRDefault="00951A64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14:paraId="25949D76" w14:textId="77777777" w:rsidR="00951A64" w:rsidRPr="00866869" w:rsidRDefault="00951A64" w:rsidP="00E45222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90127" w:rsidRPr="00866869" w14:paraId="55EF7431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B7220C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A2000C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EE8B67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0AC8822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131920E8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94E98" w14:textId="77777777" w:rsidR="00390127" w:rsidRPr="00866869" w:rsidRDefault="00390127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91268" w14:textId="77777777" w:rsidR="00390127" w:rsidRPr="00866869" w:rsidRDefault="00390127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zagotovljena servisna mreža za vzdrževanje vozil in nadgradenj v RS v obdobju celotne dobe trajanja (življenjske dobe) vozil - predvidoma 15 let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3FCEB" w14:textId="77777777" w:rsidR="00390127" w:rsidRPr="00866869" w:rsidRDefault="00390127" w:rsidP="00E45222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A94BF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90127" w:rsidRPr="00866869" w14:paraId="052330D0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01CA1" w14:textId="77777777" w:rsidR="00390127" w:rsidRPr="00866869" w:rsidRDefault="00390127" w:rsidP="00E45222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716BD" w14:textId="77777777" w:rsidR="00390127" w:rsidRPr="00866869" w:rsidRDefault="00390127" w:rsidP="00E4522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izvedba servisiranja in oskrba z </w:t>
            </w:r>
            <w:r w:rsidRPr="00866869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nadomestnimi deli v obdobju celotne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dobe trajanja (življenjske dobe) vozil - predvidoma 15 let, na podlagi povpraševanja naročnika oziroma </w:t>
            </w:r>
            <w:r w:rsidRPr="00866869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medsebojne pogodbe za vzdrževanje </w:t>
            </w:r>
            <w:r w:rsidRPr="008668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dobavljenih vozil (vzdrževanje ni predmet tega postopka javnega naročila)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116" w14:textId="77777777" w:rsidR="00390127" w:rsidRPr="00866869" w:rsidRDefault="00390127" w:rsidP="00E45222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39FB8" w14:textId="77777777" w:rsidR="00390127" w:rsidRPr="00866869" w:rsidRDefault="00390127" w:rsidP="00E45222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90127" w:rsidRPr="00866869" w14:paraId="0BE3899E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143C4F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5A64A3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FD39510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0A441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39EB747B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322A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F5399B" w14:textId="77777777" w:rsidR="00390127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trajanje garancije: min. 24 mesecev ali 100.000 km (kar nastopi prej)</w:t>
            </w:r>
          </w:p>
          <w:p w14:paraId="0BAFE074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5428041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2DB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94866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56CE12B1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5D3D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BCBB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garancija mora biti brezpogojna, veljati mora za kompletno vozilo, brez omejitev (tehničnih, časovnih, …) ter brez izjem ali dodatnih pogojev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4E64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FA20E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052B146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EE09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13.3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B207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garancija mora vključevati kompletno vozila ter vso dodatno in pripadajočo opremo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7975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538D9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403A90FA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BF77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13.4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2DCB" w14:textId="05B9F428" w:rsidR="00390127" w:rsidRPr="00866869" w:rsidRDefault="00F35959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3595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veljavnost garancije: </w:t>
            </w:r>
            <w:r w:rsidRPr="00F35959">
              <w:rPr>
                <w:rFonts w:ascii="Arial" w:eastAsia="Times New Roman" w:hAnsi="Arial" w:cs="Arial"/>
                <w:sz w:val="20"/>
                <w:szCs w:val="20"/>
              </w:rPr>
              <w:t>garancija mora veljati na območju Republike Slovenije, EU in ostalih državah v geografskem območju Evrope</w:t>
            </w:r>
            <w:r w:rsidRPr="00F359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z izjemo naslednjih držav: Ukrajina, Rusija, Turčija, Albanija, Ciper in Moldavija. Garancija se ne zahteva tudi za evro-azijske države: Kazahstan, Gruzija, Armenija in Azerbajdžan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9E5D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9E128C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5AB2EECD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D89413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13.5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B55ACC" w14:textId="77777777" w:rsidR="00390127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garancija na prerjavenje: v trajanju najmanj 7 let</w:t>
            </w:r>
          </w:p>
          <w:p w14:paraId="2468F8F0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A22C4D5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621A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6E52E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90127" w:rsidRPr="00866869" w14:paraId="6B607B78" w14:textId="77777777" w:rsidTr="00CC23B3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00731" w14:textId="77777777" w:rsidR="00390127" w:rsidRPr="00866869" w:rsidRDefault="00390127" w:rsidP="00E45222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098AC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66869">
              <w:rPr>
                <w:rFonts w:ascii="Arial" w:eastAsia="Times New Roman" w:hAnsi="Arial" w:cs="Arial"/>
                <w:sz w:val="20"/>
                <w:szCs w:val="20"/>
              </w:rPr>
              <w:t>garancija na sistemske napake: v trajanju najmanj 5 let</w:t>
            </w:r>
          </w:p>
          <w:p w14:paraId="530DEF53" w14:textId="77777777" w:rsidR="00390127" w:rsidRPr="00866869" w:rsidRDefault="00390127" w:rsidP="00E45222">
            <w:pPr>
              <w:spacing w:line="260" w:lineRule="atLeast"/>
              <w:jc w:val="lef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3321F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6A97B" w14:textId="77777777" w:rsidR="00390127" w:rsidRPr="00866869" w:rsidRDefault="00390127" w:rsidP="00E45222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</w:tbl>
    <w:p w14:paraId="0261C8EB" w14:textId="77777777" w:rsidR="00390127" w:rsidRDefault="00390127">
      <w:pPr>
        <w:rPr>
          <w:rFonts w:ascii="Arial" w:hAnsi="Arial" w:cs="Arial"/>
          <w:sz w:val="20"/>
          <w:szCs w:val="20"/>
        </w:rPr>
      </w:pPr>
    </w:p>
    <w:p w14:paraId="4B71C072" w14:textId="1935DF90" w:rsidR="00265CA3" w:rsidRPr="00265CA3" w:rsidRDefault="00265CA3" w:rsidP="00265CA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lef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265CA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Opomba: Vozila sklop 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4</w:t>
      </w:r>
      <w:r w:rsidRPr="00265CA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(pozicija 1 in pozicija 2) morata biti istega proizvajalca ter istega tipa.</w:t>
      </w:r>
    </w:p>
    <w:p w14:paraId="23BAAC53" w14:textId="77777777" w:rsidR="00265CA3" w:rsidRDefault="00265CA3">
      <w:pPr>
        <w:rPr>
          <w:rFonts w:ascii="Arial" w:hAnsi="Arial" w:cs="Arial"/>
          <w:sz w:val="20"/>
          <w:szCs w:val="20"/>
        </w:rPr>
      </w:pPr>
    </w:p>
    <w:p w14:paraId="0EEDAA1A" w14:textId="77777777" w:rsidR="00B57D1A" w:rsidRDefault="00B57D1A">
      <w:pPr>
        <w:rPr>
          <w:rFonts w:ascii="Arial" w:hAnsi="Arial" w:cs="Arial"/>
          <w:sz w:val="20"/>
          <w:szCs w:val="20"/>
        </w:rPr>
      </w:pPr>
    </w:p>
    <w:p w14:paraId="6F05DD52" w14:textId="77777777" w:rsidR="00B57D1A" w:rsidRDefault="00B57D1A">
      <w:pPr>
        <w:rPr>
          <w:rFonts w:ascii="Arial" w:hAnsi="Arial" w:cs="Arial"/>
          <w:sz w:val="20"/>
          <w:szCs w:val="20"/>
        </w:rPr>
      </w:pPr>
    </w:p>
    <w:p w14:paraId="1715CAC9" w14:textId="77777777" w:rsidR="00B57D1A" w:rsidRDefault="00B57D1A">
      <w:pPr>
        <w:rPr>
          <w:rFonts w:ascii="Arial" w:hAnsi="Arial" w:cs="Arial"/>
          <w:sz w:val="20"/>
          <w:szCs w:val="20"/>
        </w:rPr>
      </w:pPr>
    </w:p>
    <w:p w14:paraId="41375C63" w14:textId="77777777" w:rsidR="00B57D1A" w:rsidRDefault="00B57D1A">
      <w:pPr>
        <w:rPr>
          <w:rFonts w:ascii="Arial" w:hAnsi="Arial" w:cs="Arial"/>
          <w:sz w:val="20"/>
          <w:szCs w:val="20"/>
        </w:rPr>
      </w:pPr>
    </w:p>
    <w:p w14:paraId="467AEC50" w14:textId="77777777" w:rsidR="00B57D1A" w:rsidRDefault="00B57D1A">
      <w:pPr>
        <w:rPr>
          <w:rFonts w:ascii="Arial" w:hAnsi="Arial" w:cs="Arial"/>
          <w:sz w:val="20"/>
          <w:szCs w:val="20"/>
        </w:rPr>
      </w:pPr>
    </w:p>
    <w:p w14:paraId="4B8DB28D" w14:textId="77777777" w:rsidR="00B57D1A" w:rsidRDefault="00B57D1A">
      <w:pPr>
        <w:rPr>
          <w:rFonts w:ascii="Arial" w:hAnsi="Arial" w:cs="Arial"/>
          <w:sz w:val="20"/>
          <w:szCs w:val="20"/>
        </w:rPr>
      </w:pPr>
    </w:p>
    <w:p w14:paraId="4703F3D9" w14:textId="77777777" w:rsidR="00307DCB" w:rsidRDefault="00307DCB">
      <w:pPr>
        <w:rPr>
          <w:rFonts w:ascii="Arial" w:hAnsi="Arial" w:cs="Arial"/>
          <w:sz w:val="20"/>
          <w:szCs w:val="20"/>
        </w:rPr>
      </w:pPr>
    </w:p>
    <w:p w14:paraId="2E253F88" w14:textId="77777777" w:rsidR="00307DCB" w:rsidRDefault="00307DCB">
      <w:pPr>
        <w:rPr>
          <w:rFonts w:ascii="Arial" w:hAnsi="Arial" w:cs="Arial"/>
          <w:sz w:val="20"/>
          <w:szCs w:val="20"/>
        </w:rPr>
      </w:pPr>
    </w:p>
    <w:p w14:paraId="1E3984C1" w14:textId="77777777" w:rsidR="00307DCB" w:rsidRDefault="00307DCB">
      <w:pPr>
        <w:rPr>
          <w:rFonts w:ascii="Arial" w:hAnsi="Arial" w:cs="Arial"/>
          <w:sz w:val="20"/>
          <w:szCs w:val="20"/>
        </w:rPr>
      </w:pPr>
    </w:p>
    <w:p w14:paraId="56CEBEA0" w14:textId="77777777" w:rsidR="00307DCB" w:rsidRDefault="00307DCB">
      <w:pPr>
        <w:rPr>
          <w:rFonts w:ascii="Arial" w:hAnsi="Arial" w:cs="Arial"/>
          <w:sz w:val="20"/>
          <w:szCs w:val="20"/>
        </w:rPr>
      </w:pPr>
    </w:p>
    <w:p w14:paraId="7F323FB9" w14:textId="77777777" w:rsidR="00307DCB" w:rsidRDefault="00307DCB">
      <w:pPr>
        <w:rPr>
          <w:rFonts w:ascii="Arial" w:hAnsi="Arial" w:cs="Arial"/>
          <w:sz w:val="20"/>
          <w:szCs w:val="20"/>
        </w:rPr>
      </w:pPr>
    </w:p>
    <w:p w14:paraId="3CBBFAD9" w14:textId="77777777" w:rsidR="00B57D1A" w:rsidRDefault="00B57D1A">
      <w:pPr>
        <w:rPr>
          <w:rFonts w:ascii="Arial" w:hAnsi="Arial" w:cs="Arial"/>
          <w:sz w:val="20"/>
          <w:szCs w:val="20"/>
        </w:rPr>
      </w:pPr>
    </w:p>
    <w:p w14:paraId="3523781F" w14:textId="77777777" w:rsidR="00B57D1A" w:rsidRDefault="00B57D1A">
      <w:pPr>
        <w:rPr>
          <w:rFonts w:ascii="Arial" w:hAnsi="Arial" w:cs="Arial"/>
          <w:sz w:val="20"/>
          <w:szCs w:val="20"/>
        </w:rPr>
      </w:pPr>
    </w:p>
    <w:p w14:paraId="10771905" w14:textId="77777777" w:rsidR="00CC23B3" w:rsidRDefault="00CC23B3">
      <w:pPr>
        <w:rPr>
          <w:rFonts w:ascii="Arial" w:hAnsi="Arial" w:cs="Arial"/>
          <w:sz w:val="20"/>
          <w:szCs w:val="20"/>
        </w:rPr>
      </w:pPr>
    </w:p>
    <w:p w14:paraId="5F3204F4" w14:textId="77777777" w:rsidR="00CC23B3" w:rsidRDefault="00CC23B3">
      <w:pPr>
        <w:rPr>
          <w:rFonts w:ascii="Arial" w:hAnsi="Arial" w:cs="Arial"/>
          <w:sz w:val="20"/>
          <w:szCs w:val="20"/>
        </w:rPr>
      </w:pPr>
    </w:p>
    <w:p w14:paraId="21925C57" w14:textId="77777777" w:rsidR="00B57D1A" w:rsidRPr="00B57D1A" w:rsidRDefault="00B57D1A" w:rsidP="00B57D1A">
      <w:pPr>
        <w:spacing w:line="260" w:lineRule="atLeast"/>
        <w:jc w:val="left"/>
        <w:rPr>
          <w:rFonts w:ascii="Arial" w:eastAsia="Times New Roman" w:hAnsi="Arial" w:cs="Arial"/>
          <w:b/>
          <w:sz w:val="20"/>
        </w:rPr>
      </w:pPr>
      <w:r w:rsidRPr="00B57D1A">
        <w:rPr>
          <w:rFonts w:ascii="Arial" w:eastAsia="Times New Roman" w:hAnsi="Arial" w:cs="Arial"/>
          <w:b/>
          <w:sz w:val="20"/>
        </w:rPr>
        <w:t>SPLOŠNE ZAHTEVE OB PREVZEMU VOZIL</w:t>
      </w:r>
    </w:p>
    <w:p w14:paraId="78C5C954" w14:textId="77777777" w:rsidR="00CC23B3" w:rsidRPr="00B57D1A" w:rsidRDefault="00CC23B3" w:rsidP="00B57D1A">
      <w:pPr>
        <w:spacing w:line="260" w:lineRule="atLeast"/>
        <w:jc w:val="left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551127FF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 xml:space="preserve">vozilo z vso opremo mora biti novo / nerabljeno, </w:t>
      </w:r>
      <w:r w:rsidRPr="00B57D1A">
        <w:rPr>
          <w:rFonts w:ascii="Arial" w:eastAsia="Times New Roman" w:hAnsi="Arial" w:cs="Arial"/>
          <w:noProof/>
          <w:sz w:val="20"/>
          <w:szCs w:val="20"/>
          <w:lang w:eastAsia="x-none"/>
        </w:rPr>
        <w:t>tehnično brezhibno in funkcionalno ter pripravljeno za uporabo z vgrajeno in pripadajočo opremo</w:t>
      </w:r>
      <w:r w:rsidRPr="00B57D1A">
        <w:rPr>
          <w:rFonts w:ascii="Arial" w:eastAsia="Times New Roman" w:hAnsi="Arial" w:cs="Arial"/>
          <w:noProof/>
          <w:sz w:val="20"/>
          <w:szCs w:val="20"/>
        </w:rPr>
        <w:t>;</w:t>
      </w:r>
    </w:p>
    <w:p w14:paraId="0E384033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>vozila ima lahko prevoženih največ 300 km;</w:t>
      </w:r>
    </w:p>
    <w:p w14:paraId="1F03A0D9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  <w:lang w:eastAsia="sl-SI"/>
        </w:rPr>
        <w:t>vgrajene pnevmatike ne smejo biti stare več kot 1 (eno) leto;</w:t>
      </w:r>
    </w:p>
    <w:p w14:paraId="693E60C6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>rezervoar goriva mora biti napolnjen z gorivom najmanj do1/2;</w:t>
      </w:r>
    </w:p>
    <w:p w14:paraId="191371C3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>rezervoar za AdBlue mora biti poln;</w:t>
      </w:r>
    </w:p>
    <w:p w14:paraId="19FFF38C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  <w:lang w:eastAsia="sl-SI"/>
        </w:rPr>
        <w:t>vsa olja in tehnične tekočine morajo biti napolnjene do zgornje mejne vrednosti (max.)</w:t>
      </w:r>
      <w:r w:rsidRPr="00B57D1A">
        <w:rPr>
          <w:rFonts w:ascii="Arial" w:eastAsia="Times New Roman" w:hAnsi="Arial" w:cs="Arial"/>
          <w:sz w:val="20"/>
          <w:szCs w:val="20"/>
        </w:rPr>
        <w:t>, prav tako tudi tekočina za čiščenje vetrobranskega stekla, ki mora ustrezati zahtevam glede na čas dobave;</w:t>
      </w:r>
    </w:p>
    <w:p w14:paraId="0B2F140F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sz w:val="20"/>
          <w:szCs w:val="20"/>
        </w:rPr>
      </w:pPr>
      <w:r w:rsidRPr="00B57D1A">
        <w:rPr>
          <w:rFonts w:ascii="Arial" w:eastAsia="Times New Roman" w:hAnsi="Arial" w:cs="Arial"/>
          <w:sz w:val="20"/>
          <w:szCs w:val="20"/>
        </w:rPr>
        <w:t>izbrani ponudnik mora izvesti usposabljanje uporabnikov (voznikov) za uporabo in osnovno vzdrževanje vozil;</w:t>
      </w:r>
    </w:p>
    <w:p w14:paraId="282140E4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>dokumentacija za vsako vozilo in v/na vozilo vgrajene sisteme in opremo, ki jo mora izbrani ponudnik dostaviti ob prevzemu vozila:</w:t>
      </w:r>
    </w:p>
    <w:p w14:paraId="1EC34292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>potrdilo o skladnosti vozila, izdano na podlagi Pravilnika o ugotavljanju skladnosti vozil (Ur. l. RS, št. 105/09, 9/10, 106/10 - ZMV in 75/17- ZMV-1);</w:t>
      </w:r>
    </w:p>
    <w:p w14:paraId="43DDA96A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>en izvod e-računa ter dva izvoda original računov za potrebe registracije vozila (</w:t>
      </w:r>
      <w:r w:rsidRPr="00B57D1A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računa s podpisom in žigom podjetja);</w:t>
      </w:r>
    </w:p>
    <w:p w14:paraId="29B92133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>garancijski list oziroma garancijska izjava (lahko je sestavni del servisne knjižice);</w:t>
      </w:r>
    </w:p>
    <w:p w14:paraId="3E3B6543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 xml:space="preserve">servisna knjižica; </w:t>
      </w:r>
    </w:p>
    <w:p w14:paraId="07A89CFA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>seznam pooblaščenih servisov;</w:t>
      </w:r>
    </w:p>
    <w:p w14:paraId="6A9AC9EE" w14:textId="77777777" w:rsidR="00B57D1A" w:rsidRPr="00B57D1A" w:rsidRDefault="00B57D1A" w:rsidP="00B57D1A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>navodilo za uporabo v slovenskem jeziku za vozilo in v/na vozilo vgrajene sisteme in opremo:</w:t>
      </w:r>
    </w:p>
    <w:p w14:paraId="4F41A89F" w14:textId="77777777" w:rsidR="00B57D1A" w:rsidRPr="00B57D1A" w:rsidRDefault="00B57D1A" w:rsidP="00B57D1A">
      <w:pPr>
        <w:widowControl w:val="0"/>
        <w:numPr>
          <w:ilvl w:val="2"/>
          <w:numId w:val="3"/>
        </w:numPr>
        <w:spacing w:line="260" w:lineRule="atLeast"/>
        <w:ind w:left="1701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>tiskano in vezano v ležečem A5 formatu (izjemoma, pri večjem obsegu vsebine, je lahko tudi v pokončnem A4 formatu) ali v digitalni obliki z možnostjo dostopa v komunikacijskem sistemu vozila;</w:t>
      </w:r>
    </w:p>
    <w:p w14:paraId="24EEAA97" w14:textId="77777777" w:rsidR="00B57D1A" w:rsidRPr="00B57D1A" w:rsidRDefault="00B57D1A" w:rsidP="00B57D1A">
      <w:pPr>
        <w:widowControl w:val="0"/>
        <w:numPr>
          <w:ilvl w:val="2"/>
          <w:numId w:val="3"/>
        </w:numPr>
        <w:spacing w:line="260" w:lineRule="atLeast"/>
        <w:ind w:left="1701" w:hanging="283"/>
        <w:jc w:val="left"/>
        <w:rPr>
          <w:rFonts w:ascii="Arial" w:eastAsia="Times New Roman" w:hAnsi="Arial" w:cs="Arial"/>
          <w:sz w:val="20"/>
          <w:szCs w:val="20"/>
        </w:rPr>
      </w:pPr>
      <w:r w:rsidRPr="00B57D1A">
        <w:rPr>
          <w:rFonts w:ascii="Arial" w:eastAsia="Times New Roman" w:hAnsi="Arial" w:cs="Arial"/>
          <w:sz w:val="20"/>
          <w:szCs w:val="20"/>
        </w:rPr>
        <w:t>priložena vsakemu vozilu ob njegovi predaji naročniku ali vnesena v komunikacijski sitem vozila (velja za digitalno verzijo navodil).;</w:t>
      </w:r>
    </w:p>
    <w:p w14:paraId="731319A0" w14:textId="77777777" w:rsidR="00B57D1A" w:rsidRPr="00B57D1A" w:rsidRDefault="00B57D1A" w:rsidP="00B57D1A">
      <w:pPr>
        <w:widowControl w:val="0"/>
        <w:numPr>
          <w:ilvl w:val="0"/>
          <w:numId w:val="4"/>
        </w:numPr>
        <w:spacing w:line="260" w:lineRule="atLeast"/>
        <w:ind w:left="1276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B57D1A">
        <w:rPr>
          <w:rFonts w:ascii="Arial" w:eastAsia="Times New Roman" w:hAnsi="Arial" w:cs="Arial"/>
          <w:noProof/>
          <w:sz w:val="20"/>
          <w:szCs w:val="20"/>
        </w:rPr>
        <w:t>navodilo za osnovno vzdrževanje v slovenskem jeziku za vozilo in v/na vozilo vgrajene sisteme in opremo:</w:t>
      </w:r>
    </w:p>
    <w:p w14:paraId="3ECB06DC" w14:textId="77777777" w:rsidR="00B57D1A" w:rsidRPr="00B57D1A" w:rsidRDefault="00B57D1A" w:rsidP="00B57D1A">
      <w:pPr>
        <w:widowControl w:val="0"/>
        <w:numPr>
          <w:ilvl w:val="2"/>
          <w:numId w:val="3"/>
        </w:numPr>
        <w:spacing w:line="260" w:lineRule="atLeast"/>
        <w:ind w:left="1701" w:hanging="283"/>
        <w:jc w:val="left"/>
        <w:rPr>
          <w:rFonts w:ascii="Arial" w:eastAsia="Times New Roman" w:hAnsi="Arial" w:cs="Arial"/>
          <w:sz w:val="20"/>
          <w:szCs w:val="20"/>
        </w:rPr>
      </w:pPr>
      <w:r w:rsidRPr="00B57D1A">
        <w:rPr>
          <w:rFonts w:ascii="Arial" w:eastAsia="Times New Roman" w:hAnsi="Arial" w:cs="Arial"/>
          <w:sz w:val="20"/>
          <w:szCs w:val="20"/>
        </w:rPr>
        <w:t xml:space="preserve">tiskano </w:t>
      </w:r>
      <w:r w:rsidRPr="00B57D1A">
        <w:rPr>
          <w:rFonts w:ascii="Arial" w:eastAsia="Times New Roman" w:hAnsi="Arial" w:cs="Arial"/>
          <w:noProof/>
          <w:sz w:val="20"/>
          <w:szCs w:val="20"/>
        </w:rPr>
        <w:t>in vezano v ležečem A5 formatu (izjemoma, pri večjem obsegu vsebine, je lahko tudi v pokončnem A4 formatu) ali v digitalni obliki z možnostjo dostopa v komunikacijskem sistemu vozila;</w:t>
      </w:r>
    </w:p>
    <w:p w14:paraId="0DD309F4" w14:textId="77777777" w:rsidR="00B57D1A" w:rsidRPr="00B57D1A" w:rsidRDefault="00B57D1A" w:rsidP="00B57D1A">
      <w:pPr>
        <w:widowControl w:val="0"/>
        <w:numPr>
          <w:ilvl w:val="2"/>
          <w:numId w:val="3"/>
        </w:numPr>
        <w:spacing w:line="260" w:lineRule="atLeast"/>
        <w:ind w:left="1701" w:hanging="283"/>
        <w:jc w:val="left"/>
        <w:rPr>
          <w:rFonts w:ascii="Arial" w:eastAsia="Times New Roman" w:hAnsi="Arial" w:cs="Arial"/>
          <w:sz w:val="20"/>
          <w:szCs w:val="20"/>
        </w:rPr>
      </w:pPr>
      <w:r w:rsidRPr="00B57D1A">
        <w:rPr>
          <w:rFonts w:ascii="Arial" w:eastAsia="Times New Roman" w:hAnsi="Arial" w:cs="Arial"/>
          <w:sz w:val="20"/>
          <w:szCs w:val="20"/>
        </w:rPr>
        <w:t>v kolikor je obseg navodil za osnovno vzdrževanje manjši, naj bodo le-ta združena z navodilom za uporabo;</w:t>
      </w:r>
    </w:p>
    <w:p w14:paraId="74319BEC" w14:textId="77777777" w:rsidR="00B57D1A" w:rsidRPr="00B57D1A" w:rsidRDefault="00B57D1A" w:rsidP="00B57D1A">
      <w:pPr>
        <w:widowControl w:val="0"/>
        <w:numPr>
          <w:ilvl w:val="2"/>
          <w:numId w:val="3"/>
        </w:numPr>
        <w:spacing w:line="260" w:lineRule="atLeast"/>
        <w:ind w:left="1701" w:hanging="283"/>
        <w:jc w:val="left"/>
        <w:rPr>
          <w:rFonts w:ascii="Arial" w:eastAsia="Times New Roman" w:hAnsi="Arial" w:cs="Arial"/>
          <w:sz w:val="20"/>
          <w:szCs w:val="20"/>
        </w:rPr>
      </w:pPr>
      <w:r w:rsidRPr="00B57D1A">
        <w:rPr>
          <w:rFonts w:ascii="Arial" w:eastAsia="Times New Roman" w:hAnsi="Arial" w:cs="Arial"/>
          <w:sz w:val="20"/>
          <w:szCs w:val="20"/>
        </w:rPr>
        <w:t>priložena vsakemu vozilu ob njegovi predaji naročniku ali vnesena v komunikacijski sitem vozila (velja za digitalno verzijo navodil).</w:t>
      </w:r>
    </w:p>
    <w:p w14:paraId="0909E78C" w14:textId="77777777" w:rsidR="00B57D1A" w:rsidRPr="00866869" w:rsidRDefault="00B57D1A">
      <w:pPr>
        <w:rPr>
          <w:rFonts w:ascii="Arial" w:hAnsi="Arial" w:cs="Arial"/>
          <w:sz w:val="20"/>
          <w:szCs w:val="20"/>
        </w:rPr>
      </w:pPr>
    </w:p>
    <w:sectPr w:rsidR="00B57D1A" w:rsidRPr="00866869" w:rsidSect="0096072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9277" w14:textId="77777777" w:rsidR="006F6813" w:rsidRDefault="006F6813" w:rsidP="00D17463">
      <w:r>
        <w:separator/>
      </w:r>
    </w:p>
  </w:endnote>
  <w:endnote w:type="continuationSeparator" w:id="0">
    <w:p w14:paraId="62B9C2B5" w14:textId="77777777" w:rsidR="006F6813" w:rsidRDefault="006F6813" w:rsidP="00D17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395798"/>
      <w:docPartObj>
        <w:docPartGallery w:val="Page Numbers (Bottom of Page)"/>
        <w:docPartUnique/>
      </w:docPartObj>
    </w:sdtPr>
    <w:sdtEndPr/>
    <w:sdtContent>
      <w:p w14:paraId="50AD381B" w14:textId="77777777" w:rsidR="00C121AF" w:rsidRDefault="00C121A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079">
          <w:rPr>
            <w:noProof/>
          </w:rPr>
          <w:t>7</w:t>
        </w:r>
        <w:r>
          <w:fldChar w:fldCharType="end"/>
        </w:r>
      </w:p>
    </w:sdtContent>
  </w:sdt>
  <w:p w14:paraId="204E4D3C" w14:textId="77777777" w:rsidR="00C121AF" w:rsidRDefault="00C121A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7F8AD" w14:textId="77777777" w:rsidR="006F6813" w:rsidRDefault="006F6813" w:rsidP="00D17463">
      <w:r>
        <w:separator/>
      </w:r>
    </w:p>
  </w:footnote>
  <w:footnote w:type="continuationSeparator" w:id="0">
    <w:p w14:paraId="530B2267" w14:textId="77777777" w:rsidR="006F6813" w:rsidRDefault="006F6813" w:rsidP="00D17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6762"/>
    <w:multiLevelType w:val="hybridMultilevel"/>
    <w:tmpl w:val="937EC2BA"/>
    <w:lvl w:ilvl="0" w:tplc="12E8A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200A7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9E3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0FB3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77A39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543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E66C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0C3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A054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A1F73"/>
    <w:multiLevelType w:val="hybridMultilevel"/>
    <w:tmpl w:val="914A371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A579CA"/>
    <w:multiLevelType w:val="hybridMultilevel"/>
    <w:tmpl w:val="34DE8564"/>
    <w:lvl w:ilvl="0" w:tplc="DE6420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2BAB8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4A56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1A1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8ABF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B0BB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62CA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9E3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AAA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F43CC"/>
    <w:multiLevelType w:val="hybridMultilevel"/>
    <w:tmpl w:val="2D4E9368"/>
    <w:lvl w:ilvl="0" w:tplc="AF443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E8F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044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E8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3430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AAA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AB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227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9E8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9652937">
    <w:abstractNumId w:val="1"/>
  </w:num>
  <w:num w:numId="2" w16cid:durableId="2093509401">
    <w:abstractNumId w:val="3"/>
  </w:num>
  <w:num w:numId="3" w16cid:durableId="1206212852">
    <w:abstractNumId w:val="2"/>
  </w:num>
  <w:num w:numId="4" w16cid:durableId="2103911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AF"/>
    <w:rsid w:val="0000563D"/>
    <w:rsid w:val="000067A8"/>
    <w:rsid w:val="00016C23"/>
    <w:rsid w:val="000248D2"/>
    <w:rsid w:val="000514A3"/>
    <w:rsid w:val="00052A0D"/>
    <w:rsid w:val="00053904"/>
    <w:rsid w:val="000557FD"/>
    <w:rsid w:val="0006013C"/>
    <w:rsid w:val="000641ED"/>
    <w:rsid w:val="00081011"/>
    <w:rsid w:val="000820AF"/>
    <w:rsid w:val="000A0587"/>
    <w:rsid w:val="000A12EB"/>
    <w:rsid w:val="000B408C"/>
    <w:rsid w:val="000B58F9"/>
    <w:rsid w:val="000E3329"/>
    <w:rsid w:val="00112AC0"/>
    <w:rsid w:val="00136DCC"/>
    <w:rsid w:val="001434E4"/>
    <w:rsid w:val="00145E53"/>
    <w:rsid w:val="0016516D"/>
    <w:rsid w:val="00170E1A"/>
    <w:rsid w:val="0017164F"/>
    <w:rsid w:val="00173733"/>
    <w:rsid w:val="00180EE4"/>
    <w:rsid w:val="00195426"/>
    <w:rsid w:val="001B1A61"/>
    <w:rsid w:val="001D66B8"/>
    <w:rsid w:val="002142AC"/>
    <w:rsid w:val="00254453"/>
    <w:rsid w:val="00261E37"/>
    <w:rsid w:val="00265CA3"/>
    <w:rsid w:val="0028597B"/>
    <w:rsid w:val="002C5E54"/>
    <w:rsid w:val="002D1C1E"/>
    <w:rsid w:val="002D618D"/>
    <w:rsid w:val="002E6B8A"/>
    <w:rsid w:val="00307DCB"/>
    <w:rsid w:val="003120B8"/>
    <w:rsid w:val="00323FD6"/>
    <w:rsid w:val="00343D59"/>
    <w:rsid w:val="00357DB3"/>
    <w:rsid w:val="00371968"/>
    <w:rsid w:val="00372063"/>
    <w:rsid w:val="00382D37"/>
    <w:rsid w:val="0038302C"/>
    <w:rsid w:val="00386784"/>
    <w:rsid w:val="00390127"/>
    <w:rsid w:val="00390E4B"/>
    <w:rsid w:val="003958D6"/>
    <w:rsid w:val="003B754C"/>
    <w:rsid w:val="003E7CE0"/>
    <w:rsid w:val="00414DD3"/>
    <w:rsid w:val="0045300F"/>
    <w:rsid w:val="004556D8"/>
    <w:rsid w:val="004A1E77"/>
    <w:rsid w:val="004B4FBA"/>
    <w:rsid w:val="004C761D"/>
    <w:rsid w:val="004D5BFB"/>
    <w:rsid w:val="00515DAD"/>
    <w:rsid w:val="00521AE5"/>
    <w:rsid w:val="00534CE3"/>
    <w:rsid w:val="0056448D"/>
    <w:rsid w:val="005933E9"/>
    <w:rsid w:val="005A0ED4"/>
    <w:rsid w:val="005B290C"/>
    <w:rsid w:val="005B5F1D"/>
    <w:rsid w:val="005C07F3"/>
    <w:rsid w:val="005F4D62"/>
    <w:rsid w:val="005F55F6"/>
    <w:rsid w:val="006179FE"/>
    <w:rsid w:val="006348E0"/>
    <w:rsid w:val="00656254"/>
    <w:rsid w:val="006800BE"/>
    <w:rsid w:val="006B1F1F"/>
    <w:rsid w:val="006B5CFC"/>
    <w:rsid w:val="006B69A3"/>
    <w:rsid w:val="006E1639"/>
    <w:rsid w:val="006F4A74"/>
    <w:rsid w:val="006F6813"/>
    <w:rsid w:val="00706D7F"/>
    <w:rsid w:val="00723EC9"/>
    <w:rsid w:val="00727FD8"/>
    <w:rsid w:val="00734C78"/>
    <w:rsid w:val="00734CC5"/>
    <w:rsid w:val="00737AB6"/>
    <w:rsid w:val="007458B0"/>
    <w:rsid w:val="00750ACD"/>
    <w:rsid w:val="0076778A"/>
    <w:rsid w:val="00771A8A"/>
    <w:rsid w:val="0077253D"/>
    <w:rsid w:val="0077538D"/>
    <w:rsid w:val="00782B48"/>
    <w:rsid w:val="007919F9"/>
    <w:rsid w:val="007B3F70"/>
    <w:rsid w:val="007C1718"/>
    <w:rsid w:val="007D2C7C"/>
    <w:rsid w:val="007E0C95"/>
    <w:rsid w:val="007E5D28"/>
    <w:rsid w:val="007F55B7"/>
    <w:rsid w:val="008554D2"/>
    <w:rsid w:val="00866869"/>
    <w:rsid w:val="008734C1"/>
    <w:rsid w:val="00874CE5"/>
    <w:rsid w:val="00891088"/>
    <w:rsid w:val="008E36AE"/>
    <w:rsid w:val="008F51F1"/>
    <w:rsid w:val="00901E34"/>
    <w:rsid w:val="00935064"/>
    <w:rsid w:val="00951A64"/>
    <w:rsid w:val="00960729"/>
    <w:rsid w:val="00995E33"/>
    <w:rsid w:val="009A2D10"/>
    <w:rsid w:val="009C4483"/>
    <w:rsid w:val="009E369E"/>
    <w:rsid w:val="00A134CA"/>
    <w:rsid w:val="00A24076"/>
    <w:rsid w:val="00A24636"/>
    <w:rsid w:val="00A32CAB"/>
    <w:rsid w:val="00A6031A"/>
    <w:rsid w:val="00A6052A"/>
    <w:rsid w:val="00A63663"/>
    <w:rsid w:val="00AB67F1"/>
    <w:rsid w:val="00AB6A70"/>
    <w:rsid w:val="00B13485"/>
    <w:rsid w:val="00B46242"/>
    <w:rsid w:val="00B57D1A"/>
    <w:rsid w:val="00B713F0"/>
    <w:rsid w:val="00B85C05"/>
    <w:rsid w:val="00B90CE5"/>
    <w:rsid w:val="00BB6921"/>
    <w:rsid w:val="00BC58C4"/>
    <w:rsid w:val="00BC5E0F"/>
    <w:rsid w:val="00BD0CD1"/>
    <w:rsid w:val="00BE4474"/>
    <w:rsid w:val="00BF0EC0"/>
    <w:rsid w:val="00BF3F41"/>
    <w:rsid w:val="00C06004"/>
    <w:rsid w:val="00C121AF"/>
    <w:rsid w:val="00C14858"/>
    <w:rsid w:val="00C80559"/>
    <w:rsid w:val="00CA3089"/>
    <w:rsid w:val="00CA6E19"/>
    <w:rsid w:val="00CB1EB9"/>
    <w:rsid w:val="00CC0CCA"/>
    <w:rsid w:val="00CC18F5"/>
    <w:rsid w:val="00CC23B3"/>
    <w:rsid w:val="00CC5240"/>
    <w:rsid w:val="00CE0A85"/>
    <w:rsid w:val="00CE2A56"/>
    <w:rsid w:val="00CF26FB"/>
    <w:rsid w:val="00CF55B9"/>
    <w:rsid w:val="00D17463"/>
    <w:rsid w:val="00D50943"/>
    <w:rsid w:val="00D701D8"/>
    <w:rsid w:val="00D70DA6"/>
    <w:rsid w:val="00DA4F5C"/>
    <w:rsid w:val="00DB5E6E"/>
    <w:rsid w:val="00DD0D85"/>
    <w:rsid w:val="00DD6ACF"/>
    <w:rsid w:val="00DE00B4"/>
    <w:rsid w:val="00E01CC0"/>
    <w:rsid w:val="00E027E6"/>
    <w:rsid w:val="00E12DD6"/>
    <w:rsid w:val="00E255FF"/>
    <w:rsid w:val="00E42313"/>
    <w:rsid w:val="00E75A1C"/>
    <w:rsid w:val="00E77CB2"/>
    <w:rsid w:val="00E97CE6"/>
    <w:rsid w:val="00EA05DA"/>
    <w:rsid w:val="00ED343B"/>
    <w:rsid w:val="00ED6A80"/>
    <w:rsid w:val="00EF0DE4"/>
    <w:rsid w:val="00EF1F73"/>
    <w:rsid w:val="00F0432B"/>
    <w:rsid w:val="00F103FD"/>
    <w:rsid w:val="00F14BB1"/>
    <w:rsid w:val="00F262B4"/>
    <w:rsid w:val="00F35959"/>
    <w:rsid w:val="00F452DF"/>
    <w:rsid w:val="00F523BC"/>
    <w:rsid w:val="00F53666"/>
    <w:rsid w:val="00F54349"/>
    <w:rsid w:val="00F64E17"/>
    <w:rsid w:val="00F81D2D"/>
    <w:rsid w:val="00F9687A"/>
    <w:rsid w:val="00FA6E0B"/>
    <w:rsid w:val="00FB0226"/>
    <w:rsid w:val="00FB656C"/>
    <w:rsid w:val="00FD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449D7"/>
  <w15:chartTrackingRefBased/>
  <w15:docId w15:val="{EA5E5376-2C31-436E-88D7-9B6310B20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0729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1746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17463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D1746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1746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4EA573-AC93-4CD3-A4CB-945EF0C8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18</Pages>
  <Words>2847</Words>
  <Characters>16232</Characters>
  <Application>Microsoft Office Word</Application>
  <DocSecurity>0</DocSecurity>
  <Lines>135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GRAŠIČ Leon</cp:lastModifiedBy>
  <cp:revision>12</cp:revision>
  <dcterms:created xsi:type="dcterms:W3CDTF">2026-04-23T09:30:00Z</dcterms:created>
  <dcterms:modified xsi:type="dcterms:W3CDTF">2026-05-07T10:40:00Z</dcterms:modified>
</cp:coreProperties>
</file>