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F318" w14:textId="77777777" w:rsidR="00452A26" w:rsidRDefault="00C22A5C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IN KADRI</w:t>
      </w:r>
    </w:p>
    <w:p w14:paraId="672A6659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500480" w14:paraId="0C25448C" w14:textId="77777777" w:rsidTr="6DBA126E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3F0B41A0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51B422BE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09B5363A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7C53D597" w14:textId="48DDE52D" w:rsidR="00253C20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96C92">
              <w:rPr>
                <w:rFonts w:ascii="Verdana" w:hAnsi="Verdana"/>
                <w:b/>
                <w:sz w:val="20"/>
                <w:szCs w:val="20"/>
                <w:lang w:val="sl-SI"/>
              </w:rPr>
              <w:t>OBČINA MENGEŠ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D8211CD" w14:textId="3D9EA184" w:rsidR="00F61645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96C92">
              <w:rPr>
                <w:rFonts w:ascii="Verdana" w:hAnsi="Verdana"/>
                <w:b/>
                <w:sz w:val="20"/>
                <w:szCs w:val="20"/>
                <w:lang w:val="sl-SI"/>
              </w:rPr>
              <w:t>Slovenska cesta 30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3006E4C" w14:textId="6883A3E0" w:rsidR="00F62869" w:rsidRPr="00D5387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96C92">
              <w:rPr>
                <w:rFonts w:ascii="Verdana" w:hAnsi="Verdana"/>
                <w:b/>
                <w:sz w:val="20"/>
                <w:szCs w:val="20"/>
                <w:lang w:val="sl-SI"/>
              </w:rPr>
              <w:t>1234 Mengeš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3A21A2AD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47CC5D26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0C2F761" w14:textId="3FFDCAAC" w:rsidR="00253C20" w:rsidRPr="00500480" w:rsidRDefault="007E6C3B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"MFiles_PGB74579C8501E4D218D93A67D2B1E17D9"  \* MERGEFORMAT </w:instrText>
            </w:r>
            <w:r w:rsidR="00896C92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96C92">
              <w:rPr>
                <w:rFonts w:ascii="Verdana" w:hAnsi="Verdana"/>
                <w:sz w:val="20"/>
                <w:szCs w:val="20"/>
                <w:lang w:val="sl-SI"/>
              </w:rPr>
              <w:t>410-27/2026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7CDEF45B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78D2394F" w14:textId="77777777" w:rsidR="00253C20" w:rsidRPr="00500480" w:rsidRDefault="00C9624A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7652B8"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71815FCF" w14:textId="0466F16D" w:rsidR="00253C20" w:rsidRPr="00D53873" w:rsidRDefault="007E6C3B" w:rsidP="6DBA126E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896C9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Izbira izvajalca za pripravo strokovnih podlag za pripravo OPPN-O za protipoplavno zaščito naselja Topole in suhi zadrževalnik voda ter ostale ureditve, ki so potrebne na območju Občine Mengeš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ED179AD" w14:textId="4B6EA754" w:rsidR="003B12B4" w:rsidRPr="00DC0C81" w:rsidRDefault="00C22A5C" w:rsidP="00DC0C8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DC0C81">
        <w:rPr>
          <w:rFonts w:ascii="Verdana" w:hAnsi="Verdana"/>
          <w:sz w:val="20"/>
          <w:szCs w:val="20"/>
          <w:lang w:val="sl-SI"/>
        </w:rPr>
        <w:br w:type="page"/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lastRenderedPageBreak/>
        <w:t>REFERENCE (skladno s točko 7.</w:t>
      </w:r>
      <w:r w:rsidR="00893D7C">
        <w:rPr>
          <w:rFonts w:ascii="Verdana" w:hAnsi="Verdana"/>
          <w:b/>
          <w:bCs/>
          <w:sz w:val="20"/>
          <w:szCs w:val="20"/>
          <w:lang w:val="sl-SI"/>
        </w:rPr>
        <w:t xml:space="preserve"> POGOJI ZA SODELOVANJE, točka </w:t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93D7C">
        <w:rPr>
          <w:rFonts w:ascii="Verdana" w:hAnsi="Verdana"/>
          <w:b/>
          <w:bCs/>
          <w:sz w:val="20"/>
          <w:szCs w:val="20"/>
          <w:lang w:val="sl-SI"/>
        </w:rPr>
        <w:t>.1</w:t>
      </w:r>
      <w:r w:rsidR="004C4429" w:rsidRPr="00DC0C81">
        <w:rPr>
          <w:rFonts w:ascii="Verdana" w:hAnsi="Verdana"/>
          <w:b/>
          <w:bCs/>
          <w:sz w:val="20"/>
          <w:szCs w:val="20"/>
          <w:lang w:val="sl-SI"/>
        </w:rPr>
        <w:t>: Tehnična in strokovna sposobnost</w:t>
      </w:r>
      <w:r w:rsidR="008A506B" w:rsidRPr="00DC0C81">
        <w:rPr>
          <w:rFonts w:ascii="Verdana" w:hAnsi="Verdana"/>
          <w:b/>
          <w:bCs/>
          <w:sz w:val="20"/>
          <w:szCs w:val="20"/>
          <w:lang w:val="sl-SI"/>
        </w:rPr>
        <w:t xml:space="preserve"> obraz</w:t>
      </w:r>
      <w:r w:rsidR="0036256F" w:rsidRPr="00DC0C81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A506B" w:rsidRPr="00DC0C81">
        <w:rPr>
          <w:rFonts w:ascii="Verdana" w:hAnsi="Verdana"/>
          <w:b/>
          <w:bCs/>
          <w:sz w:val="20"/>
          <w:szCs w:val="20"/>
          <w:lang w:val="sl-SI"/>
        </w:rPr>
        <w:t>a</w:t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t xml:space="preserve"> ePRO - Navodila ponudnikom)</w:t>
      </w:r>
    </w:p>
    <w:p w14:paraId="4A1603AE" w14:textId="77777777" w:rsidR="00AD75B7" w:rsidRDefault="008A506B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A506B">
        <w:rPr>
          <w:rFonts w:ascii="Verdana" w:hAnsi="Verdana"/>
          <w:sz w:val="20"/>
          <w:szCs w:val="20"/>
          <w:lang w:val="sl-SI"/>
        </w:rPr>
        <w:t xml:space="preserve">Za vsako referenco </w:t>
      </w:r>
      <w:r w:rsidR="004B1C80">
        <w:rPr>
          <w:rFonts w:ascii="Verdana" w:hAnsi="Verdana"/>
          <w:sz w:val="20"/>
          <w:szCs w:val="20"/>
          <w:lang w:val="sl-SI"/>
        </w:rPr>
        <w:t>se izpolni ločena tabela</w:t>
      </w:r>
      <w:r w:rsidRPr="008A506B">
        <w:rPr>
          <w:rFonts w:ascii="Verdana" w:hAnsi="Verdana"/>
          <w:sz w:val="20"/>
          <w:szCs w:val="20"/>
          <w:lang w:val="sl-SI"/>
        </w:rPr>
        <w:t xml:space="preserve"> (tabele </w:t>
      </w:r>
      <w:r w:rsidR="004B1C80">
        <w:rPr>
          <w:rFonts w:ascii="Verdana" w:hAnsi="Verdana"/>
          <w:sz w:val="20"/>
          <w:szCs w:val="20"/>
          <w:lang w:val="sl-SI"/>
        </w:rPr>
        <w:t xml:space="preserve">se </w:t>
      </w:r>
      <w:r w:rsidRPr="008A506B">
        <w:rPr>
          <w:rFonts w:ascii="Verdana" w:hAnsi="Verdana"/>
          <w:sz w:val="20"/>
          <w:szCs w:val="20"/>
          <w:lang w:val="sl-SI"/>
        </w:rPr>
        <w:t>ustrezno prekopira glede na število referenc).</w:t>
      </w:r>
      <w:r w:rsidR="00AD75B7">
        <w:rPr>
          <w:rFonts w:ascii="Verdana" w:hAnsi="Verdana"/>
          <w:sz w:val="20"/>
          <w:szCs w:val="20"/>
          <w:lang w:val="sl-SI"/>
        </w:rPr>
        <w:t xml:space="preserve"> </w:t>
      </w:r>
    </w:p>
    <w:p w14:paraId="2B5A9C8D" w14:textId="7C8C67C1" w:rsidR="008A506B" w:rsidRDefault="00AD75B7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G</w:t>
      </w:r>
      <w:r w:rsidRPr="00AD75B7">
        <w:rPr>
          <w:rFonts w:ascii="Verdana" w:hAnsi="Verdana"/>
          <w:sz w:val="20"/>
          <w:szCs w:val="20"/>
          <w:lang w:val="sl-SI"/>
        </w:rPr>
        <w:t>ospodarski subjekt lahko izdela lastno referenčno potrdilo, vendar mora iz vsebine izhajati izpolnjevanje zahtev glede na pogoj</w:t>
      </w:r>
      <w:r w:rsidR="00757909">
        <w:rPr>
          <w:rFonts w:ascii="Verdana" w:hAnsi="Verdana"/>
          <w:sz w:val="20"/>
          <w:szCs w:val="20"/>
          <w:lang w:val="sl-SI"/>
        </w:rPr>
        <w:t xml:space="preserve"> za sodelovanje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2BE6D92A" w14:textId="156E68F7" w:rsidR="005E7A06" w:rsidRPr="005E7A06" w:rsidRDefault="005E7A06" w:rsidP="008A506B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5E7A06">
        <w:rPr>
          <w:rFonts w:ascii="Verdana" w:hAnsi="Verdana"/>
          <w:b/>
          <w:bCs/>
          <w:sz w:val="20"/>
          <w:szCs w:val="20"/>
          <w:lang w:val="sl-SI"/>
        </w:rPr>
        <w:t>a)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5E7A06" w:rsidRPr="00DA10F5" w14:paraId="0D221F0A" w14:textId="77777777" w:rsidTr="00444DF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4A6E8A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B00A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DA10F5" w14:paraId="4C92237D" w14:textId="77777777" w:rsidTr="005E7A06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33D30237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AFD9C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22AD9CB9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10EE839B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B94D5A5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5EC30CC7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469715A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DEEC669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49117D58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5A844B57" w14:textId="305EAFC6" w:rsidR="003B12B4" w:rsidRPr="00C83057" w:rsidRDefault="003B12B4" w:rsidP="008A506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9F31CB" w14:textId="470634AF" w:rsidR="003B12B4" w:rsidRPr="00C83057" w:rsidRDefault="0043289D" w:rsidP="004328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43289D">
              <w:rPr>
                <w:rFonts w:ascii="Verdana" w:hAnsi="Verdana"/>
                <w:sz w:val="20"/>
                <w:szCs w:val="20"/>
                <w:lang w:val="sl-SI"/>
              </w:rPr>
              <w:t>IDZ/IZP za protipoplavne ureditve, kjer sta obdelani in primerjani vsaj dve varianti ukrepov in ukrepi zajemajo tudi gradnjo suhega zadrževalnika načrtovanega po smernicah - Navodila DWA-M 522 Slo za male pregrade in male visokovodne zadrževalnike</w:t>
            </w:r>
          </w:p>
        </w:tc>
      </w:tr>
      <w:tr w:rsidR="003B12B4" w:rsidRPr="00DA10F5" w14:paraId="1906C91B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6A25C52" w14:textId="7BC577DC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="0043289D"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 w:rsidR="0043289D"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3128261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DA61D6B" w14:textId="77777777" w:rsidTr="00A1347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9EF4A1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E1BADE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6EBB34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B49EA16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B12B4" w:rsidRPr="00DA10F5" w14:paraId="34867314" w14:textId="77777777" w:rsidTr="00C711DA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959EDD0" w14:textId="77777777" w:rsidR="003B12B4" w:rsidRDefault="00F51EA8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21AD398B" w14:textId="79A21058" w:rsidR="00AF2A1B" w:rsidRPr="00C83057" w:rsidRDefault="00AF2A1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shd w:val="clear" w:color="auto" w:fill="auto"/>
            <w:vAlign w:val="center"/>
          </w:tcPr>
          <w:p w14:paraId="7E0EEF42" w14:textId="70D5AEEB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2486C05" w14:textId="77777777" w:rsidR="003B12B4" w:rsidRDefault="003B12B4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F6FC2E5" w14:textId="17C6A9C7" w:rsidR="00AF2A1B" w:rsidRDefault="00AF2A1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3B6BEF6B" w14:textId="77777777" w:rsidR="00A64ED0" w:rsidRDefault="00A64ED0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D814681" w14:textId="3EB0A905" w:rsidR="00A64ED0" w:rsidRDefault="005E7A0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b)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5E7A06" w:rsidRPr="00DA10F5" w14:paraId="57BED74E" w14:textId="77777777" w:rsidTr="00F855AE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4CC8AA9" w14:textId="77777777" w:rsidR="005E7A06" w:rsidRPr="00DA10F5" w:rsidRDefault="005E7A06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1E15" w14:textId="77777777" w:rsidR="005E7A06" w:rsidRPr="00DA10F5" w:rsidRDefault="005E7A06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DA10F5" w14:paraId="63E2854C" w14:textId="77777777" w:rsidTr="000861DC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3385DF54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56DD0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6F9F82F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F49A98A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9D8AC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597263D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EB2D14F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D1479F2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DA10F5" w14:paraId="0B7292C5" w14:textId="77777777" w:rsidTr="000861DC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479C7298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>nvesticijsk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oziroma ocenjen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investicije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7E51C11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47A8A652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E9EA666" w14:textId="3BC457B5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7627829" w14:textId="6D968A44" w:rsidR="00A64ED0" w:rsidRPr="00C83057" w:rsidRDefault="0043289D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PZI projektn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področje vodnogospodarskih ureditev</w:t>
            </w:r>
          </w:p>
        </w:tc>
      </w:tr>
      <w:tr w:rsidR="00A64ED0" w:rsidRPr="00C83057" w14:paraId="2D303773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C016112" w14:textId="7B7FB54C" w:rsidR="00A64ED0" w:rsidRPr="00C83057" w:rsidRDefault="0043289D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BF5BBBE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3516E69C" w14:textId="77777777" w:rsidTr="00A1347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DCBFEEF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5FFED98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64AA0BB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8050ED6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64ED0" w:rsidRPr="00C83057" w14:paraId="7F5AE283" w14:textId="77777777" w:rsidTr="00A1347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D56575" w14:textId="77777777" w:rsidR="00A64ED0" w:rsidRDefault="00F51EA8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4A99B15C" w14:textId="714D12C1" w:rsidR="00AF2A1B" w:rsidRPr="00C83057" w:rsidRDefault="00AF2A1B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shd w:val="clear" w:color="auto" w:fill="auto"/>
            <w:vAlign w:val="center"/>
          </w:tcPr>
          <w:p w14:paraId="0535E33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BC2679D" w14:textId="77777777" w:rsidR="00A64ED0" w:rsidRDefault="00A64ED0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2A533E1" w14:textId="77777777" w:rsidR="00AF2A1B" w:rsidRDefault="00AF2A1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519ECF1D" w14:textId="36CC9CB9" w:rsidR="0043289D" w:rsidRDefault="00A64EB7" w:rsidP="0043289D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>c</w:t>
      </w:r>
      <w:r w:rsidR="0043289D">
        <w:rPr>
          <w:rFonts w:ascii="Verdana" w:hAnsi="Verdana"/>
          <w:b/>
          <w:sz w:val="20"/>
          <w:szCs w:val="20"/>
          <w:lang w:val="sl-SI"/>
        </w:rPr>
        <w:t>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43289D" w:rsidRPr="00DA10F5" w14:paraId="7176A82E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547C5DE1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A727B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DA10F5" w14:paraId="6E462C4F" w14:textId="77777777" w:rsidTr="00F35408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701EE232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8912C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DA10F5" w14:paraId="517B5BFB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151EBF20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796DBCE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DA10F5" w14:paraId="6AF4B0ED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484867A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B27A513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C83057" w14:paraId="49C29B43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6D639DB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3763B02" w14:textId="184A5470" w:rsidR="0043289D" w:rsidRPr="00C83057" w:rsidRDefault="0043289D" w:rsidP="004328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IZP/DPP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suhi zadrževalnik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, ki je bil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dimenzioniran upoštevajoč </w:t>
            </w:r>
            <w:r w:rsidRPr="00BB5289">
              <w:rPr>
                <w:rFonts w:ascii="Verdana" w:hAnsi="Verdana"/>
                <w:sz w:val="20"/>
                <w:szCs w:val="20"/>
                <w:lang w:val="sl-SI"/>
              </w:rPr>
              <w:t>smernice - Navodila DWA-M 522 Slo za male pregrade in male visokovodne zadrževalnike</w:t>
            </w:r>
          </w:p>
        </w:tc>
      </w:tr>
      <w:tr w:rsidR="0043289D" w:rsidRPr="00C83057" w14:paraId="58FE3ED7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49CB2385" w14:textId="54A2F1EF" w:rsidR="0043289D" w:rsidRPr="00C83057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Prostornina</w:t>
            </w:r>
            <w:r w:rsidR="0043289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suhega zadrževalnika v m3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11E786A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C83057" w14:paraId="43D77F25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CBDB11F" w14:textId="5BCB5AE1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40C523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C83057" w14:paraId="46F4486C" w14:textId="77777777" w:rsidTr="00F35408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358775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99A6540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32B289C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9C1B2C6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43289D" w:rsidRPr="00C83057" w14:paraId="56B62528" w14:textId="77777777" w:rsidTr="00F35408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232B9D" w14:textId="77777777" w:rsidR="0043289D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248B1FB1" w14:textId="6CCB0F9F" w:rsidR="00AF2A1B" w:rsidRPr="00C83057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shd w:val="clear" w:color="auto" w:fill="auto"/>
            <w:vAlign w:val="center"/>
          </w:tcPr>
          <w:p w14:paraId="084B9595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CBCF1BE" w14:textId="77777777" w:rsidR="00AC4A74" w:rsidRDefault="00AC4A74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4E8C0916" w14:textId="1440D2A4" w:rsidR="004A2D34" w:rsidRDefault="004A2D34">
      <w:pPr>
        <w:spacing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br w:type="page"/>
      </w:r>
    </w:p>
    <w:p w14:paraId="15DDA4FD" w14:textId="77777777" w:rsidR="004A2D34" w:rsidRPr="004A2D34" w:rsidRDefault="004A2D34" w:rsidP="004A2D34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519FD1D9" w14:textId="2ADCB07D" w:rsidR="004A2D34" w:rsidRDefault="00757909" w:rsidP="004A2D34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</w:t>
      </w:r>
      <w:r w:rsidR="004A2D34">
        <w:rPr>
          <w:rFonts w:ascii="Verdana" w:hAnsi="Verdana"/>
          <w:b/>
          <w:sz w:val="20"/>
          <w:szCs w:val="20"/>
          <w:lang w:val="sl-SI"/>
        </w:rPr>
        <w:t>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4A2D34" w:rsidRPr="00DA10F5" w14:paraId="56150A53" w14:textId="77777777" w:rsidTr="00A1411D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B4251A9" w14:textId="77777777" w:rsidR="004A2D34" w:rsidRPr="00DA10F5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3CCD0" w14:textId="77777777" w:rsidR="004A2D34" w:rsidRPr="00DA10F5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DA10F5" w14:paraId="6AC3DC29" w14:textId="77777777" w:rsidTr="00A1411D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0039E5ED" w14:textId="77777777" w:rsidR="004A2D34" w:rsidRPr="00DA10F5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66B6C" w14:textId="77777777" w:rsidR="004A2D34" w:rsidRPr="00DA10F5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DA10F5" w14:paraId="4D6236E3" w14:textId="77777777" w:rsidTr="00A1411D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6E1F585" w14:textId="77777777" w:rsidR="004A2D34" w:rsidRPr="00DA10F5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594ED58" w14:textId="77777777" w:rsidR="004A2D34" w:rsidRPr="00DA10F5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DA10F5" w14:paraId="5CCA97FC" w14:textId="77777777" w:rsidTr="00A1411D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4BE08E36" w14:textId="77777777" w:rsidR="004A2D34" w:rsidRPr="00DA10F5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0BC8F1A" w14:textId="77777777" w:rsidR="004A2D34" w:rsidRPr="00DA10F5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C83057" w14:paraId="5BAC9411" w14:textId="77777777" w:rsidTr="00A1411D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63357996" w14:textId="77777777" w:rsidR="004A2D34" w:rsidRPr="00C83057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5864909" w14:textId="6F4DF9B2" w:rsidR="004A2D34" w:rsidRPr="00C83057" w:rsidRDefault="004A2D34" w:rsidP="00A1411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Izdelava o</w:t>
            </w:r>
            <w:r w:rsidRPr="0052524C">
              <w:rPr>
                <w:rFonts w:ascii="Verdana" w:hAnsi="Verdana" w:cs="Arial"/>
                <w:sz w:val="20"/>
                <w:szCs w:val="20"/>
                <w:lang w:val="sl-SI" w:eastAsia="sl-SI"/>
              </w:rPr>
              <w:t>bčinsk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ega</w:t>
            </w:r>
            <w:r w:rsidRPr="0052524C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podrobn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ega</w:t>
            </w:r>
            <w:r w:rsidRPr="0052524C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prostorsk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ega</w:t>
            </w:r>
            <w:r w:rsidRPr="0052524C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načrt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a</w:t>
            </w:r>
            <w:r w:rsidRPr="0052524C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odpravo posledic naravne nesreče (OPPN za obnovo), za katerega je bila v postopku priprave izvedena celovita presoja vplivov na okolje</w:t>
            </w:r>
          </w:p>
        </w:tc>
      </w:tr>
      <w:tr w:rsidR="004A2D34" w:rsidRPr="00C83057" w14:paraId="29DC786E" w14:textId="77777777" w:rsidTr="00A1411D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3B53912" w14:textId="1F1E873D" w:rsidR="004A2D34" w:rsidRPr="00C83057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rojekta - </w:t>
            </w:r>
            <w:r w:rsidRPr="004A2D34">
              <w:rPr>
                <w:rFonts w:ascii="Verdana" w:hAnsi="Verdana"/>
                <w:b/>
                <w:sz w:val="20"/>
                <w:szCs w:val="20"/>
                <w:lang w:val="sl-SI"/>
              </w:rPr>
              <w:t>datum sprejema OPPN za obnovo na občinskem svetu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A5B4114" w14:textId="77777777" w:rsidR="004A2D34" w:rsidRPr="00C83057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C83057" w14:paraId="6AF019F8" w14:textId="77777777" w:rsidTr="00A1411D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04D77A" w14:textId="77777777" w:rsidR="004A2D34" w:rsidRPr="00C83057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6CB09AE" w14:textId="77777777" w:rsidR="004A2D34" w:rsidRPr="00C83057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63F5869" w14:textId="77777777" w:rsidR="004A2D34" w:rsidRPr="00C83057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72FAC42" w14:textId="77777777" w:rsidR="004A2D34" w:rsidRPr="00C83057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4A2D34" w:rsidRPr="00C83057" w14:paraId="3D977765" w14:textId="77777777" w:rsidTr="00A1411D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212F90" w14:textId="77777777" w:rsidR="004A2D34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4C2A7384" w14:textId="77777777" w:rsidR="004A2D34" w:rsidRPr="00C83057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shd w:val="clear" w:color="auto" w:fill="auto"/>
            <w:vAlign w:val="center"/>
          </w:tcPr>
          <w:p w14:paraId="139E5E61" w14:textId="77777777" w:rsidR="004A2D34" w:rsidRPr="00C83057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AFECAE" w14:textId="77777777" w:rsidR="004A2D34" w:rsidRPr="004A2D34" w:rsidRDefault="004A2D34" w:rsidP="004A2D34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D4F4EB0" w14:textId="3D027785" w:rsidR="005E7A06" w:rsidRDefault="00C22A5C" w:rsidP="005E7A06">
      <w:pPr>
        <w:pStyle w:val="Odstavekseznama"/>
        <w:numPr>
          <w:ilvl w:val="0"/>
          <w:numId w:val="13"/>
        </w:num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A2D34">
        <w:rPr>
          <w:lang w:val="sl-SI"/>
        </w:rPr>
        <w:br w:type="page"/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lastRenderedPageBreak/>
        <w:t>PODATKI O KADRU (sklad</w:t>
      </w:r>
      <w:r w:rsidR="004C4429" w:rsidRPr="00DC0C81">
        <w:rPr>
          <w:rFonts w:ascii="Verdana" w:hAnsi="Verdana"/>
          <w:b/>
          <w:bCs/>
          <w:sz w:val="20"/>
          <w:szCs w:val="20"/>
          <w:lang w:val="sl-SI"/>
        </w:rPr>
        <w:t xml:space="preserve">no s </w:t>
      </w:r>
      <w:r w:rsidR="00893D7C" w:rsidRPr="00DC0C81">
        <w:rPr>
          <w:rFonts w:ascii="Verdana" w:hAnsi="Verdana"/>
          <w:b/>
          <w:bCs/>
          <w:sz w:val="20"/>
          <w:szCs w:val="20"/>
          <w:lang w:val="sl-SI"/>
        </w:rPr>
        <w:t>točko 7.</w:t>
      </w:r>
      <w:r w:rsidR="00893D7C">
        <w:rPr>
          <w:rFonts w:ascii="Verdana" w:hAnsi="Verdana"/>
          <w:b/>
          <w:bCs/>
          <w:sz w:val="20"/>
          <w:szCs w:val="20"/>
          <w:lang w:val="sl-SI"/>
        </w:rPr>
        <w:t xml:space="preserve"> POGOJI ZA SODELOVANJE, točka </w:t>
      </w:r>
      <w:r w:rsidR="00893D7C" w:rsidRPr="00DC0C81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93D7C">
        <w:rPr>
          <w:rFonts w:ascii="Verdana" w:hAnsi="Verdana"/>
          <w:b/>
          <w:bCs/>
          <w:sz w:val="20"/>
          <w:szCs w:val="20"/>
          <w:lang w:val="sl-SI"/>
        </w:rPr>
        <w:t xml:space="preserve">.2 </w:t>
      </w:r>
      <w:r w:rsidR="008A506B" w:rsidRPr="00DC0C81">
        <w:rPr>
          <w:rFonts w:ascii="Verdana" w:hAnsi="Verdana"/>
          <w:b/>
          <w:bCs/>
          <w:sz w:val="20"/>
          <w:szCs w:val="20"/>
          <w:lang w:val="sl-SI"/>
        </w:rPr>
        <w:t>obraz</w:t>
      </w:r>
      <w:r w:rsidR="0036256F" w:rsidRPr="00DC0C81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A506B" w:rsidRPr="00DC0C81">
        <w:rPr>
          <w:rFonts w:ascii="Verdana" w:hAnsi="Verdana"/>
          <w:b/>
          <w:bCs/>
          <w:sz w:val="20"/>
          <w:szCs w:val="20"/>
          <w:lang w:val="sl-SI"/>
        </w:rPr>
        <w:t>a</w:t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t xml:space="preserve"> ePRO - Navodila ponudnikom)</w:t>
      </w:r>
    </w:p>
    <w:p w14:paraId="6C8988D1" w14:textId="77777777" w:rsidR="005E7A06" w:rsidRPr="005E7A06" w:rsidRDefault="005E7A06" w:rsidP="005E7A06">
      <w:pPr>
        <w:pStyle w:val="Odstavekseznama"/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2A126F0B" w14:textId="17E78DD8" w:rsidR="005E7A06" w:rsidRPr="005E7A06" w:rsidRDefault="005E7A06" w:rsidP="005E7A06">
      <w:pPr>
        <w:pStyle w:val="Odstavekseznama"/>
        <w:numPr>
          <w:ilvl w:val="0"/>
          <w:numId w:val="14"/>
        </w:num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t>Vodja projektiranja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7"/>
        <w:gridCol w:w="1611"/>
        <w:gridCol w:w="7"/>
        <w:gridCol w:w="1499"/>
        <w:gridCol w:w="3351"/>
      </w:tblGrid>
      <w:tr w:rsidR="003B12B4" w:rsidRPr="00500480" w14:paraId="0960F289" w14:textId="77777777" w:rsidTr="00A64EB7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7500377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101652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0F24AABF" w14:textId="77777777" w:rsidTr="00A64EB7">
        <w:trPr>
          <w:jc w:val="center"/>
        </w:trPr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C632FE4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B99056E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23B9CD87" w14:textId="77777777" w:rsidTr="00A64EB7">
        <w:trPr>
          <w:jc w:val="center"/>
        </w:trPr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76E1D42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1299C43A" w14:textId="03504AE8" w:rsidR="003B12B4" w:rsidRPr="00500480" w:rsidRDefault="00AD75B7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Vodja projekt</w:t>
            </w:r>
            <w:r w:rsidR="005E7A06">
              <w:rPr>
                <w:rFonts w:ascii="Verdana" w:hAnsi="Verdana"/>
                <w:sz w:val="20"/>
                <w:szCs w:val="20"/>
                <w:lang w:val="sl-SI"/>
              </w:rPr>
              <w:t>iranja</w:t>
            </w:r>
          </w:p>
        </w:tc>
      </w:tr>
      <w:tr w:rsidR="003B12B4" w:rsidRPr="00500480" w14:paraId="36CD6B08" w14:textId="77777777" w:rsidTr="00A64EB7">
        <w:trPr>
          <w:jc w:val="center"/>
        </w:trPr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FA053A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DDBEF00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500480" w14:paraId="48089A9F" w14:textId="77777777" w:rsidTr="00A64EB7">
        <w:trPr>
          <w:jc w:val="center"/>
        </w:trPr>
        <w:tc>
          <w:tcPr>
            <w:tcW w:w="9575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57F96D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43289D" w:rsidRPr="00500480" w14:paraId="4B3D68CC" w14:textId="77777777" w:rsidTr="00A64EB7">
        <w:trPr>
          <w:jc w:val="center"/>
        </w:trPr>
        <w:tc>
          <w:tcPr>
            <w:tcW w:w="3107" w:type="dxa"/>
            <w:shd w:val="clear" w:color="auto" w:fill="FFF0D5"/>
            <w:vAlign w:val="center"/>
          </w:tcPr>
          <w:p w14:paraId="0D209F4E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117" w:type="dxa"/>
            <w:gridSpan w:val="3"/>
            <w:shd w:val="clear" w:color="auto" w:fill="FFF0D5"/>
            <w:vAlign w:val="center"/>
          </w:tcPr>
          <w:p w14:paraId="378C2923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351" w:type="dxa"/>
            <w:shd w:val="clear" w:color="auto" w:fill="FFF0D5"/>
            <w:vAlign w:val="center"/>
          </w:tcPr>
          <w:p w14:paraId="1712E73A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43289D" w:rsidRPr="00500480" w14:paraId="499F176C" w14:textId="77777777" w:rsidTr="00A64EB7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A33F4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7C2F2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EBDAB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506AAEA9" w14:textId="77777777" w:rsidTr="00A64EB7">
        <w:trPr>
          <w:jc w:val="center"/>
        </w:trPr>
        <w:tc>
          <w:tcPr>
            <w:tcW w:w="9575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04D601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3B12B4" w:rsidRPr="00500480" w14:paraId="0BC33FBD" w14:textId="77777777" w:rsidTr="00A64EB7">
        <w:trPr>
          <w:jc w:val="center"/>
        </w:trPr>
        <w:tc>
          <w:tcPr>
            <w:tcW w:w="4725" w:type="dxa"/>
            <w:gridSpan w:val="3"/>
            <w:shd w:val="clear" w:color="auto" w:fill="FFF0D5"/>
            <w:vAlign w:val="center"/>
          </w:tcPr>
          <w:p w14:paraId="0AAF5DEB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4B650386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3B12B4" w:rsidRPr="00500480" w14:paraId="0562CB0E" w14:textId="77777777" w:rsidTr="00A64EB7">
        <w:trPr>
          <w:jc w:val="center"/>
        </w:trPr>
        <w:tc>
          <w:tcPr>
            <w:tcW w:w="4725" w:type="dxa"/>
            <w:gridSpan w:val="3"/>
            <w:shd w:val="clear" w:color="auto" w:fill="auto"/>
            <w:vAlign w:val="center"/>
          </w:tcPr>
          <w:p w14:paraId="34CE0A41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62EBF3C5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B9EE7CF" w14:textId="77777777" w:rsidTr="00A64EB7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CD5C70F" w14:textId="77777777" w:rsid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6042869B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7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332C165" w14:textId="2C34A944" w:rsidR="00A64EB7" w:rsidRP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(IZS)</w:t>
            </w:r>
          </w:p>
          <w:p w14:paraId="7D323EC4" w14:textId="34AAC586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A64EB7" w:rsidRPr="00500480" w14:paraId="00096704" w14:textId="77777777" w:rsidTr="00A64EB7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F9463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C8FE7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6DFB9E20" w14:textId="757EECFD" w:rsidR="00AD75B7" w:rsidRDefault="00AD75B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0174796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5E7A06" w:rsidRPr="00500480" w14:paraId="65175515" w14:textId="77777777" w:rsidTr="000861DC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755BFD75" w14:textId="76C4344C" w:rsidR="005E7A06" w:rsidRPr="005E7A06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referenca – pogoj za sodelovanje 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7.C.2.a</w:t>
            </w:r>
          </w:p>
        </w:tc>
      </w:tr>
      <w:tr w:rsidR="005E7A06" w:rsidRPr="00500480" w14:paraId="570D9891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B27EFE7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2B52A0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05F8BAD4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FA2E7B7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026AD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03FD1A40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22413C9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7C569" w14:textId="77777777" w:rsidR="005E7A06" w:rsidRPr="00500480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E7A06" w:rsidRPr="00500480" w14:paraId="719A9C0D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1FE4B935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1E353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145FDC79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36181B4" w14:textId="73870305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EB9AE48" w14:textId="1D8BD18D" w:rsidR="00A64EB7" w:rsidRPr="00500480" w:rsidRDefault="00A64EB7" w:rsidP="00A64EB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43289D">
              <w:rPr>
                <w:rFonts w:ascii="Verdana" w:hAnsi="Verdana"/>
                <w:sz w:val="20"/>
                <w:szCs w:val="20"/>
                <w:lang w:val="sl-SI"/>
              </w:rPr>
              <w:t>IDZ/IZP za protipoplavne ureditve, kjer sta obdelani in primerjani vsaj dve varianti ukrepov in ukrepi zajemajo tudi gradnjo suhega zadrževalnika načrtovanega po smernicah - Navodila DWA-M 522 Slo za male pregrade in male visokovodne zadrževalnike</w:t>
            </w:r>
          </w:p>
        </w:tc>
      </w:tr>
      <w:tr w:rsidR="00A64EB7" w:rsidRPr="00500480" w14:paraId="3C384B34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ACD4BAE" w14:textId="4BF49834" w:rsidR="00A64EB7" w:rsidRPr="00C8305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DD1341" w14:textId="77777777" w:rsidR="00A64EB7" w:rsidRDefault="00A64EB7" w:rsidP="00A64EB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2C5F0C46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C99B90B" w14:textId="77777777" w:rsidR="00A64EB7" w:rsidRPr="005B220A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5C9F7A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4BBCB123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31593F3" w14:textId="77777777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5566A422" w14:textId="6A05297D" w:rsidR="00AF2A1B" w:rsidRPr="005B220A" w:rsidRDefault="00AF2A1B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5DB389DC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156A0B8" w14:textId="13608199" w:rsidR="005E7A06" w:rsidRDefault="005E7A06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587A62" w14:textId="77777777" w:rsidR="005E7A06" w:rsidRDefault="005E7A06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390DF6A" w14:textId="77777777" w:rsidR="005E7A06" w:rsidRDefault="005E7A06">
      <w:pPr>
        <w:spacing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br w:type="page"/>
      </w:r>
    </w:p>
    <w:p w14:paraId="20563B47" w14:textId="06C5754C" w:rsidR="005E7A06" w:rsidRPr="005E7A06" w:rsidRDefault="005E7A06" w:rsidP="005E7A06">
      <w:pPr>
        <w:pStyle w:val="Odstavekseznama"/>
        <w:numPr>
          <w:ilvl w:val="0"/>
          <w:numId w:val="14"/>
        </w:num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lastRenderedPageBreak/>
        <w:t>Pooblaščen</w:t>
      </w:r>
      <w:r w:rsidR="004A2D34">
        <w:rPr>
          <w:rFonts w:ascii="Verdana" w:hAnsi="Verdana"/>
          <w:b/>
          <w:bCs/>
          <w:sz w:val="20"/>
          <w:szCs w:val="20"/>
          <w:lang w:val="sl-SI"/>
        </w:rPr>
        <w:t>i</w:t>
      </w:r>
      <w:r>
        <w:rPr>
          <w:rFonts w:ascii="Verdana" w:hAnsi="Verdana"/>
          <w:b/>
          <w:bCs/>
          <w:sz w:val="20"/>
          <w:szCs w:val="20"/>
          <w:lang w:val="sl-SI"/>
        </w:rPr>
        <w:t xml:space="preserve"> inženir gradbeništva za izdelavo načrtov s področja gradbeništva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7"/>
        <w:gridCol w:w="121"/>
        <w:gridCol w:w="1490"/>
        <w:gridCol w:w="7"/>
        <w:gridCol w:w="1499"/>
        <w:gridCol w:w="3472"/>
      </w:tblGrid>
      <w:tr w:rsidR="00AD75B7" w:rsidRPr="00500480" w14:paraId="48496E66" w14:textId="77777777" w:rsidTr="00A64EB7">
        <w:trPr>
          <w:jc w:val="center"/>
        </w:trPr>
        <w:tc>
          <w:tcPr>
            <w:tcW w:w="322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A479DA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78E36FEA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6539661F" w14:textId="77777777" w:rsidTr="00A64EB7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41D2BC7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E253A46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1FE4096F" w14:textId="77777777" w:rsidTr="00A64EB7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60F932B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7E8DC5A3" w14:textId="11F47645" w:rsidR="00AD75B7" w:rsidRPr="005E7A06" w:rsidRDefault="005E7A06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E7A06">
              <w:rPr>
                <w:rFonts w:ascii="Verdana" w:hAnsi="Verdana"/>
                <w:sz w:val="20"/>
                <w:szCs w:val="20"/>
                <w:lang w:val="sl-SI"/>
              </w:rPr>
              <w:t>Pooblaščen</w:t>
            </w:r>
            <w:r w:rsidR="004A2D34"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5E7A06">
              <w:rPr>
                <w:rFonts w:ascii="Verdana" w:hAnsi="Verdana"/>
                <w:sz w:val="20"/>
                <w:szCs w:val="20"/>
                <w:lang w:val="sl-SI"/>
              </w:rPr>
              <w:t xml:space="preserve"> inženir gradbeništva za izdelavo načrtov s področja gradbeništva</w:t>
            </w:r>
          </w:p>
        </w:tc>
      </w:tr>
      <w:tr w:rsidR="00AD75B7" w:rsidRPr="00500480" w14:paraId="0BF4AD48" w14:textId="77777777" w:rsidTr="00A64EB7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A4AADAF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6DF5DB8D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02C48D8" w14:textId="77777777" w:rsidTr="00A64EB7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AB72C54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A64EB7" w:rsidRPr="00500480" w14:paraId="216A8442" w14:textId="77777777" w:rsidTr="00A64EB7">
        <w:trPr>
          <w:jc w:val="center"/>
        </w:trPr>
        <w:tc>
          <w:tcPr>
            <w:tcW w:w="3107" w:type="dxa"/>
            <w:shd w:val="clear" w:color="auto" w:fill="FFF0D5"/>
            <w:vAlign w:val="center"/>
          </w:tcPr>
          <w:p w14:paraId="3DF32E08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117" w:type="dxa"/>
            <w:gridSpan w:val="4"/>
            <w:shd w:val="clear" w:color="auto" w:fill="FFF0D5"/>
            <w:vAlign w:val="center"/>
          </w:tcPr>
          <w:p w14:paraId="3539BF27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472" w:type="dxa"/>
            <w:shd w:val="clear" w:color="auto" w:fill="FFF0D5"/>
            <w:vAlign w:val="center"/>
          </w:tcPr>
          <w:p w14:paraId="0366FFA8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A64EB7" w:rsidRPr="00500480" w14:paraId="66BB6385" w14:textId="77777777" w:rsidTr="00A64EB7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0A29C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AEADA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07F2B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336D017D" w14:textId="77777777" w:rsidTr="00A64EB7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E5C96C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A64EB7" w:rsidRPr="00500480" w14:paraId="5DE1B7FB" w14:textId="77777777" w:rsidTr="00A64EB7">
        <w:trPr>
          <w:jc w:val="center"/>
        </w:trPr>
        <w:tc>
          <w:tcPr>
            <w:tcW w:w="4725" w:type="dxa"/>
            <w:gridSpan w:val="4"/>
            <w:shd w:val="clear" w:color="auto" w:fill="FFF0D5"/>
            <w:vAlign w:val="center"/>
          </w:tcPr>
          <w:p w14:paraId="77DED64C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971" w:type="dxa"/>
            <w:gridSpan w:val="2"/>
            <w:shd w:val="clear" w:color="auto" w:fill="FFF0D5"/>
            <w:vAlign w:val="center"/>
          </w:tcPr>
          <w:p w14:paraId="3AD02329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A64EB7" w:rsidRPr="00500480" w14:paraId="7E760E5A" w14:textId="77777777" w:rsidTr="00A64EB7">
        <w:trPr>
          <w:jc w:val="center"/>
        </w:trPr>
        <w:tc>
          <w:tcPr>
            <w:tcW w:w="4725" w:type="dxa"/>
            <w:gridSpan w:val="4"/>
            <w:shd w:val="clear" w:color="auto" w:fill="auto"/>
            <w:vAlign w:val="center"/>
          </w:tcPr>
          <w:p w14:paraId="375BFB17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971" w:type="dxa"/>
            <w:gridSpan w:val="2"/>
            <w:shd w:val="clear" w:color="auto" w:fill="auto"/>
            <w:vAlign w:val="center"/>
          </w:tcPr>
          <w:p w14:paraId="5EBC7234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3ADFEDCC" w14:textId="77777777" w:rsidTr="00A64EB7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2118E41" w14:textId="77777777" w:rsid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468B1B52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1A3EC1C" w14:textId="3111A7CF" w:rsidR="00A64EB7" w:rsidRP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(IZS)</w:t>
            </w:r>
          </w:p>
          <w:p w14:paraId="68A5C769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A64EB7" w:rsidRPr="00500480" w14:paraId="57FF1332" w14:textId="77777777" w:rsidTr="00A64EB7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27F1B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2FA09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4D4F1AA9" w14:textId="77777777" w:rsidR="00DC778D" w:rsidRDefault="00DC778D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17D4183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5E7A06" w:rsidRPr="00500480" w14:paraId="55FB9E45" w14:textId="77777777" w:rsidTr="000861DC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09E94B54" w14:textId="7822289F" w:rsidR="005E7A06" w:rsidRPr="005E7A06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b.1</w:t>
            </w:r>
          </w:p>
        </w:tc>
      </w:tr>
      <w:tr w:rsidR="005E7A06" w:rsidRPr="00500480" w14:paraId="01205227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0F3A538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161B41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0FAD0062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FFC44DC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EA8996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7323CEBC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AF46E9D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447406" w14:textId="77777777" w:rsidR="005E7A06" w:rsidRPr="00500480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E7A06" w:rsidRPr="00500480" w14:paraId="23805DDB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3FBF0A38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7CD01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E2102D8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0AB1A20F" w14:textId="2376D264" w:rsidR="00A64EB7" w:rsidRPr="00DA10F5" w:rsidRDefault="00A64EB7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>nvesticijsk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oziroma ocenjen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investicije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2C308" w14:textId="77777777" w:rsidR="00A64EB7" w:rsidRPr="00500480" w:rsidRDefault="00A64EB7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86DDF9C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E9D60C5" w14:textId="476CC3C8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96209C" w14:textId="329F9A70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PZI projektn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področje vodnogospodarskih ureditev</w:t>
            </w:r>
          </w:p>
        </w:tc>
      </w:tr>
      <w:tr w:rsidR="00A64EB7" w:rsidRPr="00500480" w14:paraId="2EC7A6A0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1254B2C" w14:textId="2FF478CE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C1758F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71472605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A281C77" w14:textId="77777777" w:rsidR="00A64EB7" w:rsidRPr="005B220A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8F54B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4D3F7381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30AA99F" w14:textId="77777777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518A7DAF" w14:textId="4DD9AE90" w:rsidR="00AF2A1B" w:rsidRPr="005B220A" w:rsidRDefault="00AF2A1B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490483C2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E1E7E6D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5DD925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5E7A06" w:rsidRPr="00500480" w14:paraId="0C31D3B1" w14:textId="77777777" w:rsidTr="000861DC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0619F88" w14:textId="4D473234" w:rsidR="005E7A06" w:rsidRPr="005E7A06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.b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.2</w:t>
            </w:r>
          </w:p>
        </w:tc>
      </w:tr>
      <w:tr w:rsidR="005E7A06" w:rsidRPr="00500480" w14:paraId="526377BC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E92D203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8FBD72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334504DF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CF53F69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8E905C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3C65C77E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9D8A4C4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35F788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0C75C44F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</w:tcPr>
          <w:p w14:paraId="27A2F142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0E4B91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A01E405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CF8BAE1" w14:textId="21142BA8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61BB7" w14:textId="1DDB867A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IZP/DPP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suhi zadrževalnik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, ki je bil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dimenzioniran upoštevajoč </w:t>
            </w:r>
            <w:r w:rsidRPr="00BB5289">
              <w:rPr>
                <w:rFonts w:ascii="Verdana" w:hAnsi="Verdana"/>
                <w:sz w:val="20"/>
                <w:szCs w:val="20"/>
                <w:lang w:val="sl-SI"/>
              </w:rPr>
              <w:t>smernice - Navodila DWA-M 522 Slo za male pregrade in male visokovodne zadrževalnike</w:t>
            </w:r>
          </w:p>
        </w:tc>
      </w:tr>
      <w:tr w:rsidR="00A64EB7" w:rsidRPr="00500480" w14:paraId="194F90C9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5955190" w14:textId="72620E53" w:rsidR="00A64EB7" w:rsidRPr="005B220A" w:rsidRDefault="000D3176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Prostornina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suhega zadrževalnika v m3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66A833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679DD79E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C7223D9" w14:textId="0FE11BC7" w:rsidR="00A64EB7" w:rsidRPr="005B220A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D5F17B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4CDDDCE5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D65C3BB" w14:textId="77777777" w:rsidR="00A64EB7" w:rsidRPr="005B220A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12B606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349CC6CF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28D6C83" w14:textId="77777777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7670196D" w14:textId="3B1A1466" w:rsidR="00AF2A1B" w:rsidRPr="005B220A" w:rsidRDefault="00AF2A1B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458C5B71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6805B95" w14:textId="4ACFC655" w:rsidR="005E7A06" w:rsidRDefault="005E7A0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CDC6B81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A64EB7" w:rsidRPr="00500480" w14:paraId="208DBFB6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DA36606" w14:textId="0E603BA2" w:rsidR="00A64EB7" w:rsidRPr="005E7A06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merilo za izbiro M2</w:t>
            </w:r>
          </w:p>
        </w:tc>
      </w:tr>
      <w:tr w:rsidR="00A64EB7" w:rsidRPr="00500480" w14:paraId="49CC281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403C2AD" w14:textId="77777777" w:rsidR="00A64EB7" w:rsidRPr="005B220A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5061FD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97FB9C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82AB387" w14:textId="77777777" w:rsidR="00A64EB7" w:rsidRPr="005B220A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360C39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6EA92C1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407D82D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FCDCA3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A64EB7" w:rsidRPr="00500480" w14:paraId="3931E7F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6B0D1DC8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C811B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63C427B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4A9CABA6" w14:textId="77777777" w:rsidR="00A64EB7" w:rsidRPr="00DA10F5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>nvesticijsk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oziroma ocenjen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investicije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1CCA1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3D1E6453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7344841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C4EF55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PZI projektn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področje vodnogospodarskih ureditev</w:t>
            </w:r>
          </w:p>
        </w:tc>
      </w:tr>
      <w:tr w:rsidR="00A64EB7" w:rsidRPr="00500480" w14:paraId="1F8E7D99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1FB92D4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3C9E37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4872D018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875135A" w14:textId="77777777" w:rsidR="00A64EB7" w:rsidRPr="005B220A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742315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04E6D24C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84D6D8D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09546B63" w14:textId="3688C72A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06A862E6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4AAF74D" w14:textId="77777777" w:rsidR="00A64EB7" w:rsidRDefault="00A64EB7" w:rsidP="00A64EB7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45715345" w14:textId="77777777" w:rsidR="00DA5A20" w:rsidRDefault="00DA5A20">
      <w:pPr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sl-SI"/>
        </w:rPr>
      </w:pPr>
      <w:r>
        <w:rPr>
          <w:rFonts w:ascii="Verdana" w:hAnsi="Verdana"/>
          <w:b/>
          <w:bCs/>
          <w:noProof/>
          <w:sz w:val="20"/>
          <w:szCs w:val="20"/>
          <w:lang w:val="sl-SI"/>
        </w:rPr>
        <w:br w:type="page"/>
      </w:r>
    </w:p>
    <w:p w14:paraId="5F6CC2D7" w14:textId="2A2AC26B" w:rsidR="000D3176" w:rsidRPr="000D3176" w:rsidRDefault="000D3176" w:rsidP="000D3176">
      <w:pPr>
        <w:pStyle w:val="Odstavekseznama"/>
        <w:numPr>
          <w:ilvl w:val="0"/>
          <w:numId w:val="14"/>
        </w:num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A10B0B">
        <w:rPr>
          <w:rFonts w:ascii="Verdana" w:hAnsi="Verdana"/>
          <w:b/>
          <w:bCs/>
          <w:noProof/>
          <w:sz w:val="20"/>
          <w:szCs w:val="20"/>
          <w:lang w:val="sl-SI"/>
        </w:rPr>
        <w:lastRenderedPageBreak/>
        <w:t>Strokovnjak za področje izdelave hidrološko – hidravlične študije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7"/>
        <w:gridCol w:w="121"/>
        <w:gridCol w:w="1490"/>
        <w:gridCol w:w="7"/>
        <w:gridCol w:w="1499"/>
        <w:gridCol w:w="3472"/>
      </w:tblGrid>
      <w:tr w:rsidR="000D3176" w:rsidRPr="00500480" w14:paraId="5C4F90E2" w14:textId="77777777" w:rsidTr="00F35408">
        <w:trPr>
          <w:jc w:val="center"/>
        </w:trPr>
        <w:tc>
          <w:tcPr>
            <w:tcW w:w="322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7B90BD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16C8C50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568EF621" w14:textId="77777777" w:rsidTr="00F35408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376144D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13F5C4E3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3379BAE2" w14:textId="77777777" w:rsidTr="00F35408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5853CA2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373FB3B" w14:textId="6BA3F409" w:rsidR="000D3176" w:rsidRPr="005E7A06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D3176">
              <w:rPr>
                <w:rFonts w:ascii="Verdana" w:hAnsi="Verdana"/>
                <w:sz w:val="20"/>
                <w:szCs w:val="20"/>
                <w:lang w:val="sl-SI"/>
              </w:rPr>
              <w:t>Strokovnjak za področje izdelave hidrološko – hidravlične študije</w:t>
            </w:r>
          </w:p>
        </w:tc>
      </w:tr>
      <w:tr w:rsidR="000D3176" w:rsidRPr="00500480" w14:paraId="42B6F7C9" w14:textId="77777777" w:rsidTr="00F35408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0034FA2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7A12EA64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1C26735E" w14:textId="77777777" w:rsidTr="00F35408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04CC4CC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0D3176" w:rsidRPr="00500480" w14:paraId="3312838A" w14:textId="77777777" w:rsidTr="00F35408">
        <w:trPr>
          <w:jc w:val="center"/>
        </w:trPr>
        <w:tc>
          <w:tcPr>
            <w:tcW w:w="3107" w:type="dxa"/>
            <w:shd w:val="clear" w:color="auto" w:fill="FFF0D5"/>
            <w:vAlign w:val="center"/>
          </w:tcPr>
          <w:p w14:paraId="0A24ABE7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117" w:type="dxa"/>
            <w:gridSpan w:val="4"/>
            <w:shd w:val="clear" w:color="auto" w:fill="FFF0D5"/>
            <w:vAlign w:val="center"/>
          </w:tcPr>
          <w:p w14:paraId="3BE37B1C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472" w:type="dxa"/>
            <w:shd w:val="clear" w:color="auto" w:fill="FFF0D5"/>
            <w:vAlign w:val="center"/>
          </w:tcPr>
          <w:p w14:paraId="20F6B1DF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0D3176" w:rsidRPr="00500480" w14:paraId="716B6845" w14:textId="77777777" w:rsidTr="00F35408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D229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401EB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A8E2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573172EC" w14:textId="77777777" w:rsidTr="00F35408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08C089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0D3176" w:rsidRPr="00500480" w14:paraId="5E0FB039" w14:textId="77777777" w:rsidTr="00F35408">
        <w:trPr>
          <w:jc w:val="center"/>
        </w:trPr>
        <w:tc>
          <w:tcPr>
            <w:tcW w:w="4725" w:type="dxa"/>
            <w:gridSpan w:val="4"/>
            <w:shd w:val="clear" w:color="auto" w:fill="FFF0D5"/>
            <w:vAlign w:val="center"/>
          </w:tcPr>
          <w:p w14:paraId="1F12B62E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971" w:type="dxa"/>
            <w:gridSpan w:val="2"/>
            <w:shd w:val="clear" w:color="auto" w:fill="FFF0D5"/>
            <w:vAlign w:val="center"/>
          </w:tcPr>
          <w:p w14:paraId="2BE3D283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0D3176" w:rsidRPr="00500480" w14:paraId="3B075D5E" w14:textId="77777777" w:rsidTr="00F35408">
        <w:trPr>
          <w:jc w:val="center"/>
        </w:trPr>
        <w:tc>
          <w:tcPr>
            <w:tcW w:w="4725" w:type="dxa"/>
            <w:gridSpan w:val="4"/>
            <w:shd w:val="clear" w:color="auto" w:fill="auto"/>
            <w:vAlign w:val="center"/>
          </w:tcPr>
          <w:p w14:paraId="1AE8633C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971" w:type="dxa"/>
            <w:gridSpan w:val="2"/>
            <w:shd w:val="clear" w:color="auto" w:fill="auto"/>
            <w:vAlign w:val="center"/>
          </w:tcPr>
          <w:p w14:paraId="6033B72F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6B16B5D1" w14:textId="77777777" w:rsidTr="00F35408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495AA14" w14:textId="77777777" w:rsidR="000D3176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1CAA8D52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5FC4446" w14:textId="6863A503" w:rsidR="000D3176" w:rsidRPr="00A64EB7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(IZS)</w:t>
            </w:r>
          </w:p>
          <w:p w14:paraId="49D4283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0D3176" w:rsidRPr="00500480" w14:paraId="38A1E155" w14:textId="77777777" w:rsidTr="00F35408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A00D8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F4A4A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704C42A7" w14:textId="20E2C1C3" w:rsidR="00AF2A1B" w:rsidRDefault="00AF2A1B">
      <w:pPr>
        <w:rPr>
          <w:rFonts w:ascii="Verdana" w:hAnsi="Verdana"/>
          <w:sz w:val="20"/>
          <w:szCs w:val="20"/>
          <w:lang w:val="sl-SI"/>
        </w:rPr>
      </w:pPr>
    </w:p>
    <w:p w14:paraId="36300F63" w14:textId="77777777" w:rsidR="00AF2A1B" w:rsidRDefault="00AF2A1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br w:type="page"/>
      </w:r>
    </w:p>
    <w:p w14:paraId="5E98A445" w14:textId="77777777" w:rsidR="00AF2A1B" w:rsidRDefault="00AF2A1B"/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0D3176" w:rsidRPr="00500480" w14:paraId="181FCC89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A24FD8D" w14:textId="4F14E970" w:rsidR="000D3176" w:rsidRPr="005E7A06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7.C.2.c</w:t>
            </w:r>
          </w:p>
        </w:tc>
      </w:tr>
      <w:tr w:rsidR="000D3176" w:rsidRPr="00500480" w14:paraId="668ED03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6F67418" w14:textId="77777777" w:rsidR="000D3176" w:rsidRPr="005B220A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08BC6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35199D4F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FD7C5E6" w14:textId="77777777" w:rsidR="000D3176" w:rsidRPr="005B220A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CFC731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5231633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2B4B8DD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24D5F8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0D3176" w:rsidRPr="00500480" w14:paraId="2120B79B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4BB7D978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EBC0A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2F3C76A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63D8CA6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49AB47" w14:textId="0122F595" w:rsidR="000D3176" w:rsidRPr="00500480" w:rsidRDefault="000D3176" w:rsidP="004A2D3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>hidrološko hidravlične študije, za potrebe priprave kart poplavne (erozijske) nevarnosti in kart razredov poplavne (erozijske) nevarnosti za vodozbirno območje in je bil v predvidenem stanju za razmere dolvodno upoštevan vpliv oz. obratovanje suhega zadrževalnika načrtovanega po smernicah - Navodila DWA-M 522 Slo za male pregrade in male visokovodne zadrževalnike</w:t>
            </w:r>
          </w:p>
        </w:tc>
      </w:tr>
      <w:tr w:rsidR="000D3176" w:rsidRPr="00500480" w14:paraId="461E03F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DA06618" w14:textId="7E1055B7" w:rsidR="000D3176" w:rsidRPr="00C83057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Obseg vodoobzirnega območja v km2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796B81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3E1365C2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88AD4E1" w14:textId="47A984CF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Pr="000D3176">
              <w:rPr>
                <w:rFonts w:ascii="Verdana" w:hAnsi="Verdana"/>
                <w:b/>
                <w:sz w:val="20"/>
                <w:szCs w:val="20"/>
                <w:lang w:val="sl-SI"/>
              </w:rPr>
              <w:t>potrditve študije s strani DRSV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56D6A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7DDF0AB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9338CAF" w14:textId="77777777" w:rsidR="000D3176" w:rsidRPr="005B220A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A8DAD0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7F11CF93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0B0F539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70AC092A" w14:textId="0D708528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12E89110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145D675" w14:textId="77777777" w:rsidR="000D3176" w:rsidRDefault="000D3176" w:rsidP="000D317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35F7E0D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0D3176" w:rsidRPr="00500480" w14:paraId="11E431BD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4F41298F" w14:textId="38A6001F" w:rsidR="000D3176" w:rsidRPr="005E7A06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merilo za izbiro M3</w:t>
            </w:r>
          </w:p>
        </w:tc>
      </w:tr>
      <w:tr w:rsidR="00F51EA8" w:rsidRPr="00500480" w14:paraId="2CD1C00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1C019EF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AFB579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4BBAC44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5C04A39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EC2E58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482C7ECF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709B21C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02CAD8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51EA8" w:rsidRPr="00500480" w14:paraId="404FFCE1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6E09A9D5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53A08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938F31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97FFED8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608E1E" w14:textId="3533FA4B" w:rsidR="00F51EA8" w:rsidRPr="00500480" w:rsidRDefault="00F51EA8" w:rsidP="004A2D3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>hidrološko hidravlične študije, za potrebe priprave kart poplavne (erozijske) nevarnosti in kart razredov poplavne (erozijske) nevarnosti za vodozbirno območje in je bil v predvidenem stanju za razmere dolvodno upoštevan vpliv oz. obratovanje suhega zadrževalnika načrtovanega po smernicah - Navodila DWA-M 522 Slo za male pregrade in male visokovodne zadrževalnike</w:t>
            </w:r>
          </w:p>
        </w:tc>
      </w:tr>
      <w:tr w:rsidR="00F51EA8" w:rsidRPr="00500480" w14:paraId="3FDEB90D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8D252D5" w14:textId="77777777" w:rsidR="00F51EA8" w:rsidRPr="00C83057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Obseg vodoobzirnega območja v km2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C085ED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3B4071A9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E6E0D66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Pr="000D3176">
              <w:rPr>
                <w:rFonts w:ascii="Verdana" w:hAnsi="Verdana"/>
                <w:b/>
                <w:sz w:val="20"/>
                <w:szCs w:val="20"/>
                <w:lang w:val="sl-SI"/>
              </w:rPr>
              <w:t>potrditve študije s strani DRSV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04EE8D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1567288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2554373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097191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26F1140C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5EA4790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4C74C7B6" w14:textId="0FBC4D33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371E7812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FA96F56" w14:textId="77777777" w:rsidR="000D3176" w:rsidRDefault="000D3176" w:rsidP="000D317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9B259C5" w14:textId="77777777" w:rsidR="00DA5A20" w:rsidRDefault="00DA5A20">
      <w:pPr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sl-SI"/>
        </w:rPr>
      </w:pPr>
      <w:r>
        <w:rPr>
          <w:rFonts w:ascii="Verdana" w:hAnsi="Verdana"/>
          <w:b/>
          <w:bCs/>
          <w:noProof/>
          <w:sz w:val="20"/>
          <w:szCs w:val="20"/>
          <w:lang w:val="sl-SI"/>
        </w:rPr>
        <w:br w:type="page"/>
      </w:r>
    </w:p>
    <w:p w14:paraId="64E965BB" w14:textId="17FAACD7" w:rsidR="00F51EA8" w:rsidRPr="00F51EA8" w:rsidRDefault="00F51EA8" w:rsidP="00F51EA8">
      <w:pPr>
        <w:pStyle w:val="Odstavekseznama"/>
        <w:numPr>
          <w:ilvl w:val="0"/>
          <w:numId w:val="14"/>
        </w:num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E63928">
        <w:rPr>
          <w:rFonts w:ascii="Verdana" w:hAnsi="Verdana"/>
          <w:b/>
          <w:bCs/>
          <w:noProof/>
          <w:sz w:val="20"/>
          <w:szCs w:val="20"/>
          <w:lang w:val="sl-SI"/>
        </w:rPr>
        <w:lastRenderedPageBreak/>
        <w:t>Pooblaščen</w:t>
      </w:r>
      <w:r w:rsidR="004A2D34">
        <w:rPr>
          <w:rFonts w:ascii="Verdana" w:hAnsi="Verdana"/>
          <w:b/>
          <w:bCs/>
          <w:noProof/>
          <w:sz w:val="20"/>
          <w:szCs w:val="20"/>
          <w:lang w:val="sl-SI"/>
        </w:rPr>
        <w:t>i</w:t>
      </w:r>
      <w:r w:rsidRPr="00E63928">
        <w:rPr>
          <w:rFonts w:ascii="Verdana" w:hAnsi="Verdana"/>
          <w:b/>
          <w:bCs/>
          <w:noProof/>
          <w:sz w:val="20"/>
          <w:szCs w:val="20"/>
          <w:lang w:val="sl-SI"/>
        </w:rPr>
        <w:t xml:space="preserve"> inženir za izdelavo geološko – geotehničnega in hidrogeološkega elaborata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490"/>
        <w:gridCol w:w="7"/>
        <w:gridCol w:w="4971"/>
      </w:tblGrid>
      <w:tr w:rsidR="00F51EA8" w:rsidRPr="00500480" w14:paraId="50C6A9CE" w14:textId="77777777" w:rsidTr="00F35408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F0969D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70CF0383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5866310D" w14:textId="77777777" w:rsidTr="00F35408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06D2F5B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27BEA900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719FC87D" w14:textId="77777777" w:rsidTr="00F35408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374A792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0D4D82CE" w14:textId="068E08CE" w:rsidR="00F51EA8" w:rsidRPr="005E7A06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51EA8">
              <w:rPr>
                <w:rFonts w:ascii="Verdana" w:hAnsi="Verdana"/>
                <w:sz w:val="20"/>
                <w:szCs w:val="20"/>
                <w:lang w:val="sl-SI"/>
              </w:rPr>
              <w:t>Pooblaščen</w:t>
            </w:r>
            <w:r w:rsidR="004A2D34"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F51EA8">
              <w:rPr>
                <w:rFonts w:ascii="Verdana" w:hAnsi="Verdana"/>
                <w:sz w:val="20"/>
                <w:szCs w:val="20"/>
                <w:lang w:val="sl-SI"/>
              </w:rPr>
              <w:t xml:space="preserve"> inženir za izdelavo geološko – geotehničnega in hidrogeološkega elaborata</w:t>
            </w:r>
          </w:p>
        </w:tc>
      </w:tr>
      <w:tr w:rsidR="00F51EA8" w:rsidRPr="00500480" w14:paraId="63A99EB1" w14:textId="77777777" w:rsidTr="00F35408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9DB5155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0DCBEF57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9A03604" w14:textId="77777777" w:rsidTr="00F35408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070FCD4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F51EA8" w:rsidRPr="00500480" w14:paraId="09B4D818" w14:textId="77777777" w:rsidTr="00F35408">
        <w:trPr>
          <w:jc w:val="center"/>
        </w:trPr>
        <w:tc>
          <w:tcPr>
            <w:tcW w:w="4725" w:type="dxa"/>
            <w:gridSpan w:val="3"/>
            <w:shd w:val="clear" w:color="auto" w:fill="FFF0D5"/>
            <w:vAlign w:val="center"/>
          </w:tcPr>
          <w:p w14:paraId="424531F6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971" w:type="dxa"/>
            <w:shd w:val="clear" w:color="auto" w:fill="FFF0D5"/>
            <w:vAlign w:val="center"/>
          </w:tcPr>
          <w:p w14:paraId="739A8387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F51EA8" w:rsidRPr="00500480" w14:paraId="786A6889" w14:textId="77777777" w:rsidTr="00F35408">
        <w:trPr>
          <w:jc w:val="center"/>
        </w:trPr>
        <w:tc>
          <w:tcPr>
            <w:tcW w:w="4725" w:type="dxa"/>
            <w:gridSpan w:val="3"/>
            <w:shd w:val="clear" w:color="auto" w:fill="auto"/>
            <w:vAlign w:val="center"/>
          </w:tcPr>
          <w:p w14:paraId="79D2C28B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971" w:type="dxa"/>
            <w:shd w:val="clear" w:color="auto" w:fill="auto"/>
            <w:vAlign w:val="center"/>
          </w:tcPr>
          <w:p w14:paraId="257E46AF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1105779C" w14:textId="77777777" w:rsidTr="00F35408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5393C1E" w14:textId="77777777" w:rsidR="00F51EA8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1FC4178D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97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C84F18" w14:textId="423EBC8F" w:rsidR="00F51EA8" w:rsidRPr="00A64EB7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(IZ</w:t>
            </w:r>
            <w:r w:rsidR="00757909"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  <w:p w14:paraId="5F8F2183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F51EA8" w:rsidRPr="00500480" w14:paraId="37C11385" w14:textId="77777777" w:rsidTr="00F35408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A470F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9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4C473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516A173" w14:textId="77777777" w:rsidR="00F51EA8" w:rsidRDefault="00F51EA8" w:rsidP="00F51EA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F51EA8" w:rsidRPr="00500480" w14:paraId="388211C1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503C6882" w14:textId="5CDA28EE" w:rsidR="00F51EA8" w:rsidRPr="005E7A06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7.C.2.d</w:t>
            </w:r>
          </w:p>
        </w:tc>
      </w:tr>
      <w:tr w:rsidR="00F51EA8" w:rsidRPr="00500480" w14:paraId="666CC67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0EFDA60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9976BB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7B55F80F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6069799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2B6A6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1D7D1C77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C1A5E19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98A84C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51EA8" w:rsidRPr="00500480" w14:paraId="5D9B0FE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63B9C530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EB8F9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04109DC8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FA6DFE7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E87656" w14:textId="69159C94" w:rsidR="00F51EA8" w:rsidRPr="00500480" w:rsidRDefault="00F51EA8" w:rsidP="004A2D3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Izdelava </w:t>
            </w:r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geološko – geotehničnega in hidrogeološkega elaborata (po ZGO-1) oziroma elaborat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a</w:t>
            </w:r>
            <w:r w:rsidR="00DA5A20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 </w:t>
            </w:r>
            <w:r w:rsidR="00DA5A20"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(po GZ/GZ-1)</w:t>
            </w:r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, ki je bil izdelan v okviru geološko, geotehničnih in hidroloških preiskav</w:t>
            </w:r>
          </w:p>
        </w:tc>
      </w:tr>
      <w:tr w:rsidR="00F51EA8" w:rsidRPr="00500480" w14:paraId="28B2F250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C81C1A6" w14:textId="3876BA10" w:rsidR="00F51EA8" w:rsidRPr="00C83057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Vrednost </w:t>
            </w:r>
            <w:r w:rsidRPr="00F51EA8">
              <w:rPr>
                <w:rFonts w:ascii="Verdana" w:hAnsi="Verdana"/>
                <w:b/>
                <w:sz w:val="20"/>
                <w:szCs w:val="20"/>
                <w:lang w:val="sl-SI"/>
              </w:rPr>
              <w:t>geološko, geotehničnih in hidroloških preiskav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EB56C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2C474302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406A720" w14:textId="30F3781F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 projekta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65C14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3E76E773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4E2721A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02923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5BB0B3B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6B2C56F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729A0868" w14:textId="47C83554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1A41719F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4EB0384" w14:textId="77777777" w:rsidR="00F51EA8" w:rsidRDefault="00F51EA8" w:rsidP="00F51EA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F51EA8" w:rsidRPr="00500480" w14:paraId="07EA5DF5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66F2B3D8" w14:textId="02F89FE9" w:rsidR="00F51EA8" w:rsidRPr="005E7A06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merilo za izbiro M4</w:t>
            </w:r>
          </w:p>
        </w:tc>
      </w:tr>
      <w:tr w:rsidR="00F51EA8" w:rsidRPr="00500480" w14:paraId="263F5314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523367A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EDC22E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2F9BD00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662DD30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CC59BE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C91817D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78855B8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4D17AA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51EA8" w:rsidRPr="00500480" w14:paraId="18139287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2521831C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F95D4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25F972F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1681341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B7485B" w14:textId="216BE6E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Izdelava </w:t>
            </w:r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geološko – geotehničnega in hidrogeološkega elaborata (po ZGO-1) oziroma elaborat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a</w:t>
            </w:r>
            <w:r w:rsidR="00DA5A20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 </w:t>
            </w:r>
            <w:r w:rsidR="00DA5A20"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(po GZ/GZ-1)</w:t>
            </w:r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, ki je bil izdelan v okviru geološko, geotehničnih in hidroloških preiskav</w:t>
            </w:r>
          </w:p>
        </w:tc>
      </w:tr>
      <w:tr w:rsidR="00F51EA8" w:rsidRPr="00500480" w14:paraId="498E0A4D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48A5F3F9" w14:textId="77777777" w:rsidR="00F51EA8" w:rsidRPr="00DA10F5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Vrednost </w:t>
            </w:r>
            <w:r w:rsidRPr="00F51EA8">
              <w:rPr>
                <w:rFonts w:ascii="Verdana" w:hAnsi="Verdana"/>
                <w:b/>
                <w:sz w:val="20"/>
                <w:szCs w:val="20"/>
                <w:lang w:val="sl-SI"/>
              </w:rPr>
              <w:t>geološko, geotehničnih in hidroloških preiskav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D6CA7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16F3043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FEDD004" w14:textId="4EA74E68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 projekta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51FD4D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5838DE69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19B6A83" w14:textId="1A81236D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51D3D8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005DD6FC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0ADD705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18B93864" w14:textId="734D1F11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14B50A6E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FF88F6F" w14:textId="26B58177" w:rsidR="004A2D34" w:rsidRDefault="004A2D3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C3482A2" w14:textId="77777777" w:rsidR="004A2D34" w:rsidRDefault="004A2D3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br w:type="page"/>
      </w:r>
    </w:p>
    <w:p w14:paraId="25843082" w14:textId="4C8B4526" w:rsidR="004A2D34" w:rsidRPr="00F51EA8" w:rsidRDefault="004A2D34" w:rsidP="004A2D34">
      <w:pPr>
        <w:pStyle w:val="Odstavekseznama"/>
        <w:numPr>
          <w:ilvl w:val="0"/>
          <w:numId w:val="14"/>
        </w:num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397A">
        <w:rPr>
          <w:rFonts w:ascii="Verdana" w:hAnsi="Verdana"/>
          <w:b/>
          <w:bCs/>
          <w:noProof/>
          <w:sz w:val="20"/>
          <w:szCs w:val="20"/>
          <w:lang w:val="sl-SI"/>
        </w:rPr>
        <w:lastRenderedPageBreak/>
        <w:t>Pooblaščeni prostorski načrtovalec za izdelavo občinskega podrobnega prostorskega načrta za obnovo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490"/>
        <w:gridCol w:w="7"/>
        <w:gridCol w:w="4971"/>
      </w:tblGrid>
      <w:tr w:rsidR="004A2D34" w:rsidRPr="00500480" w14:paraId="43ABE6E6" w14:textId="77777777" w:rsidTr="00A1411D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B45B2C8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1BE88E68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500480" w14:paraId="5AC21C92" w14:textId="77777777" w:rsidTr="00A1411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4C5EB75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27E6C28B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500480" w14:paraId="0C900573" w14:textId="77777777" w:rsidTr="00A1411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3CEF137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1508C591" w14:textId="6CD01A4E" w:rsidR="004A2D34" w:rsidRPr="005E7A06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A2D34">
              <w:rPr>
                <w:rFonts w:ascii="Verdana" w:hAnsi="Verdana"/>
                <w:sz w:val="20"/>
                <w:szCs w:val="20"/>
                <w:lang w:val="sl-SI"/>
              </w:rPr>
              <w:t>Pooblaščeni prostorski načrtovalec za izdelavo občinskega podrobnega prostorskega načrta za obnovo</w:t>
            </w:r>
          </w:p>
        </w:tc>
      </w:tr>
      <w:tr w:rsidR="004A2D34" w:rsidRPr="00500480" w14:paraId="4A830065" w14:textId="77777777" w:rsidTr="00A1411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C2DC1FB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52776C4F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500480" w14:paraId="531BC440" w14:textId="77777777" w:rsidTr="00A1411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EB2F989" w14:textId="77777777" w:rsidR="004A2D34" w:rsidRPr="00500480" w:rsidRDefault="004A2D34" w:rsidP="00A1411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4A2D34" w:rsidRPr="00500480" w14:paraId="3FED8AF8" w14:textId="77777777" w:rsidTr="00A1411D">
        <w:trPr>
          <w:jc w:val="center"/>
        </w:trPr>
        <w:tc>
          <w:tcPr>
            <w:tcW w:w="4725" w:type="dxa"/>
            <w:gridSpan w:val="3"/>
            <w:shd w:val="clear" w:color="auto" w:fill="FFF0D5"/>
            <w:vAlign w:val="center"/>
          </w:tcPr>
          <w:p w14:paraId="6B44B007" w14:textId="77777777" w:rsidR="004A2D34" w:rsidRPr="00500480" w:rsidRDefault="004A2D34" w:rsidP="00A1411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971" w:type="dxa"/>
            <w:shd w:val="clear" w:color="auto" w:fill="FFF0D5"/>
            <w:vAlign w:val="center"/>
          </w:tcPr>
          <w:p w14:paraId="4521E225" w14:textId="77777777" w:rsidR="004A2D34" w:rsidRPr="00500480" w:rsidRDefault="004A2D34" w:rsidP="00A1411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4A2D34" w:rsidRPr="00500480" w14:paraId="6C19D7A3" w14:textId="77777777" w:rsidTr="00A1411D">
        <w:trPr>
          <w:jc w:val="center"/>
        </w:trPr>
        <w:tc>
          <w:tcPr>
            <w:tcW w:w="4725" w:type="dxa"/>
            <w:gridSpan w:val="3"/>
            <w:shd w:val="clear" w:color="auto" w:fill="auto"/>
            <w:vAlign w:val="center"/>
          </w:tcPr>
          <w:p w14:paraId="16F92AA8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971" w:type="dxa"/>
            <w:shd w:val="clear" w:color="auto" w:fill="auto"/>
            <w:vAlign w:val="center"/>
          </w:tcPr>
          <w:p w14:paraId="6FE62B59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500480" w14:paraId="59BCE95E" w14:textId="77777777" w:rsidTr="00A1411D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6726E0B" w14:textId="77777777" w:rsidR="004A2D34" w:rsidRDefault="004A2D34" w:rsidP="00A1411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5EF47024" w14:textId="77777777" w:rsidR="004A2D34" w:rsidRPr="00500480" w:rsidRDefault="004A2D34" w:rsidP="00A1411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97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27EEE3E" w14:textId="2723821C" w:rsidR="004A2D34" w:rsidRPr="00A64EB7" w:rsidRDefault="004A2D34" w:rsidP="00A1411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(ZAP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  <w:p w14:paraId="3A86A035" w14:textId="77777777" w:rsidR="004A2D34" w:rsidRPr="00500480" w:rsidRDefault="004A2D34" w:rsidP="00A1411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4A2D34" w:rsidRPr="00500480" w14:paraId="47755E68" w14:textId="77777777" w:rsidTr="00A1411D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1AC5E" w14:textId="77777777" w:rsidR="004A2D34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9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E573C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7CB38BCD" w14:textId="77777777" w:rsidR="004A2D34" w:rsidRDefault="004A2D34" w:rsidP="004A2D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4A2D34" w:rsidRPr="00500480" w14:paraId="22E43A1D" w14:textId="77777777" w:rsidTr="00A1411D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0F073761" w14:textId="7BEB4F96" w:rsidR="004A2D34" w:rsidRPr="005E7A06" w:rsidRDefault="004A2D34" w:rsidP="00A1411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7.C.2.e</w:t>
            </w:r>
          </w:p>
        </w:tc>
      </w:tr>
      <w:tr w:rsidR="004A2D34" w:rsidRPr="00500480" w14:paraId="398850AA" w14:textId="77777777" w:rsidTr="00A1411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8963504" w14:textId="77777777" w:rsidR="004A2D34" w:rsidRPr="005B220A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CA310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500480" w14:paraId="2A0C2E10" w14:textId="77777777" w:rsidTr="00A1411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D8B57E9" w14:textId="77777777" w:rsidR="004A2D34" w:rsidRPr="005B220A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84A6E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500480" w14:paraId="2138C03F" w14:textId="77777777" w:rsidTr="00A1411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04FD5F5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CFF00C" w14:textId="77777777" w:rsidR="004A2D34" w:rsidRPr="00500480" w:rsidRDefault="004A2D34" w:rsidP="00A1411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4A2D34" w:rsidRPr="00500480" w14:paraId="10C4EF7C" w14:textId="77777777" w:rsidTr="00A1411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1933FA19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E46F4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500480" w14:paraId="7597902E" w14:textId="77777777" w:rsidTr="00A1411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E2430CD" w14:textId="77777777" w:rsidR="004A2D34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71109F" w14:textId="7D12AEB2" w:rsidR="004A2D34" w:rsidRPr="00500480" w:rsidRDefault="004A2D34" w:rsidP="00A1411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A93FD7">
              <w:rPr>
                <w:rFonts w:ascii="Verdana" w:hAnsi="Verdana"/>
                <w:sz w:val="20"/>
                <w:szCs w:val="20"/>
                <w:lang w:val="sl-SI"/>
              </w:rPr>
              <w:t>zdelav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Pr="00A93FD7">
              <w:rPr>
                <w:rFonts w:ascii="Verdana" w:hAnsi="Verdana"/>
                <w:sz w:val="20"/>
                <w:szCs w:val="20"/>
                <w:lang w:val="sl-SI"/>
              </w:rPr>
              <w:t xml:space="preserve"> OPPN za obnovo, ki je bil sprejet in objavljen v uradnem glasilu v roku enega leta od pričetka izdelave in je bila zanj v postopku priprave izvedena celovita presoja vplivov na okolje</w:t>
            </w:r>
          </w:p>
        </w:tc>
      </w:tr>
      <w:tr w:rsidR="004A2D34" w:rsidRPr="00500480" w14:paraId="41CEACDE" w14:textId="77777777" w:rsidTr="00A1411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22E2D07" w14:textId="7EC2BAD9" w:rsidR="004A2D34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zaključka projekta - </w:t>
            </w:r>
            <w:r w:rsidRPr="004A2D34">
              <w:rPr>
                <w:rFonts w:ascii="Verdana" w:hAnsi="Verdana"/>
                <w:b/>
                <w:sz w:val="20"/>
                <w:szCs w:val="20"/>
                <w:lang w:val="sl-SI"/>
              </w:rPr>
              <w:t>datum sprejema OPPN za obnovo na občinskem svetu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824CF2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500480" w14:paraId="0F22C17F" w14:textId="77777777" w:rsidTr="00A1411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0CA8908" w14:textId="77777777" w:rsidR="004A2D34" w:rsidRPr="005B220A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F7BD37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2D34" w:rsidRPr="00500480" w14:paraId="662FCA76" w14:textId="77777777" w:rsidTr="00A1411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365E8CC" w14:textId="77777777" w:rsidR="004A2D34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37A0B4C6" w14:textId="77777777" w:rsidR="004A2D34" w:rsidRPr="005B220A" w:rsidRDefault="004A2D34" w:rsidP="00A1411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2B43E187" w14:textId="77777777" w:rsidR="004A2D34" w:rsidRPr="00500480" w:rsidRDefault="004A2D34" w:rsidP="00A1411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EF48C42" w14:textId="77777777" w:rsidR="00A64EB7" w:rsidRDefault="00A64EB7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A64EB7" w:rsidSect="003B62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A066C" w14:textId="77777777" w:rsidR="008A1170" w:rsidRDefault="008A1170" w:rsidP="00E8595C">
      <w:pPr>
        <w:spacing w:after="0" w:line="240" w:lineRule="auto"/>
      </w:pPr>
      <w:r>
        <w:separator/>
      </w:r>
    </w:p>
  </w:endnote>
  <w:endnote w:type="continuationSeparator" w:id="0">
    <w:p w14:paraId="7AE98BE5" w14:textId="77777777" w:rsidR="008A1170" w:rsidRDefault="008A1170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4AEB" w14:textId="77777777" w:rsidR="007E6C3B" w:rsidRDefault="007E6C3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379F5A4E" w14:textId="77777777" w:rsidTr="00EF3621">
      <w:tc>
        <w:tcPr>
          <w:tcW w:w="6588" w:type="dxa"/>
          <w:shd w:val="clear" w:color="auto" w:fill="auto"/>
        </w:tcPr>
        <w:p w14:paraId="0CDC4531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D86ADD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502F5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B7C605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37805D2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89AB" w14:textId="77777777" w:rsidR="007E6C3B" w:rsidRDefault="007E6C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1E54D" w14:textId="77777777" w:rsidR="008A1170" w:rsidRDefault="008A1170" w:rsidP="00E8595C">
      <w:pPr>
        <w:spacing w:after="0" w:line="240" w:lineRule="auto"/>
      </w:pPr>
      <w:r>
        <w:separator/>
      </w:r>
    </w:p>
  </w:footnote>
  <w:footnote w:type="continuationSeparator" w:id="0">
    <w:p w14:paraId="3E93A84B" w14:textId="77777777" w:rsidR="008A1170" w:rsidRDefault="008A1170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03ABB" w14:textId="77777777" w:rsidR="007E6C3B" w:rsidRDefault="007E6C3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14:paraId="0226D457" w14:textId="77777777" w:rsidTr="00EF3621">
      <w:tc>
        <w:tcPr>
          <w:tcW w:w="6588" w:type="dxa"/>
          <w:shd w:val="clear" w:color="auto" w:fill="auto"/>
        </w:tcPr>
        <w:p w14:paraId="2B04697D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BAC17EE" w14:textId="77777777" w:rsidR="007E00FF" w:rsidRPr="001B422B" w:rsidRDefault="00C22A5C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463F29E8" w14:textId="77777777" w:rsidR="00E8595C" w:rsidRPr="003B6298" w:rsidRDefault="00E8595C" w:rsidP="003B6298">
    <w:pPr>
      <w:pStyle w:val="Glava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F4603" w14:textId="77777777" w:rsidR="007E6C3B" w:rsidRDefault="007E6C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95F4A"/>
    <w:multiLevelType w:val="hybridMultilevel"/>
    <w:tmpl w:val="DA3CB6D6"/>
    <w:lvl w:ilvl="0" w:tplc="AB4628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C3607"/>
    <w:multiLevelType w:val="hybridMultilevel"/>
    <w:tmpl w:val="D17E84E2"/>
    <w:lvl w:ilvl="0" w:tplc="4E48B4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C4C6E"/>
    <w:multiLevelType w:val="hybridMultilevel"/>
    <w:tmpl w:val="D17E84E2"/>
    <w:lvl w:ilvl="0" w:tplc="4E48B4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05DB0"/>
    <w:multiLevelType w:val="hybridMultilevel"/>
    <w:tmpl w:val="D17E84E2"/>
    <w:lvl w:ilvl="0" w:tplc="4E48B4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617DD"/>
    <w:multiLevelType w:val="hybridMultilevel"/>
    <w:tmpl w:val="D17E84E2"/>
    <w:lvl w:ilvl="0" w:tplc="4E48B4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2"/>
  </w:num>
  <w:num w:numId="14">
    <w:abstractNumId w:val="8"/>
  </w:num>
  <w:num w:numId="15">
    <w:abstractNumId w:val="9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0C5"/>
    <w:rsid w:val="00062313"/>
    <w:rsid w:val="000710D4"/>
    <w:rsid w:val="00071590"/>
    <w:rsid w:val="00085721"/>
    <w:rsid w:val="00094500"/>
    <w:rsid w:val="000A1D26"/>
    <w:rsid w:val="000A4845"/>
    <w:rsid w:val="000B1929"/>
    <w:rsid w:val="000B1E09"/>
    <w:rsid w:val="000B5DB9"/>
    <w:rsid w:val="000B624B"/>
    <w:rsid w:val="000C366D"/>
    <w:rsid w:val="000C6F11"/>
    <w:rsid w:val="000D3176"/>
    <w:rsid w:val="000D3BC7"/>
    <w:rsid w:val="000F5DC9"/>
    <w:rsid w:val="000F6AD7"/>
    <w:rsid w:val="00102A41"/>
    <w:rsid w:val="00105709"/>
    <w:rsid w:val="00120EB2"/>
    <w:rsid w:val="001232D2"/>
    <w:rsid w:val="00141012"/>
    <w:rsid w:val="0014152C"/>
    <w:rsid w:val="001450FE"/>
    <w:rsid w:val="00164082"/>
    <w:rsid w:val="00181939"/>
    <w:rsid w:val="0019139C"/>
    <w:rsid w:val="001A1104"/>
    <w:rsid w:val="001A4D74"/>
    <w:rsid w:val="001B0C86"/>
    <w:rsid w:val="001D4771"/>
    <w:rsid w:val="001D5861"/>
    <w:rsid w:val="001E0865"/>
    <w:rsid w:val="001E0C24"/>
    <w:rsid w:val="001F0992"/>
    <w:rsid w:val="00215F67"/>
    <w:rsid w:val="00231369"/>
    <w:rsid w:val="0023498E"/>
    <w:rsid w:val="00234C11"/>
    <w:rsid w:val="002350F0"/>
    <w:rsid w:val="00237806"/>
    <w:rsid w:val="00245E95"/>
    <w:rsid w:val="00253C20"/>
    <w:rsid w:val="002576CE"/>
    <w:rsid w:val="00266959"/>
    <w:rsid w:val="002947FB"/>
    <w:rsid w:val="002A7E07"/>
    <w:rsid w:val="002A7F55"/>
    <w:rsid w:val="002B07FC"/>
    <w:rsid w:val="002B3161"/>
    <w:rsid w:val="002B4359"/>
    <w:rsid w:val="002D0754"/>
    <w:rsid w:val="002E272C"/>
    <w:rsid w:val="002F5275"/>
    <w:rsid w:val="0031187E"/>
    <w:rsid w:val="00326CE6"/>
    <w:rsid w:val="00337EB2"/>
    <w:rsid w:val="00340CD8"/>
    <w:rsid w:val="003507C1"/>
    <w:rsid w:val="0036256F"/>
    <w:rsid w:val="00366EC8"/>
    <w:rsid w:val="00384716"/>
    <w:rsid w:val="00393C1F"/>
    <w:rsid w:val="003A2E76"/>
    <w:rsid w:val="003B12B4"/>
    <w:rsid w:val="003B6298"/>
    <w:rsid w:val="003C2CC6"/>
    <w:rsid w:val="003C50A2"/>
    <w:rsid w:val="003C7631"/>
    <w:rsid w:val="003E2D43"/>
    <w:rsid w:val="004027FD"/>
    <w:rsid w:val="00405C7A"/>
    <w:rsid w:val="00405FD5"/>
    <w:rsid w:val="00412C43"/>
    <w:rsid w:val="004276AB"/>
    <w:rsid w:val="0043289D"/>
    <w:rsid w:val="004341D8"/>
    <w:rsid w:val="004511A0"/>
    <w:rsid w:val="00452A26"/>
    <w:rsid w:val="00457C02"/>
    <w:rsid w:val="004658D0"/>
    <w:rsid w:val="00470B61"/>
    <w:rsid w:val="004858CE"/>
    <w:rsid w:val="00487235"/>
    <w:rsid w:val="004A1586"/>
    <w:rsid w:val="004A2D34"/>
    <w:rsid w:val="004B1C80"/>
    <w:rsid w:val="004B5C06"/>
    <w:rsid w:val="004C4429"/>
    <w:rsid w:val="004D6645"/>
    <w:rsid w:val="004F7FF4"/>
    <w:rsid w:val="00500480"/>
    <w:rsid w:val="00502F52"/>
    <w:rsid w:val="00503976"/>
    <w:rsid w:val="00507A1D"/>
    <w:rsid w:val="00530E5A"/>
    <w:rsid w:val="00547697"/>
    <w:rsid w:val="00551F36"/>
    <w:rsid w:val="00556783"/>
    <w:rsid w:val="00564F3C"/>
    <w:rsid w:val="005718D8"/>
    <w:rsid w:val="0057307F"/>
    <w:rsid w:val="005860F3"/>
    <w:rsid w:val="00593658"/>
    <w:rsid w:val="00597157"/>
    <w:rsid w:val="005A13AB"/>
    <w:rsid w:val="005B220A"/>
    <w:rsid w:val="005B6546"/>
    <w:rsid w:val="005C3FDC"/>
    <w:rsid w:val="005D5752"/>
    <w:rsid w:val="005E7A06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77846"/>
    <w:rsid w:val="00677CF4"/>
    <w:rsid w:val="00685C84"/>
    <w:rsid w:val="00687C47"/>
    <w:rsid w:val="006A2FCE"/>
    <w:rsid w:val="006A4056"/>
    <w:rsid w:val="006D73FC"/>
    <w:rsid w:val="006E232D"/>
    <w:rsid w:val="006E4D09"/>
    <w:rsid w:val="006E5E88"/>
    <w:rsid w:val="006F0FBC"/>
    <w:rsid w:val="007166CA"/>
    <w:rsid w:val="00720E41"/>
    <w:rsid w:val="007215B2"/>
    <w:rsid w:val="00725A2C"/>
    <w:rsid w:val="00733E55"/>
    <w:rsid w:val="00734428"/>
    <w:rsid w:val="00737FEA"/>
    <w:rsid w:val="00757909"/>
    <w:rsid w:val="007652B8"/>
    <w:rsid w:val="007662C9"/>
    <w:rsid w:val="00773575"/>
    <w:rsid w:val="007859B1"/>
    <w:rsid w:val="007A003E"/>
    <w:rsid w:val="007B47E2"/>
    <w:rsid w:val="007C08A8"/>
    <w:rsid w:val="007D2F75"/>
    <w:rsid w:val="007E00FF"/>
    <w:rsid w:val="007E5ACE"/>
    <w:rsid w:val="007E6C3B"/>
    <w:rsid w:val="007E6FF4"/>
    <w:rsid w:val="007F5185"/>
    <w:rsid w:val="007F6577"/>
    <w:rsid w:val="00810817"/>
    <w:rsid w:val="00812E11"/>
    <w:rsid w:val="00835321"/>
    <w:rsid w:val="00890C6E"/>
    <w:rsid w:val="00893D7C"/>
    <w:rsid w:val="00896C92"/>
    <w:rsid w:val="008A1170"/>
    <w:rsid w:val="008A506B"/>
    <w:rsid w:val="008C19DF"/>
    <w:rsid w:val="008C6C0F"/>
    <w:rsid w:val="008E3109"/>
    <w:rsid w:val="0091067C"/>
    <w:rsid w:val="00924B09"/>
    <w:rsid w:val="00940964"/>
    <w:rsid w:val="00955A14"/>
    <w:rsid w:val="00960A2F"/>
    <w:rsid w:val="00962966"/>
    <w:rsid w:val="00987205"/>
    <w:rsid w:val="00987FCF"/>
    <w:rsid w:val="009D0916"/>
    <w:rsid w:val="00A21FFB"/>
    <w:rsid w:val="00A226C4"/>
    <w:rsid w:val="00A24F94"/>
    <w:rsid w:val="00A25009"/>
    <w:rsid w:val="00A528D6"/>
    <w:rsid w:val="00A61E2F"/>
    <w:rsid w:val="00A64EB7"/>
    <w:rsid w:val="00A64ED0"/>
    <w:rsid w:val="00A67261"/>
    <w:rsid w:val="00A77368"/>
    <w:rsid w:val="00A96D9D"/>
    <w:rsid w:val="00AA2934"/>
    <w:rsid w:val="00AB2E5C"/>
    <w:rsid w:val="00AB6E47"/>
    <w:rsid w:val="00AC0422"/>
    <w:rsid w:val="00AC4A74"/>
    <w:rsid w:val="00AD75B7"/>
    <w:rsid w:val="00AF0E3F"/>
    <w:rsid w:val="00AF2A1B"/>
    <w:rsid w:val="00AF7E75"/>
    <w:rsid w:val="00B217A7"/>
    <w:rsid w:val="00B50F31"/>
    <w:rsid w:val="00B5434D"/>
    <w:rsid w:val="00B55241"/>
    <w:rsid w:val="00B55691"/>
    <w:rsid w:val="00B738E5"/>
    <w:rsid w:val="00BA2496"/>
    <w:rsid w:val="00BB7136"/>
    <w:rsid w:val="00BC3291"/>
    <w:rsid w:val="00BC79E3"/>
    <w:rsid w:val="00BD1544"/>
    <w:rsid w:val="00BD484C"/>
    <w:rsid w:val="00BD68E5"/>
    <w:rsid w:val="00BF0790"/>
    <w:rsid w:val="00C00659"/>
    <w:rsid w:val="00C01EFD"/>
    <w:rsid w:val="00C0382F"/>
    <w:rsid w:val="00C22A5C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624A"/>
    <w:rsid w:val="00CA55FD"/>
    <w:rsid w:val="00CB119E"/>
    <w:rsid w:val="00CB5880"/>
    <w:rsid w:val="00CC05CC"/>
    <w:rsid w:val="00CC2D1F"/>
    <w:rsid w:val="00CE57D8"/>
    <w:rsid w:val="00CE5C98"/>
    <w:rsid w:val="00D064B1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03D"/>
    <w:rsid w:val="00D648B7"/>
    <w:rsid w:val="00D85DAC"/>
    <w:rsid w:val="00D861EB"/>
    <w:rsid w:val="00D86ADD"/>
    <w:rsid w:val="00D875B9"/>
    <w:rsid w:val="00D96E05"/>
    <w:rsid w:val="00DA5A20"/>
    <w:rsid w:val="00DB6984"/>
    <w:rsid w:val="00DC0C81"/>
    <w:rsid w:val="00DC2A65"/>
    <w:rsid w:val="00DC5715"/>
    <w:rsid w:val="00DC778D"/>
    <w:rsid w:val="00DD3273"/>
    <w:rsid w:val="00DD6777"/>
    <w:rsid w:val="00DE1BD1"/>
    <w:rsid w:val="00DE78D2"/>
    <w:rsid w:val="00DF08CA"/>
    <w:rsid w:val="00DF0CB2"/>
    <w:rsid w:val="00DF7BC4"/>
    <w:rsid w:val="00DF7F67"/>
    <w:rsid w:val="00E01370"/>
    <w:rsid w:val="00E17429"/>
    <w:rsid w:val="00E341F4"/>
    <w:rsid w:val="00E451E3"/>
    <w:rsid w:val="00E544B0"/>
    <w:rsid w:val="00E54CA6"/>
    <w:rsid w:val="00E6756D"/>
    <w:rsid w:val="00E8595C"/>
    <w:rsid w:val="00E90B55"/>
    <w:rsid w:val="00EB1E80"/>
    <w:rsid w:val="00ED3ED8"/>
    <w:rsid w:val="00EF272A"/>
    <w:rsid w:val="00EF3621"/>
    <w:rsid w:val="00F13149"/>
    <w:rsid w:val="00F1501A"/>
    <w:rsid w:val="00F51EA8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670E"/>
    <w:rsid w:val="2F6E87D1"/>
    <w:rsid w:val="4457ABA0"/>
    <w:rsid w:val="50023933"/>
    <w:rsid w:val="5A41AE40"/>
    <w:rsid w:val="6DBA126E"/>
    <w:rsid w:val="6F2A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931409"/>
  <w15:chartTrackingRefBased/>
  <w15:docId w15:val="{67BFC519-8BF0-431A-A3FB-28FF0A09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501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0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0964"/>
    <w:rPr>
      <w:rFonts w:ascii="Segoe UI" w:hAnsi="Segoe UI" w:cs="Segoe UI"/>
      <w:sz w:val="18"/>
      <w:szCs w:val="18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096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096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A5C8-8407-4E4F-9450-7451A2ED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17</Pages>
  <Words>1722</Words>
  <Characters>9817</Characters>
  <Application>Microsoft Office Word</Application>
  <DocSecurity>0</DocSecurity>
  <Lines>81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Špela Brezavšček</cp:lastModifiedBy>
  <cp:revision>15</cp:revision>
  <dcterms:created xsi:type="dcterms:W3CDTF">2025-12-08T22:53:00Z</dcterms:created>
  <dcterms:modified xsi:type="dcterms:W3CDTF">2026-05-05T07:30:00Z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MENGEŠ</vt:lpwstr>
  </property>
  <property fmtid="{D5CDD505-2E9C-101B-9397-08002B2CF9AE}" pid="3" name="MFiles_P1021n1_P1033">
    <vt:lpwstr>Slovenska cesta 30</vt:lpwstr>
  </property>
  <property fmtid="{D5CDD505-2E9C-101B-9397-08002B2CF9AE}" pid="4" name="MFiles_PG5BC2FC14A405421BA79F5FEC63BD00E3n1_PGB3D8D77D2D654902AEB821305A1A12BC">
    <vt:lpwstr>1234 Mengeš</vt:lpwstr>
  </property>
  <property fmtid="{D5CDD505-2E9C-101B-9397-08002B2CF9AE}" pid="5" name="MFiles_PGD818801420344C36A96C09D897B0ACBE">
    <vt:lpwstr>Izbira izvajalca za pripravo strokovnih podlag za pripravo OPPN-O za protipoplavno zaščito naselja Topole in suhi zadrževalnik voda ter ostale ureditve, ki so potrebne na območju Občine Mengeš</vt:lpwstr>
  </property>
  <property fmtid="{D5CDD505-2E9C-101B-9397-08002B2CF9AE}" pid="6" name="MFiles_PGB74579C8501E4D218D93A67D2B1E17D9">
    <vt:lpwstr>410-27/2026</vt:lpwstr>
  </property>
</Properties>
</file>