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9F8E" w14:textId="3F3229FD" w:rsidR="00CB4327" w:rsidRPr="0035158D" w:rsidRDefault="00B72991" w:rsidP="0082793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sl-SI"/>
        </w:rPr>
      </w:pPr>
      <w:r>
        <w:rPr>
          <w:rFonts w:ascii="Arial" w:hAnsi="Arial" w:cs="Arial"/>
          <w:b/>
          <w:sz w:val="28"/>
          <w:szCs w:val="28"/>
          <w:lang w:val="sl-SI"/>
        </w:rPr>
        <w:t xml:space="preserve">Obrazec </w:t>
      </w:r>
      <w:proofErr w:type="gramStart"/>
      <w:r w:rsidR="001632A5" w:rsidRPr="0035158D">
        <w:rPr>
          <w:rFonts w:ascii="Arial" w:hAnsi="Arial" w:cs="Arial"/>
          <w:b/>
          <w:sz w:val="28"/>
          <w:szCs w:val="28"/>
          <w:lang w:val="sl-SI"/>
        </w:rPr>
        <w:t>REFERENCE</w:t>
      </w:r>
      <w:proofErr w:type="gramEnd"/>
    </w:p>
    <w:p w14:paraId="71C0871C" w14:textId="5233C828" w:rsidR="00CB4327" w:rsidRPr="0035158D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7928EE8" w14:textId="77777777" w:rsidR="00C94D30" w:rsidRPr="0035158D" w:rsidRDefault="00C94D3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35158D" w14:paraId="2828B9D1" w14:textId="77777777" w:rsidTr="0035158D">
        <w:trPr>
          <w:trHeight w:val="20"/>
          <w:jc w:val="center"/>
        </w:trPr>
        <w:tc>
          <w:tcPr>
            <w:tcW w:w="9694" w:type="dxa"/>
            <w:gridSpan w:val="2"/>
            <w:shd w:val="clear" w:color="auto" w:fill="AFD1DF"/>
            <w:vAlign w:val="center"/>
          </w:tcPr>
          <w:p w14:paraId="020C2D0B" w14:textId="77777777" w:rsidR="00F7651F" w:rsidRPr="0035158D" w:rsidRDefault="00232381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35158D" w14:paraId="2101D61B" w14:textId="77777777" w:rsidTr="0035158D">
        <w:trPr>
          <w:trHeight w:val="20"/>
          <w:jc w:val="center"/>
        </w:trPr>
        <w:tc>
          <w:tcPr>
            <w:tcW w:w="3122" w:type="dxa"/>
            <w:shd w:val="clear" w:color="auto" w:fill="AFD1DF"/>
            <w:vAlign w:val="center"/>
          </w:tcPr>
          <w:p w14:paraId="3D6D50F5" w14:textId="77777777" w:rsidR="00F7651F" w:rsidRPr="0035158D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E1EEF3"/>
            <w:vAlign w:val="center"/>
          </w:tcPr>
          <w:p w14:paraId="408517EB" w14:textId="77777777" w:rsidR="006C58D5" w:rsidRPr="0035158D" w:rsidRDefault="006C58D5" w:rsidP="006C58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Ministrstvo za vzgojo in izobraževanje</w:t>
            </w:r>
          </w:p>
          <w:p w14:paraId="4CF36996" w14:textId="77777777" w:rsidR="006C58D5" w:rsidRPr="0035158D" w:rsidRDefault="006C58D5" w:rsidP="006C58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Masarykova cesta 16</w:t>
            </w:r>
          </w:p>
          <w:p w14:paraId="75002113" w14:textId="312689D1" w:rsidR="000749E5" w:rsidRPr="0035158D" w:rsidRDefault="006C58D5" w:rsidP="006C58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CF32AF" w:rsidRPr="0035158D" w14:paraId="1502EC05" w14:textId="77777777" w:rsidTr="0035158D">
        <w:trPr>
          <w:trHeight w:val="20"/>
          <w:jc w:val="center"/>
        </w:trPr>
        <w:tc>
          <w:tcPr>
            <w:tcW w:w="3122" w:type="dxa"/>
            <w:shd w:val="clear" w:color="auto" w:fill="AFD1DF"/>
            <w:vAlign w:val="center"/>
          </w:tcPr>
          <w:p w14:paraId="5E7F9B8E" w14:textId="6F93EDE9" w:rsidR="00CF32AF" w:rsidRPr="0035158D" w:rsidRDefault="00CF32AF" w:rsidP="00CF32A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E1EEF3"/>
          </w:tcPr>
          <w:p w14:paraId="607F76F1" w14:textId="4B8B9FDF" w:rsidR="00CF32AF" w:rsidRPr="0035158D" w:rsidRDefault="008A6BE2" w:rsidP="00CF32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95CFA">
              <w:rPr>
                <w:rFonts w:ascii="Arial" w:hAnsi="Arial" w:cs="Arial"/>
                <w:sz w:val="20"/>
                <w:szCs w:val="20"/>
              </w:rPr>
              <w:t>303-4/2026-3350</w:t>
            </w:r>
            <w:r w:rsidR="00CF32AF" w:rsidRPr="0035158D">
              <w:rPr>
                <w:rFonts w:ascii="Arial" w:hAnsi="Arial" w:cs="Arial"/>
                <w:sz w:val="20"/>
                <w:szCs w:val="28"/>
                <w:lang w:val="sl-SI"/>
              </w:rPr>
              <w:fldChar w:fldCharType="begin"/>
            </w:r>
            <w:r w:rsidR="00CF32AF" w:rsidRPr="0035158D">
              <w:rPr>
                <w:rFonts w:ascii="Arial" w:hAnsi="Arial" w:cs="Arial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="00CF32AF" w:rsidRPr="0035158D">
              <w:rPr>
                <w:rFonts w:ascii="Arial" w:hAnsi="Arial" w:cs="Arial"/>
                <w:sz w:val="20"/>
                <w:szCs w:val="28"/>
                <w:lang w:val="sl-SI"/>
              </w:rPr>
              <w:fldChar w:fldCharType="separate"/>
            </w:r>
            <w:r w:rsidR="00CF32AF" w:rsidRPr="0035158D">
              <w:rPr>
                <w:rFonts w:ascii="Arial" w:hAnsi="Arial" w:cs="Arial"/>
                <w:sz w:val="20"/>
                <w:szCs w:val="28"/>
                <w:lang w:val="sl-SI"/>
              </w:rPr>
              <w:fldChar w:fldCharType="end"/>
            </w:r>
          </w:p>
        </w:tc>
      </w:tr>
      <w:tr w:rsidR="000B1459" w:rsidRPr="0035158D" w14:paraId="6B6423C9" w14:textId="77777777" w:rsidTr="0035158D">
        <w:trPr>
          <w:trHeight w:val="20"/>
          <w:jc w:val="center"/>
        </w:trPr>
        <w:tc>
          <w:tcPr>
            <w:tcW w:w="3122" w:type="dxa"/>
            <w:shd w:val="clear" w:color="auto" w:fill="AFD1DF"/>
            <w:vAlign w:val="center"/>
          </w:tcPr>
          <w:p w14:paraId="2C2547F2" w14:textId="29D5DA72" w:rsidR="000B1459" w:rsidRPr="0035158D" w:rsidRDefault="000B1459" w:rsidP="000B145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E1EEF3"/>
          </w:tcPr>
          <w:p w14:paraId="0229CB56" w14:textId="7DD110C0" w:rsidR="00A5329D" w:rsidRDefault="002B206F" w:rsidP="00460C0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738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Nakup prenosnih računalnikov za vzgojno-izobraževalne zavode </w:t>
            </w:r>
          </w:p>
          <w:p w14:paraId="186A63E2" w14:textId="77777777" w:rsidR="00A5329D" w:rsidRPr="0019269C" w:rsidRDefault="00A5329D" w:rsidP="00A5329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  <w:lang w:val="sl-SI"/>
              </w:rPr>
              <w:t>SKLOP št. 1: Prenosni računalniki tip 1</w:t>
            </w:r>
          </w:p>
          <w:p w14:paraId="55D07EF2" w14:textId="77777777" w:rsidR="000B1459" w:rsidRDefault="00A5329D" w:rsidP="002B206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SKLOP št. 2: Prenosni računalniki tip </w:t>
            </w:r>
            <w:r w:rsidR="008A6BE2">
              <w:rPr>
                <w:rFonts w:ascii="Arial" w:hAnsi="Arial" w:cs="Arial"/>
                <w:b/>
                <w:sz w:val="20"/>
                <w:szCs w:val="20"/>
                <w:lang w:val="sl-SI"/>
              </w:rPr>
              <w:t>1</w:t>
            </w:r>
          </w:p>
          <w:p w14:paraId="2D45D75F" w14:textId="10268B03" w:rsidR="008A6BE2" w:rsidRPr="0035158D" w:rsidRDefault="008A6BE2" w:rsidP="002B206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SKLOP št. 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3</w:t>
            </w:r>
            <w:r w:rsidRPr="0019269C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: Prenosni računalniki tip 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1</w:t>
            </w:r>
          </w:p>
        </w:tc>
      </w:tr>
    </w:tbl>
    <w:p w14:paraId="5036AA7B" w14:textId="2B305728" w:rsidR="00CB4327" w:rsidRPr="0035158D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AE46A18" w14:textId="0176B801" w:rsidR="00E04FC9" w:rsidRDefault="00DC7FC5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S </w:t>
      </w:r>
      <w:r w:rsidR="00E04FC9">
        <w:rPr>
          <w:rFonts w:ascii="Arial" w:hAnsi="Arial" w:cs="Arial"/>
          <w:sz w:val="20"/>
          <w:szCs w:val="20"/>
          <w:lang w:val="sl-SI"/>
        </w:rPr>
        <w:t xml:space="preserve">podpisom </w:t>
      </w:r>
      <w:r>
        <w:rPr>
          <w:rFonts w:ascii="Arial" w:hAnsi="Arial" w:cs="Arial"/>
          <w:sz w:val="20"/>
          <w:szCs w:val="20"/>
          <w:lang w:val="sl-SI"/>
        </w:rPr>
        <w:t>te</w:t>
      </w:r>
      <w:r w:rsidR="00E04FC9">
        <w:rPr>
          <w:rFonts w:ascii="Arial" w:hAnsi="Arial" w:cs="Arial"/>
          <w:sz w:val="20"/>
          <w:szCs w:val="20"/>
          <w:lang w:val="sl-SI"/>
        </w:rPr>
        <w:t>ga</w:t>
      </w:r>
      <w:r>
        <w:rPr>
          <w:rFonts w:ascii="Arial" w:hAnsi="Arial" w:cs="Arial"/>
          <w:sz w:val="20"/>
          <w:szCs w:val="20"/>
          <w:lang w:val="sl-SI"/>
        </w:rPr>
        <w:t xml:space="preserve"> obrazc</w:t>
      </w:r>
      <w:r w:rsidR="00E04FC9">
        <w:rPr>
          <w:rFonts w:ascii="Arial" w:hAnsi="Arial" w:cs="Arial"/>
          <w:sz w:val="20"/>
          <w:szCs w:val="20"/>
          <w:lang w:val="sl-SI"/>
        </w:rPr>
        <w:t>a</w:t>
      </w:r>
      <w:r>
        <w:rPr>
          <w:rFonts w:ascii="Arial" w:hAnsi="Arial" w:cs="Arial"/>
          <w:sz w:val="20"/>
          <w:szCs w:val="20"/>
          <w:lang w:val="sl-SI"/>
        </w:rPr>
        <w:t xml:space="preserve"> ponudn</w:t>
      </w:r>
      <w:r w:rsidR="001F4A7B">
        <w:rPr>
          <w:rFonts w:ascii="Arial" w:hAnsi="Arial" w:cs="Arial"/>
          <w:sz w:val="20"/>
          <w:szCs w:val="20"/>
          <w:lang w:val="sl-SI"/>
        </w:rPr>
        <w:t>ik po</w:t>
      </w:r>
      <w:r w:rsidR="00E04FC9">
        <w:rPr>
          <w:rFonts w:ascii="Arial" w:hAnsi="Arial" w:cs="Arial"/>
          <w:sz w:val="20"/>
          <w:szCs w:val="20"/>
          <w:lang w:val="sl-SI"/>
        </w:rPr>
        <w:t>trjuje</w:t>
      </w:r>
      <w:r w:rsidR="001F4A7B">
        <w:rPr>
          <w:rFonts w:ascii="Arial" w:hAnsi="Arial" w:cs="Arial"/>
          <w:sz w:val="20"/>
          <w:szCs w:val="20"/>
          <w:lang w:val="sl-SI"/>
        </w:rPr>
        <w:t xml:space="preserve"> </w:t>
      </w:r>
      <w:r w:rsidR="000B741E">
        <w:rPr>
          <w:rFonts w:ascii="Arial" w:hAnsi="Arial" w:cs="Arial"/>
          <w:sz w:val="20"/>
          <w:szCs w:val="20"/>
          <w:lang w:val="sl-SI"/>
        </w:rPr>
        <w:t xml:space="preserve">izpolnjevanje pogoja </w:t>
      </w:r>
      <w:r w:rsidR="00B47444">
        <w:rPr>
          <w:rFonts w:ascii="Arial" w:hAnsi="Arial" w:cs="Arial"/>
          <w:sz w:val="20"/>
          <w:szCs w:val="20"/>
          <w:lang w:val="sl-SI"/>
        </w:rPr>
        <w:t>»Tehnična in strokovna sposobnost</w:t>
      </w:r>
      <w:r w:rsidR="00A6431B">
        <w:rPr>
          <w:rFonts w:ascii="Arial" w:hAnsi="Arial" w:cs="Arial"/>
          <w:sz w:val="20"/>
          <w:szCs w:val="20"/>
          <w:lang w:val="sl-SI"/>
        </w:rPr>
        <w:t>, Referenčni posel</w:t>
      </w:r>
      <w:r w:rsidR="00B47444">
        <w:rPr>
          <w:rFonts w:ascii="Arial" w:hAnsi="Arial" w:cs="Arial"/>
          <w:sz w:val="20"/>
          <w:szCs w:val="20"/>
          <w:lang w:val="sl-SI"/>
        </w:rPr>
        <w:t>«.</w:t>
      </w:r>
      <w:r w:rsidR="00A6431B">
        <w:rPr>
          <w:rFonts w:ascii="Arial" w:hAnsi="Arial" w:cs="Arial"/>
          <w:sz w:val="20"/>
          <w:szCs w:val="20"/>
          <w:lang w:val="sl-SI"/>
        </w:rPr>
        <w:t xml:space="preserve"> Ponudnik izpolni</w:t>
      </w:r>
      <w:r w:rsidR="00B47444">
        <w:rPr>
          <w:rFonts w:ascii="Arial" w:hAnsi="Arial" w:cs="Arial"/>
          <w:sz w:val="20"/>
          <w:szCs w:val="20"/>
          <w:lang w:val="sl-SI"/>
        </w:rPr>
        <w:t xml:space="preserve"> </w:t>
      </w:r>
      <w:r w:rsidR="001F4A7B">
        <w:rPr>
          <w:rFonts w:ascii="Arial" w:hAnsi="Arial" w:cs="Arial"/>
          <w:sz w:val="20"/>
          <w:szCs w:val="20"/>
          <w:lang w:val="sl-SI"/>
        </w:rPr>
        <w:t>seznam referenčnih poslov</w:t>
      </w:r>
      <w:r w:rsidR="00865522">
        <w:rPr>
          <w:rFonts w:ascii="Arial" w:hAnsi="Arial" w:cs="Arial"/>
          <w:sz w:val="20"/>
          <w:szCs w:val="20"/>
          <w:lang w:val="sl-SI"/>
        </w:rPr>
        <w:t xml:space="preserve"> tako</w:t>
      </w:r>
      <w:r w:rsidR="001F4A7B">
        <w:rPr>
          <w:rFonts w:ascii="Arial" w:hAnsi="Arial" w:cs="Arial"/>
          <w:sz w:val="20"/>
          <w:szCs w:val="20"/>
          <w:lang w:val="sl-SI"/>
        </w:rPr>
        <w:t xml:space="preserve">, </w:t>
      </w:r>
      <w:r w:rsidR="00865522">
        <w:rPr>
          <w:rFonts w:ascii="Arial" w:hAnsi="Arial" w:cs="Arial"/>
          <w:sz w:val="20"/>
          <w:szCs w:val="20"/>
          <w:lang w:val="sl-SI"/>
        </w:rPr>
        <w:t xml:space="preserve">da </w:t>
      </w:r>
      <w:r w:rsidR="001F4A7B">
        <w:rPr>
          <w:rFonts w:ascii="Arial" w:hAnsi="Arial" w:cs="Arial"/>
          <w:sz w:val="20"/>
          <w:szCs w:val="20"/>
          <w:lang w:val="sl-SI"/>
        </w:rPr>
        <w:t xml:space="preserve">za </w:t>
      </w:r>
      <w:r w:rsidR="00865522">
        <w:rPr>
          <w:rFonts w:ascii="Arial" w:hAnsi="Arial" w:cs="Arial"/>
          <w:sz w:val="20"/>
          <w:szCs w:val="20"/>
          <w:lang w:val="sl-SI"/>
        </w:rPr>
        <w:t>vsakega izmed njih poda</w:t>
      </w:r>
      <w:r w:rsidR="001F4A7B">
        <w:rPr>
          <w:rFonts w:ascii="Arial" w:hAnsi="Arial" w:cs="Arial"/>
          <w:sz w:val="20"/>
          <w:szCs w:val="20"/>
          <w:lang w:val="sl-SI"/>
        </w:rPr>
        <w:t xml:space="preserve"> vse podatke v navedeni tabeli. </w:t>
      </w:r>
    </w:p>
    <w:p w14:paraId="05B9910D" w14:textId="7DFB2F4D" w:rsidR="00E04FC9" w:rsidRPr="0035158D" w:rsidRDefault="005F5138" w:rsidP="001E07C8">
      <w:pPr>
        <w:spacing w:before="120"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5F5138">
        <w:rPr>
          <w:rFonts w:ascii="Arial" w:hAnsi="Arial" w:cs="Arial"/>
          <w:sz w:val="20"/>
          <w:szCs w:val="20"/>
          <w:lang w:val="sl-SI"/>
        </w:rPr>
        <w:t>Naročnik si pridržuje pravico, da pri navedenem naročniku referenčnega posla preveri verodostojnost podatkov, navedenih na obrazcu »</w:t>
      </w:r>
      <w:proofErr w:type="gramStart"/>
      <w:r w:rsidRPr="005F5138">
        <w:rPr>
          <w:rFonts w:ascii="Arial" w:hAnsi="Arial" w:cs="Arial"/>
          <w:sz w:val="20"/>
          <w:szCs w:val="20"/>
          <w:lang w:val="sl-SI"/>
        </w:rPr>
        <w:t>Reference</w:t>
      </w:r>
      <w:proofErr w:type="gramEnd"/>
      <w:r w:rsidRPr="005F5138">
        <w:rPr>
          <w:rFonts w:ascii="Arial" w:hAnsi="Arial" w:cs="Arial"/>
          <w:sz w:val="20"/>
          <w:szCs w:val="20"/>
          <w:lang w:val="sl-SI"/>
        </w:rPr>
        <w:t>«.</w:t>
      </w:r>
    </w:p>
    <w:p w14:paraId="497FD361" w14:textId="46E4FEAC" w:rsidR="001632A5" w:rsidRPr="00470503" w:rsidRDefault="001632A5" w:rsidP="001E07C8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5158D">
        <w:rPr>
          <w:rFonts w:ascii="Arial" w:hAnsi="Arial" w:cs="Arial"/>
          <w:sz w:val="20"/>
          <w:szCs w:val="20"/>
          <w:lang w:val="sl-SI"/>
        </w:rPr>
        <w:t xml:space="preserve">Za vsak </w:t>
      </w:r>
      <w:r w:rsidR="008F7636">
        <w:rPr>
          <w:rFonts w:ascii="Arial" w:hAnsi="Arial" w:cs="Arial"/>
          <w:sz w:val="20"/>
          <w:szCs w:val="20"/>
          <w:lang w:val="sl-SI"/>
        </w:rPr>
        <w:t>sklop</w:t>
      </w:r>
      <w:r w:rsidR="00B72F2D">
        <w:rPr>
          <w:rFonts w:ascii="Arial" w:hAnsi="Arial" w:cs="Arial"/>
          <w:sz w:val="20"/>
          <w:szCs w:val="20"/>
          <w:lang w:val="sl-SI"/>
        </w:rPr>
        <w:t xml:space="preserve"> </w:t>
      </w:r>
      <w:r w:rsidR="008F7636">
        <w:rPr>
          <w:rFonts w:ascii="Arial" w:hAnsi="Arial" w:cs="Arial"/>
          <w:sz w:val="20"/>
          <w:szCs w:val="20"/>
          <w:lang w:val="sl-SI"/>
        </w:rPr>
        <w:t>se izpolni ustrezno število referenčnih poslov</w:t>
      </w:r>
      <w:r w:rsidR="00AB1024">
        <w:rPr>
          <w:rFonts w:ascii="Arial" w:hAnsi="Arial" w:cs="Arial"/>
          <w:sz w:val="20"/>
          <w:szCs w:val="20"/>
          <w:lang w:val="sl-SI"/>
        </w:rPr>
        <w:t>, kot izhaja iz Navodil ponudnikom.</w:t>
      </w:r>
      <w:r w:rsidR="00E243D6" w:rsidRPr="00E243D6">
        <w:t xml:space="preserve"> </w:t>
      </w:r>
      <w:r w:rsidR="00E243D6" w:rsidRPr="00E243D6">
        <w:rPr>
          <w:rFonts w:ascii="Arial" w:hAnsi="Arial" w:cs="Arial"/>
          <w:sz w:val="20"/>
          <w:szCs w:val="20"/>
          <w:lang w:val="sl-SI"/>
        </w:rPr>
        <w:t xml:space="preserve">V primeru </w:t>
      </w:r>
      <w:r w:rsidR="00E243D6" w:rsidRPr="00470503">
        <w:rPr>
          <w:rFonts w:ascii="Arial" w:hAnsi="Arial" w:cs="Arial"/>
          <w:sz w:val="20"/>
          <w:szCs w:val="20"/>
          <w:lang w:val="sl-SI"/>
        </w:rPr>
        <w:t xml:space="preserve">skupne ponudbe lahko pogoj izpolnjujejo partnerji skupaj; v primeru sklicevanja na zmogljivosti drugih subjektov morajo </w:t>
      </w:r>
      <w:proofErr w:type="gramStart"/>
      <w:r w:rsidR="00E243D6" w:rsidRPr="00470503">
        <w:rPr>
          <w:rFonts w:ascii="Arial" w:hAnsi="Arial" w:cs="Arial"/>
          <w:sz w:val="20"/>
          <w:szCs w:val="20"/>
          <w:lang w:val="sl-SI"/>
        </w:rPr>
        <w:t>slednji</w:t>
      </w:r>
      <w:proofErr w:type="gramEnd"/>
      <w:r w:rsidR="00E243D6" w:rsidRPr="00470503">
        <w:rPr>
          <w:rFonts w:ascii="Arial" w:hAnsi="Arial" w:cs="Arial"/>
          <w:sz w:val="20"/>
          <w:szCs w:val="20"/>
          <w:lang w:val="sl-SI"/>
        </w:rPr>
        <w:t xml:space="preserve"> izvesti posel v delu, za katere se zahtevajo te zmogljivosti.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395"/>
        <w:gridCol w:w="877"/>
        <w:gridCol w:w="1976"/>
        <w:gridCol w:w="2126"/>
        <w:gridCol w:w="1253"/>
        <w:gridCol w:w="2002"/>
      </w:tblGrid>
      <w:tr w:rsidR="00D4419A" w:rsidRPr="004E7CE2" w14:paraId="76E9D215" w14:textId="71A913D1" w:rsidTr="002B206F">
        <w:trPr>
          <w:jc w:val="center"/>
        </w:trPr>
        <w:tc>
          <w:tcPr>
            <w:tcW w:w="1395" w:type="dxa"/>
            <w:vAlign w:val="center"/>
          </w:tcPr>
          <w:p w14:paraId="47DD176A" w14:textId="59DA5CC6" w:rsidR="003420AF" w:rsidRPr="00B72F2D" w:rsidRDefault="00E46BAE" w:rsidP="008F76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72F2D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Ponudnik</w:t>
            </w:r>
            <w:r w:rsidR="00027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/ </w:t>
            </w:r>
            <w:proofErr w:type="gramStart"/>
            <w:r w:rsidR="00027D42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Poslovodeči</w:t>
            </w:r>
            <w:proofErr w:type="gramEnd"/>
            <w:r w:rsidR="00027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partner</w:t>
            </w:r>
            <w:r w:rsidRPr="00B72F2D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oziroma partner</w:t>
            </w:r>
          </w:p>
        </w:tc>
        <w:tc>
          <w:tcPr>
            <w:tcW w:w="877" w:type="dxa"/>
            <w:vAlign w:val="center"/>
          </w:tcPr>
          <w:p w14:paraId="07D81BEC" w14:textId="5502D0B9" w:rsidR="003420AF" w:rsidRPr="00B72F2D" w:rsidRDefault="00E46BAE" w:rsidP="008F76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72F2D">
              <w:rPr>
                <w:rFonts w:ascii="Arial" w:hAnsi="Arial" w:cs="Arial"/>
                <w:b/>
                <w:sz w:val="20"/>
                <w:szCs w:val="20"/>
                <w:lang w:val="sl-SI"/>
              </w:rPr>
              <w:t>Sklop št.</w:t>
            </w:r>
          </w:p>
        </w:tc>
        <w:tc>
          <w:tcPr>
            <w:tcW w:w="1976" w:type="dxa"/>
            <w:vAlign w:val="center"/>
          </w:tcPr>
          <w:p w14:paraId="08B3DB1E" w14:textId="680E2AFD" w:rsidR="003420AF" w:rsidRPr="004E7CE2" w:rsidRDefault="00E46BAE" w:rsidP="008F76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2126" w:type="dxa"/>
            <w:vAlign w:val="center"/>
          </w:tcPr>
          <w:p w14:paraId="4664103C" w14:textId="02A2436C" w:rsidR="003420AF" w:rsidRPr="004E7CE2" w:rsidRDefault="009166F5" w:rsidP="008F76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166F5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referenčnega posla, 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št. dobavljenih </w:t>
            </w:r>
            <w:r w:rsidR="000D42B8">
              <w:rPr>
                <w:rFonts w:ascii="Arial" w:hAnsi="Arial" w:cs="Arial"/>
                <w:b/>
                <w:sz w:val="20"/>
                <w:szCs w:val="20"/>
                <w:lang w:val="sl-SI"/>
              </w:rPr>
              <w:t>artiklov</w:t>
            </w:r>
          </w:p>
        </w:tc>
        <w:tc>
          <w:tcPr>
            <w:tcW w:w="1253" w:type="dxa"/>
            <w:vAlign w:val="center"/>
          </w:tcPr>
          <w:p w14:paraId="7E6A2CB0" w14:textId="4705A23E" w:rsidR="003420AF" w:rsidRPr="004E7CE2" w:rsidRDefault="00BE2986" w:rsidP="008F76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E2986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oziroma obdobje dobave</w:t>
            </w:r>
          </w:p>
        </w:tc>
        <w:tc>
          <w:tcPr>
            <w:tcW w:w="2002" w:type="dxa"/>
            <w:vAlign w:val="center"/>
          </w:tcPr>
          <w:p w14:paraId="67FE360B" w14:textId="77777777" w:rsidR="00D4419A" w:rsidRPr="00D4419A" w:rsidRDefault="00D4419A" w:rsidP="008F76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419A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</w:t>
            </w:r>
          </w:p>
          <w:p w14:paraId="4A414E34" w14:textId="1E6C1FB6" w:rsidR="003420AF" w:rsidRPr="004E7CE2" w:rsidRDefault="00D4419A" w:rsidP="008F76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419A">
              <w:rPr>
                <w:rFonts w:ascii="Arial" w:hAnsi="Arial" w:cs="Arial"/>
                <w:b/>
                <w:sz w:val="20"/>
                <w:szCs w:val="20"/>
                <w:lang w:val="sl-SI"/>
              </w:rPr>
              <w:t>(ime in priimek, e-pošta, tel. št.)</w:t>
            </w:r>
          </w:p>
        </w:tc>
      </w:tr>
      <w:tr w:rsidR="003420AF" w:rsidRPr="0035158D" w14:paraId="67820948" w14:textId="77777777" w:rsidTr="002B206F">
        <w:trPr>
          <w:jc w:val="center"/>
        </w:trPr>
        <w:tc>
          <w:tcPr>
            <w:tcW w:w="1395" w:type="dxa"/>
            <w:vAlign w:val="center"/>
          </w:tcPr>
          <w:p w14:paraId="1139BCA5" w14:textId="18E4B4D8" w:rsidR="003420AF" w:rsidRPr="00B72F2D" w:rsidRDefault="003420AF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6F06BF8F" w14:textId="77777777" w:rsidR="003420AF" w:rsidRPr="00B72F2D" w:rsidRDefault="003420AF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vAlign w:val="center"/>
          </w:tcPr>
          <w:p w14:paraId="70EFC4F0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9630BEC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27CD2365" w14:textId="5FC76376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center"/>
          </w:tcPr>
          <w:p w14:paraId="03D39830" w14:textId="4B2C8A22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420AF" w:rsidRPr="0035158D" w14:paraId="7047F004" w14:textId="77777777" w:rsidTr="002B206F">
        <w:trPr>
          <w:jc w:val="center"/>
        </w:trPr>
        <w:tc>
          <w:tcPr>
            <w:tcW w:w="1395" w:type="dxa"/>
            <w:vAlign w:val="center"/>
          </w:tcPr>
          <w:p w14:paraId="7BF826BB" w14:textId="77777777" w:rsidR="003420AF" w:rsidRPr="00B72F2D" w:rsidRDefault="003420AF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79F2DCD3" w14:textId="77777777" w:rsidR="003420AF" w:rsidRPr="00B72F2D" w:rsidRDefault="003420AF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vAlign w:val="center"/>
          </w:tcPr>
          <w:p w14:paraId="750E8575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922CE9E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575D59A4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center"/>
          </w:tcPr>
          <w:p w14:paraId="3344C50A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420AF" w:rsidRPr="0035158D" w14:paraId="307B62C9" w14:textId="77777777" w:rsidTr="002B206F">
        <w:trPr>
          <w:jc w:val="center"/>
        </w:trPr>
        <w:tc>
          <w:tcPr>
            <w:tcW w:w="1395" w:type="dxa"/>
            <w:vAlign w:val="center"/>
          </w:tcPr>
          <w:p w14:paraId="526EBA8F" w14:textId="77777777" w:rsidR="003420AF" w:rsidRPr="00B72F2D" w:rsidRDefault="003420AF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7CF7E300" w14:textId="77777777" w:rsidR="003420AF" w:rsidRPr="00B72F2D" w:rsidRDefault="003420AF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vAlign w:val="center"/>
          </w:tcPr>
          <w:p w14:paraId="4CCC7C26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BC38F1A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7855B55A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center"/>
          </w:tcPr>
          <w:p w14:paraId="0B1B46E4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420AF" w:rsidRPr="0035158D" w14:paraId="5DFF7A61" w14:textId="77777777" w:rsidTr="002B206F">
        <w:trPr>
          <w:jc w:val="center"/>
        </w:trPr>
        <w:tc>
          <w:tcPr>
            <w:tcW w:w="1395" w:type="dxa"/>
            <w:vAlign w:val="center"/>
          </w:tcPr>
          <w:p w14:paraId="289B4626" w14:textId="77777777" w:rsidR="003420AF" w:rsidRPr="00B72F2D" w:rsidRDefault="003420AF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67DEF1D9" w14:textId="77777777" w:rsidR="003420AF" w:rsidRPr="00B72F2D" w:rsidRDefault="003420AF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vAlign w:val="center"/>
          </w:tcPr>
          <w:p w14:paraId="6EF10E10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0B55BCC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388F6ED0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center"/>
          </w:tcPr>
          <w:p w14:paraId="719AE2E6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420AF" w:rsidRPr="0035158D" w14:paraId="221ECB75" w14:textId="77777777" w:rsidTr="002B206F">
        <w:trPr>
          <w:jc w:val="center"/>
        </w:trPr>
        <w:tc>
          <w:tcPr>
            <w:tcW w:w="1395" w:type="dxa"/>
            <w:vAlign w:val="center"/>
          </w:tcPr>
          <w:p w14:paraId="31B08886" w14:textId="77777777" w:rsidR="003420AF" w:rsidRPr="00B72F2D" w:rsidRDefault="003420AF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5C725A44" w14:textId="77777777" w:rsidR="003420AF" w:rsidRPr="00B72F2D" w:rsidRDefault="003420AF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vAlign w:val="center"/>
          </w:tcPr>
          <w:p w14:paraId="29FDB786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5765AD6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28877E56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center"/>
          </w:tcPr>
          <w:p w14:paraId="710684BA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37621E77" w14:textId="77777777" w:rsidR="00E16AE8" w:rsidRDefault="00E16AE8" w:rsidP="00E16AE8">
      <w:pPr>
        <w:spacing w:after="120" w:line="240" w:lineRule="auto"/>
        <w:jc w:val="both"/>
        <w:rPr>
          <w:rFonts w:ascii="Arial" w:hAnsi="Arial" w:cs="Arial"/>
          <w:sz w:val="16"/>
          <w:szCs w:val="16"/>
          <w:lang w:val="sl-SI"/>
        </w:rPr>
      </w:pPr>
      <w:r w:rsidRPr="008236B8">
        <w:rPr>
          <w:rFonts w:ascii="Arial" w:hAnsi="Arial" w:cs="Arial"/>
          <w:sz w:val="16"/>
          <w:szCs w:val="16"/>
          <w:lang w:val="sl-SI"/>
        </w:rPr>
        <w:t>(po potrebi dodati vrstice)</w:t>
      </w:r>
    </w:p>
    <w:p w14:paraId="5FEEE72B" w14:textId="77777777" w:rsidR="001E07C8" w:rsidRDefault="001E07C8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1D05F2EB" w14:textId="0E11E79B" w:rsidR="002D57E0" w:rsidRPr="0035158D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35158D">
        <w:rPr>
          <w:rFonts w:ascii="Arial" w:hAnsi="Arial" w:cs="Arial"/>
          <w:color w:val="000000"/>
          <w:sz w:val="20"/>
          <w:szCs w:val="20"/>
          <w:lang w:val="sl-SI"/>
        </w:rPr>
        <w:t>Zakoniti zastopnik:</w:t>
      </w:r>
      <w:r w:rsidRPr="0035158D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>V/na</w: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>, dne</w: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35158D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35158D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35158D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7F8D0BC9" w14:textId="6CC7CEAD" w:rsidR="00B1120D" w:rsidRDefault="00E5034A" w:rsidP="008C04BB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5BF1458E" w14:textId="77777777" w:rsidR="00B1120D" w:rsidRPr="00B1120D" w:rsidRDefault="00B1120D" w:rsidP="00B1120D">
      <w:pPr>
        <w:jc w:val="center"/>
        <w:rPr>
          <w:rFonts w:ascii="Arial" w:hAnsi="Arial" w:cs="Arial"/>
          <w:sz w:val="20"/>
          <w:szCs w:val="20"/>
          <w:lang w:val="sl-SI"/>
        </w:rPr>
      </w:pPr>
    </w:p>
    <w:sectPr w:rsidR="00B1120D" w:rsidRPr="00B1120D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CD585" w14:textId="77777777" w:rsidR="003F3FC6" w:rsidRDefault="003F3FC6" w:rsidP="00CB4327">
      <w:pPr>
        <w:spacing w:after="0" w:line="240" w:lineRule="auto"/>
      </w:pPr>
      <w:r>
        <w:separator/>
      </w:r>
    </w:p>
  </w:endnote>
  <w:endnote w:type="continuationSeparator" w:id="0">
    <w:p w14:paraId="59568A8F" w14:textId="77777777" w:rsidR="003F3FC6" w:rsidRDefault="003F3FC6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9371358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7017A09D" w14:textId="06600B0B" w:rsidR="0035158D" w:rsidRPr="00B1120D" w:rsidRDefault="0035158D">
        <w:pPr>
          <w:pStyle w:val="Noga"/>
          <w:jc w:val="center"/>
          <w:rPr>
            <w:rFonts w:ascii="Arial" w:hAnsi="Arial" w:cs="Arial"/>
            <w:sz w:val="16"/>
            <w:szCs w:val="16"/>
          </w:rPr>
        </w:pPr>
        <w:r w:rsidRPr="00B1120D">
          <w:rPr>
            <w:rFonts w:ascii="Arial" w:hAnsi="Arial" w:cs="Arial"/>
            <w:sz w:val="16"/>
            <w:szCs w:val="16"/>
          </w:rPr>
          <w:fldChar w:fldCharType="begin"/>
        </w:r>
        <w:r w:rsidRPr="00B1120D">
          <w:rPr>
            <w:rFonts w:ascii="Arial" w:hAnsi="Arial" w:cs="Arial"/>
            <w:sz w:val="16"/>
            <w:szCs w:val="16"/>
          </w:rPr>
          <w:instrText>PAGE   \* MERGEFORMAT</w:instrText>
        </w:r>
        <w:r w:rsidRPr="00B1120D">
          <w:rPr>
            <w:rFonts w:ascii="Arial" w:hAnsi="Arial" w:cs="Arial"/>
            <w:sz w:val="16"/>
            <w:szCs w:val="16"/>
          </w:rPr>
          <w:fldChar w:fldCharType="separate"/>
        </w:r>
        <w:r w:rsidRPr="00B1120D">
          <w:rPr>
            <w:rFonts w:ascii="Arial" w:hAnsi="Arial" w:cs="Arial"/>
            <w:sz w:val="16"/>
            <w:szCs w:val="16"/>
            <w:lang w:val="sl-SI"/>
          </w:rPr>
          <w:t>2</w:t>
        </w:r>
        <w:r w:rsidRPr="00B1120D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EA90D" w14:textId="77777777" w:rsidR="003F3FC6" w:rsidRDefault="003F3FC6" w:rsidP="00CB4327">
      <w:pPr>
        <w:spacing w:after="0" w:line="240" w:lineRule="auto"/>
      </w:pPr>
      <w:r>
        <w:separator/>
      </w:r>
    </w:p>
  </w:footnote>
  <w:footnote w:type="continuationSeparator" w:id="0">
    <w:p w14:paraId="50EB48D3" w14:textId="77777777" w:rsidR="003F3FC6" w:rsidRDefault="003F3FC6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99B80" w14:textId="695F6C8B" w:rsidR="006C58D5" w:rsidRDefault="006C58D5">
    <w:r>
      <w:rPr>
        <w:noProof/>
      </w:rPr>
      <w:drawing>
        <wp:inline distT="0" distB="0" distL="0" distR="0" wp14:anchorId="0CD3FD38" wp14:editId="3BA61653">
          <wp:extent cx="6038850" cy="49530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54081" cy="4965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8F01D6">
      <w:tc>
        <w:tcPr>
          <w:tcW w:w="4801" w:type="dxa"/>
          <w:tcBorders>
            <w:bottom w:val="nil"/>
          </w:tcBorders>
        </w:tcPr>
        <w:p w14:paraId="7FF51AD1" w14:textId="01D3AE42"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838" w:type="dxa"/>
          <w:tcBorders>
            <w:bottom w:val="nil"/>
          </w:tcBorders>
        </w:tcPr>
        <w:p w14:paraId="7912C420" w14:textId="1D7A755B" w:rsidR="00CB4327" w:rsidRPr="001B422B" w:rsidRDefault="00CB4327" w:rsidP="008F01D6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3"/>
  </w:num>
  <w:num w:numId="2" w16cid:durableId="507790416">
    <w:abstractNumId w:val="4"/>
  </w:num>
  <w:num w:numId="3" w16cid:durableId="360013660">
    <w:abstractNumId w:val="2"/>
  </w:num>
  <w:num w:numId="4" w16cid:durableId="991060863">
    <w:abstractNumId w:val="0"/>
  </w:num>
  <w:num w:numId="5" w16cid:durableId="1469938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229B2"/>
    <w:rsid w:val="00027D42"/>
    <w:rsid w:val="00041DB3"/>
    <w:rsid w:val="000513F2"/>
    <w:rsid w:val="0006624B"/>
    <w:rsid w:val="000749E5"/>
    <w:rsid w:val="00084517"/>
    <w:rsid w:val="000A53DE"/>
    <w:rsid w:val="000B1459"/>
    <w:rsid w:val="000B6063"/>
    <w:rsid w:val="000B6B1D"/>
    <w:rsid w:val="000B741E"/>
    <w:rsid w:val="000D225C"/>
    <w:rsid w:val="000D41BB"/>
    <w:rsid w:val="000D42B8"/>
    <w:rsid w:val="000D5825"/>
    <w:rsid w:val="000F32DA"/>
    <w:rsid w:val="00123320"/>
    <w:rsid w:val="001632A5"/>
    <w:rsid w:val="00164912"/>
    <w:rsid w:val="00171455"/>
    <w:rsid w:val="00197842"/>
    <w:rsid w:val="001B5776"/>
    <w:rsid w:val="001C4D59"/>
    <w:rsid w:val="001D0A9E"/>
    <w:rsid w:val="001E07C8"/>
    <w:rsid w:val="001F4A7B"/>
    <w:rsid w:val="00232381"/>
    <w:rsid w:val="00241865"/>
    <w:rsid w:val="00247E6F"/>
    <w:rsid w:val="00271227"/>
    <w:rsid w:val="00272CCC"/>
    <w:rsid w:val="002A628A"/>
    <w:rsid w:val="002B206F"/>
    <w:rsid w:val="002D0B2E"/>
    <w:rsid w:val="002D4C08"/>
    <w:rsid w:val="002D57E0"/>
    <w:rsid w:val="002E7DBB"/>
    <w:rsid w:val="00307CDE"/>
    <w:rsid w:val="003420AF"/>
    <w:rsid w:val="00350441"/>
    <w:rsid w:val="0035158D"/>
    <w:rsid w:val="00357A8E"/>
    <w:rsid w:val="00384F88"/>
    <w:rsid w:val="003B2172"/>
    <w:rsid w:val="003C1393"/>
    <w:rsid w:val="003C5A66"/>
    <w:rsid w:val="003E5C4F"/>
    <w:rsid w:val="003F3BAD"/>
    <w:rsid w:val="003F3FC6"/>
    <w:rsid w:val="00403526"/>
    <w:rsid w:val="004253B1"/>
    <w:rsid w:val="0045450C"/>
    <w:rsid w:val="00460C06"/>
    <w:rsid w:val="00470503"/>
    <w:rsid w:val="00470BC3"/>
    <w:rsid w:val="00483124"/>
    <w:rsid w:val="0048685A"/>
    <w:rsid w:val="004E7CE2"/>
    <w:rsid w:val="004F12AB"/>
    <w:rsid w:val="0053310A"/>
    <w:rsid w:val="00541E02"/>
    <w:rsid w:val="00590E98"/>
    <w:rsid w:val="005B3A35"/>
    <w:rsid w:val="005C75D1"/>
    <w:rsid w:val="005E7B13"/>
    <w:rsid w:val="005F5138"/>
    <w:rsid w:val="00637887"/>
    <w:rsid w:val="0065335A"/>
    <w:rsid w:val="00653719"/>
    <w:rsid w:val="00653AE5"/>
    <w:rsid w:val="0067206E"/>
    <w:rsid w:val="006725FB"/>
    <w:rsid w:val="006C58D5"/>
    <w:rsid w:val="006D120E"/>
    <w:rsid w:val="006E1225"/>
    <w:rsid w:val="006F710B"/>
    <w:rsid w:val="007225BA"/>
    <w:rsid w:val="00736A02"/>
    <w:rsid w:val="007423B6"/>
    <w:rsid w:val="00746AAB"/>
    <w:rsid w:val="007677DE"/>
    <w:rsid w:val="00774977"/>
    <w:rsid w:val="007A4E40"/>
    <w:rsid w:val="007B1709"/>
    <w:rsid w:val="007E08DE"/>
    <w:rsid w:val="007F3A57"/>
    <w:rsid w:val="0082793F"/>
    <w:rsid w:val="00831911"/>
    <w:rsid w:val="008362AE"/>
    <w:rsid w:val="008550E3"/>
    <w:rsid w:val="008554ED"/>
    <w:rsid w:val="00865522"/>
    <w:rsid w:val="008873C5"/>
    <w:rsid w:val="0088753F"/>
    <w:rsid w:val="0089387F"/>
    <w:rsid w:val="008A4C3B"/>
    <w:rsid w:val="008A6BE2"/>
    <w:rsid w:val="008B083D"/>
    <w:rsid w:val="008C04BB"/>
    <w:rsid w:val="008E33F5"/>
    <w:rsid w:val="008F01D6"/>
    <w:rsid w:val="008F7636"/>
    <w:rsid w:val="0091078F"/>
    <w:rsid w:val="009144AD"/>
    <w:rsid w:val="009166F5"/>
    <w:rsid w:val="00943F51"/>
    <w:rsid w:val="00952690"/>
    <w:rsid w:val="00961094"/>
    <w:rsid w:val="009815DE"/>
    <w:rsid w:val="00991D3D"/>
    <w:rsid w:val="00994E94"/>
    <w:rsid w:val="009B2925"/>
    <w:rsid w:val="009B31F4"/>
    <w:rsid w:val="00A356A6"/>
    <w:rsid w:val="00A379C7"/>
    <w:rsid w:val="00A455C0"/>
    <w:rsid w:val="00A5329D"/>
    <w:rsid w:val="00A6431B"/>
    <w:rsid w:val="00A92507"/>
    <w:rsid w:val="00AA0C41"/>
    <w:rsid w:val="00AA4A65"/>
    <w:rsid w:val="00AB1024"/>
    <w:rsid w:val="00AB7A8D"/>
    <w:rsid w:val="00AC31FB"/>
    <w:rsid w:val="00AD68B2"/>
    <w:rsid w:val="00AF1A3B"/>
    <w:rsid w:val="00AF69DE"/>
    <w:rsid w:val="00B03FB3"/>
    <w:rsid w:val="00B04AC5"/>
    <w:rsid w:val="00B1120D"/>
    <w:rsid w:val="00B17D6B"/>
    <w:rsid w:val="00B37B0B"/>
    <w:rsid w:val="00B43AFA"/>
    <w:rsid w:val="00B47444"/>
    <w:rsid w:val="00B72991"/>
    <w:rsid w:val="00B72F2D"/>
    <w:rsid w:val="00B73218"/>
    <w:rsid w:val="00B82A02"/>
    <w:rsid w:val="00B934CC"/>
    <w:rsid w:val="00B97F3A"/>
    <w:rsid w:val="00BA7657"/>
    <w:rsid w:val="00BB7B6F"/>
    <w:rsid w:val="00BC1C57"/>
    <w:rsid w:val="00BD2C88"/>
    <w:rsid w:val="00BE1ABA"/>
    <w:rsid w:val="00BE2986"/>
    <w:rsid w:val="00C02FA5"/>
    <w:rsid w:val="00C508A8"/>
    <w:rsid w:val="00C90771"/>
    <w:rsid w:val="00C94D30"/>
    <w:rsid w:val="00CA6231"/>
    <w:rsid w:val="00CB1FD3"/>
    <w:rsid w:val="00CB4327"/>
    <w:rsid w:val="00CB7221"/>
    <w:rsid w:val="00CE70BC"/>
    <w:rsid w:val="00CF32AF"/>
    <w:rsid w:val="00CF3D61"/>
    <w:rsid w:val="00D20219"/>
    <w:rsid w:val="00D254D9"/>
    <w:rsid w:val="00D4419A"/>
    <w:rsid w:val="00D50CC1"/>
    <w:rsid w:val="00D53278"/>
    <w:rsid w:val="00D560CF"/>
    <w:rsid w:val="00D673B4"/>
    <w:rsid w:val="00D8651D"/>
    <w:rsid w:val="00DA2435"/>
    <w:rsid w:val="00DA350F"/>
    <w:rsid w:val="00DC4495"/>
    <w:rsid w:val="00DC6903"/>
    <w:rsid w:val="00DC7FC5"/>
    <w:rsid w:val="00E04FC9"/>
    <w:rsid w:val="00E06782"/>
    <w:rsid w:val="00E12615"/>
    <w:rsid w:val="00E13489"/>
    <w:rsid w:val="00E16AE8"/>
    <w:rsid w:val="00E2139B"/>
    <w:rsid w:val="00E243D6"/>
    <w:rsid w:val="00E25F95"/>
    <w:rsid w:val="00E46BAE"/>
    <w:rsid w:val="00E47AFE"/>
    <w:rsid w:val="00E5034A"/>
    <w:rsid w:val="00E51920"/>
    <w:rsid w:val="00E91DC3"/>
    <w:rsid w:val="00EB02E5"/>
    <w:rsid w:val="00EC6666"/>
    <w:rsid w:val="00F00BAC"/>
    <w:rsid w:val="00F1280F"/>
    <w:rsid w:val="00F7651F"/>
    <w:rsid w:val="00F9663A"/>
    <w:rsid w:val="00FB5F55"/>
    <w:rsid w:val="00FD12DA"/>
    <w:rsid w:val="00FE39FA"/>
    <w:rsid w:val="00FF123B"/>
    <w:rsid w:val="4C76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1632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632A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632A5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632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632A5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2026-05-12T07:59:00Z</dcterms:created>
  <dcterms:modified xsi:type="dcterms:W3CDTF">2026-05-12T07:59:00Z</dcterms:modified>
</cp:coreProperties>
</file>