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A8FC6" w14:textId="77777777" w:rsidR="00EB5223" w:rsidRDefault="00EB5223" w:rsidP="008E759A">
      <w:pPr>
        <w:pStyle w:val="PODNASLOV"/>
        <w:spacing w:before="120" w:after="0"/>
        <w:ind w:firstLine="0"/>
        <w:rPr>
          <w:b w:val="0"/>
          <w:color w:val="auto"/>
          <w:sz w:val="20"/>
          <w:szCs w:val="20"/>
          <w:u w:val="none"/>
        </w:rPr>
      </w:pPr>
    </w:p>
    <w:p w14:paraId="540A78FE" w14:textId="5F258A4E" w:rsidR="005A54EA" w:rsidRPr="00A96BC6" w:rsidRDefault="009B1FD8" w:rsidP="00B23723">
      <w:pPr>
        <w:pStyle w:val="PODNASLOV"/>
        <w:jc w:val="both"/>
        <w:rPr>
          <w:rFonts w:ascii="Times New Roman" w:hAnsi="Times New Roman"/>
          <w:color w:val="auto"/>
          <w:sz w:val="24"/>
          <w:szCs w:val="24"/>
        </w:rPr>
      </w:pPr>
      <w:r w:rsidRPr="00A96BC6">
        <w:rPr>
          <w:rFonts w:ascii="Times New Roman" w:hAnsi="Times New Roman"/>
          <w:color w:val="auto"/>
          <w:sz w:val="24"/>
          <w:szCs w:val="24"/>
        </w:rPr>
        <w:t xml:space="preserve">I. </w:t>
      </w:r>
      <w:r w:rsidR="005A54EA" w:rsidRPr="00A96BC6">
        <w:rPr>
          <w:rFonts w:ascii="Times New Roman" w:hAnsi="Times New Roman"/>
          <w:color w:val="auto"/>
          <w:sz w:val="24"/>
          <w:szCs w:val="24"/>
        </w:rPr>
        <w:t xml:space="preserve">IMENOVAN </w:t>
      </w:r>
      <w:r w:rsidR="00A51365" w:rsidRPr="00A96BC6">
        <w:rPr>
          <w:rFonts w:ascii="Times New Roman" w:hAnsi="Times New Roman"/>
          <w:color w:val="auto"/>
          <w:sz w:val="24"/>
          <w:szCs w:val="24"/>
        </w:rPr>
        <w:t>KADER</w:t>
      </w:r>
      <w:r w:rsidR="005A54EA" w:rsidRPr="00A96BC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C0947" w:rsidRPr="00A96BC6">
        <w:rPr>
          <w:rFonts w:ascii="Times New Roman" w:hAnsi="Times New Roman"/>
          <w:color w:val="auto"/>
          <w:sz w:val="24"/>
          <w:szCs w:val="24"/>
        </w:rPr>
        <w:t>- strokovnjak strojne stroke</w:t>
      </w:r>
    </w:p>
    <w:p w14:paraId="30D08EDA" w14:textId="77777777" w:rsidR="005A54EA" w:rsidRPr="00A96BC6" w:rsidRDefault="005A54EA" w:rsidP="005A54EA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Times New Roman" w:eastAsiaTheme="minorEastAsia" w:hAnsi="Times New Roman"/>
          <w:b/>
          <w:sz w:val="24"/>
        </w:rPr>
      </w:pPr>
    </w:p>
    <w:p w14:paraId="4C050E39" w14:textId="77777777" w:rsidR="005A54EA" w:rsidRPr="00A96BC6" w:rsidRDefault="005A54EA" w:rsidP="005A54EA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Times New Roman" w:eastAsiaTheme="minorEastAsia" w:hAnsi="Times New Roman"/>
          <w:b/>
          <w:sz w:val="24"/>
        </w:rPr>
      </w:pPr>
    </w:p>
    <w:p w14:paraId="78FF700E" w14:textId="77777777" w:rsidR="005A54EA" w:rsidRPr="00A96BC6" w:rsidRDefault="005A54EA" w:rsidP="005A54EA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Times New Roman" w:eastAsiaTheme="minorEastAsia" w:hAnsi="Times New Roman"/>
          <w:b/>
          <w:sz w:val="24"/>
        </w:rPr>
      </w:pP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A96BC6" w:rsidRPr="00A96BC6" w14:paraId="274F9AFD" w14:textId="77777777" w:rsidTr="00617E8B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7A7AB0A2" w14:textId="77777777" w:rsidR="005A54EA" w:rsidRPr="00A96BC6" w:rsidRDefault="005A54EA" w:rsidP="00A96BC6">
            <w:pPr>
              <w:spacing w:line="276" w:lineRule="auto"/>
              <w:rPr>
                <w:rFonts w:ascii="Times New Roman" w:eastAsiaTheme="minorEastAsia" w:hAnsi="Times New Roman"/>
                <w:b/>
                <w:caps/>
                <w:sz w:val="24"/>
                <w:lang w:eastAsia="en-US"/>
              </w:rPr>
            </w:pPr>
            <w:bookmarkStart w:id="0" w:name="_GoBack" w:colFirst="0" w:colLast="0"/>
            <w:r w:rsidRPr="00A96BC6">
              <w:rPr>
                <w:rFonts w:ascii="Times New Roman" w:eastAsiaTheme="minorEastAsia" w:hAnsi="Times New Roman"/>
                <w:b/>
                <w:caps/>
                <w:sz w:val="24"/>
                <w:lang w:eastAsia="en-US"/>
              </w:rPr>
              <w:t>IME IN PRIIMEK</w:t>
            </w:r>
          </w:p>
          <w:p w14:paraId="4FD73841" w14:textId="3E37CA72" w:rsidR="005A54EA" w:rsidRPr="00A96BC6" w:rsidRDefault="005A54EA" w:rsidP="00A96BC6">
            <w:pPr>
              <w:spacing w:line="276" w:lineRule="auto"/>
              <w:rPr>
                <w:rFonts w:ascii="Times New Roman" w:eastAsiaTheme="minorEastAsia" w:hAnsi="Times New Roman"/>
                <w:b/>
                <w:caps/>
                <w:sz w:val="24"/>
                <w:lang w:eastAsia="en-US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0E95E3C4" w14:textId="77777777" w:rsidR="005A54EA" w:rsidRPr="00A96BC6" w:rsidRDefault="005A54EA" w:rsidP="00617E8B">
            <w:pPr>
              <w:spacing w:line="276" w:lineRule="auto"/>
              <w:ind w:left="175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A96BC6" w:rsidRPr="00A96BC6" w14:paraId="5A913AD6" w14:textId="77777777" w:rsidTr="00617E8B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33F9AC02" w14:textId="77777777" w:rsidR="005A54EA" w:rsidRPr="00A96BC6" w:rsidRDefault="005A54EA" w:rsidP="00A96BC6">
            <w:pPr>
              <w:spacing w:line="276" w:lineRule="auto"/>
              <w:rPr>
                <w:rFonts w:ascii="Times New Roman" w:eastAsiaTheme="minorEastAsia" w:hAnsi="Times New Roman"/>
                <w:caps/>
                <w:sz w:val="24"/>
                <w:lang w:eastAsia="en-US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  <w:lang w:eastAsia="en-US"/>
              </w:rPr>
              <w:t>IZOBRAZBA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C48A93D" w14:textId="77777777" w:rsidR="005A54EA" w:rsidRPr="00A96BC6" w:rsidRDefault="005A54EA" w:rsidP="00617E8B">
            <w:pPr>
              <w:spacing w:line="276" w:lineRule="auto"/>
              <w:ind w:left="175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bookmarkEnd w:id="0"/>
      <w:tr w:rsidR="00A96BC6" w:rsidRPr="00A96BC6" w14:paraId="0F1833EB" w14:textId="77777777" w:rsidTr="00764962">
        <w:trPr>
          <w:trHeight w:val="886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41A4927B" w14:textId="08D6529D" w:rsidR="005A54EA" w:rsidRPr="00A96BC6" w:rsidRDefault="00EC0947" w:rsidP="00A96BC6">
            <w:pPr>
              <w:spacing w:line="276" w:lineRule="auto"/>
              <w:rPr>
                <w:rFonts w:ascii="Times New Roman" w:eastAsiaTheme="minorEastAsia" w:hAnsi="Times New Roman"/>
                <w:caps/>
                <w:sz w:val="24"/>
                <w:lang w:eastAsia="en-US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  <w:lang w:eastAsia="en-US"/>
              </w:rPr>
              <w:t>IMENOVAN KADER IZPOLNJUJE REFERENČNI POGOJ: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951911C" w14:textId="51F0E918" w:rsidR="00EC0947" w:rsidRPr="00A96BC6" w:rsidRDefault="00EC0947" w:rsidP="00EC0947">
            <w:pPr>
              <w:spacing w:line="276" w:lineRule="auto"/>
              <w:ind w:left="175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A96BC6">
              <w:rPr>
                <w:rFonts w:ascii="Times New Roman" w:hAnsi="Times New Roman"/>
                <w:sz w:val="24"/>
                <w:lang w:eastAsia="en-US"/>
              </w:rPr>
              <w:t>da je v zadnjih petih letih pred oddajo prijave uspešno, kvalitetno in pravočasno sodeloval pri izdelavi najmanj 5 razširjenih energetskih pregledov objektov, v okviru enega naročila, pri čemer je najmanjša skupna neto uporabna površina posameznega objekta bila večja kot 250 m2.</w:t>
            </w:r>
          </w:p>
          <w:p w14:paraId="222B2BDE" w14:textId="77777777" w:rsidR="00EC0947" w:rsidRPr="00A96BC6" w:rsidRDefault="00EC0947" w:rsidP="00EC0947">
            <w:pPr>
              <w:spacing w:line="276" w:lineRule="auto"/>
              <w:ind w:left="175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  <w:p w14:paraId="61943DEA" w14:textId="05766348" w:rsidR="005A54EA" w:rsidRPr="00A96BC6" w:rsidRDefault="00B23723" w:rsidP="00617E8B">
            <w:pPr>
              <w:spacing w:line="276" w:lineRule="auto"/>
              <w:ind w:left="175"/>
              <w:rPr>
                <w:rFonts w:ascii="Times New Roman" w:hAnsi="Times New Roman"/>
                <w:sz w:val="24"/>
                <w:lang w:eastAsia="en-US"/>
              </w:rPr>
            </w:pPr>
            <w:r w:rsidRPr="00A96BC6">
              <w:rPr>
                <w:rFonts w:ascii="Times New Roman" w:hAnsi="Times New Roman"/>
                <w:sz w:val="24"/>
                <w:lang w:eastAsia="en-US"/>
              </w:rPr>
              <w:t xml:space="preserve">              </w:t>
            </w:r>
            <w:r w:rsidR="00EC0947" w:rsidRPr="00A96BC6">
              <w:rPr>
                <w:rFonts w:ascii="Times New Roman" w:hAnsi="Times New Roman"/>
                <w:sz w:val="24"/>
                <w:lang w:eastAsia="en-US"/>
              </w:rPr>
              <w:t xml:space="preserve">                                  </w:t>
            </w:r>
            <w:r w:rsidRPr="00A96BC6">
              <w:rPr>
                <w:rFonts w:ascii="Times New Roman" w:hAnsi="Times New Roman"/>
                <w:sz w:val="24"/>
                <w:lang w:eastAsia="en-US"/>
              </w:rPr>
              <w:t>DA / NE</w:t>
            </w:r>
          </w:p>
        </w:tc>
      </w:tr>
      <w:tr w:rsidR="00A96BC6" w:rsidRPr="00A96BC6" w14:paraId="1F082A0F" w14:textId="77777777" w:rsidTr="00617E8B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6AF8CEF" w14:textId="77777777" w:rsidR="005A54EA" w:rsidRPr="00A96BC6" w:rsidRDefault="005A54EA" w:rsidP="00A96BC6">
            <w:pPr>
              <w:spacing w:line="276" w:lineRule="auto"/>
              <w:rPr>
                <w:rFonts w:ascii="Times New Roman" w:eastAsiaTheme="minorEastAsia" w:hAnsi="Times New Roman"/>
                <w:caps/>
                <w:sz w:val="24"/>
                <w:lang w:eastAsia="en-US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  <w:lang w:eastAsia="en-US"/>
              </w:rPr>
              <w:t>ŠT. VPISA V EVIDENCO PRISTOJNE ZBORNICE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7BE6A7E" w14:textId="77777777" w:rsidR="005A54EA" w:rsidRPr="00A96BC6" w:rsidRDefault="005A54EA" w:rsidP="00617E8B">
            <w:pPr>
              <w:spacing w:line="276" w:lineRule="auto"/>
              <w:ind w:left="175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A96BC6" w:rsidRPr="00A96BC6" w14:paraId="291252BF" w14:textId="77777777" w:rsidTr="00617E8B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17424377" w14:textId="77777777" w:rsidR="005A54EA" w:rsidRPr="00A96BC6" w:rsidRDefault="005A54EA" w:rsidP="00A96BC6">
            <w:pPr>
              <w:spacing w:line="276" w:lineRule="auto"/>
              <w:rPr>
                <w:rFonts w:ascii="Times New Roman" w:eastAsiaTheme="minorEastAsia" w:hAnsi="Times New Roman"/>
                <w:caps/>
                <w:sz w:val="24"/>
                <w:lang w:eastAsia="en-US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  <w:lang w:eastAsia="en-US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422E0AE" w14:textId="77777777" w:rsidR="005A54EA" w:rsidRPr="00A96BC6" w:rsidRDefault="005A54EA" w:rsidP="00617E8B">
            <w:pPr>
              <w:spacing w:line="276" w:lineRule="auto"/>
              <w:ind w:left="175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A96BC6" w:rsidRPr="00A96BC6" w14:paraId="0819B445" w14:textId="77777777" w:rsidTr="00617E8B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3EFD3391" w14:textId="0A93F73F" w:rsidR="005A54EA" w:rsidRPr="00A96BC6" w:rsidRDefault="005A54EA" w:rsidP="00A96BC6">
            <w:pPr>
              <w:spacing w:line="276" w:lineRule="auto"/>
              <w:rPr>
                <w:rFonts w:ascii="Times New Roman" w:eastAsiaTheme="minorEastAsia" w:hAnsi="Times New Roman"/>
                <w:caps/>
                <w:sz w:val="24"/>
                <w:lang w:eastAsia="en-US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  <w:lang w:eastAsia="en-US"/>
              </w:rPr>
              <w:t xml:space="preserve">Podpis imenovanega </w:t>
            </w:r>
            <w:r w:rsidR="00EC0947" w:rsidRPr="00A96BC6">
              <w:rPr>
                <w:rFonts w:ascii="Times New Roman" w:eastAsiaTheme="minorEastAsia" w:hAnsi="Times New Roman"/>
                <w:caps/>
                <w:sz w:val="24"/>
                <w:lang w:eastAsia="en-US"/>
              </w:rPr>
              <w:t>KADRA</w:t>
            </w:r>
            <w:r w:rsidRPr="00A96BC6">
              <w:rPr>
                <w:rFonts w:ascii="Times New Roman" w:eastAsiaTheme="minorEastAsia" w:hAnsi="Times New Roman"/>
                <w:caps/>
                <w:sz w:val="24"/>
                <w:lang w:eastAsia="en-US"/>
              </w:rPr>
              <w:t>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2B014C6" w14:textId="77777777" w:rsidR="005A54EA" w:rsidRPr="00A96BC6" w:rsidRDefault="005A54EA" w:rsidP="00617E8B">
            <w:pPr>
              <w:spacing w:line="276" w:lineRule="auto"/>
              <w:ind w:left="175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</w:tbl>
    <w:p w14:paraId="792CA880" w14:textId="77777777" w:rsidR="009A4350" w:rsidRPr="00A96BC6" w:rsidRDefault="009A4350" w:rsidP="009A4350">
      <w:pPr>
        <w:jc w:val="both"/>
        <w:rPr>
          <w:rFonts w:ascii="Times New Roman" w:eastAsiaTheme="minorEastAsia" w:hAnsi="Times New Roman"/>
          <w:b/>
          <w:caps/>
          <w:sz w:val="24"/>
          <w:u w:val="single"/>
        </w:rPr>
      </w:pPr>
    </w:p>
    <w:p w14:paraId="2EE42A7A" w14:textId="77777777" w:rsidR="009A4350" w:rsidRPr="00A96BC6" w:rsidRDefault="009A4350" w:rsidP="009A4350">
      <w:pPr>
        <w:jc w:val="both"/>
        <w:rPr>
          <w:rFonts w:ascii="Times New Roman" w:eastAsiaTheme="minorEastAsia" w:hAnsi="Times New Roman"/>
          <w:b/>
          <w:caps/>
          <w:sz w:val="24"/>
          <w:u w:val="single"/>
        </w:rPr>
      </w:pPr>
    </w:p>
    <w:p w14:paraId="2BA6A9EB" w14:textId="6A02D574" w:rsidR="009B1FD8" w:rsidRPr="00A96BC6" w:rsidRDefault="009B1FD8">
      <w:pPr>
        <w:rPr>
          <w:rFonts w:ascii="Times New Roman" w:hAnsi="Times New Roman"/>
          <w:b/>
          <w:sz w:val="24"/>
        </w:rPr>
      </w:pPr>
      <w:r w:rsidRPr="00A96BC6">
        <w:rPr>
          <w:rFonts w:ascii="Times New Roman" w:hAnsi="Times New Roman"/>
          <w:b/>
          <w:sz w:val="24"/>
        </w:rPr>
        <w:br w:type="page"/>
      </w:r>
    </w:p>
    <w:p w14:paraId="12525CD6" w14:textId="6D6D33DA" w:rsidR="00EC0947" w:rsidRPr="00A96BC6" w:rsidRDefault="00EC0947" w:rsidP="00EC0947">
      <w:pPr>
        <w:pStyle w:val="PODNASLOV"/>
        <w:jc w:val="both"/>
        <w:rPr>
          <w:rFonts w:ascii="Times New Roman" w:hAnsi="Times New Roman"/>
          <w:color w:val="auto"/>
          <w:sz w:val="24"/>
          <w:szCs w:val="24"/>
        </w:rPr>
      </w:pPr>
      <w:r w:rsidRPr="00A96BC6">
        <w:rPr>
          <w:rFonts w:ascii="Times New Roman" w:hAnsi="Times New Roman"/>
          <w:color w:val="auto"/>
          <w:sz w:val="24"/>
          <w:szCs w:val="24"/>
        </w:rPr>
        <w:lastRenderedPageBreak/>
        <w:t>IMENOVAN KADER - strokovnjak gradbene stroke</w:t>
      </w:r>
    </w:p>
    <w:p w14:paraId="7CC03A35" w14:textId="77777777" w:rsidR="00EC0947" w:rsidRPr="00A96BC6" w:rsidRDefault="00EC0947" w:rsidP="00EC0947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Times New Roman" w:eastAsiaTheme="minorEastAsia" w:hAnsi="Times New Roman"/>
          <w:b/>
          <w:sz w:val="24"/>
        </w:rPr>
      </w:pPr>
    </w:p>
    <w:p w14:paraId="7585F37E" w14:textId="77777777" w:rsidR="00EC0947" w:rsidRPr="00A96BC6" w:rsidRDefault="00EC0947" w:rsidP="00EC0947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Times New Roman" w:eastAsiaTheme="minorEastAsia" w:hAnsi="Times New Roman"/>
          <w:b/>
          <w:sz w:val="24"/>
        </w:rPr>
      </w:pPr>
    </w:p>
    <w:p w14:paraId="2EDB2CE0" w14:textId="77777777" w:rsidR="00EC0947" w:rsidRPr="00A96BC6" w:rsidRDefault="00EC0947" w:rsidP="00EC0947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Times New Roman" w:eastAsiaTheme="minorEastAsia" w:hAnsi="Times New Roman"/>
          <w:b/>
          <w:sz w:val="24"/>
        </w:rPr>
      </w:pPr>
    </w:p>
    <w:tbl>
      <w:tblPr>
        <w:tblW w:w="0" w:type="auto"/>
        <w:tblInd w:w="392" w:type="dxa"/>
        <w:tblBorders>
          <w:top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A96BC6" w:rsidRPr="00A96BC6" w14:paraId="76F56830" w14:textId="77777777" w:rsidTr="00A31C42">
        <w:trPr>
          <w:trHeight w:val="851"/>
        </w:trPr>
        <w:tc>
          <w:tcPr>
            <w:tcW w:w="283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95549D8" w14:textId="77777777" w:rsidR="00EC0947" w:rsidRPr="00A96BC6" w:rsidRDefault="00EC0947" w:rsidP="00A96BC6">
            <w:pPr>
              <w:spacing w:line="276" w:lineRule="auto"/>
              <w:rPr>
                <w:rFonts w:ascii="Times New Roman" w:eastAsiaTheme="minorEastAsia" w:hAnsi="Times New Roman"/>
                <w:b/>
                <w:caps/>
                <w:sz w:val="24"/>
                <w:lang w:eastAsia="en-US"/>
              </w:rPr>
            </w:pPr>
            <w:r w:rsidRPr="00A96BC6">
              <w:rPr>
                <w:rFonts w:ascii="Times New Roman" w:eastAsiaTheme="minorEastAsia" w:hAnsi="Times New Roman"/>
                <w:b/>
                <w:caps/>
                <w:sz w:val="24"/>
                <w:lang w:eastAsia="en-US"/>
              </w:rPr>
              <w:t>IME IN PRIIMEK</w:t>
            </w:r>
          </w:p>
          <w:p w14:paraId="47FEAD59" w14:textId="77777777" w:rsidR="00EC0947" w:rsidRPr="00A96BC6" w:rsidRDefault="00EC0947" w:rsidP="00A96BC6">
            <w:pPr>
              <w:spacing w:line="276" w:lineRule="auto"/>
              <w:rPr>
                <w:rFonts w:ascii="Times New Roman" w:eastAsiaTheme="minorEastAsia" w:hAnsi="Times New Roman"/>
                <w:b/>
                <w:caps/>
                <w:sz w:val="24"/>
                <w:lang w:eastAsia="en-US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104D0CEC" w14:textId="77777777" w:rsidR="00EC0947" w:rsidRPr="00A96BC6" w:rsidRDefault="00EC0947" w:rsidP="00A31C42">
            <w:pPr>
              <w:spacing w:line="276" w:lineRule="auto"/>
              <w:ind w:left="175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A96BC6" w:rsidRPr="00A96BC6" w14:paraId="14D66FF1" w14:textId="77777777" w:rsidTr="00A31C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3FAAEAF4" w14:textId="77777777" w:rsidR="00EC0947" w:rsidRPr="00A96BC6" w:rsidRDefault="00EC0947" w:rsidP="00A96BC6">
            <w:pPr>
              <w:spacing w:line="276" w:lineRule="auto"/>
              <w:rPr>
                <w:rFonts w:ascii="Times New Roman" w:eastAsiaTheme="minorEastAsia" w:hAnsi="Times New Roman"/>
                <w:caps/>
                <w:sz w:val="24"/>
                <w:lang w:eastAsia="en-US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  <w:lang w:eastAsia="en-US"/>
              </w:rPr>
              <w:t>IZOBRAZBA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B0473AD" w14:textId="77777777" w:rsidR="00EC0947" w:rsidRPr="00A96BC6" w:rsidRDefault="00EC0947" w:rsidP="00A31C42">
            <w:pPr>
              <w:spacing w:line="276" w:lineRule="auto"/>
              <w:ind w:left="175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A96BC6" w:rsidRPr="00A96BC6" w14:paraId="70CC6B4C" w14:textId="77777777" w:rsidTr="00A31C42">
        <w:trPr>
          <w:trHeight w:val="886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01913DF5" w14:textId="77777777" w:rsidR="00EC0947" w:rsidRPr="00A96BC6" w:rsidRDefault="00EC0947" w:rsidP="00A96BC6">
            <w:pPr>
              <w:spacing w:line="276" w:lineRule="auto"/>
              <w:rPr>
                <w:rFonts w:ascii="Times New Roman" w:eastAsiaTheme="minorEastAsia" w:hAnsi="Times New Roman"/>
                <w:caps/>
                <w:sz w:val="24"/>
                <w:lang w:eastAsia="en-US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  <w:lang w:eastAsia="en-US"/>
              </w:rPr>
              <w:t>IMENOVAN KADER IZPOLNJUJE REFERENČNI POGOJ: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C028578" w14:textId="77777777" w:rsidR="00EC0947" w:rsidRPr="00A96BC6" w:rsidRDefault="00EC0947" w:rsidP="00A31C42">
            <w:pPr>
              <w:spacing w:line="276" w:lineRule="auto"/>
              <w:ind w:left="175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A96BC6">
              <w:rPr>
                <w:rFonts w:ascii="Times New Roman" w:hAnsi="Times New Roman"/>
                <w:sz w:val="24"/>
                <w:lang w:eastAsia="en-US"/>
              </w:rPr>
              <w:t>da je v zadnjih petih letih pred oddajo prijave uspešno, kvalitetno in pravočasno sodeloval pri izdelavi najmanj 5 razširjenih energetskih pregledov objektov, v okviru enega naročila, pri čemer je najmanjša skupna neto uporabna površina posameznega objekta bila večja kot 250 m2.</w:t>
            </w:r>
          </w:p>
          <w:p w14:paraId="47C71F8A" w14:textId="77777777" w:rsidR="00EC0947" w:rsidRPr="00A96BC6" w:rsidRDefault="00EC0947" w:rsidP="00A31C42">
            <w:pPr>
              <w:spacing w:line="276" w:lineRule="auto"/>
              <w:ind w:left="175"/>
              <w:jc w:val="both"/>
              <w:rPr>
                <w:rFonts w:ascii="Times New Roman" w:hAnsi="Times New Roman"/>
                <w:sz w:val="24"/>
                <w:lang w:eastAsia="en-US"/>
              </w:rPr>
            </w:pPr>
          </w:p>
          <w:p w14:paraId="3D11D95C" w14:textId="77777777" w:rsidR="00EC0947" w:rsidRPr="00A96BC6" w:rsidRDefault="00EC0947" w:rsidP="00A31C42">
            <w:pPr>
              <w:spacing w:line="276" w:lineRule="auto"/>
              <w:ind w:left="175"/>
              <w:rPr>
                <w:rFonts w:ascii="Times New Roman" w:hAnsi="Times New Roman"/>
                <w:sz w:val="24"/>
                <w:lang w:eastAsia="en-US"/>
              </w:rPr>
            </w:pPr>
            <w:r w:rsidRPr="00A96BC6">
              <w:rPr>
                <w:rFonts w:ascii="Times New Roman" w:hAnsi="Times New Roman"/>
                <w:sz w:val="24"/>
                <w:lang w:eastAsia="en-US"/>
              </w:rPr>
              <w:t xml:space="preserve">                                                DA / NE</w:t>
            </w:r>
          </w:p>
        </w:tc>
      </w:tr>
      <w:tr w:rsidR="00A96BC6" w:rsidRPr="00A96BC6" w14:paraId="50C999C6" w14:textId="77777777" w:rsidTr="00A31C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D3D2A62" w14:textId="77777777" w:rsidR="00EC0947" w:rsidRPr="00A96BC6" w:rsidRDefault="00EC0947" w:rsidP="00A96BC6">
            <w:pPr>
              <w:spacing w:line="276" w:lineRule="auto"/>
              <w:rPr>
                <w:rFonts w:ascii="Times New Roman" w:eastAsiaTheme="minorEastAsia" w:hAnsi="Times New Roman"/>
                <w:caps/>
                <w:sz w:val="24"/>
                <w:lang w:eastAsia="en-US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  <w:lang w:eastAsia="en-US"/>
              </w:rPr>
              <w:t>ŠT. VPISA V EVIDENCO PRISTOJNE ZBORNICE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E8FE178" w14:textId="77777777" w:rsidR="00EC0947" w:rsidRPr="00A96BC6" w:rsidRDefault="00EC0947" w:rsidP="00A31C42">
            <w:pPr>
              <w:spacing w:line="276" w:lineRule="auto"/>
              <w:ind w:left="175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A96BC6" w:rsidRPr="00A96BC6" w14:paraId="0D3783A5" w14:textId="77777777" w:rsidTr="00A31C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611D3152" w14:textId="77777777" w:rsidR="00EC0947" w:rsidRPr="00A96BC6" w:rsidRDefault="00EC0947" w:rsidP="00A96BC6">
            <w:pPr>
              <w:spacing w:line="276" w:lineRule="auto"/>
              <w:rPr>
                <w:rFonts w:ascii="Times New Roman" w:eastAsiaTheme="minorEastAsia" w:hAnsi="Times New Roman"/>
                <w:caps/>
                <w:sz w:val="24"/>
                <w:lang w:eastAsia="en-US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  <w:lang w:eastAsia="en-US"/>
              </w:rPr>
              <w:t>ZAPOSLEN PRI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7FA0250" w14:textId="77777777" w:rsidR="00EC0947" w:rsidRPr="00A96BC6" w:rsidRDefault="00EC0947" w:rsidP="00A31C42">
            <w:pPr>
              <w:spacing w:line="276" w:lineRule="auto"/>
              <w:ind w:left="175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A96BC6" w:rsidRPr="00A96BC6" w14:paraId="7C191438" w14:textId="77777777" w:rsidTr="00A31C42">
        <w:trPr>
          <w:trHeight w:val="851"/>
        </w:trPr>
        <w:tc>
          <w:tcPr>
            <w:tcW w:w="283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  <w:hideMark/>
          </w:tcPr>
          <w:p w14:paraId="25C1F67B" w14:textId="77777777" w:rsidR="00EC0947" w:rsidRPr="00A96BC6" w:rsidRDefault="00EC0947" w:rsidP="00A96BC6">
            <w:pPr>
              <w:spacing w:line="276" w:lineRule="auto"/>
              <w:rPr>
                <w:rFonts w:ascii="Times New Roman" w:eastAsiaTheme="minorEastAsia" w:hAnsi="Times New Roman"/>
                <w:caps/>
                <w:sz w:val="24"/>
                <w:lang w:eastAsia="en-US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  <w:lang w:eastAsia="en-US"/>
              </w:rPr>
              <w:t>Podpis imenovanega KADRA:</w:t>
            </w:r>
          </w:p>
        </w:tc>
        <w:tc>
          <w:tcPr>
            <w:tcW w:w="637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D19A69A" w14:textId="77777777" w:rsidR="00EC0947" w:rsidRPr="00A96BC6" w:rsidRDefault="00EC0947" w:rsidP="00A31C42">
            <w:pPr>
              <w:spacing w:line="276" w:lineRule="auto"/>
              <w:ind w:left="175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</w:tbl>
    <w:p w14:paraId="6929A3F9" w14:textId="77777777" w:rsidR="00EC0947" w:rsidRPr="00A96BC6" w:rsidRDefault="00EC0947" w:rsidP="00EC0947">
      <w:pPr>
        <w:jc w:val="both"/>
        <w:rPr>
          <w:rFonts w:ascii="Times New Roman" w:eastAsiaTheme="minorEastAsia" w:hAnsi="Times New Roman"/>
          <w:b/>
          <w:caps/>
          <w:sz w:val="24"/>
          <w:u w:val="single"/>
        </w:rPr>
      </w:pPr>
    </w:p>
    <w:p w14:paraId="7D847C91" w14:textId="77777777" w:rsidR="00EC0947" w:rsidRPr="00A96BC6" w:rsidRDefault="00EC0947" w:rsidP="00EC0947">
      <w:pPr>
        <w:jc w:val="both"/>
        <w:rPr>
          <w:rFonts w:ascii="Times New Roman" w:eastAsiaTheme="minorEastAsia" w:hAnsi="Times New Roman"/>
          <w:b/>
          <w:caps/>
          <w:sz w:val="24"/>
          <w:u w:val="single"/>
        </w:rPr>
      </w:pPr>
    </w:p>
    <w:p w14:paraId="5EABC334" w14:textId="77777777" w:rsidR="00EC0947" w:rsidRPr="00A96BC6" w:rsidRDefault="00EC0947" w:rsidP="00EC0947">
      <w:pPr>
        <w:rPr>
          <w:rFonts w:ascii="Times New Roman" w:eastAsiaTheme="minorEastAsia" w:hAnsi="Times New Roman"/>
          <w:caps/>
          <w:sz w:val="24"/>
        </w:rPr>
      </w:pPr>
      <w:r w:rsidRPr="00A96BC6">
        <w:rPr>
          <w:rFonts w:ascii="Times New Roman" w:hAnsi="Times New Roman"/>
          <w:b/>
          <w:sz w:val="24"/>
        </w:rPr>
        <w:br w:type="page"/>
      </w:r>
    </w:p>
    <w:p w14:paraId="5B6DDC18" w14:textId="7F80B827" w:rsidR="009B1FD8" w:rsidRPr="00A96BC6" w:rsidRDefault="009B1FD8" w:rsidP="00EC0947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A96BC6">
        <w:rPr>
          <w:rFonts w:ascii="Times New Roman" w:hAnsi="Times New Roman"/>
          <w:color w:val="auto"/>
          <w:sz w:val="24"/>
          <w:szCs w:val="24"/>
        </w:rPr>
        <w:lastRenderedPageBreak/>
        <w:t xml:space="preserve">II. REFERENČNI POSLI </w:t>
      </w:r>
      <w:r w:rsidR="00585EE0" w:rsidRPr="00A96BC6">
        <w:rPr>
          <w:rFonts w:ascii="Times New Roman" w:hAnsi="Times New Roman"/>
          <w:color w:val="auto"/>
          <w:sz w:val="24"/>
          <w:szCs w:val="24"/>
        </w:rPr>
        <w:t xml:space="preserve">IMENOVANEGA </w:t>
      </w:r>
      <w:r w:rsidR="00EC0947" w:rsidRPr="00A96BC6">
        <w:rPr>
          <w:rFonts w:ascii="Times New Roman" w:hAnsi="Times New Roman"/>
          <w:color w:val="auto"/>
          <w:sz w:val="24"/>
          <w:szCs w:val="24"/>
        </w:rPr>
        <w:t>KADRA</w:t>
      </w:r>
    </w:p>
    <w:p w14:paraId="20A16920" w14:textId="0372ECA5" w:rsidR="009B1FD8" w:rsidRPr="00A96BC6" w:rsidRDefault="009B1FD8" w:rsidP="009B1FD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A96BC6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Ponudnik obrazec kopira glede na število zahtevanih referenčnih poslov gospodarskega subjekta. V fazi oddaje ponudbe ni nujno, da so referenčna dela potrjena s strani naročnika referenčnega posla. Naročnik si pridržuje pravico, da v fazi pregleda ponudbe od ponudnika zahteva predložitve referenčnega potrdila, potrjenega s strani naročnika referenčnega posla</w:t>
      </w:r>
      <w:r w:rsidR="00EC0947" w:rsidRPr="00A96BC6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ali drugega dokazila</w:t>
      </w:r>
      <w:r w:rsidRPr="00A96BC6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.</w:t>
      </w:r>
    </w:p>
    <w:p w14:paraId="6B4AB362" w14:textId="77777777" w:rsidR="009B1FD8" w:rsidRPr="00A96BC6" w:rsidRDefault="009B1FD8" w:rsidP="009B1FD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A96BC6" w:rsidRPr="00A96BC6" w14:paraId="187E06BD" w14:textId="77777777" w:rsidTr="007852E4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13103329" w14:textId="77777777" w:rsidR="00585EE0" w:rsidRPr="00A96BC6" w:rsidRDefault="00585EE0" w:rsidP="00A96BC6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</w:rPr>
              <w:t xml:space="preserve">IZVAJALEC </w:t>
            </w:r>
          </w:p>
          <w:p w14:paraId="6F875999" w14:textId="77777777" w:rsidR="00585EE0" w:rsidRPr="00A96BC6" w:rsidRDefault="00585EE0" w:rsidP="00A96BC6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853B24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  <w:p w14:paraId="303AB7F5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  <w:p w14:paraId="57B010B6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</w:tc>
      </w:tr>
      <w:tr w:rsidR="00A96BC6" w:rsidRPr="00A96BC6" w14:paraId="3D6AC0D5" w14:textId="77777777" w:rsidTr="007852E4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65A99F4C" w14:textId="7BE4D10C" w:rsidR="00585EE0" w:rsidRPr="00A96BC6" w:rsidRDefault="00585EE0" w:rsidP="00A96BC6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</w:rPr>
              <w:t xml:space="preserve">IME IN PRIIMER </w:t>
            </w:r>
            <w:r w:rsidR="00EC0947" w:rsidRPr="00A96BC6">
              <w:rPr>
                <w:rFonts w:ascii="Times New Roman" w:eastAsiaTheme="minorEastAsia" w:hAnsi="Times New Roman"/>
                <w:caps/>
                <w:sz w:val="24"/>
              </w:rPr>
              <w:t>IMENOVANEGA KADRA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7511A4D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</w:tc>
      </w:tr>
      <w:tr w:rsidR="00A96BC6" w:rsidRPr="00A96BC6" w14:paraId="136ED021" w14:textId="77777777" w:rsidTr="007852E4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5D5345D" w14:textId="77777777" w:rsidR="00585EE0" w:rsidRPr="00A96BC6" w:rsidRDefault="00585EE0" w:rsidP="00A96BC6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F469400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  <w:p w14:paraId="61A89106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  <w:p w14:paraId="1AD088E5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  <w:p w14:paraId="4D207A61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  <w:p w14:paraId="7203B620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</w:tc>
      </w:tr>
      <w:tr w:rsidR="00A96BC6" w:rsidRPr="00A96BC6" w14:paraId="0FD6795D" w14:textId="77777777" w:rsidTr="007852E4">
        <w:trPr>
          <w:trHeight w:val="589"/>
        </w:trPr>
        <w:tc>
          <w:tcPr>
            <w:tcW w:w="2691" w:type="dxa"/>
            <w:shd w:val="clear" w:color="auto" w:fill="auto"/>
            <w:vAlign w:val="center"/>
          </w:tcPr>
          <w:p w14:paraId="1D33480C" w14:textId="77777777" w:rsidR="00585EE0" w:rsidRPr="00A96BC6" w:rsidRDefault="00585EE0" w:rsidP="00A96BC6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35FC7D4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  <w:p w14:paraId="1C81F732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  <w:p w14:paraId="40F4F136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</w:tc>
      </w:tr>
      <w:tr w:rsidR="00A96BC6" w:rsidRPr="00A96BC6" w14:paraId="0E52CE1A" w14:textId="77777777" w:rsidTr="007852E4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31FAA8F9" w14:textId="77777777" w:rsidR="00585EE0" w:rsidRPr="00A96BC6" w:rsidRDefault="00585EE0" w:rsidP="00A96BC6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sz w:val="24"/>
              </w:rPr>
            </w:pPr>
            <w:r w:rsidRPr="00A96BC6">
              <w:rPr>
                <w:rFonts w:ascii="Times New Roman" w:eastAsiaTheme="minorEastAsia" w:hAnsi="Times New Roman"/>
                <w:sz w:val="24"/>
              </w:rPr>
              <w:t>VREDNOST POSLA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31172B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</w:tc>
      </w:tr>
      <w:tr w:rsidR="00A96BC6" w:rsidRPr="00A96BC6" w14:paraId="47C6E39C" w14:textId="77777777" w:rsidTr="007852E4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19B96A21" w14:textId="77777777" w:rsidR="00585EE0" w:rsidRPr="00A96BC6" w:rsidRDefault="00585EE0" w:rsidP="00A96BC6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sz w:val="24"/>
              </w:rPr>
            </w:pPr>
            <w:r w:rsidRPr="00A96BC6">
              <w:rPr>
                <w:rFonts w:ascii="Times New Roman" w:eastAsiaTheme="minorEastAsia" w:hAnsi="Times New Roman"/>
                <w:sz w:val="24"/>
              </w:rPr>
              <w:t xml:space="preserve">PREDMET REFERENČNEGA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9292DAE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Times New Roman" w:eastAsiaTheme="minorEastAsia" w:hAnsi="Times New Roman"/>
                <w:sz w:val="24"/>
              </w:rPr>
            </w:pPr>
          </w:p>
          <w:p w14:paraId="3BCA672B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  <w:p w14:paraId="5EE4B94E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  <w:p w14:paraId="07A5D9A1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  <w:p w14:paraId="009AA55F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ind w:left="708"/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</w:tc>
      </w:tr>
      <w:tr w:rsidR="00A96BC6" w:rsidRPr="00A96BC6" w14:paraId="65411FF9" w14:textId="77777777" w:rsidTr="007852E4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3416B70F" w14:textId="77777777" w:rsidR="00585EE0" w:rsidRPr="00A96BC6" w:rsidRDefault="00585EE0" w:rsidP="00A96BC6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sz w:val="24"/>
              </w:rPr>
            </w:pPr>
            <w:r w:rsidRPr="00A96BC6">
              <w:rPr>
                <w:rFonts w:ascii="Times New Roman" w:eastAsiaTheme="minorEastAsia" w:hAnsi="Times New Roman"/>
                <w:sz w:val="24"/>
              </w:rPr>
              <w:t>OPIS REFERENČNEG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6798227" w14:textId="35EFBC7D" w:rsidR="00585EE0" w:rsidRPr="00A96BC6" w:rsidRDefault="00EC0947" w:rsidP="007852E4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Times New Roman" w:eastAsiaTheme="minorEastAsia" w:hAnsi="Times New Roman"/>
                <w:sz w:val="24"/>
              </w:rPr>
            </w:pPr>
            <w:r w:rsidRPr="00A96BC6">
              <w:rPr>
                <w:rFonts w:ascii="Times New Roman" w:eastAsiaTheme="minorEastAsia" w:hAnsi="Times New Roman"/>
                <w:sz w:val="24"/>
              </w:rPr>
              <w:t>Število objektov</w:t>
            </w:r>
            <w:r w:rsidR="00585EE0" w:rsidRPr="00A96BC6">
              <w:rPr>
                <w:rFonts w:ascii="Times New Roman" w:eastAsiaTheme="minorEastAsia" w:hAnsi="Times New Roman"/>
                <w:sz w:val="24"/>
              </w:rPr>
              <w:t>: ________</w:t>
            </w:r>
          </w:p>
          <w:p w14:paraId="5E830BDA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Times New Roman" w:eastAsiaTheme="minorEastAsia" w:hAnsi="Times New Roman"/>
                <w:sz w:val="24"/>
              </w:rPr>
            </w:pPr>
          </w:p>
          <w:p w14:paraId="646A836F" w14:textId="22ACB392" w:rsidR="00585EE0" w:rsidRPr="00A96BC6" w:rsidRDefault="00EC0947" w:rsidP="007852E4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Times New Roman" w:eastAsiaTheme="minorEastAsia" w:hAnsi="Times New Roman"/>
                <w:sz w:val="24"/>
              </w:rPr>
            </w:pPr>
            <w:r w:rsidRPr="00A96BC6">
              <w:rPr>
                <w:rFonts w:ascii="Times New Roman" w:eastAsiaTheme="minorEastAsia" w:hAnsi="Times New Roman"/>
                <w:sz w:val="24"/>
              </w:rPr>
              <w:t>Najmanjša skupna neto uporabna površina posameznega objekta (m2)</w:t>
            </w:r>
            <w:r w:rsidR="00585EE0" w:rsidRPr="00A96BC6">
              <w:rPr>
                <w:rFonts w:ascii="Times New Roman" w:eastAsiaTheme="minorEastAsia" w:hAnsi="Times New Roman"/>
                <w:sz w:val="24"/>
              </w:rPr>
              <w:t>:_________</w:t>
            </w:r>
          </w:p>
        </w:tc>
      </w:tr>
      <w:tr w:rsidR="00A96BC6" w:rsidRPr="00A96BC6" w14:paraId="1F02FE19" w14:textId="77777777" w:rsidTr="007852E4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0E748DD1" w14:textId="2EBFA0F9" w:rsidR="00585EE0" w:rsidRPr="00A96BC6" w:rsidRDefault="00585EE0" w:rsidP="00A96BC6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  <w:r w:rsidRPr="00A96BC6">
              <w:rPr>
                <w:rFonts w:ascii="Times New Roman" w:eastAsiaTheme="minorEastAsia" w:hAnsi="Times New Roman"/>
                <w:sz w:val="24"/>
              </w:rPr>
              <w:t xml:space="preserve">DATUM DOKONČANJA POSLA (datum </w:t>
            </w:r>
            <w:r w:rsidR="00EC0947" w:rsidRPr="00A96BC6">
              <w:rPr>
                <w:rFonts w:ascii="Times New Roman" w:eastAsiaTheme="minorEastAsia" w:hAnsi="Times New Roman"/>
                <w:sz w:val="24"/>
              </w:rPr>
              <w:t>priprave REP-a</w:t>
            </w:r>
            <w:r w:rsidRPr="00A96BC6">
              <w:rPr>
                <w:rFonts w:ascii="Times New Roman" w:eastAsiaTheme="minorEastAsia" w:hAnsi="Times New Roman"/>
                <w:sz w:val="24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8715628" w14:textId="77777777" w:rsidR="00585EE0" w:rsidRPr="00A96BC6" w:rsidRDefault="00585EE0" w:rsidP="007852E4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</w:p>
        </w:tc>
      </w:tr>
      <w:tr w:rsidR="00A96BC6" w:rsidRPr="00A96BC6" w14:paraId="09CAC145" w14:textId="77777777" w:rsidTr="007852E4">
        <w:trPr>
          <w:trHeight w:val="1865"/>
        </w:trPr>
        <w:tc>
          <w:tcPr>
            <w:tcW w:w="2691" w:type="dxa"/>
            <w:shd w:val="clear" w:color="auto" w:fill="auto"/>
            <w:vAlign w:val="center"/>
          </w:tcPr>
          <w:p w14:paraId="50DAB616" w14:textId="77777777" w:rsidR="00585EE0" w:rsidRPr="00A96BC6" w:rsidRDefault="00585EE0" w:rsidP="00A96BC6">
            <w:pPr>
              <w:keepNext/>
              <w:keepLines/>
              <w:tabs>
                <w:tab w:val="left" w:pos="5800"/>
              </w:tabs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</w:rPr>
              <w:t>OSEBA NAROČNIKA, ki lahko potrdi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1883BE3" w14:textId="77777777" w:rsidR="00585EE0" w:rsidRPr="00A96BC6" w:rsidRDefault="00585EE0" w:rsidP="00A96BC6">
            <w:pPr>
              <w:keepNext/>
              <w:keepLines/>
              <w:tabs>
                <w:tab w:val="left" w:pos="5800"/>
              </w:tabs>
              <w:spacing w:before="240" w:after="240"/>
              <w:jc w:val="both"/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</w:rPr>
              <w:t xml:space="preserve">Naziv: </w:t>
            </w:r>
          </w:p>
          <w:p w14:paraId="126E61C3" w14:textId="77777777" w:rsidR="00585EE0" w:rsidRPr="00A96BC6" w:rsidRDefault="00585EE0" w:rsidP="00A96BC6">
            <w:pPr>
              <w:keepNext/>
              <w:keepLines/>
              <w:tabs>
                <w:tab w:val="left" w:pos="5800"/>
              </w:tabs>
              <w:spacing w:before="240" w:after="240"/>
              <w:jc w:val="both"/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</w:rPr>
              <w:t xml:space="preserve">Tel: </w:t>
            </w:r>
          </w:p>
          <w:p w14:paraId="2FA937B4" w14:textId="77777777" w:rsidR="00585EE0" w:rsidRPr="00A96BC6" w:rsidRDefault="00585EE0" w:rsidP="00A96BC6">
            <w:pPr>
              <w:keepNext/>
              <w:keepLines/>
              <w:jc w:val="both"/>
              <w:outlineLvl w:val="0"/>
              <w:rPr>
                <w:rFonts w:ascii="Times New Roman" w:eastAsiaTheme="minorEastAsia" w:hAnsi="Times New Roman"/>
                <w:caps/>
                <w:sz w:val="24"/>
              </w:rPr>
            </w:pPr>
            <w:r w:rsidRPr="00A96BC6">
              <w:rPr>
                <w:rFonts w:ascii="Times New Roman" w:eastAsiaTheme="minorEastAsia" w:hAnsi="Times New Roman"/>
                <w:caps/>
                <w:sz w:val="24"/>
              </w:rPr>
              <w:t>E-mail:</w:t>
            </w:r>
          </w:p>
        </w:tc>
      </w:tr>
    </w:tbl>
    <w:p w14:paraId="2A0EDF08" w14:textId="77777777" w:rsidR="00585EE0" w:rsidRPr="00A96BC6" w:rsidRDefault="00585EE0" w:rsidP="009B1FD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778C6595" w14:textId="7C5027AC" w:rsidR="009B1FD8" w:rsidRPr="00A96BC6" w:rsidRDefault="009B1FD8" w:rsidP="009B1FD8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A96BC6">
        <w:rPr>
          <w:rFonts w:ascii="Times New Roman" w:hAnsi="Times New Roman"/>
          <w:b w:val="0"/>
          <w:color w:val="auto"/>
          <w:sz w:val="24"/>
          <w:szCs w:val="24"/>
          <w:u w:val="none"/>
        </w:rPr>
        <w:t>Ponudnik obrazec kopira glede na število referenčnih poslov.</w:t>
      </w:r>
    </w:p>
    <w:sectPr w:rsidR="009B1FD8" w:rsidRPr="00A96BC6" w:rsidSect="00E92444">
      <w:footerReference w:type="first" r:id="rId8"/>
      <w:pgSz w:w="11900" w:h="16840"/>
      <w:pgMar w:top="851" w:right="985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8A671B" w14:textId="77777777" w:rsidR="004E0994" w:rsidRDefault="004E0994" w:rsidP="00067AAF">
      <w:r>
        <w:separator/>
      </w:r>
    </w:p>
  </w:endnote>
  <w:endnote w:type="continuationSeparator" w:id="0">
    <w:p w14:paraId="4BA733E5" w14:textId="77777777" w:rsidR="004E0994" w:rsidRDefault="004E099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Malgun Gothic Semilight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6063000"/>
      <w:docPartObj>
        <w:docPartGallery w:val="Page Numbers (Bottom of Page)"/>
        <w:docPartUnique/>
      </w:docPartObj>
    </w:sdtPr>
    <w:sdtEndPr/>
    <w:sdtContent>
      <w:p w14:paraId="6E127F11" w14:textId="0DD4FBF7" w:rsidR="00E92444" w:rsidRDefault="00E92444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BC6">
          <w:rPr>
            <w:noProof/>
          </w:rPr>
          <w:t>1</w:t>
        </w:r>
        <w:r>
          <w:fldChar w:fldCharType="end"/>
        </w:r>
      </w:p>
    </w:sdtContent>
  </w:sdt>
  <w:p w14:paraId="1718CC6D" w14:textId="77777777" w:rsidR="00E92444" w:rsidRDefault="00E9244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544E0" w14:textId="77777777" w:rsidR="004E0994" w:rsidRDefault="004E0994" w:rsidP="00067AAF">
      <w:r>
        <w:separator/>
      </w:r>
    </w:p>
  </w:footnote>
  <w:footnote w:type="continuationSeparator" w:id="0">
    <w:p w14:paraId="0BE856BD" w14:textId="77777777" w:rsidR="004E0994" w:rsidRDefault="004E0994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AE17A85"/>
    <w:multiLevelType w:val="hybridMultilevel"/>
    <w:tmpl w:val="96A6022A"/>
    <w:lvl w:ilvl="0" w:tplc="F580E05A">
      <w:start w:val="12"/>
      <w:numFmt w:val="bullet"/>
      <w:lvlText w:val="-"/>
      <w:lvlJc w:val="left"/>
      <w:pPr>
        <w:ind w:left="786" w:hanging="360"/>
      </w:pPr>
      <w:rPr>
        <w:rFonts w:ascii="Trebuchet MS" w:eastAsia="MS ??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1466E1C"/>
    <w:multiLevelType w:val="hybridMultilevel"/>
    <w:tmpl w:val="7BE43D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076AC"/>
    <w:rsid w:val="000201DE"/>
    <w:rsid w:val="00025D79"/>
    <w:rsid w:val="000343CB"/>
    <w:rsid w:val="000546E4"/>
    <w:rsid w:val="00067AAF"/>
    <w:rsid w:val="00074113"/>
    <w:rsid w:val="0008225B"/>
    <w:rsid w:val="00085151"/>
    <w:rsid w:val="00092A92"/>
    <w:rsid w:val="00092E8A"/>
    <w:rsid w:val="000B03F2"/>
    <w:rsid w:val="000C3C8A"/>
    <w:rsid w:val="000D6099"/>
    <w:rsid w:val="000E329E"/>
    <w:rsid w:val="000E3DDF"/>
    <w:rsid w:val="000E50F8"/>
    <w:rsid w:val="000E734F"/>
    <w:rsid w:val="00127A52"/>
    <w:rsid w:val="00136898"/>
    <w:rsid w:val="001550DD"/>
    <w:rsid w:val="001577B0"/>
    <w:rsid w:val="00165B0B"/>
    <w:rsid w:val="0017291D"/>
    <w:rsid w:val="00173C47"/>
    <w:rsid w:val="001860B5"/>
    <w:rsid w:val="00186848"/>
    <w:rsid w:val="001956DB"/>
    <w:rsid w:val="001A7BD3"/>
    <w:rsid w:val="001A7BE3"/>
    <w:rsid w:val="001C1CB7"/>
    <w:rsid w:val="001D2707"/>
    <w:rsid w:val="001E6620"/>
    <w:rsid w:val="001F1CA2"/>
    <w:rsid w:val="001F33F1"/>
    <w:rsid w:val="001F4E65"/>
    <w:rsid w:val="00207809"/>
    <w:rsid w:val="00211BEC"/>
    <w:rsid w:val="00214759"/>
    <w:rsid w:val="00214E44"/>
    <w:rsid w:val="002265E4"/>
    <w:rsid w:val="00234B9A"/>
    <w:rsid w:val="0025513F"/>
    <w:rsid w:val="00257A3B"/>
    <w:rsid w:val="00267F43"/>
    <w:rsid w:val="002776B3"/>
    <w:rsid w:val="00290C86"/>
    <w:rsid w:val="002935C2"/>
    <w:rsid w:val="002949A1"/>
    <w:rsid w:val="002961D5"/>
    <w:rsid w:val="002B2570"/>
    <w:rsid w:val="002C6C65"/>
    <w:rsid w:val="002D6576"/>
    <w:rsid w:val="002E7F20"/>
    <w:rsid w:val="002F21D1"/>
    <w:rsid w:val="002F4611"/>
    <w:rsid w:val="002F7C2D"/>
    <w:rsid w:val="00302CCF"/>
    <w:rsid w:val="00321E71"/>
    <w:rsid w:val="00333CA2"/>
    <w:rsid w:val="00333F78"/>
    <w:rsid w:val="0035141C"/>
    <w:rsid w:val="00354688"/>
    <w:rsid w:val="00355CD7"/>
    <w:rsid w:val="00381058"/>
    <w:rsid w:val="003840B9"/>
    <w:rsid w:val="003849A2"/>
    <w:rsid w:val="003A55B9"/>
    <w:rsid w:val="003A6872"/>
    <w:rsid w:val="003A6BE3"/>
    <w:rsid w:val="003B12F3"/>
    <w:rsid w:val="003B49E4"/>
    <w:rsid w:val="003C5C1C"/>
    <w:rsid w:val="003E36A4"/>
    <w:rsid w:val="003F540C"/>
    <w:rsid w:val="00414873"/>
    <w:rsid w:val="004166B0"/>
    <w:rsid w:val="00421F94"/>
    <w:rsid w:val="00447597"/>
    <w:rsid w:val="00463AB5"/>
    <w:rsid w:val="00465997"/>
    <w:rsid w:val="00465AFB"/>
    <w:rsid w:val="0046627F"/>
    <w:rsid w:val="004B3B38"/>
    <w:rsid w:val="004B3D6E"/>
    <w:rsid w:val="004C08C1"/>
    <w:rsid w:val="004D0779"/>
    <w:rsid w:val="004D47D5"/>
    <w:rsid w:val="004E0994"/>
    <w:rsid w:val="004E0F71"/>
    <w:rsid w:val="004E175B"/>
    <w:rsid w:val="004E2DF4"/>
    <w:rsid w:val="00523BAE"/>
    <w:rsid w:val="00544C8D"/>
    <w:rsid w:val="0054532D"/>
    <w:rsid w:val="00550553"/>
    <w:rsid w:val="00563151"/>
    <w:rsid w:val="005631FB"/>
    <w:rsid w:val="00563463"/>
    <w:rsid w:val="0056530C"/>
    <w:rsid w:val="005776B9"/>
    <w:rsid w:val="00585EE0"/>
    <w:rsid w:val="00586FC5"/>
    <w:rsid w:val="005A54EA"/>
    <w:rsid w:val="005C1B45"/>
    <w:rsid w:val="005C3EDD"/>
    <w:rsid w:val="005D4FCE"/>
    <w:rsid w:val="005D52B9"/>
    <w:rsid w:val="005D57CF"/>
    <w:rsid w:val="005E3D40"/>
    <w:rsid w:val="005E5B06"/>
    <w:rsid w:val="005E7740"/>
    <w:rsid w:val="005F382A"/>
    <w:rsid w:val="00615D2D"/>
    <w:rsid w:val="00615E29"/>
    <w:rsid w:val="00631E99"/>
    <w:rsid w:val="00632201"/>
    <w:rsid w:val="00640D0D"/>
    <w:rsid w:val="00666D8A"/>
    <w:rsid w:val="00671FCB"/>
    <w:rsid w:val="00680CE1"/>
    <w:rsid w:val="0068129F"/>
    <w:rsid w:val="00683149"/>
    <w:rsid w:val="0069423D"/>
    <w:rsid w:val="006A400C"/>
    <w:rsid w:val="006A5D82"/>
    <w:rsid w:val="006B29AA"/>
    <w:rsid w:val="006B3557"/>
    <w:rsid w:val="006B3FE5"/>
    <w:rsid w:val="006C5384"/>
    <w:rsid w:val="006C7911"/>
    <w:rsid w:val="006C7C57"/>
    <w:rsid w:val="006E7BB0"/>
    <w:rsid w:val="006F205D"/>
    <w:rsid w:val="006F3407"/>
    <w:rsid w:val="00704E42"/>
    <w:rsid w:val="00707C74"/>
    <w:rsid w:val="00725E2C"/>
    <w:rsid w:val="00730FC0"/>
    <w:rsid w:val="00744C4C"/>
    <w:rsid w:val="00764962"/>
    <w:rsid w:val="0077437D"/>
    <w:rsid w:val="0078343F"/>
    <w:rsid w:val="0078517B"/>
    <w:rsid w:val="00787FC0"/>
    <w:rsid w:val="00790790"/>
    <w:rsid w:val="007A5CB6"/>
    <w:rsid w:val="007C703A"/>
    <w:rsid w:val="007D4582"/>
    <w:rsid w:val="007E30D6"/>
    <w:rsid w:val="00803D6E"/>
    <w:rsid w:val="0080723C"/>
    <w:rsid w:val="008320FD"/>
    <w:rsid w:val="00852A81"/>
    <w:rsid w:val="008633A8"/>
    <w:rsid w:val="00863D7D"/>
    <w:rsid w:val="00872F58"/>
    <w:rsid w:val="0088367B"/>
    <w:rsid w:val="00892147"/>
    <w:rsid w:val="00894190"/>
    <w:rsid w:val="008C0AAA"/>
    <w:rsid w:val="008C1CF4"/>
    <w:rsid w:val="008C3F26"/>
    <w:rsid w:val="008E759A"/>
    <w:rsid w:val="008F24F0"/>
    <w:rsid w:val="008F37D9"/>
    <w:rsid w:val="00903F1F"/>
    <w:rsid w:val="00932DEC"/>
    <w:rsid w:val="00936D09"/>
    <w:rsid w:val="00945E61"/>
    <w:rsid w:val="009512D3"/>
    <w:rsid w:val="00953486"/>
    <w:rsid w:val="009638CC"/>
    <w:rsid w:val="00986F9D"/>
    <w:rsid w:val="00995CD3"/>
    <w:rsid w:val="00996150"/>
    <w:rsid w:val="009A4350"/>
    <w:rsid w:val="009B1FD8"/>
    <w:rsid w:val="009C5117"/>
    <w:rsid w:val="009D57D1"/>
    <w:rsid w:val="009D750B"/>
    <w:rsid w:val="009D7E01"/>
    <w:rsid w:val="009F02C4"/>
    <w:rsid w:val="009F28E1"/>
    <w:rsid w:val="00A14A96"/>
    <w:rsid w:val="00A158A7"/>
    <w:rsid w:val="00A20D11"/>
    <w:rsid w:val="00A23AB5"/>
    <w:rsid w:val="00A2694D"/>
    <w:rsid w:val="00A42A9A"/>
    <w:rsid w:val="00A42DA5"/>
    <w:rsid w:val="00A4326A"/>
    <w:rsid w:val="00A50B95"/>
    <w:rsid w:val="00A51365"/>
    <w:rsid w:val="00A64747"/>
    <w:rsid w:val="00A72A8A"/>
    <w:rsid w:val="00A75BB5"/>
    <w:rsid w:val="00A81298"/>
    <w:rsid w:val="00A81DE5"/>
    <w:rsid w:val="00A96BC6"/>
    <w:rsid w:val="00AA385E"/>
    <w:rsid w:val="00AB2542"/>
    <w:rsid w:val="00AB3AC8"/>
    <w:rsid w:val="00AB40BC"/>
    <w:rsid w:val="00AC30EF"/>
    <w:rsid w:val="00AC6F3C"/>
    <w:rsid w:val="00AF6744"/>
    <w:rsid w:val="00B0655F"/>
    <w:rsid w:val="00B17486"/>
    <w:rsid w:val="00B23723"/>
    <w:rsid w:val="00B27281"/>
    <w:rsid w:val="00B316D7"/>
    <w:rsid w:val="00B339D8"/>
    <w:rsid w:val="00B64D0B"/>
    <w:rsid w:val="00B774F6"/>
    <w:rsid w:val="00B92C20"/>
    <w:rsid w:val="00B9593D"/>
    <w:rsid w:val="00BA34F7"/>
    <w:rsid w:val="00BA39DE"/>
    <w:rsid w:val="00BC6BF4"/>
    <w:rsid w:val="00BE7471"/>
    <w:rsid w:val="00BF0788"/>
    <w:rsid w:val="00BF68CD"/>
    <w:rsid w:val="00C12088"/>
    <w:rsid w:val="00C130DC"/>
    <w:rsid w:val="00C237FB"/>
    <w:rsid w:val="00C24490"/>
    <w:rsid w:val="00C41E49"/>
    <w:rsid w:val="00C43AD5"/>
    <w:rsid w:val="00C53404"/>
    <w:rsid w:val="00C62F90"/>
    <w:rsid w:val="00C733B2"/>
    <w:rsid w:val="00C779BE"/>
    <w:rsid w:val="00C803F5"/>
    <w:rsid w:val="00C8114C"/>
    <w:rsid w:val="00C834BC"/>
    <w:rsid w:val="00C83DDF"/>
    <w:rsid w:val="00C938BE"/>
    <w:rsid w:val="00CA0558"/>
    <w:rsid w:val="00CA62F6"/>
    <w:rsid w:val="00CD352A"/>
    <w:rsid w:val="00CF4E73"/>
    <w:rsid w:val="00D04F81"/>
    <w:rsid w:val="00D071FC"/>
    <w:rsid w:val="00D26127"/>
    <w:rsid w:val="00D30F1F"/>
    <w:rsid w:val="00D318CD"/>
    <w:rsid w:val="00D50503"/>
    <w:rsid w:val="00D541F5"/>
    <w:rsid w:val="00D630E2"/>
    <w:rsid w:val="00D727AC"/>
    <w:rsid w:val="00D80100"/>
    <w:rsid w:val="00D82549"/>
    <w:rsid w:val="00D845E1"/>
    <w:rsid w:val="00DA130E"/>
    <w:rsid w:val="00DC4F59"/>
    <w:rsid w:val="00DE5B54"/>
    <w:rsid w:val="00E5520D"/>
    <w:rsid w:val="00E55538"/>
    <w:rsid w:val="00E65555"/>
    <w:rsid w:val="00E673C9"/>
    <w:rsid w:val="00E77ED2"/>
    <w:rsid w:val="00E86603"/>
    <w:rsid w:val="00E92444"/>
    <w:rsid w:val="00E925C5"/>
    <w:rsid w:val="00EA6944"/>
    <w:rsid w:val="00EB5223"/>
    <w:rsid w:val="00EB6FFB"/>
    <w:rsid w:val="00EC0947"/>
    <w:rsid w:val="00EC411B"/>
    <w:rsid w:val="00EE15C2"/>
    <w:rsid w:val="00EE5A47"/>
    <w:rsid w:val="00EE7F55"/>
    <w:rsid w:val="00EF12DE"/>
    <w:rsid w:val="00EF2626"/>
    <w:rsid w:val="00F06D23"/>
    <w:rsid w:val="00F11FB4"/>
    <w:rsid w:val="00F202FA"/>
    <w:rsid w:val="00F3325E"/>
    <w:rsid w:val="00F448A8"/>
    <w:rsid w:val="00F50626"/>
    <w:rsid w:val="00F515E9"/>
    <w:rsid w:val="00F66AC4"/>
    <w:rsid w:val="00F708FD"/>
    <w:rsid w:val="00F725B0"/>
    <w:rsid w:val="00F73878"/>
    <w:rsid w:val="00F76D77"/>
    <w:rsid w:val="00F9065E"/>
    <w:rsid w:val="00F952EF"/>
    <w:rsid w:val="00FB6C61"/>
    <w:rsid w:val="00FE7011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2FD06A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Navadensplet">
    <w:name w:val="Normal (Web)"/>
    <w:basedOn w:val="Navaden"/>
    <w:uiPriority w:val="99"/>
    <w:unhideWhenUsed/>
    <w:rsid w:val="00764962"/>
    <w:pPr>
      <w:spacing w:before="100" w:beforeAutospacing="1" w:after="100" w:afterAutospacing="1"/>
    </w:pPr>
    <w:rPr>
      <w:rFonts w:ascii="Times New Roman" w:eastAsiaTheme="minorHAnsi" w:hAnsi="Times New Roman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B528968-DCFE-45E1-8D19-5D9F653B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Sabina Gregorinčič</cp:lastModifiedBy>
  <cp:revision>2</cp:revision>
  <dcterms:created xsi:type="dcterms:W3CDTF">2019-08-21T11:18:00Z</dcterms:created>
  <dcterms:modified xsi:type="dcterms:W3CDTF">2019-08-21T11:18:00Z</dcterms:modified>
</cp:coreProperties>
</file>