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8B950" w14:textId="77777777" w:rsidR="001A3A71" w:rsidRDefault="001A3A71"/>
    <w:p w14:paraId="3199FAF8" w14:textId="77777777" w:rsidR="00730A19" w:rsidRDefault="00730A19"/>
    <w:p w14:paraId="7B3DCBD0" w14:textId="77777777" w:rsidR="00730A19" w:rsidRDefault="00730A19"/>
    <w:p w14:paraId="0CC0F4F5" w14:textId="77777777" w:rsidR="00730A19" w:rsidRDefault="00730A19"/>
    <w:p w14:paraId="6182215C" w14:textId="77777777" w:rsidR="00730A19" w:rsidRDefault="00730A19"/>
    <w:p w14:paraId="5846B5C4" w14:textId="77777777" w:rsidR="00730A19" w:rsidRDefault="00730A19"/>
    <w:p w14:paraId="2BB7F6E6" w14:textId="77777777" w:rsidR="00730A19" w:rsidRDefault="00730A19"/>
    <w:p w14:paraId="4B878F19" w14:textId="77777777" w:rsidR="00730A19" w:rsidRPr="00A83E52" w:rsidRDefault="00730A19">
      <w:pPr>
        <w:rPr>
          <w:color w:val="000000" w:themeColor="text1"/>
        </w:rPr>
      </w:pPr>
    </w:p>
    <w:p w14:paraId="2A899F1B" w14:textId="77777777" w:rsidR="00730A19" w:rsidRPr="00A83E52" w:rsidRDefault="00730A19" w:rsidP="00730A19">
      <w:pPr>
        <w:jc w:val="center"/>
        <w:rPr>
          <w:b/>
          <w:color w:val="000000" w:themeColor="text1"/>
          <w:sz w:val="24"/>
          <w:szCs w:val="24"/>
        </w:rPr>
      </w:pPr>
      <w:r w:rsidRPr="00A83E52">
        <w:rPr>
          <w:b/>
          <w:color w:val="000000" w:themeColor="text1"/>
          <w:sz w:val="24"/>
          <w:szCs w:val="24"/>
        </w:rPr>
        <w:t>POSTOPEK ODDAJE NAROČILA</w:t>
      </w:r>
      <w:r w:rsidR="005C04A6" w:rsidRPr="00A83E52">
        <w:rPr>
          <w:b/>
          <w:color w:val="000000" w:themeColor="text1"/>
          <w:sz w:val="24"/>
          <w:szCs w:val="24"/>
        </w:rPr>
        <w:t xml:space="preserve"> MALE VREDNOSTI</w:t>
      </w:r>
    </w:p>
    <w:p w14:paraId="7CA98D4C" w14:textId="77777777" w:rsidR="00730A19" w:rsidRPr="00A83E52" w:rsidRDefault="00730A19" w:rsidP="00730A19">
      <w:pPr>
        <w:jc w:val="center"/>
        <w:rPr>
          <w:b/>
          <w:color w:val="000000" w:themeColor="text1"/>
          <w:sz w:val="24"/>
          <w:szCs w:val="24"/>
        </w:rPr>
      </w:pPr>
    </w:p>
    <w:p w14:paraId="0F9E892F" w14:textId="77777777" w:rsidR="00730A19" w:rsidRPr="00A83E52" w:rsidRDefault="00730A19" w:rsidP="00730A19">
      <w:pPr>
        <w:jc w:val="center"/>
        <w:rPr>
          <w:b/>
          <w:color w:val="000000" w:themeColor="text1"/>
          <w:sz w:val="24"/>
          <w:szCs w:val="24"/>
        </w:rPr>
      </w:pPr>
    </w:p>
    <w:p w14:paraId="50018B31" w14:textId="2882BDE1" w:rsidR="00730A19" w:rsidRPr="00A83E52" w:rsidRDefault="00730A19" w:rsidP="00730A19">
      <w:pPr>
        <w:jc w:val="center"/>
        <w:rPr>
          <w:b/>
          <w:color w:val="000000" w:themeColor="text1"/>
          <w:sz w:val="32"/>
          <w:szCs w:val="32"/>
        </w:rPr>
      </w:pPr>
      <w:r w:rsidRPr="00A83E52">
        <w:rPr>
          <w:b/>
          <w:color w:val="000000" w:themeColor="text1"/>
          <w:sz w:val="32"/>
          <w:szCs w:val="32"/>
        </w:rPr>
        <w:t>"</w:t>
      </w:r>
      <w:bookmarkStart w:id="0" w:name="OPIS"/>
      <w:r w:rsidR="003C255C" w:rsidRPr="00A83E52">
        <w:rPr>
          <w:b/>
          <w:color w:val="000000" w:themeColor="text1"/>
          <w:sz w:val="32"/>
          <w:szCs w:val="32"/>
        </w:rPr>
        <w:t>Zamenjava petih električnih vrvnih dvigal</w:t>
      </w:r>
      <w:bookmarkEnd w:id="0"/>
      <w:r w:rsidRPr="00A83E52">
        <w:rPr>
          <w:b/>
          <w:color w:val="000000" w:themeColor="text1"/>
          <w:sz w:val="32"/>
          <w:szCs w:val="32"/>
        </w:rPr>
        <w:t>"</w:t>
      </w:r>
    </w:p>
    <w:p w14:paraId="6645BCB4" w14:textId="77777777" w:rsidR="00730A19" w:rsidRPr="00A83E52" w:rsidRDefault="00730A19" w:rsidP="00730A19">
      <w:pPr>
        <w:jc w:val="center"/>
        <w:rPr>
          <w:b/>
          <w:color w:val="000000" w:themeColor="text1"/>
          <w:sz w:val="24"/>
          <w:szCs w:val="24"/>
        </w:rPr>
      </w:pPr>
    </w:p>
    <w:p w14:paraId="1C65206E" w14:textId="77777777" w:rsidR="00730A19" w:rsidRPr="00A83E52" w:rsidRDefault="00730A19" w:rsidP="00730A19">
      <w:pPr>
        <w:jc w:val="center"/>
        <w:rPr>
          <w:b/>
          <w:color w:val="000000" w:themeColor="text1"/>
          <w:sz w:val="24"/>
          <w:szCs w:val="24"/>
        </w:rPr>
      </w:pPr>
    </w:p>
    <w:p w14:paraId="6E99EA09" w14:textId="064BFD55" w:rsidR="00730A19" w:rsidRPr="00A83E52" w:rsidRDefault="00730A19" w:rsidP="00730A19">
      <w:pPr>
        <w:jc w:val="center"/>
        <w:rPr>
          <w:b/>
          <w:color w:val="000000" w:themeColor="text1"/>
          <w:sz w:val="24"/>
          <w:szCs w:val="24"/>
        </w:rPr>
      </w:pPr>
      <w:r w:rsidRPr="00A83E52">
        <w:rPr>
          <w:b/>
          <w:color w:val="000000" w:themeColor="text1"/>
          <w:sz w:val="24"/>
          <w:szCs w:val="24"/>
        </w:rPr>
        <w:t xml:space="preserve">z oznako </w:t>
      </w:r>
      <w:sdt>
        <w:sdtPr>
          <w:rPr>
            <w:b/>
            <w:color w:val="000000" w:themeColor="text1"/>
            <w:sz w:val="24"/>
            <w:szCs w:val="24"/>
          </w:rPr>
          <w:id w:val="-989706924"/>
          <w:placeholder>
            <w:docPart w:val="DefaultPlaceholder_-1854013440"/>
          </w:placeholder>
          <w15:color w:val="339966"/>
        </w:sdtPr>
        <w:sdtContent>
          <w:r w:rsidR="00F51DDD" w:rsidRPr="00A83E52">
            <w:rPr>
              <w:b/>
              <w:color w:val="000000" w:themeColor="text1"/>
              <w:sz w:val="24"/>
              <w:szCs w:val="24"/>
            </w:rPr>
            <w:t>2.09.3.1.01-6/2026</w:t>
          </w:r>
        </w:sdtContent>
      </w:sdt>
    </w:p>
    <w:p w14:paraId="21B43F73" w14:textId="77777777" w:rsidR="00730A19" w:rsidRPr="00A83E52" w:rsidRDefault="00730A19" w:rsidP="00730A19">
      <w:pPr>
        <w:jc w:val="center"/>
        <w:rPr>
          <w:b/>
          <w:color w:val="000000" w:themeColor="text1"/>
          <w:sz w:val="24"/>
          <w:szCs w:val="24"/>
        </w:rPr>
      </w:pPr>
    </w:p>
    <w:p w14:paraId="1AF2F313" w14:textId="77777777" w:rsidR="00730A19" w:rsidRPr="00A83E52" w:rsidRDefault="00730A19" w:rsidP="00730A19">
      <w:pPr>
        <w:jc w:val="center"/>
        <w:rPr>
          <w:b/>
          <w:color w:val="000000" w:themeColor="text1"/>
          <w:sz w:val="24"/>
          <w:szCs w:val="24"/>
        </w:rPr>
      </w:pPr>
    </w:p>
    <w:p w14:paraId="7563E0A3" w14:textId="77777777" w:rsidR="00730A19" w:rsidRPr="00A83E52" w:rsidRDefault="00730A19" w:rsidP="00730A19">
      <w:pPr>
        <w:jc w:val="center"/>
        <w:rPr>
          <w:b/>
          <w:color w:val="000000" w:themeColor="text1"/>
          <w:sz w:val="36"/>
          <w:szCs w:val="36"/>
        </w:rPr>
      </w:pPr>
    </w:p>
    <w:p w14:paraId="13ADCB06" w14:textId="77777777" w:rsidR="00730A19" w:rsidRPr="00A83E52" w:rsidRDefault="00730A19" w:rsidP="00730A19">
      <w:pPr>
        <w:jc w:val="center"/>
        <w:rPr>
          <w:b/>
          <w:color w:val="000000" w:themeColor="text1"/>
          <w:sz w:val="36"/>
          <w:szCs w:val="36"/>
        </w:rPr>
      </w:pPr>
      <w:r w:rsidRPr="00A83E52">
        <w:rPr>
          <w:b/>
          <w:color w:val="000000" w:themeColor="text1"/>
          <w:sz w:val="36"/>
          <w:szCs w:val="36"/>
        </w:rPr>
        <w:t>DOKUMENTACIJA V ZVEZI Z JAVNIM NAROČILOM</w:t>
      </w:r>
    </w:p>
    <w:p w14:paraId="0D5257C2" w14:textId="77777777" w:rsidR="00730A19" w:rsidRPr="00A83E52" w:rsidRDefault="00730A19" w:rsidP="00730A19">
      <w:pPr>
        <w:jc w:val="center"/>
        <w:rPr>
          <w:b/>
          <w:color w:val="000000" w:themeColor="text1"/>
          <w:sz w:val="36"/>
          <w:szCs w:val="36"/>
        </w:rPr>
      </w:pPr>
    </w:p>
    <w:p w14:paraId="2AFD7842" w14:textId="77777777" w:rsidR="00730A19" w:rsidRPr="00A83E52" w:rsidRDefault="00730A19" w:rsidP="00730A19">
      <w:pPr>
        <w:jc w:val="center"/>
        <w:rPr>
          <w:b/>
          <w:color w:val="000000" w:themeColor="text1"/>
          <w:sz w:val="36"/>
          <w:szCs w:val="36"/>
        </w:rPr>
      </w:pPr>
    </w:p>
    <w:p w14:paraId="58FB3A17" w14:textId="77777777" w:rsidR="00730A19" w:rsidRPr="00A83E52" w:rsidRDefault="00730A19" w:rsidP="00730A19">
      <w:pPr>
        <w:jc w:val="center"/>
        <w:rPr>
          <w:b/>
          <w:color w:val="000000" w:themeColor="text1"/>
          <w:sz w:val="36"/>
          <w:szCs w:val="36"/>
        </w:rPr>
      </w:pPr>
    </w:p>
    <w:p w14:paraId="38F07473" w14:textId="77777777" w:rsidR="00730A19" w:rsidRPr="00A83E52" w:rsidRDefault="00730A19" w:rsidP="00730A19">
      <w:pPr>
        <w:jc w:val="center"/>
        <w:rPr>
          <w:b/>
          <w:color w:val="000000" w:themeColor="text1"/>
          <w:sz w:val="36"/>
          <w:szCs w:val="36"/>
        </w:rPr>
      </w:pPr>
    </w:p>
    <w:p w14:paraId="7BB02F6C" w14:textId="77777777" w:rsidR="00730A19" w:rsidRPr="00A83E52" w:rsidRDefault="00730A19" w:rsidP="00730A19">
      <w:pPr>
        <w:jc w:val="center"/>
        <w:rPr>
          <w:b/>
          <w:color w:val="000000" w:themeColor="text1"/>
          <w:sz w:val="36"/>
          <w:szCs w:val="36"/>
        </w:rPr>
      </w:pPr>
    </w:p>
    <w:p w14:paraId="311845A9" w14:textId="77777777" w:rsidR="00730A19" w:rsidRPr="00A83E52" w:rsidRDefault="00730A19" w:rsidP="00730A19">
      <w:pPr>
        <w:jc w:val="center"/>
        <w:rPr>
          <w:b/>
          <w:color w:val="000000" w:themeColor="text1"/>
          <w:sz w:val="36"/>
          <w:szCs w:val="36"/>
        </w:rPr>
      </w:pPr>
    </w:p>
    <w:p w14:paraId="0B352EF4" w14:textId="77777777" w:rsidR="00730A19" w:rsidRPr="00A83E52" w:rsidRDefault="00730A19" w:rsidP="00730A19">
      <w:pPr>
        <w:jc w:val="center"/>
        <w:rPr>
          <w:b/>
          <w:color w:val="000000" w:themeColor="text1"/>
          <w:sz w:val="36"/>
          <w:szCs w:val="36"/>
        </w:rPr>
      </w:pPr>
    </w:p>
    <w:p w14:paraId="1256EFDB" w14:textId="77777777" w:rsidR="00730A19" w:rsidRPr="00A83E52" w:rsidRDefault="00730A19" w:rsidP="00730A19">
      <w:pPr>
        <w:jc w:val="center"/>
        <w:rPr>
          <w:b/>
          <w:color w:val="000000" w:themeColor="text1"/>
          <w:sz w:val="36"/>
          <w:szCs w:val="36"/>
        </w:rPr>
      </w:pPr>
    </w:p>
    <w:p w14:paraId="2C3C544A" w14:textId="77777777" w:rsidR="00730A19" w:rsidRPr="00A83E52" w:rsidRDefault="00730A19" w:rsidP="00730A19">
      <w:pPr>
        <w:jc w:val="center"/>
        <w:rPr>
          <w:b/>
          <w:color w:val="000000" w:themeColor="text1"/>
          <w:sz w:val="36"/>
          <w:szCs w:val="36"/>
        </w:rPr>
      </w:pPr>
    </w:p>
    <w:p w14:paraId="217A6969" w14:textId="77777777" w:rsidR="00730A19" w:rsidRPr="00A83E52" w:rsidRDefault="00730A19" w:rsidP="00730A19">
      <w:pPr>
        <w:jc w:val="center"/>
        <w:rPr>
          <w:b/>
          <w:color w:val="000000" w:themeColor="text1"/>
          <w:sz w:val="36"/>
          <w:szCs w:val="36"/>
        </w:rPr>
      </w:pPr>
    </w:p>
    <w:p w14:paraId="702AA268" w14:textId="77777777" w:rsidR="00730A19" w:rsidRPr="00A83E52" w:rsidRDefault="00730A19" w:rsidP="00730A19">
      <w:pPr>
        <w:jc w:val="center"/>
        <w:rPr>
          <w:b/>
          <w:color w:val="000000" w:themeColor="text1"/>
          <w:sz w:val="36"/>
          <w:szCs w:val="36"/>
        </w:rPr>
      </w:pPr>
    </w:p>
    <w:p w14:paraId="2EA551A4" w14:textId="77777777" w:rsidR="00730A19" w:rsidRPr="00A83E52" w:rsidRDefault="00730A19" w:rsidP="00730A19">
      <w:pPr>
        <w:jc w:val="center"/>
        <w:rPr>
          <w:b/>
          <w:color w:val="000000" w:themeColor="text1"/>
          <w:sz w:val="36"/>
          <w:szCs w:val="36"/>
        </w:rPr>
      </w:pPr>
    </w:p>
    <w:p w14:paraId="1739BCC0" w14:textId="77777777" w:rsidR="00730A19" w:rsidRPr="00A83E52" w:rsidRDefault="00730A19" w:rsidP="00730A19">
      <w:pPr>
        <w:jc w:val="center"/>
        <w:rPr>
          <w:b/>
          <w:color w:val="000000" w:themeColor="text1"/>
          <w:sz w:val="36"/>
          <w:szCs w:val="36"/>
        </w:rPr>
      </w:pPr>
    </w:p>
    <w:p w14:paraId="1D0ABFC2" w14:textId="77777777" w:rsidR="00730A19" w:rsidRPr="00A83E52" w:rsidRDefault="00730A19" w:rsidP="00730A19">
      <w:pPr>
        <w:jc w:val="center"/>
        <w:rPr>
          <w:b/>
          <w:color w:val="000000" w:themeColor="text1"/>
          <w:sz w:val="36"/>
          <w:szCs w:val="36"/>
        </w:rPr>
      </w:pPr>
    </w:p>
    <w:p w14:paraId="406B3D2F" w14:textId="77777777" w:rsidR="00730A19" w:rsidRPr="00A83E52" w:rsidRDefault="00730A19" w:rsidP="00730A19">
      <w:pPr>
        <w:jc w:val="center"/>
        <w:rPr>
          <w:b/>
          <w:color w:val="000000" w:themeColor="text1"/>
          <w:sz w:val="36"/>
          <w:szCs w:val="36"/>
        </w:rPr>
      </w:pPr>
    </w:p>
    <w:p w14:paraId="6D170764" w14:textId="77777777" w:rsidR="00730A19" w:rsidRPr="00A83E52" w:rsidRDefault="00730A19" w:rsidP="00730A19">
      <w:pPr>
        <w:jc w:val="center"/>
        <w:rPr>
          <w:b/>
          <w:color w:val="000000" w:themeColor="text1"/>
          <w:sz w:val="36"/>
          <w:szCs w:val="36"/>
        </w:rPr>
      </w:pPr>
    </w:p>
    <w:p w14:paraId="278386EF" w14:textId="77777777" w:rsidR="00F6703B" w:rsidRPr="00A83E52" w:rsidRDefault="00F6703B" w:rsidP="00730A19">
      <w:pPr>
        <w:jc w:val="center"/>
        <w:rPr>
          <w:b/>
          <w:color w:val="000000" w:themeColor="text1"/>
          <w:sz w:val="24"/>
          <w:szCs w:val="24"/>
        </w:rPr>
      </w:pPr>
    </w:p>
    <w:p w14:paraId="7BDC3F2F" w14:textId="77777777" w:rsidR="00A527C9" w:rsidRPr="00A83E52" w:rsidRDefault="00A527C9">
      <w:pPr>
        <w:spacing w:after="200" w:line="276" w:lineRule="auto"/>
        <w:rPr>
          <w:b/>
          <w:color w:val="000000" w:themeColor="text1"/>
          <w:sz w:val="36"/>
          <w:szCs w:val="36"/>
        </w:rPr>
      </w:pPr>
      <w:r w:rsidRPr="00A83E52">
        <w:rPr>
          <w:b/>
          <w:color w:val="000000" w:themeColor="text1"/>
          <w:sz w:val="36"/>
          <w:szCs w:val="36"/>
        </w:rPr>
        <w:br w:type="page"/>
      </w:r>
    </w:p>
    <w:p w14:paraId="4B70EF66" w14:textId="77777777" w:rsidR="00730A19" w:rsidRPr="00A83E52" w:rsidRDefault="00730A19" w:rsidP="00730A19">
      <w:pPr>
        <w:rPr>
          <w:b/>
          <w:color w:val="000000" w:themeColor="text1"/>
          <w:sz w:val="28"/>
          <w:szCs w:val="28"/>
        </w:rPr>
      </w:pPr>
      <w:r w:rsidRPr="00A83E52">
        <w:rPr>
          <w:b/>
          <w:color w:val="000000" w:themeColor="text1"/>
          <w:sz w:val="28"/>
          <w:szCs w:val="28"/>
        </w:rPr>
        <w:lastRenderedPageBreak/>
        <w:t>KAZALO DOKUMENTACIJE V ZVEZI Z JAVNIM NAROČILOM</w:t>
      </w:r>
    </w:p>
    <w:p w14:paraId="469D09AD" w14:textId="77777777" w:rsidR="00A527C9" w:rsidRPr="00A83E52" w:rsidRDefault="00A527C9" w:rsidP="00A527C9">
      <w:pPr>
        <w:jc w:val="both"/>
        <w:rPr>
          <w:b/>
          <w:color w:val="000000" w:themeColor="text1"/>
        </w:rPr>
      </w:pPr>
    </w:p>
    <w:sdt>
      <w:sdtPr>
        <w:rPr>
          <w:rFonts w:ascii="Times New Roman" w:eastAsiaTheme="minorHAnsi" w:hAnsi="Times New Roman" w:cs="Times New Roman"/>
          <w:color w:val="000000" w:themeColor="text1"/>
          <w:sz w:val="22"/>
          <w:szCs w:val="22"/>
          <w:lang w:eastAsia="en-US"/>
        </w:rPr>
        <w:id w:val="-263077469"/>
        <w:docPartObj>
          <w:docPartGallery w:val="Table of Contents"/>
          <w:docPartUnique/>
        </w:docPartObj>
      </w:sdtPr>
      <w:sdtEndPr>
        <w:rPr>
          <w:bCs/>
          <w:strike/>
          <w:sz w:val="20"/>
          <w:szCs w:val="20"/>
        </w:rPr>
      </w:sdtEndPr>
      <w:sdtContent>
        <w:p w14:paraId="118901B9" w14:textId="77777777" w:rsidR="00F73BE7" w:rsidRPr="00A83E52" w:rsidRDefault="00F73BE7">
          <w:pPr>
            <w:pStyle w:val="NaslovTOC"/>
            <w:rPr>
              <w:color w:val="000000" w:themeColor="text1"/>
            </w:rPr>
          </w:pPr>
        </w:p>
        <w:p w14:paraId="3F456749" w14:textId="24DFC65F" w:rsidR="00BF7526" w:rsidRDefault="00F73BE7">
          <w:pPr>
            <w:pStyle w:val="Kazalovsebine1"/>
            <w:rPr>
              <w:rFonts w:asciiTheme="minorHAnsi" w:eastAsiaTheme="minorEastAsia" w:hAnsiTheme="minorHAnsi" w:cstheme="minorBidi"/>
              <w:bCs w:val="0"/>
              <w:noProof/>
              <w:kern w:val="2"/>
              <w:sz w:val="24"/>
              <w:szCs w:val="24"/>
              <w:lang w:eastAsia="sl-SI"/>
              <w14:ligatures w14:val="standardContextual"/>
            </w:rPr>
          </w:pPr>
          <w:r w:rsidRPr="00A83E52">
            <w:rPr>
              <w:color w:val="000000" w:themeColor="text1"/>
            </w:rPr>
            <w:fldChar w:fldCharType="begin"/>
          </w:r>
          <w:r w:rsidRPr="00A83E52">
            <w:rPr>
              <w:color w:val="000000" w:themeColor="text1"/>
            </w:rPr>
            <w:instrText xml:space="preserve"> TOC \o "1-3" \h \z \u </w:instrText>
          </w:r>
          <w:r w:rsidRPr="00A83E52">
            <w:rPr>
              <w:color w:val="000000" w:themeColor="text1"/>
            </w:rPr>
            <w:fldChar w:fldCharType="separate"/>
          </w:r>
          <w:hyperlink w:anchor="_Toc232666929" w:history="1">
            <w:r w:rsidR="00BF7526" w:rsidRPr="00B83FF1">
              <w:rPr>
                <w:rStyle w:val="Hiperpovezava"/>
                <w:noProof/>
              </w:rPr>
              <w:t>POVABILO K ODDAJI PONUDBE</w:t>
            </w:r>
            <w:r w:rsidR="00BF7526">
              <w:rPr>
                <w:noProof/>
                <w:webHidden/>
              </w:rPr>
              <w:tab/>
            </w:r>
            <w:r w:rsidR="00BF7526">
              <w:rPr>
                <w:noProof/>
                <w:webHidden/>
              </w:rPr>
              <w:fldChar w:fldCharType="begin"/>
            </w:r>
            <w:r w:rsidR="00BF7526">
              <w:rPr>
                <w:noProof/>
                <w:webHidden/>
              </w:rPr>
              <w:instrText xml:space="preserve"> PAGEREF _Toc232666929 \h </w:instrText>
            </w:r>
            <w:r w:rsidR="00BF7526">
              <w:rPr>
                <w:noProof/>
                <w:webHidden/>
              </w:rPr>
            </w:r>
            <w:r w:rsidR="00BF7526">
              <w:rPr>
                <w:noProof/>
                <w:webHidden/>
              </w:rPr>
              <w:fldChar w:fldCharType="separate"/>
            </w:r>
            <w:r w:rsidR="00BF7526">
              <w:rPr>
                <w:noProof/>
                <w:webHidden/>
              </w:rPr>
              <w:t>3</w:t>
            </w:r>
            <w:r w:rsidR="00BF7526">
              <w:rPr>
                <w:noProof/>
                <w:webHidden/>
              </w:rPr>
              <w:fldChar w:fldCharType="end"/>
            </w:r>
          </w:hyperlink>
        </w:p>
        <w:p w14:paraId="64982FE3" w14:textId="5B666A41" w:rsidR="00BF7526" w:rsidRDefault="00BF7526">
          <w:pPr>
            <w:pStyle w:val="Kazalovsebine1"/>
            <w:rPr>
              <w:rFonts w:asciiTheme="minorHAnsi" w:eastAsiaTheme="minorEastAsia" w:hAnsiTheme="minorHAnsi" w:cstheme="minorBidi"/>
              <w:bCs w:val="0"/>
              <w:noProof/>
              <w:kern w:val="2"/>
              <w:sz w:val="24"/>
              <w:szCs w:val="24"/>
              <w:lang w:eastAsia="sl-SI"/>
              <w14:ligatures w14:val="standardContextual"/>
            </w:rPr>
          </w:pPr>
          <w:hyperlink w:anchor="_Toc232666930" w:history="1">
            <w:r w:rsidRPr="00B83FF1">
              <w:rPr>
                <w:rStyle w:val="Hiperpovezava"/>
                <w:noProof/>
              </w:rPr>
              <w:t>NAVODILA PONUDNIKOM ZA IZDELAVO PONUDBE</w:t>
            </w:r>
            <w:r>
              <w:rPr>
                <w:noProof/>
                <w:webHidden/>
              </w:rPr>
              <w:tab/>
            </w:r>
            <w:r>
              <w:rPr>
                <w:noProof/>
                <w:webHidden/>
              </w:rPr>
              <w:fldChar w:fldCharType="begin"/>
            </w:r>
            <w:r>
              <w:rPr>
                <w:noProof/>
                <w:webHidden/>
              </w:rPr>
              <w:instrText xml:space="preserve"> PAGEREF _Toc232666930 \h </w:instrText>
            </w:r>
            <w:r>
              <w:rPr>
                <w:noProof/>
                <w:webHidden/>
              </w:rPr>
            </w:r>
            <w:r>
              <w:rPr>
                <w:noProof/>
                <w:webHidden/>
              </w:rPr>
              <w:fldChar w:fldCharType="separate"/>
            </w:r>
            <w:r>
              <w:rPr>
                <w:noProof/>
                <w:webHidden/>
              </w:rPr>
              <w:t>4</w:t>
            </w:r>
            <w:r>
              <w:rPr>
                <w:noProof/>
                <w:webHidden/>
              </w:rPr>
              <w:fldChar w:fldCharType="end"/>
            </w:r>
          </w:hyperlink>
        </w:p>
        <w:p w14:paraId="3D720589" w14:textId="458484FD"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31" w:history="1">
            <w:r w:rsidRPr="00B83FF1">
              <w:rPr>
                <w:rStyle w:val="Hiperpovezava"/>
                <w:noProof/>
              </w:rPr>
              <w:t>1.</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PRAVNA PODLAGA</w:t>
            </w:r>
            <w:r>
              <w:rPr>
                <w:noProof/>
                <w:webHidden/>
              </w:rPr>
              <w:tab/>
            </w:r>
            <w:r>
              <w:rPr>
                <w:noProof/>
                <w:webHidden/>
              </w:rPr>
              <w:fldChar w:fldCharType="begin"/>
            </w:r>
            <w:r>
              <w:rPr>
                <w:noProof/>
                <w:webHidden/>
              </w:rPr>
              <w:instrText xml:space="preserve"> PAGEREF _Toc232666931 \h </w:instrText>
            </w:r>
            <w:r>
              <w:rPr>
                <w:noProof/>
                <w:webHidden/>
              </w:rPr>
            </w:r>
            <w:r>
              <w:rPr>
                <w:noProof/>
                <w:webHidden/>
              </w:rPr>
              <w:fldChar w:fldCharType="separate"/>
            </w:r>
            <w:r>
              <w:rPr>
                <w:noProof/>
                <w:webHidden/>
              </w:rPr>
              <w:t>4</w:t>
            </w:r>
            <w:r>
              <w:rPr>
                <w:noProof/>
                <w:webHidden/>
              </w:rPr>
              <w:fldChar w:fldCharType="end"/>
            </w:r>
          </w:hyperlink>
        </w:p>
        <w:p w14:paraId="5A4B2C17" w14:textId="6D623A08"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32" w:history="1">
            <w:r w:rsidRPr="00B83FF1">
              <w:rPr>
                <w:rStyle w:val="Hiperpovezava"/>
                <w:noProof/>
              </w:rPr>
              <w:t>2.</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JEZIK V POSTOPKU</w:t>
            </w:r>
            <w:r>
              <w:rPr>
                <w:noProof/>
                <w:webHidden/>
              </w:rPr>
              <w:tab/>
            </w:r>
            <w:r>
              <w:rPr>
                <w:noProof/>
                <w:webHidden/>
              </w:rPr>
              <w:fldChar w:fldCharType="begin"/>
            </w:r>
            <w:r>
              <w:rPr>
                <w:noProof/>
                <w:webHidden/>
              </w:rPr>
              <w:instrText xml:space="preserve"> PAGEREF _Toc232666932 \h </w:instrText>
            </w:r>
            <w:r>
              <w:rPr>
                <w:noProof/>
                <w:webHidden/>
              </w:rPr>
            </w:r>
            <w:r>
              <w:rPr>
                <w:noProof/>
                <w:webHidden/>
              </w:rPr>
              <w:fldChar w:fldCharType="separate"/>
            </w:r>
            <w:r>
              <w:rPr>
                <w:noProof/>
                <w:webHidden/>
              </w:rPr>
              <w:t>4</w:t>
            </w:r>
            <w:r>
              <w:rPr>
                <w:noProof/>
                <w:webHidden/>
              </w:rPr>
              <w:fldChar w:fldCharType="end"/>
            </w:r>
          </w:hyperlink>
        </w:p>
        <w:p w14:paraId="10E74799" w14:textId="378F16FD"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33" w:history="1">
            <w:r w:rsidRPr="00B83FF1">
              <w:rPr>
                <w:rStyle w:val="Hiperpovezava"/>
                <w:noProof/>
              </w:rPr>
              <w:t>3.</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DOPUSTNOST PONUDBE</w:t>
            </w:r>
            <w:r>
              <w:rPr>
                <w:noProof/>
                <w:webHidden/>
              </w:rPr>
              <w:tab/>
            </w:r>
            <w:r>
              <w:rPr>
                <w:noProof/>
                <w:webHidden/>
              </w:rPr>
              <w:fldChar w:fldCharType="begin"/>
            </w:r>
            <w:r>
              <w:rPr>
                <w:noProof/>
                <w:webHidden/>
              </w:rPr>
              <w:instrText xml:space="preserve"> PAGEREF _Toc232666933 \h </w:instrText>
            </w:r>
            <w:r>
              <w:rPr>
                <w:noProof/>
                <w:webHidden/>
              </w:rPr>
            </w:r>
            <w:r>
              <w:rPr>
                <w:noProof/>
                <w:webHidden/>
              </w:rPr>
              <w:fldChar w:fldCharType="separate"/>
            </w:r>
            <w:r>
              <w:rPr>
                <w:noProof/>
                <w:webHidden/>
              </w:rPr>
              <w:t>4</w:t>
            </w:r>
            <w:r>
              <w:rPr>
                <w:noProof/>
                <w:webHidden/>
              </w:rPr>
              <w:fldChar w:fldCharType="end"/>
            </w:r>
          </w:hyperlink>
        </w:p>
        <w:p w14:paraId="13B278E0" w14:textId="3181BBAA"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34" w:history="1">
            <w:r w:rsidRPr="00B83FF1">
              <w:rPr>
                <w:rStyle w:val="Hiperpovezava"/>
                <w:noProof/>
              </w:rPr>
              <w:t>4.</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JAVNOST IN ZAUPNOST</w:t>
            </w:r>
            <w:r>
              <w:rPr>
                <w:noProof/>
                <w:webHidden/>
              </w:rPr>
              <w:tab/>
            </w:r>
            <w:r>
              <w:rPr>
                <w:noProof/>
                <w:webHidden/>
              </w:rPr>
              <w:fldChar w:fldCharType="begin"/>
            </w:r>
            <w:r>
              <w:rPr>
                <w:noProof/>
                <w:webHidden/>
              </w:rPr>
              <w:instrText xml:space="preserve"> PAGEREF _Toc232666934 \h </w:instrText>
            </w:r>
            <w:r>
              <w:rPr>
                <w:noProof/>
                <w:webHidden/>
              </w:rPr>
            </w:r>
            <w:r>
              <w:rPr>
                <w:noProof/>
                <w:webHidden/>
              </w:rPr>
              <w:fldChar w:fldCharType="separate"/>
            </w:r>
            <w:r>
              <w:rPr>
                <w:noProof/>
                <w:webHidden/>
              </w:rPr>
              <w:t>5</w:t>
            </w:r>
            <w:r>
              <w:rPr>
                <w:noProof/>
                <w:webHidden/>
              </w:rPr>
              <w:fldChar w:fldCharType="end"/>
            </w:r>
          </w:hyperlink>
        </w:p>
        <w:p w14:paraId="40D3D702" w14:textId="535278FF"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35" w:history="1">
            <w:r w:rsidRPr="00B83FF1">
              <w:rPr>
                <w:rStyle w:val="Hiperpovezava"/>
                <w:noProof/>
              </w:rPr>
              <w:t>5.</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PODIZVAJALCI / SKUPNA PONUDBA</w:t>
            </w:r>
            <w:r>
              <w:rPr>
                <w:noProof/>
                <w:webHidden/>
              </w:rPr>
              <w:tab/>
            </w:r>
            <w:r>
              <w:rPr>
                <w:noProof/>
                <w:webHidden/>
              </w:rPr>
              <w:fldChar w:fldCharType="begin"/>
            </w:r>
            <w:r>
              <w:rPr>
                <w:noProof/>
                <w:webHidden/>
              </w:rPr>
              <w:instrText xml:space="preserve"> PAGEREF _Toc232666935 \h </w:instrText>
            </w:r>
            <w:r>
              <w:rPr>
                <w:noProof/>
                <w:webHidden/>
              </w:rPr>
            </w:r>
            <w:r>
              <w:rPr>
                <w:noProof/>
                <w:webHidden/>
              </w:rPr>
              <w:fldChar w:fldCharType="separate"/>
            </w:r>
            <w:r>
              <w:rPr>
                <w:noProof/>
                <w:webHidden/>
              </w:rPr>
              <w:t>5</w:t>
            </w:r>
            <w:r>
              <w:rPr>
                <w:noProof/>
                <w:webHidden/>
              </w:rPr>
              <w:fldChar w:fldCharType="end"/>
            </w:r>
          </w:hyperlink>
        </w:p>
        <w:p w14:paraId="19EC32F5" w14:textId="6616B0FE"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36" w:history="1">
            <w:r w:rsidRPr="00B83FF1">
              <w:rPr>
                <w:rStyle w:val="Hiperpovezava"/>
                <w:noProof/>
              </w:rPr>
              <w:t>6.</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ZMOGLJIVOSTI DRUGIH SUBJEKTOV</w:t>
            </w:r>
            <w:r>
              <w:rPr>
                <w:noProof/>
                <w:webHidden/>
              </w:rPr>
              <w:tab/>
            </w:r>
            <w:r>
              <w:rPr>
                <w:noProof/>
                <w:webHidden/>
              </w:rPr>
              <w:fldChar w:fldCharType="begin"/>
            </w:r>
            <w:r>
              <w:rPr>
                <w:noProof/>
                <w:webHidden/>
              </w:rPr>
              <w:instrText xml:space="preserve"> PAGEREF _Toc232666936 \h </w:instrText>
            </w:r>
            <w:r>
              <w:rPr>
                <w:noProof/>
                <w:webHidden/>
              </w:rPr>
            </w:r>
            <w:r>
              <w:rPr>
                <w:noProof/>
                <w:webHidden/>
              </w:rPr>
              <w:fldChar w:fldCharType="separate"/>
            </w:r>
            <w:r>
              <w:rPr>
                <w:noProof/>
                <w:webHidden/>
              </w:rPr>
              <w:t>7</w:t>
            </w:r>
            <w:r>
              <w:rPr>
                <w:noProof/>
                <w:webHidden/>
              </w:rPr>
              <w:fldChar w:fldCharType="end"/>
            </w:r>
          </w:hyperlink>
        </w:p>
        <w:p w14:paraId="156BA292" w14:textId="45A17E76"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37" w:history="1">
            <w:r w:rsidRPr="00B83FF1">
              <w:rPr>
                <w:rStyle w:val="Hiperpovezava"/>
                <w:noProof/>
              </w:rPr>
              <w:t>7.</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VSEBINA PONUDBE</w:t>
            </w:r>
            <w:r>
              <w:rPr>
                <w:noProof/>
                <w:webHidden/>
              </w:rPr>
              <w:tab/>
            </w:r>
            <w:r>
              <w:rPr>
                <w:noProof/>
                <w:webHidden/>
              </w:rPr>
              <w:fldChar w:fldCharType="begin"/>
            </w:r>
            <w:r>
              <w:rPr>
                <w:noProof/>
                <w:webHidden/>
              </w:rPr>
              <w:instrText xml:space="preserve"> PAGEREF _Toc232666937 \h </w:instrText>
            </w:r>
            <w:r>
              <w:rPr>
                <w:noProof/>
                <w:webHidden/>
              </w:rPr>
            </w:r>
            <w:r>
              <w:rPr>
                <w:noProof/>
                <w:webHidden/>
              </w:rPr>
              <w:fldChar w:fldCharType="separate"/>
            </w:r>
            <w:r>
              <w:rPr>
                <w:noProof/>
                <w:webHidden/>
              </w:rPr>
              <w:t>8</w:t>
            </w:r>
            <w:r>
              <w:rPr>
                <w:noProof/>
                <w:webHidden/>
              </w:rPr>
              <w:fldChar w:fldCharType="end"/>
            </w:r>
          </w:hyperlink>
        </w:p>
        <w:p w14:paraId="5D486C0A" w14:textId="66DF34CD"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38" w:history="1">
            <w:r w:rsidRPr="00B83FF1">
              <w:rPr>
                <w:rStyle w:val="Hiperpovezava"/>
                <w:noProof/>
              </w:rPr>
              <w:t>8.</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ODPRAVA NAPAK</w:t>
            </w:r>
            <w:r>
              <w:rPr>
                <w:noProof/>
                <w:webHidden/>
              </w:rPr>
              <w:tab/>
            </w:r>
            <w:r>
              <w:rPr>
                <w:noProof/>
                <w:webHidden/>
              </w:rPr>
              <w:fldChar w:fldCharType="begin"/>
            </w:r>
            <w:r>
              <w:rPr>
                <w:noProof/>
                <w:webHidden/>
              </w:rPr>
              <w:instrText xml:space="preserve"> PAGEREF _Toc232666938 \h </w:instrText>
            </w:r>
            <w:r>
              <w:rPr>
                <w:noProof/>
                <w:webHidden/>
              </w:rPr>
            </w:r>
            <w:r>
              <w:rPr>
                <w:noProof/>
                <w:webHidden/>
              </w:rPr>
              <w:fldChar w:fldCharType="separate"/>
            </w:r>
            <w:r>
              <w:rPr>
                <w:noProof/>
                <w:webHidden/>
              </w:rPr>
              <w:t>8</w:t>
            </w:r>
            <w:r>
              <w:rPr>
                <w:noProof/>
                <w:webHidden/>
              </w:rPr>
              <w:fldChar w:fldCharType="end"/>
            </w:r>
          </w:hyperlink>
        </w:p>
        <w:p w14:paraId="3E65B3E5" w14:textId="4F394A55"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39" w:history="1">
            <w:r w:rsidRPr="00B83FF1">
              <w:rPr>
                <w:rStyle w:val="Hiperpovezava"/>
                <w:noProof/>
              </w:rPr>
              <w:t>9.</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FINANČNA ZAVAROVANJA</w:t>
            </w:r>
            <w:r>
              <w:rPr>
                <w:noProof/>
                <w:webHidden/>
              </w:rPr>
              <w:tab/>
            </w:r>
            <w:r>
              <w:rPr>
                <w:noProof/>
                <w:webHidden/>
              </w:rPr>
              <w:fldChar w:fldCharType="begin"/>
            </w:r>
            <w:r>
              <w:rPr>
                <w:noProof/>
                <w:webHidden/>
              </w:rPr>
              <w:instrText xml:space="preserve"> PAGEREF _Toc232666939 \h </w:instrText>
            </w:r>
            <w:r>
              <w:rPr>
                <w:noProof/>
                <w:webHidden/>
              </w:rPr>
            </w:r>
            <w:r>
              <w:rPr>
                <w:noProof/>
                <w:webHidden/>
              </w:rPr>
              <w:fldChar w:fldCharType="separate"/>
            </w:r>
            <w:r>
              <w:rPr>
                <w:noProof/>
                <w:webHidden/>
              </w:rPr>
              <w:t>9</w:t>
            </w:r>
            <w:r>
              <w:rPr>
                <w:noProof/>
                <w:webHidden/>
              </w:rPr>
              <w:fldChar w:fldCharType="end"/>
            </w:r>
          </w:hyperlink>
        </w:p>
        <w:p w14:paraId="5EB3201F" w14:textId="77B66118"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40" w:history="1">
            <w:r w:rsidRPr="00B83FF1">
              <w:rPr>
                <w:rStyle w:val="Hiperpovezava"/>
                <w:noProof/>
              </w:rPr>
              <w:t>10.</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DOSTOP DO DOKUMENTACIJE V ZVEZI Z JAVNIM NAROČILOM</w:t>
            </w:r>
            <w:r>
              <w:rPr>
                <w:noProof/>
                <w:webHidden/>
              </w:rPr>
              <w:tab/>
            </w:r>
            <w:r>
              <w:rPr>
                <w:noProof/>
                <w:webHidden/>
              </w:rPr>
              <w:fldChar w:fldCharType="begin"/>
            </w:r>
            <w:r>
              <w:rPr>
                <w:noProof/>
                <w:webHidden/>
              </w:rPr>
              <w:instrText xml:space="preserve"> PAGEREF _Toc232666940 \h </w:instrText>
            </w:r>
            <w:r>
              <w:rPr>
                <w:noProof/>
                <w:webHidden/>
              </w:rPr>
            </w:r>
            <w:r>
              <w:rPr>
                <w:noProof/>
                <w:webHidden/>
              </w:rPr>
              <w:fldChar w:fldCharType="separate"/>
            </w:r>
            <w:r>
              <w:rPr>
                <w:noProof/>
                <w:webHidden/>
              </w:rPr>
              <w:t>9</w:t>
            </w:r>
            <w:r>
              <w:rPr>
                <w:noProof/>
                <w:webHidden/>
              </w:rPr>
              <w:fldChar w:fldCharType="end"/>
            </w:r>
          </w:hyperlink>
        </w:p>
        <w:p w14:paraId="18E42D7D" w14:textId="6AD2C241"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41" w:history="1">
            <w:r w:rsidRPr="00B83FF1">
              <w:rPr>
                <w:rStyle w:val="Hiperpovezava"/>
                <w:noProof/>
              </w:rPr>
              <w:t>11.</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NAČIN POJASNJEVANJA DOKUMENTACIJE V ZVEZI Z JAVNIM NAROČILOM</w:t>
            </w:r>
            <w:r>
              <w:rPr>
                <w:noProof/>
                <w:webHidden/>
              </w:rPr>
              <w:tab/>
            </w:r>
            <w:r>
              <w:rPr>
                <w:noProof/>
                <w:webHidden/>
              </w:rPr>
              <w:fldChar w:fldCharType="begin"/>
            </w:r>
            <w:r>
              <w:rPr>
                <w:noProof/>
                <w:webHidden/>
              </w:rPr>
              <w:instrText xml:space="preserve"> PAGEREF _Toc232666941 \h </w:instrText>
            </w:r>
            <w:r>
              <w:rPr>
                <w:noProof/>
                <w:webHidden/>
              </w:rPr>
            </w:r>
            <w:r>
              <w:rPr>
                <w:noProof/>
                <w:webHidden/>
              </w:rPr>
              <w:fldChar w:fldCharType="separate"/>
            </w:r>
            <w:r>
              <w:rPr>
                <w:noProof/>
                <w:webHidden/>
              </w:rPr>
              <w:t>9</w:t>
            </w:r>
            <w:r>
              <w:rPr>
                <w:noProof/>
                <w:webHidden/>
              </w:rPr>
              <w:fldChar w:fldCharType="end"/>
            </w:r>
          </w:hyperlink>
        </w:p>
        <w:p w14:paraId="04B1E14A" w14:textId="0579A969"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42" w:history="1">
            <w:r w:rsidRPr="00B83FF1">
              <w:rPr>
                <w:rStyle w:val="Hiperpovezava"/>
                <w:noProof/>
              </w:rPr>
              <w:t>12.</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ODDAJA PONUDBE</w:t>
            </w:r>
            <w:r>
              <w:rPr>
                <w:noProof/>
                <w:webHidden/>
              </w:rPr>
              <w:tab/>
            </w:r>
            <w:r>
              <w:rPr>
                <w:noProof/>
                <w:webHidden/>
              </w:rPr>
              <w:fldChar w:fldCharType="begin"/>
            </w:r>
            <w:r>
              <w:rPr>
                <w:noProof/>
                <w:webHidden/>
              </w:rPr>
              <w:instrText xml:space="preserve"> PAGEREF _Toc232666942 \h </w:instrText>
            </w:r>
            <w:r>
              <w:rPr>
                <w:noProof/>
                <w:webHidden/>
              </w:rPr>
            </w:r>
            <w:r>
              <w:rPr>
                <w:noProof/>
                <w:webHidden/>
              </w:rPr>
              <w:fldChar w:fldCharType="separate"/>
            </w:r>
            <w:r>
              <w:rPr>
                <w:noProof/>
                <w:webHidden/>
              </w:rPr>
              <w:t>9</w:t>
            </w:r>
            <w:r>
              <w:rPr>
                <w:noProof/>
                <w:webHidden/>
              </w:rPr>
              <w:fldChar w:fldCharType="end"/>
            </w:r>
          </w:hyperlink>
        </w:p>
        <w:p w14:paraId="371C954C" w14:textId="5F9FE791"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43" w:history="1">
            <w:r w:rsidRPr="00B83FF1">
              <w:rPr>
                <w:rStyle w:val="Hiperpovezava"/>
                <w:noProof/>
              </w:rPr>
              <w:t>13.</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UMIK, SPREMEMBA ALI DOPOLNITEV PONUDBE</w:t>
            </w:r>
            <w:r>
              <w:rPr>
                <w:noProof/>
                <w:webHidden/>
              </w:rPr>
              <w:tab/>
            </w:r>
            <w:r>
              <w:rPr>
                <w:noProof/>
                <w:webHidden/>
              </w:rPr>
              <w:fldChar w:fldCharType="begin"/>
            </w:r>
            <w:r>
              <w:rPr>
                <w:noProof/>
                <w:webHidden/>
              </w:rPr>
              <w:instrText xml:space="preserve"> PAGEREF _Toc232666943 \h </w:instrText>
            </w:r>
            <w:r>
              <w:rPr>
                <w:noProof/>
                <w:webHidden/>
              </w:rPr>
            </w:r>
            <w:r>
              <w:rPr>
                <w:noProof/>
                <w:webHidden/>
              </w:rPr>
              <w:fldChar w:fldCharType="separate"/>
            </w:r>
            <w:r>
              <w:rPr>
                <w:noProof/>
                <w:webHidden/>
              </w:rPr>
              <w:t>10</w:t>
            </w:r>
            <w:r>
              <w:rPr>
                <w:noProof/>
                <w:webHidden/>
              </w:rPr>
              <w:fldChar w:fldCharType="end"/>
            </w:r>
          </w:hyperlink>
        </w:p>
        <w:p w14:paraId="5E984E0A" w14:textId="13D99B77"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44" w:history="1">
            <w:r w:rsidRPr="00B83FF1">
              <w:rPr>
                <w:rStyle w:val="Hiperpovezava"/>
                <w:noProof/>
              </w:rPr>
              <w:t>14.</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ODPIRANJE PONUDB</w:t>
            </w:r>
            <w:r>
              <w:rPr>
                <w:noProof/>
                <w:webHidden/>
              </w:rPr>
              <w:tab/>
            </w:r>
            <w:r>
              <w:rPr>
                <w:noProof/>
                <w:webHidden/>
              </w:rPr>
              <w:fldChar w:fldCharType="begin"/>
            </w:r>
            <w:r>
              <w:rPr>
                <w:noProof/>
                <w:webHidden/>
              </w:rPr>
              <w:instrText xml:space="preserve"> PAGEREF _Toc232666944 \h </w:instrText>
            </w:r>
            <w:r>
              <w:rPr>
                <w:noProof/>
                <w:webHidden/>
              </w:rPr>
            </w:r>
            <w:r>
              <w:rPr>
                <w:noProof/>
                <w:webHidden/>
              </w:rPr>
              <w:fldChar w:fldCharType="separate"/>
            </w:r>
            <w:r>
              <w:rPr>
                <w:noProof/>
                <w:webHidden/>
              </w:rPr>
              <w:t>10</w:t>
            </w:r>
            <w:r>
              <w:rPr>
                <w:noProof/>
                <w:webHidden/>
              </w:rPr>
              <w:fldChar w:fldCharType="end"/>
            </w:r>
          </w:hyperlink>
        </w:p>
        <w:p w14:paraId="13F6AFC6" w14:textId="5FD8AB00"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45" w:history="1">
            <w:r w:rsidRPr="00B83FF1">
              <w:rPr>
                <w:rStyle w:val="Hiperpovezava"/>
                <w:noProof/>
              </w:rPr>
              <w:t>15.</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DELNE PONUDBE /VARIANTNE PONUDBE</w:t>
            </w:r>
            <w:r>
              <w:rPr>
                <w:noProof/>
                <w:webHidden/>
              </w:rPr>
              <w:tab/>
            </w:r>
            <w:r>
              <w:rPr>
                <w:noProof/>
                <w:webHidden/>
              </w:rPr>
              <w:fldChar w:fldCharType="begin"/>
            </w:r>
            <w:r>
              <w:rPr>
                <w:noProof/>
                <w:webHidden/>
              </w:rPr>
              <w:instrText xml:space="preserve"> PAGEREF _Toc232666945 \h </w:instrText>
            </w:r>
            <w:r>
              <w:rPr>
                <w:noProof/>
                <w:webHidden/>
              </w:rPr>
            </w:r>
            <w:r>
              <w:rPr>
                <w:noProof/>
                <w:webHidden/>
              </w:rPr>
              <w:fldChar w:fldCharType="separate"/>
            </w:r>
            <w:r>
              <w:rPr>
                <w:noProof/>
                <w:webHidden/>
              </w:rPr>
              <w:t>11</w:t>
            </w:r>
            <w:r>
              <w:rPr>
                <w:noProof/>
                <w:webHidden/>
              </w:rPr>
              <w:fldChar w:fldCharType="end"/>
            </w:r>
          </w:hyperlink>
        </w:p>
        <w:p w14:paraId="79C2061C" w14:textId="280E4C5E"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46" w:history="1">
            <w:r w:rsidRPr="00B83FF1">
              <w:rPr>
                <w:rStyle w:val="Hiperpovezava"/>
                <w:noProof/>
              </w:rPr>
              <w:t>16.</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POGAJANJA</w:t>
            </w:r>
            <w:r>
              <w:rPr>
                <w:noProof/>
                <w:webHidden/>
              </w:rPr>
              <w:tab/>
            </w:r>
            <w:r>
              <w:rPr>
                <w:noProof/>
                <w:webHidden/>
              </w:rPr>
              <w:fldChar w:fldCharType="begin"/>
            </w:r>
            <w:r>
              <w:rPr>
                <w:noProof/>
                <w:webHidden/>
              </w:rPr>
              <w:instrText xml:space="preserve"> PAGEREF _Toc232666946 \h </w:instrText>
            </w:r>
            <w:r>
              <w:rPr>
                <w:noProof/>
                <w:webHidden/>
              </w:rPr>
            </w:r>
            <w:r>
              <w:rPr>
                <w:noProof/>
                <w:webHidden/>
              </w:rPr>
              <w:fldChar w:fldCharType="separate"/>
            </w:r>
            <w:r>
              <w:rPr>
                <w:noProof/>
                <w:webHidden/>
              </w:rPr>
              <w:t>11</w:t>
            </w:r>
            <w:r>
              <w:rPr>
                <w:noProof/>
                <w:webHidden/>
              </w:rPr>
              <w:fldChar w:fldCharType="end"/>
            </w:r>
          </w:hyperlink>
        </w:p>
        <w:p w14:paraId="23714F71" w14:textId="26A0738B"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47" w:history="1">
            <w:r w:rsidRPr="00B83FF1">
              <w:rPr>
                <w:rStyle w:val="Hiperpovezava"/>
                <w:noProof/>
              </w:rPr>
              <w:t>17.</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MERILA ZA OCENJEVANJE PONUDB</w:t>
            </w:r>
            <w:r>
              <w:rPr>
                <w:noProof/>
                <w:webHidden/>
              </w:rPr>
              <w:tab/>
            </w:r>
            <w:r>
              <w:rPr>
                <w:noProof/>
                <w:webHidden/>
              </w:rPr>
              <w:fldChar w:fldCharType="begin"/>
            </w:r>
            <w:r>
              <w:rPr>
                <w:noProof/>
                <w:webHidden/>
              </w:rPr>
              <w:instrText xml:space="preserve"> PAGEREF _Toc232666947 \h </w:instrText>
            </w:r>
            <w:r>
              <w:rPr>
                <w:noProof/>
                <w:webHidden/>
              </w:rPr>
            </w:r>
            <w:r>
              <w:rPr>
                <w:noProof/>
                <w:webHidden/>
              </w:rPr>
              <w:fldChar w:fldCharType="separate"/>
            </w:r>
            <w:r>
              <w:rPr>
                <w:noProof/>
                <w:webHidden/>
              </w:rPr>
              <w:t>11</w:t>
            </w:r>
            <w:r>
              <w:rPr>
                <w:noProof/>
                <w:webHidden/>
              </w:rPr>
              <w:fldChar w:fldCharType="end"/>
            </w:r>
          </w:hyperlink>
        </w:p>
        <w:p w14:paraId="4D0171D9" w14:textId="0A702869"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48" w:history="1">
            <w:r w:rsidRPr="00B83FF1">
              <w:rPr>
                <w:rStyle w:val="Hiperpovezava"/>
                <w:noProof/>
              </w:rPr>
              <w:t>18.</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VREDNOST PONUDBE</w:t>
            </w:r>
            <w:r>
              <w:rPr>
                <w:noProof/>
                <w:webHidden/>
              </w:rPr>
              <w:tab/>
            </w:r>
            <w:r>
              <w:rPr>
                <w:noProof/>
                <w:webHidden/>
              </w:rPr>
              <w:fldChar w:fldCharType="begin"/>
            </w:r>
            <w:r>
              <w:rPr>
                <w:noProof/>
                <w:webHidden/>
              </w:rPr>
              <w:instrText xml:space="preserve"> PAGEREF _Toc232666948 \h </w:instrText>
            </w:r>
            <w:r>
              <w:rPr>
                <w:noProof/>
                <w:webHidden/>
              </w:rPr>
            </w:r>
            <w:r>
              <w:rPr>
                <w:noProof/>
                <w:webHidden/>
              </w:rPr>
              <w:fldChar w:fldCharType="separate"/>
            </w:r>
            <w:r>
              <w:rPr>
                <w:noProof/>
                <w:webHidden/>
              </w:rPr>
              <w:t>12</w:t>
            </w:r>
            <w:r>
              <w:rPr>
                <w:noProof/>
                <w:webHidden/>
              </w:rPr>
              <w:fldChar w:fldCharType="end"/>
            </w:r>
          </w:hyperlink>
        </w:p>
        <w:p w14:paraId="4B797CD4" w14:textId="068FC929"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49" w:history="1">
            <w:r w:rsidRPr="00B83FF1">
              <w:rPr>
                <w:rStyle w:val="Hiperpovezava"/>
                <w:noProof/>
              </w:rPr>
              <w:t>19.</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ROK VELJAVNOSTI PONUDB</w:t>
            </w:r>
            <w:r>
              <w:rPr>
                <w:noProof/>
                <w:webHidden/>
              </w:rPr>
              <w:tab/>
            </w:r>
            <w:r>
              <w:rPr>
                <w:noProof/>
                <w:webHidden/>
              </w:rPr>
              <w:fldChar w:fldCharType="begin"/>
            </w:r>
            <w:r>
              <w:rPr>
                <w:noProof/>
                <w:webHidden/>
              </w:rPr>
              <w:instrText xml:space="preserve"> PAGEREF _Toc232666949 \h </w:instrText>
            </w:r>
            <w:r>
              <w:rPr>
                <w:noProof/>
                <w:webHidden/>
              </w:rPr>
            </w:r>
            <w:r>
              <w:rPr>
                <w:noProof/>
                <w:webHidden/>
              </w:rPr>
              <w:fldChar w:fldCharType="separate"/>
            </w:r>
            <w:r>
              <w:rPr>
                <w:noProof/>
                <w:webHidden/>
              </w:rPr>
              <w:t>12</w:t>
            </w:r>
            <w:r>
              <w:rPr>
                <w:noProof/>
                <w:webHidden/>
              </w:rPr>
              <w:fldChar w:fldCharType="end"/>
            </w:r>
          </w:hyperlink>
        </w:p>
        <w:p w14:paraId="0EB6B98B" w14:textId="004DAE35"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50" w:history="1">
            <w:r w:rsidRPr="00B83FF1">
              <w:rPr>
                <w:rStyle w:val="Hiperpovezava"/>
                <w:noProof/>
              </w:rPr>
              <w:t>20.</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ODLOČITVE V POSTOPKIH JAVNEGA NAROČANJA</w:t>
            </w:r>
            <w:r>
              <w:rPr>
                <w:noProof/>
                <w:webHidden/>
              </w:rPr>
              <w:tab/>
            </w:r>
            <w:r>
              <w:rPr>
                <w:noProof/>
                <w:webHidden/>
              </w:rPr>
              <w:fldChar w:fldCharType="begin"/>
            </w:r>
            <w:r>
              <w:rPr>
                <w:noProof/>
                <w:webHidden/>
              </w:rPr>
              <w:instrText xml:space="preserve"> PAGEREF _Toc232666950 \h </w:instrText>
            </w:r>
            <w:r>
              <w:rPr>
                <w:noProof/>
                <w:webHidden/>
              </w:rPr>
            </w:r>
            <w:r>
              <w:rPr>
                <w:noProof/>
                <w:webHidden/>
              </w:rPr>
              <w:fldChar w:fldCharType="separate"/>
            </w:r>
            <w:r>
              <w:rPr>
                <w:noProof/>
                <w:webHidden/>
              </w:rPr>
              <w:t>12</w:t>
            </w:r>
            <w:r>
              <w:rPr>
                <w:noProof/>
                <w:webHidden/>
              </w:rPr>
              <w:fldChar w:fldCharType="end"/>
            </w:r>
          </w:hyperlink>
        </w:p>
        <w:p w14:paraId="12F8CBE3" w14:textId="6B15025D"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51" w:history="1">
            <w:r w:rsidRPr="00B83FF1">
              <w:rPr>
                <w:rStyle w:val="Hiperpovezava"/>
                <w:noProof/>
              </w:rPr>
              <w:t>21.</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POSTOPKI PO IZDAJI OBVESTILA O ODDAJI NAROČILA</w:t>
            </w:r>
            <w:r>
              <w:rPr>
                <w:noProof/>
                <w:webHidden/>
              </w:rPr>
              <w:tab/>
            </w:r>
            <w:r>
              <w:rPr>
                <w:noProof/>
                <w:webHidden/>
              </w:rPr>
              <w:fldChar w:fldCharType="begin"/>
            </w:r>
            <w:r>
              <w:rPr>
                <w:noProof/>
                <w:webHidden/>
              </w:rPr>
              <w:instrText xml:space="preserve"> PAGEREF _Toc232666951 \h </w:instrText>
            </w:r>
            <w:r>
              <w:rPr>
                <w:noProof/>
                <w:webHidden/>
              </w:rPr>
            </w:r>
            <w:r>
              <w:rPr>
                <w:noProof/>
                <w:webHidden/>
              </w:rPr>
              <w:fldChar w:fldCharType="separate"/>
            </w:r>
            <w:r>
              <w:rPr>
                <w:noProof/>
                <w:webHidden/>
              </w:rPr>
              <w:t>13</w:t>
            </w:r>
            <w:r>
              <w:rPr>
                <w:noProof/>
                <w:webHidden/>
              </w:rPr>
              <w:fldChar w:fldCharType="end"/>
            </w:r>
          </w:hyperlink>
        </w:p>
        <w:p w14:paraId="6DB27464" w14:textId="03AE0BDB"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52" w:history="1">
            <w:r w:rsidRPr="00B83FF1">
              <w:rPr>
                <w:rStyle w:val="Hiperpovezava"/>
                <w:noProof/>
              </w:rPr>
              <w:t>22.</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PROTIKORUPCIJSKO DOLOČILO</w:t>
            </w:r>
            <w:r>
              <w:rPr>
                <w:noProof/>
                <w:webHidden/>
              </w:rPr>
              <w:tab/>
            </w:r>
            <w:r>
              <w:rPr>
                <w:noProof/>
                <w:webHidden/>
              </w:rPr>
              <w:fldChar w:fldCharType="begin"/>
            </w:r>
            <w:r>
              <w:rPr>
                <w:noProof/>
                <w:webHidden/>
              </w:rPr>
              <w:instrText xml:space="preserve"> PAGEREF _Toc232666952 \h </w:instrText>
            </w:r>
            <w:r>
              <w:rPr>
                <w:noProof/>
                <w:webHidden/>
              </w:rPr>
            </w:r>
            <w:r>
              <w:rPr>
                <w:noProof/>
                <w:webHidden/>
              </w:rPr>
              <w:fldChar w:fldCharType="separate"/>
            </w:r>
            <w:r>
              <w:rPr>
                <w:noProof/>
                <w:webHidden/>
              </w:rPr>
              <w:t>13</w:t>
            </w:r>
            <w:r>
              <w:rPr>
                <w:noProof/>
                <w:webHidden/>
              </w:rPr>
              <w:fldChar w:fldCharType="end"/>
            </w:r>
          </w:hyperlink>
        </w:p>
        <w:p w14:paraId="7228119E" w14:textId="5362FBB5"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53" w:history="1">
            <w:r w:rsidRPr="00B83FF1">
              <w:rPr>
                <w:rStyle w:val="Hiperpovezava"/>
                <w:noProof/>
              </w:rPr>
              <w:t>23.</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PRAVNI POUK</w:t>
            </w:r>
            <w:r>
              <w:rPr>
                <w:noProof/>
                <w:webHidden/>
              </w:rPr>
              <w:tab/>
            </w:r>
            <w:r>
              <w:rPr>
                <w:noProof/>
                <w:webHidden/>
              </w:rPr>
              <w:fldChar w:fldCharType="begin"/>
            </w:r>
            <w:r>
              <w:rPr>
                <w:noProof/>
                <w:webHidden/>
              </w:rPr>
              <w:instrText xml:space="preserve"> PAGEREF _Toc232666953 \h </w:instrText>
            </w:r>
            <w:r>
              <w:rPr>
                <w:noProof/>
                <w:webHidden/>
              </w:rPr>
            </w:r>
            <w:r>
              <w:rPr>
                <w:noProof/>
                <w:webHidden/>
              </w:rPr>
              <w:fldChar w:fldCharType="separate"/>
            </w:r>
            <w:r>
              <w:rPr>
                <w:noProof/>
                <w:webHidden/>
              </w:rPr>
              <w:t>13</w:t>
            </w:r>
            <w:r>
              <w:rPr>
                <w:noProof/>
                <w:webHidden/>
              </w:rPr>
              <w:fldChar w:fldCharType="end"/>
            </w:r>
          </w:hyperlink>
        </w:p>
        <w:p w14:paraId="0638CCD1" w14:textId="3A62ACD9"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54" w:history="1">
            <w:r w:rsidRPr="00B83FF1">
              <w:rPr>
                <w:rStyle w:val="Hiperpovezava"/>
                <w:noProof/>
              </w:rPr>
              <w:t>24.</w:t>
            </w:r>
            <w:r>
              <w:rPr>
                <w:rFonts w:asciiTheme="minorHAnsi" w:eastAsiaTheme="minorEastAsia" w:hAnsiTheme="minorHAnsi" w:cstheme="minorBidi"/>
                <w:iCs w:val="0"/>
                <w:noProof/>
                <w:kern w:val="2"/>
                <w:sz w:val="24"/>
                <w:szCs w:val="24"/>
                <w:lang w:eastAsia="sl-SI"/>
                <w14:ligatures w14:val="standardContextual"/>
              </w:rPr>
              <w:tab/>
            </w:r>
            <w:r w:rsidRPr="00B83FF1">
              <w:rPr>
                <w:rStyle w:val="Hiperpovezava"/>
                <w:noProof/>
              </w:rPr>
              <w:t>OPIS NAROČILA</w:t>
            </w:r>
            <w:r>
              <w:rPr>
                <w:noProof/>
                <w:webHidden/>
              </w:rPr>
              <w:tab/>
            </w:r>
            <w:r>
              <w:rPr>
                <w:noProof/>
                <w:webHidden/>
              </w:rPr>
              <w:fldChar w:fldCharType="begin"/>
            </w:r>
            <w:r>
              <w:rPr>
                <w:noProof/>
                <w:webHidden/>
              </w:rPr>
              <w:instrText xml:space="preserve"> PAGEREF _Toc232666954 \h </w:instrText>
            </w:r>
            <w:r>
              <w:rPr>
                <w:noProof/>
                <w:webHidden/>
              </w:rPr>
            </w:r>
            <w:r>
              <w:rPr>
                <w:noProof/>
                <w:webHidden/>
              </w:rPr>
              <w:fldChar w:fldCharType="separate"/>
            </w:r>
            <w:r>
              <w:rPr>
                <w:noProof/>
                <w:webHidden/>
              </w:rPr>
              <w:t>14</w:t>
            </w:r>
            <w:r>
              <w:rPr>
                <w:noProof/>
                <w:webHidden/>
              </w:rPr>
              <w:fldChar w:fldCharType="end"/>
            </w:r>
          </w:hyperlink>
        </w:p>
        <w:p w14:paraId="4C162F7D" w14:textId="373C5600"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55" w:history="1">
            <w:r w:rsidRPr="00B83FF1">
              <w:rPr>
                <w:rStyle w:val="Hiperpovezava"/>
                <w:noProof/>
              </w:rPr>
              <w:t>Obrazec 1: PONUDBA</w:t>
            </w:r>
            <w:r>
              <w:rPr>
                <w:noProof/>
                <w:webHidden/>
              </w:rPr>
              <w:tab/>
            </w:r>
            <w:r>
              <w:rPr>
                <w:noProof/>
                <w:webHidden/>
              </w:rPr>
              <w:fldChar w:fldCharType="begin"/>
            </w:r>
            <w:r>
              <w:rPr>
                <w:noProof/>
                <w:webHidden/>
              </w:rPr>
              <w:instrText xml:space="preserve"> PAGEREF _Toc232666955 \h </w:instrText>
            </w:r>
            <w:r>
              <w:rPr>
                <w:noProof/>
                <w:webHidden/>
              </w:rPr>
            </w:r>
            <w:r>
              <w:rPr>
                <w:noProof/>
                <w:webHidden/>
              </w:rPr>
              <w:fldChar w:fldCharType="separate"/>
            </w:r>
            <w:r>
              <w:rPr>
                <w:noProof/>
                <w:webHidden/>
              </w:rPr>
              <w:t>15</w:t>
            </w:r>
            <w:r>
              <w:rPr>
                <w:noProof/>
                <w:webHidden/>
              </w:rPr>
              <w:fldChar w:fldCharType="end"/>
            </w:r>
          </w:hyperlink>
        </w:p>
        <w:p w14:paraId="0A28A5C8" w14:textId="67818C17"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56" w:history="1">
            <w:r w:rsidRPr="00B83FF1">
              <w:rPr>
                <w:rStyle w:val="Hiperpovezava"/>
                <w:noProof/>
              </w:rPr>
              <w:t>Obrazec 2: IZJAVA IN POOBLASTILO SKUPNIH PONUDNIKOV</w:t>
            </w:r>
            <w:r>
              <w:rPr>
                <w:noProof/>
                <w:webHidden/>
              </w:rPr>
              <w:tab/>
            </w:r>
            <w:r>
              <w:rPr>
                <w:noProof/>
                <w:webHidden/>
              </w:rPr>
              <w:fldChar w:fldCharType="begin"/>
            </w:r>
            <w:r>
              <w:rPr>
                <w:noProof/>
                <w:webHidden/>
              </w:rPr>
              <w:instrText xml:space="preserve"> PAGEREF _Toc232666956 \h </w:instrText>
            </w:r>
            <w:r>
              <w:rPr>
                <w:noProof/>
                <w:webHidden/>
              </w:rPr>
            </w:r>
            <w:r>
              <w:rPr>
                <w:noProof/>
                <w:webHidden/>
              </w:rPr>
              <w:fldChar w:fldCharType="separate"/>
            </w:r>
            <w:r>
              <w:rPr>
                <w:noProof/>
                <w:webHidden/>
              </w:rPr>
              <w:t>17</w:t>
            </w:r>
            <w:r>
              <w:rPr>
                <w:noProof/>
                <w:webHidden/>
              </w:rPr>
              <w:fldChar w:fldCharType="end"/>
            </w:r>
          </w:hyperlink>
        </w:p>
        <w:p w14:paraId="546C9530" w14:textId="3C0F6D29"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57" w:history="1">
            <w:r w:rsidRPr="00B83FF1">
              <w:rPr>
                <w:rStyle w:val="Hiperpovezava"/>
                <w:noProof/>
              </w:rPr>
              <w:t>Obrazec 3: IZJAVA O SPREJEMANJU RAZPISNIH POGOJEV</w:t>
            </w:r>
            <w:r>
              <w:rPr>
                <w:noProof/>
                <w:webHidden/>
              </w:rPr>
              <w:tab/>
            </w:r>
            <w:r>
              <w:rPr>
                <w:noProof/>
                <w:webHidden/>
              </w:rPr>
              <w:fldChar w:fldCharType="begin"/>
            </w:r>
            <w:r>
              <w:rPr>
                <w:noProof/>
                <w:webHidden/>
              </w:rPr>
              <w:instrText xml:space="preserve"> PAGEREF _Toc232666957 \h </w:instrText>
            </w:r>
            <w:r>
              <w:rPr>
                <w:noProof/>
                <w:webHidden/>
              </w:rPr>
            </w:r>
            <w:r>
              <w:rPr>
                <w:noProof/>
                <w:webHidden/>
              </w:rPr>
              <w:fldChar w:fldCharType="separate"/>
            </w:r>
            <w:r>
              <w:rPr>
                <w:noProof/>
                <w:webHidden/>
              </w:rPr>
              <w:t>19</w:t>
            </w:r>
            <w:r>
              <w:rPr>
                <w:noProof/>
                <w:webHidden/>
              </w:rPr>
              <w:fldChar w:fldCharType="end"/>
            </w:r>
          </w:hyperlink>
        </w:p>
        <w:p w14:paraId="64A440BB" w14:textId="1EB2777E"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58" w:history="1">
            <w:r w:rsidRPr="00B83FF1">
              <w:rPr>
                <w:rStyle w:val="Hiperpovezava"/>
                <w:noProof/>
              </w:rPr>
              <w:t>Obrazec 4: IZJAVA O NEOBSTOJU RAZLOGOV ZA IZKLJUČITEV</w:t>
            </w:r>
            <w:r>
              <w:rPr>
                <w:noProof/>
                <w:webHidden/>
              </w:rPr>
              <w:tab/>
            </w:r>
            <w:r>
              <w:rPr>
                <w:noProof/>
                <w:webHidden/>
              </w:rPr>
              <w:fldChar w:fldCharType="begin"/>
            </w:r>
            <w:r>
              <w:rPr>
                <w:noProof/>
                <w:webHidden/>
              </w:rPr>
              <w:instrText xml:space="preserve"> PAGEREF _Toc232666958 \h </w:instrText>
            </w:r>
            <w:r>
              <w:rPr>
                <w:noProof/>
                <w:webHidden/>
              </w:rPr>
            </w:r>
            <w:r>
              <w:rPr>
                <w:noProof/>
                <w:webHidden/>
              </w:rPr>
              <w:fldChar w:fldCharType="separate"/>
            </w:r>
            <w:r>
              <w:rPr>
                <w:noProof/>
                <w:webHidden/>
              </w:rPr>
              <w:t>20</w:t>
            </w:r>
            <w:r>
              <w:rPr>
                <w:noProof/>
                <w:webHidden/>
              </w:rPr>
              <w:fldChar w:fldCharType="end"/>
            </w:r>
          </w:hyperlink>
        </w:p>
        <w:p w14:paraId="0C542E2A" w14:textId="4C9C226B"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59" w:history="1">
            <w:r w:rsidRPr="00B83FF1">
              <w:rPr>
                <w:rStyle w:val="Hiperpovezava"/>
                <w:noProof/>
              </w:rPr>
              <w:t>Obrazec 5: POOBLASTILO ZA PRIDOBITEV PODATKOV IZ URADNIH EVIDENC</w:t>
            </w:r>
            <w:r>
              <w:rPr>
                <w:noProof/>
                <w:webHidden/>
              </w:rPr>
              <w:tab/>
            </w:r>
            <w:r>
              <w:rPr>
                <w:noProof/>
                <w:webHidden/>
              </w:rPr>
              <w:fldChar w:fldCharType="begin"/>
            </w:r>
            <w:r>
              <w:rPr>
                <w:noProof/>
                <w:webHidden/>
              </w:rPr>
              <w:instrText xml:space="preserve"> PAGEREF _Toc232666959 \h </w:instrText>
            </w:r>
            <w:r>
              <w:rPr>
                <w:noProof/>
                <w:webHidden/>
              </w:rPr>
            </w:r>
            <w:r>
              <w:rPr>
                <w:noProof/>
                <w:webHidden/>
              </w:rPr>
              <w:fldChar w:fldCharType="separate"/>
            </w:r>
            <w:r>
              <w:rPr>
                <w:noProof/>
                <w:webHidden/>
              </w:rPr>
              <w:t>22</w:t>
            </w:r>
            <w:r>
              <w:rPr>
                <w:noProof/>
                <w:webHidden/>
              </w:rPr>
              <w:fldChar w:fldCharType="end"/>
            </w:r>
          </w:hyperlink>
        </w:p>
        <w:p w14:paraId="147BA7C6" w14:textId="0997D023"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60" w:history="1">
            <w:r w:rsidRPr="00B83FF1">
              <w:rPr>
                <w:rStyle w:val="Hiperpovezava"/>
                <w:noProof/>
              </w:rPr>
              <w:t>Obrazec 6: IZJAVA O UDELEŽBI FIZIČNIH IN PRAVNIH OSEB V LASTNIŠTVU SUBJEKTA</w:t>
            </w:r>
            <w:r>
              <w:rPr>
                <w:noProof/>
                <w:webHidden/>
              </w:rPr>
              <w:tab/>
            </w:r>
            <w:r>
              <w:rPr>
                <w:noProof/>
                <w:webHidden/>
              </w:rPr>
              <w:fldChar w:fldCharType="begin"/>
            </w:r>
            <w:r>
              <w:rPr>
                <w:noProof/>
                <w:webHidden/>
              </w:rPr>
              <w:instrText xml:space="preserve"> PAGEREF _Toc232666960 \h </w:instrText>
            </w:r>
            <w:r>
              <w:rPr>
                <w:noProof/>
                <w:webHidden/>
              </w:rPr>
            </w:r>
            <w:r>
              <w:rPr>
                <w:noProof/>
                <w:webHidden/>
              </w:rPr>
              <w:fldChar w:fldCharType="separate"/>
            </w:r>
            <w:r>
              <w:rPr>
                <w:noProof/>
                <w:webHidden/>
              </w:rPr>
              <w:t>23</w:t>
            </w:r>
            <w:r>
              <w:rPr>
                <w:noProof/>
                <w:webHidden/>
              </w:rPr>
              <w:fldChar w:fldCharType="end"/>
            </w:r>
          </w:hyperlink>
        </w:p>
        <w:p w14:paraId="66E01857" w14:textId="655339F9"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61" w:history="1">
            <w:r w:rsidRPr="00B83FF1">
              <w:rPr>
                <w:rStyle w:val="Hiperpovezava"/>
                <w:noProof/>
              </w:rPr>
              <w:t>Obrazec 7: IZJAVA O INTEGRITETI POSLOVNIH SUBJEKTOV</w:t>
            </w:r>
            <w:r>
              <w:rPr>
                <w:noProof/>
                <w:webHidden/>
              </w:rPr>
              <w:tab/>
            </w:r>
            <w:r>
              <w:rPr>
                <w:noProof/>
                <w:webHidden/>
              </w:rPr>
              <w:fldChar w:fldCharType="begin"/>
            </w:r>
            <w:r>
              <w:rPr>
                <w:noProof/>
                <w:webHidden/>
              </w:rPr>
              <w:instrText xml:space="preserve"> PAGEREF _Toc232666961 \h </w:instrText>
            </w:r>
            <w:r>
              <w:rPr>
                <w:noProof/>
                <w:webHidden/>
              </w:rPr>
            </w:r>
            <w:r>
              <w:rPr>
                <w:noProof/>
                <w:webHidden/>
              </w:rPr>
              <w:fldChar w:fldCharType="separate"/>
            </w:r>
            <w:r>
              <w:rPr>
                <w:noProof/>
                <w:webHidden/>
              </w:rPr>
              <w:t>25</w:t>
            </w:r>
            <w:r>
              <w:rPr>
                <w:noProof/>
                <w:webHidden/>
              </w:rPr>
              <w:fldChar w:fldCharType="end"/>
            </w:r>
          </w:hyperlink>
        </w:p>
        <w:p w14:paraId="3E12B166" w14:textId="78E28B46"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62" w:history="1">
            <w:r w:rsidRPr="00B83FF1">
              <w:rPr>
                <w:rStyle w:val="Hiperpovezava"/>
                <w:noProof/>
              </w:rPr>
              <w:t>Obrazec 8: USPOSOBLJENOST PONUDNIKA</w:t>
            </w:r>
            <w:r>
              <w:rPr>
                <w:noProof/>
                <w:webHidden/>
              </w:rPr>
              <w:tab/>
            </w:r>
            <w:r>
              <w:rPr>
                <w:noProof/>
                <w:webHidden/>
              </w:rPr>
              <w:fldChar w:fldCharType="begin"/>
            </w:r>
            <w:r>
              <w:rPr>
                <w:noProof/>
                <w:webHidden/>
              </w:rPr>
              <w:instrText xml:space="preserve"> PAGEREF _Toc232666962 \h </w:instrText>
            </w:r>
            <w:r>
              <w:rPr>
                <w:noProof/>
                <w:webHidden/>
              </w:rPr>
            </w:r>
            <w:r>
              <w:rPr>
                <w:noProof/>
                <w:webHidden/>
              </w:rPr>
              <w:fldChar w:fldCharType="separate"/>
            </w:r>
            <w:r>
              <w:rPr>
                <w:noProof/>
                <w:webHidden/>
              </w:rPr>
              <w:t>26</w:t>
            </w:r>
            <w:r>
              <w:rPr>
                <w:noProof/>
                <w:webHidden/>
              </w:rPr>
              <w:fldChar w:fldCharType="end"/>
            </w:r>
          </w:hyperlink>
        </w:p>
        <w:p w14:paraId="6E2C7031" w14:textId="4C74FEB9"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63" w:history="1">
            <w:r w:rsidRPr="00B83FF1">
              <w:rPr>
                <w:rStyle w:val="Hiperpovezava"/>
                <w:noProof/>
              </w:rPr>
              <w:t>Obrazec 9: IZJAVA O IZPOLNJEVANJU TEMELJNJIH OKOLJSKIH ZAHTEV</w:t>
            </w:r>
            <w:r>
              <w:rPr>
                <w:noProof/>
                <w:webHidden/>
              </w:rPr>
              <w:tab/>
            </w:r>
            <w:r>
              <w:rPr>
                <w:noProof/>
                <w:webHidden/>
              </w:rPr>
              <w:fldChar w:fldCharType="begin"/>
            </w:r>
            <w:r>
              <w:rPr>
                <w:noProof/>
                <w:webHidden/>
              </w:rPr>
              <w:instrText xml:space="preserve"> PAGEREF _Toc232666963 \h </w:instrText>
            </w:r>
            <w:r>
              <w:rPr>
                <w:noProof/>
                <w:webHidden/>
              </w:rPr>
            </w:r>
            <w:r>
              <w:rPr>
                <w:noProof/>
                <w:webHidden/>
              </w:rPr>
              <w:fldChar w:fldCharType="separate"/>
            </w:r>
            <w:r>
              <w:rPr>
                <w:noProof/>
                <w:webHidden/>
              </w:rPr>
              <w:t>27</w:t>
            </w:r>
            <w:r>
              <w:rPr>
                <w:noProof/>
                <w:webHidden/>
              </w:rPr>
              <w:fldChar w:fldCharType="end"/>
            </w:r>
          </w:hyperlink>
        </w:p>
        <w:p w14:paraId="39D8F559" w14:textId="673EDBB2"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64" w:history="1">
            <w:r w:rsidRPr="00B83FF1">
              <w:rPr>
                <w:rStyle w:val="Hiperpovezava"/>
                <w:noProof/>
              </w:rPr>
              <w:t>Obrazec 10: REFERENCE</w:t>
            </w:r>
            <w:r>
              <w:rPr>
                <w:noProof/>
                <w:webHidden/>
              </w:rPr>
              <w:tab/>
            </w:r>
            <w:r>
              <w:rPr>
                <w:noProof/>
                <w:webHidden/>
              </w:rPr>
              <w:fldChar w:fldCharType="begin"/>
            </w:r>
            <w:r>
              <w:rPr>
                <w:noProof/>
                <w:webHidden/>
              </w:rPr>
              <w:instrText xml:space="preserve"> PAGEREF _Toc232666964 \h </w:instrText>
            </w:r>
            <w:r>
              <w:rPr>
                <w:noProof/>
                <w:webHidden/>
              </w:rPr>
            </w:r>
            <w:r>
              <w:rPr>
                <w:noProof/>
                <w:webHidden/>
              </w:rPr>
              <w:fldChar w:fldCharType="separate"/>
            </w:r>
            <w:r>
              <w:rPr>
                <w:noProof/>
                <w:webHidden/>
              </w:rPr>
              <w:t>28</w:t>
            </w:r>
            <w:r>
              <w:rPr>
                <w:noProof/>
                <w:webHidden/>
              </w:rPr>
              <w:fldChar w:fldCharType="end"/>
            </w:r>
          </w:hyperlink>
        </w:p>
        <w:p w14:paraId="53492063" w14:textId="3479DB40"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65" w:history="1">
            <w:r w:rsidRPr="00B83FF1">
              <w:rPr>
                <w:rStyle w:val="Hiperpovezava"/>
                <w:noProof/>
              </w:rPr>
              <w:t>Obrazec 11: IZJAVA KONČNEGA NAROČNIKA</w:t>
            </w:r>
            <w:r>
              <w:rPr>
                <w:noProof/>
                <w:webHidden/>
              </w:rPr>
              <w:tab/>
            </w:r>
            <w:r>
              <w:rPr>
                <w:noProof/>
                <w:webHidden/>
              </w:rPr>
              <w:fldChar w:fldCharType="begin"/>
            </w:r>
            <w:r>
              <w:rPr>
                <w:noProof/>
                <w:webHidden/>
              </w:rPr>
              <w:instrText xml:space="preserve"> PAGEREF _Toc232666965 \h </w:instrText>
            </w:r>
            <w:r>
              <w:rPr>
                <w:noProof/>
                <w:webHidden/>
              </w:rPr>
            </w:r>
            <w:r>
              <w:rPr>
                <w:noProof/>
                <w:webHidden/>
              </w:rPr>
              <w:fldChar w:fldCharType="separate"/>
            </w:r>
            <w:r>
              <w:rPr>
                <w:noProof/>
                <w:webHidden/>
              </w:rPr>
              <w:t>29</w:t>
            </w:r>
            <w:r>
              <w:rPr>
                <w:noProof/>
                <w:webHidden/>
              </w:rPr>
              <w:fldChar w:fldCharType="end"/>
            </w:r>
          </w:hyperlink>
        </w:p>
        <w:p w14:paraId="376C53A0" w14:textId="551D1241"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66" w:history="1">
            <w:r w:rsidRPr="00B83FF1">
              <w:rPr>
                <w:rStyle w:val="Hiperpovezava"/>
                <w:noProof/>
              </w:rPr>
              <w:t>Obrazec 12: FINANČNO ZAVAROVANJE ZA DOBRO IZVEDBO POGODBENIH OBVEZNOSTI - zamenjava dvigal</w:t>
            </w:r>
            <w:r>
              <w:rPr>
                <w:noProof/>
                <w:webHidden/>
              </w:rPr>
              <w:tab/>
            </w:r>
            <w:r>
              <w:rPr>
                <w:noProof/>
                <w:webHidden/>
              </w:rPr>
              <w:fldChar w:fldCharType="begin"/>
            </w:r>
            <w:r>
              <w:rPr>
                <w:noProof/>
                <w:webHidden/>
              </w:rPr>
              <w:instrText xml:space="preserve"> PAGEREF _Toc232666966 \h </w:instrText>
            </w:r>
            <w:r>
              <w:rPr>
                <w:noProof/>
                <w:webHidden/>
              </w:rPr>
            </w:r>
            <w:r>
              <w:rPr>
                <w:noProof/>
                <w:webHidden/>
              </w:rPr>
              <w:fldChar w:fldCharType="separate"/>
            </w:r>
            <w:r>
              <w:rPr>
                <w:noProof/>
                <w:webHidden/>
              </w:rPr>
              <w:t>30</w:t>
            </w:r>
            <w:r>
              <w:rPr>
                <w:noProof/>
                <w:webHidden/>
              </w:rPr>
              <w:fldChar w:fldCharType="end"/>
            </w:r>
          </w:hyperlink>
        </w:p>
        <w:p w14:paraId="51D0FCE9" w14:textId="03BABDC0"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67" w:history="1">
            <w:r w:rsidRPr="00B83FF1">
              <w:rPr>
                <w:rStyle w:val="Hiperpovezava"/>
                <w:noProof/>
              </w:rPr>
              <w:t>Obrazec 13: FINANČNO ZAVAROVANJE ZA ODPRAVO NAPAK V GARANCIJSKI DOBI- zamenjava dvigal</w:t>
            </w:r>
            <w:r>
              <w:rPr>
                <w:noProof/>
                <w:webHidden/>
              </w:rPr>
              <w:tab/>
            </w:r>
            <w:r>
              <w:rPr>
                <w:noProof/>
                <w:webHidden/>
              </w:rPr>
              <w:fldChar w:fldCharType="begin"/>
            </w:r>
            <w:r>
              <w:rPr>
                <w:noProof/>
                <w:webHidden/>
              </w:rPr>
              <w:instrText xml:space="preserve"> PAGEREF _Toc232666967 \h </w:instrText>
            </w:r>
            <w:r>
              <w:rPr>
                <w:noProof/>
                <w:webHidden/>
              </w:rPr>
            </w:r>
            <w:r>
              <w:rPr>
                <w:noProof/>
                <w:webHidden/>
              </w:rPr>
              <w:fldChar w:fldCharType="separate"/>
            </w:r>
            <w:r>
              <w:rPr>
                <w:noProof/>
                <w:webHidden/>
              </w:rPr>
              <w:t>32</w:t>
            </w:r>
            <w:r>
              <w:rPr>
                <w:noProof/>
                <w:webHidden/>
              </w:rPr>
              <w:fldChar w:fldCharType="end"/>
            </w:r>
          </w:hyperlink>
        </w:p>
        <w:p w14:paraId="5983640A" w14:textId="6DB72E96"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68" w:history="1">
            <w:r w:rsidRPr="00B83FF1">
              <w:rPr>
                <w:rStyle w:val="Hiperpovezava"/>
                <w:noProof/>
              </w:rPr>
              <w:t>Obrazec 14: FINANČNO ZAVAROVANJE ZA DOBRO IZVEDBO POGODBENIH OBVEZNOSTI – vzdrževanje dvigal</w:t>
            </w:r>
            <w:r>
              <w:rPr>
                <w:noProof/>
                <w:webHidden/>
              </w:rPr>
              <w:tab/>
            </w:r>
            <w:r>
              <w:rPr>
                <w:noProof/>
                <w:webHidden/>
              </w:rPr>
              <w:fldChar w:fldCharType="begin"/>
            </w:r>
            <w:r>
              <w:rPr>
                <w:noProof/>
                <w:webHidden/>
              </w:rPr>
              <w:instrText xml:space="preserve"> PAGEREF _Toc232666968 \h </w:instrText>
            </w:r>
            <w:r>
              <w:rPr>
                <w:noProof/>
                <w:webHidden/>
              </w:rPr>
            </w:r>
            <w:r>
              <w:rPr>
                <w:noProof/>
                <w:webHidden/>
              </w:rPr>
              <w:fldChar w:fldCharType="separate"/>
            </w:r>
            <w:r>
              <w:rPr>
                <w:noProof/>
                <w:webHidden/>
              </w:rPr>
              <w:t>34</w:t>
            </w:r>
            <w:r>
              <w:rPr>
                <w:noProof/>
                <w:webHidden/>
              </w:rPr>
              <w:fldChar w:fldCharType="end"/>
            </w:r>
          </w:hyperlink>
        </w:p>
        <w:p w14:paraId="20A1B4F8" w14:textId="6DDBFAD3"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69" w:history="1">
            <w:r w:rsidRPr="00B83FF1">
              <w:rPr>
                <w:rStyle w:val="Hiperpovezava"/>
                <w:noProof/>
              </w:rPr>
              <w:t>Obrazec 15: VZOREC POGODBE – zamenjava dvigal</w:t>
            </w:r>
            <w:r>
              <w:rPr>
                <w:noProof/>
                <w:webHidden/>
              </w:rPr>
              <w:tab/>
            </w:r>
            <w:r>
              <w:rPr>
                <w:noProof/>
                <w:webHidden/>
              </w:rPr>
              <w:fldChar w:fldCharType="begin"/>
            </w:r>
            <w:r>
              <w:rPr>
                <w:noProof/>
                <w:webHidden/>
              </w:rPr>
              <w:instrText xml:space="preserve"> PAGEREF _Toc232666969 \h </w:instrText>
            </w:r>
            <w:r>
              <w:rPr>
                <w:noProof/>
                <w:webHidden/>
              </w:rPr>
            </w:r>
            <w:r>
              <w:rPr>
                <w:noProof/>
                <w:webHidden/>
              </w:rPr>
              <w:fldChar w:fldCharType="separate"/>
            </w:r>
            <w:r>
              <w:rPr>
                <w:noProof/>
                <w:webHidden/>
              </w:rPr>
              <w:t>36</w:t>
            </w:r>
            <w:r>
              <w:rPr>
                <w:noProof/>
                <w:webHidden/>
              </w:rPr>
              <w:fldChar w:fldCharType="end"/>
            </w:r>
          </w:hyperlink>
        </w:p>
        <w:p w14:paraId="76A83FB1" w14:textId="462695A7"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70" w:history="1">
            <w:r w:rsidRPr="00B83FF1">
              <w:rPr>
                <w:rStyle w:val="Hiperpovezava"/>
                <w:noProof/>
              </w:rPr>
              <w:t>Obrazec 16: VZOREC POGODBE – vzdrževanje petih električnih vrvnih dvigal</w:t>
            </w:r>
            <w:r>
              <w:rPr>
                <w:noProof/>
                <w:webHidden/>
              </w:rPr>
              <w:tab/>
            </w:r>
            <w:r>
              <w:rPr>
                <w:noProof/>
                <w:webHidden/>
              </w:rPr>
              <w:fldChar w:fldCharType="begin"/>
            </w:r>
            <w:r>
              <w:rPr>
                <w:noProof/>
                <w:webHidden/>
              </w:rPr>
              <w:instrText xml:space="preserve"> PAGEREF _Toc232666970 \h </w:instrText>
            </w:r>
            <w:r>
              <w:rPr>
                <w:noProof/>
                <w:webHidden/>
              </w:rPr>
            </w:r>
            <w:r>
              <w:rPr>
                <w:noProof/>
                <w:webHidden/>
              </w:rPr>
              <w:fldChar w:fldCharType="separate"/>
            </w:r>
            <w:r>
              <w:rPr>
                <w:noProof/>
                <w:webHidden/>
              </w:rPr>
              <w:t>56</w:t>
            </w:r>
            <w:r>
              <w:rPr>
                <w:noProof/>
                <w:webHidden/>
              </w:rPr>
              <w:fldChar w:fldCharType="end"/>
            </w:r>
          </w:hyperlink>
        </w:p>
        <w:p w14:paraId="2FA072F2" w14:textId="516355ED"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71" w:history="1">
            <w:r w:rsidRPr="00B83FF1">
              <w:rPr>
                <w:rStyle w:val="Hiperpovezava"/>
                <w:noProof/>
              </w:rPr>
              <w:t>Obrazec 17: PREDRAČUN</w:t>
            </w:r>
            <w:r>
              <w:rPr>
                <w:noProof/>
                <w:webHidden/>
              </w:rPr>
              <w:tab/>
            </w:r>
            <w:r>
              <w:rPr>
                <w:noProof/>
                <w:webHidden/>
              </w:rPr>
              <w:fldChar w:fldCharType="begin"/>
            </w:r>
            <w:r>
              <w:rPr>
                <w:noProof/>
                <w:webHidden/>
              </w:rPr>
              <w:instrText xml:space="preserve"> PAGEREF _Toc232666971 \h </w:instrText>
            </w:r>
            <w:r>
              <w:rPr>
                <w:noProof/>
                <w:webHidden/>
              </w:rPr>
            </w:r>
            <w:r>
              <w:rPr>
                <w:noProof/>
                <w:webHidden/>
              </w:rPr>
              <w:fldChar w:fldCharType="separate"/>
            </w:r>
            <w:r>
              <w:rPr>
                <w:noProof/>
                <w:webHidden/>
              </w:rPr>
              <w:t>76</w:t>
            </w:r>
            <w:r>
              <w:rPr>
                <w:noProof/>
                <w:webHidden/>
              </w:rPr>
              <w:fldChar w:fldCharType="end"/>
            </w:r>
          </w:hyperlink>
        </w:p>
        <w:p w14:paraId="39667B51" w14:textId="512FB048" w:rsidR="00BF7526" w:rsidRDefault="00BF7526">
          <w:pPr>
            <w:pStyle w:val="Kazalovsebine2"/>
            <w:rPr>
              <w:rFonts w:asciiTheme="minorHAnsi" w:eastAsiaTheme="minorEastAsia" w:hAnsiTheme="minorHAnsi" w:cstheme="minorBidi"/>
              <w:iCs w:val="0"/>
              <w:noProof/>
              <w:kern w:val="2"/>
              <w:sz w:val="24"/>
              <w:szCs w:val="24"/>
              <w:lang w:eastAsia="sl-SI"/>
              <w14:ligatures w14:val="standardContextual"/>
            </w:rPr>
          </w:pPr>
          <w:hyperlink w:anchor="_Toc232666972" w:history="1">
            <w:r w:rsidRPr="00B83FF1">
              <w:rPr>
                <w:rStyle w:val="Hiperpovezava"/>
                <w:noProof/>
              </w:rPr>
              <w:t>PRILOGA I: OPIS NAROČILA IN TEHNIČNE SPECIFIKACIJE PREDMETA NAROČILA</w:t>
            </w:r>
            <w:r>
              <w:rPr>
                <w:noProof/>
                <w:webHidden/>
              </w:rPr>
              <w:tab/>
            </w:r>
            <w:r>
              <w:rPr>
                <w:noProof/>
                <w:webHidden/>
              </w:rPr>
              <w:fldChar w:fldCharType="begin"/>
            </w:r>
            <w:r>
              <w:rPr>
                <w:noProof/>
                <w:webHidden/>
              </w:rPr>
              <w:instrText xml:space="preserve"> PAGEREF _Toc232666972 \h </w:instrText>
            </w:r>
            <w:r>
              <w:rPr>
                <w:noProof/>
                <w:webHidden/>
              </w:rPr>
            </w:r>
            <w:r>
              <w:rPr>
                <w:noProof/>
                <w:webHidden/>
              </w:rPr>
              <w:fldChar w:fldCharType="separate"/>
            </w:r>
            <w:r>
              <w:rPr>
                <w:noProof/>
                <w:webHidden/>
              </w:rPr>
              <w:t>78</w:t>
            </w:r>
            <w:r>
              <w:rPr>
                <w:noProof/>
                <w:webHidden/>
              </w:rPr>
              <w:fldChar w:fldCharType="end"/>
            </w:r>
          </w:hyperlink>
        </w:p>
        <w:p w14:paraId="4A7ADF1E" w14:textId="2B959E41" w:rsidR="00F73BE7" w:rsidRPr="00A83E52" w:rsidRDefault="00F73BE7">
          <w:pPr>
            <w:rPr>
              <w:color w:val="000000" w:themeColor="text1"/>
            </w:rPr>
          </w:pPr>
          <w:r w:rsidRPr="00A83E52">
            <w:rPr>
              <w:b/>
              <w:bCs/>
              <w:color w:val="000000" w:themeColor="text1"/>
            </w:rPr>
            <w:fldChar w:fldCharType="end"/>
          </w:r>
        </w:p>
        <w:p w14:paraId="66CE5DFC" w14:textId="77777777" w:rsidR="00F24FBA" w:rsidRPr="00A83E52" w:rsidRDefault="00000000" w:rsidP="00E9390B">
          <w:pPr>
            <w:rPr>
              <w:bCs/>
              <w:color w:val="000000" w:themeColor="text1"/>
              <w:szCs w:val="20"/>
            </w:rPr>
          </w:pPr>
        </w:p>
      </w:sdtContent>
    </w:sdt>
    <w:p w14:paraId="15F86F75" w14:textId="77777777" w:rsidR="00E9390B" w:rsidRPr="00A83E52" w:rsidRDefault="00E9390B" w:rsidP="00E9390B">
      <w:pPr>
        <w:rPr>
          <w:color w:val="000000" w:themeColor="text1"/>
        </w:rPr>
      </w:pPr>
    </w:p>
    <w:p w14:paraId="76D885FC" w14:textId="77777777" w:rsidR="00730A19" w:rsidRPr="00A83E52" w:rsidRDefault="00730A19" w:rsidP="00A527C9">
      <w:pPr>
        <w:jc w:val="both"/>
        <w:rPr>
          <w:b/>
          <w:color w:val="000000" w:themeColor="text1"/>
        </w:rPr>
      </w:pPr>
      <w:r w:rsidRPr="00A83E52">
        <w:rPr>
          <w:b/>
          <w:color w:val="000000" w:themeColor="text1"/>
        </w:rPr>
        <w:br w:type="page"/>
      </w:r>
    </w:p>
    <w:p w14:paraId="6B99145F" w14:textId="77777777" w:rsidR="00730A19" w:rsidRPr="00A83E52" w:rsidRDefault="00730A19" w:rsidP="00A527C9">
      <w:pPr>
        <w:pStyle w:val="Naslov1"/>
      </w:pPr>
      <w:bookmarkStart w:id="1" w:name="_Toc105519379"/>
      <w:bookmarkStart w:id="2" w:name="_Toc189579950"/>
      <w:bookmarkStart w:id="3" w:name="_Toc232666929"/>
      <w:r w:rsidRPr="00A83E52">
        <w:lastRenderedPageBreak/>
        <w:t>POVABILO K ODDAJI PONUDBE</w:t>
      </w:r>
      <w:bookmarkEnd w:id="1"/>
      <w:bookmarkEnd w:id="2"/>
      <w:bookmarkEnd w:id="3"/>
    </w:p>
    <w:p w14:paraId="6AAF7C37" w14:textId="77777777" w:rsidR="00730A19" w:rsidRPr="00A83E52" w:rsidRDefault="00730A19" w:rsidP="00730A19">
      <w:pPr>
        <w:jc w:val="both"/>
        <w:rPr>
          <w:b/>
          <w:color w:val="000000" w:themeColor="text1"/>
        </w:rPr>
      </w:pPr>
    </w:p>
    <w:p w14:paraId="693D45FC" w14:textId="77777777" w:rsidR="00730A19" w:rsidRPr="00A83E52" w:rsidRDefault="00730A19" w:rsidP="00795E6A">
      <w:pPr>
        <w:jc w:val="both"/>
        <w:rPr>
          <w:color w:val="000000" w:themeColor="text1"/>
        </w:rPr>
      </w:pPr>
      <w:r w:rsidRPr="00A83E52">
        <w:rPr>
          <w:color w:val="000000" w:themeColor="text1"/>
        </w:rPr>
        <w:t xml:space="preserve">Na podlagi drugega odstavka 39. člena Zakona o javnem naročanju (Uradni list RS, št. 91/15, </w:t>
      </w:r>
      <w:r w:rsidR="00A632C7" w:rsidRPr="00A83E52">
        <w:rPr>
          <w:color w:val="000000" w:themeColor="text1"/>
        </w:rPr>
        <w:t>s spremembami in dopolnitvami</w:t>
      </w:r>
      <w:r w:rsidRPr="00A83E52">
        <w:rPr>
          <w:color w:val="000000" w:themeColor="text1"/>
        </w:rPr>
        <w:t xml:space="preserve">; v nadaljevanju: </w:t>
      </w:r>
      <w:r w:rsidRPr="00A83E52">
        <w:rPr>
          <w:b/>
          <w:color w:val="000000" w:themeColor="text1"/>
        </w:rPr>
        <w:t>ZJN-3</w:t>
      </w:r>
      <w:r w:rsidRPr="00A83E52">
        <w:rPr>
          <w:color w:val="000000" w:themeColor="text1"/>
        </w:rPr>
        <w:t>)</w:t>
      </w:r>
    </w:p>
    <w:p w14:paraId="6EB2C5FC" w14:textId="77777777" w:rsidR="00730A19" w:rsidRPr="00A83E52" w:rsidRDefault="00730A19" w:rsidP="00795E6A">
      <w:pPr>
        <w:jc w:val="both"/>
        <w:rPr>
          <w:b/>
          <w:color w:val="000000" w:themeColor="text1"/>
        </w:rPr>
      </w:pPr>
    </w:p>
    <w:p w14:paraId="5B6254E6" w14:textId="77777777" w:rsidR="00730A19" w:rsidRPr="00A83E52" w:rsidRDefault="00730A19" w:rsidP="00795E6A">
      <w:pPr>
        <w:tabs>
          <w:tab w:val="left" w:pos="2694"/>
          <w:tab w:val="left" w:pos="9465"/>
          <w:tab w:val="left" w:pos="9705"/>
        </w:tabs>
        <w:jc w:val="both"/>
        <w:rPr>
          <w:b/>
          <w:color w:val="000000" w:themeColor="text1"/>
        </w:rPr>
      </w:pPr>
      <w:r w:rsidRPr="00A83E52">
        <w:rPr>
          <w:b/>
          <w:color w:val="000000" w:themeColor="text1"/>
        </w:rPr>
        <w:t xml:space="preserve">naročnik </w:t>
      </w:r>
      <w:r w:rsidRPr="00A83E52">
        <w:rPr>
          <w:b/>
          <w:color w:val="000000" w:themeColor="text1"/>
          <w:sz w:val="36"/>
          <w:szCs w:val="36"/>
        </w:rPr>
        <w:tab/>
      </w:r>
      <w:r w:rsidRPr="00A83E52">
        <w:rPr>
          <w:b/>
          <w:color w:val="000000" w:themeColor="text1"/>
        </w:rPr>
        <w:t>BANKA SLOVENIJE</w:t>
      </w:r>
    </w:p>
    <w:p w14:paraId="665FDB3C" w14:textId="77777777" w:rsidR="00730A19" w:rsidRPr="00A83E52" w:rsidRDefault="00730A19" w:rsidP="00795E6A">
      <w:pPr>
        <w:tabs>
          <w:tab w:val="left" w:pos="2694"/>
          <w:tab w:val="left" w:pos="9465"/>
          <w:tab w:val="left" w:pos="9705"/>
        </w:tabs>
        <w:jc w:val="both"/>
        <w:rPr>
          <w:b/>
          <w:color w:val="000000" w:themeColor="text1"/>
        </w:rPr>
      </w:pPr>
      <w:r w:rsidRPr="00A83E52">
        <w:rPr>
          <w:b/>
          <w:color w:val="000000" w:themeColor="text1"/>
        </w:rPr>
        <w:tab/>
        <w:t>Slovenska cesta 35, 1505 LJUBLJANA</w:t>
      </w:r>
    </w:p>
    <w:p w14:paraId="066A8B48" w14:textId="77777777" w:rsidR="00730A19" w:rsidRPr="00A83E52" w:rsidRDefault="00730A19" w:rsidP="00795E6A">
      <w:pPr>
        <w:tabs>
          <w:tab w:val="left" w:pos="2694"/>
          <w:tab w:val="left" w:pos="4395"/>
        </w:tabs>
        <w:jc w:val="both"/>
        <w:rPr>
          <w:color w:val="000000" w:themeColor="text1"/>
        </w:rPr>
      </w:pPr>
      <w:r w:rsidRPr="00A83E52">
        <w:rPr>
          <w:b/>
          <w:color w:val="000000" w:themeColor="text1"/>
          <w:sz w:val="36"/>
          <w:szCs w:val="36"/>
        </w:rPr>
        <w:tab/>
      </w:r>
      <w:r w:rsidRPr="00A83E52">
        <w:rPr>
          <w:color w:val="000000" w:themeColor="text1"/>
        </w:rPr>
        <w:t xml:space="preserve">telefon: </w:t>
      </w:r>
      <w:r w:rsidRPr="00A83E52">
        <w:rPr>
          <w:color w:val="000000" w:themeColor="text1"/>
        </w:rPr>
        <w:tab/>
        <w:t>01/471 90 00</w:t>
      </w:r>
    </w:p>
    <w:p w14:paraId="406DEDA6" w14:textId="77777777" w:rsidR="00730A19" w:rsidRPr="00A83E52" w:rsidRDefault="00730A19" w:rsidP="00795E6A">
      <w:pPr>
        <w:tabs>
          <w:tab w:val="left" w:pos="2694"/>
          <w:tab w:val="left" w:pos="4395"/>
        </w:tabs>
        <w:jc w:val="both"/>
        <w:rPr>
          <w:color w:val="000000" w:themeColor="text1"/>
        </w:rPr>
      </w:pPr>
      <w:r w:rsidRPr="00A83E52">
        <w:rPr>
          <w:color w:val="000000" w:themeColor="text1"/>
        </w:rPr>
        <w:tab/>
        <w:t xml:space="preserve">telefaks: </w:t>
      </w:r>
      <w:r w:rsidRPr="00A83E52">
        <w:rPr>
          <w:color w:val="000000" w:themeColor="text1"/>
        </w:rPr>
        <w:tab/>
        <w:t>01/251 55 16</w:t>
      </w:r>
    </w:p>
    <w:p w14:paraId="5442BE63" w14:textId="77777777" w:rsidR="00730A19" w:rsidRPr="00A83E52" w:rsidRDefault="00730A19" w:rsidP="00795E6A">
      <w:pPr>
        <w:tabs>
          <w:tab w:val="left" w:pos="2694"/>
          <w:tab w:val="left" w:pos="4395"/>
        </w:tabs>
        <w:jc w:val="both"/>
        <w:rPr>
          <w:color w:val="000000" w:themeColor="text1"/>
        </w:rPr>
      </w:pPr>
      <w:r w:rsidRPr="00A83E52">
        <w:rPr>
          <w:color w:val="000000" w:themeColor="text1"/>
        </w:rPr>
        <w:tab/>
        <w:t xml:space="preserve">matična številka: </w:t>
      </w:r>
      <w:r w:rsidRPr="00A83E52">
        <w:rPr>
          <w:color w:val="000000" w:themeColor="text1"/>
        </w:rPr>
        <w:tab/>
        <w:t>5023912</w:t>
      </w:r>
      <w:r w:rsidR="006D46A4" w:rsidRPr="00A83E52">
        <w:rPr>
          <w:color w:val="000000" w:themeColor="text1"/>
        </w:rPr>
        <w:t>000</w:t>
      </w:r>
    </w:p>
    <w:p w14:paraId="1F8EC7F0" w14:textId="77777777" w:rsidR="00730A19" w:rsidRPr="00A83E52" w:rsidRDefault="00730A19" w:rsidP="00795E6A">
      <w:pPr>
        <w:tabs>
          <w:tab w:val="left" w:pos="2694"/>
          <w:tab w:val="left" w:pos="4395"/>
        </w:tabs>
        <w:jc w:val="both"/>
        <w:rPr>
          <w:color w:val="000000" w:themeColor="text1"/>
        </w:rPr>
      </w:pPr>
      <w:r w:rsidRPr="00A83E52">
        <w:rPr>
          <w:color w:val="000000" w:themeColor="text1"/>
        </w:rPr>
        <w:tab/>
        <w:t xml:space="preserve">ID za DDV: </w:t>
      </w:r>
      <w:r w:rsidRPr="00A83E52">
        <w:rPr>
          <w:color w:val="000000" w:themeColor="text1"/>
        </w:rPr>
        <w:tab/>
        <w:t>SI92582087</w:t>
      </w:r>
    </w:p>
    <w:p w14:paraId="43991236" w14:textId="77777777" w:rsidR="00730A19" w:rsidRPr="00A83E52" w:rsidRDefault="00730A19" w:rsidP="00795E6A">
      <w:pPr>
        <w:tabs>
          <w:tab w:val="left" w:pos="2694"/>
          <w:tab w:val="left" w:pos="4395"/>
        </w:tabs>
        <w:jc w:val="both"/>
        <w:rPr>
          <w:color w:val="000000" w:themeColor="text1"/>
        </w:rPr>
      </w:pPr>
      <w:r w:rsidRPr="00A83E52">
        <w:rPr>
          <w:color w:val="000000" w:themeColor="text1"/>
        </w:rPr>
        <w:tab/>
        <w:t xml:space="preserve">poravnalni račun: </w:t>
      </w:r>
      <w:r w:rsidRPr="00A83E52">
        <w:rPr>
          <w:color w:val="000000" w:themeColor="text1"/>
        </w:rPr>
        <w:tab/>
        <w:t>SI56 0100 0000 0100 090</w:t>
      </w:r>
    </w:p>
    <w:p w14:paraId="625C7B28" w14:textId="77777777" w:rsidR="00730A19" w:rsidRPr="00A83E52" w:rsidRDefault="00730A19" w:rsidP="00795E6A">
      <w:pPr>
        <w:tabs>
          <w:tab w:val="left" w:pos="2694"/>
          <w:tab w:val="left" w:pos="4395"/>
        </w:tabs>
        <w:jc w:val="both"/>
        <w:rPr>
          <w:color w:val="000000" w:themeColor="text1"/>
        </w:rPr>
      </w:pPr>
    </w:p>
    <w:p w14:paraId="10ED89B2" w14:textId="7D5102C1" w:rsidR="00730A19" w:rsidRPr="00A83E52" w:rsidRDefault="00730A19" w:rsidP="00795E6A">
      <w:pPr>
        <w:tabs>
          <w:tab w:val="left" w:pos="2694"/>
          <w:tab w:val="left" w:pos="4395"/>
        </w:tabs>
        <w:jc w:val="both"/>
        <w:rPr>
          <w:color w:val="000000" w:themeColor="text1"/>
        </w:rPr>
      </w:pPr>
      <w:r w:rsidRPr="00A83E52">
        <w:rPr>
          <w:color w:val="000000" w:themeColor="text1"/>
        </w:rPr>
        <w:t xml:space="preserve">vabi ponudnike, da v postopku </w:t>
      </w:r>
      <w:r w:rsidR="006E42C8" w:rsidRPr="00A83E52">
        <w:rPr>
          <w:color w:val="000000" w:themeColor="text1"/>
        </w:rPr>
        <w:t xml:space="preserve">naročila male vrednosti </w:t>
      </w:r>
      <w:r w:rsidRPr="00A83E52">
        <w:rPr>
          <w:color w:val="000000" w:themeColor="text1"/>
        </w:rPr>
        <w:t>iz 4</w:t>
      </w:r>
      <w:r w:rsidR="006E42C8" w:rsidRPr="00A83E52">
        <w:rPr>
          <w:color w:val="000000" w:themeColor="text1"/>
        </w:rPr>
        <w:t>7</w:t>
      </w:r>
      <w:r w:rsidRPr="00A83E52">
        <w:rPr>
          <w:color w:val="000000" w:themeColor="text1"/>
        </w:rPr>
        <w:t>. člena ZJN-3 v skladu s to dokumentacijo v zvezi z javnim naročilom oddajo ponudbo za</w:t>
      </w:r>
      <w:r w:rsidR="003740B2" w:rsidRPr="00A83E52">
        <w:rPr>
          <w:color w:val="000000" w:themeColor="text1"/>
        </w:rPr>
        <w:t xml:space="preserve"> javno naročilo</w:t>
      </w:r>
    </w:p>
    <w:p w14:paraId="03C8352E" w14:textId="77777777" w:rsidR="00730A19" w:rsidRPr="00A83E52" w:rsidRDefault="00730A19" w:rsidP="00795E6A">
      <w:pPr>
        <w:tabs>
          <w:tab w:val="left" w:pos="2694"/>
          <w:tab w:val="left" w:pos="4395"/>
        </w:tabs>
        <w:jc w:val="both"/>
        <w:rPr>
          <w:color w:val="000000" w:themeColor="text1"/>
        </w:rPr>
      </w:pPr>
    </w:p>
    <w:sdt>
      <w:sdtPr>
        <w:rPr>
          <w:b/>
          <w:color w:val="000000" w:themeColor="text1"/>
          <w:sz w:val="24"/>
          <w:szCs w:val="24"/>
        </w:rPr>
        <w:id w:val="1872112835"/>
        <w:placeholder>
          <w:docPart w:val="DefaultPlaceholder_-1854013440"/>
        </w:placeholder>
        <w15:color w:val="339966"/>
      </w:sdtPr>
      <w:sdtContent>
        <w:bookmarkStart w:id="4" w:name="OPIS_2" w:displacedByCustomXml="prev"/>
        <w:p w14:paraId="32ACCC13" w14:textId="7A6C83AD" w:rsidR="00730A19" w:rsidRPr="00A83E52" w:rsidRDefault="00BD1D8F" w:rsidP="00795E6A">
          <w:pPr>
            <w:tabs>
              <w:tab w:val="left" w:pos="2694"/>
              <w:tab w:val="left" w:pos="4395"/>
            </w:tabs>
            <w:jc w:val="center"/>
            <w:rPr>
              <w:b/>
              <w:color w:val="000000" w:themeColor="text1"/>
              <w:sz w:val="24"/>
              <w:szCs w:val="24"/>
            </w:rPr>
          </w:pPr>
          <w:r w:rsidRPr="00A83E52">
            <w:rPr>
              <w:b/>
              <w:color w:val="000000" w:themeColor="text1"/>
              <w:sz w:val="24"/>
              <w:szCs w:val="24"/>
            </w:rPr>
            <w:t>Zamenjava petih električnih vrvnih dvigal</w:t>
          </w:r>
        </w:p>
      </w:sdtContent>
    </w:sdt>
    <w:bookmarkEnd w:id="4" w:displacedByCustomXml="prev"/>
    <w:p w14:paraId="2A1DCEBE" w14:textId="77777777" w:rsidR="00730A19" w:rsidRPr="00A83E52" w:rsidRDefault="00730A19" w:rsidP="00795E6A">
      <w:pPr>
        <w:tabs>
          <w:tab w:val="left" w:pos="2694"/>
          <w:tab w:val="left" w:pos="4395"/>
        </w:tabs>
        <w:jc w:val="both"/>
        <w:rPr>
          <w:color w:val="000000" w:themeColor="text1"/>
        </w:rPr>
      </w:pPr>
    </w:p>
    <w:p w14:paraId="549120B2" w14:textId="77777777" w:rsidR="00730A19" w:rsidRPr="00A83E52" w:rsidRDefault="00730A19" w:rsidP="00A527C9">
      <w:pPr>
        <w:rPr>
          <w:color w:val="000000" w:themeColor="text1"/>
        </w:rPr>
      </w:pPr>
      <w:r w:rsidRPr="00A83E52">
        <w:rPr>
          <w:color w:val="000000" w:themeColor="text1"/>
        </w:rPr>
        <w:t>Na to javno naročilo lahko oddajo ponudbe ponudniki:</w:t>
      </w:r>
    </w:p>
    <w:p w14:paraId="5EA0260D" w14:textId="77777777" w:rsidR="00730A19" w:rsidRPr="00A83E52" w:rsidRDefault="00730A19" w:rsidP="00397216">
      <w:pPr>
        <w:pStyle w:val="Odstavekseznama"/>
        <w:numPr>
          <w:ilvl w:val="0"/>
          <w:numId w:val="37"/>
        </w:numPr>
        <w:ind w:left="426"/>
        <w:rPr>
          <w:color w:val="000000" w:themeColor="text1"/>
        </w:rPr>
      </w:pPr>
      <w:r w:rsidRPr="00A83E52">
        <w:rPr>
          <w:color w:val="000000" w:themeColor="text1"/>
        </w:rPr>
        <w:t>ki izpolnjujejo pogoje za priznanje sposobnosti iz te dokumentacije v zvezi z javnim naročilom,</w:t>
      </w:r>
    </w:p>
    <w:p w14:paraId="40E0B550" w14:textId="77777777" w:rsidR="00730A19" w:rsidRPr="00A83E52" w:rsidRDefault="00730A19" w:rsidP="00397216">
      <w:pPr>
        <w:pStyle w:val="Odstavekseznama"/>
        <w:numPr>
          <w:ilvl w:val="0"/>
          <w:numId w:val="37"/>
        </w:numPr>
        <w:ind w:left="426"/>
        <w:rPr>
          <w:color w:val="000000" w:themeColor="text1"/>
        </w:rPr>
      </w:pPr>
      <w:r w:rsidRPr="00A83E52">
        <w:rPr>
          <w:color w:val="000000" w:themeColor="text1"/>
        </w:rPr>
        <w:t>katerih ponudba izpolnjuje zahteve in pogoje iz te dokumentacije v zvezi z javnim naročilom.</w:t>
      </w:r>
    </w:p>
    <w:p w14:paraId="079889D2" w14:textId="77777777" w:rsidR="00730A19" w:rsidRPr="00A83E52" w:rsidRDefault="00730A19" w:rsidP="00795E6A">
      <w:pPr>
        <w:tabs>
          <w:tab w:val="left" w:pos="2694"/>
          <w:tab w:val="left" w:pos="4395"/>
        </w:tabs>
        <w:jc w:val="both"/>
        <w:rPr>
          <w:color w:val="000000" w:themeColor="text1"/>
        </w:rPr>
      </w:pPr>
    </w:p>
    <w:sdt>
      <w:sdtPr>
        <w:rPr>
          <w:color w:val="000000" w:themeColor="text1"/>
        </w:rPr>
        <w:id w:val="1863552717"/>
        <w:placeholder>
          <w:docPart w:val="DefaultPlaceholder_-1854013440"/>
        </w:placeholder>
      </w:sdtPr>
      <w:sdtContent>
        <w:sdt>
          <w:sdtPr>
            <w:rPr>
              <w:color w:val="000000" w:themeColor="text1"/>
            </w:rPr>
            <w:alias w:val="Izberite element."/>
            <w:tag w:val="Izberite element."/>
            <w:id w:val="-1483306728"/>
            <w:placeholder>
              <w:docPart w:val="DefaultPlaceholder_-1854013439"/>
            </w:placeholder>
            <w15:color w:val="800080"/>
            <w:comboBox>
              <w:listItem w:displayText="Javno naročilo ni razdeljeno na sklope." w:value="Javno naročilo ni razdeljeno na sklope."/>
              <w:listItem w:displayText="Javno naročilo je razdeljeno na sklope:" w:value="Javno naročilo je razdeljeno na sklope:"/>
            </w:comboBox>
          </w:sdtPr>
          <w:sdtContent>
            <w:p w14:paraId="01EBE2E8" w14:textId="77777777" w:rsidR="00730A19" w:rsidRPr="00A83E52" w:rsidRDefault="00664778" w:rsidP="00795E6A">
              <w:pPr>
                <w:tabs>
                  <w:tab w:val="left" w:pos="2694"/>
                  <w:tab w:val="left" w:pos="4395"/>
                </w:tabs>
                <w:jc w:val="both"/>
                <w:rPr>
                  <w:color w:val="000000" w:themeColor="text1"/>
                </w:rPr>
              </w:pPr>
              <w:r w:rsidRPr="00A83E52">
                <w:rPr>
                  <w:color w:val="000000" w:themeColor="text1"/>
                </w:rPr>
                <w:t>Javno naročilo ni razdeljeno na sklope.</w:t>
              </w:r>
            </w:p>
          </w:sdtContent>
        </w:sdt>
      </w:sdtContent>
    </w:sdt>
    <w:p w14:paraId="516C98CD" w14:textId="77777777" w:rsidR="00730A19" w:rsidRPr="00A83E52" w:rsidRDefault="00730A19" w:rsidP="00795E6A">
      <w:pPr>
        <w:tabs>
          <w:tab w:val="left" w:pos="2694"/>
          <w:tab w:val="left" w:pos="4395"/>
        </w:tabs>
        <w:jc w:val="both"/>
        <w:rPr>
          <w:color w:val="000000" w:themeColor="text1"/>
        </w:rPr>
      </w:pPr>
    </w:p>
    <w:p w14:paraId="3F5C6D46" w14:textId="1F1BFAD7" w:rsidR="007A6494" w:rsidRPr="00A83E52" w:rsidRDefault="007A6494" w:rsidP="007A6494">
      <w:pPr>
        <w:tabs>
          <w:tab w:val="left" w:pos="2694"/>
          <w:tab w:val="left" w:pos="4395"/>
        </w:tabs>
        <w:jc w:val="both"/>
        <w:rPr>
          <w:color w:val="000000" w:themeColor="text1"/>
        </w:rPr>
      </w:pPr>
      <w:r w:rsidRPr="00A83E52">
        <w:rPr>
          <w:color w:val="000000" w:themeColor="text1"/>
        </w:rPr>
        <w:t xml:space="preserve">S tem javnim naročilom se naroča </w:t>
      </w:r>
      <w:r w:rsidR="00BD1D8F" w:rsidRPr="00A83E52">
        <w:rPr>
          <w:color w:val="000000" w:themeColor="text1"/>
        </w:rPr>
        <w:t>zamenjava petih vrvnih električnih dvigal s pripadajočimi gradbenimi deli na objektu Slovenska cesta 35, vključno s petletnim rednim servisnim vzdrževanjem dvigal</w:t>
      </w:r>
      <w:r w:rsidR="00AA3E6E" w:rsidRPr="00A83E52">
        <w:rPr>
          <w:color w:val="000000" w:themeColor="text1"/>
        </w:rPr>
        <w:t xml:space="preserve"> po navodilih proizvajalca za zagotavljanje garancije za brezhibno delovanje</w:t>
      </w:r>
      <w:r w:rsidR="00BD1D8F" w:rsidRPr="00A83E52">
        <w:rPr>
          <w:color w:val="000000" w:themeColor="text1"/>
        </w:rPr>
        <w:t>.</w:t>
      </w:r>
      <w:r w:rsidRPr="00A83E52">
        <w:rPr>
          <w:color w:val="000000" w:themeColor="text1"/>
        </w:rPr>
        <w:t xml:space="preserve">  </w:t>
      </w:r>
    </w:p>
    <w:p w14:paraId="57D8FCEE" w14:textId="77777777" w:rsidR="007A6494" w:rsidRPr="00A83E52" w:rsidRDefault="007A6494" w:rsidP="00795E6A">
      <w:pPr>
        <w:tabs>
          <w:tab w:val="left" w:pos="2694"/>
          <w:tab w:val="left" w:pos="4395"/>
        </w:tabs>
        <w:jc w:val="both"/>
        <w:rPr>
          <w:color w:val="000000" w:themeColor="text1"/>
        </w:rPr>
      </w:pPr>
    </w:p>
    <w:sdt>
      <w:sdtPr>
        <w:rPr>
          <w:color w:val="000000" w:themeColor="text1"/>
        </w:rPr>
        <w:alias w:val="Izberite element."/>
        <w:tag w:val="Izberite element."/>
        <w:id w:val="515197358"/>
        <w:placeholder>
          <w:docPart w:val="DefaultPlaceholder_-1854013439"/>
        </w:placeholder>
        <w15:color w:val="800080"/>
        <w:comboBox>
          <w:listItem w:displayText="Podrobnejši opis in popis predmeta naročila je naveden v 24. točki navodil k dokumentaciji javnega naročila." w:value="Podrobnejši opis in popis predmeta naročila je naveden v 24. točki navodil k dokumentaciji javnega naročila."/>
          <w:listItem w:displayText="Podrobnejši opis in popis predmeta naročila za posamične sklope je naveden v 24. točki navodil k dokumentaciji javnega naročila." w:value="Podrobnejši opis in popis predmeta naročila za posamične sklope je naveden v 24. točki navodil k dokumentaciji javnega naročila."/>
        </w:comboBox>
      </w:sdtPr>
      <w:sdtContent>
        <w:p w14:paraId="3A6C22E2" w14:textId="0F72C407" w:rsidR="00730A19" w:rsidRPr="00A83E52" w:rsidRDefault="00AC0B88" w:rsidP="00795E6A">
          <w:pPr>
            <w:tabs>
              <w:tab w:val="left" w:pos="2694"/>
              <w:tab w:val="left" w:pos="4395"/>
            </w:tabs>
            <w:jc w:val="both"/>
            <w:rPr>
              <w:color w:val="000000" w:themeColor="text1"/>
            </w:rPr>
          </w:pPr>
          <w:r w:rsidRPr="00A83E52" w:rsidDel="002C26CE">
            <w:rPr>
              <w:color w:val="000000" w:themeColor="text1"/>
            </w:rPr>
            <w:t xml:space="preserve">Podrobnejši opis in popis predmeta naročila je naveden </w:t>
          </w:r>
          <w:r w:rsidRPr="00A83E52">
            <w:rPr>
              <w:color w:val="000000" w:themeColor="text1"/>
            </w:rPr>
            <w:t>v PRILOGI 1: Opis naročila in tehnične specifikacije predmeta naročila ter v projektantskih načrtih in popisih del, ki so sestavni del dokumentacije javnega naročila.</w:t>
          </w:r>
        </w:p>
      </w:sdtContent>
    </w:sdt>
    <w:p w14:paraId="61830B92" w14:textId="77777777" w:rsidR="00730A19" w:rsidRPr="00A83E52" w:rsidRDefault="00730A19" w:rsidP="00795E6A">
      <w:pPr>
        <w:tabs>
          <w:tab w:val="left" w:pos="2694"/>
          <w:tab w:val="left" w:pos="4395"/>
        </w:tabs>
        <w:jc w:val="both"/>
        <w:rPr>
          <w:color w:val="000000" w:themeColor="text1"/>
        </w:rPr>
      </w:pPr>
    </w:p>
    <w:p w14:paraId="7B5FC736" w14:textId="77777777" w:rsidR="00730A19" w:rsidRPr="00A83E52" w:rsidRDefault="00795E6A" w:rsidP="00795E6A">
      <w:pPr>
        <w:tabs>
          <w:tab w:val="left" w:pos="2694"/>
          <w:tab w:val="left" w:pos="4395"/>
        </w:tabs>
        <w:jc w:val="both"/>
        <w:rPr>
          <w:color w:val="000000" w:themeColor="text1"/>
        </w:rPr>
      </w:pPr>
      <w:r w:rsidRPr="00A83E52">
        <w:rPr>
          <w:color w:val="000000" w:themeColor="text1"/>
        </w:rPr>
        <w:t xml:space="preserve">Ponudbo je mogoče predložiti </w:t>
      </w:r>
      <w:sdt>
        <w:sdtPr>
          <w:rPr>
            <w:color w:val="000000" w:themeColor="text1"/>
          </w:rPr>
          <w:alias w:val="Izberite element."/>
          <w:tag w:val="Izberite element."/>
          <w:id w:val="2144229338"/>
          <w:placeholder>
            <w:docPart w:val="DefaultPlaceholder_-1854013439"/>
          </w:placeholder>
          <w15:color w:val="800080"/>
          <w:comboBox>
            <w:listItem w:displayText="le za celotno naročilo." w:value="le za celotno naročilo."/>
            <w:listItem w:displayText="za posamične sklope ali celotno naročilo." w:value="za posamične sklope ali celotno naročilo."/>
          </w:comboBox>
        </w:sdtPr>
        <w:sdtContent>
          <w:r w:rsidR="00216DA5" w:rsidRPr="00A83E52" w:rsidDel="002C26CE">
            <w:rPr>
              <w:color w:val="000000" w:themeColor="text1"/>
            </w:rPr>
            <w:t>le za celotno naročilo.</w:t>
          </w:r>
        </w:sdtContent>
      </w:sdt>
    </w:p>
    <w:p w14:paraId="246A6764" w14:textId="77777777" w:rsidR="00795E6A" w:rsidRPr="00A83E52" w:rsidRDefault="00795E6A" w:rsidP="00795E6A">
      <w:pPr>
        <w:tabs>
          <w:tab w:val="left" w:pos="2694"/>
          <w:tab w:val="left" w:pos="4395"/>
        </w:tabs>
        <w:jc w:val="both"/>
        <w:rPr>
          <w:color w:val="000000" w:themeColor="text1"/>
        </w:rPr>
      </w:pPr>
    </w:p>
    <w:p w14:paraId="210D3C13" w14:textId="77777777" w:rsidR="00795E6A" w:rsidRPr="00A83E52" w:rsidRDefault="00795E6A" w:rsidP="00795E6A">
      <w:pPr>
        <w:tabs>
          <w:tab w:val="left" w:pos="2694"/>
          <w:tab w:val="left" w:pos="4395"/>
        </w:tabs>
        <w:jc w:val="both"/>
        <w:rPr>
          <w:color w:val="000000" w:themeColor="text1"/>
        </w:rPr>
      </w:pPr>
      <w:r w:rsidRPr="00A83E52">
        <w:rPr>
          <w:color w:val="000000" w:themeColor="text1"/>
        </w:rPr>
        <w:t>Variante ponudbe niso sprejemljive in jih naročnik ne bo upošteval.</w:t>
      </w:r>
    </w:p>
    <w:p w14:paraId="13C66917" w14:textId="77777777" w:rsidR="00795E6A" w:rsidRPr="00A83E52" w:rsidRDefault="00795E6A" w:rsidP="00795E6A">
      <w:pPr>
        <w:tabs>
          <w:tab w:val="left" w:pos="2694"/>
          <w:tab w:val="left" w:pos="4395"/>
        </w:tabs>
        <w:jc w:val="both"/>
        <w:rPr>
          <w:color w:val="000000" w:themeColor="text1"/>
        </w:rPr>
      </w:pPr>
    </w:p>
    <w:p w14:paraId="3DBA5612" w14:textId="77777777" w:rsidR="00795E6A" w:rsidRPr="00A83E52" w:rsidRDefault="00795E6A" w:rsidP="00795E6A">
      <w:pPr>
        <w:tabs>
          <w:tab w:val="left" w:pos="2694"/>
          <w:tab w:val="left" w:pos="4395"/>
        </w:tabs>
        <w:jc w:val="both"/>
        <w:rPr>
          <w:color w:val="000000" w:themeColor="text1"/>
        </w:rPr>
      </w:pPr>
      <w:r w:rsidRPr="00A83E52">
        <w:rPr>
          <w:color w:val="000000" w:themeColor="text1"/>
        </w:rPr>
        <w:t>Javno naročilo je v skladu s prvim odstavkom 22. člena ZJN-3 objavljeno na Portalu javnih naročil.</w:t>
      </w:r>
    </w:p>
    <w:p w14:paraId="3084CBA7" w14:textId="77777777" w:rsidR="00795E6A" w:rsidRPr="00A83E52" w:rsidRDefault="00795E6A" w:rsidP="00795E6A">
      <w:pPr>
        <w:tabs>
          <w:tab w:val="left" w:pos="2694"/>
          <w:tab w:val="left" w:pos="4395"/>
        </w:tabs>
        <w:jc w:val="both"/>
        <w:rPr>
          <w:color w:val="000000" w:themeColor="text1"/>
        </w:rPr>
      </w:pPr>
    </w:p>
    <w:p w14:paraId="71859AB5" w14:textId="3FFED894" w:rsidR="00795E6A" w:rsidRPr="00A83E52" w:rsidRDefault="00795E6A" w:rsidP="00795E6A">
      <w:pPr>
        <w:tabs>
          <w:tab w:val="left" w:pos="1134"/>
          <w:tab w:val="left" w:pos="1701"/>
          <w:tab w:val="left" w:pos="2694"/>
          <w:tab w:val="left" w:pos="4395"/>
        </w:tabs>
        <w:jc w:val="both"/>
        <w:rPr>
          <w:color w:val="000000" w:themeColor="text1"/>
        </w:rPr>
      </w:pPr>
      <w:r w:rsidRPr="00A83E52">
        <w:rPr>
          <w:color w:val="000000" w:themeColor="text1"/>
        </w:rPr>
        <w:t xml:space="preserve">številka: </w:t>
      </w:r>
      <w:r w:rsidRPr="00A83E52">
        <w:rPr>
          <w:color w:val="000000" w:themeColor="text1"/>
        </w:rPr>
        <w:tab/>
      </w:r>
      <w:r w:rsidRPr="00A83E52">
        <w:rPr>
          <w:color w:val="000000" w:themeColor="text1"/>
        </w:rPr>
        <w:tab/>
      </w:r>
      <w:sdt>
        <w:sdtPr>
          <w:rPr>
            <w:color w:val="000000" w:themeColor="text1"/>
          </w:rPr>
          <w:id w:val="-30426588"/>
          <w:placeholder>
            <w:docPart w:val="DefaultPlaceholder_-1854013440"/>
          </w:placeholder>
          <w15:color w:val="339966"/>
        </w:sdtPr>
        <w:sdtContent>
          <w:r w:rsidR="00F51DDD" w:rsidRPr="00A83E52">
            <w:rPr>
              <w:color w:val="000000" w:themeColor="text1"/>
            </w:rPr>
            <w:t>2.09.3.1.01-6/2026</w:t>
          </w:r>
        </w:sdtContent>
      </w:sdt>
    </w:p>
    <w:p w14:paraId="2D8D182D" w14:textId="644F57FF" w:rsidR="00795E6A" w:rsidRPr="00A83E52" w:rsidRDefault="00795E6A" w:rsidP="00795E6A">
      <w:pPr>
        <w:tabs>
          <w:tab w:val="left" w:pos="1701"/>
          <w:tab w:val="left" w:pos="2694"/>
          <w:tab w:val="left" w:pos="4395"/>
        </w:tabs>
        <w:jc w:val="both"/>
        <w:rPr>
          <w:color w:val="000000" w:themeColor="text1"/>
        </w:rPr>
      </w:pPr>
      <w:r w:rsidRPr="00A83E52">
        <w:rPr>
          <w:color w:val="000000" w:themeColor="text1"/>
        </w:rPr>
        <w:t xml:space="preserve">datum: </w:t>
      </w:r>
      <w:r w:rsidRPr="00A83E52">
        <w:rPr>
          <w:color w:val="000000" w:themeColor="text1"/>
        </w:rPr>
        <w:tab/>
      </w:r>
      <w:sdt>
        <w:sdtPr>
          <w:rPr>
            <w:color w:val="000000" w:themeColor="text1"/>
          </w:rPr>
          <w:id w:val="1710531164"/>
          <w:placeholder>
            <w:docPart w:val="DefaultPlaceholder_-1854013438"/>
          </w:placeholder>
          <w15:color w:val="339966"/>
          <w:date w:fullDate="2026-06-12T00:00:00Z">
            <w:dateFormat w:val="d. MMMM yyyy"/>
            <w:lid w:val="sl-SI"/>
            <w:storeMappedDataAs w:val="dateTime"/>
            <w:calendar w:val="gregorian"/>
          </w:date>
        </w:sdtPr>
        <w:sdtContent>
          <w:r w:rsidR="004C30D3" w:rsidRPr="00A83E52">
            <w:rPr>
              <w:color w:val="000000" w:themeColor="text1"/>
            </w:rPr>
            <w:t>12. junij 2026</w:t>
          </w:r>
        </w:sdtContent>
      </w:sdt>
    </w:p>
    <w:p w14:paraId="18E54B18" w14:textId="77777777" w:rsidR="00730A19" w:rsidRPr="00A83E52" w:rsidRDefault="00730A19" w:rsidP="00730A19">
      <w:pPr>
        <w:jc w:val="center"/>
        <w:rPr>
          <w:b/>
          <w:color w:val="000000" w:themeColor="text1"/>
          <w:sz w:val="36"/>
          <w:szCs w:val="36"/>
        </w:rPr>
      </w:pPr>
    </w:p>
    <w:p w14:paraId="2F7E9BE8" w14:textId="77777777" w:rsidR="00730A19" w:rsidRPr="00A83E52" w:rsidRDefault="00730A19">
      <w:pPr>
        <w:rPr>
          <w:color w:val="000000" w:themeColor="text1"/>
        </w:rPr>
      </w:pPr>
    </w:p>
    <w:p w14:paraId="272FD200" w14:textId="77777777" w:rsidR="00795E6A" w:rsidRPr="00A83E52" w:rsidRDefault="00795E6A" w:rsidP="00795E6A">
      <w:pPr>
        <w:tabs>
          <w:tab w:val="left" w:pos="5103"/>
        </w:tabs>
        <w:ind w:left="5103"/>
        <w:rPr>
          <w:color w:val="000000" w:themeColor="text1"/>
        </w:rPr>
      </w:pPr>
      <w:r w:rsidRPr="00A83E52">
        <w:rPr>
          <w:color w:val="000000" w:themeColor="text1"/>
        </w:rPr>
        <w:t>Za naročnika:</w:t>
      </w:r>
    </w:p>
    <w:p w14:paraId="7097FEBF" w14:textId="77777777" w:rsidR="00795E6A" w:rsidRPr="00A83E52" w:rsidRDefault="00795E6A" w:rsidP="00795E6A">
      <w:pPr>
        <w:tabs>
          <w:tab w:val="left" w:pos="5103"/>
        </w:tabs>
        <w:ind w:left="5103"/>
        <w:rPr>
          <w:color w:val="000000" w:themeColor="text1"/>
        </w:rPr>
      </w:pPr>
    </w:p>
    <w:p w14:paraId="1214E0CC" w14:textId="77777777" w:rsidR="00795E6A" w:rsidRPr="00A83E52" w:rsidRDefault="00795E6A" w:rsidP="00795E6A">
      <w:pPr>
        <w:tabs>
          <w:tab w:val="left" w:pos="5103"/>
        </w:tabs>
        <w:ind w:left="5103"/>
        <w:rPr>
          <w:color w:val="000000" w:themeColor="text1"/>
        </w:rPr>
      </w:pPr>
      <w:r w:rsidRPr="00A83E52">
        <w:rPr>
          <w:color w:val="000000" w:themeColor="text1"/>
        </w:rPr>
        <w:t>Andrej Cafuta</w:t>
      </w:r>
    </w:p>
    <w:p w14:paraId="4600ABE1" w14:textId="77777777" w:rsidR="005045A2" w:rsidRPr="00A83E52" w:rsidRDefault="00795E6A" w:rsidP="00795E6A">
      <w:pPr>
        <w:tabs>
          <w:tab w:val="left" w:pos="5103"/>
        </w:tabs>
        <w:ind w:left="5103"/>
        <w:rPr>
          <w:color w:val="000000" w:themeColor="text1"/>
        </w:rPr>
      </w:pPr>
      <w:r w:rsidRPr="00A83E52">
        <w:rPr>
          <w:color w:val="000000" w:themeColor="text1"/>
        </w:rPr>
        <w:t>generalni sekretar</w:t>
      </w:r>
      <w:r w:rsidR="005045A2" w:rsidRPr="00A83E52">
        <w:rPr>
          <w:color w:val="000000" w:themeColor="text1"/>
        </w:rPr>
        <w:br w:type="page"/>
      </w:r>
    </w:p>
    <w:p w14:paraId="22CEB24E" w14:textId="77777777" w:rsidR="00795E6A" w:rsidRPr="00A83E52" w:rsidRDefault="005045A2" w:rsidP="00A527C9">
      <w:pPr>
        <w:pStyle w:val="Naslov1"/>
      </w:pPr>
      <w:bookmarkStart w:id="5" w:name="_Toc105519380"/>
      <w:bookmarkStart w:id="6" w:name="_Toc189579951"/>
      <w:bookmarkStart w:id="7" w:name="_Toc232666930"/>
      <w:r w:rsidRPr="00A83E52">
        <w:lastRenderedPageBreak/>
        <w:t>NAVODILA PONUDNIKOM ZA IZDELAVO PONUDBE</w:t>
      </w:r>
      <w:bookmarkEnd w:id="5"/>
      <w:bookmarkEnd w:id="6"/>
      <w:bookmarkEnd w:id="7"/>
    </w:p>
    <w:p w14:paraId="6E9B0C76" w14:textId="77777777" w:rsidR="005045A2" w:rsidRPr="00A83E52" w:rsidRDefault="005045A2" w:rsidP="00310066">
      <w:pPr>
        <w:jc w:val="center"/>
        <w:rPr>
          <w:b/>
          <w:color w:val="000000" w:themeColor="text1"/>
          <w:sz w:val="28"/>
          <w:szCs w:val="28"/>
        </w:rPr>
      </w:pPr>
      <w:bookmarkStart w:id="8" w:name="_Toc105519381"/>
      <w:r w:rsidRPr="00A83E52">
        <w:rPr>
          <w:b/>
          <w:color w:val="000000" w:themeColor="text1"/>
          <w:sz w:val="28"/>
          <w:szCs w:val="28"/>
        </w:rPr>
        <w:t>/v nadaljevanju: navodila/</w:t>
      </w:r>
      <w:bookmarkEnd w:id="8"/>
    </w:p>
    <w:p w14:paraId="4D39F890" w14:textId="77777777" w:rsidR="005045A2" w:rsidRPr="00A83E52" w:rsidRDefault="005045A2" w:rsidP="005045A2">
      <w:pPr>
        <w:tabs>
          <w:tab w:val="left" w:pos="5103"/>
        </w:tabs>
        <w:jc w:val="both"/>
        <w:rPr>
          <w:color w:val="000000" w:themeColor="text1"/>
        </w:rPr>
      </w:pPr>
    </w:p>
    <w:p w14:paraId="44018328" w14:textId="77777777" w:rsidR="005045A2" w:rsidRPr="00A83E52" w:rsidRDefault="005045A2" w:rsidP="00397216">
      <w:pPr>
        <w:pStyle w:val="Naslov2"/>
        <w:numPr>
          <w:ilvl w:val="0"/>
          <w:numId w:val="38"/>
        </w:numPr>
      </w:pPr>
      <w:bookmarkStart w:id="9" w:name="_Toc105519382"/>
      <w:bookmarkStart w:id="10" w:name="_Toc189579952"/>
      <w:bookmarkStart w:id="11" w:name="_Toc232666931"/>
      <w:r w:rsidRPr="00A83E52">
        <w:t>PRAVNA PODLAGA</w:t>
      </w:r>
      <w:bookmarkEnd w:id="9"/>
      <w:bookmarkEnd w:id="10"/>
      <w:bookmarkEnd w:id="11"/>
    </w:p>
    <w:p w14:paraId="09115D04" w14:textId="77777777" w:rsidR="005045A2" w:rsidRPr="00A83E52" w:rsidRDefault="005045A2" w:rsidP="00A527C9">
      <w:pPr>
        <w:tabs>
          <w:tab w:val="left" w:pos="5103"/>
        </w:tabs>
        <w:jc w:val="both"/>
        <w:rPr>
          <w:color w:val="000000" w:themeColor="text1"/>
        </w:rPr>
      </w:pPr>
      <w:r w:rsidRPr="00A83E52">
        <w:rPr>
          <w:color w:val="000000" w:themeColor="text1"/>
        </w:rPr>
        <w:t>Javno naročilo se izvaja na podlagi ZJN-3 in podzakonskih aktov, ki urejajo javna naročila in področje javnih financ. Ponudniki nosijo sami vse stroške, povezane s pripravo in predložitvijo ponudbe. Naročnik v nobenem primeru ne more biti odgovoren za morebitno škodo, ki bi nastala zaradi teh stroškov, brez ozira na potek postopkov v zvezi z javnim naročilom in na končno izbiro ponudnika.</w:t>
      </w:r>
    </w:p>
    <w:p w14:paraId="7A2A20DD" w14:textId="77777777" w:rsidR="00A527C9" w:rsidRPr="00A83E52" w:rsidRDefault="00A527C9" w:rsidP="00A527C9">
      <w:pPr>
        <w:tabs>
          <w:tab w:val="left" w:pos="5103"/>
        </w:tabs>
        <w:jc w:val="both"/>
        <w:rPr>
          <w:color w:val="000000" w:themeColor="text1"/>
        </w:rPr>
      </w:pPr>
    </w:p>
    <w:p w14:paraId="3D3BCA40" w14:textId="77777777" w:rsidR="005045A2" w:rsidRPr="00A83E52" w:rsidRDefault="005045A2" w:rsidP="00397216">
      <w:pPr>
        <w:pStyle w:val="Naslov2"/>
        <w:numPr>
          <w:ilvl w:val="0"/>
          <w:numId w:val="38"/>
        </w:numPr>
      </w:pPr>
      <w:bookmarkStart w:id="12" w:name="_Toc105519383"/>
      <w:bookmarkStart w:id="13" w:name="_Toc189579953"/>
      <w:bookmarkStart w:id="14" w:name="_Toc232666932"/>
      <w:r w:rsidRPr="00A83E52">
        <w:t>JEZIK V POSTOPKU</w:t>
      </w:r>
      <w:bookmarkEnd w:id="12"/>
      <w:bookmarkEnd w:id="13"/>
      <w:bookmarkEnd w:id="14"/>
    </w:p>
    <w:p w14:paraId="39CADEC7" w14:textId="77777777" w:rsidR="005045A2" w:rsidRPr="00A83E52" w:rsidRDefault="005045A2" w:rsidP="005045A2">
      <w:pPr>
        <w:jc w:val="both"/>
        <w:rPr>
          <w:color w:val="000000" w:themeColor="text1"/>
        </w:rPr>
      </w:pPr>
      <w:r w:rsidRPr="00A83E52">
        <w:rPr>
          <w:color w:val="000000" w:themeColor="text1"/>
        </w:rPr>
        <w:t>Naročnik bo v postopku uporabljal slovenski jezik. Vsa vprašanja v povezavi z dokumentacijo javnega naročila morajo biti podana v slovenskem jeziku. Dokumentacija javnega naročila je objavljena na Portalu javnih naročil.</w:t>
      </w:r>
    </w:p>
    <w:p w14:paraId="36D156DA" w14:textId="77777777" w:rsidR="005045A2" w:rsidRPr="00A83E52" w:rsidRDefault="005045A2" w:rsidP="005045A2">
      <w:pPr>
        <w:jc w:val="both"/>
        <w:rPr>
          <w:color w:val="000000" w:themeColor="text1"/>
        </w:rPr>
      </w:pPr>
    </w:p>
    <w:p w14:paraId="17FDCBE1" w14:textId="77777777" w:rsidR="005045A2" w:rsidRPr="00A83E52" w:rsidRDefault="005045A2" w:rsidP="005045A2">
      <w:pPr>
        <w:jc w:val="both"/>
        <w:rPr>
          <w:color w:val="000000" w:themeColor="text1"/>
        </w:rPr>
      </w:pPr>
      <w:r w:rsidRPr="00A83E52">
        <w:rPr>
          <w:color w:val="000000" w:themeColor="text1"/>
        </w:rPr>
        <w:t>Ponudba in dokumentacija, ki se nanaša nanjo, mora biti napisana v slovenskem jeziku. Če ponudbena dokumentacija oz. deli dokumentacije ali tehnična dokumentacija ter druga potrdila in certifikati ne bodo napisani v slovenskem jeziku ali jeziku, ki ga naročnik razume, mora ponudnik na zahtevo naročnika priskrbeti za naročnika brezplačen prevod neodvisnega prevajalca v slovenski jezik.</w:t>
      </w:r>
    </w:p>
    <w:p w14:paraId="7E8332AD" w14:textId="77777777" w:rsidR="00F91FCF" w:rsidRPr="00A83E52" w:rsidRDefault="00F91FCF" w:rsidP="005045A2">
      <w:pPr>
        <w:jc w:val="both"/>
        <w:rPr>
          <w:color w:val="000000" w:themeColor="text1"/>
        </w:rPr>
      </w:pPr>
    </w:p>
    <w:p w14:paraId="0A3C230B" w14:textId="77777777" w:rsidR="006C10DF" w:rsidRPr="00A83E52" w:rsidRDefault="006C10DF" w:rsidP="00397216">
      <w:pPr>
        <w:pStyle w:val="Naslov2"/>
        <w:numPr>
          <w:ilvl w:val="0"/>
          <w:numId w:val="38"/>
        </w:numPr>
      </w:pPr>
      <w:bookmarkStart w:id="15" w:name="_Toc105519384"/>
      <w:bookmarkStart w:id="16" w:name="_Toc189579954"/>
      <w:bookmarkStart w:id="17" w:name="_Toc232666933"/>
      <w:r w:rsidRPr="00A83E52">
        <w:t>DOPUSTNOST PONUDBE</w:t>
      </w:r>
      <w:bookmarkEnd w:id="15"/>
      <w:bookmarkEnd w:id="16"/>
      <w:bookmarkEnd w:id="17"/>
    </w:p>
    <w:p w14:paraId="40190AC7" w14:textId="77777777" w:rsidR="006C10DF" w:rsidRPr="00A83E52" w:rsidRDefault="006C10DF" w:rsidP="006C10DF">
      <w:pPr>
        <w:jc w:val="both"/>
        <w:rPr>
          <w:color w:val="000000" w:themeColor="text1"/>
        </w:rPr>
      </w:pPr>
      <w:r w:rsidRPr="00A83E52">
        <w:rPr>
          <w:color w:val="000000" w:themeColor="text1"/>
        </w:rPr>
        <w:t>Naročnik bo pri ocenjevanju ponudb upošteval le dopustne ponudbe. Dopustna ponudba je tista ponudba, v zvezi s katero velja, da:</w:t>
      </w:r>
    </w:p>
    <w:p w14:paraId="1BBF4D76" w14:textId="77777777" w:rsidR="006C10DF" w:rsidRPr="00A83E52" w:rsidRDefault="006C10DF" w:rsidP="00DF4D7A">
      <w:pPr>
        <w:pStyle w:val="Odstavekseznama"/>
        <w:numPr>
          <w:ilvl w:val="0"/>
          <w:numId w:val="3"/>
        </w:numPr>
        <w:ind w:left="709"/>
        <w:jc w:val="both"/>
        <w:rPr>
          <w:color w:val="000000" w:themeColor="text1"/>
        </w:rPr>
      </w:pPr>
      <w:r w:rsidRPr="00A83E52">
        <w:rPr>
          <w:color w:val="000000" w:themeColor="text1"/>
        </w:rPr>
        <w:t>za ponudnika oz. ponudnike ne obstajajo razlogi za izključitev,</w:t>
      </w:r>
    </w:p>
    <w:p w14:paraId="150B6131" w14:textId="77777777" w:rsidR="006C10DF" w:rsidRPr="00A83E52" w:rsidRDefault="006C10DF" w:rsidP="00DF4D7A">
      <w:pPr>
        <w:pStyle w:val="Odstavekseznama"/>
        <w:numPr>
          <w:ilvl w:val="0"/>
          <w:numId w:val="3"/>
        </w:numPr>
        <w:ind w:left="709"/>
        <w:jc w:val="both"/>
        <w:rPr>
          <w:color w:val="000000" w:themeColor="text1"/>
        </w:rPr>
      </w:pPr>
      <w:r w:rsidRPr="00A83E52">
        <w:rPr>
          <w:color w:val="000000" w:themeColor="text1"/>
        </w:rPr>
        <w:t>ponudnik oz. ponudniki izpolnjujejo pogoje za sodelovanje,</w:t>
      </w:r>
    </w:p>
    <w:p w14:paraId="709C468D" w14:textId="77777777" w:rsidR="006C10DF" w:rsidRPr="00A83E52" w:rsidRDefault="006C10DF" w:rsidP="00DF4D7A">
      <w:pPr>
        <w:pStyle w:val="Odstavekseznama"/>
        <w:numPr>
          <w:ilvl w:val="0"/>
          <w:numId w:val="3"/>
        </w:numPr>
        <w:ind w:left="709"/>
        <w:jc w:val="both"/>
        <w:rPr>
          <w:color w:val="000000" w:themeColor="text1"/>
        </w:rPr>
      </w:pPr>
      <w:r w:rsidRPr="00A83E52">
        <w:rPr>
          <w:color w:val="000000" w:themeColor="text1"/>
        </w:rPr>
        <w:t>ponudba ustreza potrebam in zahtevam naročnika, določenim v dokumentaciji v zvezi z oddajo javnega naročila,</w:t>
      </w:r>
    </w:p>
    <w:p w14:paraId="364B8071" w14:textId="77777777" w:rsidR="006C10DF" w:rsidRPr="00A83E52" w:rsidRDefault="006C10DF" w:rsidP="00DF4D7A">
      <w:pPr>
        <w:pStyle w:val="Odstavekseznama"/>
        <w:numPr>
          <w:ilvl w:val="0"/>
          <w:numId w:val="3"/>
        </w:numPr>
        <w:ind w:left="709"/>
        <w:jc w:val="both"/>
        <w:rPr>
          <w:color w:val="000000" w:themeColor="text1"/>
        </w:rPr>
      </w:pPr>
      <w:r w:rsidRPr="00A83E52">
        <w:rPr>
          <w:color w:val="000000" w:themeColor="text1"/>
        </w:rPr>
        <w:t>je prispela pravočasno,</w:t>
      </w:r>
    </w:p>
    <w:p w14:paraId="098B3437" w14:textId="77777777" w:rsidR="006C10DF" w:rsidRPr="00A83E52" w:rsidRDefault="006C10DF" w:rsidP="00DF4D7A">
      <w:pPr>
        <w:pStyle w:val="Odstavekseznama"/>
        <w:numPr>
          <w:ilvl w:val="0"/>
          <w:numId w:val="3"/>
        </w:numPr>
        <w:ind w:left="709"/>
        <w:jc w:val="both"/>
        <w:rPr>
          <w:color w:val="000000" w:themeColor="text1"/>
        </w:rPr>
      </w:pPr>
      <w:r w:rsidRPr="00A83E52">
        <w:rPr>
          <w:color w:val="000000" w:themeColor="text1"/>
        </w:rPr>
        <w:t>pri njej ni dokazano nedovoljeno dogovarjanje ali korupcija,</w:t>
      </w:r>
    </w:p>
    <w:p w14:paraId="3C5EC832" w14:textId="77777777" w:rsidR="006C10DF" w:rsidRPr="00A83E52" w:rsidRDefault="006C10DF" w:rsidP="00DF4D7A">
      <w:pPr>
        <w:pStyle w:val="Odstavekseznama"/>
        <w:numPr>
          <w:ilvl w:val="0"/>
          <w:numId w:val="3"/>
        </w:numPr>
        <w:ind w:left="709"/>
        <w:jc w:val="both"/>
        <w:rPr>
          <w:color w:val="000000" w:themeColor="text1"/>
        </w:rPr>
      </w:pPr>
      <w:r w:rsidRPr="00A83E52">
        <w:rPr>
          <w:color w:val="000000" w:themeColor="text1"/>
        </w:rPr>
        <w:t>je naročnik ni ocenil za neobičajno nizko ali v zvezi z njo ne obstaja dvom o možnosti izpolnitve naročila,</w:t>
      </w:r>
    </w:p>
    <w:p w14:paraId="1B32F212" w14:textId="77777777" w:rsidR="006C10DF" w:rsidRPr="00A83E52" w:rsidRDefault="006C10DF" w:rsidP="00DF4D7A">
      <w:pPr>
        <w:pStyle w:val="Odstavekseznama"/>
        <w:numPr>
          <w:ilvl w:val="0"/>
          <w:numId w:val="3"/>
        </w:numPr>
        <w:ind w:left="709"/>
        <w:jc w:val="both"/>
        <w:rPr>
          <w:color w:val="000000" w:themeColor="text1"/>
        </w:rPr>
      </w:pPr>
      <w:r w:rsidRPr="00A83E52">
        <w:rPr>
          <w:color w:val="000000" w:themeColor="text1"/>
        </w:rPr>
        <w:t>ponudbena cena ne presega zagotovljenih sredstev naročnika.</w:t>
      </w:r>
    </w:p>
    <w:p w14:paraId="0C7D5018" w14:textId="77777777" w:rsidR="006C10DF" w:rsidRPr="00A83E52" w:rsidRDefault="006C10DF" w:rsidP="006C10DF">
      <w:pPr>
        <w:jc w:val="both"/>
        <w:rPr>
          <w:color w:val="000000" w:themeColor="text1"/>
        </w:rPr>
      </w:pPr>
    </w:p>
    <w:p w14:paraId="3E765AFF" w14:textId="77777777" w:rsidR="006C10DF" w:rsidRPr="00A83E52" w:rsidRDefault="006C10DF" w:rsidP="006C10DF">
      <w:pPr>
        <w:jc w:val="both"/>
        <w:rPr>
          <w:color w:val="000000" w:themeColor="text1"/>
        </w:rPr>
      </w:pPr>
      <w:r w:rsidRPr="00A83E52">
        <w:rPr>
          <w:color w:val="000000" w:themeColor="text1"/>
        </w:rPr>
        <w:t xml:space="preserve">Elektronsko oddana ponudba v informacijskem sistemu e-JN šteje za datirano in podpisano s strani ponudnika, razen če je v posamičnem primeru (npr. pooblastilo za pridobitev podatkov iz kazenske evidence, izjava skupnih ponudnikov, vzorec pogodbe ipd.) za posamezen obrazec oziroma dokazilo izrecno določeno drugače. Vsi elektronsko oddani dokumenti morajo biti v skladu z zahtevami in navodili </w:t>
      </w:r>
      <w:r w:rsidR="002D6F48" w:rsidRPr="00A83E52">
        <w:rPr>
          <w:color w:val="000000" w:themeColor="text1"/>
        </w:rPr>
        <w:t xml:space="preserve">priloženi </w:t>
      </w:r>
      <w:r w:rsidRPr="00A83E52">
        <w:rPr>
          <w:color w:val="000000" w:themeColor="text1"/>
        </w:rPr>
        <w:t>k dokumentaciji javnega naročila.</w:t>
      </w:r>
    </w:p>
    <w:p w14:paraId="5D8DBDE7" w14:textId="77777777" w:rsidR="006C10DF" w:rsidRPr="00A83E52" w:rsidRDefault="006C10DF" w:rsidP="006C10DF">
      <w:pPr>
        <w:jc w:val="both"/>
        <w:rPr>
          <w:color w:val="000000" w:themeColor="text1"/>
        </w:rPr>
      </w:pPr>
    </w:p>
    <w:p w14:paraId="21BB3BE2" w14:textId="77777777" w:rsidR="006C10DF" w:rsidRPr="00A83E52" w:rsidRDefault="006C10DF" w:rsidP="006C10DF">
      <w:pPr>
        <w:jc w:val="both"/>
        <w:rPr>
          <w:color w:val="000000" w:themeColor="text1"/>
        </w:rPr>
      </w:pPr>
      <w:r w:rsidRPr="00A83E52">
        <w:rPr>
          <w:color w:val="000000" w:themeColor="text1"/>
        </w:rPr>
        <w:t>Elektronsko oddana ponudba v informacijskem sistemu e-JN in v okviru nje posebej parafirani in/ali podpisani dokumenti so za ponudnika v razmerju do naročnika zavezujoči.</w:t>
      </w:r>
    </w:p>
    <w:p w14:paraId="26F51556" w14:textId="77777777" w:rsidR="006C10DF" w:rsidRPr="00A83E52" w:rsidRDefault="006C10DF" w:rsidP="006C10DF">
      <w:pPr>
        <w:jc w:val="both"/>
        <w:rPr>
          <w:color w:val="000000" w:themeColor="text1"/>
        </w:rPr>
      </w:pPr>
    </w:p>
    <w:p w14:paraId="23403B9E" w14:textId="77777777" w:rsidR="006C10DF" w:rsidRPr="00A83E52" w:rsidRDefault="006C10DF" w:rsidP="006C10DF">
      <w:pPr>
        <w:jc w:val="both"/>
        <w:rPr>
          <w:color w:val="000000" w:themeColor="text1"/>
        </w:rPr>
      </w:pPr>
      <w:r w:rsidRPr="00A83E52">
        <w:rPr>
          <w:color w:val="000000" w:themeColor="text1"/>
        </w:rPr>
        <w:t>Odgovorna oseba ponudnika je oseba, ki lahko v imenu in za račun ponudnika podpisuje in izpolnjuje dokument</w:t>
      </w:r>
      <w:r w:rsidR="00B655F1" w:rsidRPr="00A83E52">
        <w:rPr>
          <w:color w:val="000000" w:themeColor="text1"/>
        </w:rPr>
        <w:t>e</w:t>
      </w:r>
      <w:r w:rsidRPr="00A83E52">
        <w:rPr>
          <w:color w:val="000000" w:themeColor="text1"/>
        </w:rPr>
        <w:t xml:space="preserve"> iz te dokumentacije (razen, kjer je izrecno zahtevano, da mora podpisati </w:t>
      </w:r>
      <w:r w:rsidR="00D33938" w:rsidRPr="00A83E52">
        <w:rPr>
          <w:color w:val="000000" w:themeColor="text1"/>
        </w:rPr>
        <w:t xml:space="preserve">zakoniti </w:t>
      </w:r>
      <w:r w:rsidRPr="00A83E52">
        <w:rPr>
          <w:color w:val="000000" w:themeColor="text1"/>
        </w:rPr>
        <w:t xml:space="preserve">zastopnik, ki pa lahko s pisnim pooblastilom prenese pravico do podpisa takega obrazca na odgovorno osebo ponudnika oziroma drugo osebo; </w:t>
      </w:r>
      <w:r w:rsidRPr="00A83E52">
        <w:rPr>
          <w:b/>
          <w:color w:val="000000" w:themeColor="text1"/>
        </w:rPr>
        <w:t xml:space="preserve">podpisano in ustrezno veljavno pooblastilo se predloži k ponudbi ob oddaji, </w:t>
      </w:r>
      <w:r w:rsidR="00CC2F9E" w:rsidRPr="00A83E52">
        <w:rPr>
          <w:b/>
          <w:color w:val="000000" w:themeColor="text1"/>
        </w:rPr>
        <w:t>ker naknadna predložitev pooblastila v okviru dopolnitve ponudbe</w:t>
      </w:r>
      <w:r w:rsidRPr="00A83E52">
        <w:rPr>
          <w:b/>
          <w:color w:val="000000" w:themeColor="text1"/>
        </w:rPr>
        <w:t xml:space="preserve"> ni mogoča).</w:t>
      </w:r>
      <w:r w:rsidRPr="00A83E52">
        <w:rPr>
          <w:color w:val="000000" w:themeColor="text1"/>
        </w:rPr>
        <w:t xml:space="preserve"> Posledično postanejo elektronsko oddani in podpisani dokumenti za ponudnika v razmerju do naročnika zavezujoči za ves čas postopka oddaje javnega naročila do podpisa pogodbe o izvedbi javnega naročila.</w:t>
      </w:r>
    </w:p>
    <w:p w14:paraId="723BD8CA" w14:textId="77777777" w:rsidR="006C10DF" w:rsidRPr="00A83E52" w:rsidRDefault="006C10DF" w:rsidP="006C10DF">
      <w:pPr>
        <w:jc w:val="both"/>
        <w:rPr>
          <w:color w:val="000000" w:themeColor="text1"/>
        </w:rPr>
      </w:pPr>
    </w:p>
    <w:p w14:paraId="7CF8A6A7" w14:textId="77777777" w:rsidR="006C10DF" w:rsidRPr="00A83E52" w:rsidRDefault="006C10DF" w:rsidP="006C10DF">
      <w:pPr>
        <w:jc w:val="both"/>
        <w:rPr>
          <w:color w:val="000000" w:themeColor="text1"/>
        </w:rPr>
      </w:pPr>
      <w:r w:rsidRPr="00A83E52">
        <w:rPr>
          <w:color w:val="000000" w:themeColor="text1"/>
        </w:rPr>
        <w:t xml:space="preserve">Posamezen obrazec, ki je iz tehničnih razlogov izdelan ali izpolnjen drugače od vzorca, mora vsebinsko v celoti ustrezati naročnikovim zahtevam </w:t>
      </w:r>
      <w:r w:rsidR="00D33938" w:rsidRPr="00A83E52">
        <w:rPr>
          <w:color w:val="000000" w:themeColor="text1"/>
        </w:rPr>
        <w:t xml:space="preserve">iz </w:t>
      </w:r>
      <w:r w:rsidRPr="00A83E52">
        <w:rPr>
          <w:color w:val="000000" w:themeColor="text1"/>
        </w:rPr>
        <w:t>dokumentacije v zvezi z javnim naročilom.</w:t>
      </w:r>
    </w:p>
    <w:p w14:paraId="6A1E5CCF" w14:textId="77777777" w:rsidR="00A05076" w:rsidRPr="00A83E52" w:rsidRDefault="00A05076" w:rsidP="006C10DF">
      <w:pPr>
        <w:jc w:val="both"/>
        <w:rPr>
          <w:color w:val="000000" w:themeColor="text1"/>
        </w:rPr>
      </w:pPr>
    </w:p>
    <w:p w14:paraId="29DB730D" w14:textId="77777777" w:rsidR="00A05076" w:rsidRPr="00A83E52" w:rsidRDefault="00A05076" w:rsidP="006C10DF">
      <w:pPr>
        <w:jc w:val="both"/>
        <w:rPr>
          <w:color w:val="000000" w:themeColor="text1"/>
        </w:rPr>
      </w:pPr>
      <w:r w:rsidRPr="00A83E52">
        <w:rPr>
          <w:color w:val="000000" w:themeColor="text1"/>
        </w:rPr>
        <w:lastRenderedPageBreak/>
        <w:t>Naročnik si pridružuje pravico v skladu z drugim odstavkom 89. člena ZJN-3:</w:t>
      </w:r>
    </w:p>
    <w:p w14:paraId="62D98B3E" w14:textId="77777777" w:rsidR="00A05076" w:rsidRPr="00A83E52" w:rsidRDefault="00A05076" w:rsidP="00A05076">
      <w:pPr>
        <w:pStyle w:val="Odstavekseznama"/>
        <w:numPr>
          <w:ilvl w:val="0"/>
          <w:numId w:val="1"/>
        </w:numPr>
        <w:ind w:left="426"/>
        <w:jc w:val="both"/>
        <w:rPr>
          <w:color w:val="000000" w:themeColor="text1"/>
        </w:rPr>
      </w:pPr>
      <w:r w:rsidRPr="00A83E52">
        <w:rPr>
          <w:color w:val="000000" w:themeColor="text1"/>
        </w:rPr>
        <w:t>preveriti trditve in navedbe iz posamične ponudbe pri uradnih naslovih, pri katerih so po podatkih ponudbe uradno preverljive /v nadaljevanju: uradni naslov/,</w:t>
      </w:r>
    </w:p>
    <w:p w14:paraId="4EBFBB57" w14:textId="77777777" w:rsidR="00A05076" w:rsidRPr="00A83E52" w:rsidRDefault="00A05076" w:rsidP="00A05076">
      <w:pPr>
        <w:pStyle w:val="Odstavekseznama"/>
        <w:numPr>
          <w:ilvl w:val="0"/>
          <w:numId w:val="1"/>
        </w:numPr>
        <w:ind w:left="426"/>
        <w:jc w:val="both"/>
        <w:rPr>
          <w:color w:val="000000" w:themeColor="text1"/>
        </w:rPr>
      </w:pPr>
      <w:r w:rsidRPr="00A83E52">
        <w:rPr>
          <w:color w:val="000000" w:themeColor="text1"/>
        </w:rPr>
        <w:t>do vpogleda v originalno dokumentacijo, na katero se ponudba ali njene priloge sklicujejo.</w:t>
      </w:r>
    </w:p>
    <w:p w14:paraId="2C82CF13" w14:textId="77777777" w:rsidR="00A05076" w:rsidRPr="00A83E52" w:rsidRDefault="00A05076" w:rsidP="00A05076">
      <w:pPr>
        <w:jc w:val="both"/>
        <w:rPr>
          <w:color w:val="000000" w:themeColor="text1"/>
        </w:rPr>
      </w:pPr>
    </w:p>
    <w:p w14:paraId="314ED6E8" w14:textId="77777777" w:rsidR="00A05076" w:rsidRPr="00A83E52" w:rsidRDefault="00A05076" w:rsidP="00A05076">
      <w:pPr>
        <w:jc w:val="both"/>
        <w:rPr>
          <w:color w:val="000000" w:themeColor="text1"/>
        </w:rPr>
      </w:pPr>
      <w:r w:rsidRPr="00A83E52">
        <w:rPr>
          <w:color w:val="000000" w:themeColor="text1"/>
        </w:rPr>
        <w:t>Ponudbo ponudnika, ki preveritve ali vpogleda ne omogoči ali ki pravilnosti svojih trditev in navedb ne dokaže v roku, ki ga, upoštevaje okoliščine, pisno določi naročnik, bo naročnik izločil.</w:t>
      </w:r>
    </w:p>
    <w:p w14:paraId="3897554D" w14:textId="77777777" w:rsidR="00A05076" w:rsidRPr="00A83E52" w:rsidRDefault="00A05076" w:rsidP="00A05076">
      <w:pPr>
        <w:jc w:val="both"/>
        <w:rPr>
          <w:color w:val="000000" w:themeColor="text1"/>
        </w:rPr>
      </w:pPr>
    </w:p>
    <w:p w14:paraId="20B04EB4" w14:textId="77777777" w:rsidR="00A05076" w:rsidRPr="00A83E52" w:rsidRDefault="00A05076" w:rsidP="00A05076">
      <w:pPr>
        <w:jc w:val="both"/>
        <w:rPr>
          <w:color w:val="000000" w:themeColor="text1"/>
        </w:rPr>
      </w:pPr>
      <w:r w:rsidRPr="00A83E52">
        <w:rPr>
          <w:color w:val="000000" w:themeColor="text1"/>
        </w:rPr>
        <w:t xml:space="preserve">Naročnik bo Državni </w:t>
      </w:r>
      <w:r w:rsidR="0043754B" w:rsidRPr="00A83E52">
        <w:rPr>
          <w:color w:val="000000" w:themeColor="text1"/>
        </w:rPr>
        <w:t>revizijski komisiji podal predlog za uvedbo postopka o prekršku:</w:t>
      </w:r>
    </w:p>
    <w:p w14:paraId="26C8202A" w14:textId="77777777" w:rsidR="0043754B" w:rsidRPr="00A83E52" w:rsidRDefault="0043754B" w:rsidP="0043754B">
      <w:pPr>
        <w:pStyle w:val="Odstavekseznama"/>
        <w:numPr>
          <w:ilvl w:val="0"/>
          <w:numId w:val="1"/>
        </w:numPr>
        <w:ind w:left="426"/>
        <w:jc w:val="both"/>
        <w:rPr>
          <w:color w:val="000000" w:themeColor="text1"/>
        </w:rPr>
      </w:pPr>
      <w:r w:rsidRPr="00A83E52">
        <w:rPr>
          <w:color w:val="000000" w:themeColor="text1"/>
        </w:rPr>
        <w:t>v primeru, da se bo pri naročniku pojavil utemeljen sum, da je ponudnik v postopku javnega naročila predložil neresnično izjavo ali ponarejeno ali spremenjeno listino kot pravo (enajsti odstavek 89. člena ZJN-3),</w:t>
      </w:r>
    </w:p>
    <w:p w14:paraId="6686BDC0" w14:textId="77777777" w:rsidR="0043754B" w:rsidRPr="00A83E52" w:rsidRDefault="0043754B" w:rsidP="0043754B">
      <w:pPr>
        <w:pStyle w:val="Odstavekseznama"/>
        <w:numPr>
          <w:ilvl w:val="0"/>
          <w:numId w:val="1"/>
        </w:numPr>
        <w:ind w:left="426"/>
        <w:jc w:val="both"/>
        <w:rPr>
          <w:color w:val="000000" w:themeColor="text1"/>
        </w:rPr>
      </w:pPr>
      <w:r w:rsidRPr="00A83E52">
        <w:rPr>
          <w:color w:val="000000" w:themeColor="text1"/>
        </w:rPr>
        <w:t>če se bo pojavil utemeljen sum, da glavni izvajalec ne ravna v skladu s 94. členom ZJN-3 (sedmi odstavek 94. člena ZJN-3).</w:t>
      </w:r>
    </w:p>
    <w:p w14:paraId="5A2A6E6D" w14:textId="77777777" w:rsidR="00072AC0" w:rsidRPr="00A83E52" w:rsidRDefault="00072AC0" w:rsidP="00072AC0">
      <w:pPr>
        <w:ind w:left="66"/>
        <w:jc w:val="both"/>
        <w:rPr>
          <w:color w:val="000000" w:themeColor="text1"/>
        </w:rPr>
      </w:pPr>
    </w:p>
    <w:p w14:paraId="28DB3938" w14:textId="77777777" w:rsidR="0043754B" w:rsidRPr="00A83E52" w:rsidRDefault="0043754B" w:rsidP="00397216">
      <w:pPr>
        <w:pStyle w:val="Naslov2"/>
        <w:numPr>
          <w:ilvl w:val="0"/>
          <w:numId w:val="38"/>
        </w:numPr>
      </w:pPr>
      <w:bookmarkStart w:id="18" w:name="_Toc105519385"/>
      <w:bookmarkStart w:id="19" w:name="_Toc189579955"/>
      <w:bookmarkStart w:id="20" w:name="_Toc232666934"/>
      <w:r w:rsidRPr="00A83E52">
        <w:t xml:space="preserve">JAVNOST </w:t>
      </w:r>
      <w:r w:rsidR="00D33938" w:rsidRPr="00A83E52">
        <w:t xml:space="preserve">IN </w:t>
      </w:r>
      <w:r w:rsidRPr="00A83E52">
        <w:t>ZAUPNOST</w:t>
      </w:r>
      <w:bookmarkEnd w:id="18"/>
      <w:bookmarkEnd w:id="19"/>
      <w:bookmarkEnd w:id="20"/>
    </w:p>
    <w:p w14:paraId="7D2EE937" w14:textId="77777777" w:rsidR="0043754B" w:rsidRPr="00A83E52" w:rsidRDefault="0043754B" w:rsidP="0043754B">
      <w:pPr>
        <w:jc w:val="both"/>
        <w:rPr>
          <w:color w:val="000000" w:themeColor="text1"/>
        </w:rPr>
      </w:pPr>
      <w:r w:rsidRPr="00A83E52">
        <w:rPr>
          <w:color w:val="000000" w:themeColor="text1"/>
        </w:rPr>
        <w:t>Ponudnik mora dokumente ali priloge ponudb, za katere meni, da sodijo med zaupne bodisi kot poslovna skrivnost ali med osebne podatke in tajne podatke /v nadaljevanju: zaupni podatki/, označiti kot »</w:t>
      </w:r>
      <w:r w:rsidR="00EF4483" w:rsidRPr="00A83E52">
        <w:rPr>
          <w:color w:val="000000" w:themeColor="text1"/>
        </w:rPr>
        <w:t>Poslovna skrivnost</w:t>
      </w:r>
      <w:r w:rsidRPr="00A83E52">
        <w:rPr>
          <w:color w:val="000000" w:themeColor="text1"/>
        </w:rPr>
        <w:t>« in/ali »</w:t>
      </w:r>
      <w:r w:rsidR="00EF4483" w:rsidRPr="00A83E52">
        <w:rPr>
          <w:color w:val="000000" w:themeColor="text1"/>
        </w:rPr>
        <w:t>Tajni podatki</w:t>
      </w:r>
      <w:r w:rsidRPr="00A83E52">
        <w:rPr>
          <w:color w:val="000000" w:themeColor="text1"/>
        </w:rPr>
        <w:t>« in/ali »</w:t>
      </w:r>
      <w:r w:rsidR="00EF4483" w:rsidRPr="00A83E52">
        <w:rPr>
          <w:color w:val="000000" w:themeColor="text1"/>
        </w:rPr>
        <w:t>Osebni podatki</w:t>
      </w:r>
      <w:r w:rsidRPr="00A83E52">
        <w:rPr>
          <w:color w:val="000000" w:themeColor="text1"/>
        </w:rPr>
        <w:t xml:space="preserve">«. Če je zaupen samo določen podatek v ponudbi, prilogi ali dokumentu, naj bo zaupni del vidno označen, v isti vrstici ob robu pa oznaka </w:t>
      </w:r>
      <w:r w:rsidR="00EF4483" w:rsidRPr="00A83E52">
        <w:rPr>
          <w:color w:val="000000" w:themeColor="text1"/>
        </w:rPr>
        <w:t>»Poslovna skrivnost« in/ali »Tajni podatki« in/ali »Osebni podatki«</w:t>
      </w:r>
      <w:r w:rsidRPr="00A83E52">
        <w:rPr>
          <w:color w:val="000000" w:themeColor="text1"/>
        </w:rPr>
        <w:t>.</w:t>
      </w:r>
    </w:p>
    <w:p w14:paraId="0BB5D4F3" w14:textId="77777777" w:rsidR="0043754B" w:rsidRPr="00A83E52" w:rsidRDefault="0043754B" w:rsidP="0043754B">
      <w:pPr>
        <w:jc w:val="both"/>
        <w:rPr>
          <w:color w:val="000000" w:themeColor="text1"/>
        </w:rPr>
      </w:pPr>
    </w:p>
    <w:p w14:paraId="59B72C64" w14:textId="77777777" w:rsidR="0043754B" w:rsidRPr="00A83E52" w:rsidRDefault="0043754B" w:rsidP="0043754B">
      <w:pPr>
        <w:jc w:val="both"/>
        <w:rPr>
          <w:color w:val="000000" w:themeColor="text1"/>
        </w:rPr>
      </w:pPr>
      <w:r w:rsidRPr="00A83E52">
        <w:rPr>
          <w:color w:val="000000" w:themeColor="text1"/>
        </w:rPr>
        <w:t xml:space="preserve">Naročnik mora zagotoviti, da se med postopkom oddaje javnega naročila podatki, ki jih je, upoštevaje določbe Zakona o poslovni skrivnosti (Uradni list RS, št. 22/19 s spremembami in dopolnitvami; v nadaljevanju </w:t>
      </w:r>
      <w:proofErr w:type="spellStart"/>
      <w:r w:rsidRPr="00A83E52">
        <w:rPr>
          <w:color w:val="000000" w:themeColor="text1"/>
        </w:rPr>
        <w:t>ZPosS</w:t>
      </w:r>
      <w:proofErr w:type="spellEnd"/>
      <w:r w:rsidRPr="00A83E52">
        <w:rPr>
          <w:color w:val="000000" w:themeColor="text1"/>
        </w:rPr>
        <w:t>) in določbe ZJN-3, kot poslovno skrivnost določil gospodarski subjekt, ne razkrijejo nepooblaščeni osebi, konkurentu ali podobno. Naročnik mora zagotoviti tudi varovanje podatkov, ki se glede na določbe zakona, ki ureja varstvo osebnih podatkov in varstvo tajnih podatkov, štejejo za osebne ali tajne podatke.</w:t>
      </w:r>
    </w:p>
    <w:p w14:paraId="632EE86B" w14:textId="77777777" w:rsidR="001C502E" w:rsidRPr="00A83E52" w:rsidRDefault="001C502E" w:rsidP="0043754B">
      <w:pPr>
        <w:jc w:val="both"/>
        <w:rPr>
          <w:color w:val="000000" w:themeColor="text1"/>
        </w:rPr>
      </w:pPr>
    </w:p>
    <w:p w14:paraId="199746E3" w14:textId="77777777" w:rsidR="001C502E" w:rsidRPr="00A83E52" w:rsidRDefault="001C502E" w:rsidP="0043754B">
      <w:pPr>
        <w:jc w:val="both"/>
        <w:rPr>
          <w:color w:val="000000" w:themeColor="text1"/>
        </w:rPr>
      </w:pPr>
      <w:r w:rsidRPr="00A83E52">
        <w:rPr>
          <w:color w:val="000000" w:themeColor="text1"/>
        </w:rPr>
        <w:t>Ne glede na določbe prvega odstavka 35. člena ZJN-3 o varov</w:t>
      </w:r>
      <w:r w:rsidR="00072AC0" w:rsidRPr="00A83E52">
        <w:rPr>
          <w:color w:val="000000" w:themeColor="text1"/>
        </w:rPr>
        <w:t>anju podatkov oziroma zaupnosti</w:t>
      </w:r>
      <w:r w:rsidRPr="00A83E52">
        <w:rPr>
          <w:color w:val="000000" w:themeColor="text1"/>
        </w:rPr>
        <w:t xml:space="preserve"> pa so vedno javni podatki specifikacije ponujenega blaga, storitve ali gradnje in količina iz te specifikacije, cena na enoto, vrednost posamezne postavke in skupna vrednost iz ponudbe ter vsi tisti podatki, ki so vplivali na razvrstitev ponudbe v okviru drugih meril.</w:t>
      </w:r>
    </w:p>
    <w:p w14:paraId="5B872929" w14:textId="77777777" w:rsidR="001C502E" w:rsidRPr="00A83E52" w:rsidRDefault="001C502E" w:rsidP="0043754B">
      <w:pPr>
        <w:jc w:val="both"/>
        <w:rPr>
          <w:color w:val="000000" w:themeColor="text1"/>
        </w:rPr>
      </w:pPr>
    </w:p>
    <w:p w14:paraId="6B42FAA9" w14:textId="77777777" w:rsidR="001C502E" w:rsidRPr="00A83E52" w:rsidRDefault="001C502E" w:rsidP="0043754B">
      <w:pPr>
        <w:jc w:val="both"/>
        <w:rPr>
          <w:color w:val="000000" w:themeColor="text1"/>
        </w:rPr>
      </w:pPr>
      <w:r w:rsidRPr="00A83E52">
        <w:rPr>
          <w:color w:val="000000" w:themeColor="text1"/>
        </w:rPr>
        <w:t>Priloge oziroma dokumenti, ki jih ponudnik upravičeno označi kot zaupne ali jih kot take opredeli naročnik</w:t>
      </w:r>
      <w:r w:rsidR="00AA2131" w:rsidRPr="00A83E52">
        <w:rPr>
          <w:color w:val="000000" w:themeColor="text1"/>
        </w:rPr>
        <w:t>,</w:t>
      </w:r>
      <w:r w:rsidRPr="00A83E52">
        <w:rPr>
          <w:color w:val="000000" w:themeColor="text1"/>
        </w:rPr>
        <w:t xml:space="preserve"> bodo uporabljeni samo za namen tega javnega naročila ter dostopni: (i) krogu naročnikovih oseb, vključenih v postopek tega javnega naročila</w:t>
      </w:r>
      <w:r w:rsidR="00CF2085" w:rsidRPr="00A83E52">
        <w:rPr>
          <w:color w:val="000000" w:themeColor="text1"/>
        </w:rPr>
        <w:t>, (ii) Državni revizijski komisiji za revizijo postopkov oddaje javnih naročil v primeru njenega obravnavanja revizijskega zahtevka in/ali (iii) pristojnim državnim organom ali sodiščem na njihovo zahtevo.</w:t>
      </w:r>
    </w:p>
    <w:p w14:paraId="03970D66" w14:textId="77777777" w:rsidR="00072AC0" w:rsidRPr="00A83E52" w:rsidRDefault="00072AC0" w:rsidP="0043754B">
      <w:pPr>
        <w:jc w:val="both"/>
        <w:rPr>
          <w:color w:val="000000" w:themeColor="text1"/>
        </w:rPr>
      </w:pPr>
    </w:p>
    <w:p w14:paraId="54E9BA06" w14:textId="77777777" w:rsidR="00F008B5" w:rsidRPr="00A83E52" w:rsidRDefault="00F008B5" w:rsidP="00F008B5">
      <w:pPr>
        <w:jc w:val="both"/>
        <w:rPr>
          <w:color w:val="000000" w:themeColor="text1"/>
        </w:rPr>
      </w:pPr>
      <w:r w:rsidRPr="00A83E52">
        <w:rPr>
          <w:rFonts w:cs="Arial"/>
          <w:color w:val="000000" w:themeColor="text1"/>
          <w:lang w:eastAsia="sl-SI"/>
        </w:rPr>
        <w:t xml:space="preserve">V primeru izbire ponudnika v predmetnem javnem naročilu bosta navedena podatka (e-pošta in telefon) objavljena v obvestilu o oddaji javnega naročila na portalu javnih naročil, in sicer </w:t>
      </w:r>
      <w:r w:rsidRPr="00A83E52">
        <w:rPr>
          <w:rFonts w:cs="Arial"/>
          <w:bCs/>
          <w:color w:val="000000" w:themeColor="text1"/>
          <w:lang w:eastAsia="sl-SI"/>
        </w:rPr>
        <w:t>v Razdelku »D. Rezultati«, pod točko »D.2.3 Izbran ponudnik«, v poljih »Uradni elektronski naslov gospodarskega subjekta« in »Uradna telefonska št. gospodarskega subjekta«.</w:t>
      </w:r>
      <w:r w:rsidRPr="00A83E52">
        <w:rPr>
          <w:rFonts w:cs="Arial"/>
          <w:color w:val="000000" w:themeColor="text1"/>
          <w:lang w:eastAsia="sl-SI"/>
        </w:rPr>
        <w:t xml:space="preserve"> </w:t>
      </w:r>
      <w:r w:rsidRPr="00A83E52">
        <w:rPr>
          <w:rStyle w:val="ui-provider"/>
          <w:color w:val="000000" w:themeColor="text1"/>
        </w:rPr>
        <w:t>S predloženim obrazcem 1. ponudnik podaja soglasje za javno objavo podatka o uradnem elektronskem naslovu gospodarskega subjekta in javno objavo uradne telefonske številke gospodarskega subjekta.</w:t>
      </w:r>
    </w:p>
    <w:p w14:paraId="25926C52" w14:textId="77777777" w:rsidR="00F008B5" w:rsidRPr="00A83E52" w:rsidRDefault="00F008B5" w:rsidP="0043754B">
      <w:pPr>
        <w:jc w:val="both"/>
        <w:rPr>
          <w:color w:val="000000" w:themeColor="text1"/>
        </w:rPr>
      </w:pPr>
    </w:p>
    <w:p w14:paraId="7D524E17" w14:textId="77777777" w:rsidR="00CF2085" w:rsidRPr="00A83E52" w:rsidRDefault="00CF2085" w:rsidP="00397216">
      <w:pPr>
        <w:pStyle w:val="Naslov2"/>
        <w:numPr>
          <w:ilvl w:val="0"/>
          <w:numId w:val="38"/>
        </w:numPr>
      </w:pPr>
      <w:bookmarkStart w:id="21" w:name="_Toc105519386"/>
      <w:bookmarkStart w:id="22" w:name="_Toc189579956"/>
      <w:bookmarkStart w:id="23" w:name="_Toc232666935"/>
      <w:r w:rsidRPr="00A83E52">
        <w:t>PODIZVAJALCI / SKUPNA PONUDBA</w:t>
      </w:r>
      <w:bookmarkEnd w:id="21"/>
      <w:bookmarkEnd w:id="22"/>
      <w:bookmarkEnd w:id="23"/>
    </w:p>
    <w:p w14:paraId="598AD36C" w14:textId="77777777" w:rsidR="00CF2085" w:rsidRPr="00A83E52" w:rsidRDefault="00CF2085" w:rsidP="00CF2085">
      <w:pPr>
        <w:jc w:val="both"/>
        <w:rPr>
          <w:i/>
          <w:color w:val="000000" w:themeColor="text1"/>
          <w:u w:val="single"/>
        </w:rPr>
      </w:pPr>
      <w:r w:rsidRPr="00A83E52">
        <w:rPr>
          <w:i/>
          <w:color w:val="000000" w:themeColor="text1"/>
          <w:u w:val="single"/>
        </w:rPr>
        <w:t>Ponudba s podizvajalci:</w:t>
      </w:r>
    </w:p>
    <w:p w14:paraId="3DDDB4DF" w14:textId="77777777" w:rsidR="00CF2085" w:rsidRPr="00A83E52" w:rsidRDefault="00CF2085" w:rsidP="00CF2085">
      <w:pPr>
        <w:jc w:val="both"/>
        <w:rPr>
          <w:color w:val="000000" w:themeColor="text1"/>
        </w:rPr>
      </w:pPr>
      <w:r w:rsidRPr="00A83E52">
        <w:rPr>
          <w:color w:val="000000" w:themeColor="text1"/>
        </w:rPr>
        <w:t xml:space="preserve">Ponudnik lahko del javnega naročila odda v </w:t>
      </w:r>
      <w:proofErr w:type="spellStart"/>
      <w:r w:rsidRPr="00A83E52">
        <w:rPr>
          <w:color w:val="000000" w:themeColor="text1"/>
        </w:rPr>
        <w:t>podizvajanje</w:t>
      </w:r>
      <w:proofErr w:type="spellEnd"/>
      <w:r w:rsidRPr="00A83E52">
        <w:rPr>
          <w:color w:val="000000" w:themeColor="text1"/>
        </w:rPr>
        <w:t>. Za potrebe tega naročila se za podizvajalca šteje gospodarski subjekt, ki je pravna ali fizična oseba in za ponudnika, s katerim je naročnik po ZJN-3 sklenil pogodbo o izvedbi javnega naročila ali okvirni sporazum, izvaja storitev, ki je neposredno povezana s predmetom tega javnega naročila.</w:t>
      </w:r>
    </w:p>
    <w:p w14:paraId="7D70924B" w14:textId="77777777" w:rsidR="00CF2085" w:rsidRPr="00A83E52" w:rsidRDefault="00CF2085" w:rsidP="00CF2085">
      <w:pPr>
        <w:jc w:val="both"/>
        <w:rPr>
          <w:color w:val="000000" w:themeColor="text1"/>
        </w:rPr>
      </w:pPr>
    </w:p>
    <w:p w14:paraId="62A94BCB" w14:textId="77777777" w:rsidR="00CF2085" w:rsidRPr="00A83E52" w:rsidRDefault="00CF2085" w:rsidP="00CF2085">
      <w:pPr>
        <w:jc w:val="both"/>
        <w:rPr>
          <w:color w:val="000000" w:themeColor="text1"/>
        </w:rPr>
      </w:pPr>
      <w:r w:rsidRPr="00A83E52">
        <w:rPr>
          <w:color w:val="000000" w:themeColor="text1"/>
        </w:rPr>
        <w:lastRenderedPageBreak/>
        <w:t>Pri posameznem podizvajalcu ne smejo obstajati razlogi za izključitev oziroma mora izpolnjevati vse pogoje iz obrazcev dokumentacije javnega naročila.</w:t>
      </w:r>
    </w:p>
    <w:p w14:paraId="13CD9107" w14:textId="77777777" w:rsidR="00CF2085" w:rsidRPr="00A83E52" w:rsidRDefault="00CF2085" w:rsidP="00CF2085">
      <w:pPr>
        <w:jc w:val="both"/>
        <w:rPr>
          <w:color w:val="000000" w:themeColor="text1"/>
        </w:rPr>
      </w:pPr>
    </w:p>
    <w:p w14:paraId="50416AB2" w14:textId="77777777" w:rsidR="00CF2085" w:rsidRPr="00A83E52" w:rsidRDefault="00CF2085" w:rsidP="00CF2085">
      <w:pPr>
        <w:jc w:val="both"/>
        <w:rPr>
          <w:color w:val="000000" w:themeColor="text1"/>
        </w:rPr>
      </w:pPr>
      <w:r w:rsidRPr="00A83E52">
        <w:rPr>
          <w:color w:val="000000" w:themeColor="text1"/>
        </w:rPr>
        <w:t>Če ponudnik nastopa v ponudbi s podizvajalcem, mora:</w:t>
      </w:r>
    </w:p>
    <w:p w14:paraId="78A70E7F" w14:textId="77777777" w:rsidR="00CF2085" w:rsidRPr="00A83E52" w:rsidRDefault="00CF2085" w:rsidP="00CF2085">
      <w:pPr>
        <w:pStyle w:val="Odstavekseznama"/>
        <w:numPr>
          <w:ilvl w:val="0"/>
          <w:numId w:val="1"/>
        </w:numPr>
        <w:jc w:val="both"/>
        <w:rPr>
          <w:color w:val="000000" w:themeColor="text1"/>
        </w:rPr>
      </w:pPr>
      <w:r w:rsidRPr="00A83E52">
        <w:rPr>
          <w:color w:val="000000" w:themeColor="text1"/>
        </w:rPr>
        <w:t xml:space="preserve">navesti vse podizvajalce ter vsak del javnega naročila, ki ga namerava oddati v </w:t>
      </w:r>
      <w:proofErr w:type="spellStart"/>
      <w:r w:rsidRPr="00A83E52">
        <w:rPr>
          <w:color w:val="000000" w:themeColor="text1"/>
        </w:rPr>
        <w:t>podizvajanje</w:t>
      </w:r>
      <w:proofErr w:type="spellEnd"/>
      <w:r w:rsidRPr="00A83E52">
        <w:rPr>
          <w:color w:val="000000" w:themeColor="text1"/>
        </w:rPr>
        <w:t>;</w:t>
      </w:r>
    </w:p>
    <w:p w14:paraId="3BE40431" w14:textId="77777777" w:rsidR="00CF2085" w:rsidRPr="00A83E52" w:rsidRDefault="00CF2085" w:rsidP="00CF2085">
      <w:pPr>
        <w:pStyle w:val="Odstavekseznama"/>
        <w:numPr>
          <w:ilvl w:val="0"/>
          <w:numId w:val="1"/>
        </w:numPr>
        <w:jc w:val="both"/>
        <w:rPr>
          <w:color w:val="000000" w:themeColor="text1"/>
        </w:rPr>
      </w:pPr>
      <w:r w:rsidRPr="00A83E52">
        <w:rPr>
          <w:color w:val="000000" w:themeColor="text1"/>
        </w:rPr>
        <w:t>navesti kontaktne podatke in zakonite zastopnike predlaganih podizvajalcev;</w:t>
      </w:r>
    </w:p>
    <w:p w14:paraId="35818E90" w14:textId="77777777" w:rsidR="00A55D73" w:rsidRPr="00A83E52" w:rsidRDefault="00A55D73" w:rsidP="00A55D73">
      <w:pPr>
        <w:pStyle w:val="Odstavekseznama"/>
        <w:numPr>
          <w:ilvl w:val="0"/>
          <w:numId w:val="1"/>
        </w:numPr>
        <w:jc w:val="both"/>
        <w:rPr>
          <w:color w:val="000000" w:themeColor="text1"/>
        </w:rPr>
      </w:pPr>
      <w:r w:rsidRPr="00A83E52">
        <w:rPr>
          <w:color w:val="000000" w:themeColor="text1"/>
        </w:rPr>
        <w:t xml:space="preserve">če se ponudnik nanje sklicuje, </w:t>
      </w:r>
      <w:r w:rsidR="00326BEE" w:rsidRPr="00A83E52">
        <w:rPr>
          <w:color w:val="000000" w:themeColor="text1"/>
        </w:rPr>
        <w:t xml:space="preserve">predložiti </w:t>
      </w:r>
      <w:r w:rsidRPr="00A83E52">
        <w:rPr>
          <w:color w:val="000000" w:themeColor="text1"/>
        </w:rPr>
        <w:t>tudi dokazilo o uporabi zmogljivosti drugih subjektov;</w:t>
      </w:r>
    </w:p>
    <w:p w14:paraId="4646FE15" w14:textId="77777777" w:rsidR="00A55D73" w:rsidRPr="00A83E52" w:rsidRDefault="00A55D73" w:rsidP="00A55D73">
      <w:pPr>
        <w:pStyle w:val="Odstavekseznama"/>
        <w:numPr>
          <w:ilvl w:val="0"/>
          <w:numId w:val="1"/>
        </w:numPr>
        <w:jc w:val="both"/>
        <w:rPr>
          <w:color w:val="000000" w:themeColor="text1"/>
        </w:rPr>
      </w:pPr>
      <w:r w:rsidRPr="00A83E52">
        <w:rPr>
          <w:color w:val="000000" w:themeColor="text1"/>
        </w:rPr>
        <w:t>priložiti zahtevo podizvajalca za neposredno plačilo, če podizvajalec to zahteva (Obrazec 1, III. točka).</w:t>
      </w:r>
    </w:p>
    <w:p w14:paraId="2C8E4851" w14:textId="77777777" w:rsidR="00A55D73" w:rsidRPr="00A83E52" w:rsidRDefault="00A55D73" w:rsidP="004444C3">
      <w:pPr>
        <w:jc w:val="both"/>
        <w:rPr>
          <w:color w:val="000000" w:themeColor="text1"/>
        </w:rPr>
      </w:pPr>
    </w:p>
    <w:p w14:paraId="7B18D6F0" w14:textId="77777777" w:rsidR="009D0CF7" w:rsidRPr="00A83E52" w:rsidRDefault="009D0CF7" w:rsidP="009D0CF7">
      <w:pPr>
        <w:jc w:val="both"/>
        <w:rPr>
          <w:color w:val="000000" w:themeColor="text1"/>
        </w:rPr>
      </w:pPr>
      <w:r w:rsidRPr="00A83E52">
        <w:rPr>
          <w:color w:val="000000" w:themeColor="text1"/>
        </w:rPr>
        <w:t>Ponudnik mora za podizvajalca priložiti sledeče izpolnjene obrazce:</w:t>
      </w:r>
    </w:p>
    <w:p w14:paraId="02FABF82" w14:textId="77777777" w:rsidR="009D0CF7" w:rsidRPr="00A83E52" w:rsidRDefault="009D0CF7" w:rsidP="009D0CF7">
      <w:pPr>
        <w:pStyle w:val="Odstavekseznama"/>
        <w:numPr>
          <w:ilvl w:val="0"/>
          <w:numId w:val="1"/>
        </w:numPr>
        <w:jc w:val="both"/>
        <w:rPr>
          <w:color w:val="000000" w:themeColor="text1"/>
        </w:rPr>
      </w:pPr>
      <w:r w:rsidRPr="00A83E52">
        <w:rPr>
          <w:color w:val="000000" w:themeColor="text1"/>
        </w:rPr>
        <w:t>Obrazec 3: Izjava o sprejemanju razpisnih pogojev,</w:t>
      </w:r>
    </w:p>
    <w:p w14:paraId="68919DB0" w14:textId="77777777" w:rsidR="009D0CF7" w:rsidRPr="00A83E52" w:rsidRDefault="009D0CF7" w:rsidP="009D0CF7">
      <w:pPr>
        <w:pStyle w:val="Odstavekseznama"/>
        <w:numPr>
          <w:ilvl w:val="0"/>
          <w:numId w:val="1"/>
        </w:numPr>
        <w:jc w:val="both"/>
        <w:rPr>
          <w:color w:val="000000" w:themeColor="text1"/>
        </w:rPr>
      </w:pPr>
      <w:r w:rsidRPr="00A83E52">
        <w:rPr>
          <w:color w:val="000000" w:themeColor="text1"/>
        </w:rPr>
        <w:t xml:space="preserve">Obrazec 4: Pooblastilo za pridobitev podatkov iz uradnih evidenc, </w:t>
      </w:r>
    </w:p>
    <w:p w14:paraId="355B6360" w14:textId="77777777" w:rsidR="009D0CF7" w:rsidRPr="00A83E52" w:rsidRDefault="009D0CF7" w:rsidP="009D0CF7">
      <w:pPr>
        <w:pStyle w:val="Odstavekseznama"/>
        <w:numPr>
          <w:ilvl w:val="0"/>
          <w:numId w:val="1"/>
        </w:numPr>
        <w:jc w:val="both"/>
        <w:rPr>
          <w:color w:val="000000" w:themeColor="text1"/>
        </w:rPr>
      </w:pPr>
      <w:r w:rsidRPr="00A83E52">
        <w:rPr>
          <w:color w:val="000000" w:themeColor="text1"/>
        </w:rPr>
        <w:t xml:space="preserve">Obrazec 5: Izjava o udeležbi fizičnih in pravnih oseb v lastništvu ponudnika, </w:t>
      </w:r>
    </w:p>
    <w:p w14:paraId="0E001CB7" w14:textId="77777777" w:rsidR="009D0CF7" w:rsidRPr="00A83E52" w:rsidRDefault="009D0CF7" w:rsidP="009D0CF7">
      <w:pPr>
        <w:pStyle w:val="Odstavekseznama"/>
        <w:numPr>
          <w:ilvl w:val="0"/>
          <w:numId w:val="1"/>
        </w:numPr>
        <w:jc w:val="both"/>
        <w:rPr>
          <w:color w:val="000000" w:themeColor="text1"/>
        </w:rPr>
      </w:pPr>
      <w:r w:rsidRPr="00A83E52">
        <w:rPr>
          <w:color w:val="000000" w:themeColor="text1"/>
        </w:rPr>
        <w:t xml:space="preserve">Obrazec 6: Ekonomska in finančna sposobnost in </w:t>
      </w:r>
    </w:p>
    <w:p w14:paraId="355A4CDB" w14:textId="77777777" w:rsidR="009D0CF7" w:rsidRPr="00A83E52" w:rsidRDefault="009D0CF7" w:rsidP="009D0CF7">
      <w:pPr>
        <w:pStyle w:val="Odstavekseznama"/>
        <w:numPr>
          <w:ilvl w:val="0"/>
          <w:numId w:val="1"/>
        </w:numPr>
        <w:jc w:val="both"/>
        <w:rPr>
          <w:color w:val="000000" w:themeColor="text1"/>
        </w:rPr>
      </w:pPr>
      <w:r w:rsidRPr="00A83E52">
        <w:rPr>
          <w:color w:val="000000" w:themeColor="text1"/>
        </w:rPr>
        <w:t>Obrazec 7: Izjava o integriteti poslovnih subjektov.</w:t>
      </w:r>
    </w:p>
    <w:p w14:paraId="6443461F" w14:textId="77777777" w:rsidR="009D0CF7" w:rsidRPr="00A83E52" w:rsidRDefault="009D0CF7" w:rsidP="009D0CF7">
      <w:pPr>
        <w:jc w:val="both"/>
        <w:rPr>
          <w:color w:val="000000" w:themeColor="text1"/>
        </w:rPr>
      </w:pPr>
    </w:p>
    <w:p w14:paraId="4AA3D136" w14:textId="77777777" w:rsidR="00CF2085" w:rsidRPr="00A83E52" w:rsidRDefault="00CF2085" w:rsidP="00CF2085">
      <w:pPr>
        <w:jc w:val="both"/>
        <w:rPr>
          <w:color w:val="000000" w:themeColor="text1"/>
        </w:rPr>
      </w:pPr>
      <w:r w:rsidRPr="00A83E52">
        <w:rPr>
          <w:color w:val="000000" w:themeColor="text1"/>
        </w:rPr>
        <w:t>Glavni izvajalec mora med izvajanjem javnega naročila naročnika nemudoma obvestiti o vseh morebitnih spremembah informacij iz prejšnjega odstavka in naročniku posredovati nove informacije o posameznem podizvajalcu najkasneje v petih dneh po spremembi.</w:t>
      </w:r>
    </w:p>
    <w:p w14:paraId="099DDA57" w14:textId="77777777" w:rsidR="00CF2085" w:rsidRPr="00A83E52" w:rsidRDefault="00CF2085" w:rsidP="00CF2085">
      <w:pPr>
        <w:jc w:val="both"/>
        <w:rPr>
          <w:color w:val="000000" w:themeColor="text1"/>
        </w:rPr>
      </w:pPr>
    </w:p>
    <w:p w14:paraId="07CDF2C2" w14:textId="77777777" w:rsidR="00CF2085" w:rsidRPr="00A83E52" w:rsidRDefault="00CF2085" w:rsidP="00CF2085">
      <w:pPr>
        <w:jc w:val="both"/>
        <w:rPr>
          <w:color w:val="000000" w:themeColor="text1"/>
        </w:rPr>
      </w:pPr>
      <w:r w:rsidRPr="00A83E52">
        <w:rPr>
          <w:color w:val="000000" w:themeColor="text1"/>
        </w:rPr>
        <w:t>Vključitev podizvajalcev v izvajanje pogodbenih obveznosti ali zamenjava podizvajalca v času izvedbe pogodbenih obveznosti je možna samo ob pisnem predlogu ponudnika, ki vsebuje informacije v skladu s tretjim odstavkom 94. člena ZJN-3 in v skladu s sklenjeno pogodbo. Naročnik zavrne predlaganega podizvajalca, če so podani razlogi iz četrtega odstavka 94. člena ZJN-3.</w:t>
      </w:r>
    </w:p>
    <w:p w14:paraId="02E6A3F8" w14:textId="77777777" w:rsidR="002919B4" w:rsidRPr="00A83E52" w:rsidRDefault="002919B4" w:rsidP="00CF2085">
      <w:pPr>
        <w:jc w:val="both"/>
        <w:rPr>
          <w:color w:val="000000" w:themeColor="text1"/>
        </w:rPr>
      </w:pPr>
    </w:p>
    <w:p w14:paraId="652D0A01" w14:textId="77777777" w:rsidR="002919B4" w:rsidRPr="00A83E52" w:rsidRDefault="002919B4" w:rsidP="00CF2085">
      <w:pPr>
        <w:jc w:val="both"/>
        <w:rPr>
          <w:color w:val="000000" w:themeColor="text1"/>
        </w:rPr>
      </w:pPr>
      <w:r w:rsidRPr="00A83E52">
        <w:rPr>
          <w:color w:val="000000" w:themeColor="text1"/>
        </w:rPr>
        <w:t>V primeru ponudbe s podizvajalcem, ki zahteva neposredno plačilo</w:t>
      </w:r>
      <w:r w:rsidR="00D8248A" w:rsidRPr="00A83E52">
        <w:rPr>
          <w:rStyle w:val="Sprotnaopomba-sklic"/>
          <w:color w:val="000000" w:themeColor="text1"/>
        </w:rPr>
        <w:footnoteReference w:id="1"/>
      </w:r>
      <w:r w:rsidRPr="00A83E52">
        <w:rPr>
          <w:color w:val="000000" w:themeColor="text1"/>
        </w:rPr>
        <w:t>, mora ponudnik v pogodbi o izvedbi javnega naročila pooblastiti naročnika, da na podlagi potrjenega računa oziroma situacije neposredno plačuje podizvajalcu, podizvajalec pa mora predložiti soglasje, na podlagi katerega naročnik namesto glavnega izvajalca</w:t>
      </w:r>
      <w:r w:rsidR="0031054E" w:rsidRPr="00A83E52">
        <w:rPr>
          <w:color w:val="000000" w:themeColor="text1"/>
        </w:rPr>
        <w:t xml:space="preserve"> </w:t>
      </w:r>
      <w:r w:rsidRPr="00A83E52">
        <w:rPr>
          <w:color w:val="000000" w:themeColor="text1"/>
        </w:rPr>
        <w:t>poravna podizvajalčevo terjatev do glavnega izvajalca (asignacija). Soglasja podizvajalcev za neposredna plačila so del Obrazca 1 (Ponudba), ki je tudi del pogodbe o izvedbi javnega naročila. Roki plačil glavnemu izvajalcu in njegovim podizvajalcem so enaki.</w:t>
      </w:r>
    </w:p>
    <w:p w14:paraId="0BE5A8F4" w14:textId="77777777" w:rsidR="002919B4" w:rsidRPr="00A83E52" w:rsidRDefault="002919B4" w:rsidP="00CF2085">
      <w:pPr>
        <w:jc w:val="both"/>
        <w:rPr>
          <w:color w:val="000000" w:themeColor="text1"/>
        </w:rPr>
      </w:pPr>
    </w:p>
    <w:p w14:paraId="048F41EE" w14:textId="77777777" w:rsidR="002919B4" w:rsidRPr="00A83E52" w:rsidRDefault="002919B4" w:rsidP="00CF2085">
      <w:pPr>
        <w:jc w:val="both"/>
        <w:rPr>
          <w:color w:val="000000" w:themeColor="text1"/>
        </w:rPr>
      </w:pPr>
      <w:r w:rsidRPr="00A83E52">
        <w:rPr>
          <w:color w:val="000000" w:themeColor="text1"/>
        </w:rPr>
        <w:t>V primeru nastopa s podizvajalcem/</w:t>
      </w:r>
      <w:r w:rsidR="0031054E" w:rsidRPr="00A83E52">
        <w:rPr>
          <w:color w:val="000000" w:themeColor="text1"/>
        </w:rPr>
        <w:t>podizvajalc</w:t>
      </w:r>
      <w:r w:rsidRPr="00A83E52">
        <w:rPr>
          <w:color w:val="000000" w:themeColor="text1"/>
        </w:rPr>
        <w:t>i ponudnik v celoti odgovarja za izvedbo oddanega naročila.</w:t>
      </w:r>
    </w:p>
    <w:p w14:paraId="06E0FE2A" w14:textId="77777777" w:rsidR="002919B4" w:rsidRPr="00A83E52" w:rsidRDefault="002919B4" w:rsidP="00CF2085">
      <w:pPr>
        <w:jc w:val="both"/>
        <w:rPr>
          <w:color w:val="000000" w:themeColor="text1"/>
        </w:rPr>
      </w:pPr>
    </w:p>
    <w:p w14:paraId="0083354D" w14:textId="77777777" w:rsidR="002919B4" w:rsidRPr="00A83E52" w:rsidRDefault="002919B4" w:rsidP="00CF2085">
      <w:pPr>
        <w:jc w:val="both"/>
        <w:rPr>
          <w:i/>
          <w:color w:val="000000" w:themeColor="text1"/>
          <w:u w:val="single"/>
        </w:rPr>
      </w:pPr>
      <w:r w:rsidRPr="00A83E52">
        <w:rPr>
          <w:i/>
          <w:color w:val="000000" w:themeColor="text1"/>
          <w:u w:val="single"/>
        </w:rPr>
        <w:t>Skupna ponudba:</w:t>
      </w:r>
    </w:p>
    <w:p w14:paraId="44A08C9C" w14:textId="77777777" w:rsidR="002919B4" w:rsidRPr="00A83E52" w:rsidRDefault="002919B4" w:rsidP="00CF2085">
      <w:pPr>
        <w:jc w:val="both"/>
        <w:rPr>
          <w:color w:val="000000" w:themeColor="text1"/>
        </w:rPr>
      </w:pPr>
      <w:r w:rsidRPr="00A83E52">
        <w:rPr>
          <w:color w:val="000000" w:themeColor="text1"/>
        </w:rPr>
        <w:t>Ponudbo lahko predloži tudi skupina ponudnikov kot skupno ponud</w:t>
      </w:r>
      <w:r w:rsidR="00784AB1" w:rsidRPr="00A83E52">
        <w:rPr>
          <w:color w:val="000000" w:themeColor="text1"/>
        </w:rPr>
        <w:t>b</w:t>
      </w:r>
      <w:r w:rsidRPr="00A83E52">
        <w:rPr>
          <w:color w:val="000000" w:themeColor="text1"/>
        </w:rPr>
        <w:t>o. Takšni ponudniki naročniku odgovarjajo neomejeno solidarno. Njihova zamenjava je možna samo v fazi izvajanja pogodbe ter ob njihovem in ob naročnikovem predhodnem pisnem soglasju ter samo v primeru, če predpisi in praksa Državne revizijske komisije in sodišč to omogočajo.</w:t>
      </w:r>
    </w:p>
    <w:p w14:paraId="5E3F1B02" w14:textId="77777777" w:rsidR="00EE6057" w:rsidRPr="00A83E52" w:rsidRDefault="00EE6057" w:rsidP="00CF2085">
      <w:pPr>
        <w:jc w:val="both"/>
        <w:rPr>
          <w:color w:val="000000" w:themeColor="text1"/>
        </w:rPr>
      </w:pPr>
    </w:p>
    <w:p w14:paraId="35FBF4F8" w14:textId="77777777" w:rsidR="002919B4" w:rsidRPr="00A83E52" w:rsidRDefault="00EE6057" w:rsidP="00CF2085">
      <w:pPr>
        <w:jc w:val="both"/>
        <w:rPr>
          <w:color w:val="000000" w:themeColor="text1"/>
        </w:rPr>
      </w:pPr>
      <w:r w:rsidRPr="00A83E52">
        <w:rPr>
          <w:color w:val="000000" w:themeColor="text1"/>
        </w:rPr>
        <w:lastRenderedPageBreak/>
        <w:t>Pri skupni ponudbi ponudniki pooblastijo nosilca ponudbe /v nadaljevanju: nosilec ponudbe/ za njeno vodenje.</w:t>
      </w:r>
    </w:p>
    <w:p w14:paraId="1DF18E62" w14:textId="77777777" w:rsidR="00EE6057" w:rsidRPr="00A83E52" w:rsidRDefault="00EE6057" w:rsidP="00176195">
      <w:pPr>
        <w:jc w:val="both"/>
        <w:rPr>
          <w:color w:val="000000" w:themeColor="text1"/>
        </w:rPr>
      </w:pPr>
    </w:p>
    <w:p w14:paraId="56F01998" w14:textId="77777777" w:rsidR="00176195" w:rsidRPr="00A83E52" w:rsidRDefault="00176195" w:rsidP="00176195">
      <w:pPr>
        <w:jc w:val="both"/>
        <w:rPr>
          <w:color w:val="000000" w:themeColor="text1"/>
        </w:rPr>
      </w:pPr>
      <w:r w:rsidRPr="00A83E52">
        <w:rPr>
          <w:color w:val="000000" w:themeColor="text1"/>
        </w:rPr>
        <w:t>V primeru skupne ponudbe je v ponudbi potrebno predložiti pisni dogovor o skupnem nastopu, iz katerega mora biti razvidno sledeče:</w:t>
      </w:r>
    </w:p>
    <w:p w14:paraId="5412CDCF" w14:textId="77777777" w:rsidR="00EE6057" w:rsidRPr="00A83E52" w:rsidRDefault="00EE6057" w:rsidP="00BF4915">
      <w:pPr>
        <w:pStyle w:val="Odstavekseznama"/>
        <w:numPr>
          <w:ilvl w:val="0"/>
          <w:numId w:val="85"/>
        </w:numPr>
        <w:jc w:val="both"/>
        <w:rPr>
          <w:color w:val="000000" w:themeColor="text1"/>
        </w:rPr>
      </w:pPr>
      <w:r w:rsidRPr="00A83E52">
        <w:rPr>
          <w:color w:val="000000" w:themeColor="text1"/>
        </w:rPr>
        <w:t>podatke o ponudnikih (naziv, poln naslov, matična in davčna številka ter transakcijski račun);</w:t>
      </w:r>
    </w:p>
    <w:p w14:paraId="706E661F" w14:textId="77777777" w:rsidR="00176195" w:rsidRPr="00A83E52" w:rsidRDefault="00A77E2D" w:rsidP="00BF4915">
      <w:pPr>
        <w:pStyle w:val="Odstavekseznama"/>
        <w:numPr>
          <w:ilvl w:val="0"/>
          <w:numId w:val="85"/>
        </w:numPr>
        <w:jc w:val="both"/>
        <w:rPr>
          <w:color w:val="000000" w:themeColor="text1"/>
        </w:rPr>
      </w:pPr>
      <w:r w:rsidRPr="00A83E52">
        <w:rPr>
          <w:color w:val="000000" w:themeColor="text1"/>
        </w:rPr>
        <w:t xml:space="preserve">naloge, </w:t>
      </w:r>
      <w:r w:rsidR="00176195" w:rsidRPr="00A83E52">
        <w:rPr>
          <w:color w:val="000000" w:themeColor="text1"/>
        </w:rPr>
        <w:t>ki jih prevzema posamezni partner;</w:t>
      </w:r>
    </w:p>
    <w:p w14:paraId="5650B0FE" w14:textId="77777777" w:rsidR="00176195" w:rsidRPr="00A83E52" w:rsidRDefault="00176195" w:rsidP="00BF4915">
      <w:pPr>
        <w:pStyle w:val="Odstavekseznama"/>
        <w:numPr>
          <w:ilvl w:val="0"/>
          <w:numId w:val="85"/>
        </w:numPr>
        <w:jc w:val="both"/>
        <w:rPr>
          <w:color w:val="000000" w:themeColor="text1"/>
        </w:rPr>
      </w:pPr>
      <w:r w:rsidRPr="00A83E52">
        <w:rPr>
          <w:color w:val="000000" w:themeColor="text1"/>
        </w:rPr>
        <w:t>navedbo, da odgovarjajo naročniku za celotno obveznost in za vsak njen del vsi partnerji solidarno in vsak posebej v celoti.</w:t>
      </w:r>
    </w:p>
    <w:p w14:paraId="70A2D251" w14:textId="49EEA1C7" w:rsidR="001B2D0A" w:rsidRPr="00A83E52" w:rsidRDefault="001B2D0A" w:rsidP="00CF2085">
      <w:pPr>
        <w:jc w:val="both"/>
        <w:rPr>
          <w:color w:val="000000" w:themeColor="text1"/>
        </w:rPr>
      </w:pPr>
    </w:p>
    <w:sdt>
      <w:sdtPr>
        <w:rPr>
          <w:color w:val="000000" w:themeColor="text1"/>
        </w:rPr>
        <w:alias w:val="UH izbriše, če ne gre za gradbeno naročilo"/>
        <w:tag w:val="UH izbriše, če ne gre za gradbeno naročilo"/>
        <w:id w:val="-617984692"/>
        <w:placeholder>
          <w:docPart w:val="983EBD587C2041908BDC22635DDA9178"/>
        </w:placeholder>
        <w15:color w:val="339966"/>
      </w:sdtPr>
      <w:sdtContent>
        <w:p w14:paraId="62C834BB" w14:textId="77777777" w:rsidR="00281280" w:rsidRPr="00A83E52" w:rsidRDefault="00281280" w:rsidP="00281280">
          <w:pPr>
            <w:jc w:val="both"/>
            <w:rPr>
              <w:color w:val="000000" w:themeColor="text1"/>
            </w:rPr>
          </w:pPr>
          <w:r w:rsidRPr="00A83E52">
            <w:rPr>
              <w:color w:val="000000" w:themeColor="text1"/>
            </w:rPr>
            <w:t>Pri gradnjah mora pisni dogovor o skupnem nastopu (poleg že zgoraj navedenih alinej) vsebovati še:</w:t>
          </w:r>
        </w:p>
        <w:p w14:paraId="359BDBC0" w14:textId="77777777" w:rsidR="00281280" w:rsidRPr="00A83E52" w:rsidRDefault="00281280" w:rsidP="00BF4915">
          <w:pPr>
            <w:pStyle w:val="Odstavekseznama"/>
            <w:numPr>
              <w:ilvl w:val="0"/>
              <w:numId w:val="84"/>
            </w:numPr>
            <w:jc w:val="both"/>
            <w:rPr>
              <w:color w:val="000000" w:themeColor="text1"/>
            </w:rPr>
          </w:pPr>
          <w:r w:rsidRPr="00A83E52">
            <w:rPr>
              <w:color w:val="000000" w:themeColor="text1"/>
            </w:rPr>
            <w:t>obseg del;</w:t>
          </w:r>
        </w:p>
        <w:p w14:paraId="374A2B38" w14:textId="77777777" w:rsidR="00281280" w:rsidRPr="00A83E52" w:rsidRDefault="00281280" w:rsidP="00BF4915">
          <w:pPr>
            <w:pStyle w:val="Odstavekseznama"/>
            <w:numPr>
              <w:ilvl w:val="0"/>
              <w:numId w:val="84"/>
            </w:numPr>
            <w:jc w:val="both"/>
            <w:rPr>
              <w:color w:val="000000" w:themeColor="text1"/>
            </w:rPr>
          </w:pPr>
          <w:r w:rsidRPr="00A83E52">
            <w:rPr>
              <w:color w:val="000000" w:themeColor="text1"/>
            </w:rPr>
            <w:t>količino oziroma delež;</w:t>
          </w:r>
        </w:p>
        <w:p w14:paraId="3368CE59" w14:textId="77777777" w:rsidR="00281280" w:rsidRPr="00A83E52" w:rsidRDefault="00281280" w:rsidP="00BF4915">
          <w:pPr>
            <w:pStyle w:val="Odstavekseznama"/>
            <w:numPr>
              <w:ilvl w:val="0"/>
              <w:numId w:val="84"/>
            </w:numPr>
            <w:jc w:val="both"/>
            <w:rPr>
              <w:color w:val="000000" w:themeColor="text1"/>
            </w:rPr>
          </w:pPr>
          <w:r w:rsidRPr="00A83E52">
            <w:rPr>
              <w:color w:val="000000" w:themeColor="text1"/>
            </w:rPr>
            <w:t>ocenjeno vrednost;</w:t>
          </w:r>
        </w:p>
        <w:p w14:paraId="56C0FF5A" w14:textId="77777777" w:rsidR="00281280" w:rsidRPr="00A83E52" w:rsidRDefault="00281280" w:rsidP="00BF4915">
          <w:pPr>
            <w:pStyle w:val="Odstavekseznama"/>
            <w:numPr>
              <w:ilvl w:val="0"/>
              <w:numId w:val="84"/>
            </w:numPr>
            <w:jc w:val="both"/>
            <w:rPr>
              <w:color w:val="000000" w:themeColor="text1"/>
            </w:rPr>
          </w:pPr>
          <w:r w:rsidRPr="00A83E52">
            <w:rPr>
              <w:color w:val="000000" w:themeColor="text1"/>
            </w:rPr>
            <w:t xml:space="preserve">rok njihove izvedbe oziroma način določitve roka. </w:t>
          </w:r>
        </w:p>
        <w:p w14:paraId="4511036D" w14:textId="77777777" w:rsidR="00281280" w:rsidRPr="00A83E52" w:rsidRDefault="00000000" w:rsidP="00281280">
          <w:pPr>
            <w:jc w:val="both"/>
            <w:rPr>
              <w:color w:val="000000" w:themeColor="text1"/>
            </w:rPr>
          </w:pPr>
        </w:p>
      </w:sdtContent>
    </w:sdt>
    <w:p w14:paraId="3DC05907" w14:textId="77777777" w:rsidR="001B2D0A" w:rsidRPr="00A83E52" w:rsidRDefault="001B2D0A" w:rsidP="001B2D0A">
      <w:pPr>
        <w:jc w:val="both"/>
        <w:rPr>
          <w:color w:val="000000" w:themeColor="text1"/>
        </w:rPr>
      </w:pPr>
      <w:r w:rsidRPr="00A83E52">
        <w:rPr>
          <w:color w:val="000000" w:themeColor="text1"/>
        </w:rPr>
        <w:t>Skupni ponudniki brez naročnikovega predhodnega pisnega dovoljenja pisnega dogovora med skupnimi ponudniki ne smejo spreminjati.</w:t>
      </w:r>
    </w:p>
    <w:p w14:paraId="17242FFF" w14:textId="77777777" w:rsidR="001B2D0A" w:rsidRPr="00A83E52" w:rsidRDefault="001B2D0A" w:rsidP="00CF2085">
      <w:pPr>
        <w:jc w:val="both"/>
        <w:rPr>
          <w:color w:val="000000" w:themeColor="text1"/>
        </w:rPr>
      </w:pPr>
    </w:p>
    <w:p w14:paraId="625203EE" w14:textId="77777777" w:rsidR="00EA484C" w:rsidRPr="00A83E52" w:rsidRDefault="002919B4" w:rsidP="00CF2085">
      <w:pPr>
        <w:jc w:val="both"/>
        <w:rPr>
          <w:color w:val="000000" w:themeColor="text1"/>
        </w:rPr>
      </w:pPr>
      <w:r w:rsidRPr="00A83E52">
        <w:rPr>
          <w:color w:val="000000" w:themeColor="text1"/>
        </w:rPr>
        <w:t>V primeru skupne ponudbe podpisnik</w:t>
      </w:r>
      <w:r w:rsidR="002277DB" w:rsidRPr="00A83E52">
        <w:rPr>
          <w:color w:val="000000" w:themeColor="text1"/>
        </w:rPr>
        <w:t>om ni potrebno priložiti Obrazca</w:t>
      </w:r>
      <w:r w:rsidRPr="00A83E52">
        <w:rPr>
          <w:color w:val="000000" w:themeColor="text1"/>
        </w:rPr>
        <w:t xml:space="preserve"> 3 (Izjava o sprejemanju razpisnih pogojev)</w:t>
      </w:r>
      <w:r w:rsidR="004B5AA5" w:rsidRPr="00A83E52">
        <w:rPr>
          <w:color w:val="000000" w:themeColor="text1"/>
        </w:rPr>
        <w:t>.</w:t>
      </w:r>
    </w:p>
    <w:p w14:paraId="7F6DA76F" w14:textId="77777777" w:rsidR="004B5AA5" w:rsidRPr="00A83E52" w:rsidRDefault="004B5AA5" w:rsidP="00CF2085">
      <w:pPr>
        <w:jc w:val="both"/>
        <w:rPr>
          <w:color w:val="000000" w:themeColor="text1"/>
        </w:rPr>
      </w:pPr>
    </w:p>
    <w:p w14:paraId="2CBD55B2" w14:textId="77777777" w:rsidR="00EA484C" w:rsidRPr="00A83E52" w:rsidRDefault="00353560" w:rsidP="00CF2085">
      <w:pPr>
        <w:jc w:val="both"/>
        <w:rPr>
          <w:color w:val="000000" w:themeColor="text1"/>
        </w:rPr>
      </w:pPr>
      <w:r w:rsidRPr="00A83E52">
        <w:rPr>
          <w:color w:val="000000" w:themeColor="text1"/>
        </w:rPr>
        <w:t>Nosilec ponudbe mora za vsakega partnerja v skupnem nastopu priložiti:</w:t>
      </w:r>
      <w:r w:rsidR="00EA484C" w:rsidRPr="00A83E52">
        <w:rPr>
          <w:color w:val="000000" w:themeColor="text1"/>
        </w:rPr>
        <w:t xml:space="preserve"> </w:t>
      </w:r>
    </w:p>
    <w:p w14:paraId="2AFD1D55" w14:textId="77777777" w:rsidR="009D0CF7" w:rsidRPr="00A83E52" w:rsidRDefault="009D0CF7" w:rsidP="009D0CF7">
      <w:pPr>
        <w:pStyle w:val="Odstavekseznama"/>
        <w:numPr>
          <w:ilvl w:val="0"/>
          <w:numId w:val="1"/>
        </w:numPr>
        <w:jc w:val="both"/>
        <w:rPr>
          <w:color w:val="000000" w:themeColor="text1"/>
        </w:rPr>
      </w:pPr>
      <w:r w:rsidRPr="00A83E52">
        <w:rPr>
          <w:color w:val="000000" w:themeColor="text1"/>
        </w:rPr>
        <w:t xml:space="preserve">Obrazec 2: Izjava skupnih ponudnikov, </w:t>
      </w:r>
    </w:p>
    <w:p w14:paraId="4B5B2231" w14:textId="77777777" w:rsidR="009D0CF7" w:rsidRPr="00A83E52" w:rsidRDefault="009D0CF7" w:rsidP="009D0CF7">
      <w:pPr>
        <w:pStyle w:val="Odstavekseznama"/>
        <w:numPr>
          <w:ilvl w:val="0"/>
          <w:numId w:val="1"/>
        </w:numPr>
        <w:jc w:val="both"/>
        <w:rPr>
          <w:color w:val="000000" w:themeColor="text1"/>
        </w:rPr>
      </w:pPr>
      <w:r w:rsidRPr="00A83E52">
        <w:rPr>
          <w:color w:val="000000" w:themeColor="text1"/>
        </w:rPr>
        <w:t xml:space="preserve">Obrazec 4: Pooblastilo za pridobitev podatkov iz uradnih evidenc, </w:t>
      </w:r>
    </w:p>
    <w:p w14:paraId="023B8340" w14:textId="77777777" w:rsidR="009D0CF7" w:rsidRPr="00A83E52" w:rsidRDefault="009D0CF7" w:rsidP="009D0CF7">
      <w:pPr>
        <w:pStyle w:val="Odstavekseznama"/>
        <w:numPr>
          <w:ilvl w:val="0"/>
          <w:numId w:val="1"/>
        </w:numPr>
        <w:jc w:val="both"/>
        <w:rPr>
          <w:color w:val="000000" w:themeColor="text1"/>
        </w:rPr>
      </w:pPr>
      <w:r w:rsidRPr="00A83E52">
        <w:rPr>
          <w:color w:val="000000" w:themeColor="text1"/>
        </w:rPr>
        <w:t xml:space="preserve">Obrazec 5: Izjava o udeležbi fizičnih in pravnih oseb v lastništvu ponudnika, </w:t>
      </w:r>
    </w:p>
    <w:p w14:paraId="4026F2BC" w14:textId="1BF25858" w:rsidR="009D0CF7" w:rsidRPr="00A83E52" w:rsidRDefault="009D0CF7" w:rsidP="009D0CF7">
      <w:pPr>
        <w:pStyle w:val="Odstavekseznama"/>
        <w:numPr>
          <w:ilvl w:val="0"/>
          <w:numId w:val="1"/>
        </w:numPr>
        <w:jc w:val="both"/>
        <w:rPr>
          <w:color w:val="000000" w:themeColor="text1"/>
        </w:rPr>
      </w:pPr>
      <w:r w:rsidRPr="00A83E52">
        <w:rPr>
          <w:color w:val="000000" w:themeColor="text1"/>
        </w:rPr>
        <w:t xml:space="preserve">Obrazec 6: Ekonomska in finančna sposobnost in  </w:t>
      </w:r>
    </w:p>
    <w:p w14:paraId="22DEBBAC" w14:textId="6F191B21" w:rsidR="00CE5DBA" w:rsidRPr="00A83E52" w:rsidRDefault="009D0CF7" w:rsidP="009D0CF7">
      <w:pPr>
        <w:pStyle w:val="Odstavekseznama"/>
        <w:numPr>
          <w:ilvl w:val="0"/>
          <w:numId w:val="1"/>
        </w:numPr>
        <w:jc w:val="both"/>
        <w:rPr>
          <w:color w:val="000000" w:themeColor="text1"/>
        </w:rPr>
      </w:pPr>
      <w:r w:rsidRPr="00A83E52">
        <w:rPr>
          <w:color w:val="000000" w:themeColor="text1"/>
        </w:rPr>
        <w:t>Obrazec 7: Izjava o integriteti poslovnih subjektov.</w:t>
      </w:r>
    </w:p>
    <w:p w14:paraId="2A4081AB" w14:textId="77777777" w:rsidR="009D0CF7" w:rsidRPr="00A83E52" w:rsidRDefault="009D0CF7" w:rsidP="00CE5DBA">
      <w:pPr>
        <w:jc w:val="both"/>
        <w:rPr>
          <w:color w:val="000000" w:themeColor="text1"/>
        </w:rPr>
      </w:pPr>
    </w:p>
    <w:p w14:paraId="55D281D6" w14:textId="5EC0EC92" w:rsidR="002919B4" w:rsidRPr="00A83E52" w:rsidRDefault="002919B4" w:rsidP="00CE5DBA">
      <w:pPr>
        <w:jc w:val="both"/>
        <w:rPr>
          <w:color w:val="000000" w:themeColor="text1"/>
        </w:rPr>
      </w:pPr>
      <w:r w:rsidRPr="00A83E52">
        <w:rPr>
          <w:color w:val="000000" w:themeColor="text1"/>
        </w:rPr>
        <w:t>Ostali pogoji, ki se nanašajo na priznanje sposobnosti, se ugotavljajo za vse ponudnike skupaj.</w:t>
      </w:r>
    </w:p>
    <w:p w14:paraId="07CBCC1B" w14:textId="77777777" w:rsidR="002919B4" w:rsidRPr="00A83E52" w:rsidRDefault="002919B4" w:rsidP="00CF2085">
      <w:pPr>
        <w:jc w:val="both"/>
        <w:rPr>
          <w:color w:val="000000" w:themeColor="text1"/>
        </w:rPr>
      </w:pPr>
    </w:p>
    <w:p w14:paraId="3061E7B9" w14:textId="77777777" w:rsidR="002919B4" w:rsidRPr="00A83E52" w:rsidRDefault="002919B4" w:rsidP="00CF2085">
      <w:pPr>
        <w:jc w:val="both"/>
        <w:rPr>
          <w:color w:val="000000" w:themeColor="text1"/>
        </w:rPr>
      </w:pPr>
      <w:r w:rsidRPr="00A83E52">
        <w:rPr>
          <w:color w:val="000000" w:themeColor="text1"/>
        </w:rPr>
        <w:t>Pri posameznem skupnem ponudniku ne smejo obstajati razlogi za izključitev oziroma morajo skupni ponudniki izpolnjevati vse pogoje iz obrazcev dokumentacije javnega naročila.</w:t>
      </w:r>
    </w:p>
    <w:p w14:paraId="37037BB9" w14:textId="77777777" w:rsidR="00C91353" w:rsidRPr="00A83E52" w:rsidRDefault="00C91353" w:rsidP="006C10DF">
      <w:pPr>
        <w:jc w:val="both"/>
        <w:rPr>
          <w:color w:val="000000" w:themeColor="text1"/>
        </w:rPr>
      </w:pPr>
    </w:p>
    <w:p w14:paraId="1BAE480B" w14:textId="77777777" w:rsidR="00C91353" w:rsidRPr="00A83E52" w:rsidRDefault="00C91353" w:rsidP="006C10DF">
      <w:pPr>
        <w:jc w:val="both"/>
        <w:rPr>
          <w:color w:val="000000" w:themeColor="text1"/>
        </w:rPr>
      </w:pPr>
      <w:r w:rsidRPr="00A83E52">
        <w:rPr>
          <w:color w:val="000000" w:themeColor="text1"/>
        </w:rPr>
        <w:t>Vse določbe glede ponudnika se pri skupni ponudbi smiselno nanašajo tudi na nosilca ponudbe, razen če je v dokumentaciji javnega naročila posebej drugače določeno. Nosilca ponudbe bo naročnik štel tudi kot pooblaščenca za vročitev po 89. členu Zakona o splošnem upravnem postopku (Uradni list RS, št. 24/06 – uradno prečiščeno besedilo, s spremembami in dopolnitvami; v nadaljevanju: ZUP).</w:t>
      </w:r>
    </w:p>
    <w:p w14:paraId="080E8DB0" w14:textId="77777777" w:rsidR="00852EB8" w:rsidRPr="00A83E52" w:rsidRDefault="00852EB8" w:rsidP="006C10DF">
      <w:pPr>
        <w:jc w:val="both"/>
        <w:rPr>
          <w:color w:val="000000" w:themeColor="text1"/>
        </w:rPr>
      </w:pPr>
    </w:p>
    <w:p w14:paraId="315E5B8D" w14:textId="77777777" w:rsidR="00C91353" w:rsidRPr="00A83E52" w:rsidRDefault="00C91353" w:rsidP="00397216">
      <w:pPr>
        <w:pStyle w:val="Naslov2"/>
        <w:numPr>
          <w:ilvl w:val="0"/>
          <w:numId w:val="38"/>
        </w:numPr>
      </w:pPr>
      <w:bookmarkStart w:id="24" w:name="_Toc105519387"/>
      <w:bookmarkStart w:id="25" w:name="_Toc189579957"/>
      <w:bookmarkStart w:id="26" w:name="_Toc232666936"/>
      <w:r w:rsidRPr="00A83E52">
        <w:t>ZMOGLJIVOST</w:t>
      </w:r>
      <w:r w:rsidR="008057F2" w:rsidRPr="00A83E52">
        <w:t>I</w:t>
      </w:r>
      <w:r w:rsidRPr="00A83E52">
        <w:t xml:space="preserve"> DRUGIH SUBJEKTOV</w:t>
      </w:r>
      <w:bookmarkEnd w:id="24"/>
      <w:bookmarkEnd w:id="25"/>
      <w:bookmarkEnd w:id="26"/>
    </w:p>
    <w:p w14:paraId="0BEAF60F" w14:textId="77777777" w:rsidR="00C91353" w:rsidRPr="00A83E52" w:rsidRDefault="00C91353" w:rsidP="00C91353">
      <w:pPr>
        <w:jc w:val="both"/>
        <w:rPr>
          <w:color w:val="000000" w:themeColor="text1"/>
        </w:rPr>
      </w:pPr>
      <w:r w:rsidRPr="00A83E52">
        <w:rPr>
          <w:color w:val="000000" w:themeColor="text1"/>
        </w:rPr>
        <w:t>Ponudnik se lahko, kadar je to primerno in dovoljeno v skladu z 81. členom ZJN-3, za posamezno naročilo sklicuje na zmogljivosti drugih gospodarskih subjektov.</w:t>
      </w:r>
    </w:p>
    <w:p w14:paraId="4FEE5C04" w14:textId="77777777" w:rsidR="00C91353" w:rsidRPr="00A83E52" w:rsidRDefault="00C91353" w:rsidP="00C91353">
      <w:pPr>
        <w:jc w:val="both"/>
        <w:rPr>
          <w:color w:val="000000" w:themeColor="text1"/>
        </w:rPr>
      </w:pPr>
    </w:p>
    <w:p w14:paraId="064CD2A2" w14:textId="77777777" w:rsidR="00C91353" w:rsidRPr="00A83E52" w:rsidRDefault="00C91353" w:rsidP="00C91353">
      <w:pPr>
        <w:jc w:val="both"/>
        <w:rPr>
          <w:color w:val="000000" w:themeColor="text1"/>
        </w:rPr>
      </w:pPr>
      <w:r w:rsidRPr="00A83E52">
        <w:rPr>
          <w:color w:val="000000" w:themeColor="text1"/>
        </w:rPr>
        <w:t>Gospodarski subjekt lahko glede pogojev v zvezi z ekonomskim in finančnim položajem ter tehnično in strokovno sposobnostjo po potrebi za posamezno javno naročilo uporabi zmogljivosti drugih subjektov, ne glede na pravno razmerje med njim in temi subjekti.</w:t>
      </w:r>
    </w:p>
    <w:p w14:paraId="4C3947C6" w14:textId="77777777" w:rsidR="000B5C0F" w:rsidRPr="00A83E52" w:rsidRDefault="000B5C0F" w:rsidP="00C91353">
      <w:pPr>
        <w:jc w:val="both"/>
        <w:rPr>
          <w:color w:val="000000" w:themeColor="text1"/>
        </w:rPr>
      </w:pPr>
    </w:p>
    <w:p w14:paraId="4C83563D" w14:textId="77777777" w:rsidR="000B5C0F" w:rsidRPr="00A83E52" w:rsidRDefault="000B5C0F" w:rsidP="00C91353">
      <w:pPr>
        <w:jc w:val="both"/>
        <w:rPr>
          <w:color w:val="000000" w:themeColor="text1"/>
        </w:rPr>
      </w:pPr>
      <w:r w:rsidRPr="00A83E52">
        <w:rPr>
          <w:color w:val="000000" w:themeColor="text1"/>
        </w:rPr>
        <w:t>Glede pogojev v zvezi z izobrazbo in strokovno usposobljenostjo izvajalca storitev ali gradenj in vodstvenih delavcev podjetja ter pogojev v zvezi z ustreznim poklicnimi izkušnjami pa lahko gospodarski subjekt uporabi zmogljivosti drugih subjektov le, če bodo slednji izvajali gradnje ali storitve, za katere se zahtevajo te zmogljivosti (kot podizvajalec ali skupni ponudnik).</w:t>
      </w:r>
    </w:p>
    <w:p w14:paraId="65903DCC" w14:textId="77777777" w:rsidR="006E3EE9" w:rsidRPr="00A83E52" w:rsidRDefault="006E3EE9" w:rsidP="00C91353">
      <w:pPr>
        <w:jc w:val="both"/>
        <w:rPr>
          <w:color w:val="000000" w:themeColor="text1"/>
        </w:rPr>
      </w:pPr>
    </w:p>
    <w:p w14:paraId="699F9A91" w14:textId="77777777" w:rsidR="006E3EE9" w:rsidRPr="00A83E52" w:rsidRDefault="006E3EE9" w:rsidP="00C91353">
      <w:pPr>
        <w:jc w:val="both"/>
        <w:rPr>
          <w:color w:val="000000" w:themeColor="text1"/>
        </w:rPr>
      </w:pPr>
      <w:r w:rsidRPr="00A83E52">
        <w:rPr>
          <w:color w:val="000000" w:themeColor="text1"/>
        </w:rPr>
        <w:lastRenderedPageBreak/>
        <w:t>Če želi gospodarski subjekt uporabiti zmogljivosti drugih subjektov, mora naročniku dokazati, da bo imel na voljo potrebna sredstva, na primer s predložitvijo zagotovil teh subjektov v ta namen.</w:t>
      </w:r>
    </w:p>
    <w:p w14:paraId="2AF99640" w14:textId="77777777" w:rsidR="006E3EE9" w:rsidRPr="00A83E52" w:rsidRDefault="006E3EE9" w:rsidP="00C91353">
      <w:pPr>
        <w:jc w:val="both"/>
        <w:rPr>
          <w:color w:val="000000" w:themeColor="text1"/>
        </w:rPr>
      </w:pPr>
    </w:p>
    <w:p w14:paraId="4405EC77" w14:textId="77777777" w:rsidR="006E3EE9" w:rsidRPr="00A83E52" w:rsidRDefault="006E3EE9" w:rsidP="00FD283D">
      <w:pPr>
        <w:jc w:val="both"/>
        <w:rPr>
          <w:color w:val="000000" w:themeColor="text1"/>
        </w:rPr>
      </w:pPr>
      <w:r w:rsidRPr="00A83E52">
        <w:rPr>
          <w:color w:val="000000" w:themeColor="text1"/>
        </w:rPr>
        <w:t>V primeru, da subjekti, katerih zmogljivosti namerava uporabiti ponudnik, ne izpolnjujejo ustreznih pogojev za sodelovanje iz te dokumentacije in/ali zanje obstajajo razlogi za izključitev, bo naročnik zahteval zamenjavo subjekta, ki ne izpolnjuje pogojev</w:t>
      </w:r>
      <w:r w:rsidR="00631FD6" w:rsidRPr="00A83E52">
        <w:rPr>
          <w:color w:val="000000" w:themeColor="text1"/>
        </w:rPr>
        <w:t xml:space="preserve"> za sodelovanje ali v zvezi s katerim obstajajo obvezni razlogi za izključitev</w:t>
      </w:r>
      <w:r w:rsidRPr="00A83E52">
        <w:rPr>
          <w:color w:val="000000" w:themeColor="text1"/>
        </w:rPr>
        <w:t>. Če zamenjava ne bo uspešna oziroma ne bo dovoljenj</w:t>
      </w:r>
      <w:r w:rsidR="00FD283D" w:rsidRPr="00A83E52">
        <w:rPr>
          <w:color w:val="000000" w:themeColor="text1"/>
        </w:rPr>
        <w:t>a, bo naročnik ponudbo zavrnil.</w:t>
      </w:r>
    </w:p>
    <w:p w14:paraId="324D7B8E" w14:textId="77777777" w:rsidR="00852EB8" w:rsidRPr="00A83E52" w:rsidRDefault="00852EB8" w:rsidP="00FD283D">
      <w:pPr>
        <w:jc w:val="both"/>
        <w:rPr>
          <w:color w:val="000000" w:themeColor="text1"/>
        </w:rPr>
      </w:pPr>
    </w:p>
    <w:p w14:paraId="6189C6C2" w14:textId="77777777" w:rsidR="006E3EE9" w:rsidRPr="00A83E52" w:rsidRDefault="006E3EE9" w:rsidP="00397216">
      <w:pPr>
        <w:pStyle w:val="Naslov2"/>
        <w:numPr>
          <w:ilvl w:val="0"/>
          <w:numId w:val="38"/>
        </w:numPr>
      </w:pPr>
      <w:bookmarkStart w:id="27" w:name="_Toc105519388"/>
      <w:bookmarkStart w:id="28" w:name="_Toc189579958"/>
      <w:bookmarkStart w:id="29" w:name="_Toc232666937"/>
      <w:r w:rsidRPr="00A83E52">
        <w:t>VSEBINA PONUDBE</w:t>
      </w:r>
      <w:bookmarkEnd w:id="27"/>
      <w:bookmarkEnd w:id="28"/>
      <w:bookmarkEnd w:id="29"/>
    </w:p>
    <w:p w14:paraId="7D9AE7F3" w14:textId="77777777" w:rsidR="006E3EE9" w:rsidRPr="00A83E52" w:rsidRDefault="006E3EE9" w:rsidP="006E3EE9">
      <w:pPr>
        <w:jc w:val="both"/>
        <w:rPr>
          <w:color w:val="000000" w:themeColor="text1"/>
        </w:rPr>
      </w:pPr>
      <w:r w:rsidRPr="00A83E52">
        <w:rPr>
          <w:color w:val="000000" w:themeColor="text1"/>
        </w:rPr>
        <w:t>Vsebina ponudbe mora obsegati izpolnjene obrazce v skladu z navodilom posameznega obrazca in vse morebitne zahtevane priloge iz posameznega obrazca:</w:t>
      </w:r>
    </w:p>
    <w:p w14:paraId="3AC14F90" w14:textId="77777777" w:rsidR="006E3EE9" w:rsidRPr="00A83E52" w:rsidRDefault="006E3EE9" w:rsidP="00DF4D7A">
      <w:pPr>
        <w:pStyle w:val="Odstavekseznama"/>
        <w:numPr>
          <w:ilvl w:val="0"/>
          <w:numId w:val="5"/>
        </w:numPr>
        <w:jc w:val="both"/>
        <w:rPr>
          <w:color w:val="000000" w:themeColor="text1"/>
        </w:rPr>
      </w:pPr>
      <w:r w:rsidRPr="00A83E52">
        <w:rPr>
          <w:color w:val="000000" w:themeColor="text1"/>
        </w:rPr>
        <w:t>Obrazec 1: Ponudba,</w:t>
      </w:r>
    </w:p>
    <w:p w14:paraId="25160B93" w14:textId="77777777" w:rsidR="006E3EE9" w:rsidRPr="00A83E52" w:rsidRDefault="006E3EE9" w:rsidP="00DF4D7A">
      <w:pPr>
        <w:pStyle w:val="Odstavekseznama"/>
        <w:numPr>
          <w:ilvl w:val="0"/>
          <w:numId w:val="5"/>
        </w:numPr>
        <w:jc w:val="both"/>
        <w:rPr>
          <w:color w:val="000000" w:themeColor="text1"/>
        </w:rPr>
      </w:pPr>
      <w:r w:rsidRPr="00A83E52">
        <w:rPr>
          <w:color w:val="000000" w:themeColor="text1"/>
        </w:rPr>
        <w:t>Obrazec 2: Izjava in pooblastilo skupnih ponudnikov,</w:t>
      </w:r>
    </w:p>
    <w:p w14:paraId="59C6CC16" w14:textId="77777777" w:rsidR="006E3EE9" w:rsidRPr="00A83E52" w:rsidRDefault="006E3EE9" w:rsidP="00DF4D7A">
      <w:pPr>
        <w:pStyle w:val="Odstavekseznama"/>
        <w:numPr>
          <w:ilvl w:val="0"/>
          <w:numId w:val="5"/>
        </w:numPr>
        <w:jc w:val="both"/>
        <w:rPr>
          <w:color w:val="000000" w:themeColor="text1"/>
        </w:rPr>
      </w:pPr>
      <w:r w:rsidRPr="00A83E52">
        <w:rPr>
          <w:color w:val="000000" w:themeColor="text1"/>
        </w:rPr>
        <w:t>Obrazec 3: Izjava o sprejemanju razpisnih pogojev,</w:t>
      </w:r>
    </w:p>
    <w:p w14:paraId="3A903EFC" w14:textId="77777777" w:rsidR="00952727" w:rsidRPr="00A83E52" w:rsidRDefault="00952727" w:rsidP="00DF4D7A">
      <w:pPr>
        <w:pStyle w:val="Odstavekseznama"/>
        <w:numPr>
          <w:ilvl w:val="0"/>
          <w:numId w:val="5"/>
        </w:numPr>
        <w:jc w:val="both"/>
        <w:rPr>
          <w:color w:val="000000" w:themeColor="text1"/>
        </w:rPr>
      </w:pPr>
      <w:r w:rsidRPr="00A83E52">
        <w:rPr>
          <w:color w:val="000000" w:themeColor="text1"/>
        </w:rPr>
        <w:t>Obrazec 4: Izjava o neobstoju razlogov za izključitev;</w:t>
      </w:r>
    </w:p>
    <w:p w14:paraId="4ACD1EF7" w14:textId="77777777" w:rsidR="006E3EE9" w:rsidRPr="00A83E52" w:rsidRDefault="006E3EE9" w:rsidP="00DF4D7A">
      <w:pPr>
        <w:pStyle w:val="Odstavekseznama"/>
        <w:numPr>
          <w:ilvl w:val="0"/>
          <w:numId w:val="5"/>
        </w:numPr>
        <w:jc w:val="both"/>
        <w:rPr>
          <w:color w:val="000000" w:themeColor="text1"/>
        </w:rPr>
      </w:pPr>
      <w:r w:rsidRPr="00A83E52">
        <w:rPr>
          <w:color w:val="000000" w:themeColor="text1"/>
        </w:rPr>
        <w:t xml:space="preserve">Obrazec </w:t>
      </w:r>
      <w:r w:rsidR="00952727" w:rsidRPr="00A83E52">
        <w:rPr>
          <w:color w:val="000000" w:themeColor="text1"/>
        </w:rPr>
        <w:t>5</w:t>
      </w:r>
      <w:r w:rsidRPr="00A83E52">
        <w:rPr>
          <w:color w:val="000000" w:themeColor="text1"/>
        </w:rPr>
        <w:t>: Pooblastilo za pridobitev podatkov iz uradnih evidenc,</w:t>
      </w:r>
    </w:p>
    <w:p w14:paraId="3A29C645" w14:textId="77777777" w:rsidR="006E3EE9" w:rsidRPr="00A83E52" w:rsidRDefault="00952727" w:rsidP="00DF4D7A">
      <w:pPr>
        <w:pStyle w:val="Odstavekseznama"/>
        <w:numPr>
          <w:ilvl w:val="0"/>
          <w:numId w:val="5"/>
        </w:numPr>
        <w:jc w:val="both"/>
        <w:rPr>
          <w:color w:val="000000" w:themeColor="text1"/>
        </w:rPr>
      </w:pPr>
      <w:r w:rsidRPr="00A83E52">
        <w:rPr>
          <w:color w:val="000000" w:themeColor="text1"/>
        </w:rPr>
        <w:t>Obrazec 6</w:t>
      </w:r>
      <w:r w:rsidR="006E3EE9" w:rsidRPr="00A83E52">
        <w:rPr>
          <w:color w:val="000000" w:themeColor="text1"/>
        </w:rPr>
        <w:t xml:space="preserve">: Izjava o udeležbi fizičnih in pravnih oseb v lastništvu </w:t>
      </w:r>
      <w:r w:rsidR="001D5FD6" w:rsidRPr="00A83E52">
        <w:rPr>
          <w:color w:val="000000" w:themeColor="text1"/>
        </w:rPr>
        <w:t>subjekta</w:t>
      </w:r>
      <w:r w:rsidR="006E3EE9" w:rsidRPr="00A83E52">
        <w:rPr>
          <w:color w:val="000000" w:themeColor="text1"/>
        </w:rPr>
        <w:t>,</w:t>
      </w:r>
    </w:p>
    <w:p w14:paraId="05C466F7" w14:textId="77777777" w:rsidR="00F51DDD" w:rsidRPr="00A83E52" w:rsidRDefault="006E3EE9" w:rsidP="00477589">
      <w:pPr>
        <w:pStyle w:val="Odstavekseznama"/>
        <w:numPr>
          <w:ilvl w:val="0"/>
          <w:numId w:val="5"/>
        </w:numPr>
        <w:jc w:val="both"/>
        <w:rPr>
          <w:color w:val="000000" w:themeColor="text1"/>
        </w:rPr>
      </w:pPr>
      <w:r w:rsidRPr="00A83E52">
        <w:rPr>
          <w:color w:val="000000" w:themeColor="text1"/>
        </w:rPr>
        <w:t>Obrazec 7: Izjava o integriteti poslovnih subjektov,</w:t>
      </w:r>
    </w:p>
    <w:sdt>
      <w:sdtPr>
        <w:rPr>
          <w:color w:val="000000" w:themeColor="text1"/>
        </w:rPr>
        <w:alias w:val="V seznamu pustite obrazce, ki jih boste uporabili v nadaljevanju."/>
        <w:tag w:val="V seznamu pustite obrazce, ki jih boste uporabili v nadaljevanju."/>
        <w:id w:val="1291325555"/>
        <w:placeholder>
          <w:docPart w:val="DefaultPlaceholder_-1854013440"/>
        </w:placeholder>
        <w15:color w:val="FF0000"/>
      </w:sdtPr>
      <w:sdtContent>
        <w:p w14:paraId="19D964D4" w14:textId="188A8390" w:rsidR="006E3EE9" w:rsidRPr="00A83E52" w:rsidRDefault="006E3EE9" w:rsidP="00DF4D7A">
          <w:pPr>
            <w:pStyle w:val="Odstavekseznama"/>
            <w:numPr>
              <w:ilvl w:val="0"/>
              <w:numId w:val="5"/>
            </w:numPr>
            <w:jc w:val="both"/>
            <w:rPr>
              <w:color w:val="000000" w:themeColor="text1"/>
            </w:rPr>
          </w:pPr>
          <w:r w:rsidRPr="00A83E52">
            <w:rPr>
              <w:color w:val="000000" w:themeColor="text1"/>
            </w:rPr>
            <w:t xml:space="preserve">Obrazec </w:t>
          </w:r>
          <w:r w:rsidR="00477589" w:rsidRPr="00A83E52">
            <w:rPr>
              <w:color w:val="000000" w:themeColor="text1"/>
            </w:rPr>
            <w:t>8</w:t>
          </w:r>
          <w:r w:rsidRPr="00A83E52">
            <w:rPr>
              <w:color w:val="000000" w:themeColor="text1"/>
            </w:rPr>
            <w:t>: Usposobljenost ponudnika,</w:t>
          </w:r>
        </w:p>
        <w:p w14:paraId="7D890DB0" w14:textId="7F167B96" w:rsidR="006E3EE9" w:rsidRPr="00A83E52" w:rsidRDefault="006E3EE9" w:rsidP="00DF4D7A">
          <w:pPr>
            <w:pStyle w:val="Odstavekseznama"/>
            <w:numPr>
              <w:ilvl w:val="0"/>
              <w:numId w:val="5"/>
            </w:numPr>
            <w:jc w:val="both"/>
            <w:rPr>
              <w:color w:val="000000" w:themeColor="text1"/>
            </w:rPr>
          </w:pPr>
          <w:r w:rsidRPr="00A83E52">
            <w:rPr>
              <w:color w:val="000000" w:themeColor="text1"/>
            </w:rPr>
            <w:t xml:space="preserve">Obrazec </w:t>
          </w:r>
          <w:r w:rsidR="00477589" w:rsidRPr="00A83E52">
            <w:rPr>
              <w:color w:val="000000" w:themeColor="text1"/>
            </w:rPr>
            <w:t>9</w:t>
          </w:r>
          <w:r w:rsidRPr="00A83E52">
            <w:rPr>
              <w:color w:val="000000" w:themeColor="text1"/>
            </w:rPr>
            <w:t xml:space="preserve">: Izjava o izpolnjevanju temeljnih </w:t>
          </w:r>
          <w:proofErr w:type="spellStart"/>
          <w:r w:rsidRPr="00A83E52">
            <w:rPr>
              <w:color w:val="000000" w:themeColor="text1"/>
            </w:rPr>
            <w:t>okoljskih</w:t>
          </w:r>
          <w:proofErr w:type="spellEnd"/>
          <w:r w:rsidRPr="00A83E52">
            <w:rPr>
              <w:color w:val="000000" w:themeColor="text1"/>
            </w:rPr>
            <w:t xml:space="preserve"> zahtev,</w:t>
          </w:r>
        </w:p>
        <w:p w14:paraId="0DDF1745" w14:textId="1C902640" w:rsidR="006E3EE9" w:rsidRPr="00A83E52" w:rsidRDefault="006E3EE9" w:rsidP="00DF4D7A">
          <w:pPr>
            <w:pStyle w:val="Odstavekseznama"/>
            <w:numPr>
              <w:ilvl w:val="0"/>
              <w:numId w:val="5"/>
            </w:numPr>
            <w:jc w:val="both"/>
            <w:rPr>
              <w:color w:val="000000" w:themeColor="text1"/>
            </w:rPr>
          </w:pPr>
          <w:r w:rsidRPr="00A83E52">
            <w:rPr>
              <w:color w:val="000000" w:themeColor="text1"/>
            </w:rPr>
            <w:t>Obrazec 1</w:t>
          </w:r>
          <w:r w:rsidR="00477589" w:rsidRPr="00A83E52">
            <w:rPr>
              <w:color w:val="000000" w:themeColor="text1"/>
            </w:rPr>
            <w:t>0</w:t>
          </w:r>
          <w:r w:rsidRPr="00A83E52">
            <w:rPr>
              <w:color w:val="000000" w:themeColor="text1"/>
            </w:rPr>
            <w:t>: Reference,</w:t>
          </w:r>
        </w:p>
        <w:p w14:paraId="428C6F22" w14:textId="6118295C" w:rsidR="006E3EE9" w:rsidRPr="00A83E52" w:rsidRDefault="006E3EE9" w:rsidP="00DF4D7A">
          <w:pPr>
            <w:pStyle w:val="Odstavekseznama"/>
            <w:numPr>
              <w:ilvl w:val="0"/>
              <w:numId w:val="5"/>
            </w:numPr>
            <w:jc w:val="both"/>
            <w:rPr>
              <w:color w:val="000000" w:themeColor="text1"/>
            </w:rPr>
          </w:pPr>
          <w:r w:rsidRPr="00A83E52">
            <w:rPr>
              <w:color w:val="000000" w:themeColor="text1"/>
            </w:rPr>
            <w:t>Obrazec 1</w:t>
          </w:r>
          <w:r w:rsidR="00477589" w:rsidRPr="00A83E52">
            <w:rPr>
              <w:color w:val="000000" w:themeColor="text1"/>
            </w:rPr>
            <w:t>1</w:t>
          </w:r>
          <w:r w:rsidRPr="00A83E52">
            <w:rPr>
              <w:color w:val="000000" w:themeColor="text1"/>
            </w:rPr>
            <w:t>: Izjava končnega naročnika,</w:t>
          </w:r>
        </w:p>
        <w:p w14:paraId="2090469E" w14:textId="76F78C87" w:rsidR="006E3EE9" w:rsidRPr="00A83E52" w:rsidRDefault="006E3EE9" w:rsidP="00DF4D7A">
          <w:pPr>
            <w:pStyle w:val="Odstavekseznama"/>
            <w:numPr>
              <w:ilvl w:val="0"/>
              <w:numId w:val="5"/>
            </w:numPr>
            <w:jc w:val="both"/>
            <w:rPr>
              <w:color w:val="000000" w:themeColor="text1"/>
            </w:rPr>
          </w:pPr>
          <w:r w:rsidRPr="00A83E52">
            <w:rPr>
              <w:color w:val="000000" w:themeColor="text1"/>
            </w:rPr>
            <w:t>Obrazec 1</w:t>
          </w:r>
          <w:r w:rsidR="00477589" w:rsidRPr="00A83E52">
            <w:rPr>
              <w:color w:val="000000" w:themeColor="text1"/>
            </w:rPr>
            <w:t>2</w:t>
          </w:r>
          <w:r w:rsidRPr="00A83E52">
            <w:rPr>
              <w:color w:val="000000" w:themeColor="text1"/>
            </w:rPr>
            <w:t>: Finančno zavarovanje za dobro izvedbo pogodbenih obveznosti</w:t>
          </w:r>
          <w:r w:rsidR="00477589" w:rsidRPr="00A83E52">
            <w:rPr>
              <w:color w:val="000000" w:themeColor="text1"/>
            </w:rPr>
            <w:t xml:space="preserve"> – zamenjava dvigal</w:t>
          </w:r>
          <w:r w:rsidRPr="00A83E52">
            <w:rPr>
              <w:color w:val="000000" w:themeColor="text1"/>
            </w:rPr>
            <w:t>,</w:t>
          </w:r>
        </w:p>
        <w:p w14:paraId="1456B698" w14:textId="65E011C5" w:rsidR="00477589" w:rsidRPr="00A83E52" w:rsidRDefault="00477589" w:rsidP="00DF4D7A">
          <w:pPr>
            <w:pStyle w:val="Odstavekseznama"/>
            <w:numPr>
              <w:ilvl w:val="0"/>
              <w:numId w:val="5"/>
            </w:numPr>
            <w:jc w:val="both"/>
            <w:rPr>
              <w:color w:val="000000" w:themeColor="text1"/>
            </w:rPr>
          </w:pPr>
          <w:r w:rsidRPr="00A83E52">
            <w:rPr>
              <w:color w:val="000000" w:themeColor="text1"/>
            </w:rPr>
            <w:t>Obrazec 13: Finančno zavarovanje za odpravo napak v garancijski dobi – zamenjava dvigal</w:t>
          </w:r>
        </w:p>
        <w:p w14:paraId="59F1D804" w14:textId="04729453" w:rsidR="006E3EE9" w:rsidRPr="00A83E52" w:rsidRDefault="006E3EE9" w:rsidP="00DF4D7A">
          <w:pPr>
            <w:pStyle w:val="Odstavekseznama"/>
            <w:numPr>
              <w:ilvl w:val="0"/>
              <w:numId w:val="5"/>
            </w:numPr>
            <w:jc w:val="both"/>
            <w:rPr>
              <w:color w:val="000000" w:themeColor="text1"/>
            </w:rPr>
          </w:pPr>
          <w:r w:rsidRPr="00A83E52">
            <w:rPr>
              <w:color w:val="000000" w:themeColor="text1"/>
            </w:rPr>
            <w:t>Obrazec 1</w:t>
          </w:r>
          <w:r w:rsidR="00477589" w:rsidRPr="00A83E52">
            <w:rPr>
              <w:color w:val="000000" w:themeColor="text1"/>
            </w:rPr>
            <w:t>4</w:t>
          </w:r>
          <w:r w:rsidRPr="00A83E52">
            <w:rPr>
              <w:color w:val="000000" w:themeColor="text1"/>
            </w:rPr>
            <w:t xml:space="preserve">: </w:t>
          </w:r>
          <w:r w:rsidR="00477589" w:rsidRPr="00A83E52">
            <w:rPr>
              <w:color w:val="000000" w:themeColor="text1"/>
            </w:rPr>
            <w:t xml:space="preserve">Finančno zavarovanje za dobro izvedbo pogodbenih obveznosti </w:t>
          </w:r>
          <w:r w:rsidR="003A5A84" w:rsidRPr="00A83E52">
            <w:rPr>
              <w:color w:val="000000" w:themeColor="text1"/>
            </w:rPr>
            <w:t>– vzdrževanje dvigal</w:t>
          </w:r>
          <w:r w:rsidRPr="00A83E52">
            <w:rPr>
              <w:color w:val="000000" w:themeColor="text1"/>
            </w:rPr>
            <w:t>,</w:t>
          </w:r>
        </w:p>
        <w:p w14:paraId="2DF8E945" w14:textId="3AB0F856" w:rsidR="006E3EE9" w:rsidRPr="00A83E52" w:rsidRDefault="006E3EE9" w:rsidP="00DF4D7A">
          <w:pPr>
            <w:pStyle w:val="Odstavekseznama"/>
            <w:numPr>
              <w:ilvl w:val="0"/>
              <w:numId w:val="5"/>
            </w:numPr>
            <w:jc w:val="both"/>
            <w:rPr>
              <w:color w:val="000000" w:themeColor="text1"/>
            </w:rPr>
          </w:pPr>
          <w:r w:rsidRPr="00A83E52">
            <w:rPr>
              <w:color w:val="000000" w:themeColor="text1"/>
            </w:rPr>
            <w:t>Obrazec 1</w:t>
          </w:r>
          <w:r w:rsidR="003A5A84" w:rsidRPr="00A83E52">
            <w:rPr>
              <w:color w:val="000000" w:themeColor="text1"/>
            </w:rPr>
            <w:t>5</w:t>
          </w:r>
          <w:r w:rsidRPr="00A83E52">
            <w:rPr>
              <w:color w:val="000000" w:themeColor="text1"/>
            </w:rPr>
            <w:t>: Vzorec pogodbe</w:t>
          </w:r>
          <w:r w:rsidR="003A5A84" w:rsidRPr="00A83E52">
            <w:rPr>
              <w:color w:val="000000" w:themeColor="text1"/>
            </w:rPr>
            <w:t xml:space="preserve"> – zamenjava dvigal</w:t>
          </w:r>
          <w:r w:rsidRPr="00A83E52">
            <w:rPr>
              <w:color w:val="000000" w:themeColor="text1"/>
            </w:rPr>
            <w:t>,</w:t>
          </w:r>
        </w:p>
        <w:p w14:paraId="41510761" w14:textId="3898A2AB" w:rsidR="003A5A84" w:rsidRPr="00A83E52" w:rsidRDefault="003A5A84" w:rsidP="00DF4D7A">
          <w:pPr>
            <w:pStyle w:val="Odstavekseznama"/>
            <w:numPr>
              <w:ilvl w:val="0"/>
              <w:numId w:val="5"/>
            </w:numPr>
            <w:jc w:val="both"/>
            <w:rPr>
              <w:color w:val="000000" w:themeColor="text1"/>
            </w:rPr>
          </w:pPr>
          <w:r w:rsidRPr="00A83E52">
            <w:rPr>
              <w:color w:val="000000" w:themeColor="text1"/>
            </w:rPr>
            <w:t>Obrazec 16: Vzorec pogodbe – vzdrževanje dvigal,</w:t>
          </w:r>
        </w:p>
        <w:p w14:paraId="6B724ABA" w14:textId="77777777" w:rsidR="003A5A84" w:rsidRPr="00A83E52" w:rsidRDefault="006E3EE9" w:rsidP="00DF4D7A">
          <w:pPr>
            <w:pStyle w:val="Odstavekseznama"/>
            <w:numPr>
              <w:ilvl w:val="0"/>
              <w:numId w:val="5"/>
            </w:numPr>
            <w:jc w:val="both"/>
            <w:rPr>
              <w:color w:val="000000" w:themeColor="text1"/>
            </w:rPr>
          </w:pPr>
          <w:r w:rsidRPr="00A83E52">
            <w:rPr>
              <w:color w:val="000000" w:themeColor="text1"/>
            </w:rPr>
            <w:t>Obrazec 1</w:t>
          </w:r>
          <w:r w:rsidR="00952727" w:rsidRPr="00A83E52">
            <w:rPr>
              <w:color w:val="000000" w:themeColor="text1"/>
            </w:rPr>
            <w:t>7</w:t>
          </w:r>
          <w:r w:rsidRPr="00A83E52">
            <w:rPr>
              <w:color w:val="000000" w:themeColor="text1"/>
            </w:rPr>
            <w:t>: Predračun</w:t>
          </w:r>
          <w:r w:rsidR="003A5A84" w:rsidRPr="00A83E52">
            <w:rPr>
              <w:color w:val="000000" w:themeColor="text1"/>
            </w:rPr>
            <w:t>,</w:t>
          </w:r>
        </w:p>
        <w:p w14:paraId="4119D169" w14:textId="3233E052" w:rsidR="006E3EE9" w:rsidRPr="00A83E52" w:rsidRDefault="003A5A84" w:rsidP="00DF4D7A">
          <w:pPr>
            <w:pStyle w:val="Odstavekseznama"/>
            <w:numPr>
              <w:ilvl w:val="0"/>
              <w:numId w:val="5"/>
            </w:numPr>
            <w:jc w:val="both"/>
            <w:rPr>
              <w:color w:val="000000" w:themeColor="text1"/>
            </w:rPr>
          </w:pPr>
          <w:r w:rsidRPr="00A83E52">
            <w:rPr>
              <w:color w:val="000000" w:themeColor="text1"/>
            </w:rPr>
            <w:t>Priloga I: Opis predmeta naročila.</w:t>
          </w:r>
        </w:p>
      </w:sdtContent>
    </w:sdt>
    <w:p w14:paraId="16837EB7" w14:textId="77777777" w:rsidR="00FD283D" w:rsidRPr="00A83E52" w:rsidRDefault="00FD283D" w:rsidP="00852EB8">
      <w:pPr>
        <w:jc w:val="both"/>
        <w:rPr>
          <w:color w:val="000000" w:themeColor="text1"/>
        </w:rPr>
      </w:pPr>
    </w:p>
    <w:p w14:paraId="4DA0F697" w14:textId="77777777" w:rsidR="006E3EE9" w:rsidRPr="00A83E52" w:rsidRDefault="006E3EE9" w:rsidP="006E3EE9">
      <w:pPr>
        <w:jc w:val="both"/>
        <w:rPr>
          <w:color w:val="000000" w:themeColor="text1"/>
        </w:rPr>
      </w:pPr>
      <w:r w:rsidRPr="00A83E52">
        <w:rPr>
          <w:color w:val="000000" w:themeColor="text1"/>
        </w:rPr>
        <w:t>Vsebina ponudbe mora obsegati izpolnjene priloge po vseh točkah zgornjega odstavka, razen Obrazca 2, kadar ne gre za skupno ponudbo oz. Obrazca 3, kadar gre za skupno ponudbo.</w:t>
      </w:r>
    </w:p>
    <w:p w14:paraId="3320DCF7" w14:textId="77777777" w:rsidR="00AB45F4" w:rsidRPr="00A83E52" w:rsidRDefault="00AB45F4" w:rsidP="00AB45F4">
      <w:pPr>
        <w:jc w:val="both"/>
        <w:rPr>
          <w:color w:val="000000" w:themeColor="text1"/>
        </w:rPr>
      </w:pPr>
    </w:p>
    <w:p w14:paraId="0EC9CEF8" w14:textId="77777777" w:rsidR="00912429" w:rsidRPr="00A83E52" w:rsidRDefault="00912429" w:rsidP="000407FB">
      <w:pPr>
        <w:pStyle w:val="Naslov2"/>
        <w:numPr>
          <w:ilvl w:val="0"/>
          <w:numId w:val="38"/>
        </w:numPr>
      </w:pPr>
      <w:bookmarkStart w:id="30" w:name="_Toc105519390"/>
      <w:bookmarkStart w:id="31" w:name="_Toc189579960"/>
      <w:bookmarkStart w:id="32" w:name="_Toc232666938"/>
      <w:r w:rsidRPr="00A83E52">
        <w:t>ODPRAVA NAPAK</w:t>
      </w:r>
      <w:bookmarkEnd w:id="30"/>
      <w:bookmarkEnd w:id="31"/>
      <w:bookmarkEnd w:id="32"/>
    </w:p>
    <w:p w14:paraId="6F15AE66" w14:textId="77777777" w:rsidR="00912429" w:rsidRPr="00A83E52" w:rsidRDefault="00912429" w:rsidP="00F4644B">
      <w:pPr>
        <w:jc w:val="both"/>
        <w:rPr>
          <w:color w:val="000000" w:themeColor="text1"/>
        </w:rPr>
      </w:pPr>
      <w:r w:rsidRPr="00A83E52">
        <w:rPr>
          <w:color w:val="000000" w:themeColor="text1"/>
        </w:rPr>
        <w:t xml:space="preserve">Če bodo ali se bodo naročniku zdele informacije ali dokumentacija, ki jih morajo predložiti ponudniki, nepopolne (da manjka informacija ali celoten dokument) ali napačne, bo naročnik lahko zahteval (ni pa dolžan), da ponudnik v ustreznem roku predloži manjkajoče dokumente ali dopolni, popravi ali pojasni ustrezne informacije ali dokumentacijo, pod pogojem, da bo takšna zahteva popolnoma skladna z načelom enake obravnave in transparentnosti. Naročnik bo od gospodarskega subjekta zahteval dopolnitev, popravek, spremembo ali pojasnilo njegove </w:t>
      </w:r>
      <w:sdt>
        <w:sdtPr>
          <w:rPr>
            <w:color w:val="000000" w:themeColor="text1"/>
          </w:rPr>
          <w:alias w:val="Izberi možnost"/>
          <w:tag w:val="Izberi možnost"/>
          <w:id w:val="-723446652"/>
          <w:placeholder>
            <w:docPart w:val="A6CA7E0A6F44427084E89E702E589BC9"/>
          </w:placeholder>
          <w15:color w:val="339966"/>
          <w:comboBox>
            <w:listItem w:displayText="ponudbe" w:value="ponudbe"/>
            <w:listItem w:displayText="prijave" w:value="prijave"/>
          </w:comboBox>
        </w:sdtPr>
        <w:sdtContent>
          <w:r w:rsidR="00F07A9C" w:rsidRPr="00A83E52" w:rsidDel="002C26CE">
            <w:rPr>
              <w:color w:val="000000" w:themeColor="text1"/>
            </w:rPr>
            <w:t>ponudbe</w:t>
          </w:r>
        </w:sdtContent>
      </w:sdt>
      <w:r w:rsidRPr="00A83E52">
        <w:rPr>
          <w:color w:val="000000" w:themeColor="text1"/>
        </w:rPr>
        <w:t xml:space="preserve"> le, kadar določenega dejstva ne bo mogel preveriti sam. Očitne ali nebistvene napake naročnik lahko spregleda.</w:t>
      </w:r>
    </w:p>
    <w:p w14:paraId="2DD062A3" w14:textId="77777777" w:rsidR="00912429" w:rsidRPr="00A83E52" w:rsidRDefault="00912429" w:rsidP="00F4644B">
      <w:pPr>
        <w:jc w:val="both"/>
        <w:rPr>
          <w:color w:val="000000" w:themeColor="text1"/>
        </w:rPr>
      </w:pPr>
    </w:p>
    <w:p w14:paraId="2E64CA21" w14:textId="77777777" w:rsidR="00912429" w:rsidRPr="00A83E52" w:rsidRDefault="00912429" w:rsidP="00F4644B">
      <w:pPr>
        <w:jc w:val="both"/>
        <w:rPr>
          <w:color w:val="000000" w:themeColor="text1"/>
        </w:rPr>
      </w:pPr>
      <w:r w:rsidRPr="00A83E52">
        <w:rPr>
          <w:color w:val="000000" w:themeColor="text1"/>
        </w:rPr>
        <w:t xml:space="preserve">Predložitev manjkajočega dokumenta ali dopolnitev, popravek ali pojasnilo informacije ali dokumentacije se lahko nanaša izključno na takšne elemente </w:t>
      </w:r>
      <w:sdt>
        <w:sdtPr>
          <w:rPr>
            <w:color w:val="000000" w:themeColor="text1"/>
          </w:rPr>
          <w:alias w:val="Izberi možnost"/>
          <w:tag w:val="Izberi možnost"/>
          <w:id w:val="-1206095575"/>
          <w:placeholder>
            <w:docPart w:val="48A78F866F1045DBBF29BAA8EDF82079"/>
          </w:placeholder>
          <w15:color w:val="339966"/>
          <w:comboBox>
            <w:listItem w:displayText="ponudbe" w:value="ponudbe"/>
            <w:listItem w:displayText="prijave" w:value="prijave"/>
          </w:comboBox>
        </w:sdtPr>
        <w:sdtContent>
          <w:r w:rsidR="00F07A9C" w:rsidRPr="00A83E52" w:rsidDel="002C26CE">
            <w:rPr>
              <w:color w:val="000000" w:themeColor="text1"/>
            </w:rPr>
            <w:t>ponudbe</w:t>
          </w:r>
        </w:sdtContent>
      </w:sdt>
      <w:r w:rsidRPr="00A83E52">
        <w:rPr>
          <w:color w:val="000000" w:themeColor="text1"/>
        </w:rPr>
        <w:t xml:space="preserve">, katerih obstoj bi bilo mogoče objektivno preveriti že pred iztekom roka, določenega za predložitev </w:t>
      </w:r>
      <w:sdt>
        <w:sdtPr>
          <w:rPr>
            <w:color w:val="000000" w:themeColor="text1"/>
          </w:rPr>
          <w:alias w:val="Izberi možnost"/>
          <w:tag w:val="Izberi možnost"/>
          <w:id w:val="729655267"/>
          <w:placeholder>
            <w:docPart w:val="58E80B2947C14BD5A01DFBFE695B8ACC"/>
          </w:placeholder>
          <w15:color w:val="339966"/>
          <w:comboBox>
            <w:listItem w:displayText="ponudbe" w:value="ponudbe"/>
            <w:listItem w:displayText="prijave" w:value="prijave"/>
          </w:comboBox>
        </w:sdtPr>
        <w:sdtContent>
          <w:r w:rsidR="00F07A9C" w:rsidRPr="00A83E52" w:rsidDel="002C26CE">
            <w:rPr>
              <w:color w:val="000000" w:themeColor="text1"/>
            </w:rPr>
            <w:t>ponudbe</w:t>
          </w:r>
        </w:sdtContent>
      </w:sdt>
      <w:r w:rsidRPr="00A83E52">
        <w:rPr>
          <w:color w:val="000000" w:themeColor="text1"/>
        </w:rPr>
        <w:t xml:space="preserve">. Če gospodarski subjekt ne predloži manjkajočega dokumenta ali ne dopolni, popravi ali pojasni informacije ali dokumentacije, bo naročnik </w:t>
      </w:r>
      <w:sdt>
        <w:sdtPr>
          <w:rPr>
            <w:color w:val="000000" w:themeColor="text1"/>
          </w:rPr>
          <w:alias w:val="Izberi možnost"/>
          <w:tag w:val="Izberi možnost"/>
          <w:id w:val="1764877571"/>
          <w:placeholder>
            <w:docPart w:val="25F30F444A88450E9D9870CF174C3AE1"/>
          </w:placeholder>
          <w15:color w:val="339966"/>
          <w:comboBox>
            <w:listItem w:displayText="ponudbo" w:value="ponudbo"/>
            <w:listItem w:displayText="prijavo" w:value="prijavo"/>
          </w:comboBox>
        </w:sdtPr>
        <w:sdtContent>
          <w:r w:rsidR="00F07A9C" w:rsidRPr="00A83E52" w:rsidDel="002C26CE">
            <w:rPr>
              <w:color w:val="000000" w:themeColor="text1"/>
            </w:rPr>
            <w:t>ponudbo</w:t>
          </w:r>
        </w:sdtContent>
      </w:sdt>
      <w:r w:rsidRPr="00A83E52">
        <w:rPr>
          <w:color w:val="000000" w:themeColor="text1"/>
        </w:rPr>
        <w:t xml:space="preserve"> zavrnil/izključil.</w:t>
      </w:r>
    </w:p>
    <w:p w14:paraId="6BAB0F54" w14:textId="77777777" w:rsidR="00912429" w:rsidRPr="00A83E52" w:rsidRDefault="00912429" w:rsidP="00F4644B">
      <w:pPr>
        <w:jc w:val="both"/>
        <w:rPr>
          <w:color w:val="000000" w:themeColor="text1"/>
        </w:rPr>
      </w:pPr>
    </w:p>
    <w:p w14:paraId="1C780453" w14:textId="77777777" w:rsidR="00912429" w:rsidRPr="00A83E52" w:rsidRDefault="00912429" w:rsidP="00F4644B">
      <w:pPr>
        <w:jc w:val="both"/>
        <w:rPr>
          <w:color w:val="000000" w:themeColor="text1"/>
        </w:rPr>
      </w:pPr>
      <w:r w:rsidRPr="00A83E52">
        <w:rPr>
          <w:color w:val="000000" w:themeColor="text1"/>
        </w:rPr>
        <w:t xml:space="preserve">Razen kadar gre za popravek ali dopolnitev očitne napake, če zaradi tega popravka ali dopolnitve ni dejansko predlagana nova </w:t>
      </w:r>
      <w:sdt>
        <w:sdtPr>
          <w:rPr>
            <w:color w:val="000000" w:themeColor="text1"/>
          </w:rPr>
          <w:alias w:val="Izberi možnost"/>
          <w:tag w:val="Izberi možnost"/>
          <w:id w:val="-206264077"/>
          <w:placeholder>
            <w:docPart w:val="B9559259D871488496E5999D55DFDFF2"/>
          </w:placeholder>
          <w15:color w:val="339966"/>
          <w:comboBox>
            <w:listItem w:displayText="ponudba" w:value="ponudba"/>
            <w:listItem w:displayText="prijava" w:value="prijava"/>
          </w:comboBox>
        </w:sdtPr>
        <w:sdtContent>
          <w:r w:rsidR="00F07A9C" w:rsidRPr="00A83E52" w:rsidDel="002C26CE">
            <w:rPr>
              <w:color w:val="000000" w:themeColor="text1"/>
            </w:rPr>
            <w:t>ponudba</w:t>
          </w:r>
        </w:sdtContent>
      </w:sdt>
      <w:r w:rsidRPr="00A83E52">
        <w:rPr>
          <w:color w:val="000000" w:themeColor="text1"/>
        </w:rPr>
        <w:t>, ponudnik ne sme dopolnjevati ali popravljati:</w:t>
      </w:r>
    </w:p>
    <w:p w14:paraId="434AB2E7" w14:textId="77777777" w:rsidR="001068C5" w:rsidRPr="00A83E52" w:rsidRDefault="00912429" w:rsidP="00F4644B">
      <w:pPr>
        <w:pStyle w:val="Odstavekseznama"/>
        <w:numPr>
          <w:ilvl w:val="0"/>
          <w:numId w:val="1"/>
        </w:numPr>
        <w:jc w:val="both"/>
        <w:rPr>
          <w:color w:val="000000" w:themeColor="text1"/>
        </w:rPr>
      </w:pPr>
      <w:r w:rsidRPr="00A83E52">
        <w:rPr>
          <w:color w:val="000000" w:themeColor="text1"/>
        </w:rPr>
        <w:lastRenderedPageBreak/>
        <w:t xml:space="preserve">svoje cene brez DDV na enoto, vrednosti postavke brez DDV, skupne vrednosti </w:t>
      </w:r>
      <w:sdt>
        <w:sdtPr>
          <w:rPr>
            <w:color w:val="000000" w:themeColor="text1"/>
          </w:rPr>
          <w:alias w:val="Izberi možnost"/>
          <w:tag w:val="Izberi možnost"/>
          <w:id w:val="-200636390"/>
          <w:placeholder>
            <w:docPart w:val="5AB23B017ED8495BB37BD25C4C4ABD2B"/>
          </w:placeholder>
          <w15:color w:val="339966"/>
          <w:comboBox>
            <w:listItem w:displayText="ponudbe" w:value="ponudbe"/>
            <w:listItem w:displayText="prijave" w:value="prijave"/>
          </w:comboBox>
        </w:sdtPr>
        <w:sdtContent>
          <w:r w:rsidR="00E836B0" w:rsidRPr="00A83E52" w:rsidDel="002C26CE">
            <w:rPr>
              <w:color w:val="000000" w:themeColor="text1"/>
            </w:rPr>
            <w:t>ponudbe</w:t>
          </w:r>
        </w:sdtContent>
      </w:sdt>
      <w:r w:rsidRPr="00A83E52">
        <w:rPr>
          <w:color w:val="000000" w:themeColor="text1"/>
        </w:rPr>
        <w:t xml:space="preserve"> brez DDV, razen če se skupna vrednost spremeni v skladu s sedmim odstavkom 89. člena ZJN-3</w:t>
      </w:r>
      <w:r w:rsidR="00D33938" w:rsidRPr="00A83E52">
        <w:rPr>
          <w:color w:val="000000" w:themeColor="text1"/>
        </w:rPr>
        <w:t xml:space="preserve"> in </w:t>
      </w:r>
      <w:r w:rsidRPr="00A83E52">
        <w:rPr>
          <w:color w:val="000000" w:themeColor="text1"/>
        </w:rPr>
        <w:t xml:space="preserve"> </w:t>
      </w:r>
    </w:p>
    <w:p w14:paraId="23BE1E16" w14:textId="77777777" w:rsidR="00912429" w:rsidRPr="00A83E52" w:rsidRDefault="00912429" w:rsidP="00F4644B">
      <w:pPr>
        <w:pStyle w:val="Odstavekseznama"/>
        <w:numPr>
          <w:ilvl w:val="0"/>
          <w:numId w:val="1"/>
        </w:numPr>
        <w:jc w:val="both"/>
        <w:rPr>
          <w:color w:val="000000" w:themeColor="text1"/>
        </w:rPr>
      </w:pPr>
      <w:r w:rsidRPr="00A83E52">
        <w:rPr>
          <w:color w:val="000000" w:themeColor="text1"/>
        </w:rPr>
        <w:t xml:space="preserve">tistega dela </w:t>
      </w:r>
      <w:sdt>
        <w:sdtPr>
          <w:rPr>
            <w:color w:val="000000" w:themeColor="text1"/>
          </w:rPr>
          <w:alias w:val="Izberi možnost"/>
          <w:tag w:val="Izberi možnost"/>
          <w:id w:val="792715414"/>
          <w:placeholder>
            <w:docPart w:val="6332D163E1E44151B3B11F3BFB5CF112"/>
          </w:placeholder>
          <w15:color w:val="339966"/>
          <w:comboBox>
            <w:listItem w:displayText="ponudbe" w:value="ponudbe"/>
            <w:listItem w:displayText="prijave" w:value="prijave"/>
          </w:comboBox>
        </w:sdtPr>
        <w:sdtContent>
          <w:r w:rsidR="00031A2F" w:rsidRPr="00A83E52" w:rsidDel="002C26CE">
            <w:rPr>
              <w:color w:val="000000" w:themeColor="text1"/>
            </w:rPr>
            <w:t>ponudbe</w:t>
          </w:r>
        </w:sdtContent>
      </w:sdt>
      <w:r w:rsidRPr="00A83E52">
        <w:rPr>
          <w:color w:val="000000" w:themeColor="text1"/>
        </w:rPr>
        <w:t>, ki se veže na tehnične specifikacije predmeta javnega naročila.</w:t>
      </w:r>
    </w:p>
    <w:p w14:paraId="4F95077C" w14:textId="77777777" w:rsidR="00912429" w:rsidRPr="00A83E52" w:rsidRDefault="00912429" w:rsidP="00F4644B">
      <w:pPr>
        <w:jc w:val="both"/>
        <w:rPr>
          <w:color w:val="000000" w:themeColor="text1"/>
        </w:rPr>
      </w:pPr>
    </w:p>
    <w:p w14:paraId="234D038E" w14:textId="77777777" w:rsidR="00912429" w:rsidRPr="00A83E52" w:rsidRDefault="00F21E6D" w:rsidP="00F4644B">
      <w:pPr>
        <w:jc w:val="both"/>
        <w:rPr>
          <w:color w:val="000000" w:themeColor="text1"/>
        </w:rPr>
      </w:pPr>
      <w:r w:rsidRPr="00A83E52">
        <w:rPr>
          <w:color w:val="000000" w:themeColor="text1"/>
        </w:rPr>
        <w:t xml:space="preserve">Ne glede na prejšnji odstavek sme izključno naročnik ob pisnem soglasju ponudnika popraviti računske napake, ki jih odkrije pri pregledu in ocenjevanju </w:t>
      </w:r>
      <w:sdt>
        <w:sdtPr>
          <w:rPr>
            <w:color w:val="000000" w:themeColor="text1"/>
          </w:rPr>
          <w:alias w:val="Izberi možnost"/>
          <w:tag w:val="Izberi možnost"/>
          <w:id w:val="2115090410"/>
          <w:placeholder>
            <w:docPart w:val="4690E3E49FB44D98B2A4059CF0DA7CC4"/>
          </w:placeholder>
          <w15:color w:val="339966"/>
          <w:comboBox>
            <w:listItem w:displayText="ponudb" w:value="ponudb"/>
            <w:listItem w:displayText="prijav" w:value="prijav"/>
          </w:comboBox>
        </w:sdtPr>
        <w:sdtContent>
          <w:r w:rsidR="00F07A9C" w:rsidRPr="00A83E52" w:rsidDel="002C26CE">
            <w:rPr>
              <w:color w:val="000000" w:themeColor="text1"/>
            </w:rPr>
            <w:t>ponudb</w:t>
          </w:r>
        </w:sdtContent>
      </w:sdt>
      <w:r w:rsidRPr="00A83E52">
        <w:rPr>
          <w:color w:val="000000" w:themeColor="text1"/>
        </w:rPr>
        <w:t xml:space="preserve">. Pri tem se količina in cena na enoto brez DDV ne smeta spreminjati. Če se pri pregledu in ocenjevanju </w:t>
      </w:r>
      <w:sdt>
        <w:sdtPr>
          <w:rPr>
            <w:color w:val="000000" w:themeColor="text1"/>
          </w:rPr>
          <w:alias w:val="Izberi možnost"/>
          <w:tag w:val="Izberi možnost"/>
          <w:id w:val="2102058097"/>
          <w:placeholder>
            <w:docPart w:val="EE66DB747BC446DAAC853AE2AA0838E9"/>
          </w:placeholder>
          <w15:color w:val="339966"/>
          <w:comboBox>
            <w:listItem w:displayText="ponudb" w:value="ponudb"/>
            <w:listItem w:displayText="prijav" w:value="prijav"/>
          </w:comboBox>
        </w:sdtPr>
        <w:sdtContent>
          <w:r w:rsidR="00F07A9C" w:rsidRPr="00A83E52" w:rsidDel="002C26CE">
            <w:rPr>
              <w:color w:val="000000" w:themeColor="text1"/>
            </w:rPr>
            <w:t>ponudb</w:t>
          </w:r>
        </w:sdtContent>
      </w:sdt>
      <w:r w:rsidRPr="00A83E52">
        <w:rPr>
          <w:color w:val="000000" w:themeColor="text1"/>
        </w:rPr>
        <w:t xml:space="preserve"> ugotovi, da je prišlo</w:t>
      </w:r>
      <w:r w:rsidR="00F4644B" w:rsidRPr="00A83E52">
        <w:rPr>
          <w:color w:val="000000" w:themeColor="text1"/>
        </w:rPr>
        <w:t xml:space="preserve"> do računske napake zaradi nepravilne vnaprej določene matematične operacije v popisu del s strani naročnika, lahko naročnik ob pisnem soglasju ponudnika popravi računsko napako tako, da ob upoštevanju cen na enoto brez DDV in količin, ki jih ponudi ponudnik, izračuna vrednost </w:t>
      </w:r>
      <w:sdt>
        <w:sdtPr>
          <w:rPr>
            <w:color w:val="000000" w:themeColor="text1"/>
          </w:rPr>
          <w:alias w:val="Izberi možnost"/>
          <w:tag w:val="Izberi možnost"/>
          <w:id w:val="1268506505"/>
          <w:placeholder>
            <w:docPart w:val="36D86AD00CFC434CB3BF21B290F136E6"/>
          </w:placeholder>
          <w15:color w:val="339966"/>
          <w:comboBox>
            <w:listItem w:displayText="ponudbe" w:value="ponudbe"/>
            <w:listItem w:displayText="prijave" w:value="prijave"/>
          </w:comboBox>
        </w:sdtPr>
        <w:sdtContent>
          <w:r w:rsidR="00E836B0" w:rsidRPr="00A83E52" w:rsidDel="002C26CE">
            <w:rPr>
              <w:color w:val="000000" w:themeColor="text1"/>
            </w:rPr>
            <w:t>ponudbe</w:t>
          </w:r>
        </w:sdtContent>
      </w:sdt>
      <w:r w:rsidR="00F4644B" w:rsidRPr="00A83E52">
        <w:rPr>
          <w:color w:val="000000" w:themeColor="text1"/>
        </w:rPr>
        <w:t xml:space="preserve"> z upoštevanjem pravilne matematične operacije. Ne glede na prejšnji odstavek lahko naročnik ob pisnem soglasju ponudnika napačno zapisano stopnjo DDV popravi v pravilno.</w:t>
      </w:r>
    </w:p>
    <w:p w14:paraId="5C8E1A74" w14:textId="77777777" w:rsidR="00F4644B" w:rsidRPr="00A83E52" w:rsidRDefault="00F4644B" w:rsidP="00F4644B">
      <w:pPr>
        <w:jc w:val="both"/>
        <w:rPr>
          <w:color w:val="000000" w:themeColor="text1"/>
        </w:rPr>
      </w:pPr>
    </w:p>
    <w:p w14:paraId="5299B300" w14:textId="77777777" w:rsidR="00F4644B" w:rsidRPr="00A83E52" w:rsidRDefault="00E60E6F" w:rsidP="00F4644B">
      <w:pPr>
        <w:jc w:val="both"/>
        <w:rPr>
          <w:color w:val="000000" w:themeColor="text1"/>
        </w:rPr>
      </w:pPr>
      <w:r w:rsidRPr="00A83E52">
        <w:rPr>
          <w:color w:val="000000" w:themeColor="text1"/>
        </w:rPr>
        <w:t>Č</w:t>
      </w:r>
      <w:r w:rsidR="00F4644B" w:rsidRPr="00A83E52">
        <w:rPr>
          <w:color w:val="000000" w:themeColor="text1"/>
        </w:rPr>
        <w:t xml:space="preserve">e posebne določbe zakonodaje določajo obvezen poziv naročnika za odpravo pomanjkljivosti </w:t>
      </w:r>
      <w:sdt>
        <w:sdtPr>
          <w:rPr>
            <w:color w:val="000000" w:themeColor="text1"/>
          </w:rPr>
          <w:alias w:val="Izberi možnost"/>
          <w:tag w:val="Izberi možnost"/>
          <w:id w:val="-2011444044"/>
          <w:placeholder>
            <w:docPart w:val="906E2A2A71F44D92B99129EF6F6E8DAD"/>
          </w:placeholder>
          <w15:color w:val="339966"/>
          <w:comboBox>
            <w:listItem w:displayText="ponudbe" w:value="ponudbe"/>
            <w:listItem w:displayText="prijave" w:value="prijave"/>
          </w:comboBox>
        </w:sdtPr>
        <w:sdtContent>
          <w:r w:rsidR="00F07A9C" w:rsidRPr="00A83E52" w:rsidDel="002C26CE">
            <w:rPr>
              <w:color w:val="000000" w:themeColor="text1"/>
            </w:rPr>
            <w:t>ponudbe</w:t>
          </w:r>
        </w:sdtContent>
      </w:sdt>
      <w:r w:rsidR="00F4644B" w:rsidRPr="00A83E52">
        <w:rPr>
          <w:color w:val="000000" w:themeColor="text1"/>
        </w:rPr>
        <w:t>, jih bo naročnik upošteval.</w:t>
      </w:r>
    </w:p>
    <w:p w14:paraId="6D74DF30" w14:textId="77777777" w:rsidR="001068C5" w:rsidRPr="00A83E52" w:rsidRDefault="001068C5" w:rsidP="00F4644B">
      <w:pPr>
        <w:jc w:val="both"/>
        <w:rPr>
          <w:color w:val="000000" w:themeColor="text1"/>
        </w:rPr>
      </w:pPr>
    </w:p>
    <w:p w14:paraId="37A32CA0" w14:textId="77777777" w:rsidR="00F4644B" w:rsidRPr="00A83E52" w:rsidRDefault="00F4644B" w:rsidP="0091701C">
      <w:pPr>
        <w:pStyle w:val="Naslov2"/>
        <w:numPr>
          <w:ilvl w:val="0"/>
          <w:numId w:val="38"/>
        </w:numPr>
      </w:pPr>
      <w:bookmarkStart w:id="33" w:name="_Toc105519391"/>
      <w:bookmarkStart w:id="34" w:name="_Toc189579961"/>
      <w:bookmarkStart w:id="35" w:name="_Toc232666939"/>
      <w:r w:rsidRPr="00A83E52">
        <w:t>FINANČNA ZAVAROVANJA</w:t>
      </w:r>
      <w:bookmarkEnd w:id="33"/>
      <w:bookmarkEnd w:id="34"/>
      <w:bookmarkEnd w:id="35"/>
    </w:p>
    <w:p w14:paraId="09F3B717" w14:textId="77777777" w:rsidR="000B2701" w:rsidRPr="00A83E52" w:rsidRDefault="003408A7" w:rsidP="003408A7">
      <w:pPr>
        <w:jc w:val="both"/>
        <w:rPr>
          <w:b/>
          <w:color w:val="000000" w:themeColor="text1"/>
        </w:rPr>
      </w:pPr>
      <w:r w:rsidRPr="00A83E52">
        <w:rPr>
          <w:b/>
          <w:color w:val="000000" w:themeColor="text1"/>
        </w:rPr>
        <w:t xml:space="preserve">Menično zavarovanje za dobro izvedbo pogodbenih obveznosti </w:t>
      </w:r>
    </w:p>
    <w:p w14:paraId="65C3B356" w14:textId="1CEB0E1A" w:rsidR="003408A7" w:rsidRPr="00A83E52" w:rsidRDefault="003408A7" w:rsidP="003408A7">
      <w:pPr>
        <w:jc w:val="both"/>
        <w:rPr>
          <w:color w:val="000000" w:themeColor="text1"/>
        </w:rPr>
      </w:pPr>
      <w:r w:rsidRPr="00A83E52">
        <w:rPr>
          <w:color w:val="000000" w:themeColor="text1"/>
        </w:rPr>
        <w:t xml:space="preserve">Izbrani ponudnik mora dve bianco menici </w:t>
      </w:r>
      <w:r w:rsidR="006546DD" w:rsidRPr="00A83E52">
        <w:rPr>
          <w:color w:val="000000" w:themeColor="text1"/>
        </w:rPr>
        <w:t xml:space="preserve">za vsako pogodbo </w:t>
      </w:r>
      <w:r w:rsidRPr="00A83E52">
        <w:rPr>
          <w:color w:val="000000" w:themeColor="text1"/>
        </w:rPr>
        <w:t xml:space="preserve">z </w:t>
      </w:r>
      <w:r w:rsidR="00FC0645" w:rsidRPr="00A83E52">
        <w:rPr>
          <w:color w:val="000000" w:themeColor="text1"/>
        </w:rPr>
        <w:t xml:space="preserve">dvema </w:t>
      </w:r>
      <w:r w:rsidRPr="00A83E52">
        <w:rPr>
          <w:color w:val="000000" w:themeColor="text1"/>
        </w:rPr>
        <w:t>meničnim</w:t>
      </w:r>
      <w:r w:rsidR="00FC0645" w:rsidRPr="00A83E52">
        <w:rPr>
          <w:color w:val="000000" w:themeColor="text1"/>
        </w:rPr>
        <w:t>a</w:t>
      </w:r>
      <w:r w:rsidRPr="00A83E52">
        <w:rPr>
          <w:color w:val="000000" w:themeColor="text1"/>
        </w:rPr>
        <w:t xml:space="preserve"> izjavam</w:t>
      </w:r>
      <w:r w:rsidR="00FC0645" w:rsidRPr="00A83E52">
        <w:rPr>
          <w:color w:val="000000" w:themeColor="text1"/>
        </w:rPr>
        <w:t>a</w:t>
      </w:r>
      <w:r w:rsidRPr="00A83E52">
        <w:rPr>
          <w:color w:val="000000" w:themeColor="text1"/>
        </w:rPr>
        <w:t xml:space="preserve"> in nalog</w:t>
      </w:r>
      <w:r w:rsidR="00FC0645" w:rsidRPr="00A83E52">
        <w:rPr>
          <w:color w:val="000000" w:themeColor="text1"/>
        </w:rPr>
        <w:t>oma</w:t>
      </w:r>
      <w:r w:rsidRPr="00A83E52">
        <w:rPr>
          <w:color w:val="000000" w:themeColor="text1"/>
        </w:rPr>
        <w:t xml:space="preserve"> za njihovo plačilo, izpolnjenimi po bistveni vsebini priloženega vzorca v </w:t>
      </w:r>
      <w:r w:rsidR="006546DD" w:rsidRPr="00A83E52">
        <w:rPr>
          <w:color w:val="000000" w:themeColor="text1"/>
        </w:rPr>
        <w:t xml:space="preserve">Obrazcu 12 in </w:t>
      </w:r>
      <w:r w:rsidRPr="00A83E52">
        <w:rPr>
          <w:color w:val="000000" w:themeColor="text1"/>
        </w:rPr>
        <w:t>Obrazcu 1</w:t>
      </w:r>
      <w:r w:rsidR="00305663" w:rsidRPr="00A83E52">
        <w:rPr>
          <w:color w:val="000000" w:themeColor="text1"/>
        </w:rPr>
        <w:t>4</w:t>
      </w:r>
      <w:r w:rsidRPr="00A83E52">
        <w:rPr>
          <w:color w:val="000000" w:themeColor="text1"/>
        </w:rPr>
        <w:t xml:space="preserve"> izročiti naročniku ob podpisu pogodbe, vsako do višine </w:t>
      </w:r>
      <w:sdt>
        <w:sdtPr>
          <w:rPr>
            <w:color w:val="000000" w:themeColor="text1"/>
          </w:rPr>
          <w:id w:val="142553805"/>
          <w:placeholder>
            <w:docPart w:val="4C052EF76A7D4E488000423AA4A2BDE5"/>
          </w:placeholder>
        </w:sdtPr>
        <w:sdtContent>
          <w:sdt>
            <w:sdtPr>
              <w:rPr>
                <w:color w:val="000000" w:themeColor="text1"/>
              </w:rPr>
              <w:alias w:val="Izberite element."/>
              <w:tag w:val="Izberite element."/>
              <w:id w:val="1150864371"/>
              <w:placeholder>
                <w:docPart w:val="9D308BC6812643F7BE06A1E9D67FF2AC"/>
              </w:placeholder>
              <w15:color w:val="800080"/>
              <w:dropDownList>
                <w:listItem w:displayText="xxx EUR brez DDV," w:value="xxx EUR brez DDV,"/>
                <w:listItem w:displayText="5 % skupne pogodbene vrednosti naročila z DDV," w:value="5 % skupne pogodbene vrednosti naročila z DDV,"/>
                <w:listItem w:displayText="5 % okvirne pogodbene vrednosti naročila z DDV," w:value="5 % okvirne pogodbene vrednosti naročila z DDV,"/>
              </w:dropDownList>
            </w:sdtPr>
            <w:sdtContent>
              <w:r w:rsidR="00216DA5" w:rsidRPr="00A83E52" w:rsidDel="002C26CE">
                <w:rPr>
                  <w:color w:val="000000" w:themeColor="text1"/>
                </w:rPr>
                <w:t>5 % skupne pogodbene vrednosti naročila brez DDV,</w:t>
              </w:r>
            </w:sdtContent>
          </w:sdt>
        </w:sdtContent>
      </w:sdt>
      <w:r w:rsidRPr="00A83E52">
        <w:rPr>
          <w:color w:val="000000" w:themeColor="text1"/>
        </w:rPr>
        <w:t xml:space="preserve"> </w:t>
      </w:r>
      <w:r w:rsidR="00753F31" w:rsidRPr="00A83E52">
        <w:rPr>
          <w:color w:val="000000" w:themeColor="text1"/>
        </w:rPr>
        <w:t>z</w:t>
      </w:r>
      <w:r w:rsidRPr="00A83E52">
        <w:rPr>
          <w:color w:val="000000" w:themeColor="text1"/>
        </w:rPr>
        <w:t xml:space="preserve"> veljavnostjo še do vključno 30 dni po </w:t>
      </w:r>
      <w:sdt>
        <w:sdtPr>
          <w:rPr>
            <w:color w:val="000000" w:themeColor="text1"/>
          </w:rPr>
          <w:alias w:val="Izberite element."/>
          <w:tag w:val="Izberite element."/>
          <w:id w:val="-1422562056"/>
          <w:placeholder>
            <w:docPart w:val="DefaultPlaceholder_-1854013439"/>
          </w:placeholder>
          <w15:color w:val="800080"/>
          <w:dropDownList>
            <w:listItem w:displayText="prenehanju veljavnosti pogodbe." w:value="prenehanju veljavnosti pogodbe."/>
            <w:listItem w:displayText="primopredaji opravljenih pogodbenih obveznosti." w:value="primopredaji opravljenih pogodbenih obveznosti."/>
          </w:dropDownList>
        </w:sdtPr>
        <w:sdtContent>
          <w:r w:rsidR="00216DA5" w:rsidRPr="00A83E52" w:rsidDel="002C26CE">
            <w:rPr>
              <w:color w:val="000000" w:themeColor="text1"/>
            </w:rPr>
            <w:t>prenehanju veljavnosti pogodbe.</w:t>
          </w:r>
        </w:sdtContent>
      </w:sdt>
      <w:r w:rsidRPr="00A83E52">
        <w:rPr>
          <w:color w:val="000000" w:themeColor="text1"/>
        </w:rPr>
        <w:t xml:space="preserve"> Naročnik lahko vsako menico unovči, če izbrani ponudnik ne izpolni svojih pogodbenih obveznosti v dogovorjenem roku, obsegu, načinu, kvaliteti in količini. Predložitev meničnega zavarovanja je pogoj za veljavnost pogodbe. </w:t>
      </w:r>
    </w:p>
    <w:p w14:paraId="28006D32" w14:textId="77777777" w:rsidR="006546DD" w:rsidRPr="00A83E52" w:rsidRDefault="006546DD" w:rsidP="003408A7">
      <w:pPr>
        <w:jc w:val="both"/>
        <w:rPr>
          <w:b/>
          <w:color w:val="000000" w:themeColor="text1"/>
        </w:rPr>
      </w:pPr>
    </w:p>
    <w:p w14:paraId="7E04D415" w14:textId="5C9700A4" w:rsidR="000B2701" w:rsidRPr="00A83E52" w:rsidRDefault="00753F31" w:rsidP="003408A7">
      <w:pPr>
        <w:jc w:val="both"/>
        <w:rPr>
          <w:b/>
          <w:color w:val="000000" w:themeColor="text1"/>
        </w:rPr>
      </w:pPr>
      <w:r w:rsidRPr="00A83E52">
        <w:rPr>
          <w:b/>
          <w:color w:val="000000" w:themeColor="text1"/>
        </w:rPr>
        <w:t>Menično zavarovanje za odpravo napak v garancijski dobi</w:t>
      </w:r>
    </w:p>
    <w:p w14:paraId="1A493333" w14:textId="1D531053" w:rsidR="00753F31" w:rsidRPr="00A83E52" w:rsidRDefault="00753F31" w:rsidP="003408A7">
      <w:pPr>
        <w:jc w:val="both"/>
        <w:rPr>
          <w:color w:val="000000" w:themeColor="text1"/>
        </w:rPr>
      </w:pPr>
      <w:r w:rsidRPr="00A83E52">
        <w:rPr>
          <w:color w:val="000000" w:themeColor="text1"/>
        </w:rPr>
        <w:t>Izbrani ponudnik mora bianco menico z menično izjavo in nalogom za njeno plačilo, izpolnjeno po bistveni vsebini priloženega vzorca v Obrazcu 1</w:t>
      </w:r>
      <w:r w:rsidR="006546DD" w:rsidRPr="00A83E52">
        <w:rPr>
          <w:color w:val="000000" w:themeColor="text1"/>
        </w:rPr>
        <w:t>3</w:t>
      </w:r>
      <w:r w:rsidRPr="00A83E52">
        <w:rPr>
          <w:color w:val="000000" w:themeColor="text1"/>
        </w:rPr>
        <w:t xml:space="preserve"> izročiti naročniku ob podpisu pogodbe, do višine </w:t>
      </w:r>
      <w:sdt>
        <w:sdtPr>
          <w:rPr>
            <w:color w:val="000000" w:themeColor="text1"/>
          </w:rPr>
          <w:id w:val="584109412"/>
          <w:placeholder>
            <w:docPart w:val="471F1E76C4834BE19B79AE4A2D1E1043"/>
          </w:placeholder>
        </w:sdtPr>
        <w:sdtContent>
          <w:sdt>
            <w:sdtPr>
              <w:rPr>
                <w:color w:val="000000" w:themeColor="text1"/>
              </w:rPr>
              <w:alias w:val="Izberite element. "/>
              <w:tag w:val="Izberite element. "/>
              <w:id w:val="-899202650"/>
              <w:placeholder>
                <w:docPart w:val="08102B985DC14788892312410079E720"/>
              </w:placeholder>
              <w15:color w:val="800080"/>
              <w:dropDownList>
                <w:listItem w:displayText="xxx EUR brez DDV," w:value="xxx EUR brez DDV,"/>
                <w:listItem w:displayText="5 % skupne pogodbene vrednosti naročila z DDV," w:value="5 % skupne pogodbene vrednosti naročila z DDV,"/>
                <w:listItem w:displayText="5 % okvirne pogodbene vrednosti naročila z DDV," w:value="5 % okvirne pogodbene vrednosti naročila z DDV,"/>
              </w:dropDownList>
            </w:sdtPr>
            <w:sdtContent>
              <w:r w:rsidR="00216DA5" w:rsidRPr="00A83E52" w:rsidDel="002C26CE">
                <w:rPr>
                  <w:color w:val="000000" w:themeColor="text1"/>
                </w:rPr>
                <w:t>5 % skupne pogodbene vrednosti naročila brez DDV,</w:t>
              </w:r>
            </w:sdtContent>
          </w:sdt>
        </w:sdtContent>
      </w:sdt>
      <w:r w:rsidRPr="00A83E52">
        <w:rPr>
          <w:color w:val="000000" w:themeColor="text1"/>
        </w:rPr>
        <w:t xml:space="preserve"> veljavno ves čas trajanja garancijskega obdobja po posamezni pogodbi. Brez izročitve te menične izjave se šteje, da primopredaja </w:t>
      </w:r>
      <w:r w:rsidR="00B96F37" w:rsidRPr="00A83E52">
        <w:rPr>
          <w:color w:val="000000" w:themeColor="text1"/>
        </w:rPr>
        <w:t xml:space="preserve">opravljenih </w:t>
      </w:r>
      <w:r w:rsidRPr="00A83E52">
        <w:rPr>
          <w:color w:val="000000" w:themeColor="text1"/>
        </w:rPr>
        <w:t xml:space="preserve">pogodbenih obveznosti ni bila izvedena in lahko naročnik unovči menično zavarovanje za dobro izvedbo pogodbenih obveznosti. </w:t>
      </w:r>
    </w:p>
    <w:p w14:paraId="5F8D51B7" w14:textId="77777777" w:rsidR="00B96F37" w:rsidRPr="00A83E52" w:rsidRDefault="00B96F37" w:rsidP="003408A7">
      <w:pPr>
        <w:jc w:val="both"/>
        <w:rPr>
          <w:color w:val="000000" w:themeColor="text1"/>
        </w:rPr>
      </w:pPr>
    </w:p>
    <w:p w14:paraId="4400C644" w14:textId="77777777" w:rsidR="00753F31" w:rsidRPr="00A83E52" w:rsidRDefault="00753F31" w:rsidP="0091701C">
      <w:pPr>
        <w:pStyle w:val="Naslov2"/>
        <w:numPr>
          <w:ilvl w:val="0"/>
          <w:numId w:val="38"/>
        </w:numPr>
      </w:pPr>
      <w:bookmarkStart w:id="36" w:name="_Toc105519392"/>
      <w:bookmarkStart w:id="37" w:name="_Toc189579962"/>
      <w:bookmarkStart w:id="38" w:name="_Toc232666940"/>
      <w:r w:rsidRPr="00A83E52">
        <w:t>DOSTOP DO DOKUMENTACIJE V ZVEZI Z JAVNIM NAROČILOM</w:t>
      </w:r>
      <w:bookmarkEnd w:id="36"/>
      <w:bookmarkEnd w:id="37"/>
      <w:bookmarkEnd w:id="38"/>
    </w:p>
    <w:p w14:paraId="6CC3001C" w14:textId="77777777" w:rsidR="00316681" w:rsidRPr="00A83E52" w:rsidRDefault="00316681" w:rsidP="00316681">
      <w:pPr>
        <w:jc w:val="both"/>
        <w:rPr>
          <w:color w:val="000000" w:themeColor="text1"/>
        </w:rPr>
      </w:pPr>
      <w:r w:rsidRPr="00A83E52">
        <w:rPr>
          <w:color w:val="000000" w:themeColor="text1"/>
        </w:rPr>
        <w:t>Dokumentacija v zvezi z javnim naročilom je objavljena na Portalu javnih naročil.</w:t>
      </w:r>
    </w:p>
    <w:p w14:paraId="0980D785" w14:textId="77777777" w:rsidR="00442652" w:rsidRPr="00A83E52" w:rsidRDefault="00442652" w:rsidP="00316681">
      <w:pPr>
        <w:jc w:val="both"/>
        <w:rPr>
          <w:color w:val="000000" w:themeColor="text1"/>
        </w:rPr>
      </w:pPr>
    </w:p>
    <w:p w14:paraId="2ED8C4A9" w14:textId="77777777" w:rsidR="00316681" w:rsidRPr="00A83E52" w:rsidRDefault="00316681" w:rsidP="0091701C">
      <w:pPr>
        <w:pStyle w:val="Naslov2"/>
        <w:numPr>
          <w:ilvl w:val="0"/>
          <w:numId w:val="38"/>
        </w:numPr>
      </w:pPr>
      <w:bookmarkStart w:id="39" w:name="_Toc105519393"/>
      <w:bookmarkStart w:id="40" w:name="_Toc189579963"/>
      <w:bookmarkStart w:id="41" w:name="_Toc232666941"/>
      <w:r w:rsidRPr="00A83E52">
        <w:t>NAČIN POJASNJEVANJA DOKUMENTACIJE V ZVEZI Z JAVNIM NAROČILOM</w:t>
      </w:r>
      <w:bookmarkEnd w:id="39"/>
      <w:bookmarkEnd w:id="40"/>
      <w:bookmarkEnd w:id="41"/>
    </w:p>
    <w:p w14:paraId="4CFD5BD7" w14:textId="77777777" w:rsidR="00316681" w:rsidRPr="00A83E52" w:rsidRDefault="00E57C44" w:rsidP="00F70D23">
      <w:pPr>
        <w:jc w:val="both"/>
        <w:rPr>
          <w:color w:val="000000" w:themeColor="text1"/>
        </w:rPr>
      </w:pPr>
      <w:r w:rsidRPr="00A83E52">
        <w:rPr>
          <w:color w:val="000000" w:themeColor="text1"/>
        </w:rPr>
        <w:t>Zainteresirani ponudniki lahko postavijo vprašanja preko Portala javnih naročil</w:t>
      </w:r>
      <w:r w:rsidR="001B72D7" w:rsidRPr="00A83E52">
        <w:rPr>
          <w:color w:val="000000" w:themeColor="text1"/>
        </w:rPr>
        <w:t xml:space="preserve"> najkasneje do dne določ</w:t>
      </w:r>
      <w:r w:rsidR="00D17B67" w:rsidRPr="00A83E52">
        <w:rPr>
          <w:color w:val="000000" w:themeColor="text1"/>
        </w:rPr>
        <w:t>enega na Portalu javnih naročil</w:t>
      </w:r>
      <w:r w:rsidRPr="00A83E52">
        <w:rPr>
          <w:color w:val="000000" w:themeColor="text1"/>
        </w:rPr>
        <w:t>.</w:t>
      </w:r>
    </w:p>
    <w:p w14:paraId="2EB915C8" w14:textId="77777777" w:rsidR="00E57C44" w:rsidRPr="00A83E52" w:rsidRDefault="00E57C44" w:rsidP="00F70D23">
      <w:pPr>
        <w:jc w:val="both"/>
        <w:rPr>
          <w:color w:val="000000" w:themeColor="text1"/>
        </w:rPr>
      </w:pPr>
    </w:p>
    <w:p w14:paraId="0D8568DC" w14:textId="77777777" w:rsidR="00E57C44" w:rsidRPr="00A83E52" w:rsidRDefault="00E57C44" w:rsidP="00F70D23">
      <w:pPr>
        <w:jc w:val="both"/>
        <w:rPr>
          <w:color w:val="000000" w:themeColor="text1"/>
        </w:rPr>
      </w:pPr>
      <w:r w:rsidRPr="00A83E52">
        <w:rPr>
          <w:color w:val="000000" w:themeColor="text1"/>
        </w:rPr>
        <w:t>Vprašanja in odgovori bodo sproti objavljeni na Portal</w:t>
      </w:r>
      <w:r w:rsidR="00F70D23" w:rsidRPr="00A83E52">
        <w:rPr>
          <w:color w:val="000000" w:themeColor="text1"/>
        </w:rPr>
        <w:t>u javnih naročil. Vsi tam o</w:t>
      </w:r>
      <w:r w:rsidRPr="00A83E52">
        <w:rPr>
          <w:color w:val="000000" w:themeColor="text1"/>
        </w:rPr>
        <w:t>bjavljeni odgovori in informacije se štejejo za pojasnilo, dopolnitev oziroma spremembo dokumentacije v zvezi z javnim naročilom; njihova vsebina postane njen sestavni del in je za ponudnike in za naročnika obvezujoča. V primeru spremembe dokumentacije</w:t>
      </w:r>
      <w:r w:rsidR="00F70D23" w:rsidRPr="00A83E52">
        <w:rPr>
          <w:color w:val="000000" w:themeColor="text1"/>
        </w:rPr>
        <w:t xml:space="preserve"> v zvezi z javnim naročilom lahko naročnik podaljša rok za oddajo ponudb, če to oceni za potrebno.</w:t>
      </w:r>
    </w:p>
    <w:p w14:paraId="5214732C" w14:textId="77777777" w:rsidR="000D4394" w:rsidRPr="00A83E52" w:rsidRDefault="000D4394" w:rsidP="00F70D23">
      <w:pPr>
        <w:jc w:val="both"/>
        <w:rPr>
          <w:b/>
          <w:color w:val="000000" w:themeColor="text1"/>
        </w:rPr>
      </w:pPr>
    </w:p>
    <w:p w14:paraId="7593421D" w14:textId="77777777" w:rsidR="00F70D23" w:rsidRPr="00A83E52" w:rsidRDefault="00F70D23" w:rsidP="0091701C">
      <w:pPr>
        <w:pStyle w:val="Naslov2"/>
        <w:numPr>
          <w:ilvl w:val="0"/>
          <w:numId w:val="38"/>
        </w:numPr>
      </w:pPr>
      <w:bookmarkStart w:id="42" w:name="_Toc105519394"/>
      <w:bookmarkStart w:id="43" w:name="_Toc189579964"/>
      <w:bookmarkStart w:id="44" w:name="_Toc232666942"/>
      <w:r w:rsidRPr="00A83E52">
        <w:t>ODDAJA PONUDBE</w:t>
      </w:r>
      <w:bookmarkEnd w:id="42"/>
      <w:bookmarkEnd w:id="43"/>
      <w:bookmarkEnd w:id="44"/>
    </w:p>
    <w:p w14:paraId="2D5C384A" w14:textId="77777777" w:rsidR="00F70D23" w:rsidRPr="00A83E52" w:rsidRDefault="00F70D23" w:rsidP="001A0073">
      <w:pPr>
        <w:jc w:val="both"/>
        <w:rPr>
          <w:color w:val="000000" w:themeColor="text1"/>
        </w:rPr>
      </w:pPr>
      <w:r w:rsidRPr="00A83E52">
        <w:rPr>
          <w:color w:val="000000" w:themeColor="text1"/>
        </w:rPr>
        <w:t xml:space="preserve">Ponudniki morajo ponudbe predložiti v informacijskem sistemu e-JN na spletnem naslovu </w:t>
      </w:r>
      <w:hyperlink r:id="rId8" w:history="1">
        <w:r w:rsidR="00462A2E" w:rsidRPr="00A83E52">
          <w:rPr>
            <w:rStyle w:val="Hiperpovezava"/>
            <w:color w:val="000000" w:themeColor="text1"/>
          </w:rPr>
          <w:t>https://ejn.gov.si/</w:t>
        </w:r>
      </w:hyperlink>
      <w:r w:rsidRPr="00A83E52">
        <w:rPr>
          <w:color w:val="000000" w:themeColor="text1"/>
        </w:rPr>
        <w:t xml:space="preserve">, v skladu s 3. točko dokumenta »Navodila za uporabo informacijskega sistema za e-JN: PONUDNIKI« (v nadaljevanju: Navodila za uporabo e-JN), ki je del te dokumentacije javnega naročila in objavljen na spletnem mestu </w:t>
      </w:r>
      <w:hyperlink r:id="rId9" w:history="1">
        <w:r w:rsidR="00462A2E" w:rsidRPr="00A83E52">
          <w:rPr>
            <w:rStyle w:val="Hiperpovezava"/>
            <w:color w:val="000000" w:themeColor="text1"/>
          </w:rPr>
          <w:t>https://ejn.gov.si/</w:t>
        </w:r>
      </w:hyperlink>
      <w:r w:rsidRPr="00A83E52">
        <w:rPr>
          <w:color w:val="000000" w:themeColor="text1"/>
        </w:rPr>
        <w:t xml:space="preserve">. </w:t>
      </w:r>
    </w:p>
    <w:p w14:paraId="45E83C22" w14:textId="77777777" w:rsidR="00F70D23" w:rsidRPr="00A83E52" w:rsidRDefault="00F70D23" w:rsidP="001A0073">
      <w:pPr>
        <w:jc w:val="both"/>
        <w:rPr>
          <w:color w:val="000000" w:themeColor="text1"/>
        </w:rPr>
      </w:pPr>
    </w:p>
    <w:p w14:paraId="7957C89A" w14:textId="77777777" w:rsidR="00F70D23" w:rsidRPr="00A83E52" w:rsidRDefault="00F70D23" w:rsidP="001A0073">
      <w:pPr>
        <w:jc w:val="both"/>
        <w:rPr>
          <w:color w:val="000000" w:themeColor="text1"/>
        </w:rPr>
      </w:pPr>
      <w:r w:rsidRPr="00A83E52">
        <w:rPr>
          <w:color w:val="000000" w:themeColor="text1"/>
        </w:rPr>
        <w:lastRenderedPageBreak/>
        <w:t xml:space="preserve">Ponudnik se mora pred oddajo ponudbe registrirati na spletnem naslovu </w:t>
      </w:r>
      <w:hyperlink r:id="rId10" w:history="1">
        <w:r w:rsidR="00462A2E" w:rsidRPr="00A83E52">
          <w:rPr>
            <w:rStyle w:val="Hiperpovezava"/>
            <w:color w:val="000000" w:themeColor="text1"/>
          </w:rPr>
          <w:t>https://ejn.gov.si/</w:t>
        </w:r>
      </w:hyperlink>
      <w:r w:rsidRPr="00A83E52">
        <w:rPr>
          <w:color w:val="000000" w:themeColor="text1"/>
        </w:rPr>
        <w:t>, v skladu z Navodili za uporabo e-JN. Če je ponudnik že registriran v informacijskem sistemu e-JN, se v aplikacijo prijavi na istem naslovu.</w:t>
      </w:r>
    </w:p>
    <w:p w14:paraId="37B7BD7F" w14:textId="77777777" w:rsidR="00F70D23" w:rsidRPr="00A83E52" w:rsidRDefault="00F70D23" w:rsidP="001A0073">
      <w:pPr>
        <w:jc w:val="both"/>
        <w:rPr>
          <w:color w:val="000000" w:themeColor="text1"/>
        </w:rPr>
      </w:pPr>
    </w:p>
    <w:p w14:paraId="1EED8D3A" w14:textId="77777777" w:rsidR="00F70D23" w:rsidRPr="00A83E52" w:rsidRDefault="00F70D23" w:rsidP="001A0073">
      <w:pPr>
        <w:jc w:val="both"/>
        <w:rPr>
          <w:color w:val="000000" w:themeColor="text1"/>
        </w:rPr>
      </w:pPr>
      <w:r w:rsidRPr="00A83E52">
        <w:rPr>
          <w:color w:val="000000" w:themeColor="text1"/>
        </w:rPr>
        <w:t>Uporabnik ponudnika, ki je v informacijskem sistemu e-JN pooblaščen za oddajanje ponudb, ponudbo odda s klikom na gumb »Oddaj«. Informacijski sistem e-JN ob oddaji ponudb zab</w:t>
      </w:r>
      <w:r w:rsidR="001A0073" w:rsidRPr="00A83E52">
        <w:rPr>
          <w:color w:val="000000" w:themeColor="text1"/>
        </w:rPr>
        <w:t>eleži identiteto uporabnika in č</w:t>
      </w:r>
      <w:r w:rsidRPr="00A83E52">
        <w:rPr>
          <w:color w:val="000000" w:themeColor="text1"/>
        </w:rPr>
        <w:t xml:space="preserve">as oddaje ponudbe. Uporabnik </w:t>
      </w:r>
      <w:r w:rsidR="00577242" w:rsidRPr="00A83E52">
        <w:rPr>
          <w:color w:val="000000" w:themeColor="text1"/>
        </w:rPr>
        <w:t xml:space="preserve">informacijskega sistema e-JN </w:t>
      </w:r>
      <w:r w:rsidRPr="00A83E52">
        <w:rPr>
          <w:color w:val="000000" w:themeColor="text1"/>
        </w:rPr>
        <w:t xml:space="preserve">z dejanjem oddaje ponudbe izkaže in izjavi voljo v </w:t>
      </w:r>
      <w:r w:rsidR="001A0073" w:rsidRPr="00A83E52">
        <w:rPr>
          <w:color w:val="000000" w:themeColor="text1"/>
        </w:rPr>
        <w:t>imenu ponudnika oddati ponudb</w:t>
      </w:r>
      <w:r w:rsidRPr="00A83E52">
        <w:rPr>
          <w:color w:val="000000" w:themeColor="text1"/>
        </w:rPr>
        <w:t xml:space="preserve">o (18. člen Obligacijskega zakonika; Uradni list RS, št. 97/07 – uradno prečiščeno besedilo, </w:t>
      </w:r>
      <w:r w:rsidR="001A0073" w:rsidRPr="00A83E52">
        <w:rPr>
          <w:color w:val="000000" w:themeColor="text1"/>
        </w:rPr>
        <w:t xml:space="preserve">64/16 – </w:t>
      </w:r>
      <w:proofErr w:type="spellStart"/>
      <w:r w:rsidR="001A0073" w:rsidRPr="00A83E52">
        <w:rPr>
          <w:color w:val="000000" w:themeColor="text1"/>
        </w:rPr>
        <w:t>odl</w:t>
      </w:r>
      <w:proofErr w:type="spellEnd"/>
      <w:r w:rsidR="001A0073" w:rsidRPr="00A83E52">
        <w:rPr>
          <w:color w:val="000000" w:themeColor="text1"/>
        </w:rPr>
        <w:t>. US in 20/18 – OROZ631). Z oddajo ponudbe je le-ta zavezujoča za čas, naveden v ponudbi, razen če jo uporabnik ponudnika umakne ali spremeni pred potekom roka</w:t>
      </w:r>
      <w:r w:rsidR="00577242" w:rsidRPr="00A83E52">
        <w:rPr>
          <w:color w:val="000000" w:themeColor="text1"/>
        </w:rPr>
        <w:t>, določenega</w:t>
      </w:r>
      <w:r w:rsidR="001A0073" w:rsidRPr="00A83E52">
        <w:rPr>
          <w:color w:val="000000" w:themeColor="text1"/>
        </w:rPr>
        <w:t xml:space="preserve"> za oddajo ponudb.</w:t>
      </w:r>
    </w:p>
    <w:p w14:paraId="1A4FA69D" w14:textId="77777777" w:rsidR="00B54593" w:rsidRPr="00A83E52" w:rsidRDefault="00B54593" w:rsidP="00B54593">
      <w:pPr>
        <w:jc w:val="both"/>
        <w:rPr>
          <w:b/>
          <w:color w:val="000000" w:themeColor="text1"/>
        </w:rPr>
      </w:pPr>
    </w:p>
    <w:p w14:paraId="7CB7A5E1" w14:textId="77777777" w:rsidR="00B54593" w:rsidRPr="00A83E52" w:rsidRDefault="00B54593" w:rsidP="00B54593">
      <w:pPr>
        <w:jc w:val="both"/>
        <w:rPr>
          <w:color w:val="000000" w:themeColor="text1"/>
        </w:rPr>
      </w:pPr>
      <w:r w:rsidRPr="00A83E52">
        <w:rPr>
          <w:color w:val="000000" w:themeColor="text1"/>
        </w:rPr>
        <w:t>Rok za oddajo ponudb je določen na Portalu javnih naročil in v sistemu e-JN.</w:t>
      </w:r>
    </w:p>
    <w:p w14:paraId="2C63A891" w14:textId="77777777" w:rsidR="00F70D23" w:rsidRPr="00A83E52" w:rsidRDefault="00F70D23" w:rsidP="00F70D23">
      <w:pPr>
        <w:jc w:val="both"/>
        <w:rPr>
          <w:b/>
          <w:color w:val="000000" w:themeColor="text1"/>
        </w:rPr>
      </w:pPr>
    </w:p>
    <w:p w14:paraId="06469806" w14:textId="77777777" w:rsidR="001A0073" w:rsidRPr="00A83E52" w:rsidRDefault="001A0073" w:rsidP="00F70D23">
      <w:pPr>
        <w:jc w:val="both"/>
        <w:rPr>
          <w:color w:val="000000" w:themeColor="text1"/>
        </w:rPr>
      </w:pPr>
      <w:r w:rsidRPr="00A83E52">
        <w:rPr>
          <w:color w:val="000000" w:themeColor="text1"/>
        </w:rPr>
        <w:t>Za oddano ponudbo se šteje ponudba, ki je v informacijskem sistemu e-JN označena s statusom »ODDANO«.</w:t>
      </w:r>
    </w:p>
    <w:p w14:paraId="5D42CD62" w14:textId="77777777" w:rsidR="001A0073" w:rsidRPr="00A83E52" w:rsidRDefault="001A0073" w:rsidP="00F70D23">
      <w:pPr>
        <w:jc w:val="both"/>
        <w:rPr>
          <w:color w:val="000000" w:themeColor="text1"/>
        </w:rPr>
      </w:pPr>
    </w:p>
    <w:p w14:paraId="66CE1313" w14:textId="77777777" w:rsidR="001A0073" w:rsidRPr="00A83E52" w:rsidRDefault="001A0073" w:rsidP="00F70D23">
      <w:pPr>
        <w:jc w:val="both"/>
        <w:rPr>
          <w:color w:val="000000" w:themeColor="text1"/>
        </w:rPr>
      </w:pPr>
      <w:r w:rsidRPr="00A83E52">
        <w:rPr>
          <w:color w:val="000000" w:themeColor="text1"/>
        </w:rPr>
        <w:t>Po preteku roka za predložitev ponudb</w:t>
      </w:r>
      <w:r w:rsidR="00A36368" w:rsidRPr="00A83E52">
        <w:rPr>
          <w:color w:val="000000" w:themeColor="text1"/>
        </w:rPr>
        <w:t>,</w:t>
      </w:r>
      <w:r w:rsidRPr="00A83E52">
        <w:rPr>
          <w:color w:val="000000" w:themeColor="text1"/>
        </w:rPr>
        <w:t xml:space="preserve"> ponudbe ne bo več mogoče oddati, razen na podlagi poziva naročnika za dopolnitev ali pojasnilo ponudbe v skladu s predpisi in pravili te dokumentacije.</w:t>
      </w:r>
    </w:p>
    <w:p w14:paraId="0ABE9E04" w14:textId="77777777" w:rsidR="001A0073" w:rsidRPr="00A83E52" w:rsidRDefault="001A0073" w:rsidP="00F70D23">
      <w:pPr>
        <w:jc w:val="both"/>
        <w:rPr>
          <w:color w:val="000000" w:themeColor="text1"/>
        </w:rPr>
      </w:pPr>
    </w:p>
    <w:p w14:paraId="4DC0B853" w14:textId="77777777" w:rsidR="001A0073" w:rsidRPr="00A83E52" w:rsidRDefault="001A0073" w:rsidP="001A0073">
      <w:pPr>
        <w:jc w:val="both"/>
        <w:rPr>
          <w:i/>
          <w:color w:val="000000" w:themeColor="text1"/>
        </w:rPr>
      </w:pPr>
      <w:r w:rsidRPr="00A83E52">
        <w:rPr>
          <w:color w:val="000000" w:themeColor="text1"/>
        </w:rPr>
        <w:t xml:space="preserve">Dostop do povezave za oddajo elektronske ponudbe v tem postopku javnega naročila je </w:t>
      </w:r>
      <w:r w:rsidR="00B54593" w:rsidRPr="00A83E52">
        <w:rPr>
          <w:color w:val="000000" w:themeColor="text1"/>
        </w:rPr>
        <w:t>razviden iz obvestila o naročilu.</w:t>
      </w:r>
      <w:r w:rsidR="00474AD9" w:rsidRPr="00A83E52">
        <w:rPr>
          <w:i/>
          <w:color w:val="000000" w:themeColor="text1"/>
        </w:rPr>
        <w:t xml:space="preserve"> </w:t>
      </w:r>
    </w:p>
    <w:p w14:paraId="756C1CD2" w14:textId="77777777" w:rsidR="00DE3123" w:rsidRPr="00A83E52" w:rsidRDefault="00DE3123" w:rsidP="00DE3123">
      <w:pPr>
        <w:jc w:val="both"/>
        <w:rPr>
          <w:color w:val="000000" w:themeColor="text1"/>
        </w:rPr>
      </w:pPr>
    </w:p>
    <w:p w14:paraId="4F9A87DE" w14:textId="77777777" w:rsidR="001A0073" w:rsidRPr="00A83E52" w:rsidRDefault="001A0073" w:rsidP="00035F4D">
      <w:pPr>
        <w:pStyle w:val="Naslov2"/>
        <w:numPr>
          <w:ilvl w:val="0"/>
          <w:numId w:val="38"/>
        </w:numPr>
      </w:pPr>
      <w:bookmarkStart w:id="45" w:name="_Toc105519395"/>
      <w:bookmarkStart w:id="46" w:name="_Toc189579965"/>
      <w:bookmarkStart w:id="47" w:name="_Toc232666943"/>
      <w:r w:rsidRPr="00A83E52">
        <w:t>UMIK, SPREMEMBA ALI DOPOLNITEV PONUDBE</w:t>
      </w:r>
      <w:bookmarkEnd w:id="45"/>
      <w:bookmarkEnd w:id="46"/>
      <w:bookmarkEnd w:id="47"/>
    </w:p>
    <w:p w14:paraId="765B38EB" w14:textId="77777777" w:rsidR="001A0073" w:rsidRPr="00A83E52" w:rsidRDefault="001A0073" w:rsidP="001A0073">
      <w:pPr>
        <w:jc w:val="both"/>
        <w:rPr>
          <w:color w:val="000000" w:themeColor="text1"/>
        </w:rPr>
      </w:pPr>
      <w:r w:rsidRPr="00A83E52">
        <w:rPr>
          <w:color w:val="000000" w:themeColor="text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4A39771" w14:textId="77777777" w:rsidR="001A0073" w:rsidRPr="00A83E52" w:rsidRDefault="001A0073" w:rsidP="001A0073">
      <w:pPr>
        <w:jc w:val="both"/>
        <w:rPr>
          <w:color w:val="000000" w:themeColor="text1"/>
        </w:rPr>
      </w:pPr>
    </w:p>
    <w:p w14:paraId="32F59E7F" w14:textId="77777777" w:rsidR="001A0073" w:rsidRPr="00A83E52" w:rsidRDefault="001A0073" w:rsidP="001A0073">
      <w:pPr>
        <w:jc w:val="both"/>
        <w:rPr>
          <w:color w:val="000000" w:themeColor="text1"/>
        </w:rPr>
      </w:pPr>
      <w:r w:rsidRPr="00A83E52">
        <w:rPr>
          <w:color w:val="000000" w:themeColor="text1"/>
        </w:rPr>
        <w:t xml:space="preserve">Po preteku roka za oddajo </w:t>
      </w:r>
      <w:r w:rsidR="00E51129" w:rsidRPr="00A83E52">
        <w:rPr>
          <w:color w:val="000000" w:themeColor="text1"/>
        </w:rPr>
        <w:t xml:space="preserve">ponudb </w:t>
      </w:r>
      <w:r w:rsidRPr="00A83E52">
        <w:rPr>
          <w:color w:val="000000" w:themeColor="text1"/>
        </w:rPr>
        <w:t>ponudnik ponudbe ne more več umakniti, spremeniti ali dopolniti, razen na podlagi poziva naročnika za dopolnitev ali pojasnilo ponudb</w:t>
      </w:r>
      <w:r w:rsidR="00E51129" w:rsidRPr="00A83E52">
        <w:rPr>
          <w:color w:val="000000" w:themeColor="text1"/>
        </w:rPr>
        <w:t>e v skladu</w:t>
      </w:r>
      <w:r w:rsidRPr="00A83E52">
        <w:rPr>
          <w:color w:val="000000" w:themeColor="text1"/>
        </w:rPr>
        <w:t xml:space="preserve"> s predpisi in pravili te dokumentacije.</w:t>
      </w:r>
    </w:p>
    <w:p w14:paraId="13CE3CD0" w14:textId="77777777" w:rsidR="00E51129" w:rsidRPr="00A83E52" w:rsidRDefault="00E51129" w:rsidP="001A0073">
      <w:pPr>
        <w:jc w:val="both"/>
        <w:rPr>
          <w:color w:val="000000" w:themeColor="text1"/>
        </w:rPr>
      </w:pPr>
    </w:p>
    <w:p w14:paraId="69FFC6C2" w14:textId="77777777" w:rsidR="001A0073" w:rsidRPr="00A83E52" w:rsidRDefault="001A0073" w:rsidP="00035F4D">
      <w:pPr>
        <w:pStyle w:val="Naslov2"/>
        <w:numPr>
          <w:ilvl w:val="0"/>
          <w:numId w:val="38"/>
        </w:numPr>
      </w:pPr>
      <w:bookmarkStart w:id="48" w:name="_Toc105519396"/>
      <w:bookmarkStart w:id="49" w:name="_Toc189579966"/>
      <w:bookmarkStart w:id="50" w:name="_Toc232666944"/>
      <w:r w:rsidRPr="00A83E52">
        <w:t>ODPIRANJE PONUDB</w:t>
      </w:r>
      <w:bookmarkEnd w:id="48"/>
      <w:bookmarkEnd w:id="49"/>
      <w:bookmarkEnd w:id="50"/>
    </w:p>
    <w:p w14:paraId="14790075" w14:textId="77777777" w:rsidR="001A0073" w:rsidRPr="00A83E52" w:rsidRDefault="001A0073" w:rsidP="001A0073">
      <w:pPr>
        <w:jc w:val="both"/>
        <w:rPr>
          <w:color w:val="000000" w:themeColor="text1"/>
        </w:rPr>
      </w:pPr>
      <w:r w:rsidRPr="00A83E52">
        <w:rPr>
          <w:color w:val="000000" w:themeColor="text1"/>
        </w:rPr>
        <w:t>Odpiranje ponudb bo potekalo avtomatično v informacijskem sistemu e-JN</w:t>
      </w:r>
      <w:r w:rsidR="00B54593" w:rsidRPr="00A83E52">
        <w:rPr>
          <w:color w:val="000000" w:themeColor="text1"/>
        </w:rPr>
        <w:t>.</w:t>
      </w:r>
      <w:r w:rsidRPr="00A83E52">
        <w:rPr>
          <w:color w:val="000000" w:themeColor="text1"/>
        </w:rPr>
        <w:t xml:space="preserve"> </w:t>
      </w:r>
    </w:p>
    <w:p w14:paraId="01134546" w14:textId="77777777" w:rsidR="00B54593" w:rsidRPr="00A83E52" w:rsidRDefault="00B54593" w:rsidP="00B54593">
      <w:pPr>
        <w:rPr>
          <w:b/>
          <w:color w:val="000000" w:themeColor="text1"/>
        </w:rPr>
      </w:pPr>
    </w:p>
    <w:p w14:paraId="5B554DD1" w14:textId="77777777" w:rsidR="00B54593" w:rsidRPr="00A83E52" w:rsidRDefault="00B54593" w:rsidP="00E05462">
      <w:pPr>
        <w:jc w:val="both"/>
        <w:rPr>
          <w:color w:val="000000" w:themeColor="text1"/>
        </w:rPr>
      </w:pPr>
      <w:r w:rsidRPr="00A83E52">
        <w:rPr>
          <w:color w:val="000000" w:themeColor="text1"/>
        </w:rPr>
        <w:t>Odpiranje ponudb bo potekalo ob roku, določenem na Portalu javnih naročil in v sistemu e-JN.</w:t>
      </w:r>
    </w:p>
    <w:p w14:paraId="72973E64" w14:textId="77777777" w:rsidR="001A0073" w:rsidRPr="00A83E52" w:rsidRDefault="001A0073" w:rsidP="001A0073">
      <w:pPr>
        <w:rPr>
          <w:color w:val="000000" w:themeColor="text1"/>
        </w:rPr>
      </w:pPr>
    </w:p>
    <w:p w14:paraId="2F41641C" w14:textId="77777777" w:rsidR="001A0073" w:rsidRPr="00A83E52" w:rsidRDefault="001A0073" w:rsidP="001A0073">
      <w:pPr>
        <w:jc w:val="both"/>
        <w:rPr>
          <w:color w:val="000000" w:themeColor="text1"/>
        </w:rPr>
      </w:pPr>
      <w:r w:rsidRPr="00A83E52">
        <w:rPr>
          <w:color w:val="000000" w:themeColor="text1"/>
        </w:rPr>
        <w:t>Odpiranje poteka tako, da informacijski sistem e-JN samodejno ob uri, ki je določena za javno odpiranje ponudb, prikaže podatke o ponudniku, o variantah, če so bile zahtevane oziroma dovoljene, ter omogoči dostop do .</w:t>
      </w:r>
      <w:proofErr w:type="spellStart"/>
      <w:r w:rsidRPr="00A83E52">
        <w:rPr>
          <w:color w:val="000000" w:themeColor="text1"/>
        </w:rPr>
        <w:t>pdf</w:t>
      </w:r>
      <w:proofErr w:type="spellEnd"/>
      <w:r w:rsidRPr="00A83E52">
        <w:rPr>
          <w:color w:val="000000" w:themeColor="text1"/>
        </w:rPr>
        <w:t xml:space="preserve"> dokumenta, ki ga ponudnik naloži v sistem e-JN pod razdelek »Predračun«. Ponudniki, ki so oddali ponudbe, imajo te podatke v informacijskem sistemu e-JN na razpolago v razdelku »Zapisnik o odpiranju ponudb«. </w:t>
      </w:r>
      <w:r w:rsidR="00567F40" w:rsidRPr="00A83E52">
        <w:rPr>
          <w:color w:val="000000" w:themeColor="text1"/>
        </w:rPr>
        <w:t xml:space="preserve"> </w:t>
      </w:r>
    </w:p>
    <w:p w14:paraId="7AAA61A8" w14:textId="77777777" w:rsidR="001A0073" w:rsidRPr="00A83E52" w:rsidRDefault="001A0073" w:rsidP="001A0073">
      <w:pPr>
        <w:rPr>
          <w:color w:val="000000" w:themeColor="text1"/>
        </w:rPr>
      </w:pPr>
    </w:p>
    <w:p w14:paraId="757161EA" w14:textId="77777777" w:rsidR="001A0073" w:rsidRPr="00A83E52" w:rsidRDefault="001A0073" w:rsidP="001A0073">
      <w:pPr>
        <w:jc w:val="both"/>
        <w:rPr>
          <w:color w:val="000000" w:themeColor="text1"/>
        </w:rPr>
      </w:pPr>
      <w:r w:rsidRPr="00A83E52">
        <w:rPr>
          <w:color w:val="000000" w:themeColor="text1"/>
        </w:rPr>
        <w:t>Če elektronsko komunikacijsko sredstvo iz 1</w:t>
      </w:r>
      <w:r w:rsidR="00840725" w:rsidRPr="00A83E52">
        <w:rPr>
          <w:color w:val="000000" w:themeColor="text1"/>
        </w:rPr>
        <w:t>2</w:t>
      </w:r>
      <w:r w:rsidRPr="00A83E52">
        <w:rPr>
          <w:color w:val="000000" w:themeColor="text1"/>
        </w:rPr>
        <w:t>. točke tega navodila ne bo delovalo na način, ki bi omogočal oddajo prijav ali ponudb, bo naročnik podaljšal rok za oddajo in odpiranje prijav ali ponudb za najmanj pet delovnih dni, če bodo kumulativno izpolnjeni naslednji pogoji:</w:t>
      </w:r>
    </w:p>
    <w:p w14:paraId="19C63FD4" w14:textId="77777777" w:rsidR="001A0073" w:rsidRPr="00A83E52" w:rsidRDefault="001A0073" w:rsidP="00035F4D">
      <w:pPr>
        <w:pStyle w:val="Odstavekseznama"/>
        <w:numPr>
          <w:ilvl w:val="0"/>
          <w:numId w:val="7"/>
        </w:numPr>
        <w:jc w:val="both"/>
        <w:rPr>
          <w:color w:val="000000" w:themeColor="text1"/>
        </w:rPr>
      </w:pPr>
      <w:r w:rsidRPr="00A83E52">
        <w:rPr>
          <w:color w:val="000000" w:themeColor="text1"/>
        </w:rPr>
        <w:t>elektronsko komunikacijsko sredstvo ne bo delovalo v zadnjih 60 minutah pred iztekom roka, ki je določen za oddajo prijav ali ponudb;</w:t>
      </w:r>
    </w:p>
    <w:p w14:paraId="658B5831" w14:textId="77777777" w:rsidR="001A0073" w:rsidRPr="00A83E52" w:rsidRDefault="001A0073" w:rsidP="00035F4D">
      <w:pPr>
        <w:pStyle w:val="Odstavekseznama"/>
        <w:numPr>
          <w:ilvl w:val="0"/>
          <w:numId w:val="7"/>
        </w:numPr>
        <w:jc w:val="both"/>
        <w:rPr>
          <w:color w:val="000000" w:themeColor="text1"/>
        </w:rPr>
      </w:pPr>
      <w:r w:rsidRPr="00A83E52">
        <w:rPr>
          <w:color w:val="000000" w:themeColor="text1"/>
        </w:rPr>
        <w:t>kandidat ali ponudnik bo naročnika o tem nemudoma obvestil, vendar najpozneje 30 minut po roku za oddajo prijav ali ponudb;</w:t>
      </w:r>
    </w:p>
    <w:p w14:paraId="2DC34823" w14:textId="77777777" w:rsidR="001A0073" w:rsidRPr="00A83E52" w:rsidRDefault="001A0073" w:rsidP="00035F4D">
      <w:pPr>
        <w:pStyle w:val="Odstavekseznama"/>
        <w:numPr>
          <w:ilvl w:val="0"/>
          <w:numId w:val="7"/>
        </w:numPr>
        <w:jc w:val="both"/>
        <w:rPr>
          <w:color w:val="000000" w:themeColor="text1"/>
        </w:rPr>
      </w:pPr>
      <w:r w:rsidRPr="00A83E52">
        <w:rPr>
          <w:color w:val="000000" w:themeColor="text1"/>
        </w:rPr>
        <w:t>upravitelj elektronskega komunikacijskega sredstva bo nedelovanje potrdil naročniku;</w:t>
      </w:r>
    </w:p>
    <w:p w14:paraId="37B3359D" w14:textId="77777777" w:rsidR="001A0073" w:rsidRPr="00A83E52" w:rsidRDefault="001A0073" w:rsidP="00035F4D">
      <w:pPr>
        <w:pStyle w:val="Odstavekseznama"/>
        <w:numPr>
          <w:ilvl w:val="0"/>
          <w:numId w:val="7"/>
        </w:numPr>
        <w:jc w:val="both"/>
        <w:rPr>
          <w:color w:val="000000" w:themeColor="text1"/>
        </w:rPr>
      </w:pPr>
      <w:r w:rsidRPr="00A83E52">
        <w:rPr>
          <w:color w:val="000000" w:themeColor="text1"/>
        </w:rPr>
        <w:t>kandidatu ali ponudniku ne bo uspelo oddati prijave oziroma ponudbe do določenega roka za oddajo;</w:t>
      </w:r>
    </w:p>
    <w:p w14:paraId="711CAC23" w14:textId="77777777" w:rsidR="001A0073" w:rsidRPr="00A83E52" w:rsidRDefault="001A0073" w:rsidP="00035F4D">
      <w:pPr>
        <w:pStyle w:val="Odstavekseznama"/>
        <w:numPr>
          <w:ilvl w:val="0"/>
          <w:numId w:val="7"/>
        </w:numPr>
        <w:jc w:val="both"/>
        <w:rPr>
          <w:color w:val="000000" w:themeColor="text1"/>
        </w:rPr>
      </w:pPr>
      <w:r w:rsidRPr="00A83E52">
        <w:rPr>
          <w:color w:val="000000" w:themeColor="text1"/>
        </w:rPr>
        <w:t>odpiranje prejetih prijav ali ponudb se še ne bo izvedlo.</w:t>
      </w:r>
    </w:p>
    <w:p w14:paraId="7404AE54" w14:textId="77777777" w:rsidR="00567F40" w:rsidRPr="00A83E52" w:rsidRDefault="00567F40" w:rsidP="00567F40">
      <w:pPr>
        <w:jc w:val="both"/>
        <w:rPr>
          <w:color w:val="000000" w:themeColor="text1"/>
        </w:rPr>
      </w:pPr>
    </w:p>
    <w:p w14:paraId="72A0B0D8" w14:textId="77777777" w:rsidR="001A0073" w:rsidRPr="00A83E52" w:rsidRDefault="001A0073" w:rsidP="00035F4D">
      <w:pPr>
        <w:pStyle w:val="Naslov2"/>
        <w:numPr>
          <w:ilvl w:val="0"/>
          <w:numId w:val="38"/>
        </w:numPr>
      </w:pPr>
      <w:bookmarkStart w:id="51" w:name="_Toc105519397"/>
      <w:bookmarkStart w:id="52" w:name="_Toc189579967"/>
      <w:bookmarkStart w:id="53" w:name="_Toc232666945"/>
      <w:r w:rsidRPr="00A83E52">
        <w:t>DELNE PONUDBE /VARIANTNE PONUDBE</w:t>
      </w:r>
      <w:bookmarkEnd w:id="51"/>
      <w:bookmarkEnd w:id="52"/>
      <w:bookmarkEnd w:id="53"/>
    </w:p>
    <w:p w14:paraId="19AD30B4" w14:textId="77777777" w:rsidR="001A0073" w:rsidRPr="00A83E52" w:rsidRDefault="001A0073" w:rsidP="001624D3">
      <w:pPr>
        <w:jc w:val="both"/>
        <w:rPr>
          <w:color w:val="000000" w:themeColor="text1"/>
        </w:rPr>
      </w:pPr>
      <w:r w:rsidRPr="00A83E52">
        <w:rPr>
          <w:color w:val="000000" w:themeColor="text1"/>
        </w:rPr>
        <w:t xml:space="preserve">Ponudniki, ki bodo oddali le delno ponudbo upoštevaje dokumentacijo, bodo izločeni iz nadaljnjega postopka oz. bo ponudba smatrana kot nedopustna. </w:t>
      </w:r>
    </w:p>
    <w:p w14:paraId="243221F7" w14:textId="77777777" w:rsidR="001A0073" w:rsidRPr="00A83E52" w:rsidRDefault="001A0073" w:rsidP="001624D3">
      <w:pPr>
        <w:jc w:val="both"/>
        <w:rPr>
          <w:color w:val="000000" w:themeColor="text1"/>
        </w:rPr>
      </w:pPr>
    </w:p>
    <w:p w14:paraId="324DB987" w14:textId="77777777" w:rsidR="001A0073" w:rsidRPr="00A83E52" w:rsidRDefault="001A0073" w:rsidP="001624D3">
      <w:pPr>
        <w:jc w:val="both"/>
        <w:rPr>
          <w:color w:val="000000" w:themeColor="text1"/>
        </w:rPr>
      </w:pPr>
      <w:r w:rsidRPr="00A83E52">
        <w:rPr>
          <w:color w:val="000000" w:themeColor="text1"/>
        </w:rPr>
        <w:t xml:space="preserve">Ponudbo je mogoče predložiti </w:t>
      </w:r>
      <w:sdt>
        <w:sdtPr>
          <w:rPr>
            <w:color w:val="000000" w:themeColor="text1"/>
          </w:rPr>
          <w:alias w:val="Izberite element. "/>
          <w:tag w:val="Izberite element. "/>
          <w:id w:val="-1087614547"/>
          <w:placeholder>
            <w:docPart w:val="DefaultPlaceholder_-1854013439"/>
          </w:placeholder>
          <w15:color w:val="339966"/>
          <w:dropDownList>
            <w:listItem w:displayText="le za celotno naročilo" w:value="le za celotno naročilo"/>
            <w:listItem w:displayText="za posamične sklope ali celotno naročilo" w:value="za posamične sklope ali celotno naročilo"/>
          </w:dropDownList>
        </w:sdtPr>
        <w:sdtContent>
          <w:r w:rsidR="00E93F52" w:rsidRPr="00A83E52" w:rsidDel="002C26CE">
            <w:rPr>
              <w:color w:val="000000" w:themeColor="text1"/>
            </w:rPr>
            <w:t>le za celotno naročilo</w:t>
          </w:r>
        </w:sdtContent>
      </w:sdt>
      <w:r w:rsidRPr="00A83E52">
        <w:rPr>
          <w:color w:val="000000" w:themeColor="text1"/>
        </w:rPr>
        <w:t xml:space="preserve"> in ne v variantah.</w:t>
      </w:r>
    </w:p>
    <w:p w14:paraId="6AD33DBE" w14:textId="77777777" w:rsidR="00360389" w:rsidRPr="00A83E52" w:rsidRDefault="00360389" w:rsidP="00360389">
      <w:pPr>
        <w:jc w:val="center"/>
        <w:rPr>
          <w:color w:val="000000" w:themeColor="text1"/>
        </w:rPr>
      </w:pPr>
    </w:p>
    <w:p w14:paraId="44F489B9" w14:textId="77777777" w:rsidR="00360389" w:rsidRPr="00A83E52" w:rsidRDefault="00360389" w:rsidP="00814B66">
      <w:pPr>
        <w:pStyle w:val="Naslov2"/>
        <w:numPr>
          <w:ilvl w:val="0"/>
          <w:numId w:val="38"/>
        </w:numPr>
      </w:pPr>
      <w:bookmarkStart w:id="54" w:name="_Toc105519398"/>
      <w:bookmarkStart w:id="55" w:name="_Toc189579968"/>
      <w:bookmarkStart w:id="56" w:name="_Toc232666946"/>
      <w:r w:rsidRPr="00A83E52">
        <w:t>POGAJANJA</w:t>
      </w:r>
      <w:bookmarkEnd w:id="56"/>
    </w:p>
    <w:p w14:paraId="74546707" w14:textId="0B5A567B" w:rsidR="00360389" w:rsidRPr="00A83E52" w:rsidRDefault="00360389" w:rsidP="00360389">
      <w:pPr>
        <w:jc w:val="both"/>
        <w:rPr>
          <w:color w:val="000000" w:themeColor="text1"/>
        </w:rPr>
      </w:pPr>
      <w:r w:rsidRPr="00A83E52">
        <w:rPr>
          <w:color w:val="000000" w:themeColor="text1"/>
        </w:rPr>
        <w:t xml:space="preserve">Naročnik </w:t>
      </w:r>
      <w:sdt>
        <w:sdtPr>
          <w:rPr>
            <w:color w:val="000000" w:themeColor="text1"/>
          </w:rPr>
          <w:alias w:val="Izberite element. "/>
          <w:tag w:val="Izberite element. "/>
          <w:id w:val="-2016376184"/>
          <w:placeholder>
            <w:docPart w:val="6BFFF2C41D4D4C128FFE07E824B13135"/>
          </w:placeholder>
          <w15:color w:val="800080"/>
          <w:dropDownList>
            <w:listItem w:displayText="bo izvedel pogajanja" w:value="bo izvedel pogajanja"/>
            <w:listItem w:displayText="ne bo izvedel pogajanj" w:value="ne bo izvedel pogajanj"/>
          </w:dropDownList>
        </w:sdtPr>
        <w:sdtContent>
          <w:r w:rsidR="006546DD" w:rsidRPr="00A83E52">
            <w:rPr>
              <w:color w:val="000000" w:themeColor="text1"/>
            </w:rPr>
            <w:t>ne bo izvedel pogajanj</w:t>
          </w:r>
        </w:sdtContent>
      </w:sdt>
      <w:r w:rsidRPr="00A83E52">
        <w:rPr>
          <w:color w:val="000000" w:themeColor="text1"/>
        </w:rPr>
        <w:t xml:space="preserve"> s ponudniki. </w:t>
      </w:r>
    </w:p>
    <w:p w14:paraId="3624BC21" w14:textId="77777777" w:rsidR="00360389" w:rsidRPr="00A83E52" w:rsidRDefault="00360389" w:rsidP="00360389">
      <w:pPr>
        <w:rPr>
          <w:color w:val="000000" w:themeColor="text1"/>
        </w:rPr>
      </w:pPr>
    </w:p>
    <w:p w14:paraId="3A521A13" w14:textId="77777777" w:rsidR="001A0073" w:rsidRPr="00A83E52" w:rsidRDefault="001624D3" w:rsidP="00814B66">
      <w:pPr>
        <w:pStyle w:val="Naslov2"/>
        <w:numPr>
          <w:ilvl w:val="0"/>
          <w:numId w:val="38"/>
        </w:numPr>
      </w:pPr>
      <w:bookmarkStart w:id="57" w:name="_Toc232666947"/>
      <w:r w:rsidRPr="00A83E52">
        <w:t>MERILA ZA OCENJEVANJE PONUDB</w:t>
      </w:r>
      <w:bookmarkEnd w:id="54"/>
      <w:bookmarkEnd w:id="55"/>
      <w:bookmarkEnd w:id="57"/>
    </w:p>
    <w:bookmarkStart w:id="58" w:name="_Toc105519399" w:displacedByCustomXml="next"/>
    <w:bookmarkStart w:id="59" w:name="_Toc189579969" w:displacedByCustomXml="next"/>
    <w:sdt>
      <w:sdtPr>
        <w:rPr>
          <w:color w:val="000000" w:themeColor="text1"/>
        </w:rPr>
        <w:alias w:val="Naročnik navede nabor meril"/>
        <w:tag w:val="Naročnik navede nabor meril"/>
        <w:id w:val="633983243"/>
        <w:placeholder>
          <w:docPart w:val="B7923F26A6044CE783672E7B0663EE04"/>
        </w:placeholder>
        <w15:color w:val="FF0000"/>
      </w:sdtPr>
      <w:sdtContent>
        <w:p w14:paraId="07224C7D" w14:textId="77777777" w:rsidR="009D0CF7" w:rsidRPr="00A83E52" w:rsidRDefault="009D0CF7" w:rsidP="009D0CF7">
          <w:pPr>
            <w:jc w:val="both"/>
            <w:rPr>
              <w:color w:val="000000" w:themeColor="text1"/>
            </w:rPr>
          </w:pPr>
          <w:r w:rsidRPr="00A83E52">
            <w:rPr>
              <w:color w:val="000000" w:themeColor="text1"/>
            </w:rPr>
            <w:t xml:space="preserve">Naročnik bo izbral ponudnika na podlagi merila ekonomsko najugodnejše ponudbe, pri čemer mora ponudnik izpolnjevati vse pogoje iz razpisne dokumentacije. </w:t>
          </w:r>
        </w:p>
        <w:p w14:paraId="3A49A0BB" w14:textId="77777777" w:rsidR="00193A32" w:rsidRPr="00A83E52" w:rsidRDefault="00193A32" w:rsidP="009D0CF7">
          <w:pPr>
            <w:jc w:val="both"/>
            <w:rPr>
              <w:color w:val="000000" w:themeColor="text1"/>
            </w:rPr>
          </w:pPr>
        </w:p>
        <w:p w14:paraId="1BB32B05" w14:textId="77777777" w:rsidR="00193A32" w:rsidRPr="00A83E52" w:rsidRDefault="00193A32" w:rsidP="00193A32">
          <w:pPr>
            <w:jc w:val="both"/>
            <w:rPr>
              <w:color w:val="000000" w:themeColor="text1"/>
            </w:rPr>
          </w:pPr>
          <w:r w:rsidRPr="00A83E52">
            <w:rPr>
              <w:color w:val="000000" w:themeColor="text1"/>
            </w:rPr>
            <w:t>Naročnik bo javno naročilo oddal ponudniku, ki bo prejel najvišje število točk po spodaj navedeni formuli (skupno največ 100 točk):</w:t>
          </w:r>
        </w:p>
        <w:p w14:paraId="4FDD2F13" w14:textId="33908EF4" w:rsidR="00230243" w:rsidRPr="00A83E52" w:rsidRDefault="00230243" w:rsidP="00230243">
          <w:pPr>
            <w:jc w:val="center"/>
            <w:rPr>
              <w:b/>
              <w:color w:val="000000" w:themeColor="text1"/>
            </w:rPr>
          </w:pPr>
          <w:r w:rsidRPr="00A83E52">
            <w:rPr>
              <w:b/>
              <w:color w:val="000000" w:themeColor="text1"/>
            </w:rPr>
            <w:t>ENP= M1+M2+M3</w:t>
          </w:r>
        </w:p>
        <w:p w14:paraId="5C439B69" w14:textId="77777777" w:rsidR="00230243" w:rsidRPr="00A83E52" w:rsidRDefault="00230243" w:rsidP="00193A32">
          <w:pPr>
            <w:jc w:val="both"/>
            <w:rPr>
              <w:color w:val="000000" w:themeColor="text1"/>
            </w:rPr>
          </w:pPr>
        </w:p>
        <w:p w14:paraId="790664FC" w14:textId="77777777" w:rsidR="00230243" w:rsidRPr="00A83E52" w:rsidRDefault="00230243" w:rsidP="00230243">
          <w:pPr>
            <w:jc w:val="both"/>
            <w:rPr>
              <w:color w:val="000000" w:themeColor="text1"/>
            </w:rPr>
          </w:pPr>
          <w:r w:rsidRPr="00A83E52">
            <w:rPr>
              <w:color w:val="000000" w:themeColor="text1"/>
            </w:rPr>
            <w:t>Merilo za izbor:</w:t>
          </w:r>
        </w:p>
        <w:p w14:paraId="605387D6" w14:textId="77777777" w:rsidR="00230243" w:rsidRPr="00A83E52" w:rsidRDefault="00230243" w:rsidP="00230243">
          <w:pPr>
            <w:jc w:val="both"/>
            <w:rPr>
              <w:color w:val="000000" w:themeColor="text1"/>
            </w:rPr>
          </w:pPr>
        </w:p>
        <w:p w14:paraId="7F8F0749" w14:textId="3212A1B1" w:rsidR="00230243" w:rsidRPr="00A83E52" w:rsidRDefault="00230243" w:rsidP="00230243">
          <w:pPr>
            <w:jc w:val="both"/>
            <w:rPr>
              <w:color w:val="000000" w:themeColor="text1"/>
            </w:rPr>
          </w:pPr>
          <w:r w:rsidRPr="00A83E52">
            <w:rPr>
              <w:b/>
              <w:bCs/>
              <w:color w:val="000000" w:themeColor="text1"/>
            </w:rPr>
            <w:t>M1 – CENA</w:t>
          </w:r>
          <w:r w:rsidRPr="00A83E52">
            <w:rPr>
              <w:color w:val="000000" w:themeColor="text1"/>
            </w:rPr>
            <w:t xml:space="preserve"> </w:t>
          </w:r>
          <w:r w:rsidR="007E2AE8" w:rsidRPr="00A83E52">
            <w:rPr>
              <w:b/>
              <w:bCs/>
              <w:color w:val="000000" w:themeColor="text1"/>
            </w:rPr>
            <w:t>ZAMENJAV</w:t>
          </w:r>
          <w:r w:rsidR="006253BC" w:rsidRPr="00A83E52">
            <w:rPr>
              <w:b/>
              <w:bCs/>
              <w:color w:val="000000" w:themeColor="text1"/>
            </w:rPr>
            <w:t>E</w:t>
          </w:r>
          <w:r w:rsidR="007E2AE8" w:rsidRPr="00A83E52">
            <w:rPr>
              <w:b/>
              <w:bCs/>
              <w:color w:val="000000" w:themeColor="text1"/>
            </w:rPr>
            <w:t xml:space="preserve"> DVIGAL </w:t>
          </w:r>
          <w:r w:rsidRPr="00A83E52">
            <w:rPr>
              <w:b/>
              <w:bCs/>
              <w:color w:val="000000" w:themeColor="text1"/>
            </w:rPr>
            <w:t>(</w:t>
          </w:r>
          <w:r w:rsidRPr="00A83E52">
            <w:rPr>
              <w:color w:val="000000" w:themeColor="text1"/>
            </w:rPr>
            <w:t xml:space="preserve">najvišje možno število prejetih točk je </w:t>
          </w:r>
          <w:r w:rsidR="007E2AE8" w:rsidRPr="00A83E52">
            <w:rPr>
              <w:color w:val="000000" w:themeColor="text1"/>
            </w:rPr>
            <w:t>8</w:t>
          </w:r>
          <w:r w:rsidRPr="00A83E52">
            <w:rPr>
              <w:color w:val="000000" w:themeColor="text1"/>
            </w:rPr>
            <w:t>0 točk)</w:t>
          </w:r>
        </w:p>
        <w:p w14:paraId="2D1786F6" w14:textId="557DD9C3" w:rsidR="00230243" w:rsidRPr="00A83E52" w:rsidRDefault="00230243" w:rsidP="00230243">
          <w:pPr>
            <w:jc w:val="both"/>
            <w:rPr>
              <w:color w:val="000000" w:themeColor="text1"/>
            </w:rPr>
          </w:pPr>
          <w:r w:rsidRPr="00A83E52">
            <w:rPr>
              <w:color w:val="000000" w:themeColor="text1"/>
            </w:rPr>
            <w:t>Ponudnik z najnižjo skupno ponudbeno vrednostjo</w:t>
          </w:r>
          <w:r w:rsidR="007E2AE8" w:rsidRPr="00A83E52">
            <w:rPr>
              <w:color w:val="000000" w:themeColor="text1"/>
            </w:rPr>
            <w:t xml:space="preserve"> zamenjave dvigal </w:t>
          </w:r>
          <w:r w:rsidRPr="00A83E52">
            <w:rPr>
              <w:color w:val="000000" w:themeColor="text1"/>
            </w:rPr>
            <w:t xml:space="preserve">brez DDV v Predračunu (Obrazec 17) prejme </w:t>
          </w:r>
          <w:r w:rsidR="007E2AE8" w:rsidRPr="00A83E52">
            <w:rPr>
              <w:color w:val="000000" w:themeColor="text1"/>
            </w:rPr>
            <w:t>8</w:t>
          </w:r>
          <w:r w:rsidRPr="00A83E52">
            <w:rPr>
              <w:color w:val="000000" w:themeColor="text1"/>
            </w:rPr>
            <w:t>0 točk, ostali prejmejo točke po formuli</w:t>
          </w:r>
        </w:p>
        <w:p w14:paraId="7AA1668D" w14:textId="77777777" w:rsidR="00230243" w:rsidRPr="00A83E52" w:rsidRDefault="00230243" w:rsidP="00230243">
          <w:pPr>
            <w:jc w:val="both"/>
            <w:rPr>
              <w:color w:val="000000" w:themeColor="text1"/>
            </w:rPr>
          </w:pPr>
        </w:p>
        <w:p w14:paraId="0AAA26AE" w14:textId="17B162A3" w:rsidR="00193A32" w:rsidRPr="00A83E52" w:rsidRDefault="00230243" w:rsidP="00230243">
          <w:pPr>
            <w:jc w:val="both"/>
            <w:rPr>
              <w:color w:val="000000" w:themeColor="text1"/>
            </w:rPr>
          </w:pPr>
          <m:oMathPara>
            <m:oMath>
              <m:r>
                <w:rPr>
                  <w:rFonts w:ascii="Cambria Math" w:hAnsi="Cambria Math" w:cs="Cambria Math"/>
                  <w:color w:val="000000" w:themeColor="text1"/>
                </w:rPr>
                <m:t>M1</m:t>
              </m:r>
              <m:r>
                <m:rPr>
                  <m:sty m:val="p"/>
                </m:rPr>
                <w:rPr>
                  <w:rFonts w:ascii="Cambria Math" w:hAnsi="Cambria Math" w:cs="Cambria Math"/>
                  <w:color w:val="000000" w:themeColor="text1"/>
                </w:rPr>
                <m:t>=80*</m:t>
              </m:r>
              <m:f>
                <m:fPr>
                  <m:ctrlPr>
                    <w:rPr>
                      <w:rFonts w:ascii="Cambria Math" w:hAnsi="Cambria Math"/>
                      <w:color w:val="000000" w:themeColor="text1"/>
                    </w:rPr>
                  </m:ctrlPr>
                </m:fPr>
                <m:num>
                  <m:r>
                    <w:rPr>
                      <w:rFonts w:ascii="Cambria Math" w:hAnsi="Cambria Math"/>
                      <w:color w:val="000000" w:themeColor="text1"/>
                    </w:rPr>
                    <m:t>najnižja skupna ponudbena cena za zamenjavo dvigal brez DDV</m:t>
                  </m:r>
                </m:num>
                <m:den>
                  <m:r>
                    <m:rPr>
                      <m:sty m:val="p"/>
                    </m:rPr>
                    <w:rPr>
                      <w:rFonts w:ascii="Cambria Math" w:hAnsi="Cambria Math" w:cs="Cambria Math"/>
                      <w:color w:val="000000" w:themeColor="text1"/>
                    </w:rPr>
                    <m:t>skupna ponudbena cena ocenjevane ponudbe za zamenjavo dvigal brez DDV</m:t>
                  </m:r>
                </m:den>
              </m:f>
            </m:oMath>
          </m:oMathPara>
        </w:p>
        <w:p w14:paraId="56214D89" w14:textId="77777777" w:rsidR="00230243" w:rsidRPr="00A83E52" w:rsidRDefault="00230243" w:rsidP="009D0CF7">
          <w:pPr>
            <w:jc w:val="both"/>
            <w:rPr>
              <w:color w:val="000000" w:themeColor="text1"/>
            </w:rPr>
          </w:pPr>
        </w:p>
        <w:p w14:paraId="1A56F375" w14:textId="76B95A3B" w:rsidR="00DA6411" w:rsidRPr="00A83E52" w:rsidRDefault="00DA6411" w:rsidP="00DA6411">
          <w:pPr>
            <w:jc w:val="both"/>
            <w:rPr>
              <w:color w:val="000000" w:themeColor="text1"/>
            </w:rPr>
          </w:pPr>
          <w:r w:rsidRPr="00A83E52">
            <w:rPr>
              <w:b/>
              <w:bCs/>
              <w:color w:val="000000" w:themeColor="text1"/>
            </w:rPr>
            <w:t>M</w:t>
          </w:r>
          <w:r w:rsidR="008213C0" w:rsidRPr="00A83E52">
            <w:rPr>
              <w:b/>
              <w:bCs/>
              <w:color w:val="000000" w:themeColor="text1"/>
            </w:rPr>
            <w:t>2</w:t>
          </w:r>
          <w:r w:rsidRPr="00A83E52">
            <w:rPr>
              <w:b/>
              <w:bCs/>
              <w:color w:val="000000" w:themeColor="text1"/>
            </w:rPr>
            <w:t xml:space="preserve"> – CENA</w:t>
          </w:r>
          <w:r w:rsidRPr="00A83E52">
            <w:rPr>
              <w:color w:val="000000" w:themeColor="text1"/>
            </w:rPr>
            <w:t xml:space="preserve"> </w:t>
          </w:r>
          <w:r w:rsidR="0076299D" w:rsidRPr="00A83E52">
            <w:rPr>
              <w:b/>
              <w:bCs/>
              <w:color w:val="000000" w:themeColor="text1"/>
            </w:rPr>
            <w:t>OSNOVNEGA</w:t>
          </w:r>
          <w:r w:rsidR="0076299D" w:rsidRPr="00A83E52">
            <w:rPr>
              <w:color w:val="000000" w:themeColor="text1"/>
            </w:rPr>
            <w:t xml:space="preserve"> </w:t>
          </w:r>
          <w:r w:rsidRPr="00A83E52">
            <w:rPr>
              <w:b/>
              <w:bCs/>
              <w:color w:val="000000" w:themeColor="text1"/>
            </w:rPr>
            <w:t>VZDRŽEVANJ</w:t>
          </w:r>
          <w:r w:rsidR="006253BC" w:rsidRPr="00A83E52">
            <w:rPr>
              <w:b/>
              <w:bCs/>
              <w:color w:val="000000" w:themeColor="text1"/>
            </w:rPr>
            <w:t>A</w:t>
          </w:r>
          <w:r w:rsidRPr="00A83E52">
            <w:rPr>
              <w:b/>
              <w:bCs/>
              <w:color w:val="000000" w:themeColor="text1"/>
            </w:rPr>
            <w:t xml:space="preserve"> DVIGAL</w:t>
          </w:r>
          <w:r w:rsidRPr="00A83E52">
            <w:rPr>
              <w:color w:val="000000" w:themeColor="text1"/>
            </w:rPr>
            <w:t xml:space="preserve"> </w:t>
          </w:r>
          <w:r w:rsidR="003E3B8D" w:rsidRPr="00A83E52">
            <w:rPr>
              <w:b/>
              <w:bCs/>
              <w:color w:val="000000" w:themeColor="text1"/>
            </w:rPr>
            <w:t>ZA OBDOBJE 5 LET</w:t>
          </w:r>
          <w:r w:rsidR="003E3B8D" w:rsidRPr="00A83E52">
            <w:rPr>
              <w:color w:val="000000" w:themeColor="text1"/>
            </w:rPr>
            <w:t xml:space="preserve"> </w:t>
          </w:r>
          <w:r w:rsidRPr="00A83E52">
            <w:rPr>
              <w:color w:val="000000" w:themeColor="text1"/>
            </w:rPr>
            <w:t>(najvišje možno število prejetih točk je 10 točk)</w:t>
          </w:r>
        </w:p>
        <w:p w14:paraId="14C684B5" w14:textId="61D2A205" w:rsidR="00DA6411" w:rsidRPr="00A83E52" w:rsidRDefault="00DA6411" w:rsidP="00DA6411">
          <w:pPr>
            <w:jc w:val="both"/>
            <w:rPr>
              <w:color w:val="000000" w:themeColor="text1"/>
            </w:rPr>
          </w:pPr>
          <w:r w:rsidRPr="00A83E52">
            <w:rPr>
              <w:color w:val="000000" w:themeColor="text1"/>
            </w:rPr>
            <w:t xml:space="preserve">Ponudnik z najnižjo skupno ponudbeno vrednostjo </w:t>
          </w:r>
          <w:r w:rsidR="0076299D" w:rsidRPr="00A83E52">
            <w:rPr>
              <w:color w:val="000000" w:themeColor="text1"/>
            </w:rPr>
            <w:t>osnovnega</w:t>
          </w:r>
          <w:r w:rsidR="00AA3E6E" w:rsidRPr="00A83E52">
            <w:rPr>
              <w:color w:val="000000" w:themeColor="text1"/>
            </w:rPr>
            <w:t xml:space="preserve"> </w:t>
          </w:r>
          <w:r w:rsidRPr="00A83E52">
            <w:rPr>
              <w:color w:val="000000" w:themeColor="text1"/>
            </w:rPr>
            <w:t>vzdrževanja dvigal brez DDV v Predračunu (Obrazec 17) prejme 10 točk, ostali prejmejo točke po formuli</w:t>
          </w:r>
        </w:p>
        <w:p w14:paraId="1EDDC5E2" w14:textId="77777777" w:rsidR="00DA6411" w:rsidRPr="00A83E52" w:rsidRDefault="00DA6411" w:rsidP="00DA6411">
          <w:pPr>
            <w:jc w:val="both"/>
            <w:rPr>
              <w:color w:val="000000" w:themeColor="text1"/>
            </w:rPr>
          </w:pPr>
        </w:p>
        <w:p w14:paraId="3CFD366F" w14:textId="33FED88E" w:rsidR="00DA6411" w:rsidRPr="00A83E52" w:rsidRDefault="00DA6411" w:rsidP="00DA6411">
          <w:pPr>
            <w:jc w:val="both"/>
            <w:rPr>
              <w:color w:val="000000" w:themeColor="text1"/>
              <w:sz w:val="21"/>
              <w:szCs w:val="21"/>
            </w:rPr>
          </w:pPr>
          <m:oMathPara>
            <m:oMath>
              <m:r>
                <w:rPr>
                  <w:rFonts w:ascii="Cambria Math" w:hAnsi="Cambria Math" w:cs="Cambria Math"/>
                  <w:color w:val="000000" w:themeColor="text1"/>
                  <w:sz w:val="21"/>
                  <w:szCs w:val="21"/>
                </w:rPr>
                <m:t>M2</m:t>
              </m:r>
              <m:r>
                <m:rPr>
                  <m:sty m:val="p"/>
                </m:rPr>
                <w:rPr>
                  <w:rFonts w:ascii="Cambria Math" w:hAnsi="Cambria Math" w:cs="Cambria Math"/>
                  <w:color w:val="000000" w:themeColor="text1"/>
                  <w:sz w:val="21"/>
                  <w:szCs w:val="21"/>
                </w:rPr>
                <m:t>=10*</m:t>
              </m:r>
              <m:f>
                <m:fPr>
                  <m:ctrlPr>
                    <w:rPr>
                      <w:rFonts w:ascii="Cambria Math" w:hAnsi="Cambria Math"/>
                      <w:color w:val="000000" w:themeColor="text1"/>
                      <w:sz w:val="21"/>
                      <w:szCs w:val="21"/>
                    </w:rPr>
                  </m:ctrlPr>
                </m:fPr>
                <m:num>
                  <m:r>
                    <w:rPr>
                      <w:rFonts w:ascii="Cambria Math" w:hAnsi="Cambria Math"/>
                      <w:color w:val="000000" w:themeColor="text1"/>
                      <w:sz w:val="21"/>
                      <w:szCs w:val="21"/>
                    </w:rPr>
                    <m:t>najnižja skupna ponudbena cena osnovnega vzdrževanja dvigal brez DDV</m:t>
                  </m:r>
                </m:num>
                <m:den>
                  <m:r>
                    <m:rPr>
                      <m:sty m:val="p"/>
                    </m:rPr>
                    <w:rPr>
                      <w:rFonts w:ascii="Cambria Math" w:hAnsi="Cambria Math" w:cs="Cambria Math"/>
                      <w:color w:val="000000" w:themeColor="text1"/>
                      <w:sz w:val="21"/>
                      <w:szCs w:val="21"/>
                    </w:rPr>
                    <m:t>skupna ponudbena cena ocenjevane ponudbe osnovnega vzdrževanja dvigal brez DDV</m:t>
                  </m:r>
                </m:den>
              </m:f>
            </m:oMath>
          </m:oMathPara>
        </w:p>
        <w:p w14:paraId="2C86251A" w14:textId="77777777" w:rsidR="00DA6411" w:rsidRPr="00A83E52" w:rsidRDefault="00DA6411" w:rsidP="009D0CF7">
          <w:pPr>
            <w:jc w:val="both"/>
            <w:rPr>
              <w:color w:val="000000" w:themeColor="text1"/>
            </w:rPr>
          </w:pPr>
        </w:p>
        <w:p w14:paraId="32862BF3" w14:textId="12F62711" w:rsidR="00B26391" w:rsidRPr="00A83E52" w:rsidRDefault="00B26391" w:rsidP="009D0CF7">
          <w:pPr>
            <w:jc w:val="both"/>
            <w:rPr>
              <w:color w:val="000000" w:themeColor="text1"/>
            </w:rPr>
          </w:pPr>
          <w:r w:rsidRPr="00A83E52">
            <w:rPr>
              <w:b/>
              <w:bCs/>
              <w:color w:val="000000" w:themeColor="text1"/>
            </w:rPr>
            <w:t xml:space="preserve">M3 – </w:t>
          </w:r>
          <w:r w:rsidR="007D4492" w:rsidRPr="00A83E52">
            <w:rPr>
              <w:b/>
              <w:bCs/>
              <w:color w:val="000000" w:themeColor="text1"/>
            </w:rPr>
            <w:t xml:space="preserve">PODALJŠANO </w:t>
          </w:r>
          <w:r w:rsidRPr="00A83E52">
            <w:rPr>
              <w:b/>
              <w:bCs/>
              <w:color w:val="000000" w:themeColor="text1"/>
            </w:rPr>
            <w:t xml:space="preserve">TRAJANJE </w:t>
          </w:r>
          <w:r w:rsidR="00140FE5" w:rsidRPr="00A83E52">
            <w:rPr>
              <w:b/>
              <w:bCs/>
              <w:color w:val="000000" w:themeColor="text1"/>
            </w:rPr>
            <w:t xml:space="preserve">JAMSTVA </w:t>
          </w:r>
          <w:r w:rsidR="00425B02" w:rsidRPr="00A83E52">
            <w:rPr>
              <w:b/>
              <w:bCs/>
              <w:color w:val="000000" w:themeColor="text1"/>
            </w:rPr>
            <w:t>ZA BREZHIBNO DELOVANJE DVIGAL</w:t>
          </w:r>
          <w:r w:rsidRPr="00A83E52">
            <w:rPr>
              <w:b/>
              <w:bCs/>
              <w:color w:val="000000" w:themeColor="text1"/>
            </w:rPr>
            <w:t xml:space="preserve"> </w:t>
          </w:r>
          <w:r w:rsidRPr="00A83E52">
            <w:rPr>
              <w:color w:val="000000" w:themeColor="text1"/>
            </w:rPr>
            <w:t>(najvišje možno število prejetih točk je 10 točk)</w:t>
          </w:r>
        </w:p>
        <w:p w14:paraId="166F8DE8" w14:textId="7F01DE85" w:rsidR="003A22A7" w:rsidRPr="00A83E52" w:rsidRDefault="003A22A7" w:rsidP="003A22A7">
          <w:pPr>
            <w:jc w:val="both"/>
            <w:rPr>
              <w:color w:val="000000" w:themeColor="text1"/>
            </w:rPr>
          </w:pPr>
          <w:r w:rsidRPr="00A83E52">
            <w:rPr>
              <w:color w:val="000000" w:themeColor="text1"/>
            </w:rPr>
            <w:t xml:space="preserve">Ponudnik, ki bo ponudil najdaljše </w:t>
          </w:r>
          <w:r w:rsidR="0026015C" w:rsidRPr="00A83E52">
            <w:rPr>
              <w:color w:val="000000" w:themeColor="text1"/>
            </w:rPr>
            <w:t>podaljšan</w:t>
          </w:r>
          <w:r w:rsidR="007D4492" w:rsidRPr="00A83E52">
            <w:rPr>
              <w:color w:val="000000" w:themeColor="text1"/>
            </w:rPr>
            <w:t>o</w:t>
          </w:r>
          <w:r w:rsidR="0026015C" w:rsidRPr="00A83E52">
            <w:rPr>
              <w:color w:val="000000" w:themeColor="text1"/>
            </w:rPr>
            <w:t xml:space="preserve"> </w:t>
          </w:r>
          <w:r w:rsidRPr="00A83E52">
            <w:rPr>
              <w:color w:val="000000" w:themeColor="text1"/>
            </w:rPr>
            <w:t xml:space="preserve">trajanje </w:t>
          </w:r>
          <w:r w:rsidR="00140FE5" w:rsidRPr="00A83E52">
            <w:rPr>
              <w:color w:val="000000" w:themeColor="text1"/>
            </w:rPr>
            <w:t>jamstva</w:t>
          </w:r>
          <w:r w:rsidRPr="00A83E52">
            <w:rPr>
              <w:color w:val="000000" w:themeColor="text1"/>
            </w:rPr>
            <w:t xml:space="preserve"> za brezhibno delovanje dvigal v letih od končanja del oziroma zamenjave</w:t>
          </w:r>
          <w:r w:rsidR="005E55C8" w:rsidRPr="00A83E52">
            <w:rPr>
              <w:color w:val="000000" w:themeColor="text1"/>
            </w:rPr>
            <w:t xml:space="preserve"> dvigal</w:t>
          </w:r>
          <w:r w:rsidRPr="00A83E52">
            <w:rPr>
              <w:color w:val="000000" w:themeColor="text1"/>
            </w:rPr>
            <w:t xml:space="preserve"> </w:t>
          </w:r>
          <w:r w:rsidRPr="00A83E52">
            <w:rPr>
              <w:b/>
              <w:bCs/>
              <w:color w:val="000000" w:themeColor="text1"/>
            </w:rPr>
            <w:t>(dela se štejejo za zaključena z dnem podpisa prevzemnega (primopredajnega) zapisnika o izvedenih delih)</w:t>
          </w:r>
          <w:r w:rsidRPr="00A83E52">
            <w:rPr>
              <w:color w:val="000000" w:themeColor="text1"/>
            </w:rPr>
            <w:t>, kot naveden</w:t>
          </w:r>
          <w:r w:rsidR="00856390" w:rsidRPr="00A83E52">
            <w:rPr>
              <w:color w:val="000000" w:themeColor="text1"/>
            </w:rPr>
            <w:t>o</w:t>
          </w:r>
          <w:r w:rsidRPr="00A83E52">
            <w:rPr>
              <w:color w:val="000000" w:themeColor="text1"/>
            </w:rPr>
            <w:t xml:space="preserve"> v spodnji tabeli, prejme </w:t>
          </w:r>
          <w:r w:rsidR="005E55C8" w:rsidRPr="00A83E52">
            <w:rPr>
              <w:color w:val="000000" w:themeColor="text1"/>
            </w:rPr>
            <w:t>1</w:t>
          </w:r>
          <w:r w:rsidRPr="00A83E52">
            <w:rPr>
              <w:color w:val="000000" w:themeColor="text1"/>
            </w:rPr>
            <w:t>0 točk, ostali pa sorazmerno manj, in sicer:</w:t>
          </w:r>
        </w:p>
        <w:p w14:paraId="0ACAF6D5" w14:textId="77777777" w:rsidR="003A22A7" w:rsidRPr="00A83E52" w:rsidRDefault="003A22A7" w:rsidP="009D0CF7">
          <w:pPr>
            <w:jc w:val="both"/>
            <w:rPr>
              <w:color w:val="000000" w:themeColor="text1"/>
            </w:rPr>
          </w:pPr>
        </w:p>
        <w:p w14:paraId="7CDDD05C" w14:textId="77777777" w:rsidR="003A22A7" w:rsidRPr="00A83E52" w:rsidRDefault="003A22A7" w:rsidP="009D0CF7">
          <w:pPr>
            <w:jc w:val="both"/>
            <w:rPr>
              <w:color w:val="000000" w:themeColor="text1"/>
            </w:rPr>
          </w:pPr>
        </w:p>
        <w:tbl>
          <w:tblPr>
            <w:tblW w:w="836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46"/>
            <w:gridCol w:w="1417"/>
          </w:tblGrid>
          <w:tr w:rsidR="00856390" w:rsidRPr="00A83E52" w14:paraId="236406BB" w14:textId="77777777" w:rsidTr="008C7590">
            <w:trPr>
              <w:trHeight w:val="463"/>
            </w:trPr>
            <w:tc>
              <w:tcPr>
                <w:tcW w:w="6946" w:type="dxa"/>
                <w:tcBorders>
                  <w:top w:val="single" w:sz="4" w:space="0" w:color="000000"/>
                  <w:left w:val="single" w:sz="4" w:space="0" w:color="000000"/>
                  <w:bottom w:val="single" w:sz="4" w:space="0" w:color="000000"/>
                  <w:right w:val="single" w:sz="4" w:space="0" w:color="000000"/>
                </w:tcBorders>
                <w:vAlign w:val="center"/>
              </w:tcPr>
              <w:p w14:paraId="58488BFE" w14:textId="3A173E87" w:rsidR="00856390" w:rsidRPr="00A83E52" w:rsidRDefault="00856390" w:rsidP="00F6113C">
                <w:pPr>
                  <w:autoSpaceDE w:val="0"/>
                  <w:autoSpaceDN w:val="0"/>
                  <w:adjustRightInd w:val="0"/>
                  <w:rPr>
                    <w:b/>
                    <w:bCs/>
                    <w:color w:val="000000" w:themeColor="text1"/>
                  </w:rPr>
                </w:pPr>
                <w:r w:rsidRPr="00A83E52">
                  <w:rPr>
                    <w:b/>
                    <w:bCs/>
                    <w:color w:val="000000" w:themeColor="text1"/>
                  </w:rPr>
                  <w:t xml:space="preserve">Ponujeno </w:t>
                </w:r>
                <w:r w:rsidR="000948DB" w:rsidRPr="00A83E52">
                  <w:rPr>
                    <w:b/>
                    <w:bCs/>
                    <w:color w:val="000000" w:themeColor="text1"/>
                  </w:rPr>
                  <w:t xml:space="preserve">podaljšano </w:t>
                </w:r>
                <w:r w:rsidRPr="00A83E52">
                  <w:rPr>
                    <w:b/>
                    <w:bCs/>
                    <w:color w:val="000000" w:themeColor="text1"/>
                  </w:rPr>
                  <w:t xml:space="preserve">trajanje </w:t>
                </w:r>
                <w:r w:rsidR="00140FE5" w:rsidRPr="00A83E52">
                  <w:rPr>
                    <w:b/>
                    <w:bCs/>
                    <w:color w:val="000000" w:themeColor="text1"/>
                  </w:rPr>
                  <w:t>jamstva</w:t>
                </w:r>
              </w:p>
            </w:tc>
            <w:tc>
              <w:tcPr>
                <w:tcW w:w="1417" w:type="dxa"/>
                <w:tcBorders>
                  <w:top w:val="single" w:sz="4" w:space="0" w:color="000000"/>
                  <w:left w:val="single" w:sz="4" w:space="0" w:color="000000"/>
                  <w:bottom w:val="single" w:sz="4" w:space="0" w:color="000000"/>
                  <w:right w:val="single" w:sz="4" w:space="0" w:color="000000"/>
                </w:tcBorders>
                <w:vAlign w:val="center"/>
              </w:tcPr>
              <w:p w14:paraId="722F8090" w14:textId="77777777" w:rsidR="00856390" w:rsidRPr="00A83E52" w:rsidRDefault="00856390" w:rsidP="00F6113C">
                <w:pPr>
                  <w:autoSpaceDE w:val="0"/>
                  <w:autoSpaceDN w:val="0"/>
                  <w:adjustRightInd w:val="0"/>
                  <w:rPr>
                    <w:b/>
                    <w:bCs/>
                    <w:color w:val="000000" w:themeColor="text1"/>
                  </w:rPr>
                </w:pPr>
                <w:r w:rsidRPr="00A83E52">
                  <w:rPr>
                    <w:b/>
                    <w:bCs/>
                    <w:color w:val="000000" w:themeColor="text1"/>
                  </w:rPr>
                  <w:t xml:space="preserve">Št. točk </w:t>
                </w:r>
              </w:p>
            </w:tc>
          </w:tr>
          <w:tr w:rsidR="006954CC" w:rsidRPr="00A83E52" w14:paraId="5F6186C2" w14:textId="77777777" w:rsidTr="008C7590">
            <w:trPr>
              <w:trHeight w:val="463"/>
            </w:trPr>
            <w:tc>
              <w:tcPr>
                <w:tcW w:w="6946" w:type="dxa"/>
                <w:tcBorders>
                  <w:top w:val="single" w:sz="4" w:space="0" w:color="000000"/>
                  <w:left w:val="single" w:sz="4" w:space="0" w:color="000000"/>
                  <w:bottom w:val="single" w:sz="4" w:space="0" w:color="000000"/>
                  <w:right w:val="single" w:sz="4" w:space="0" w:color="000000"/>
                </w:tcBorders>
                <w:vAlign w:val="center"/>
              </w:tcPr>
              <w:p w14:paraId="4F62F57F" w14:textId="5666854B" w:rsidR="006954CC" w:rsidRPr="00A83E52" w:rsidRDefault="00085A45" w:rsidP="006954CC">
                <w:pPr>
                  <w:autoSpaceDE w:val="0"/>
                  <w:autoSpaceDN w:val="0"/>
                  <w:adjustRightInd w:val="0"/>
                  <w:rPr>
                    <w:color w:val="000000" w:themeColor="text1"/>
                  </w:rPr>
                </w:pPr>
                <w:r w:rsidRPr="00A83E52">
                  <w:rPr>
                    <w:color w:val="000000" w:themeColor="text1"/>
                  </w:rPr>
                  <w:t>6</w:t>
                </w:r>
                <w:r w:rsidR="00786E81" w:rsidRPr="00A83E52">
                  <w:rPr>
                    <w:color w:val="000000" w:themeColor="text1"/>
                  </w:rPr>
                  <w:t xml:space="preserve">. in </w:t>
                </w:r>
                <w:r w:rsidRPr="00A83E52">
                  <w:rPr>
                    <w:color w:val="000000" w:themeColor="text1"/>
                  </w:rPr>
                  <w:t>7</w:t>
                </w:r>
                <w:r w:rsidR="005E583D" w:rsidRPr="00A83E52">
                  <w:rPr>
                    <w:color w:val="000000" w:themeColor="text1"/>
                  </w:rPr>
                  <w:t>.</w:t>
                </w:r>
                <w:r w:rsidR="006954CC" w:rsidRPr="00A83E52">
                  <w:rPr>
                    <w:color w:val="000000" w:themeColor="text1"/>
                  </w:rPr>
                  <w:t xml:space="preserve"> let</w:t>
                </w:r>
                <w:r w:rsidR="005E583D" w:rsidRPr="00A83E52">
                  <w:rPr>
                    <w:color w:val="000000" w:themeColor="text1"/>
                  </w:rPr>
                  <w:t>o</w:t>
                </w:r>
                <w:r w:rsidR="006954CC" w:rsidRPr="00A83E52">
                  <w:rPr>
                    <w:color w:val="000000" w:themeColor="text1"/>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2270E081" w14:textId="761A0B0C" w:rsidR="006954CC" w:rsidRPr="00A83E52" w:rsidRDefault="0026015C" w:rsidP="006954CC">
                <w:pPr>
                  <w:autoSpaceDE w:val="0"/>
                  <w:autoSpaceDN w:val="0"/>
                  <w:adjustRightInd w:val="0"/>
                  <w:rPr>
                    <w:color w:val="000000" w:themeColor="text1"/>
                  </w:rPr>
                </w:pPr>
                <w:r w:rsidRPr="00A83E52">
                  <w:rPr>
                    <w:color w:val="000000" w:themeColor="text1"/>
                  </w:rPr>
                  <w:t>2</w:t>
                </w:r>
                <w:r w:rsidR="006954CC" w:rsidRPr="00A83E52">
                  <w:rPr>
                    <w:color w:val="000000" w:themeColor="text1"/>
                  </w:rPr>
                  <w:t xml:space="preserve"> točk</w:t>
                </w:r>
                <w:r w:rsidRPr="00A83E52">
                  <w:rPr>
                    <w:color w:val="000000" w:themeColor="text1"/>
                  </w:rPr>
                  <w:t>i</w:t>
                </w:r>
              </w:p>
            </w:tc>
          </w:tr>
          <w:tr w:rsidR="006954CC" w:rsidRPr="00A83E52" w14:paraId="1B546FA0" w14:textId="77777777" w:rsidTr="008C7590">
            <w:trPr>
              <w:trHeight w:val="463"/>
            </w:trPr>
            <w:tc>
              <w:tcPr>
                <w:tcW w:w="6946" w:type="dxa"/>
                <w:tcBorders>
                  <w:top w:val="single" w:sz="4" w:space="0" w:color="000000"/>
                  <w:left w:val="single" w:sz="4" w:space="0" w:color="000000"/>
                  <w:bottom w:val="single" w:sz="4" w:space="0" w:color="000000"/>
                  <w:right w:val="single" w:sz="4" w:space="0" w:color="000000"/>
                </w:tcBorders>
                <w:vAlign w:val="center"/>
              </w:tcPr>
              <w:p w14:paraId="3B7BAEC6" w14:textId="590394C3" w:rsidR="006954CC" w:rsidRPr="00A83E52" w:rsidRDefault="00085A45" w:rsidP="006954CC">
                <w:pPr>
                  <w:autoSpaceDE w:val="0"/>
                  <w:autoSpaceDN w:val="0"/>
                  <w:adjustRightInd w:val="0"/>
                  <w:rPr>
                    <w:color w:val="000000" w:themeColor="text1"/>
                  </w:rPr>
                </w:pPr>
                <w:r w:rsidRPr="00A83E52">
                  <w:rPr>
                    <w:color w:val="000000" w:themeColor="text1"/>
                  </w:rPr>
                  <w:t>6</w:t>
                </w:r>
                <w:r w:rsidR="00786E81" w:rsidRPr="00A83E52">
                  <w:rPr>
                    <w:color w:val="000000" w:themeColor="text1"/>
                  </w:rPr>
                  <w:t xml:space="preserve">., </w:t>
                </w:r>
                <w:r w:rsidRPr="00A83E52">
                  <w:rPr>
                    <w:color w:val="000000" w:themeColor="text1"/>
                  </w:rPr>
                  <w:t>7</w:t>
                </w:r>
                <w:r w:rsidR="00786E81" w:rsidRPr="00A83E52">
                  <w:rPr>
                    <w:color w:val="000000" w:themeColor="text1"/>
                  </w:rPr>
                  <w:t xml:space="preserve">., in </w:t>
                </w:r>
                <w:r w:rsidRPr="00A83E52">
                  <w:rPr>
                    <w:color w:val="000000" w:themeColor="text1"/>
                  </w:rPr>
                  <w:t>8</w:t>
                </w:r>
                <w:r w:rsidR="005E583D" w:rsidRPr="00A83E52">
                  <w:rPr>
                    <w:color w:val="000000" w:themeColor="text1"/>
                  </w:rPr>
                  <w:t>.</w:t>
                </w:r>
                <w:r w:rsidR="006954CC" w:rsidRPr="00A83E52">
                  <w:rPr>
                    <w:color w:val="000000" w:themeColor="text1"/>
                  </w:rPr>
                  <w:t xml:space="preserve"> let</w:t>
                </w:r>
                <w:r w:rsidR="005E583D" w:rsidRPr="00A83E52">
                  <w:rPr>
                    <w:color w:val="000000" w:themeColor="text1"/>
                  </w:rPr>
                  <w:t>o</w:t>
                </w:r>
                <w:r w:rsidR="006954CC" w:rsidRPr="00A83E52">
                  <w:rPr>
                    <w:color w:val="000000" w:themeColor="text1"/>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12ECA3CB" w14:textId="3D4F350A" w:rsidR="006954CC" w:rsidRPr="00A83E52" w:rsidRDefault="0026015C" w:rsidP="006954CC">
                <w:pPr>
                  <w:autoSpaceDE w:val="0"/>
                  <w:autoSpaceDN w:val="0"/>
                  <w:adjustRightInd w:val="0"/>
                  <w:rPr>
                    <w:color w:val="000000" w:themeColor="text1"/>
                  </w:rPr>
                </w:pPr>
                <w:r w:rsidRPr="00A83E52">
                  <w:rPr>
                    <w:color w:val="000000" w:themeColor="text1"/>
                  </w:rPr>
                  <w:t>4</w:t>
                </w:r>
                <w:r w:rsidR="006954CC" w:rsidRPr="00A83E52">
                  <w:rPr>
                    <w:color w:val="000000" w:themeColor="text1"/>
                  </w:rPr>
                  <w:t xml:space="preserve"> točk</w:t>
                </w:r>
                <w:r w:rsidRPr="00A83E52">
                  <w:rPr>
                    <w:color w:val="000000" w:themeColor="text1"/>
                  </w:rPr>
                  <w:t>e</w:t>
                </w:r>
              </w:p>
            </w:tc>
          </w:tr>
          <w:tr w:rsidR="006954CC" w:rsidRPr="00A83E52" w14:paraId="5D38A773" w14:textId="77777777" w:rsidTr="008C7590">
            <w:trPr>
              <w:trHeight w:val="463"/>
            </w:trPr>
            <w:tc>
              <w:tcPr>
                <w:tcW w:w="6946" w:type="dxa"/>
                <w:tcBorders>
                  <w:top w:val="single" w:sz="4" w:space="0" w:color="000000"/>
                  <w:left w:val="single" w:sz="4" w:space="0" w:color="000000"/>
                  <w:bottom w:val="single" w:sz="4" w:space="0" w:color="000000"/>
                  <w:right w:val="single" w:sz="4" w:space="0" w:color="000000"/>
                </w:tcBorders>
                <w:vAlign w:val="center"/>
              </w:tcPr>
              <w:p w14:paraId="114B0E8A" w14:textId="18E08783" w:rsidR="006954CC" w:rsidRPr="00A83E52" w:rsidRDefault="00085A45" w:rsidP="006954CC">
                <w:pPr>
                  <w:autoSpaceDE w:val="0"/>
                  <w:autoSpaceDN w:val="0"/>
                  <w:adjustRightInd w:val="0"/>
                  <w:rPr>
                    <w:color w:val="000000" w:themeColor="text1"/>
                  </w:rPr>
                </w:pPr>
                <w:r w:rsidRPr="00A83E52">
                  <w:rPr>
                    <w:color w:val="000000" w:themeColor="text1"/>
                  </w:rPr>
                  <w:t>6</w:t>
                </w:r>
                <w:r w:rsidR="00786E81" w:rsidRPr="00A83E52">
                  <w:rPr>
                    <w:color w:val="000000" w:themeColor="text1"/>
                  </w:rPr>
                  <w:t xml:space="preserve">., </w:t>
                </w:r>
                <w:r w:rsidRPr="00A83E52">
                  <w:rPr>
                    <w:color w:val="000000" w:themeColor="text1"/>
                  </w:rPr>
                  <w:t>7</w:t>
                </w:r>
                <w:r w:rsidR="00786E81" w:rsidRPr="00A83E52">
                  <w:rPr>
                    <w:color w:val="000000" w:themeColor="text1"/>
                  </w:rPr>
                  <w:t xml:space="preserve">., </w:t>
                </w:r>
                <w:r w:rsidRPr="00A83E52">
                  <w:rPr>
                    <w:color w:val="000000" w:themeColor="text1"/>
                  </w:rPr>
                  <w:t>8</w:t>
                </w:r>
                <w:r w:rsidR="005E583D" w:rsidRPr="00A83E52">
                  <w:rPr>
                    <w:color w:val="000000" w:themeColor="text1"/>
                  </w:rPr>
                  <w:t>.</w:t>
                </w:r>
                <w:r w:rsidR="00786E81" w:rsidRPr="00A83E52">
                  <w:rPr>
                    <w:color w:val="000000" w:themeColor="text1"/>
                  </w:rPr>
                  <w:t xml:space="preserve"> in</w:t>
                </w:r>
                <w:r w:rsidR="005E583D" w:rsidRPr="00A83E52">
                  <w:rPr>
                    <w:color w:val="000000" w:themeColor="text1"/>
                  </w:rPr>
                  <w:t xml:space="preserve"> </w:t>
                </w:r>
                <w:r w:rsidRPr="00A83E52">
                  <w:rPr>
                    <w:color w:val="000000" w:themeColor="text1"/>
                  </w:rPr>
                  <w:t>9</w:t>
                </w:r>
                <w:r w:rsidR="005E583D" w:rsidRPr="00A83E52">
                  <w:rPr>
                    <w:color w:val="000000" w:themeColor="text1"/>
                  </w:rPr>
                  <w:t>.</w:t>
                </w:r>
                <w:r w:rsidR="00786E81" w:rsidRPr="00A83E52">
                  <w:rPr>
                    <w:color w:val="000000" w:themeColor="text1"/>
                  </w:rPr>
                  <w:t xml:space="preserve"> </w:t>
                </w:r>
                <w:r w:rsidR="006954CC" w:rsidRPr="00A83E52">
                  <w:rPr>
                    <w:color w:val="000000" w:themeColor="text1"/>
                  </w:rPr>
                  <w:t>let</w:t>
                </w:r>
                <w:r w:rsidR="005E583D" w:rsidRPr="00A83E52">
                  <w:rPr>
                    <w:color w:val="000000" w:themeColor="text1"/>
                  </w:rPr>
                  <w:t>o</w:t>
                </w:r>
              </w:p>
            </w:tc>
            <w:tc>
              <w:tcPr>
                <w:tcW w:w="1417" w:type="dxa"/>
                <w:tcBorders>
                  <w:top w:val="single" w:sz="4" w:space="0" w:color="000000"/>
                  <w:left w:val="single" w:sz="4" w:space="0" w:color="000000"/>
                  <w:bottom w:val="single" w:sz="4" w:space="0" w:color="000000"/>
                  <w:right w:val="single" w:sz="4" w:space="0" w:color="000000"/>
                </w:tcBorders>
                <w:vAlign w:val="center"/>
              </w:tcPr>
              <w:p w14:paraId="07798D91" w14:textId="030E2660" w:rsidR="006954CC" w:rsidRPr="00A83E52" w:rsidRDefault="0026015C" w:rsidP="006954CC">
                <w:pPr>
                  <w:autoSpaceDE w:val="0"/>
                  <w:autoSpaceDN w:val="0"/>
                  <w:adjustRightInd w:val="0"/>
                  <w:rPr>
                    <w:color w:val="000000" w:themeColor="text1"/>
                  </w:rPr>
                </w:pPr>
                <w:r w:rsidRPr="00A83E52">
                  <w:rPr>
                    <w:color w:val="000000" w:themeColor="text1"/>
                  </w:rPr>
                  <w:t>6</w:t>
                </w:r>
                <w:r w:rsidR="006954CC" w:rsidRPr="00A83E52">
                  <w:rPr>
                    <w:color w:val="000000" w:themeColor="text1"/>
                  </w:rPr>
                  <w:t xml:space="preserve"> točk</w:t>
                </w:r>
              </w:p>
            </w:tc>
          </w:tr>
          <w:tr w:rsidR="006954CC" w:rsidRPr="00A83E52" w14:paraId="1135382D" w14:textId="77777777" w:rsidTr="008C7590">
            <w:trPr>
              <w:trHeight w:val="463"/>
            </w:trPr>
            <w:tc>
              <w:tcPr>
                <w:tcW w:w="6946" w:type="dxa"/>
                <w:tcBorders>
                  <w:top w:val="single" w:sz="4" w:space="0" w:color="000000"/>
                  <w:left w:val="single" w:sz="4" w:space="0" w:color="000000"/>
                  <w:bottom w:val="single" w:sz="4" w:space="0" w:color="000000"/>
                  <w:right w:val="single" w:sz="4" w:space="0" w:color="000000"/>
                </w:tcBorders>
                <w:vAlign w:val="center"/>
              </w:tcPr>
              <w:p w14:paraId="617CD452" w14:textId="7FEA88C0" w:rsidR="006954CC" w:rsidRPr="00A83E52" w:rsidRDefault="00085A45" w:rsidP="006954CC">
                <w:pPr>
                  <w:autoSpaceDE w:val="0"/>
                  <w:autoSpaceDN w:val="0"/>
                  <w:adjustRightInd w:val="0"/>
                  <w:rPr>
                    <w:color w:val="000000" w:themeColor="text1"/>
                  </w:rPr>
                </w:pPr>
                <w:r w:rsidRPr="00A83E52">
                  <w:rPr>
                    <w:color w:val="000000" w:themeColor="text1"/>
                  </w:rPr>
                  <w:t>6</w:t>
                </w:r>
                <w:r w:rsidR="00786E81" w:rsidRPr="00A83E52">
                  <w:rPr>
                    <w:color w:val="000000" w:themeColor="text1"/>
                  </w:rPr>
                  <w:t xml:space="preserve">., </w:t>
                </w:r>
                <w:r w:rsidRPr="00A83E52">
                  <w:rPr>
                    <w:color w:val="000000" w:themeColor="text1"/>
                  </w:rPr>
                  <w:t>7</w:t>
                </w:r>
                <w:r w:rsidR="00786E81" w:rsidRPr="00A83E52">
                  <w:rPr>
                    <w:color w:val="000000" w:themeColor="text1"/>
                  </w:rPr>
                  <w:t xml:space="preserve">., </w:t>
                </w:r>
                <w:r w:rsidRPr="00A83E52">
                  <w:rPr>
                    <w:color w:val="000000" w:themeColor="text1"/>
                  </w:rPr>
                  <w:t>8</w:t>
                </w:r>
                <w:r w:rsidR="005E583D" w:rsidRPr="00A83E52">
                  <w:rPr>
                    <w:color w:val="000000" w:themeColor="text1"/>
                  </w:rPr>
                  <w:t>.,</w:t>
                </w:r>
                <w:r w:rsidR="00786E81" w:rsidRPr="00A83E52">
                  <w:rPr>
                    <w:color w:val="000000" w:themeColor="text1"/>
                  </w:rPr>
                  <w:t xml:space="preserve"> </w:t>
                </w:r>
                <w:r w:rsidRPr="00A83E52">
                  <w:rPr>
                    <w:color w:val="000000" w:themeColor="text1"/>
                  </w:rPr>
                  <w:t>9</w:t>
                </w:r>
                <w:r w:rsidR="005E583D" w:rsidRPr="00A83E52">
                  <w:rPr>
                    <w:color w:val="000000" w:themeColor="text1"/>
                  </w:rPr>
                  <w:t>.</w:t>
                </w:r>
                <w:r w:rsidR="00786E81" w:rsidRPr="00A83E52">
                  <w:rPr>
                    <w:color w:val="000000" w:themeColor="text1"/>
                  </w:rPr>
                  <w:t xml:space="preserve"> in</w:t>
                </w:r>
                <w:r w:rsidR="005E583D" w:rsidRPr="00A83E52">
                  <w:rPr>
                    <w:color w:val="000000" w:themeColor="text1"/>
                  </w:rPr>
                  <w:t xml:space="preserve"> </w:t>
                </w:r>
                <w:r w:rsidRPr="00A83E52">
                  <w:rPr>
                    <w:color w:val="000000" w:themeColor="text1"/>
                  </w:rPr>
                  <w:t>10</w:t>
                </w:r>
                <w:r w:rsidR="005E583D" w:rsidRPr="00A83E52">
                  <w:rPr>
                    <w:color w:val="000000" w:themeColor="text1"/>
                  </w:rPr>
                  <w:t>.</w:t>
                </w:r>
                <w:r w:rsidR="006954CC" w:rsidRPr="00A83E52">
                  <w:rPr>
                    <w:color w:val="000000" w:themeColor="text1"/>
                  </w:rPr>
                  <w:t xml:space="preserve"> let</w:t>
                </w:r>
                <w:r w:rsidR="005E583D" w:rsidRPr="00A83E52">
                  <w:rPr>
                    <w:color w:val="000000" w:themeColor="text1"/>
                  </w:rPr>
                  <w:t>o</w:t>
                </w:r>
              </w:p>
            </w:tc>
            <w:tc>
              <w:tcPr>
                <w:tcW w:w="1417" w:type="dxa"/>
                <w:tcBorders>
                  <w:top w:val="single" w:sz="4" w:space="0" w:color="000000"/>
                  <w:left w:val="single" w:sz="4" w:space="0" w:color="000000"/>
                  <w:bottom w:val="single" w:sz="4" w:space="0" w:color="000000"/>
                  <w:right w:val="single" w:sz="4" w:space="0" w:color="000000"/>
                </w:tcBorders>
                <w:vAlign w:val="center"/>
              </w:tcPr>
              <w:p w14:paraId="0CEA3D10" w14:textId="1B31B54F" w:rsidR="006954CC" w:rsidRPr="00A83E52" w:rsidRDefault="0026015C" w:rsidP="006954CC">
                <w:pPr>
                  <w:autoSpaceDE w:val="0"/>
                  <w:autoSpaceDN w:val="0"/>
                  <w:adjustRightInd w:val="0"/>
                  <w:rPr>
                    <w:color w:val="000000" w:themeColor="text1"/>
                  </w:rPr>
                </w:pPr>
                <w:r w:rsidRPr="00A83E52">
                  <w:rPr>
                    <w:color w:val="000000" w:themeColor="text1"/>
                  </w:rPr>
                  <w:t>8</w:t>
                </w:r>
                <w:r w:rsidR="006954CC" w:rsidRPr="00A83E52">
                  <w:rPr>
                    <w:color w:val="000000" w:themeColor="text1"/>
                  </w:rPr>
                  <w:t xml:space="preserve"> točk</w:t>
                </w:r>
              </w:p>
            </w:tc>
          </w:tr>
          <w:tr w:rsidR="006954CC" w:rsidRPr="00A83E52" w14:paraId="25C10BAD" w14:textId="77777777" w:rsidTr="008C7590">
            <w:trPr>
              <w:trHeight w:val="463"/>
            </w:trPr>
            <w:tc>
              <w:tcPr>
                <w:tcW w:w="6946" w:type="dxa"/>
                <w:tcBorders>
                  <w:top w:val="single" w:sz="4" w:space="0" w:color="000000"/>
                  <w:left w:val="single" w:sz="4" w:space="0" w:color="000000"/>
                  <w:bottom w:val="single" w:sz="4" w:space="0" w:color="000000"/>
                  <w:right w:val="single" w:sz="4" w:space="0" w:color="000000"/>
                </w:tcBorders>
                <w:vAlign w:val="center"/>
              </w:tcPr>
              <w:p w14:paraId="41B8D404" w14:textId="6AA2A932" w:rsidR="006954CC" w:rsidRPr="00A83E52" w:rsidRDefault="00085A45" w:rsidP="006954CC">
                <w:pPr>
                  <w:autoSpaceDE w:val="0"/>
                  <w:autoSpaceDN w:val="0"/>
                  <w:adjustRightInd w:val="0"/>
                  <w:rPr>
                    <w:color w:val="000000" w:themeColor="text1"/>
                  </w:rPr>
                </w:pPr>
                <w:r w:rsidRPr="00A83E52">
                  <w:rPr>
                    <w:color w:val="000000" w:themeColor="text1"/>
                  </w:rPr>
                  <w:t>6</w:t>
                </w:r>
                <w:r w:rsidR="00786E81" w:rsidRPr="00A83E52">
                  <w:rPr>
                    <w:color w:val="000000" w:themeColor="text1"/>
                  </w:rPr>
                  <w:t xml:space="preserve">., </w:t>
                </w:r>
                <w:r w:rsidRPr="00A83E52">
                  <w:rPr>
                    <w:color w:val="000000" w:themeColor="text1"/>
                  </w:rPr>
                  <w:t>7</w:t>
                </w:r>
                <w:r w:rsidR="00786E81" w:rsidRPr="00A83E52">
                  <w:rPr>
                    <w:color w:val="000000" w:themeColor="text1"/>
                  </w:rPr>
                  <w:t xml:space="preserve">., </w:t>
                </w:r>
                <w:r w:rsidRPr="00A83E52">
                  <w:rPr>
                    <w:color w:val="000000" w:themeColor="text1"/>
                  </w:rPr>
                  <w:t>8</w:t>
                </w:r>
                <w:r w:rsidR="00786E81" w:rsidRPr="00A83E52">
                  <w:rPr>
                    <w:color w:val="000000" w:themeColor="text1"/>
                  </w:rPr>
                  <w:t xml:space="preserve">., </w:t>
                </w:r>
                <w:r w:rsidRPr="00A83E52">
                  <w:rPr>
                    <w:color w:val="000000" w:themeColor="text1"/>
                  </w:rPr>
                  <w:t>9</w:t>
                </w:r>
                <w:r w:rsidR="00786E81" w:rsidRPr="00A83E52">
                  <w:rPr>
                    <w:color w:val="000000" w:themeColor="text1"/>
                  </w:rPr>
                  <w:t xml:space="preserve">., </w:t>
                </w:r>
                <w:r w:rsidRPr="00A83E52">
                  <w:rPr>
                    <w:color w:val="000000" w:themeColor="text1"/>
                  </w:rPr>
                  <w:t>10</w:t>
                </w:r>
                <w:r w:rsidR="00786E81" w:rsidRPr="00A83E52">
                  <w:rPr>
                    <w:color w:val="000000" w:themeColor="text1"/>
                  </w:rPr>
                  <w:t xml:space="preserve">., in </w:t>
                </w:r>
                <w:r w:rsidRPr="00A83E52">
                  <w:rPr>
                    <w:color w:val="000000" w:themeColor="text1"/>
                  </w:rPr>
                  <w:t>več</w:t>
                </w:r>
                <w:r w:rsidR="000C0C3B" w:rsidRPr="00A83E52">
                  <w:rPr>
                    <w:color w:val="000000" w:themeColor="text1"/>
                  </w:rPr>
                  <w:t xml:space="preserve"> let</w:t>
                </w:r>
              </w:p>
            </w:tc>
            <w:tc>
              <w:tcPr>
                <w:tcW w:w="1417" w:type="dxa"/>
                <w:tcBorders>
                  <w:top w:val="single" w:sz="4" w:space="0" w:color="000000"/>
                  <w:left w:val="single" w:sz="4" w:space="0" w:color="000000"/>
                  <w:bottom w:val="single" w:sz="4" w:space="0" w:color="000000"/>
                  <w:right w:val="single" w:sz="4" w:space="0" w:color="000000"/>
                </w:tcBorders>
                <w:vAlign w:val="center"/>
              </w:tcPr>
              <w:p w14:paraId="6AAA63BC" w14:textId="64E6288B" w:rsidR="006954CC" w:rsidRPr="00A83E52" w:rsidRDefault="0026015C" w:rsidP="006954CC">
                <w:pPr>
                  <w:autoSpaceDE w:val="0"/>
                  <w:autoSpaceDN w:val="0"/>
                  <w:adjustRightInd w:val="0"/>
                  <w:rPr>
                    <w:color w:val="000000" w:themeColor="text1"/>
                  </w:rPr>
                </w:pPr>
                <w:r w:rsidRPr="00A83E52">
                  <w:rPr>
                    <w:color w:val="000000" w:themeColor="text1"/>
                  </w:rPr>
                  <w:t>10</w:t>
                </w:r>
                <w:r w:rsidR="006954CC" w:rsidRPr="00A83E52">
                  <w:rPr>
                    <w:color w:val="000000" w:themeColor="text1"/>
                  </w:rPr>
                  <w:t xml:space="preserve"> točk</w:t>
                </w:r>
              </w:p>
            </w:tc>
          </w:tr>
        </w:tbl>
        <w:p w14:paraId="704D9ACB" w14:textId="77777777" w:rsidR="005930AB" w:rsidRPr="00A83E52" w:rsidRDefault="005930AB" w:rsidP="009D0CF7">
          <w:pPr>
            <w:jc w:val="both"/>
            <w:rPr>
              <w:color w:val="000000" w:themeColor="text1"/>
            </w:rPr>
          </w:pPr>
        </w:p>
        <w:p w14:paraId="20F2D724" w14:textId="63A2E8FD" w:rsidR="00B26391" w:rsidRPr="00A83E52" w:rsidRDefault="006253BC" w:rsidP="009D0CF7">
          <w:pPr>
            <w:jc w:val="both"/>
            <w:rPr>
              <w:color w:val="000000" w:themeColor="text1"/>
            </w:rPr>
          </w:pPr>
          <w:r w:rsidRPr="00A83E52">
            <w:rPr>
              <w:color w:val="000000" w:themeColor="text1"/>
            </w:rPr>
            <w:lastRenderedPageBreak/>
            <w:t xml:space="preserve">Ponudnik, ki ponudi </w:t>
          </w:r>
          <w:r w:rsidRPr="00A83E52">
            <w:rPr>
              <w:b/>
              <w:bCs/>
              <w:color w:val="000000" w:themeColor="text1"/>
            </w:rPr>
            <w:t>minimalno trajanje</w:t>
          </w:r>
          <w:r w:rsidR="00D55E13" w:rsidRPr="00A83E52">
            <w:rPr>
              <w:b/>
              <w:bCs/>
              <w:color w:val="000000" w:themeColor="text1"/>
            </w:rPr>
            <w:t xml:space="preserve"> </w:t>
          </w:r>
          <w:r w:rsidRPr="00A83E52">
            <w:rPr>
              <w:b/>
              <w:bCs/>
              <w:color w:val="000000" w:themeColor="text1"/>
            </w:rPr>
            <w:t>garancije</w:t>
          </w:r>
          <w:r w:rsidR="00CB25E4" w:rsidRPr="00A83E52">
            <w:rPr>
              <w:b/>
              <w:bCs/>
              <w:color w:val="000000" w:themeColor="text1"/>
            </w:rPr>
            <w:t xml:space="preserve"> za brezhibno delovanje dvigal - </w:t>
          </w:r>
          <w:r w:rsidRPr="00A83E52">
            <w:rPr>
              <w:b/>
              <w:bCs/>
              <w:color w:val="000000" w:themeColor="text1"/>
            </w:rPr>
            <w:t xml:space="preserve"> </w:t>
          </w:r>
          <w:r w:rsidR="00085A45" w:rsidRPr="00A83E52">
            <w:rPr>
              <w:b/>
              <w:bCs/>
              <w:color w:val="000000" w:themeColor="text1"/>
            </w:rPr>
            <w:t xml:space="preserve">5 </w:t>
          </w:r>
          <w:r w:rsidRPr="00A83E52">
            <w:rPr>
              <w:b/>
              <w:bCs/>
              <w:color w:val="000000" w:themeColor="text1"/>
            </w:rPr>
            <w:t>let</w:t>
          </w:r>
          <w:r w:rsidR="00D55E13" w:rsidRPr="00A83E52">
            <w:rPr>
              <w:color w:val="000000" w:themeColor="text1"/>
            </w:rPr>
            <w:t>, prejme 0 točk.</w:t>
          </w:r>
        </w:p>
        <w:p w14:paraId="272BB0BF" w14:textId="77777777" w:rsidR="00BF6F3A" w:rsidRPr="00A83E52" w:rsidRDefault="00BF6F3A" w:rsidP="009D0CF7">
          <w:pPr>
            <w:jc w:val="both"/>
            <w:rPr>
              <w:color w:val="000000" w:themeColor="text1"/>
            </w:rPr>
          </w:pPr>
        </w:p>
        <w:p w14:paraId="0519088F" w14:textId="4F8FA30D" w:rsidR="00BF6F3A" w:rsidRPr="00A83E52" w:rsidRDefault="007A5AB2" w:rsidP="00BF6F3A">
          <w:pPr>
            <w:jc w:val="both"/>
            <w:rPr>
              <w:color w:val="000000" w:themeColor="text1"/>
            </w:rPr>
          </w:pPr>
          <w:r w:rsidRPr="00A83E52">
            <w:rPr>
              <w:color w:val="000000" w:themeColor="text1"/>
            </w:rPr>
            <w:t>P</w:t>
          </w:r>
          <w:r w:rsidR="003017BB" w:rsidRPr="00A83E52">
            <w:rPr>
              <w:b/>
              <w:bCs/>
              <w:color w:val="000000" w:themeColor="text1"/>
            </w:rPr>
            <w:t>odaljšano</w:t>
          </w:r>
          <w:r w:rsidR="003017BB" w:rsidRPr="00A83E52">
            <w:rPr>
              <w:color w:val="000000" w:themeColor="text1"/>
            </w:rPr>
            <w:t xml:space="preserve"> </w:t>
          </w:r>
          <w:r w:rsidR="003E3B8D" w:rsidRPr="00A83E52">
            <w:rPr>
              <w:b/>
              <w:bCs/>
              <w:color w:val="000000" w:themeColor="text1"/>
            </w:rPr>
            <w:t>trajanje jamstva</w:t>
          </w:r>
          <w:r w:rsidR="003E3B8D" w:rsidRPr="00A83E52">
            <w:rPr>
              <w:color w:val="000000" w:themeColor="text1"/>
            </w:rPr>
            <w:t xml:space="preserve"> </w:t>
          </w:r>
          <w:r w:rsidR="00486764" w:rsidRPr="00A83E52">
            <w:rPr>
              <w:color w:val="000000" w:themeColor="text1"/>
            </w:rPr>
            <w:t xml:space="preserve">je potrebno </w:t>
          </w:r>
          <w:r w:rsidR="00BF6F3A" w:rsidRPr="00A83E52">
            <w:rPr>
              <w:color w:val="000000" w:themeColor="text1"/>
            </w:rPr>
            <w:t xml:space="preserve">navesti v Obrazcu 17: Predračun; če podatek ne bo jasno razviden in naveden v letih, bo naročnik štel, da ponudnik ponuja minimalno trajanje garancije </w:t>
          </w:r>
          <w:r w:rsidR="000948DB" w:rsidRPr="00A83E52">
            <w:rPr>
              <w:color w:val="000000" w:themeColor="text1"/>
            </w:rPr>
            <w:t xml:space="preserve">za brezhibno delovanje dvigal </w:t>
          </w:r>
          <w:r w:rsidR="00085A45" w:rsidRPr="00A83E52">
            <w:rPr>
              <w:color w:val="000000" w:themeColor="text1"/>
            </w:rPr>
            <w:t>5</w:t>
          </w:r>
          <w:r w:rsidR="00BF6F3A" w:rsidRPr="00A83E52">
            <w:rPr>
              <w:color w:val="000000" w:themeColor="text1"/>
            </w:rPr>
            <w:t xml:space="preserve"> let in</w:t>
          </w:r>
          <w:r w:rsidR="000948DB" w:rsidRPr="00A83E52">
            <w:rPr>
              <w:color w:val="000000" w:themeColor="text1"/>
            </w:rPr>
            <w:t xml:space="preserve"> ne ponuja dodatnega jamstva, v tem primeru</w:t>
          </w:r>
          <w:r w:rsidR="00BF6F3A" w:rsidRPr="00A83E52">
            <w:rPr>
              <w:color w:val="000000" w:themeColor="text1"/>
            </w:rPr>
            <w:t xml:space="preserve"> bo ponudnik pri tem merilu prejel 0 točk</w:t>
          </w:r>
          <w:r w:rsidRPr="00A83E52">
            <w:rPr>
              <w:color w:val="000000" w:themeColor="text1"/>
            </w:rPr>
            <w:t>.</w:t>
          </w:r>
        </w:p>
        <w:p w14:paraId="555F7EF5" w14:textId="77777777" w:rsidR="00BF6F3A" w:rsidRPr="00A83E52" w:rsidRDefault="00BF6F3A" w:rsidP="009D0CF7">
          <w:pPr>
            <w:jc w:val="both"/>
            <w:rPr>
              <w:color w:val="000000" w:themeColor="text1"/>
            </w:rPr>
          </w:pPr>
        </w:p>
        <w:p w14:paraId="3268FB7E" w14:textId="00F56816" w:rsidR="0085479F" w:rsidRPr="00A83E52" w:rsidRDefault="00D55E13" w:rsidP="009D0CF7">
          <w:pPr>
            <w:jc w:val="both"/>
            <w:rPr>
              <w:color w:val="000000" w:themeColor="text1"/>
            </w:rPr>
          </w:pPr>
          <w:r w:rsidRPr="00A83E52">
            <w:rPr>
              <w:color w:val="000000" w:themeColor="text1"/>
            </w:rPr>
            <w:t>Pogoj za sodelovanje</w:t>
          </w:r>
          <w:r w:rsidR="000948DB" w:rsidRPr="00A83E52">
            <w:rPr>
              <w:color w:val="000000" w:themeColor="text1"/>
            </w:rPr>
            <w:t xml:space="preserve"> na razpisu</w:t>
          </w:r>
          <w:r w:rsidRPr="00A83E52">
            <w:rPr>
              <w:color w:val="000000" w:themeColor="text1"/>
            </w:rPr>
            <w:t xml:space="preserve"> je</w:t>
          </w:r>
          <w:r w:rsidR="0085479F" w:rsidRPr="00A83E52">
            <w:rPr>
              <w:color w:val="000000" w:themeColor="text1"/>
            </w:rPr>
            <w:t>:</w:t>
          </w:r>
        </w:p>
        <w:p w14:paraId="5857E07B" w14:textId="2837210E" w:rsidR="0085479F" w:rsidRPr="00A83E52" w:rsidRDefault="0085479F" w:rsidP="009D0CF7">
          <w:pPr>
            <w:jc w:val="both"/>
            <w:rPr>
              <w:color w:val="000000" w:themeColor="text1"/>
            </w:rPr>
          </w:pPr>
          <w:r w:rsidRPr="00A83E52">
            <w:rPr>
              <w:color w:val="000000" w:themeColor="text1"/>
            </w:rPr>
            <w:t>-</w:t>
          </w:r>
          <w:r w:rsidR="00D55E13" w:rsidRPr="00A83E52">
            <w:rPr>
              <w:color w:val="000000" w:themeColor="text1"/>
            </w:rPr>
            <w:t xml:space="preserve"> minimalno </w:t>
          </w:r>
          <w:r w:rsidRPr="00A83E52">
            <w:rPr>
              <w:color w:val="000000" w:themeColor="text1"/>
            </w:rPr>
            <w:t>trajanje garancije za izvedena GOI dela</w:t>
          </w:r>
          <w:r w:rsidRPr="00A83E52">
            <w:rPr>
              <w:color w:val="000000" w:themeColor="text1"/>
            </w:rPr>
            <w:tab/>
          </w:r>
          <w:r w:rsidRPr="00A83E52">
            <w:rPr>
              <w:color w:val="000000" w:themeColor="text1"/>
            </w:rPr>
            <w:tab/>
          </w:r>
          <w:r w:rsidR="00140FE5" w:rsidRPr="00A83E52">
            <w:rPr>
              <w:color w:val="000000" w:themeColor="text1"/>
            </w:rPr>
            <w:tab/>
          </w:r>
          <w:r w:rsidR="000948DB" w:rsidRPr="00A83E52">
            <w:rPr>
              <w:color w:val="000000" w:themeColor="text1"/>
            </w:rPr>
            <w:t xml:space="preserve">              </w:t>
          </w:r>
          <w:r w:rsidRPr="00A83E52">
            <w:rPr>
              <w:color w:val="000000" w:themeColor="text1"/>
            </w:rPr>
            <w:t>2 leti</w:t>
          </w:r>
        </w:p>
        <w:p w14:paraId="3709CDB2" w14:textId="77777777" w:rsidR="00140FE5" w:rsidRPr="00A83E52" w:rsidRDefault="0085479F" w:rsidP="009D0CF7">
          <w:pPr>
            <w:jc w:val="both"/>
            <w:rPr>
              <w:color w:val="000000" w:themeColor="text1"/>
            </w:rPr>
          </w:pPr>
          <w:r w:rsidRPr="00A83E52">
            <w:rPr>
              <w:color w:val="000000" w:themeColor="text1"/>
            </w:rPr>
            <w:t>- minimalno trajanje garancije za brezhibno delovanje dvigal</w:t>
          </w:r>
          <w:r w:rsidR="00140FE5" w:rsidRPr="00A83E52">
            <w:rPr>
              <w:color w:val="000000" w:themeColor="text1"/>
            </w:rPr>
            <w:tab/>
          </w:r>
          <w:r w:rsidR="00140FE5" w:rsidRPr="00A83E52">
            <w:rPr>
              <w:color w:val="000000" w:themeColor="text1"/>
            </w:rPr>
            <w:tab/>
            <w:t xml:space="preserve"> </w:t>
          </w:r>
          <w:r w:rsidRPr="00A83E52">
            <w:rPr>
              <w:color w:val="000000" w:themeColor="text1"/>
            </w:rPr>
            <w:tab/>
          </w:r>
        </w:p>
        <w:p w14:paraId="0D3ED5C3" w14:textId="5EFFD86C" w:rsidR="0085479F" w:rsidRPr="00A83E52" w:rsidRDefault="00140FE5" w:rsidP="00140FE5">
          <w:pPr>
            <w:jc w:val="both"/>
            <w:rPr>
              <w:color w:val="000000" w:themeColor="text1"/>
            </w:rPr>
          </w:pPr>
          <w:r w:rsidRPr="00A83E52">
            <w:rPr>
              <w:color w:val="000000" w:themeColor="text1"/>
            </w:rPr>
            <w:t xml:space="preserve">  skladno z zakonom o </w:t>
          </w:r>
          <w:r w:rsidR="005E583D" w:rsidRPr="00A83E52">
            <w:rPr>
              <w:color w:val="000000" w:themeColor="text1"/>
            </w:rPr>
            <w:t>varstvu potrošnikov (ZVPot-1)</w:t>
          </w:r>
          <w:r w:rsidR="005E583D" w:rsidRPr="00A83E52">
            <w:rPr>
              <w:color w:val="000000" w:themeColor="text1"/>
            </w:rPr>
            <w:tab/>
          </w:r>
          <w:r w:rsidR="005E583D" w:rsidRPr="00A83E52">
            <w:rPr>
              <w:color w:val="000000" w:themeColor="text1"/>
            </w:rPr>
            <w:tab/>
          </w:r>
          <w:r w:rsidR="005E583D" w:rsidRPr="00A83E52">
            <w:rPr>
              <w:color w:val="000000" w:themeColor="text1"/>
            </w:rPr>
            <w:tab/>
          </w:r>
          <w:r w:rsidR="005E583D" w:rsidRPr="00A83E52">
            <w:rPr>
              <w:color w:val="000000" w:themeColor="text1"/>
            </w:rPr>
            <w:tab/>
          </w:r>
          <w:r w:rsidRPr="00A83E52">
            <w:rPr>
              <w:color w:val="000000" w:themeColor="text1"/>
            </w:rPr>
            <w:t xml:space="preserve"> </w:t>
          </w:r>
          <w:r w:rsidR="00085A45" w:rsidRPr="00A83E52">
            <w:rPr>
              <w:color w:val="000000" w:themeColor="text1"/>
            </w:rPr>
            <w:t>5</w:t>
          </w:r>
          <w:r w:rsidR="0085479F" w:rsidRPr="00A83E52">
            <w:rPr>
              <w:color w:val="000000" w:themeColor="text1"/>
            </w:rPr>
            <w:t xml:space="preserve"> let</w:t>
          </w:r>
        </w:p>
        <w:p w14:paraId="020E408A" w14:textId="16A7E5F9" w:rsidR="009D0CF7" w:rsidRPr="00A83E52" w:rsidRDefault="009D0CF7" w:rsidP="009D0CF7">
          <w:pPr>
            <w:jc w:val="both"/>
            <w:rPr>
              <w:color w:val="000000" w:themeColor="text1"/>
            </w:rPr>
          </w:pPr>
        </w:p>
        <w:p w14:paraId="3ED1050A" w14:textId="77777777" w:rsidR="0026015C" w:rsidRPr="00A83E52" w:rsidRDefault="005E583D" w:rsidP="009D0CF7">
          <w:pPr>
            <w:jc w:val="both"/>
            <w:rPr>
              <w:color w:val="000000" w:themeColor="text1"/>
            </w:rPr>
          </w:pPr>
          <w:r w:rsidRPr="00A83E52">
            <w:rPr>
              <w:color w:val="000000" w:themeColor="text1"/>
            </w:rPr>
            <w:t xml:space="preserve">Za zagotavljanje </w:t>
          </w:r>
          <w:r w:rsidR="000948DB" w:rsidRPr="00A83E52">
            <w:rPr>
              <w:color w:val="000000" w:themeColor="text1"/>
            </w:rPr>
            <w:t>g</w:t>
          </w:r>
          <w:r w:rsidRPr="00A83E52">
            <w:rPr>
              <w:color w:val="000000" w:themeColor="text1"/>
            </w:rPr>
            <w:t>arancije za brezhibno delovanje dvigal</w:t>
          </w:r>
          <w:r w:rsidR="000948DB" w:rsidRPr="00A83E52">
            <w:rPr>
              <w:color w:val="000000" w:themeColor="text1"/>
            </w:rPr>
            <w:t xml:space="preserve"> skladno z (ZVPot-1)</w:t>
          </w:r>
          <w:r w:rsidRPr="00A83E52">
            <w:rPr>
              <w:color w:val="000000" w:themeColor="text1"/>
            </w:rPr>
            <w:t xml:space="preserve"> je </w:t>
          </w:r>
          <w:r w:rsidR="000948DB" w:rsidRPr="00A83E52">
            <w:rPr>
              <w:color w:val="000000" w:themeColor="text1"/>
            </w:rPr>
            <w:t>predviden</w:t>
          </w:r>
          <w:r w:rsidRPr="00A83E52">
            <w:rPr>
              <w:color w:val="000000" w:themeColor="text1"/>
            </w:rPr>
            <w:t xml:space="preserve"> podpis vzdrževalne pogodbe s predpisanimi </w:t>
          </w:r>
          <w:r w:rsidR="008302DE" w:rsidRPr="00A83E52">
            <w:rPr>
              <w:color w:val="000000" w:themeColor="text1"/>
            </w:rPr>
            <w:t>osnovnimi</w:t>
          </w:r>
          <w:r w:rsidR="00433582" w:rsidRPr="00A83E52">
            <w:rPr>
              <w:color w:val="000000" w:themeColor="text1"/>
            </w:rPr>
            <w:t xml:space="preserve"> </w:t>
          </w:r>
          <w:r w:rsidRPr="00A83E52">
            <w:rPr>
              <w:color w:val="000000" w:themeColor="text1"/>
            </w:rPr>
            <w:t>vzdrževalnimi deli, skladno s pravilnikom o varnosti dvigal</w:t>
          </w:r>
          <w:r w:rsidR="0026015C" w:rsidRPr="00A83E52">
            <w:rPr>
              <w:color w:val="000000" w:themeColor="text1"/>
            </w:rPr>
            <w:t>.</w:t>
          </w:r>
        </w:p>
        <w:p w14:paraId="435A85D9" w14:textId="1E0DFF42" w:rsidR="005E583D" w:rsidRPr="00A83E52" w:rsidRDefault="0026015C" w:rsidP="009D0CF7">
          <w:pPr>
            <w:jc w:val="both"/>
            <w:rPr>
              <w:color w:val="000000" w:themeColor="text1"/>
            </w:rPr>
          </w:pPr>
          <w:r w:rsidRPr="00A83E52">
            <w:rPr>
              <w:color w:val="000000" w:themeColor="text1"/>
            </w:rPr>
            <w:t>Z</w:t>
          </w:r>
          <w:r w:rsidR="000948DB" w:rsidRPr="00A83E52">
            <w:rPr>
              <w:color w:val="000000" w:themeColor="text1"/>
            </w:rPr>
            <w:t xml:space="preserve">a zagotavljanje podaljšanega trajanja jamstva </w:t>
          </w:r>
          <w:r w:rsidR="00085A45" w:rsidRPr="00A83E52">
            <w:rPr>
              <w:color w:val="000000" w:themeColor="text1"/>
            </w:rPr>
            <w:t xml:space="preserve">bo naročnik po preteku garancije </w:t>
          </w:r>
          <w:r w:rsidRPr="00A83E52">
            <w:rPr>
              <w:color w:val="000000" w:themeColor="text1"/>
            </w:rPr>
            <w:t xml:space="preserve">oziroma vzdrževalne pogodbe predvidoma sklenil novo vzdrževalno pogodbo oziroma aneks k pogodbi, za </w:t>
          </w:r>
          <w:r w:rsidR="0076299D" w:rsidRPr="00A83E52">
            <w:rPr>
              <w:color w:val="000000" w:themeColor="text1"/>
            </w:rPr>
            <w:t>celovito</w:t>
          </w:r>
          <w:r w:rsidR="008302DE" w:rsidRPr="00A83E52">
            <w:rPr>
              <w:color w:val="000000" w:themeColor="text1"/>
            </w:rPr>
            <w:t xml:space="preserve"> </w:t>
          </w:r>
          <w:r w:rsidR="000948DB" w:rsidRPr="00A83E52">
            <w:rPr>
              <w:color w:val="000000" w:themeColor="text1"/>
            </w:rPr>
            <w:t>vzdrževanj</w:t>
          </w:r>
          <w:r w:rsidR="008302DE" w:rsidRPr="00A83E52">
            <w:rPr>
              <w:color w:val="000000" w:themeColor="text1"/>
            </w:rPr>
            <w:t>e</w:t>
          </w:r>
          <w:r w:rsidR="000948DB" w:rsidRPr="00A83E52">
            <w:rPr>
              <w:color w:val="000000" w:themeColor="text1"/>
            </w:rPr>
            <w:t xml:space="preserve"> </w:t>
          </w:r>
          <w:r w:rsidRPr="00A83E52">
            <w:rPr>
              <w:color w:val="000000" w:themeColor="text1"/>
            </w:rPr>
            <w:t xml:space="preserve">dvigal, vse skladno </w:t>
          </w:r>
          <w:r w:rsidR="000948DB" w:rsidRPr="00A83E52">
            <w:rPr>
              <w:color w:val="000000" w:themeColor="text1"/>
            </w:rPr>
            <w:t>s predpisanim obsegom vzdrževanja</w:t>
          </w:r>
          <w:r w:rsidRPr="00A83E52">
            <w:rPr>
              <w:color w:val="000000" w:themeColor="text1"/>
            </w:rPr>
            <w:t>, ki je opredeljen</w:t>
          </w:r>
          <w:r w:rsidR="000948DB" w:rsidRPr="00A83E52">
            <w:rPr>
              <w:color w:val="000000" w:themeColor="text1"/>
            </w:rPr>
            <w:t xml:space="preserve"> v PRILOGI </w:t>
          </w:r>
          <w:r w:rsidR="00FB53B1" w:rsidRPr="00A83E52">
            <w:rPr>
              <w:color w:val="000000" w:themeColor="text1"/>
            </w:rPr>
            <w:t>I</w:t>
          </w:r>
          <w:r w:rsidRPr="00A83E52">
            <w:rPr>
              <w:color w:val="000000" w:themeColor="text1"/>
            </w:rPr>
            <w:t xml:space="preserve"> in ponudbo za celovito vzdrževanje</w:t>
          </w:r>
          <w:r w:rsidR="000948DB" w:rsidRPr="00A83E52">
            <w:rPr>
              <w:color w:val="000000" w:themeColor="text1"/>
            </w:rPr>
            <w:t>.</w:t>
          </w:r>
        </w:p>
        <w:p w14:paraId="62E6F025" w14:textId="77777777" w:rsidR="00433582" w:rsidRPr="00A83E52" w:rsidRDefault="00433582" w:rsidP="009D0CF7">
          <w:pPr>
            <w:jc w:val="both"/>
            <w:rPr>
              <w:color w:val="000000" w:themeColor="text1"/>
            </w:rPr>
          </w:pPr>
        </w:p>
        <w:p w14:paraId="69A4D7CB" w14:textId="440AEF32" w:rsidR="009D0CF7" w:rsidRPr="00A83E52" w:rsidRDefault="00896FDD" w:rsidP="009D0CF7">
          <w:pPr>
            <w:jc w:val="both"/>
            <w:rPr>
              <w:color w:val="000000" w:themeColor="text1"/>
            </w:rPr>
          </w:pPr>
          <w:r w:rsidRPr="00A83E52">
            <w:rPr>
              <w:color w:val="000000" w:themeColor="text1"/>
            </w:rPr>
            <w:t xml:space="preserve">Najugodnejši ponudnik je tisti z najvišjim ENP. V kolikor dva ali več ponudnikov dosežejo enako vrednost ENP, bo izbrana tista najugodnejša dopustna ponudba, ki bo prejela največ točk po merilu M1. </w:t>
          </w:r>
          <w:r w:rsidR="00DF3B78" w:rsidRPr="00A83E52">
            <w:rPr>
              <w:color w:val="000000" w:themeColor="text1"/>
            </w:rPr>
            <w:t>Če bosta dva ali več ponudnikov tudi po merilu M1 izenačena, bo izbrana tista najugodnejša ponudba, ki bo prejela več točk po merilu M</w:t>
          </w:r>
          <w:r w:rsidR="003017BB" w:rsidRPr="00A83E52">
            <w:rPr>
              <w:color w:val="000000" w:themeColor="text1"/>
            </w:rPr>
            <w:t>2</w:t>
          </w:r>
          <w:r w:rsidR="00DF3B78" w:rsidRPr="00A83E52">
            <w:rPr>
              <w:color w:val="000000" w:themeColor="text1"/>
            </w:rPr>
            <w:t xml:space="preserve">. </w:t>
          </w:r>
          <w:r w:rsidRPr="00A83E52">
            <w:rPr>
              <w:color w:val="000000" w:themeColor="text1"/>
            </w:rPr>
            <w:t>Če bosta dva ali več ponudnikov tudi po merilu M</w:t>
          </w:r>
          <w:r w:rsidR="003017BB" w:rsidRPr="00A83E52">
            <w:rPr>
              <w:color w:val="000000" w:themeColor="text1"/>
            </w:rPr>
            <w:t>2</w:t>
          </w:r>
          <w:r w:rsidRPr="00A83E52">
            <w:rPr>
              <w:color w:val="000000" w:themeColor="text1"/>
            </w:rPr>
            <w:t xml:space="preserve"> izenačena, bo izbrana tista najugodnejša dopustna ponudba, ki bo prej evidentirana v informacijskem sistemu </w:t>
          </w:r>
          <w:proofErr w:type="spellStart"/>
          <w:r w:rsidRPr="00A83E52">
            <w:rPr>
              <w:color w:val="000000" w:themeColor="text1"/>
            </w:rPr>
            <w:t>eJN</w:t>
          </w:r>
          <w:proofErr w:type="spellEnd"/>
          <w:r w:rsidRPr="00A83E52">
            <w:rPr>
              <w:color w:val="000000" w:themeColor="text1"/>
            </w:rPr>
            <w:t>. V primeru dopolnitve/spremembe ponudbe se šteje, da je ponudba evidentirana takrat, ko je evidentirana zadnja dopolnitev/sprememba ponudbe.</w:t>
          </w:r>
        </w:p>
      </w:sdtContent>
    </w:sdt>
    <w:p w14:paraId="781AF06F" w14:textId="77777777" w:rsidR="009D0CF7" w:rsidRPr="00A83E52" w:rsidRDefault="009D0CF7" w:rsidP="009D0CF7">
      <w:pPr>
        <w:jc w:val="both"/>
        <w:rPr>
          <w:color w:val="000000" w:themeColor="text1"/>
        </w:rPr>
      </w:pPr>
    </w:p>
    <w:p w14:paraId="23FBC2D3" w14:textId="77777777" w:rsidR="00753F31" w:rsidRPr="00A83E52" w:rsidRDefault="001624D3" w:rsidP="00814B66">
      <w:pPr>
        <w:pStyle w:val="Naslov2"/>
        <w:numPr>
          <w:ilvl w:val="0"/>
          <w:numId w:val="38"/>
        </w:numPr>
      </w:pPr>
      <w:bookmarkStart w:id="60" w:name="_Toc232666948"/>
      <w:r w:rsidRPr="00A83E52">
        <w:t>VREDNOST PONUDBE</w:t>
      </w:r>
      <w:bookmarkEnd w:id="59"/>
      <w:bookmarkEnd w:id="58"/>
      <w:bookmarkEnd w:id="60"/>
    </w:p>
    <w:p w14:paraId="0C6DD9B2" w14:textId="77777777" w:rsidR="001624D3" w:rsidRPr="00A83E52" w:rsidRDefault="001624D3" w:rsidP="001624D3">
      <w:pPr>
        <w:jc w:val="both"/>
        <w:rPr>
          <w:color w:val="000000" w:themeColor="text1"/>
        </w:rPr>
      </w:pPr>
      <w:r w:rsidRPr="00A83E52">
        <w:rPr>
          <w:color w:val="000000" w:themeColor="text1"/>
        </w:rPr>
        <w:t xml:space="preserve">Vrednost ponudbe mora biti razvidna iz predračuna in mora upoštevati vse elemente, ki vplivajo na njen izračun; izražena mora biti v evrih, v skladu s predračunom. </w:t>
      </w:r>
    </w:p>
    <w:p w14:paraId="6D452840" w14:textId="77777777" w:rsidR="001624D3" w:rsidRPr="00A83E52" w:rsidRDefault="001624D3" w:rsidP="001624D3">
      <w:pPr>
        <w:jc w:val="both"/>
        <w:rPr>
          <w:color w:val="000000" w:themeColor="text1"/>
        </w:rPr>
      </w:pPr>
    </w:p>
    <w:p w14:paraId="11260DFF" w14:textId="77777777" w:rsidR="001624D3" w:rsidRPr="00A83E52" w:rsidRDefault="001624D3" w:rsidP="001624D3">
      <w:pPr>
        <w:jc w:val="both"/>
        <w:rPr>
          <w:color w:val="000000" w:themeColor="text1"/>
        </w:rPr>
      </w:pPr>
      <w:r w:rsidRPr="00A83E52">
        <w:rPr>
          <w:color w:val="000000" w:themeColor="text1"/>
        </w:rPr>
        <w:t>Ponudnik v informacijskem sistemu e-JN v razdelek »Predračun« naloži izpolnjen</w:t>
      </w:r>
      <w:r w:rsidR="009F5E82" w:rsidRPr="00A83E52">
        <w:rPr>
          <w:color w:val="000000" w:themeColor="text1"/>
        </w:rPr>
        <w:t xml:space="preserve"> predračun</w:t>
      </w:r>
      <w:r w:rsidRPr="00A83E52">
        <w:rPr>
          <w:color w:val="000000" w:themeColor="text1"/>
        </w:rPr>
        <w:t xml:space="preserve"> v .</w:t>
      </w:r>
      <w:proofErr w:type="spellStart"/>
      <w:r w:rsidRPr="00A83E52">
        <w:rPr>
          <w:color w:val="000000" w:themeColor="text1"/>
        </w:rPr>
        <w:t>pdf</w:t>
      </w:r>
      <w:proofErr w:type="spellEnd"/>
      <w:r w:rsidRPr="00A83E52">
        <w:rPr>
          <w:color w:val="000000" w:themeColor="text1"/>
        </w:rPr>
        <w:t xml:space="preserve"> datoteki, ki bo dostopna na javnem odpiranju ponudb. Ponudnik ne sme spreminjati vsebine predračuna. </w:t>
      </w:r>
    </w:p>
    <w:p w14:paraId="7BF3B518" w14:textId="77777777" w:rsidR="001624D3" w:rsidRPr="00A83E52" w:rsidRDefault="001624D3" w:rsidP="001624D3">
      <w:pPr>
        <w:jc w:val="both"/>
        <w:rPr>
          <w:color w:val="000000" w:themeColor="text1"/>
        </w:rPr>
      </w:pPr>
    </w:p>
    <w:p w14:paraId="4F77422B" w14:textId="77777777" w:rsidR="001624D3" w:rsidRPr="00A83E52" w:rsidRDefault="001624D3" w:rsidP="001624D3">
      <w:pPr>
        <w:jc w:val="both"/>
        <w:rPr>
          <w:color w:val="000000" w:themeColor="text1"/>
        </w:rPr>
      </w:pPr>
      <w:r w:rsidRPr="00A83E52">
        <w:rPr>
          <w:color w:val="000000" w:themeColor="text1"/>
        </w:rPr>
        <w:t>V primeru razhajanj med podatki v Ponudbi (Obrazec 1) in Predračunu, kot veljavni štejejo podatki v Predračunu.</w:t>
      </w:r>
    </w:p>
    <w:p w14:paraId="2D324D8E" w14:textId="77777777" w:rsidR="00474AD9" w:rsidRPr="00A83E52" w:rsidRDefault="00474AD9" w:rsidP="001624D3">
      <w:pPr>
        <w:jc w:val="both"/>
        <w:rPr>
          <w:color w:val="000000" w:themeColor="text1"/>
        </w:rPr>
      </w:pPr>
    </w:p>
    <w:p w14:paraId="7DD60392" w14:textId="77777777" w:rsidR="001624D3" w:rsidRPr="00A83E52" w:rsidRDefault="001624D3" w:rsidP="00790812">
      <w:pPr>
        <w:pStyle w:val="Naslov2"/>
        <w:numPr>
          <w:ilvl w:val="0"/>
          <w:numId w:val="38"/>
        </w:numPr>
      </w:pPr>
      <w:bookmarkStart w:id="61" w:name="_Toc105519400"/>
      <w:bookmarkStart w:id="62" w:name="_Toc189579970"/>
      <w:bookmarkStart w:id="63" w:name="_Toc232666949"/>
      <w:r w:rsidRPr="00A83E52">
        <w:t>ROK VELJAVNOSTI PONUDB</w:t>
      </w:r>
      <w:bookmarkEnd w:id="61"/>
      <w:bookmarkEnd w:id="62"/>
      <w:bookmarkEnd w:id="63"/>
    </w:p>
    <w:p w14:paraId="1653E0B7" w14:textId="77777777" w:rsidR="001624D3" w:rsidRPr="00A83E52" w:rsidRDefault="001624D3" w:rsidP="001624D3">
      <w:pPr>
        <w:jc w:val="both"/>
        <w:rPr>
          <w:color w:val="000000" w:themeColor="text1"/>
        </w:rPr>
      </w:pPr>
      <w:r w:rsidRPr="00A83E52">
        <w:rPr>
          <w:color w:val="000000" w:themeColor="text1"/>
        </w:rPr>
        <w:t xml:space="preserve">Ponudbe morajo biti veljavne vključno 6 mesecev od roka za oddajo ponudb. V primeru krajšega roka veljavnosti ponudbe se ponudba zavrne/izključi iz postopka oddaje javnega naročila. </w:t>
      </w:r>
    </w:p>
    <w:p w14:paraId="2AE09CE1" w14:textId="77777777" w:rsidR="001624D3" w:rsidRPr="00A83E52" w:rsidRDefault="001624D3" w:rsidP="001624D3">
      <w:pPr>
        <w:jc w:val="both"/>
        <w:rPr>
          <w:color w:val="000000" w:themeColor="text1"/>
        </w:rPr>
      </w:pPr>
    </w:p>
    <w:p w14:paraId="05EF39C3" w14:textId="77777777" w:rsidR="001624D3" w:rsidRPr="00A83E52" w:rsidRDefault="001624D3" w:rsidP="001624D3">
      <w:pPr>
        <w:jc w:val="both"/>
        <w:rPr>
          <w:color w:val="000000" w:themeColor="text1"/>
        </w:rPr>
      </w:pPr>
      <w:r w:rsidRPr="00A83E52">
        <w:rPr>
          <w:color w:val="000000" w:themeColor="text1"/>
        </w:rPr>
        <w:t>Naročnik lahko zahteva, da ponudniki podaljšajo čas veljavnosti ponudb za določeno dodatno obdobje. Če ponudnik ne ravna v skladu z zahtevo naročnika, se šteje, da je umaknil ponudbo.</w:t>
      </w:r>
    </w:p>
    <w:p w14:paraId="45878F08" w14:textId="77777777" w:rsidR="001624D3" w:rsidRPr="00A83E52" w:rsidRDefault="001624D3" w:rsidP="001624D3">
      <w:pPr>
        <w:jc w:val="both"/>
        <w:rPr>
          <w:color w:val="000000" w:themeColor="text1"/>
        </w:rPr>
      </w:pPr>
    </w:p>
    <w:p w14:paraId="7C8711A6" w14:textId="77777777" w:rsidR="001624D3" w:rsidRPr="00A83E52" w:rsidRDefault="001624D3" w:rsidP="00790812">
      <w:pPr>
        <w:pStyle w:val="Naslov2"/>
        <w:numPr>
          <w:ilvl w:val="0"/>
          <w:numId w:val="38"/>
        </w:numPr>
      </w:pPr>
      <w:bookmarkStart w:id="64" w:name="_Toc105519401"/>
      <w:bookmarkStart w:id="65" w:name="_Toc189579971"/>
      <w:bookmarkStart w:id="66" w:name="_Toc232666950"/>
      <w:r w:rsidRPr="00A83E52">
        <w:t>ODLOČITVE V POSTOPKIH JAVNEGA NAROČANJA</w:t>
      </w:r>
      <w:bookmarkEnd w:id="64"/>
      <w:bookmarkEnd w:id="65"/>
      <w:bookmarkEnd w:id="66"/>
    </w:p>
    <w:p w14:paraId="64BD1526" w14:textId="77777777" w:rsidR="001624D3" w:rsidRPr="00A83E52" w:rsidRDefault="001624D3" w:rsidP="001624D3">
      <w:pPr>
        <w:jc w:val="both"/>
        <w:rPr>
          <w:color w:val="000000" w:themeColor="text1"/>
        </w:rPr>
      </w:pPr>
      <w:r w:rsidRPr="00A83E52">
        <w:rPr>
          <w:color w:val="000000" w:themeColor="text1"/>
        </w:rPr>
        <w:t xml:space="preserve">Naročnik si pridružuje pravico izkoristiti vse možnosti odločitev iz 90. člena ZJN-3 brez kakršnekoli odškodninske odgovornosti. </w:t>
      </w:r>
    </w:p>
    <w:p w14:paraId="44E138C8" w14:textId="77777777" w:rsidR="001624D3" w:rsidRPr="00A83E52" w:rsidRDefault="001624D3" w:rsidP="001624D3">
      <w:pPr>
        <w:jc w:val="both"/>
        <w:rPr>
          <w:color w:val="000000" w:themeColor="text1"/>
        </w:rPr>
      </w:pPr>
    </w:p>
    <w:p w14:paraId="0F4C32AA" w14:textId="77777777" w:rsidR="001624D3" w:rsidRPr="00A83E52" w:rsidRDefault="001624D3" w:rsidP="001624D3">
      <w:pPr>
        <w:jc w:val="both"/>
        <w:rPr>
          <w:color w:val="000000" w:themeColor="text1"/>
        </w:rPr>
      </w:pPr>
      <w:r w:rsidRPr="00A83E52">
        <w:rPr>
          <w:color w:val="000000" w:themeColor="text1"/>
        </w:rPr>
        <w:t xml:space="preserve">Naročnik o vseh odločitvah v skladu z 90. členom ZJN-3 obvesti ponudnike in kandidate na način, da podpisano odločitev iz tega člena objavi na Portalu javnih naročil. Odločitev se šteje za vročeno z dnem objave na Portalu javnih naročil. </w:t>
      </w:r>
    </w:p>
    <w:p w14:paraId="79406DB5" w14:textId="77777777" w:rsidR="001624D3" w:rsidRPr="00A83E52" w:rsidRDefault="001624D3" w:rsidP="001624D3">
      <w:pPr>
        <w:jc w:val="both"/>
        <w:rPr>
          <w:color w:val="000000" w:themeColor="text1"/>
        </w:rPr>
      </w:pPr>
    </w:p>
    <w:p w14:paraId="0C7D8C59" w14:textId="77777777" w:rsidR="001624D3" w:rsidRPr="00A83E52" w:rsidRDefault="001624D3" w:rsidP="00790812">
      <w:pPr>
        <w:pStyle w:val="Naslov2"/>
        <w:numPr>
          <w:ilvl w:val="0"/>
          <w:numId w:val="38"/>
        </w:numPr>
      </w:pPr>
      <w:bookmarkStart w:id="67" w:name="_Toc105519402"/>
      <w:bookmarkStart w:id="68" w:name="_Toc189579972"/>
      <w:bookmarkStart w:id="69" w:name="_Toc232666951"/>
      <w:r w:rsidRPr="00A83E52">
        <w:lastRenderedPageBreak/>
        <w:t>POSTOPKI PO IZDAJI OBVESTILA O ODDAJI NAROČILA</w:t>
      </w:r>
      <w:bookmarkEnd w:id="67"/>
      <w:bookmarkEnd w:id="68"/>
      <w:bookmarkEnd w:id="69"/>
    </w:p>
    <w:p w14:paraId="477DE129" w14:textId="77777777" w:rsidR="001624D3" w:rsidRPr="00A83E52" w:rsidRDefault="001624D3" w:rsidP="001624D3">
      <w:pPr>
        <w:jc w:val="both"/>
        <w:rPr>
          <w:color w:val="000000" w:themeColor="text1"/>
        </w:rPr>
      </w:pPr>
      <w:r w:rsidRPr="00A83E52">
        <w:rPr>
          <w:color w:val="000000" w:themeColor="text1"/>
        </w:rPr>
        <w:t xml:space="preserve">O izbiri ponudnika bo naročnik na način iz prejšnje točke teh navodil s sklepom obvestil vse, ki bodo oddali ponudbe. Sklep bo vseboval naročnikove ugotovitve in razloge za sprejeto odločitev. </w:t>
      </w:r>
    </w:p>
    <w:p w14:paraId="4333CFE4" w14:textId="77777777" w:rsidR="001624D3" w:rsidRPr="00A83E52" w:rsidRDefault="001624D3" w:rsidP="001624D3">
      <w:pPr>
        <w:jc w:val="both"/>
        <w:rPr>
          <w:color w:val="000000" w:themeColor="text1"/>
        </w:rPr>
      </w:pPr>
    </w:p>
    <w:p w14:paraId="35BB2A2E" w14:textId="77777777" w:rsidR="001624D3" w:rsidRPr="00A83E52" w:rsidRDefault="001624D3" w:rsidP="001624D3">
      <w:pPr>
        <w:jc w:val="both"/>
        <w:rPr>
          <w:color w:val="000000" w:themeColor="text1"/>
        </w:rPr>
      </w:pPr>
      <w:r w:rsidRPr="00A83E52">
        <w:rPr>
          <w:color w:val="000000" w:themeColor="text1"/>
        </w:rPr>
        <w:t>Izbrani ponudnik bo moral podpisati pogodbo takoj oziroma v 48 dneh od pravnomočnosti odloč</w:t>
      </w:r>
      <w:r w:rsidR="00166107" w:rsidRPr="00A83E52">
        <w:rPr>
          <w:color w:val="000000" w:themeColor="text1"/>
        </w:rPr>
        <w:t>itve</w:t>
      </w:r>
      <w:r w:rsidRPr="00A83E52">
        <w:rPr>
          <w:color w:val="000000" w:themeColor="text1"/>
        </w:rPr>
        <w:t xml:space="preserve"> o oddaji naročila. </w:t>
      </w:r>
    </w:p>
    <w:p w14:paraId="684E0412" w14:textId="77777777" w:rsidR="001624D3" w:rsidRPr="00A83E52" w:rsidRDefault="001624D3" w:rsidP="001624D3">
      <w:pPr>
        <w:jc w:val="both"/>
        <w:rPr>
          <w:color w:val="000000" w:themeColor="text1"/>
        </w:rPr>
      </w:pPr>
    </w:p>
    <w:p w14:paraId="13FF0CD2" w14:textId="77777777" w:rsidR="001624D3" w:rsidRPr="00A83E52" w:rsidRDefault="001624D3" w:rsidP="001624D3">
      <w:pPr>
        <w:jc w:val="both"/>
        <w:rPr>
          <w:color w:val="000000" w:themeColor="text1"/>
        </w:rPr>
      </w:pPr>
      <w:r w:rsidRPr="00A83E52">
        <w:rPr>
          <w:color w:val="000000" w:themeColor="text1"/>
        </w:rPr>
        <w:t xml:space="preserve">Odločitev o oddaji javnega naročila je pravnomočna, ko zoper njo ni mogoče zahtevati pravnega varstva v </w:t>
      </w:r>
      <w:proofErr w:type="spellStart"/>
      <w:r w:rsidRPr="00A83E52">
        <w:rPr>
          <w:color w:val="000000" w:themeColor="text1"/>
        </w:rPr>
        <w:t>predrevizijskem</w:t>
      </w:r>
      <w:proofErr w:type="spellEnd"/>
      <w:r w:rsidRPr="00A83E52">
        <w:rPr>
          <w:color w:val="000000" w:themeColor="text1"/>
        </w:rPr>
        <w:t xml:space="preserve"> ali revizijskem postopku v skladu z zakonom, ki ureja pravno varstvo v postopkih javnega naročanja.</w:t>
      </w:r>
    </w:p>
    <w:p w14:paraId="3A9B8571" w14:textId="77777777" w:rsidR="009F5E82" w:rsidRPr="00A83E52" w:rsidRDefault="009F5E82" w:rsidP="001624D3">
      <w:pPr>
        <w:jc w:val="both"/>
        <w:rPr>
          <w:color w:val="000000" w:themeColor="text1"/>
        </w:rPr>
      </w:pPr>
    </w:p>
    <w:p w14:paraId="7B5B1FE1" w14:textId="77777777" w:rsidR="00DE417D" w:rsidRPr="00A83E52" w:rsidRDefault="001624D3" w:rsidP="00790812">
      <w:pPr>
        <w:pStyle w:val="Naslov2"/>
        <w:numPr>
          <w:ilvl w:val="0"/>
          <w:numId w:val="38"/>
        </w:numPr>
      </w:pPr>
      <w:bookmarkStart w:id="70" w:name="_Toc105519403"/>
      <w:bookmarkStart w:id="71" w:name="_Toc189579973"/>
      <w:bookmarkStart w:id="72" w:name="_Toc232666952"/>
      <w:r w:rsidRPr="00A83E52">
        <w:t>PROTIKORUPCIJSKO DOLOČILO</w:t>
      </w:r>
      <w:bookmarkEnd w:id="70"/>
      <w:bookmarkEnd w:id="71"/>
      <w:bookmarkEnd w:id="72"/>
    </w:p>
    <w:p w14:paraId="71E30727" w14:textId="77777777" w:rsidR="001624D3" w:rsidRPr="00A83E52" w:rsidRDefault="001624D3" w:rsidP="001624D3">
      <w:pPr>
        <w:jc w:val="both"/>
        <w:rPr>
          <w:color w:val="000000" w:themeColor="text1"/>
        </w:rPr>
      </w:pPr>
      <w:r w:rsidRPr="00A83E52">
        <w:rPr>
          <w:color w:val="000000" w:themeColor="text1"/>
        </w:rPr>
        <w:t xml:space="preserve">V času postopka oddaje javnega naročila naročnik in ponudnik ali tretje osebe ne smeta/smejo začenjati in izvajati dejanj, ki bi vnaprej določili izbor določene ponudbe. </w:t>
      </w:r>
    </w:p>
    <w:p w14:paraId="2D964C4B" w14:textId="77777777" w:rsidR="001624D3" w:rsidRPr="00A83E52" w:rsidRDefault="001624D3" w:rsidP="001624D3">
      <w:pPr>
        <w:jc w:val="both"/>
        <w:rPr>
          <w:color w:val="000000" w:themeColor="text1"/>
        </w:rPr>
      </w:pPr>
    </w:p>
    <w:p w14:paraId="79F9AD16" w14:textId="77777777" w:rsidR="001624D3" w:rsidRPr="00A83E52" w:rsidRDefault="001624D3" w:rsidP="001624D3">
      <w:pPr>
        <w:jc w:val="both"/>
        <w:rPr>
          <w:color w:val="000000" w:themeColor="text1"/>
        </w:rPr>
      </w:pPr>
      <w:r w:rsidRPr="00A83E52">
        <w:rPr>
          <w:color w:val="000000" w:themeColor="text1"/>
        </w:rPr>
        <w:t xml:space="preserve">V času od izbire ponudbe do začetka veljavnosti pogodbe naročnik in ponudnik ne smeta začenjati dejanj, ki bi lahko povzročila, da pogodba ne bi začela veljati ali da ne bi bila izpolnjena. V primeru ustavitve postopka nobena stran ne sme začenjati in izvajati postopkov, ki bi oteževali razveljavitev ali spremembo odločitve o izbiri, ali ki bi vplivali na nepristranskost naročnika in/ali Državne revizijske komisije. </w:t>
      </w:r>
    </w:p>
    <w:p w14:paraId="7A722F02" w14:textId="77777777" w:rsidR="00363947" w:rsidRPr="00A83E52" w:rsidRDefault="00363947" w:rsidP="001624D3">
      <w:pPr>
        <w:jc w:val="both"/>
        <w:rPr>
          <w:color w:val="000000" w:themeColor="text1"/>
        </w:rPr>
      </w:pPr>
    </w:p>
    <w:p w14:paraId="0982500C" w14:textId="77777777" w:rsidR="001624D3" w:rsidRPr="00A83E52" w:rsidRDefault="001624D3" w:rsidP="00397216">
      <w:pPr>
        <w:pStyle w:val="Naslov2"/>
        <w:numPr>
          <w:ilvl w:val="0"/>
          <w:numId w:val="38"/>
        </w:numPr>
      </w:pPr>
      <w:bookmarkStart w:id="73" w:name="_Toc105519404"/>
      <w:bookmarkStart w:id="74" w:name="_Toc189579974"/>
      <w:bookmarkStart w:id="75" w:name="_Toc232666953"/>
      <w:r w:rsidRPr="00A83E52">
        <w:t>PRAVNI POUK</w:t>
      </w:r>
      <w:bookmarkEnd w:id="73"/>
      <w:bookmarkEnd w:id="74"/>
      <w:bookmarkEnd w:id="75"/>
    </w:p>
    <w:p w14:paraId="67459A9F" w14:textId="77777777" w:rsidR="001624D3" w:rsidRPr="00A83E52" w:rsidRDefault="001624D3" w:rsidP="001624D3">
      <w:pPr>
        <w:rPr>
          <w:b/>
          <w:color w:val="000000" w:themeColor="text1"/>
        </w:rPr>
      </w:pPr>
      <w:r w:rsidRPr="00A83E52">
        <w:rPr>
          <w:b/>
          <w:color w:val="000000" w:themeColor="text1"/>
        </w:rPr>
        <w:t>Pravna podlaga, roki in pravica do vložitve revizije</w:t>
      </w:r>
    </w:p>
    <w:p w14:paraId="7449C3CA" w14:textId="77777777" w:rsidR="001624D3" w:rsidRPr="00A83E52" w:rsidRDefault="001624D3" w:rsidP="001624D3">
      <w:pPr>
        <w:jc w:val="both"/>
        <w:rPr>
          <w:color w:val="000000" w:themeColor="text1"/>
        </w:rPr>
      </w:pPr>
      <w:r w:rsidRPr="00A83E52">
        <w:rPr>
          <w:color w:val="000000" w:themeColor="text1"/>
        </w:rPr>
        <w:t xml:space="preserve">Pravno varstvo zoper kršitve v postopkih javnega naročanja zagotavlja Zakon o pravnem varstvu v postopkih javnega naročanja (Uradni list RS, št. 43/11, </w:t>
      </w:r>
      <w:r w:rsidR="00104100" w:rsidRPr="00A83E52">
        <w:rPr>
          <w:color w:val="000000" w:themeColor="text1"/>
        </w:rPr>
        <w:t>s spremembami in dopolnitvami</w:t>
      </w:r>
      <w:r w:rsidRPr="00A83E52">
        <w:rPr>
          <w:color w:val="000000" w:themeColor="text1"/>
        </w:rPr>
        <w:t>; v nadaljevanju: ZPVPJN):</w:t>
      </w:r>
    </w:p>
    <w:p w14:paraId="4CE90A27" w14:textId="77777777" w:rsidR="001624D3" w:rsidRPr="00A83E52" w:rsidRDefault="001624D3" w:rsidP="00790812">
      <w:pPr>
        <w:pStyle w:val="Odstavekseznama"/>
        <w:numPr>
          <w:ilvl w:val="0"/>
          <w:numId w:val="8"/>
        </w:numPr>
        <w:jc w:val="both"/>
        <w:rPr>
          <w:color w:val="000000" w:themeColor="text1"/>
        </w:rPr>
      </w:pPr>
      <w:r w:rsidRPr="00A83E52">
        <w:rPr>
          <w:color w:val="000000" w:themeColor="text1"/>
        </w:rPr>
        <w:t xml:space="preserve">v </w:t>
      </w:r>
      <w:proofErr w:type="spellStart"/>
      <w:r w:rsidRPr="00A83E52">
        <w:rPr>
          <w:color w:val="000000" w:themeColor="text1"/>
        </w:rPr>
        <w:t>predrevizijskem</w:t>
      </w:r>
      <w:proofErr w:type="spellEnd"/>
      <w:r w:rsidRPr="00A83E52">
        <w:rPr>
          <w:color w:val="000000" w:themeColor="text1"/>
        </w:rPr>
        <w:t xml:space="preserve"> postopku pred naročnikom,</w:t>
      </w:r>
    </w:p>
    <w:p w14:paraId="2337580E" w14:textId="77777777" w:rsidR="001624D3" w:rsidRPr="00A83E52" w:rsidRDefault="001624D3" w:rsidP="00790812">
      <w:pPr>
        <w:pStyle w:val="Odstavekseznama"/>
        <w:numPr>
          <w:ilvl w:val="0"/>
          <w:numId w:val="8"/>
        </w:numPr>
        <w:jc w:val="both"/>
        <w:rPr>
          <w:color w:val="000000" w:themeColor="text1"/>
        </w:rPr>
      </w:pPr>
      <w:r w:rsidRPr="00A83E52">
        <w:rPr>
          <w:color w:val="000000" w:themeColor="text1"/>
        </w:rPr>
        <w:t xml:space="preserve">v revizijskem postopku pred Državno revizijsko komisijo in </w:t>
      </w:r>
    </w:p>
    <w:p w14:paraId="1D39DB6B" w14:textId="77777777" w:rsidR="001624D3" w:rsidRPr="00A83E52" w:rsidRDefault="001624D3" w:rsidP="00790812">
      <w:pPr>
        <w:pStyle w:val="Odstavekseznama"/>
        <w:numPr>
          <w:ilvl w:val="0"/>
          <w:numId w:val="8"/>
        </w:numPr>
        <w:jc w:val="both"/>
        <w:rPr>
          <w:color w:val="000000" w:themeColor="text1"/>
        </w:rPr>
      </w:pPr>
      <w:r w:rsidRPr="00A83E52">
        <w:rPr>
          <w:color w:val="000000" w:themeColor="text1"/>
        </w:rPr>
        <w:t xml:space="preserve">v sodnem postopku, ki na prvi stopnji poteka pred okrožnim sodiščem, ki ga kot izključno pristojnega določa zakon, ki ureja sodišča. </w:t>
      </w:r>
    </w:p>
    <w:p w14:paraId="4FA3528A" w14:textId="77777777" w:rsidR="001624D3" w:rsidRPr="00A83E52" w:rsidRDefault="001624D3" w:rsidP="001624D3">
      <w:pPr>
        <w:jc w:val="both"/>
        <w:rPr>
          <w:color w:val="000000" w:themeColor="text1"/>
        </w:rPr>
      </w:pPr>
    </w:p>
    <w:p w14:paraId="47A25A97" w14:textId="77777777" w:rsidR="001624D3" w:rsidRPr="00A83E52" w:rsidRDefault="001624D3" w:rsidP="001624D3">
      <w:pPr>
        <w:jc w:val="both"/>
        <w:rPr>
          <w:color w:val="000000" w:themeColor="text1"/>
        </w:rPr>
      </w:pPr>
      <w:r w:rsidRPr="00A83E52">
        <w:rPr>
          <w:color w:val="000000" w:themeColor="text1"/>
        </w:rPr>
        <w:t xml:space="preserve">Zahtevek za revizijo, ki se nanaša na vsebino objave, povabilo k oddaji ponudbe ali dokumentacijo v zvezi z javnim naročilom, se vloži v desetih delovnih dneh:  </w:t>
      </w:r>
    </w:p>
    <w:p w14:paraId="3A7A2042" w14:textId="77777777" w:rsidR="001624D3" w:rsidRPr="00A83E52" w:rsidRDefault="001624D3" w:rsidP="00790812">
      <w:pPr>
        <w:pStyle w:val="Odstavekseznama"/>
        <w:numPr>
          <w:ilvl w:val="0"/>
          <w:numId w:val="9"/>
        </w:numPr>
        <w:jc w:val="both"/>
        <w:rPr>
          <w:color w:val="000000" w:themeColor="text1"/>
        </w:rPr>
      </w:pPr>
      <w:r w:rsidRPr="00A83E52">
        <w:rPr>
          <w:color w:val="000000" w:themeColor="text1"/>
        </w:rPr>
        <w:t xml:space="preserve">od dneva objave obvestila o javnem naročilu ali </w:t>
      </w:r>
    </w:p>
    <w:p w14:paraId="7A344FCD" w14:textId="77777777" w:rsidR="001624D3" w:rsidRPr="00A83E52" w:rsidRDefault="001624D3" w:rsidP="00790812">
      <w:pPr>
        <w:pStyle w:val="Odstavekseznama"/>
        <w:numPr>
          <w:ilvl w:val="0"/>
          <w:numId w:val="9"/>
        </w:numPr>
        <w:jc w:val="both"/>
        <w:rPr>
          <w:color w:val="000000" w:themeColor="text1"/>
        </w:rPr>
      </w:pPr>
      <w:r w:rsidRPr="00A83E52">
        <w:rPr>
          <w:color w:val="000000" w:themeColor="text1"/>
        </w:rPr>
        <w:t xml:space="preserve">od dneva objave obvestila o dodatnih informacijah, informacijah o nedokončanem postopku ali popravku, če se s tem obvestilom spreminjajo ali dopolnjujejo zahteve ali merila za izbiro najugodnejšega ponudnika ali </w:t>
      </w:r>
    </w:p>
    <w:p w14:paraId="43E664C8" w14:textId="77777777" w:rsidR="001624D3" w:rsidRPr="00A83E52" w:rsidRDefault="001624D3" w:rsidP="00790812">
      <w:pPr>
        <w:pStyle w:val="Odstavekseznama"/>
        <w:numPr>
          <w:ilvl w:val="0"/>
          <w:numId w:val="9"/>
        </w:numPr>
        <w:jc w:val="both"/>
        <w:rPr>
          <w:color w:val="000000" w:themeColor="text1"/>
        </w:rPr>
      </w:pPr>
      <w:r w:rsidRPr="00A83E52">
        <w:rPr>
          <w:color w:val="000000" w:themeColor="text1"/>
        </w:rPr>
        <w:t>od dneva prejema povabila k oddaji ponudb.</w:t>
      </w:r>
    </w:p>
    <w:p w14:paraId="78B5297D" w14:textId="77777777" w:rsidR="001624D3" w:rsidRPr="00A83E52" w:rsidRDefault="001624D3" w:rsidP="001624D3">
      <w:pPr>
        <w:jc w:val="both"/>
        <w:rPr>
          <w:color w:val="000000" w:themeColor="text1"/>
        </w:rPr>
      </w:pPr>
    </w:p>
    <w:p w14:paraId="5905A2A2" w14:textId="77777777" w:rsidR="001624D3" w:rsidRPr="00A83E52" w:rsidRDefault="001624D3" w:rsidP="001624D3">
      <w:pPr>
        <w:jc w:val="both"/>
        <w:rPr>
          <w:color w:val="000000" w:themeColor="text1"/>
        </w:rPr>
      </w:pPr>
      <w:r w:rsidRPr="00A83E52">
        <w:rPr>
          <w:color w:val="000000" w:themeColor="text1"/>
        </w:rPr>
        <w:t xml:space="preserve">Ne glede na navedeno v prejšnjem odstavku zahtevka za revizijo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483D155D" w14:textId="77777777" w:rsidR="001624D3" w:rsidRPr="00A83E52" w:rsidRDefault="001624D3" w:rsidP="001624D3">
      <w:pPr>
        <w:rPr>
          <w:color w:val="000000" w:themeColor="text1"/>
        </w:rPr>
      </w:pPr>
    </w:p>
    <w:p w14:paraId="6A697BEE" w14:textId="77777777" w:rsidR="001624D3" w:rsidRPr="00A83E52" w:rsidRDefault="001624D3" w:rsidP="001624D3">
      <w:pPr>
        <w:jc w:val="both"/>
        <w:rPr>
          <w:color w:val="000000" w:themeColor="text1"/>
        </w:rPr>
      </w:pPr>
      <w:r w:rsidRPr="00A83E52">
        <w:rPr>
          <w:color w:val="000000" w:themeColor="text1"/>
        </w:rPr>
        <w:t xml:space="preserve">Zagovornik javnega interesa lahko zahtevek za revizijo vloži v katerikoli fazi postopka oddaje javnega naročila v 45 delovnih dneh od dneva, ko je izvedel za kršitev, vendar najpozneje v 12 mesecih od začetka izvajanja pogodbe ali posameznega naročila, oddanega na podlagi okvirnega sporazuma ali v dinamičnem nabavnem sistemu. </w:t>
      </w:r>
    </w:p>
    <w:p w14:paraId="6BC44FEC" w14:textId="77777777" w:rsidR="001624D3" w:rsidRPr="00A83E52" w:rsidRDefault="001624D3" w:rsidP="001624D3">
      <w:pPr>
        <w:jc w:val="both"/>
        <w:rPr>
          <w:color w:val="000000" w:themeColor="text1"/>
        </w:rPr>
      </w:pPr>
    </w:p>
    <w:p w14:paraId="653AF13D" w14:textId="77777777" w:rsidR="001624D3" w:rsidRPr="00A83E52" w:rsidRDefault="001624D3" w:rsidP="001624D3">
      <w:pPr>
        <w:jc w:val="both"/>
        <w:rPr>
          <w:color w:val="000000" w:themeColor="text1"/>
        </w:rPr>
      </w:pPr>
      <w:r w:rsidRPr="00A83E52">
        <w:rPr>
          <w:color w:val="000000" w:themeColor="text1"/>
        </w:rPr>
        <w:t xml:space="preserve">Vlagatelj mora k zahtevku za revizijo priložiti potrdilo o plačilu takse, določeno v skladu z 71. členom ZPVPJN, v višini </w:t>
      </w:r>
      <w:r w:rsidR="005C04A6" w:rsidRPr="00A83E52">
        <w:rPr>
          <w:color w:val="000000" w:themeColor="text1"/>
        </w:rPr>
        <w:t>2</w:t>
      </w:r>
      <w:r w:rsidRPr="00A83E52">
        <w:rPr>
          <w:color w:val="000000" w:themeColor="text1"/>
        </w:rPr>
        <w:t xml:space="preserve">.000 €, če se zahtevek nanaša na vsebino objave ali na dokumentacijo v zvezi z javnim naročilom. </w:t>
      </w:r>
    </w:p>
    <w:p w14:paraId="2145AF91" w14:textId="77777777" w:rsidR="001624D3" w:rsidRPr="00A83E52" w:rsidRDefault="001624D3" w:rsidP="001624D3">
      <w:pPr>
        <w:rPr>
          <w:color w:val="000000" w:themeColor="text1"/>
        </w:rPr>
      </w:pPr>
    </w:p>
    <w:p w14:paraId="096D1191" w14:textId="77777777" w:rsidR="001624D3" w:rsidRPr="00A83E52" w:rsidRDefault="001624D3" w:rsidP="001624D3">
      <w:pPr>
        <w:jc w:val="both"/>
        <w:rPr>
          <w:color w:val="000000" w:themeColor="text1"/>
        </w:rPr>
      </w:pPr>
      <w:r w:rsidRPr="00A83E52">
        <w:rPr>
          <w:color w:val="000000" w:themeColor="text1"/>
        </w:rPr>
        <w:t>Vlagatelj mora takso plačati na podračun, odprt za namen plačila taks za pred revizijski in revizijski postopek:</w:t>
      </w:r>
    </w:p>
    <w:p w14:paraId="38478A85" w14:textId="77777777" w:rsidR="001624D3" w:rsidRPr="00A83E52" w:rsidRDefault="001624D3" w:rsidP="00790812">
      <w:pPr>
        <w:pStyle w:val="Odstavekseznama"/>
        <w:numPr>
          <w:ilvl w:val="0"/>
          <w:numId w:val="10"/>
        </w:numPr>
        <w:jc w:val="both"/>
        <w:rPr>
          <w:color w:val="000000" w:themeColor="text1"/>
        </w:rPr>
      </w:pPr>
      <w:r w:rsidRPr="00A83E52">
        <w:rPr>
          <w:color w:val="000000" w:themeColor="text1"/>
        </w:rPr>
        <w:lastRenderedPageBreak/>
        <w:t>na transakcijski račun: SI56 0110 0100 0358 802 pri Banki Slovenije – Izvrševanje proračuna</w:t>
      </w:r>
    </w:p>
    <w:p w14:paraId="2B99D58D" w14:textId="77777777" w:rsidR="001624D3" w:rsidRPr="00A83E52" w:rsidRDefault="001624D3" w:rsidP="00790812">
      <w:pPr>
        <w:pStyle w:val="Odstavekseznama"/>
        <w:numPr>
          <w:ilvl w:val="0"/>
          <w:numId w:val="10"/>
        </w:numPr>
        <w:jc w:val="both"/>
        <w:rPr>
          <w:color w:val="000000" w:themeColor="text1"/>
        </w:rPr>
      </w:pPr>
      <w:r w:rsidRPr="00A83E52">
        <w:rPr>
          <w:color w:val="000000" w:themeColor="text1"/>
        </w:rPr>
        <w:t>SWIFT koda: BSLJSI2X</w:t>
      </w:r>
    </w:p>
    <w:p w14:paraId="47A255C4" w14:textId="77777777" w:rsidR="001624D3" w:rsidRPr="00A83E52" w:rsidRDefault="001624D3" w:rsidP="00790812">
      <w:pPr>
        <w:pStyle w:val="Odstavekseznama"/>
        <w:numPr>
          <w:ilvl w:val="0"/>
          <w:numId w:val="10"/>
        </w:numPr>
        <w:jc w:val="both"/>
        <w:rPr>
          <w:color w:val="000000" w:themeColor="text1"/>
        </w:rPr>
      </w:pPr>
      <w:r w:rsidRPr="00A83E52">
        <w:rPr>
          <w:color w:val="000000" w:themeColor="text1"/>
        </w:rPr>
        <w:t xml:space="preserve">IBAN: SI56011001000358802 </w:t>
      </w:r>
    </w:p>
    <w:p w14:paraId="39C12E59" w14:textId="77777777" w:rsidR="001624D3" w:rsidRPr="00A83E52" w:rsidRDefault="001624D3" w:rsidP="00790812">
      <w:pPr>
        <w:pStyle w:val="Odstavekseznama"/>
        <w:numPr>
          <w:ilvl w:val="0"/>
          <w:numId w:val="10"/>
        </w:numPr>
        <w:jc w:val="both"/>
        <w:rPr>
          <w:color w:val="000000" w:themeColor="text1"/>
        </w:rPr>
      </w:pPr>
      <w:r w:rsidRPr="00A83E52">
        <w:rPr>
          <w:color w:val="000000" w:themeColor="text1"/>
        </w:rPr>
        <w:t>Sklic: 11 16110-7111290-XXXXXXLL.</w:t>
      </w:r>
    </w:p>
    <w:p w14:paraId="431BE69F" w14:textId="77777777" w:rsidR="001624D3" w:rsidRPr="00A83E52" w:rsidRDefault="001624D3" w:rsidP="001624D3">
      <w:pPr>
        <w:jc w:val="both"/>
        <w:rPr>
          <w:color w:val="000000" w:themeColor="text1"/>
        </w:rPr>
      </w:pPr>
    </w:p>
    <w:p w14:paraId="206B36E2" w14:textId="77777777" w:rsidR="001624D3" w:rsidRPr="00A83E52" w:rsidRDefault="001624D3" w:rsidP="001624D3">
      <w:pPr>
        <w:jc w:val="both"/>
        <w:rPr>
          <w:color w:val="000000" w:themeColor="text1"/>
        </w:rPr>
      </w:pPr>
      <w:r w:rsidRPr="00A83E52">
        <w:rPr>
          <w:color w:val="000000" w:themeColor="text1"/>
        </w:rPr>
        <w:t>Sklic je sestavljen iz treh delov, in sicer P1-P2-P3. Prva dva dela sklica, P1 in P2, sta vselej enaka in se pišeta z vezajem.</w:t>
      </w:r>
    </w:p>
    <w:p w14:paraId="4C253CC4" w14:textId="77777777" w:rsidR="001624D3" w:rsidRPr="00A83E52" w:rsidRDefault="001624D3" w:rsidP="001624D3">
      <w:pPr>
        <w:jc w:val="both"/>
        <w:rPr>
          <w:color w:val="000000" w:themeColor="text1"/>
        </w:rPr>
      </w:pPr>
      <w:r w:rsidRPr="00A83E52">
        <w:rPr>
          <w:color w:val="000000" w:themeColor="text1"/>
        </w:rPr>
        <w:t xml:space="preserve">P1: 16110 </w:t>
      </w:r>
    </w:p>
    <w:p w14:paraId="4B98FBAD" w14:textId="77777777" w:rsidR="001624D3" w:rsidRPr="00A83E52" w:rsidRDefault="001624D3" w:rsidP="001624D3">
      <w:pPr>
        <w:jc w:val="both"/>
        <w:rPr>
          <w:color w:val="000000" w:themeColor="text1"/>
        </w:rPr>
      </w:pPr>
      <w:r w:rsidRPr="00A83E52">
        <w:rPr>
          <w:color w:val="000000" w:themeColor="text1"/>
        </w:rPr>
        <w:t>P2: 7111290</w:t>
      </w:r>
    </w:p>
    <w:p w14:paraId="46FBF8D5" w14:textId="77777777" w:rsidR="001624D3" w:rsidRPr="00A83E52" w:rsidRDefault="001624D3" w:rsidP="001624D3">
      <w:pPr>
        <w:jc w:val="both"/>
        <w:rPr>
          <w:color w:val="000000" w:themeColor="text1"/>
        </w:rPr>
      </w:pPr>
      <w:r w:rsidRPr="00A83E52">
        <w:rPr>
          <w:color w:val="000000" w:themeColor="text1"/>
        </w:rPr>
        <w:t xml:space="preserve">P3: tretji del sklica predstavlja številko objave obvestila o naročilu, izjemoma pa referenčno številko naročila, zato je za vsak postopek javnega naročanja drugačen. V primeru takse za postopek revizije pred Državno revizijsko komisijo, ki se plača na podlagi njenega sklepa, se v P3 povzame številka tega sklepa. P3 je sestavljen iz 8 cifer, od tega zadnji dve predstavljata navedbo letnice iz številke objave oziroma navedbo letnice iz referenčne številke. </w:t>
      </w:r>
    </w:p>
    <w:p w14:paraId="4B85ED2D" w14:textId="77777777" w:rsidR="001624D3" w:rsidRPr="00A83E52" w:rsidRDefault="001624D3" w:rsidP="001624D3">
      <w:pPr>
        <w:jc w:val="both"/>
        <w:rPr>
          <w:color w:val="000000" w:themeColor="text1"/>
        </w:rPr>
      </w:pPr>
    </w:p>
    <w:p w14:paraId="6BE8C378" w14:textId="77777777" w:rsidR="001624D3" w:rsidRPr="00A83E52" w:rsidRDefault="001624D3" w:rsidP="001624D3">
      <w:pPr>
        <w:jc w:val="both"/>
        <w:rPr>
          <w:color w:val="000000" w:themeColor="text1"/>
        </w:rPr>
      </w:pPr>
      <w:r w:rsidRPr="00A83E52">
        <w:rPr>
          <w:color w:val="000000" w:themeColor="text1"/>
        </w:rPr>
        <w:t xml:space="preserve">Vlagatelj zahtevek za revizijo poda preko portala E-revizija.   </w:t>
      </w:r>
    </w:p>
    <w:p w14:paraId="1C334DDE" w14:textId="77777777" w:rsidR="00F82D8E" w:rsidRPr="00A83E52" w:rsidRDefault="00F82D8E" w:rsidP="001624D3">
      <w:pPr>
        <w:jc w:val="both"/>
        <w:rPr>
          <w:color w:val="000000" w:themeColor="text1"/>
        </w:rPr>
      </w:pPr>
    </w:p>
    <w:p w14:paraId="18450909" w14:textId="77777777" w:rsidR="000D23DD" w:rsidRPr="00A83E52" w:rsidRDefault="001624D3" w:rsidP="00790812">
      <w:pPr>
        <w:pStyle w:val="Naslov2"/>
        <w:numPr>
          <w:ilvl w:val="0"/>
          <w:numId w:val="38"/>
        </w:numPr>
      </w:pPr>
      <w:bookmarkStart w:id="76" w:name="_Toc105519405"/>
      <w:bookmarkStart w:id="77" w:name="_Toc189579975"/>
      <w:bookmarkStart w:id="78" w:name="_Toc232666954"/>
      <w:r w:rsidRPr="00A83E52">
        <w:t>OPIS NAROČILA</w:t>
      </w:r>
      <w:bookmarkEnd w:id="76"/>
      <w:bookmarkEnd w:id="77"/>
      <w:bookmarkEnd w:id="78"/>
    </w:p>
    <w:sdt>
      <w:sdtPr>
        <w:rPr>
          <w:color w:val="000000" w:themeColor="text1"/>
        </w:rPr>
        <w:alias w:val="Naročnik opiše predmet naročila."/>
        <w:tag w:val="Naročnik opiše predmet naročila."/>
        <w:id w:val="-873615895"/>
        <w:placeholder>
          <w:docPart w:val="A1E2D9A07A3943DC8BC31F78F8976AB4"/>
        </w:placeholder>
        <w15:color w:val="FF0000"/>
      </w:sdtPr>
      <w:sdtContent>
        <w:sdt>
          <w:sdtPr>
            <w:rPr>
              <w:color w:val="000000" w:themeColor="text1"/>
            </w:rPr>
            <w:alias w:val="Naročnik opiše predmet naročila."/>
            <w:tag w:val="Naročnik opiše predmet naročila."/>
            <w:id w:val="19512135"/>
            <w:placeholder>
              <w:docPart w:val="5419B6F6C97D41DA82D799DFFF85C359"/>
            </w:placeholder>
            <w15:color w:val="FF0000"/>
          </w:sdtPr>
          <w:sdtContent>
            <w:p w14:paraId="01E1FEDE" w14:textId="77777777" w:rsidR="003A5115" w:rsidRPr="00A83E52" w:rsidRDefault="003A5115" w:rsidP="003A5115">
              <w:pPr>
                <w:rPr>
                  <w:color w:val="000000" w:themeColor="text1"/>
                </w:rPr>
              </w:pPr>
              <w:r w:rsidRPr="00A83E52">
                <w:rPr>
                  <w:color w:val="000000" w:themeColor="text1"/>
                </w:rPr>
                <w:t>Podrobnejši opis predmeta naročila je v Prilogi I k dokumentaciji javnega naročila.</w:t>
              </w:r>
            </w:p>
            <w:p w14:paraId="55FB2D7D" w14:textId="77777777" w:rsidR="003A5115" w:rsidRPr="00A83E52" w:rsidRDefault="00000000" w:rsidP="003A5115">
              <w:pPr>
                <w:rPr>
                  <w:color w:val="000000" w:themeColor="text1"/>
                </w:rPr>
              </w:pPr>
            </w:p>
          </w:sdtContent>
        </w:sdt>
        <w:p w14:paraId="4C97A405" w14:textId="4DF61B74" w:rsidR="001624D3" w:rsidRPr="00A83E52" w:rsidRDefault="00000000" w:rsidP="003A5115">
          <w:pPr>
            <w:rPr>
              <w:color w:val="000000" w:themeColor="text1"/>
            </w:rPr>
          </w:pPr>
        </w:p>
      </w:sdtContent>
    </w:sdt>
    <w:p w14:paraId="707C2A5B" w14:textId="77777777" w:rsidR="00962F54" w:rsidRPr="00A83E52" w:rsidRDefault="00962F54" w:rsidP="001624D3">
      <w:pPr>
        <w:rPr>
          <w:color w:val="000000" w:themeColor="text1"/>
        </w:rPr>
      </w:pPr>
    </w:p>
    <w:p w14:paraId="6671DD64" w14:textId="77777777" w:rsidR="00962F54" w:rsidRPr="00A83E52" w:rsidRDefault="00962F54" w:rsidP="001624D3">
      <w:pPr>
        <w:rPr>
          <w:color w:val="000000" w:themeColor="text1"/>
        </w:rPr>
      </w:pPr>
    </w:p>
    <w:p w14:paraId="39473ABE" w14:textId="27B7F86A" w:rsidR="00962F54" w:rsidRPr="00A83E52" w:rsidRDefault="00962F54" w:rsidP="00962F54">
      <w:pPr>
        <w:tabs>
          <w:tab w:val="left" w:pos="1134"/>
          <w:tab w:val="left" w:pos="1701"/>
          <w:tab w:val="left" w:pos="2694"/>
          <w:tab w:val="left" w:pos="4395"/>
        </w:tabs>
        <w:jc w:val="both"/>
        <w:rPr>
          <w:color w:val="000000" w:themeColor="text1"/>
        </w:rPr>
      </w:pPr>
      <w:r w:rsidRPr="00A83E52">
        <w:rPr>
          <w:color w:val="000000" w:themeColor="text1"/>
        </w:rPr>
        <w:t xml:space="preserve">številka: </w:t>
      </w:r>
      <w:r w:rsidRPr="00A83E52">
        <w:rPr>
          <w:color w:val="000000" w:themeColor="text1"/>
        </w:rPr>
        <w:tab/>
      </w:r>
      <w:r w:rsidRPr="00A83E52">
        <w:rPr>
          <w:color w:val="000000" w:themeColor="text1"/>
        </w:rPr>
        <w:tab/>
      </w:r>
      <w:sdt>
        <w:sdtPr>
          <w:rPr>
            <w:color w:val="000000" w:themeColor="text1"/>
          </w:rPr>
          <w:id w:val="209464203"/>
          <w:placeholder>
            <w:docPart w:val="D2C199536E6546438FE1D064ED8138B3"/>
          </w:placeholder>
          <w15:color w:val="339966"/>
        </w:sdtPr>
        <w:sdtContent>
          <w:r w:rsidR="00F82D8E" w:rsidRPr="00A83E52">
            <w:rPr>
              <w:color w:val="000000" w:themeColor="text1"/>
            </w:rPr>
            <w:t>2.09.3.1.01-6/2026</w:t>
          </w:r>
        </w:sdtContent>
      </w:sdt>
    </w:p>
    <w:p w14:paraId="7CA556B3" w14:textId="420AFB6F" w:rsidR="00962F54" w:rsidRPr="00A83E52" w:rsidRDefault="00962F54" w:rsidP="00962F54">
      <w:pPr>
        <w:tabs>
          <w:tab w:val="left" w:pos="1701"/>
          <w:tab w:val="left" w:pos="2694"/>
          <w:tab w:val="left" w:pos="4395"/>
        </w:tabs>
        <w:jc w:val="both"/>
        <w:rPr>
          <w:color w:val="000000" w:themeColor="text1"/>
        </w:rPr>
      </w:pPr>
      <w:r w:rsidRPr="00A83E52">
        <w:rPr>
          <w:color w:val="000000" w:themeColor="text1"/>
        </w:rPr>
        <w:t xml:space="preserve">datum: </w:t>
      </w:r>
      <w:r w:rsidRPr="00A83E52">
        <w:rPr>
          <w:color w:val="000000" w:themeColor="text1"/>
        </w:rPr>
        <w:tab/>
      </w:r>
      <w:sdt>
        <w:sdtPr>
          <w:rPr>
            <w:color w:val="000000" w:themeColor="text1"/>
          </w:rPr>
          <w:id w:val="-866442770"/>
          <w:placeholder>
            <w:docPart w:val="FF587008054D46BC9A757137EDAB36AB"/>
          </w:placeholder>
          <w15:color w:val="339966"/>
          <w:date w:fullDate="2026-06-12T00:00:00Z">
            <w:dateFormat w:val="d. MMMM yyyy"/>
            <w:lid w:val="sl-SI"/>
            <w:storeMappedDataAs w:val="dateTime"/>
            <w:calendar w:val="gregorian"/>
          </w:date>
        </w:sdtPr>
        <w:sdtContent>
          <w:r w:rsidR="00486764" w:rsidRPr="00A83E52">
            <w:rPr>
              <w:color w:val="000000" w:themeColor="text1"/>
            </w:rPr>
            <w:t>12. junij 2026</w:t>
          </w:r>
        </w:sdtContent>
      </w:sdt>
    </w:p>
    <w:p w14:paraId="6DFBFC66" w14:textId="77777777" w:rsidR="00C91353" w:rsidRPr="00A83E52" w:rsidRDefault="00C91353" w:rsidP="00C91353">
      <w:pPr>
        <w:jc w:val="both"/>
        <w:rPr>
          <w:color w:val="000000" w:themeColor="text1"/>
        </w:rPr>
      </w:pPr>
    </w:p>
    <w:p w14:paraId="770EBA21" w14:textId="77777777" w:rsidR="001624D3" w:rsidRPr="00A83E52" w:rsidRDefault="001624D3" w:rsidP="00C91353">
      <w:pPr>
        <w:jc w:val="both"/>
        <w:rPr>
          <w:color w:val="000000" w:themeColor="text1"/>
        </w:rPr>
      </w:pPr>
    </w:p>
    <w:p w14:paraId="0B07858B" w14:textId="77777777" w:rsidR="001624D3" w:rsidRPr="00A83E52" w:rsidRDefault="001624D3" w:rsidP="001624D3">
      <w:pPr>
        <w:ind w:left="4248" w:firstLine="708"/>
        <w:jc w:val="both"/>
        <w:rPr>
          <w:color w:val="000000" w:themeColor="text1"/>
        </w:rPr>
      </w:pPr>
      <w:r w:rsidRPr="00A83E52">
        <w:rPr>
          <w:color w:val="000000" w:themeColor="text1"/>
        </w:rPr>
        <w:t>Za naročnika:</w:t>
      </w:r>
    </w:p>
    <w:p w14:paraId="3A9ADB38" w14:textId="77777777" w:rsidR="001624D3" w:rsidRPr="00A83E52" w:rsidRDefault="001624D3" w:rsidP="001624D3">
      <w:pPr>
        <w:jc w:val="both"/>
        <w:rPr>
          <w:color w:val="000000" w:themeColor="text1"/>
        </w:rPr>
      </w:pPr>
    </w:p>
    <w:p w14:paraId="61D8D63F" w14:textId="77777777" w:rsidR="001624D3" w:rsidRPr="00A83E52" w:rsidRDefault="001624D3" w:rsidP="001624D3">
      <w:pPr>
        <w:jc w:val="both"/>
        <w:rPr>
          <w:color w:val="000000" w:themeColor="text1"/>
        </w:rPr>
      </w:pP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t>Andrej Cafuta</w:t>
      </w:r>
    </w:p>
    <w:p w14:paraId="56A02619" w14:textId="77777777" w:rsidR="00031588" w:rsidRPr="00A83E52" w:rsidRDefault="001624D3" w:rsidP="001624D3">
      <w:pPr>
        <w:jc w:val="both"/>
        <w:rPr>
          <w:color w:val="000000" w:themeColor="text1"/>
        </w:rPr>
      </w:pP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t>generalni sekretar</w:t>
      </w:r>
      <w:r w:rsidR="00031588" w:rsidRPr="00A83E52">
        <w:rPr>
          <w:color w:val="000000" w:themeColor="text1"/>
        </w:rPr>
        <w:br w:type="page"/>
      </w:r>
    </w:p>
    <w:p w14:paraId="58E2668C" w14:textId="77777777" w:rsidR="001624D3" w:rsidRPr="00A83E52" w:rsidRDefault="00031588" w:rsidP="00786A07">
      <w:pPr>
        <w:pStyle w:val="Naslov2"/>
      </w:pPr>
      <w:bookmarkStart w:id="79" w:name="_Toc105519406"/>
      <w:bookmarkStart w:id="80" w:name="_Toc189579976"/>
      <w:bookmarkStart w:id="81" w:name="_Toc232666955"/>
      <w:r w:rsidRPr="00A83E52">
        <w:lastRenderedPageBreak/>
        <w:t>Obrazec 1: PONUDBA</w:t>
      </w:r>
      <w:bookmarkEnd w:id="79"/>
      <w:bookmarkEnd w:id="80"/>
      <w:bookmarkEnd w:id="81"/>
    </w:p>
    <w:p w14:paraId="0084DE0F" w14:textId="77777777" w:rsidR="00031588" w:rsidRPr="00A83E52" w:rsidRDefault="00031588" w:rsidP="001624D3">
      <w:pPr>
        <w:jc w:val="both"/>
        <w:rPr>
          <w:color w:val="000000" w:themeColor="text1"/>
        </w:rPr>
      </w:pPr>
    </w:p>
    <w:p w14:paraId="044786B9" w14:textId="77777777" w:rsidR="00031588" w:rsidRPr="00A83E52" w:rsidRDefault="009167EC" w:rsidP="001624D3">
      <w:pPr>
        <w:jc w:val="both"/>
        <w:rPr>
          <w:color w:val="000000" w:themeColor="text1"/>
        </w:rPr>
      </w:pPr>
      <w:r w:rsidRPr="00A83E52">
        <w:rPr>
          <w:color w:val="000000" w:themeColor="text1"/>
        </w:rPr>
        <w:t>Ponudnik/</w:t>
      </w:r>
      <w:r w:rsidR="00031588" w:rsidRPr="00A83E52">
        <w:rPr>
          <w:color w:val="000000" w:themeColor="text1"/>
        </w:rPr>
        <w:t>nosilec ponudbe:</w:t>
      </w:r>
    </w:p>
    <w:tbl>
      <w:tblPr>
        <w:tblW w:w="0" w:type="auto"/>
        <w:tblBorders>
          <w:insideH w:val="single" w:sz="4" w:space="0" w:color="auto"/>
          <w:insideV w:val="single" w:sz="4" w:space="0" w:color="auto"/>
        </w:tblBorders>
        <w:tblLook w:val="01E0" w:firstRow="1" w:lastRow="1" w:firstColumn="1" w:lastColumn="1" w:noHBand="0" w:noVBand="0"/>
      </w:tblPr>
      <w:tblGrid>
        <w:gridCol w:w="4068"/>
      </w:tblGrid>
      <w:tr w:rsidR="00031588" w:rsidRPr="00A83E52" w14:paraId="62AC4D23" w14:textId="77777777" w:rsidTr="00F804BC">
        <w:trPr>
          <w:trHeight w:val="229"/>
        </w:trPr>
        <w:tc>
          <w:tcPr>
            <w:tcW w:w="4068" w:type="dxa"/>
            <w:tcBorders>
              <w:bottom w:val="single" w:sz="4" w:space="0" w:color="auto"/>
            </w:tcBorders>
          </w:tcPr>
          <w:p w14:paraId="47080D32" w14:textId="77777777" w:rsidR="00031588" w:rsidRPr="00A83E52" w:rsidRDefault="00031588" w:rsidP="00031588">
            <w:pPr>
              <w:jc w:val="both"/>
              <w:rPr>
                <w:b/>
                <w:color w:val="000000" w:themeColor="text1"/>
                <w:highlight w:val="yellow"/>
              </w:rPr>
            </w:pPr>
          </w:p>
          <w:p w14:paraId="1AEF2006" w14:textId="77777777" w:rsidR="00031588" w:rsidRPr="00A83E52" w:rsidRDefault="00031588" w:rsidP="00031588">
            <w:pPr>
              <w:jc w:val="both"/>
              <w:rPr>
                <w:b/>
                <w:color w:val="000000" w:themeColor="text1"/>
                <w:highlight w:val="yellow"/>
              </w:rPr>
            </w:pPr>
          </w:p>
        </w:tc>
      </w:tr>
      <w:tr w:rsidR="00031588" w:rsidRPr="00A83E52" w14:paraId="0F8F109B" w14:textId="77777777" w:rsidTr="00F804BC">
        <w:trPr>
          <w:trHeight w:val="283"/>
        </w:trPr>
        <w:tc>
          <w:tcPr>
            <w:tcW w:w="4068" w:type="dxa"/>
            <w:tcBorders>
              <w:top w:val="single" w:sz="4" w:space="0" w:color="auto"/>
              <w:bottom w:val="single" w:sz="4" w:space="0" w:color="auto"/>
            </w:tcBorders>
          </w:tcPr>
          <w:p w14:paraId="07181215" w14:textId="77777777" w:rsidR="00031588" w:rsidRPr="00A83E52" w:rsidRDefault="00031588" w:rsidP="00031588">
            <w:pPr>
              <w:jc w:val="both"/>
              <w:rPr>
                <w:b/>
                <w:color w:val="000000" w:themeColor="text1"/>
                <w:highlight w:val="yellow"/>
              </w:rPr>
            </w:pPr>
          </w:p>
          <w:p w14:paraId="417A655A" w14:textId="77777777" w:rsidR="00031588" w:rsidRPr="00A83E52" w:rsidRDefault="00031588" w:rsidP="00031588">
            <w:pPr>
              <w:jc w:val="both"/>
              <w:rPr>
                <w:b/>
                <w:color w:val="000000" w:themeColor="text1"/>
                <w:highlight w:val="yellow"/>
              </w:rPr>
            </w:pPr>
          </w:p>
        </w:tc>
      </w:tr>
    </w:tbl>
    <w:p w14:paraId="7E7CB4CA" w14:textId="77777777" w:rsidR="00031588" w:rsidRPr="00A83E52" w:rsidRDefault="00031588" w:rsidP="001624D3">
      <w:pPr>
        <w:jc w:val="both"/>
        <w:rPr>
          <w:color w:val="000000" w:themeColor="text1"/>
        </w:rPr>
      </w:pPr>
    </w:p>
    <w:p w14:paraId="1130A937" w14:textId="5BC387F9" w:rsidR="00C91353" w:rsidRPr="00A83E52" w:rsidRDefault="00031588" w:rsidP="00C91353">
      <w:pPr>
        <w:jc w:val="both"/>
        <w:rPr>
          <w:color w:val="000000" w:themeColor="text1"/>
        </w:rPr>
      </w:pPr>
      <w:r w:rsidRPr="00A83E52">
        <w:rPr>
          <w:color w:val="000000" w:themeColor="text1"/>
        </w:rPr>
        <w:t xml:space="preserve">Na podlagi postopka oddaje javnega naročila </w:t>
      </w:r>
      <w:sdt>
        <w:sdtPr>
          <w:rPr>
            <w:color w:val="000000" w:themeColor="text1"/>
          </w:rPr>
          <w:id w:val="-130558514"/>
          <w:placeholder>
            <w:docPart w:val="969FA89F670B46A282E92139B79837AF"/>
          </w:placeholder>
          <w15:color w:val="FF0000"/>
        </w:sdtPr>
        <w:sdtContent>
          <w:r w:rsidR="00112A08" w:rsidRPr="00A83E52">
            <w:rPr>
              <w:color w:val="000000" w:themeColor="text1"/>
            </w:rPr>
            <w:t>Zamenjava petih električnih vrvnih dvigal</w:t>
          </w:r>
        </w:sdtContent>
      </w:sdt>
      <w:r w:rsidRPr="00A83E52">
        <w:rPr>
          <w:color w:val="000000" w:themeColor="text1"/>
        </w:rPr>
        <w:t>, ki se vodi po postopku</w:t>
      </w:r>
      <w:r w:rsidR="00E95AC9" w:rsidRPr="00A83E52">
        <w:rPr>
          <w:color w:val="000000" w:themeColor="text1"/>
        </w:rPr>
        <w:t xml:space="preserve"> naročila male vrednosti</w:t>
      </w:r>
      <w:r w:rsidRPr="00A83E52">
        <w:rPr>
          <w:color w:val="000000" w:themeColor="text1"/>
        </w:rPr>
        <w:t>, objavljenem na Portalu javnih naročil, vam dajemo naslednjo</w:t>
      </w:r>
    </w:p>
    <w:p w14:paraId="12D851F7" w14:textId="77777777" w:rsidR="00031588" w:rsidRPr="00A83E52" w:rsidRDefault="00031588" w:rsidP="00C91353">
      <w:pPr>
        <w:jc w:val="both"/>
        <w:rPr>
          <w:color w:val="000000" w:themeColor="text1"/>
        </w:rPr>
      </w:pPr>
    </w:p>
    <w:p w14:paraId="0FCD1FF0" w14:textId="77777777" w:rsidR="00031588" w:rsidRPr="00A83E52" w:rsidRDefault="00031588" w:rsidP="006301E4">
      <w:pPr>
        <w:jc w:val="center"/>
        <w:rPr>
          <w:b/>
          <w:color w:val="000000" w:themeColor="text1"/>
        </w:rPr>
      </w:pPr>
      <w:r w:rsidRPr="00A83E52">
        <w:rPr>
          <w:b/>
          <w:color w:val="000000" w:themeColor="text1"/>
        </w:rPr>
        <w:t>P</w:t>
      </w:r>
      <w:r w:rsidR="006301E4" w:rsidRPr="00A83E52">
        <w:rPr>
          <w:b/>
          <w:color w:val="000000" w:themeColor="text1"/>
        </w:rPr>
        <w:t xml:space="preserve"> </w:t>
      </w:r>
      <w:r w:rsidRPr="00A83E52">
        <w:rPr>
          <w:b/>
          <w:color w:val="000000" w:themeColor="text1"/>
        </w:rPr>
        <w:t>O</w:t>
      </w:r>
      <w:r w:rsidR="006301E4" w:rsidRPr="00A83E52">
        <w:rPr>
          <w:b/>
          <w:color w:val="000000" w:themeColor="text1"/>
        </w:rPr>
        <w:t xml:space="preserve"> </w:t>
      </w:r>
      <w:r w:rsidRPr="00A83E52">
        <w:rPr>
          <w:b/>
          <w:color w:val="000000" w:themeColor="text1"/>
        </w:rPr>
        <w:t>N</w:t>
      </w:r>
      <w:r w:rsidR="006301E4" w:rsidRPr="00A83E52">
        <w:rPr>
          <w:b/>
          <w:color w:val="000000" w:themeColor="text1"/>
        </w:rPr>
        <w:t xml:space="preserve"> </w:t>
      </w:r>
      <w:r w:rsidRPr="00A83E52">
        <w:rPr>
          <w:b/>
          <w:color w:val="000000" w:themeColor="text1"/>
        </w:rPr>
        <w:t>U</w:t>
      </w:r>
      <w:r w:rsidR="006301E4" w:rsidRPr="00A83E52">
        <w:rPr>
          <w:b/>
          <w:color w:val="000000" w:themeColor="text1"/>
        </w:rPr>
        <w:t xml:space="preserve"> </w:t>
      </w:r>
      <w:r w:rsidRPr="00A83E52">
        <w:rPr>
          <w:b/>
          <w:color w:val="000000" w:themeColor="text1"/>
        </w:rPr>
        <w:t>D</w:t>
      </w:r>
      <w:r w:rsidR="006301E4" w:rsidRPr="00A83E52">
        <w:rPr>
          <w:b/>
          <w:color w:val="000000" w:themeColor="text1"/>
        </w:rPr>
        <w:t xml:space="preserve"> </w:t>
      </w:r>
      <w:r w:rsidRPr="00A83E52">
        <w:rPr>
          <w:b/>
          <w:color w:val="000000" w:themeColor="text1"/>
        </w:rPr>
        <w:t>B</w:t>
      </w:r>
      <w:r w:rsidR="006301E4" w:rsidRPr="00A83E52">
        <w:rPr>
          <w:b/>
          <w:color w:val="000000" w:themeColor="text1"/>
        </w:rPr>
        <w:t xml:space="preserve"> </w:t>
      </w:r>
      <w:r w:rsidRPr="00A83E52">
        <w:rPr>
          <w:b/>
          <w:color w:val="000000" w:themeColor="text1"/>
        </w:rPr>
        <w:t>O</w:t>
      </w:r>
    </w:p>
    <w:p w14:paraId="4B4EFE4C" w14:textId="77777777" w:rsidR="00031588" w:rsidRPr="00A83E52" w:rsidRDefault="00031588" w:rsidP="00C91353">
      <w:pPr>
        <w:jc w:val="both"/>
        <w:rPr>
          <w:color w:val="000000" w:themeColor="text1"/>
        </w:rPr>
      </w:pPr>
    </w:p>
    <w:p w14:paraId="307E87B8" w14:textId="77777777" w:rsidR="00031588" w:rsidRPr="00A83E52" w:rsidRDefault="00031588" w:rsidP="006301E4">
      <w:pPr>
        <w:jc w:val="center"/>
        <w:rPr>
          <w:b/>
          <w:color w:val="000000" w:themeColor="text1"/>
        </w:rPr>
      </w:pPr>
      <w:r w:rsidRPr="00A83E52">
        <w:rPr>
          <w:b/>
          <w:color w:val="000000" w:themeColor="text1"/>
        </w:rPr>
        <w:t>I</w:t>
      </w:r>
    </w:p>
    <w:p w14:paraId="01297D15" w14:textId="7E152957" w:rsidR="00031588" w:rsidRPr="00A83E52" w:rsidRDefault="00031588" w:rsidP="00C91353">
      <w:pPr>
        <w:jc w:val="both"/>
        <w:rPr>
          <w:color w:val="000000" w:themeColor="text1"/>
        </w:rPr>
      </w:pPr>
      <w:r w:rsidRPr="00A83E52">
        <w:rPr>
          <w:color w:val="000000" w:themeColor="text1"/>
        </w:rPr>
        <w:t xml:space="preserve">Naročniku pod pogoji tega javnega naročila ponujamo </w:t>
      </w:r>
      <w:sdt>
        <w:sdtPr>
          <w:rPr>
            <w:color w:val="000000" w:themeColor="text1"/>
          </w:rPr>
          <w:id w:val="-1571578725"/>
          <w:placeholder>
            <w:docPart w:val="0C66364DB9344C23B3E9B6AEEB6C0BF7"/>
          </w:placeholder>
          <w15:color w:val="FF0000"/>
        </w:sdtPr>
        <w:sdtContent>
          <w:r w:rsidR="00546AC4" w:rsidRPr="00A83E52">
            <w:rPr>
              <w:color w:val="000000" w:themeColor="text1"/>
            </w:rPr>
            <w:t>z</w:t>
          </w:r>
          <w:r w:rsidR="00112A08" w:rsidRPr="00A83E52">
            <w:rPr>
              <w:color w:val="000000" w:themeColor="text1"/>
            </w:rPr>
            <w:t>amenjav</w:t>
          </w:r>
          <w:r w:rsidR="00546AC4" w:rsidRPr="00A83E52">
            <w:rPr>
              <w:color w:val="000000" w:themeColor="text1"/>
            </w:rPr>
            <w:t>o</w:t>
          </w:r>
          <w:r w:rsidR="00112A08" w:rsidRPr="00A83E52">
            <w:rPr>
              <w:color w:val="000000" w:themeColor="text1"/>
            </w:rPr>
            <w:t xml:space="preserve"> petih električnih vrvnih dvigal</w:t>
          </w:r>
        </w:sdtContent>
      </w:sdt>
      <w:r w:rsidRPr="00A83E52">
        <w:rPr>
          <w:color w:val="000000" w:themeColor="text1"/>
        </w:rPr>
        <w:t xml:space="preserve">, kot je opisano v </w:t>
      </w:r>
      <w:sdt>
        <w:sdtPr>
          <w:rPr>
            <w:color w:val="000000" w:themeColor="text1"/>
          </w:rPr>
          <w:alias w:val="Izberite element."/>
          <w:tag w:val="Izberite element."/>
          <w:id w:val="1710145419"/>
          <w:placeholder>
            <w:docPart w:val="DefaultPlaceholder_-1854013439"/>
          </w:placeholder>
          <w15:color w:val="800080"/>
          <w:dropDownList>
            <w:listItem w:displayText="24. točki navodil k dokumentaciji javnega naročila." w:value="24. točki navodil k dokumentaciji javnega naročila."/>
            <w:listItem w:displayText="Prilogi I k dokumentaciji javnega naročila." w:value="Prilogi I k dokumentaciji javnega naročila."/>
          </w:dropDownList>
        </w:sdtPr>
        <w:sdtContent>
          <w:r w:rsidR="00112A08" w:rsidRPr="00A83E52">
            <w:rPr>
              <w:color w:val="000000" w:themeColor="text1"/>
            </w:rPr>
            <w:t>Prilogi I k dokumentaciji javnega naročila.</w:t>
          </w:r>
        </w:sdtContent>
      </w:sdt>
    </w:p>
    <w:p w14:paraId="6AD4AE38" w14:textId="77777777" w:rsidR="00112A08" w:rsidRPr="00A83E52" w:rsidRDefault="00112A08" w:rsidP="00C91353">
      <w:pPr>
        <w:jc w:val="both"/>
        <w:rPr>
          <w:color w:val="000000" w:themeColor="text1"/>
        </w:rPr>
      </w:pPr>
    </w:p>
    <w:p w14:paraId="28919580" w14:textId="77777777" w:rsidR="00031588" w:rsidRPr="00A83E52" w:rsidRDefault="00031588" w:rsidP="00C91353">
      <w:pPr>
        <w:jc w:val="both"/>
        <w:rPr>
          <w:color w:val="000000" w:themeColor="text1"/>
        </w:rPr>
      </w:pPr>
    </w:p>
    <w:p w14:paraId="74210A8A" w14:textId="77777777" w:rsidR="00031588" w:rsidRPr="00A83E52" w:rsidRDefault="00031588" w:rsidP="006301E4">
      <w:pPr>
        <w:jc w:val="center"/>
        <w:rPr>
          <w:b/>
          <w:color w:val="000000" w:themeColor="text1"/>
        </w:rPr>
      </w:pPr>
      <w:r w:rsidRPr="00A83E52">
        <w:rPr>
          <w:b/>
          <w:color w:val="000000" w:themeColor="text1"/>
        </w:rPr>
        <w:t>II</w:t>
      </w:r>
    </w:p>
    <w:p w14:paraId="329E556E" w14:textId="77777777" w:rsidR="00031588" w:rsidRPr="00A83E52" w:rsidRDefault="00031588" w:rsidP="00C91353">
      <w:pPr>
        <w:jc w:val="both"/>
        <w:rPr>
          <w:b/>
          <w:color w:val="000000" w:themeColor="text1"/>
        </w:rPr>
      </w:pPr>
      <w:r w:rsidRPr="00A83E52">
        <w:rPr>
          <w:b/>
          <w:color w:val="000000" w:themeColor="text1"/>
        </w:rPr>
        <w:t>Podatki o ponudniku</w:t>
      </w:r>
      <w:r w:rsidR="003020CC" w:rsidRPr="00A83E52">
        <w:rPr>
          <w:b/>
          <w:color w:val="000000" w:themeColor="text1"/>
        </w:rPr>
        <w:t>:</w:t>
      </w:r>
    </w:p>
    <w:p w14:paraId="7F403C31" w14:textId="77777777" w:rsidR="00031588" w:rsidRPr="00A83E52" w:rsidRDefault="00031588" w:rsidP="00C91353">
      <w:pPr>
        <w:jc w:val="both"/>
        <w:rPr>
          <w:color w:val="000000" w:themeColor="text1"/>
        </w:rPr>
      </w:pPr>
    </w:p>
    <w:tbl>
      <w:tblPr>
        <w:tblStyle w:val="Tabelamrea"/>
        <w:tblW w:w="9322" w:type="dxa"/>
        <w:tblLook w:val="04A0" w:firstRow="1" w:lastRow="0" w:firstColumn="1" w:lastColumn="0" w:noHBand="0" w:noVBand="1"/>
      </w:tblPr>
      <w:tblGrid>
        <w:gridCol w:w="3794"/>
        <w:gridCol w:w="5528"/>
      </w:tblGrid>
      <w:tr w:rsidR="00031588" w:rsidRPr="00A83E52" w14:paraId="31B1C3F2" w14:textId="77777777" w:rsidTr="006301E4">
        <w:tc>
          <w:tcPr>
            <w:tcW w:w="3794" w:type="dxa"/>
          </w:tcPr>
          <w:p w14:paraId="5E521ED5" w14:textId="77777777" w:rsidR="00031588" w:rsidRPr="00A83E52" w:rsidRDefault="00031588" w:rsidP="00F804BC">
            <w:pPr>
              <w:spacing w:line="300" w:lineRule="auto"/>
              <w:jc w:val="both"/>
              <w:rPr>
                <w:b/>
                <w:color w:val="000000" w:themeColor="text1"/>
                <w:sz w:val="22"/>
                <w:szCs w:val="22"/>
              </w:rPr>
            </w:pPr>
            <w:r w:rsidRPr="00A83E52">
              <w:rPr>
                <w:color w:val="000000" w:themeColor="text1"/>
                <w:sz w:val="22"/>
                <w:szCs w:val="22"/>
              </w:rPr>
              <w:t>Firma, sedež, matična in davčna številka</w:t>
            </w:r>
          </w:p>
        </w:tc>
        <w:tc>
          <w:tcPr>
            <w:tcW w:w="5528" w:type="dxa"/>
          </w:tcPr>
          <w:p w14:paraId="0F75B51D" w14:textId="77777777" w:rsidR="00031588" w:rsidRPr="00A83E52" w:rsidRDefault="00031588" w:rsidP="00F804BC">
            <w:pPr>
              <w:spacing w:line="300" w:lineRule="auto"/>
              <w:jc w:val="both"/>
              <w:rPr>
                <w:b/>
                <w:color w:val="000000" w:themeColor="text1"/>
                <w:sz w:val="22"/>
                <w:szCs w:val="22"/>
              </w:rPr>
            </w:pPr>
          </w:p>
        </w:tc>
      </w:tr>
      <w:tr w:rsidR="00031588" w:rsidRPr="00A83E52" w14:paraId="4537AC20" w14:textId="77777777" w:rsidTr="006301E4">
        <w:tc>
          <w:tcPr>
            <w:tcW w:w="3794" w:type="dxa"/>
          </w:tcPr>
          <w:p w14:paraId="0BB6ED6A" w14:textId="77777777" w:rsidR="00031588" w:rsidRPr="00A83E52" w:rsidRDefault="00031588" w:rsidP="00F804BC">
            <w:pPr>
              <w:spacing w:line="300" w:lineRule="auto"/>
              <w:jc w:val="both"/>
              <w:rPr>
                <w:b/>
                <w:color w:val="000000" w:themeColor="text1"/>
                <w:sz w:val="22"/>
                <w:szCs w:val="22"/>
              </w:rPr>
            </w:pPr>
            <w:r w:rsidRPr="00A83E52">
              <w:rPr>
                <w:color w:val="000000" w:themeColor="text1"/>
                <w:sz w:val="22"/>
                <w:szCs w:val="22"/>
              </w:rPr>
              <w:t>Telefon, e-pošta</w:t>
            </w:r>
          </w:p>
        </w:tc>
        <w:tc>
          <w:tcPr>
            <w:tcW w:w="5528" w:type="dxa"/>
          </w:tcPr>
          <w:p w14:paraId="03BEAE77" w14:textId="77777777" w:rsidR="00031588" w:rsidRPr="00A83E52" w:rsidRDefault="00031588" w:rsidP="00F804BC">
            <w:pPr>
              <w:spacing w:line="300" w:lineRule="auto"/>
              <w:jc w:val="both"/>
              <w:rPr>
                <w:b/>
                <w:color w:val="000000" w:themeColor="text1"/>
                <w:sz w:val="22"/>
                <w:szCs w:val="22"/>
              </w:rPr>
            </w:pPr>
          </w:p>
        </w:tc>
      </w:tr>
      <w:tr w:rsidR="00031588" w:rsidRPr="00A83E52" w14:paraId="3682AADA" w14:textId="77777777" w:rsidTr="006301E4">
        <w:tc>
          <w:tcPr>
            <w:tcW w:w="3794" w:type="dxa"/>
          </w:tcPr>
          <w:p w14:paraId="03D31781" w14:textId="77777777" w:rsidR="00031588" w:rsidRPr="00A83E52" w:rsidRDefault="00031588" w:rsidP="00F804BC">
            <w:pPr>
              <w:spacing w:line="300" w:lineRule="auto"/>
              <w:jc w:val="both"/>
              <w:rPr>
                <w:b/>
                <w:color w:val="000000" w:themeColor="text1"/>
                <w:sz w:val="22"/>
                <w:szCs w:val="22"/>
              </w:rPr>
            </w:pPr>
            <w:r w:rsidRPr="00A83E52">
              <w:rPr>
                <w:color w:val="000000" w:themeColor="text1"/>
                <w:sz w:val="22"/>
                <w:szCs w:val="22"/>
              </w:rPr>
              <w:t>Transakcijski račun</w:t>
            </w:r>
          </w:p>
        </w:tc>
        <w:tc>
          <w:tcPr>
            <w:tcW w:w="5528" w:type="dxa"/>
          </w:tcPr>
          <w:p w14:paraId="5439551A" w14:textId="77777777" w:rsidR="00031588" w:rsidRPr="00A83E52" w:rsidRDefault="00031588" w:rsidP="00F804BC">
            <w:pPr>
              <w:spacing w:line="300" w:lineRule="auto"/>
              <w:jc w:val="both"/>
              <w:rPr>
                <w:b/>
                <w:color w:val="000000" w:themeColor="text1"/>
                <w:sz w:val="22"/>
                <w:szCs w:val="22"/>
              </w:rPr>
            </w:pPr>
          </w:p>
        </w:tc>
      </w:tr>
      <w:tr w:rsidR="00031588" w:rsidRPr="00A83E52" w14:paraId="4D26919E" w14:textId="77777777" w:rsidTr="006301E4">
        <w:tc>
          <w:tcPr>
            <w:tcW w:w="3794" w:type="dxa"/>
          </w:tcPr>
          <w:p w14:paraId="4DE12FF5" w14:textId="77777777" w:rsidR="00031588" w:rsidRPr="00A83E52" w:rsidRDefault="00031588" w:rsidP="00F804BC">
            <w:pPr>
              <w:spacing w:line="300" w:lineRule="auto"/>
              <w:jc w:val="both"/>
              <w:rPr>
                <w:b/>
                <w:color w:val="000000" w:themeColor="text1"/>
                <w:sz w:val="22"/>
                <w:szCs w:val="22"/>
              </w:rPr>
            </w:pPr>
            <w:r w:rsidRPr="00A83E52">
              <w:rPr>
                <w:color w:val="000000" w:themeColor="text1"/>
                <w:sz w:val="22"/>
                <w:szCs w:val="22"/>
              </w:rPr>
              <w:t>Odgovorna oseba za podpis pogodbe, funkcija</w:t>
            </w:r>
          </w:p>
        </w:tc>
        <w:tc>
          <w:tcPr>
            <w:tcW w:w="5528" w:type="dxa"/>
          </w:tcPr>
          <w:p w14:paraId="52F99DC6" w14:textId="77777777" w:rsidR="00031588" w:rsidRPr="00A83E52" w:rsidRDefault="00031588" w:rsidP="00F804BC">
            <w:pPr>
              <w:spacing w:line="300" w:lineRule="auto"/>
              <w:jc w:val="both"/>
              <w:rPr>
                <w:b/>
                <w:color w:val="000000" w:themeColor="text1"/>
                <w:sz w:val="22"/>
                <w:szCs w:val="22"/>
              </w:rPr>
            </w:pPr>
          </w:p>
        </w:tc>
      </w:tr>
      <w:tr w:rsidR="00031588" w:rsidRPr="00A83E52" w14:paraId="5D2AD527" w14:textId="77777777" w:rsidTr="006301E4">
        <w:tc>
          <w:tcPr>
            <w:tcW w:w="3794" w:type="dxa"/>
          </w:tcPr>
          <w:p w14:paraId="5BAD2853" w14:textId="77777777" w:rsidR="00031588" w:rsidRPr="00A83E52" w:rsidRDefault="00031588" w:rsidP="00F804BC">
            <w:pPr>
              <w:spacing w:line="300" w:lineRule="auto"/>
              <w:jc w:val="both"/>
              <w:rPr>
                <w:b/>
                <w:color w:val="000000" w:themeColor="text1"/>
                <w:sz w:val="22"/>
                <w:szCs w:val="22"/>
              </w:rPr>
            </w:pPr>
            <w:r w:rsidRPr="00A83E52">
              <w:rPr>
                <w:color w:val="000000" w:themeColor="text1"/>
                <w:sz w:val="22"/>
                <w:szCs w:val="22"/>
              </w:rPr>
              <w:t>Kontaktna oseba*, telefon, e-pošta</w:t>
            </w:r>
          </w:p>
        </w:tc>
        <w:tc>
          <w:tcPr>
            <w:tcW w:w="5528" w:type="dxa"/>
          </w:tcPr>
          <w:p w14:paraId="1CF0CE66" w14:textId="77777777" w:rsidR="00031588" w:rsidRPr="00A83E52" w:rsidRDefault="00031588" w:rsidP="00F804BC">
            <w:pPr>
              <w:spacing w:line="300" w:lineRule="auto"/>
              <w:jc w:val="both"/>
              <w:rPr>
                <w:b/>
                <w:color w:val="000000" w:themeColor="text1"/>
                <w:sz w:val="22"/>
                <w:szCs w:val="22"/>
              </w:rPr>
            </w:pPr>
          </w:p>
        </w:tc>
      </w:tr>
    </w:tbl>
    <w:p w14:paraId="4F40188D" w14:textId="77777777" w:rsidR="006301E4" w:rsidRPr="00A83E52" w:rsidRDefault="006301E4" w:rsidP="006301E4">
      <w:pPr>
        <w:jc w:val="both"/>
        <w:rPr>
          <w:color w:val="000000" w:themeColor="text1"/>
        </w:rPr>
      </w:pPr>
      <w:r w:rsidRPr="00A83E52">
        <w:rPr>
          <w:color w:val="000000" w:themeColor="text1"/>
        </w:rPr>
        <w:t xml:space="preserve">* Poudarjamo, da naša kontaktna oseba v skladu z 89. členom ZUP predstavlja tudi pooblaščenca za vročitve. </w:t>
      </w:r>
    </w:p>
    <w:p w14:paraId="68FABBD3" w14:textId="77777777" w:rsidR="00AC5AEC" w:rsidRPr="00A83E52" w:rsidRDefault="00AC5AEC" w:rsidP="00C91353">
      <w:pPr>
        <w:jc w:val="both"/>
        <w:rPr>
          <w:color w:val="000000" w:themeColor="text1"/>
        </w:rPr>
      </w:pPr>
    </w:p>
    <w:p w14:paraId="76048F5A" w14:textId="77777777" w:rsidR="006301E4" w:rsidRPr="00A83E52" w:rsidRDefault="006301E4" w:rsidP="006301E4">
      <w:pPr>
        <w:jc w:val="center"/>
        <w:rPr>
          <w:b/>
          <w:color w:val="000000" w:themeColor="text1"/>
        </w:rPr>
      </w:pPr>
      <w:r w:rsidRPr="00A83E52">
        <w:rPr>
          <w:b/>
          <w:color w:val="000000" w:themeColor="text1"/>
        </w:rPr>
        <w:t>III</w:t>
      </w:r>
    </w:p>
    <w:p w14:paraId="27FC59A5" w14:textId="77777777" w:rsidR="006301E4" w:rsidRPr="00A83E52" w:rsidRDefault="006301E4" w:rsidP="00C91353">
      <w:pPr>
        <w:jc w:val="both"/>
        <w:rPr>
          <w:color w:val="000000" w:themeColor="text1"/>
        </w:rPr>
      </w:pPr>
      <w:r w:rsidRPr="00A83E52">
        <w:rPr>
          <w:color w:val="000000" w:themeColor="text1"/>
        </w:rPr>
        <w:t>S to ponudbo nastopamo (ustrezno označite ali kombinirajte):</w:t>
      </w:r>
    </w:p>
    <w:p w14:paraId="1707E2CA" w14:textId="2932A2D7" w:rsidR="006301E4" w:rsidRPr="00A83E52" w:rsidRDefault="006301E4" w:rsidP="00D31EC3">
      <w:pPr>
        <w:pStyle w:val="Odstavekseznama"/>
        <w:numPr>
          <w:ilvl w:val="0"/>
          <w:numId w:val="59"/>
        </w:numPr>
        <w:ind w:left="426"/>
        <w:jc w:val="both"/>
        <w:rPr>
          <w:color w:val="000000" w:themeColor="text1"/>
        </w:rPr>
      </w:pPr>
      <w:r w:rsidRPr="00A83E52">
        <w:rPr>
          <w:color w:val="000000" w:themeColor="text1"/>
        </w:rPr>
        <w:t>kot samostojni ponudnik: ali</w:t>
      </w:r>
    </w:p>
    <w:p w14:paraId="24941CAD" w14:textId="77777777" w:rsidR="006301E4" w:rsidRPr="00A83E52" w:rsidRDefault="006301E4" w:rsidP="00D31EC3">
      <w:pPr>
        <w:pStyle w:val="Odstavekseznama"/>
        <w:numPr>
          <w:ilvl w:val="0"/>
          <w:numId w:val="59"/>
        </w:numPr>
        <w:ind w:left="426"/>
        <w:jc w:val="both"/>
        <w:rPr>
          <w:color w:val="000000" w:themeColor="text1"/>
        </w:rPr>
      </w:pPr>
      <w:r w:rsidRPr="00A83E52">
        <w:rPr>
          <w:color w:val="000000" w:themeColor="text1"/>
        </w:rPr>
        <w:t>ponudnik s podizvajalci:</w:t>
      </w:r>
    </w:p>
    <w:p w14:paraId="611CE2A6" w14:textId="77777777" w:rsidR="006301E4" w:rsidRPr="00A83E52" w:rsidRDefault="006301E4" w:rsidP="006301E4">
      <w:pPr>
        <w:jc w:val="both"/>
        <w:rPr>
          <w:color w:val="000000" w:themeColor="text1"/>
        </w:rPr>
      </w:pPr>
    </w:p>
    <w:tbl>
      <w:tblPr>
        <w:tblStyle w:val="Tabelamrea"/>
        <w:tblW w:w="9322" w:type="dxa"/>
        <w:tblLook w:val="04A0" w:firstRow="1" w:lastRow="0" w:firstColumn="1" w:lastColumn="0" w:noHBand="0" w:noVBand="1"/>
      </w:tblPr>
      <w:tblGrid>
        <w:gridCol w:w="534"/>
        <w:gridCol w:w="8788"/>
      </w:tblGrid>
      <w:tr w:rsidR="006301E4" w:rsidRPr="00A83E52" w14:paraId="5E9C6DA5" w14:textId="77777777" w:rsidTr="006301E4">
        <w:tc>
          <w:tcPr>
            <w:tcW w:w="534" w:type="dxa"/>
          </w:tcPr>
          <w:p w14:paraId="2C2FF749" w14:textId="77777777" w:rsidR="006301E4" w:rsidRPr="00A83E52" w:rsidRDefault="006301E4"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r w:rsidRPr="00A83E52">
              <w:rPr>
                <w:b w:val="0"/>
                <w:color w:val="000000" w:themeColor="text1"/>
                <w:sz w:val="22"/>
                <w:szCs w:val="22"/>
              </w:rPr>
              <w:t xml:space="preserve">Št. </w:t>
            </w:r>
          </w:p>
        </w:tc>
        <w:tc>
          <w:tcPr>
            <w:tcW w:w="8788" w:type="dxa"/>
          </w:tcPr>
          <w:p w14:paraId="472E8476" w14:textId="5177AEC6" w:rsidR="006301E4" w:rsidRPr="00A83E52" w:rsidRDefault="006301E4" w:rsidP="006301E4">
            <w:pPr>
              <w:pStyle w:val="Telobesedila"/>
              <w:widowControl w:val="0"/>
              <w:spacing w:line="300" w:lineRule="auto"/>
              <w:rPr>
                <w:b w:val="0"/>
                <w:color w:val="000000" w:themeColor="text1"/>
                <w:sz w:val="22"/>
                <w:szCs w:val="22"/>
              </w:rPr>
            </w:pPr>
            <w:r w:rsidRPr="00A83E52">
              <w:rPr>
                <w:b w:val="0"/>
                <w:bCs w:val="0"/>
                <w:color w:val="000000" w:themeColor="text1"/>
                <w:sz w:val="22"/>
                <w:szCs w:val="22"/>
              </w:rPr>
              <w:t xml:space="preserve">Firma in sedež </w:t>
            </w:r>
          </w:p>
        </w:tc>
      </w:tr>
      <w:tr w:rsidR="006301E4" w:rsidRPr="00A83E52" w14:paraId="1EED1A62" w14:textId="77777777" w:rsidTr="006301E4">
        <w:tc>
          <w:tcPr>
            <w:tcW w:w="534" w:type="dxa"/>
          </w:tcPr>
          <w:p w14:paraId="3227376C" w14:textId="77777777" w:rsidR="006301E4" w:rsidRPr="00A83E52" w:rsidRDefault="006301E4"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r w:rsidRPr="00A83E52">
              <w:rPr>
                <w:b w:val="0"/>
                <w:color w:val="000000" w:themeColor="text1"/>
                <w:sz w:val="22"/>
                <w:szCs w:val="22"/>
              </w:rPr>
              <w:t>1.</w:t>
            </w:r>
          </w:p>
        </w:tc>
        <w:tc>
          <w:tcPr>
            <w:tcW w:w="8788" w:type="dxa"/>
          </w:tcPr>
          <w:p w14:paraId="2585F3F7" w14:textId="77777777" w:rsidR="006301E4" w:rsidRPr="00A83E52" w:rsidRDefault="006301E4"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p>
        </w:tc>
      </w:tr>
      <w:tr w:rsidR="006301E4" w:rsidRPr="00A83E52" w14:paraId="712C66DF" w14:textId="77777777" w:rsidTr="006301E4">
        <w:tc>
          <w:tcPr>
            <w:tcW w:w="534" w:type="dxa"/>
          </w:tcPr>
          <w:p w14:paraId="0919D84E" w14:textId="77777777" w:rsidR="006301E4" w:rsidRPr="00A83E52" w:rsidRDefault="006301E4"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r w:rsidRPr="00A83E52">
              <w:rPr>
                <w:b w:val="0"/>
                <w:color w:val="000000" w:themeColor="text1"/>
                <w:sz w:val="22"/>
                <w:szCs w:val="22"/>
              </w:rPr>
              <w:t>2.</w:t>
            </w:r>
          </w:p>
        </w:tc>
        <w:tc>
          <w:tcPr>
            <w:tcW w:w="8788" w:type="dxa"/>
          </w:tcPr>
          <w:p w14:paraId="3F8BCC60" w14:textId="77777777" w:rsidR="006301E4" w:rsidRPr="00A83E52" w:rsidRDefault="006301E4"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p>
        </w:tc>
      </w:tr>
      <w:tr w:rsidR="006301E4" w:rsidRPr="00A83E52" w14:paraId="5389055E" w14:textId="77777777" w:rsidTr="006301E4">
        <w:tc>
          <w:tcPr>
            <w:tcW w:w="534" w:type="dxa"/>
          </w:tcPr>
          <w:p w14:paraId="4F737DB6" w14:textId="77777777" w:rsidR="006301E4" w:rsidRPr="00A83E52" w:rsidRDefault="006301E4"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r w:rsidRPr="00A83E52">
              <w:rPr>
                <w:b w:val="0"/>
                <w:color w:val="000000" w:themeColor="text1"/>
                <w:sz w:val="22"/>
                <w:szCs w:val="22"/>
              </w:rPr>
              <w:t>3.</w:t>
            </w:r>
          </w:p>
        </w:tc>
        <w:tc>
          <w:tcPr>
            <w:tcW w:w="8788" w:type="dxa"/>
          </w:tcPr>
          <w:p w14:paraId="1CAA7CF8" w14:textId="77777777" w:rsidR="006301E4" w:rsidRPr="00A83E52" w:rsidRDefault="006301E4"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p>
        </w:tc>
      </w:tr>
    </w:tbl>
    <w:p w14:paraId="4A9FC7BB" w14:textId="77777777" w:rsidR="006301E4" w:rsidRPr="00A83E52" w:rsidRDefault="006301E4" w:rsidP="006301E4">
      <w:pPr>
        <w:jc w:val="both"/>
        <w:rPr>
          <w:i/>
          <w:color w:val="000000" w:themeColor="text1"/>
        </w:rPr>
      </w:pPr>
      <w:r w:rsidRPr="00A83E52">
        <w:rPr>
          <w:i/>
          <w:color w:val="000000" w:themeColor="text1"/>
        </w:rPr>
        <w:t>(Opomba: Obvezno izpolnite Obrazec 3, NE pa Obrazca 2.)</w:t>
      </w:r>
    </w:p>
    <w:p w14:paraId="6EBE2FF1" w14:textId="77777777" w:rsidR="003B010B" w:rsidRPr="00A83E52" w:rsidRDefault="003B010B" w:rsidP="006301E4">
      <w:pPr>
        <w:jc w:val="both"/>
        <w:rPr>
          <w:color w:val="000000" w:themeColor="text1"/>
        </w:rPr>
      </w:pPr>
    </w:p>
    <w:p w14:paraId="114216AE" w14:textId="77777777" w:rsidR="006301E4" w:rsidRPr="00A83E52" w:rsidRDefault="006301E4" w:rsidP="006301E4">
      <w:pPr>
        <w:jc w:val="both"/>
        <w:rPr>
          <w:color w:val="000000" w:themeColor="text1"/>
        </w:rPr>
      </w:pPr>
      <w:r w:rsidRPr="00A83E52">
        <w:rPr>
          <w:color w:val="000000" w:themeColor="text1"/>
        </w:rPr>
        <w:t>Ponudnik v nadaljevanju navaja obvezne podatke v zvezi s podizvajalci iz drugega odstavka 94. člena ZJN-3:</w:t>
      </w:r>
    </w:p>
    <w:tbl>
      <w:tblPr>
        <w:tblStyle w:val="Tabelamrea"/>
        <w:tblW w:w="9147" w:type="dxa"/>
        <w:jc w:val="center"/>
        <w:tblLook w:val="04A0" w:firstRow="1" w:lastRow="0" w:firstColumn="1" w:lastColumn="0" w:noHBand="0" w:noVBand="1"/>
      </w:tblPr>
      <w:tblGrid>
        <w:gridCol w:w="1809"/>
        <w:gridCol w:w="3261"/>
        <w:gridCol w:w="1984"/>
        <w:gridCol w:w="2093"/>
      </w:tblGrid>
      <w:tr w:rsidR="00616BE5" w:rsidRPr="00A83E52" w14:paraId="333F977B" w14:textId="77777777" w:rsidTr="00F23A3B">
        <w:trPr>
          <w:jc w:val="center"/>
        </w:trPr>
        <w:tc>
          <w:tcPr>
            <w:tcW w:w="1809" w:type="dxa"/>
          </w:tcPr>
          <w:p w14:paraId="2F6CDADE" w14:textId="77777777" w:rsidR="00616BE5" w:rsidRPr="00A83E52" w:rsidRDefault="00616BE5" w:rsidP="00F804BC">
            <w:pPr>
              <w:jc w:val="both"/>
              <w:rPr>
                <w:color w:val="000000" w:themeColor="text1"/>
              </w:rPr>
            </w:pPr>
            <w:r w:rsidRPr="00A83E52">
              <w:rPr>
                <w:color w:val="000000" w:themeColor="text1"/>
              </w:rPr>
              <w:t xml:space="preserve">Podizvajalec, kontaktni podatki in zakoniti zastopniki </w:t>
            </w:r>
          </w:p>
        </w:tc>
        <w:tc>
          <w:tcPr>
            <w:tcW w:w="3261" w:type="dxa"/>
          </w:tcPr>
          <w:p w14:paraId="7E153F53" w14:textId="77777777" w:rsidR="00616BE5" w:rsidRPr="00A83E52" w:rsidRDefault="00616BE5" w:rsidP="00F804BC">
            <w:pPr>
              <w:jc w:val="both"/>
              <w:rPr>
                <w:color w:val="000000" w:themeColor="text1"/>
              </w:rPr>
            </w:pPr>
            <w:r w:rsidRPr="00A83E52">
              <w:rPr>
                <w:color w:val="000000" w:themeColor="text1"/>
              </w:rPr>
              <w:t>Predmet (dela, ki jih bo opravljal)</w:t>
            </w:r>
          </w:p>
        </w:tc>
        <w:tc>
          <w:tcPr>
            <w:tcW w:w="1984" w:type="dxa"/>
          </w:tcPr>
          <w:p w14:paraId="102B5AB3" w14:textId="77777777" w:rsidR="00616BE5" w:rsidRPr="00A83E52" w:rsidRDefault="00616BE5" w:rsidP="00AC5AEC">
            <w:pPr>
              <w:rPr>
                <w:bCs/>
                <w:color w:val="000000" w:themeColor="text1"/>
                <w:shd w:val="clear" w:color="auto" w:fill="FFFFFF"/>
              </w:rPr>
            </w:pPr>
            <w:r w:rsidRPr="00A83E52">
              <w:rPr>
                <w:bCs/>
                <w:color w:val="000000" w:themeColor="text1"/>
                <w:shd w:val="clear" w:color="auto" w:fill="FFFFFF"/>
              </w:rPr>
              <w:t xml:space="preserve">Ocenjena vrednost dela javnega naročila, ki ga bo izvajalec oddal v </w:t>
            </w:r>
            <w:proofErr w:type="spellStart"/>
            <w:r w:rsidRPr="00A83E52">
              <w:rPr>
                <w:bCs/>
                <w:color w:val="000000" w:themeColor="text1"/>
                <w:shd w:val="clear" w:color="auto" w:fill="FFFFFF"/>
              </w:rPr>
              <w:t>podizvajanje</w:t>
            </w:r>
            <w:proofErr w:type="spellEnd"/>
            <w:r w:rsidRPr="00A83E52">
              <w:rPr>
                <w:bCs/>
                <w:color w:val="000000" w:themeColor="text1"/>
                <w:shd w:val="clear" w:color="auto" w:fill="FFFFFF"/>
              </w:rPr>
              <w:t xml:space="preserve"> tretjim osebam</w:t>
            </w:r>
          </w:p>
        </w:tc>
        <w:tc>
          <w:tcPr>
            <w:tcW w:w="2093" w:type="dxa"/>
          </w:tcPr>
          <w:p w14:paraId="6A434F21" w14:textId="77777777" w:rsidR="00616BE5" w:rsidRPr="00A83E52" w:rsidRDefault="00616BE5" w:rsidP="00AC5AEC">
            <w:pPr>
              <w:rPr>
                <w:color w:val="000000" w:themeColor="text1"/>
              </w:rPr>
            </w:pPr>
            <w:r w:rsidRPr="00A83E52">
              <w:rPr>
                <w:bCs/>
                <w:color w:val="000000" w:themeColor="text1"/>
                <w:shd w:val="clear" w:color="auto" w:fill="FFFFFF"/>
              </w:rPr>
              <w:t>Predvideni delež javnega naročila, ki ga bo izvajalec oddal tretjim osebam v primerjavi s celotnim javnim naročilom</w:t>
            </w:r>
            <w:r w:rsidRPr="00A83E52">
              <w:rPr>
                <w:color w:val="000000" w:themeColor="text1"/>
              </w:rPr>
              <w:t xml:space="preserve"> v % </w:t>
            </w:r>
          </w:p>
        </w:tc>
      </w:tr>
      <w:tr w:rsidR="00616BE5" w:rsidRPr="00A83E52" w14:paraId="03CEEB5D" w14:textId="77777777" w:rsidTr="00F23A3B">
        <w:trPr>
          <w:jc w:val="center"/>
        </w:trPr>
        <w:tc>
          <w:tcPr>
            <w:tcW w:w="1809" w:type="dxa"/>
          </w:tcPr>
          <w:p w14:paraId="29A31224" w14:textId="77777777" w:rsidR="00616BE5" w:rsidRPr="00A83E52" w:rsidRDefault="00616BE5" w:rsidP="00F804BC">
            <w:pPr>
              <w:jc w:val="both"/>
              <w:rPr>
                <w:color w:val="000000" w:themeColor="text1"/>
              </w:rPr>
            </w:pPr>
          </w:p>
        </w:tc>
        <w:tc>
          <w:tcPr>
            <w:tcW w:w="3261" w:type="dxa"/>
          </w:tcPr>
          <w:p w14:paraId="6FFBBB5A" w14:textId="77777777" w:rsidR="00616BE5" w:rsidRPr="00A83E52" w:rsidRDefault="00616BE5" w:rsidP="00F804BC">
            <w:pPr>
              <w:jc w:val="both"/>
              <w:rPr>
                <w:color w:val="000000" w:themeColor="text1"/>
              </w:rPr>
            </w:pPr>
          </w:p>
        </w:tc>
        <w:tc>
          <w:tcPr>
            <w:tcW w:w="1984" w:type="dxa"/>
          </w:tcPr>
          <w:p w14:paraId="274F6874" w14:textId="77777777" w:rsidR="00616BE5" w:rsidRPr="00A83E52" w:rsidRDefault="00616BE5" w:rsidP="00F804BC">
            <w:pPr>
              <w:jc w:val="both"/>
              <w:rPr>
                <w:color w:val="000000" w:themeColor="text1"/>
              </w:rPr>
            </w:pPr>
          </w:p>
        </w:tc>
        <w:tc>
          <w:tcPr>
            <w:tcW w:w="2093" w:type="dxa"/>
          </w:tcPr>
          <w:p w14:paraId="2C66EE41" w14:textId="77777777" w:rsidR="00616BE5" w:rsidRPr="00A83E52" w:rsidRDefault="00616BE5" w:rsidP="00F804BC">
            <w:pPr>
              <w:jc w:val="both"/>
              <w:rPr>
                <w:color w:val="000000" w:themeColor="text1"/>
              </w:rPr>
            </w:pPr>
          </w:p>
        </w:tc>
      </w:tr>
      <w:tr w:rsidR="00616BE5" w:rsidRPr="00A83E52" w14:paraId="5D068ED5" w14:textId="77777777" w:rsidTr="00F23A3B">
        <w:trPr>
          <w:jc w:val="center"/>
        </w:trPr>
        <w:tc>
          <w:tcPr>
            <w:tcW w:w="1809" w:type="dxa"/>
          </w:tcPr>
          <w:p w14:paraId="342807A8" w14:textId="77777777" w:rsidR="00616BE5" w:rsidRPr="00A83E52" w:rsidRDefault="00616BE5" w:rsidP="00F804BC">
            <w:pPr>
              <w:jc w:val="both"/>
              <w:rPr>
                <w:color w:val="000000" w:themeColor="text1"/>
              </w:rPr>
            </w:pPr>
          </w:p>
        </w:tc>
        <w:tc>
          <w:tcPr>
            <w:tcW w:w="3261" w:type="dxa"/>
          </w:tcPr>
          <w:p w14:paraId="7EBA8CB2" w14:textId="77777777" w:rsidR="00616BE5" w:rsidRPr="00A83E52" w:rsidRDefault="00616BE5" w:rsidP="00F804BC">
            <w:pPr>
              <w:jc w:val="both"/>
              <w:rPr>
                <w:color w:val="000000" w:themeColor="text1"/>
              </w:rPr>
            </w:pPr>
          </w:p>
        </w:tc>
        <w:tc>
          <w:tcPr>
            <w:tcW w:w="1984" w:type="dxa"/>
          </w:tcPr>
          <w:p w14:paraId="55B4929B" w14:textId="77777777" w:rsidR="00616BE5" w:rsidRPr="00A83E52" w:rsidRDefault="00616BE5" w:rsidP="00F804BC">
            <w:pPr>
              <w:jc w:val="both"/>
              <w:rPr>
                <w:color w:val="000000" w:themeColor="text1"/>
              </w:rPr>
            </w:pPr>
          </w:p>
        </w:tc>
        <w:tc>
          <w:tcPr>
            <w:tcW w:w="2093" w:type="dxa"/>
          </w:tcPr>
          <w:p w14:paraId="0B692D96" w14:textId="77777777" w:rsidR="00616BE5" w:rsidRPr="00A83E52" w:rsidRDefault="00616BE5" w:rsidP="00F804BC">
            <w:pPr>
              <w:jc w:val="both"/>
              <w:rPr>
                <w:color w:val="000000" w:themeColor="text1"/>
              </w:rPr>
            </w:pPr>
          </w:p>
        </w:tc>
      </w:tr>
      <w:tr w:rsidR="00616BE5" w:rsidRPr="00A83E52" w14:paraId="2E0959B9" w14:textId="77777777" w:rsidTr="00F23A3B">
        <w:trPr>
          <w:jc w:val="center"/>
        </w:trPr>
        <w:tc>
          <w:tcPr>
            <w:tcW w:w="1809" w:type="dxa"/>
          </w:tcPr>
          <w:p w14:paraId="5FA27C2F" w14:textId="77777777" w:rsidR="00616BE5" w:rsidRPr="00A83E52" w:rsidRDefault="00616BE5" w:rsidP="00F804BC">
            <w:pPr>
              <w:jc w:val="both"/>
              <w:rPr>
                <w:color w:val="000000" w:themeColor="text1"/>
              </w:rPr>
            </w:pPr>
          </w:p>
        </w:tc>
        <w:tc>
          <w:tcPr>
            <w:tcW w:w="3261" w:type="dxa"/>
          </w:tcPr>
          <w:p w14:paraId="77830C1C" w14:textId="77777777" w:rsidR="00616BE5" w:rsidRPr="00A83E52" w:rsidRDefault="00616BE5" w:rsidP="00F804BC">
            <w:pPr>
              <w:jc w:val="both"/>
              <w:rPr>
                <w:color w:val="000000" w:themeColor="text1"/>
              </w:rPr>
            </w:pPr>
          </w:p>
        </w:tc>
        <w:tc>
          <w:tcPr>
            <w:tcW w:w="1984" w:type="dxa"/>
          </w:tcPr>
          <w:p w14:paraId="797483BB" w14:textId="77777777" w:rsidR="00616BE5" w:rsidRPr="00A83E52" w:rsidRDefault="00616BE5" w:rsidP="00F804BC">
            <w:pPr>
              <w:jc w:val="both"/>
              <w:rPr>
                <w:color w:val="000000" w:themeColor="text1"/>
              </w:rPr>
            </w:pPr>
          </w:p>
        </w:tc>
        <w:tc>
          <w:tcPr>
            <w:tcW w:w="2093" w:type="dxa"/>
          </w:tcPr>
          <w:p w14:paraId="05EE9CFD" w14:textId="77777777" w:rsidR="00616BE5" w:rsidRPr="00A83E52" w:rsidRDefault="00616BE5" w:rsidP="00F804BC">
            <w:pPr>
              <w:jc w:val="both"/>
              <w:rPr>
                <w:color w:val="000000" w:themeColor="text1"/>
              </w:rPr>
            </w:pPr>
          </w:p>
        </w:tc>
      </w:tr>
    </w:tbl>
    <w:p w14:paraId="37C3D072" w14:textId="77777777" w:rsidR="006301E4" w:rsidRPr="00A83E52" w:rsidRDefault="006301E4" w:rsidP="006301E4">
      <w:pPr>
        <w:jc w:val="both"/>
        <w:rPr>
          <w:color w:val="000000" w:themeColor="text1"/>
        </w:rPr>
      </w:pPr>
    </w:p>
    <w:p w14:paraId="6E206EC4" w14:textId="77777777" w:rsidR="006301E4" w:rsidRPr="00A83E52" w:rsidRDefault="006301E4" w:rsidP="006301E4">
      <w:pPr>
        <w:jc w:val="both"/>
        <w:rPr>
          <w:color w:val="000000" w:themeColor="text1"/>
        </w:rPr>
      </w:pPr>
      <w:r w:rsidRPr="00A83E52">
        <w:rPr>
          <w:color w:val="000000" w:themeColor="text1"/>
        </w:rPr>
        <w:lastRenderedPageBreak/>
        <w:t>Če podizvajalec zahteva neposredno plačilo (94. člen ZJN-3), mora izpolniti naslednjo izjavo</w:t>
      </w:r>
      <w:r w:rsidR="00201ABB" w:rsidRPr="00A83E52">
        <w:rPr>
          <w:rStyle w:val="Sprotnaopomba-sklic"/>
          <w:color w:val="000000" w:themeColor="text1"/>
        </w:rPr>
        <w:footnoteReference w:id="2"/>
      </w:r>
      <w:r w:rsidRPr="00A83E52">
        <w:rPr>
          <w:color w:val="000000" w:themeColor="text1"/>
        </w:rPr>
        <w:t>:</w:t>
      </w:r>
    </w:p>
    <w:p w14:paraId="6D464EBC" w14:textId="77777777" w:rsidR="006301E4" w:rsidRPr="00A83E52" w:rsidRDefault="006301E4" w:rsidP="006301E4">
      <w:pPr>
        <w:jc w:val="both"/>
        <w:rPr>
          <w:color w:val="000000" w:themeColor="text1"/>
        </w:rPr>
      </w:pPr>
    </w:p>
    <w:p w14:paraId="3D47741D" w14:textId="77777777" w:rsidR="006301E4" w:rsidRPr="00A83E52" w:rsidRDefault="006301E4" w:rsidP="00AC5AEC">
      <w:pPr>
        <w:pBdr>
          <w:top w:val="single" w:sz="4" w:space="1" w:color="auto"/>
          <w:left w:val="single" w:sz="4" w:space="4" w:color="auto"/>
          <w:bottom w:val="single" w:sz="4" w:space="1" w:color="auto"/>
          <w:right w:val="single" w:sz="4" w:space="4" w:color="auto"/>
        </w:pBdr>
        <w:tabs>
          <w:tab w:val="left" w:pos="283"/>
          <w:tab w:val="left" w:pos="921"/>
          <w:tab w:val="left" w:pos="2707"/>
          <w:tab w:val="left" w:pos="9465"/>
          <w:tab w:val="left" w:pos="9705"/>
        </w:tabs>
        <w:jc w:val="both"/>
        <w:rPr>
          <w:color w:val="000000" w:themeColor="text1"/>
        </w:rPr>
      </w:pPr>
      <w:r w:rsidRPr="00A83E52">
        <w:rPr>
          <w:color w:val="000000" w:themeColor="text1"/>
        </w:rPr>
        <w:t>Podizvajalec ____________________</w:t>
      </w:r>
      <w:r w:rsidR="00AC5AEC" w:rsidRPr="00A83E52">
        <w:rPr>
          <w:color w:val="000000" w:themeColor="text1"/>
        </w:rPr>
        <w:t>_______________________________</w:t>
      </w:r>
      <w:r w:rsidRPr="00A83E52">
        <w:rPr>
          <w:color w:val="000000" w:themeColor="text1"/>
        </w:rPr>
        <w:t>, ki sodelujem pri javnem naročilu _______________________________________________________ izjavljam, da zahtevam neposredno plačilo od  naročnika.</w:t>
      </w:r>
    </w:p>
    <w:p w14:paraId="793E5313" w14:textId="77777777" w:rsidR="006301E4" w:rsidRPr="00A83E52" w:rsidRDefault="006301E4" w:rsidP="00AC5AEC">
      <w:pPr>
        <w:pBdr>
          <w:top w:val="single" w:sz="4" w:space="1" w:color="auto"/>
          <w:left w:val="single" w:sz="4" w:space="4" w:color="auto"/>
          <w:bottom w:val="single" w:sz="4" w:space="1" w:color="auto"/>
          <w:right w:val="single" w:sz="4" w:space="4" w:color="auto"/>
        </w:pBdr>
        <w:tabs>
          <w:tab w:val="left" w:pos="283"/>
          <w:tab w:val="left" w:pos="921"/>
          <w:tab w:val="left" w:pos="2707"/>
          <w:tab w:val="left" w:pos="9465"/>
          <w:tab w:val="left" w:pos="9705"/>
        </w:tabs>
        <w:jc w:val="both"/>
        <w:rPr>
          <w:color w:val="000000" w:themeColor="text1"/>
        </w:rPr>
      </w:pPr>
    </w:p>
    <w:p w14:paraId="6705F83C" w14:textId="77777777" w:rsidR="006301E4" w:rsidRPr="00A83E52" w:rsidRDefault="006301E4" w:rsidP="00AC5AEC">
      <w:pPr>
        <w:pBdr>
          <w:top w:val="single" w:sz="4" w:space="1" w:color="auto"/>
          <w:left w:val="single" w:sz="4" w:space="4" w:color="auto"/>
          <w:bottom w:val="single" w:sz="4" w:space="1" w:color="auto"/>
          <w:right w:val="single" w:sz="4" w:space="4" w:color="auto"/>
        </w:pBdr>
        <w:jc w:val="both"/>
        <w:rPr>
          <w:color w:val="000000" w:themeColor="text1"/>
        </w:rPr>
      </w:pPr>
      <w:r w:rsidRPr="00A83E52">
        <w:rPr>
          <w:color w:val="000000" w:themeColor="text1"/>
        </w:rPr>
        <w:t>V ____________________</w:t>
      </w:r>
      <w:r w:rsidR="00AC5AEC" w:rsidRPr="00A83E52">
        <w:rPr>
          <w:color w:val="000000" w:themeColor="text1"/>
        </w:rPr>
        <w:t>_,</w:t>
      </w:r>
      <w:r w:rsidR="00AC5AEC" w:rsidRPr="00A83E52">
        <w:rPr>
          <w:color w:val="000000" w:themeColor="text1"/>
        </w:rPr>
        <w:tab/>
      </w:r>
      <w:r w:rsidR="00AC5AEC" w:rsidRPr="00A83E52">
        <w:rPr>
          <w:color w:val="000000" w:themeColor="text1"/>
        </w:rPr>
        <w:tab/>
      </w:r>
      <w:r w:rsidR="00AC5AEC" w:rsidRPr="00A83E52">
        <w:rPr>
          <w:color w:val="000000" w:themeColor="text1"/>
        </w:rPr>
        <w:tab/>
      </w:r>
      <w:r w:rsidRPr="00A83E52">
        <w:rPr>
          <w:color w:val="000000" w:themeColor="text1"/>
        </w:rPr>
        <w:t xml:space="preserve">Podpis podizvajalca: </w:t>
      </w:r>
      <w:r w:rsidR="00AC5AEC" w:rsidRPr="00A83E52">
        <w:rPr>
          <w:color w:val="000000" w:themeColor="text1"/>
        </w:rPr>
        <w:t>_____________________</w:t>
      </w:r>
    </w:p>
    <w:p w14:paraId="6B110B35" w14:textId="77777777" w:rsidR="006301E4" w:rsidRPr="00A83E52" w:rsidRDefault="006301E4" w:rsidP="006301E4">
      <w:pPr>
        <w:pBdr>
          <w:top w:val="single" w:sz="4" w:space="1" w:color="auto"/>
          <w:left w:val="single" w:sz="4" w:space="4" w:color="auto"/>
          <w:bottom w:val="single" w:sz="4" w:space="1" w:color="auto"/>
          <w:right w:val="single" w:sz="4" w:space="4" w:color="auto"/>
        </w:pBdr>
        <w:jc w:val="both"/>
        <w:rPr>
          <w:color w:val="000000" w:themeColor="text1"/>
        </w:rPr>
      </w:pPr>
    </w:p>
    <w:p w14:paraId="07E7E24C" w14:textId="77777777" w:rsidR="006301E4" w:rsidRPr="00A83E52" w:rsidRDefault="006301E4" w:rsidP="006301E4">
      <w:pPr>
        <w:jc w:val="both"/>
        <w:rPr>
          <w:color w:val="000000" w:themeColor="text1"/>
        </w:rPr>
      </w:pPr>
    </w:p>
    <w:p w14:paraId="65E142C4" w14:textId="77777777" w:rsidR="006301E4" w:rsidRPr="00A83E52" w:rsidRDefault="008737EA" w:rsidP="006301E4">
      <w:pPr>
        <w:jc w:val="both"/>
        <w:rPr>
          <w:color w:val="000000" w:themeColor="text1"/>
        </w:rPr>
      </w:pPr>
      <w:r w:rsidRPr="00A83E52">
        <w:rPr>
          <w:color w:val="000000" w:themeColor="text1"/>
        </w:rPr>
        <w:t>Kot ponudnik izjavljamo, da bomo naročniku v primeru izbora naše ponudbe proti plačilu v celoti odgovarjali za izvedbo naročila, ne glede na zgoraj navedene podizvajalce.</w:t>
      </w:r>
    </w:p>
    <w:p w14:paraId="0DCB4C26" w14:textId="77777777" w:rsidR="00AC5AEC" w:rsidRPr="00A83E52" w:rsidRDefault="00AC5AEC" w:rsidP="006301E4">
      <w:pPr>
        <w:jc w:val="both"/>
        <w:rPr>
          <w:color w:val="000000" w:themeColor="text1"/>
        </w:rPr>
      </w:pPr>
    </w:p>
    <w:p w14:paraId="4B34F358" w14:textId="77777777" w:rsidR="008737EA" w:rsidRPr="00A83E52" w:rsidRDefault="008737EA" w:rsidP="00201ABB">
      <w:pPr>
        <w:jc w:val="center"/>
        <w:rPr>
          <w:b/>
          <w:color w:val="000000" w:themeColor="text1"/>
        </w:rPr>
      </w:pPr>
      <w:r w:rsidRPr="00A83E52">
        <w:rPr>
          <w:b/>
          <w:color w:val="000000" w:themeColor="text1"/>
        </w:rPr>
        <w:t>IV</w:t>
      </w:r>
    </w:p>
    <w:p w14:paraId="496850E2" w14:textId="77777777" w:rsidR="008737EA" w:rsidRPr="00A83E52" w:rsidRDefault="006D7B07" w:rsidP="006D7B07">
      <w:pPr>
        <w:jc w:val="both"/>
        <w:rPr>
          <w:color w:val="000000" w:themeColor="text1"/>
        </w:rPr>
      </w:pPr>
      <w:r w:rsidRPr="00A83E52">
        <w:rPr>
          <w:color w:val="000000" w:themeColor="text1"/>
        </w:rPr>
        <w:t xml:space="preserve">S to ponudbo nastopamo </w:t>
      </w:r>
      <w:r w:rsidR="008737EA" w:rsidRPr="00A83E52">
        <w:rPr>
          <w:color w:val="000000" w:themeColor="text1"/>
        </w:rPr>
        <w:t>v skupni ponudbi z naslednjimi skupnimi ponudniki:</w:t>
      </w:r>
    </w:p>
    <w:p w14:paraId="41F3C6BE" w14:textId="77777777" w:rsidR="008737EA" w:rsidRPr="00A83E52" w:rsidRDefault="008737EA" w:rsidP="008737EA">
      <w:pPr>
        <w:jc w:val="both"/>
        <w:rPr>
          <w:color w:val="000000" w:themeColor="text1"/>
        </w:rPr>
      </w:pPr>
    </w:p>
    <w:tbl>
      <w:tblPr>
        <w:tblStyle w:val="Tabelamrea"/>
        <w:tblW w:w="9322" w:type="dxa"/>
        <w:tblLook w:val="04A0" w:firstRow="1" w:lastRow="0" w:firstColumn="1" w:lastColumn="0" w:noHBand="0" w:noVBand="1"/>
      </w:tblPr>
      <w:tblGrid>
        <w:gridCol w:w="534"/>
        <w:gridCol w:w="8788"/>
      </w:tblGrid>
      <w:tr w:rsidR="008737EA" w:rsidRPr="00A83E52" w14:paraId="7702680F" w14:textId="77777777" w:rsidTr="00F804BC">
        <w:tc>
          <w:tcPr>
            <w:tcW w:w="534" w:type="dxa"/>
          </w:tcPr>
          <w:p w14:paraId="401C3C4B" w14:textId="77777777" w:rsidR="008737EA" w:rsidRPr="00A83E52" w:rsidRDefault="008737EA"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r w:rsidRPr="00A83E52">
              <w:rPr>
                <w:b w:val="0"/>
                <w:color w:val="000000" w:themeColor="text1"/>
                <w:sz w:val="22"/>
                <w:szCs w:val="22"/>
              </w:rPr>
              <w:t xml:space="preserve">Št. </w:t>
            </w:r>
          </w:p>
        </w:tc>
        <w:tc>
          <w:tcPr>
            <w:tcW w:w="8788" w:type="dxa"/>
          </w:tcPr>
          <w:p w14:paraId="1641D7D9" w14:textId="20DB25CD" w:rsidR="008737EA" w:rsidRPr="00A83E52" w:rsidRDefault="008737EA" w:rsidP="00F804BC">
            <w:pPr>
              <w:pStyle w:val="Telobesedila"/>
              <w:widowControl w:val="0"/>
              <w:spacing w:line="300" w:lineRule="auto"/>
              <w:rPr>
                <w:b w:val="0"/>
                <w:color w:val="000000" w:themeColor="text1"/>
                <w:sz w:val="22"/>
                <w:szCs w:val="22"/>
              </w:rPr>
            </w:pPr>
            <w:r w:rsidRPr="00A83E52">
              <w:rPr>
                <w:b w:val="0"/>
                <w:bCs w:val="0"/>
                <w:color w:val="000000" w:themeColor="text1"/>
                <w:sz w:val="22"/>
                <w:szCs w:val="22"/>
              </w:rPr>
              <w:t xml:space="preserve">Firma in sedež </w:t>
            </w:r>
          </w:p>
        </w:tc>
      </w:tr>
      <w:tr w:rsidR="008737EA" w:rsidRPr="00A83E52" w14:paraId="6A013C2E" w14:textId="77777777" w:rsidTr="00F804BC">
        <w:tc>
          <w:tcPr>
            <w:tcW w:w="534" w:type="dxa"/>
          </w:tcPr>
          <w:p w14:paraId="325F0B8D" w14:textId="04CCEC99" w:rsidR="008737EA" w:rsidRPr="00A83E52" w:rsidRDefault="00AB5B05"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r w:rsidRPr="00A83E52">
              <w:rPr>
                <w:b w:val="0"/>
                <w:color w:val="000000" w:themeColor="text1"/>
                <w:sz w:val="22"/>
                <w:szCs w:val="22"/>
              </w:rPr>
              <w:t>1</w:t>
            </w:r>
            <w:r w:rsidR="008737EA" w:rsidRPr="00A83E52">
              <w:rPr>
                <w:b w:val="0"/>
                <w:color w:val="000000" w:themeColor="text1"/>
                <w:sz w:val="22"/>
                <w:szCs w:val="22"/>
              </w:rPr>
              <w:t>.</w:t>
            </w:r>
          </w:p>
        </w:tc>
        <w:tc>
          <w:tcPr>
            <w:tcW w:w="8788" w:type="dxa"/>
          </w:tcPr>
          <w:p w14:paraId="034ADCB2" w14:textId="77777777" w:rsidR="008737EA" w:rsidRPr="00A83E52" w:rsidRDefault="008737EA"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p>
        </w:tc>
      </w:tr>
      <w:tr w:rsidR="008737EA" w:rsidRPr="00A83E52" w14:paraId="224F956A" w14:textId="77777777" w:rsidTr="00F804BC">
        <w:tc>
          <w:tcPr>
            <w:tcW w:w="534" w:type="dxa"/>
          </w:tcPr>
          <w:p w14:paraId="4C6E8E4C" w14:textId="77777777" w:rsidR="008737EA" w:rsidRPr="00A83E52" w:rsidRDefault="008737EA"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r w:rsidRPr="00A83E52">
              <w:rPr>
                <w:b w:val="0"/>
                <w:color w:val="000000" w:themeColor="text1"/>
                <w:sz w:val="22"/>
                <w:szCs w:val="22"/>
              </w:rPr>
              <w:t>2.</w:t>
            </w:r>
          </w:p>
        </w:tc>
        <w:tc>
          <w:tcPr>
            <w:tcW w:w="8788" w:type="dxa"/>
          </w:tcPr>
          <w:p w14:paraId="4855E56E" w14:textId="77777777" w:rsidR="008737EA" w:rsidRPr="00A83E52" w:rsidRDefault="008737EA"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p>
        </w:tc>
      </w:tr>
      <w:tr w:rsidR="008737EA" w:rsidRPr="00A83E52" w14:paraId="5D231D24" w14:textId="77777777" w:rsidTr="00F804BC">
        <w:tc>
          <w:tcPr>
            <w:tcW w:w="534" w:type="dxa"/>
          </w:tcPr>
          <w:p w14:paraId="6223BEED" w14:textId="77777777" w:rsidR="008737EA" w:rsidRPr="00A83E52" w:rsidRDefault="008737EA"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r w:rsidRPr="00A83E52">
              <w:rPr>
                <w:b w:val="0"/>
                <w:color w:val="000000" w:themeColor="text1"/>
                <w:sz w:val="22"/>
                <w:szCs w:val="22"/>
              </w:rPr>
              <w:t>3.</w:t>
            </w:r>
          </w:p>
        </w:tc>
        <w:tc>
          <w:tcPr>
            <w:tcW w:w="8788" w:type="dxa"/>
          </w:tcPr>
          <w:p w14:paraId="10606583" w14:textId="77777777" w:rsidR="008737EA" w:rsidRPr="00A83E52" w:rsidRDefault="008737EA"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p>
        </w:tc>
      </w:tr>
    </w:tbl>
    <w:p w14:paraId="2721E404" w14:textId="77777777" w:rsidR="008737EA" w:rsidRPr="00A83E52" w:rsidRDefault="008737EA" w:rsidP="008737EA">
      <w:pPr>
        <w:jc w:val="both"/>
        <w:rPr>
          <w:i/>
          <w:color w:val="000000" w:themeColor="text1"/>
        </w:rPr>
      </w:pPr>
      <w:r w:rsidRPr="00A83E52">
        <w:rPr>
          <w:i/>
          <w:color w:val="000000" w:themeColor="text1"/>
        </w:rPr>
        <w:t xml:space="preserve">(Opomba: </w:t>
      </w:r>
      <w:r w:rsidR="006D7B07" w:rsidRPr="00A83E52">
        <w:rPr>
          <w:i/>
          <w:color w:val="000000" w:themeColor="text1"/>
        </w:rPr>
        <w:t>V primeru skupne ponudbe se obvezno izpolni</w:t>
      </w:r>
      <w:r w:rsidRPr="00A83E52">
        <w:rPr>
          <w:i/>
          <w:color w:val="000000" w:themeColor="text1"/>
        </w:rPr>
        <w:t xml:space="preserve"> Obrazec </w:t>
      </w:r>
      <w:r w:rsidR="006D7B07" w:rsidRPr="00A83E52">
        <w:rPr>
          <w:i/>
          <w:color w:val="000000" w:themeColor="text1"/>
        </w:rPr>
        <w:t>2</w:t>
      </w:r>
      <w:r w:rsidRPr="00A83E52">
        <w:rPr>
          <w:i/>
          <w:color w:val="000000" w:themeColor="text1"/>
        </w:rPr>
        <w:t xml:space="preserve">, NE pa </w:t>
      </w:r>
      <w:r w:rsidR="006D7B07" w:rsidRPr="00A83E52">
        <w:rPr>
          <w:i/>
          <w:color w:val="000000" w:themeColor="text1"/>
        </w:rPr>
        <w:t xml:space="preserve">tudi </w:t>
      </w:r>
      <w:r w:rsidRPr="00A83E52">
        <w:rPr>
          <w:i/>
          <w:color w:val="000000" w:themeColor="text1"/>
        </w:rPr>
        <w:t>Obraz</w:t>
      </w:r>
      <w:r w:rsidR="006D7B07" w:rsidRPr="00A83E52">
        <w:rPr>
          <w:i/>
          <w:color w:val="000000" w:themeColor="text1"/>
        </w:rPr>
        <w:t>e</w:t>
      </w:r>
      <w:r w:rsidRPr="00A83E52">
        <w:rPr>
          <w:i/>
          <w:color w:val="000000" w:themeColor="text1"/>
        </w:rPr>
        <w:t xml:space="preserve">c </w:t>
      </w:r>
      <w:r w:rsidR="006D7B07" w:rsidRPr="00A83E52">
        <w:rPr>
          <w:i/>
          <w:color w:val="000000" w:themeColor="text1"/>
        </w:rPr>
        <w:t>3</w:t>
      </w:r>
      <w:r w:rsidRPr="00A83E52">
        <w:rPr>
          <w:i/>
          <w:color w:val="000000" w:themeColor="text1"/>
        </w:rPr>
        <w:t>.)</w:t>
      </w:r>
    </w:p>
    <w:p w14:paraId="5A35438B" w14:textId="77777777" w:rsidR="008737EA" w:rsidRPr="00A83E52" w:rsidRDefault="008737EA" w:rsidP="008737EA">
      <w:pPr>
        <w:jc w:val="both"/>
        <w:rPr>
          <w:color w:val="000000" w:themeColor="text1"/>
        </w:rPr>
      </w:pPr>
    </w:p>
    <w:p w14:paraId="486D2062" w14:textId="77777777" w:rsidR="00201ABB" w:rsidRPr="00A83E52" w:rsidRDefault="00201ABB" w:rsidP="008737EA">
      <w:pPr>
        <w:jc w:val="both"/>
        <w:rPr>
          <w:color w:val="000000" w:themeColor="text1"/>
        </w:rPr>
      </w:pPr>
      <w:r w:rsidRPr="00A83E52">
        <w:rPr>
          <w:color w:val="000000" w:themeColor="text1"/>
        </w:rPr>
        <w:t>Obvezna priloga: Pisn</w:t>
      </w:r>
      <w:r w:rsidR="00BE66E7" w:rsidRPr="00A83E52">
        <w:rPr>
          <w:color w:val="000000" w:themeColor="text1"/>
        </w:rPr>
        <w:t>i</w:t>
      </w:r>
      <w:r w:rsidRPr="00A83E52">
        <w:rPr>
          <w:color w:val="000000" w:themeColor="text1"/>
        </w:rPr>
        <w:t xml:space="preserve"> </w:t>
      </w:r>
      <w:r w:rsidR="00BE66E7" w:rsidRPr="00A83E52">
        <w:rPr>
          <w:color w:val="000000" w:themeColor="text1"/>
        </w:rPr>
        <w:t>dogovor</w:t>
      </w:r>
      <w:r w:rsidRPr="00A83E52">
        <w:rPr>
          <w:color w:val="000000" w:themeColor="text1"/>
        </w:rPr>
        <w:t xml:space="preserve"> med skupnimi ponudniki za izvedbo predmetnega javnega naročila,</w:t>
      </w:r>
      <w:r w:rsidR="00AC5AEC" w:rsidRPr="00A83E52">
        <w:rPr>
          <w:color w:val="000000" w:themeColor="text1"/>
        </w:rPr>
        <w:t xml:space="preserve"> </w:t>
      </w:r>
      <w:r w:rsidR="00263F18" w:rsidRPr="00A83E52">
        <w:rPr>
          <w:color w:val="000000" w:themeColor="text1"/>
        </w:rPr>
        <w:t xml:space="preserve">mora </w:t>
      </w:r>
      <w:r w:rsidRPr="00A83E52">
        <w:rPr>
          <w:color w:val="000000" w:themeColor="text1"/>
        </w:rPr>
        <w:t>vseb</w:t>
      </w:r>
      <w:r w:rsidR="00263F18" w:rsidRPr="00A83E52">
        <w:rPr>
          <w:color w:val="000000" w:themeColor="text1"/>
        </w:rPr>
        <w:t>ovati</w:t>
      </w:r>
      <w:r w:rsidRPr="00A83E52">
        <w:rPr>
          <w:color w:val="000000" w:themeColor="text1"/>
        </w:rPr>
        <w:t xml:space="preserve"> podatke v skladu s 5. točko navodil k dokumentaciji javnega naročila.</w:t>
      </w:r>
    </w:p>
    <w:p w14:paraId="1D80373B" w14:textId="77777777" w:rsidR="00AC5AEC" w:rsidRPr="00A83E52" w:rsidRDefault="00AC5AEC" w:rsidP="008737EA">
      <w:pPr>
        <w:jc w:val="both"/>
        <w:rPr>
          <w:b/>
          <w:color w:val="000000" w:themeColor="text1"/>
        </w:rPr>
      </w:pPr>
    </w:p>
    <w:p w14:paraId="5AD38DED" w14:textId="77777777" w:rsidR="00201ABB" w:rsidRPr="00A83E52" w:rsidRDefault="00201ABB" w:rsidP="00201ABB">
      <w:pPr>
        <w:jc w:val="center"/>
        <w:rPr>
          <w:b/>
          <w:color w:val="000000" w:themeColor="text1"/>
        </w:rPr>
      </w:pPr>
      <w:r w:rsidRPr="00A83E52">
        <w:rPr>
          <w:b/>
          <w:color w:val="000000" w:themeColor="text1"/>
        </w:rPr>
        <w:t>V</w:t>
      </w:r>
    </w:p>
    <w:p w14:paraId="00F89F7C" w14:textId="77777777" w:rsidR="00201ABB" w:rsidRPr="00A83E52" w:rsidRDefault="00201ABB" w:rsidP="008737EA">
      <w:pPr>
        <w:jc w:val="both"/>
        <w:rPr>
          <w:color w:val="000000" w:themeColor="text1"/>
        </w:rPr>
      </w:pPr>
      <w:r w:rsidRPr="00A83E52">
        <w:rPr>
          <w:color w:val="000000" w:themeColor="text1"/>
        </w:rPr>
        <w:t>S to ponudbo uporabljamo zmogljivosti drugih subjektov</w:t>
      </w:r>
      <w:r w:rsidRPr="00A83E52">
        <w:rPr>
          <w:rStyle w:val="Sprotnaopomba-sklic"/>
          <w:color w:val="000000" w:themeColor="text1"/>
        </w:rPr>
        <w:footnoteReference w:id="3"/>
      </w:r>
      <w:r w:rsidRPr="00A83E52">
        <w:rPr>
          <w:color w:val="000000" w:themeColor="text1"/>
        </w:rPr>
        <w:t>:</w:t>
      </w:r>
    </w:p>
    <w:p w14:paraId="5D0AF81D" w14:textId="77777777" w:rsidR="00201ABB" w:rsidRPr="00A83E52" w:rsidRDefault="00201ABB" w:rsidP="008737EA">
      <w:pPr>
        <w:jc w:val="both"/>
        <w:rPr>
          <w:color w:val="000000" w:themeColor="text1"/>
        </w:rPr>
      </w:pPr>
    </w:p>
    <w:tbl>
      <w:tblPr>
        <w:tblStyle w:val="Tabelamrea"/>
        <w:tblW w:w="9322" w:type="dxa"/>
        <w:tblLook w:val="04A0" w:firstRow="1" w:lastRow="0" w:firstColumn="1" w:lastColumn="0" w:noHBand="0" w:noVBand="1"/>
      </w:tblPr>
      <w:tblGrid>
        <w:gridCol w:w="534"/>
        <w:gridCol w:w="8788"/>
      </w:tblGrid>
      <w:tr w:rsidR="00201ABB" w:rsidRPr="00A83E52" w14:paraId="3B59CCEA" w14:textId="77777777" w:rsidTr="00F804BC">
        <w:tc>
          <w:tcPr>
            <w:tcW w:w="534" w:type="dxa"/>
          </w:tcPr>
          <w:p w14:paraId="08DD66DA" w14:textId="77777777" w:rsidR="00201ABB" w:rsidRPr="00A83E52" w:rsidRDefault="00201ABB"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r w:rsidRPr="00A83E52">
              <w:rPr>
                <w:b w:val="0"/>
                <w:color w:val="000000" w:themeColor="text1"/>
                <w:sz w:val="22"/>
                <w:szCs w:val="22"/>
              </w:rPr>
              <w:t xml:space="preserve">Št. </w:t>
            </w:r>
          </w:p>
        </w:tc>
        <w:tc>
          <w:tcPr>
            <w:tcW w:w="8788" w:type="dxa"/>
          </w:tcPr>
          <w:p w14:paraId="30BF70DE" w14:textId="451A786F" w:rsidR="00AB5B05" w:rsidRPr="00A83E52" w:rsidRDefault="00201ABB" w:rsidP="00F804BC">
            <w:pPr>
              <w:pStyle w:val="Telobesedila"/>
              <w:widowControl w:val="0"/>
              <w:spacing w:line="300" w:lineRule="auto"/>
              <w:rPr>
                <w:b w:val="0"/>
                <w:color w:val="000000" w:themeColor="text1"/>
                <w:szCs w:val="22"/>
              </w:rPr>
            </w:pPr>
            <w:r w:rsidRPr="00A83E52">
              <w:rPr>
                <w:b w:val="0"/>
                <w:bCs w:val="0"/>
                <w:color w:val="000000" w:themeColor="text1"/>
                <w:sz w:val="22"/>
                <w:szCs w:val="22"/>
              </w:rPr>
              <w:t xml:space="preserve">Firma in sedež </w:t>
            </w:r>
          </w:p>
        </w:tc>
      </w:tr>
      <w:tr w:rsidR="00201ABB" w:rsidRPr="00A83E52" w14:paraId="700457C8" w14:textId="77777777" w:rsidTr="00F804BC">
        <w:tc>
          <w:tcPr>
            <w:tcW w:w="534" w:type="dxa"/>
          </w:tcPr>
          <w:p w14:paraId="7F1705CB" w14:textId="77777777" w:rsidR="00201ABB" w:rsidRPr="00A83E52" w:rsidRDefault="00201ABB"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r w:rsidRPr="00A83E52">
              <w:rPr>
                <w:b w:val="0"/>
                <w:color w:val="000000" w:themeColor="text1"/>
                <w:sz w:val="22"/>
                <w:szCs w:val="22"/>
              </w:rPr>
              <w:t>1.</w:t>
            </w:r>
          </w:p>
        </w:tc>
        <w:tc>
          <w:tcPr>
            <w:tcW w:w="8788" w:type="dxa"/>
          </w:tcPr>
          <w:p w14:paraId="31464651" w14:textId="77777777" w:rsidR="00201ABB" w:rsidRPr="00A83E52" w:rsidRDefault="00201ABB"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p>
        </w:tc>
      </w:tr>
      <w:tr w:rsidR="00201ABB" w:rsidRPr="00A83E52" w14:paraId="39A0BF07" w14:textId="77777777" w:rsidTr="00F804BC">
        <w:tc>
          <w:tcPr>
            <w:tcW w:w="534" w:type="dxa"/>
          </w:tcPr>
          <w:p w14:paraId="71A882FF" w14:textId="77777777" w:rsidR="00201ABB" w:rsidRPr="00A83E52" w:rsidRDefault="00201ABB"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r w:rsidRPr="00A83E52">
              <w:rPr>
                <w:b w:val="0"/>
                <w:color w:val="000000" w:themeColor="text1"/>
                <w:sz w:val="22"/>
                <w:szCs w:val="22"/>
              </w:rPr>
              <w:t>2.</w:t>
            </w:r>
          </w:p>
        </w:tc>
        <w:tc>
          <w:tcPr>
            <w:tcW w:w="8788" w:type="dxa"/>
          </w:tcPr>
          <w:p w14:paraId="68B66DD7" w14:textId="77777777" w:rsidR="00201ABB" w:rsidRPr="00A83E52" w:rsidRDefault="00201ABB"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p>
        </w:tc>
      </w:tr>
      <w:tr w:rsidR="00201ABB" w:rsidRPr="00A83E52" w14:paraId="2D3798AB" w14:textId="77777777" w:rsidTr="00F804BC">
        <w:tc>
          <w:tcPr>
            <w:tcW w:w="534" w:type="dxa"/>
          </w:tcPr>
          <w:p w14:paraId="66CD34ED" w14:textId="77777777" w:rsidR="00201ABB" w:rsidRPr="00A83E52" w:rsidRDefault="00201ABB"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r w:rsidRPr="00A83E52">
              <w:rPr>
                <w:b w:val="0"/>
                <w:color w:val="000000" w:themeColor="text1"/>
                <w:sz w:val="22"/>
                <w:szCs w:val="22"/>
              </w:rPr>
              <w:t>3.</w:t>
            </w:r>
          </w:p>
        </w:tc>
        <w:tc>
          <w:tcPr>
            <w:tcW w:w="8788" w:type="dxa"/>
          </w:tcPr>
          <w:p w14:paraId="69744994" w14:textId="77777777" w:rsidR="00201ABB" w:rsidRPr="00A83E52" w:rsidRDefault="00201ABB" w:rsidP="00F804BC">
            <w:pPr>
              <w:pStyle w:val="Telobesedila"/>
              <w:widowControl w:val="0"/>
              <w:tabs>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s>
              <w:spacing w:line="300" w:lineRule="auto"/>
              <w:rPr>
                <w:b w:val="0"/>
                <w:color w:val="000000" w:themeColor="text1"/>
                <w:sz w:val="22"/>
                <w:szCs w:val="22"/>
              </w:rPr>
            </w:pPr>
          </w:p>
        </w:tc>
      </w:tr>
    </w:tbl>
    <w:p w14:paraId="48E8B329" w14:textId="77777777" w:rsidR="00AC5AEC" w:rsidRPr="00A83E52" w:rsidRDefault="00AC5AEC" w:rsidP="00201ABB">
      <w:pPr>
        <w:jc w:val="both"/>
        <w:rPr>
          <w:color w:val="000000" w:themeColor="text1"/>
        </w:rPr>
      </w:pPr>
    </w:p>
    <w:p w14:paraId="222DF9F9" w14:textId="77777777" w:rsidR="00201ABB" w:rsidRPr="00A83E52" w:rsidRDefault="00201ABB" w:rsidP="00201ABB">
      <w:pPr>
        <w:jc w:val="both"/>
        <w:rPr>
          <w:color w:val="000000" w:themeColor="text1"/>
        </w:rPr>
      </w:pPr>
      <w:r w:rsidRPr="00A83E52">
        <w:rPr>
          <w:color w:val="000000" w:themeColor="text1"/>
        </w:rPr>
        <w:t xml:space="preserve">Obvezna priloga: Dokazilo, da bo </w:t>
      </w:r>
      <w:r w:rsidR="00F65E62" w:rsidRPr="00A83E52">
        <w:rPr>
          <w:color w:val="000000" w:themeColor="text1"/>
        </w:rPr>
        <w:t xml:space="preserve">ponudnik </w:t>
      </w:r>
      <w:r w:rsidRPr="00A83E52">
        <w:rPr>
          <w:color w:val="000000" w:themeColor="text1"/>
        </w:rPr>
        <w:t xml:space="preserve">imel v času izvajanja javnega naročila sredstva na voljo. </w:t>
      </w:r>
    </w:p>
    <w:p w14:paraId="58DB8346" w14:textId="77777777" w:rsidR="00AC5AEC" w:rsidRPr="00A83E52" w:rsidRDefault="00AC5AEC" w:rsidP="00201ABB">
      <w:pPr>
        <w:jc w:val="both"/>
        <w:rPr>
          <w:color w:val="000000" w:themeColor="text1"/>
        </w:rPr>
      </w:pPr>
    </w:p>
    <w:p w14:paraId="7847E8A5" w14:textId="77777777" w:rsidR="00201ABB" w:rsidRPr="00A83E52" w:rsidRDefault="00201ABB" w:rsidP="00201ABB">
      <w:pPr>
        <w:jc w:val="center"/>
        <w:rPr>
          <w:b/>
          <w:color w:val="000000" w:themeColor="text1"/>
        </w:rPr>
      </w:pPr>
      <w:r w:rsidRPr="00A83E52">
        <w:rPr>
          <w:b/>
          <w:color w:val="000000" w:themeColor="text1"/>
        </w:rPr>
        <w:t>VI</w:t>
      </w:r>
    </w:p>
    <w:p w14:paraId="79B5086F" w14:textId="77777777" w:rsidR="00201ABB" w:rsidRPr="00A83E52" w:rsidRDefault="00201ABB" w:rsidP="00201ABB">
      <w:pPr>
        <w:jc w:val="both"/>
        <w:rPr>
          <w:color w:val="000000" w:themeColor="text1"/>
        </w:rPr>
      </w:pPr>
      <w:r w:rsidRPr="00A83E52">
        <w:rPr>
          <w:color w:val="000000" w:themeColor="text1"/>
        </w:rPr>
        <w:t xml:space="preserve">Ponudba velja do vključno šest mesecev od roka za predložitev ponudb. </w:t>
      </w:r>
    </w:p>
    <w:p w14:paraId="31118C53" w14:textId="77777777" w:rsidR="0084145D" w:rsidRPr="00A83E52" w:rsidRDefault="0084145D" w:rsidP="0084145D">
      <w:pPr>
        <w:jc w:val="both"/>
        <w:rPr>
          <w:color w:val="000000" w:themeColor="text1"/>
        </w:rPr>
      </w:pPr>
    </w:p>
    <w:p w14:paraId="09412BB1" w14:textId="77777777" w:rsidR="00AC5AEC" w:rsidRPr="00A83E52" w:rsidRDefault="00AC5AEC" w:rsidP="0084145D">
      <w:pPr>
        <w:jc w:val="both"/>
        <w:rPr>
          <w:color w:val="000000" w:themeColor="text1"/>
        </w:rPr>
      </w:pPr>
    </w:p>
    <w:p w14:paraId="2435C91E" w14:textId="77777777" w:rsidR="00F23A3B" w:rsidRPr="00A83E52" w:rsidRDefault="00F23A3B" w:rsidP="0084145D">
      <w:pPr>
        <w:jc w:val="both"/>
        <w:rPr>
          <w:color w:val="000000" w:themeColor="text1"/>
        </w:rPr>
      </w:pPr>
    </w:p>
    <w:p w14:paraId="3E7156FF" w14:textId="77777777" w:rsidR="00AC5AEC" w:rsidRPr="00A83E52" w:rsidRDefault="00AC5AEC" w:rsidP="0084145D">
      <w:pPr>
        <w:jc w:val="both"/>
        <w:rPr>
          <w:color w:val="000000" w:themeColor="text1"/>
        </w:rPr>
      </w:pPr>
    </w:p>
    <w:p w14:paraId="72B3CD64" w14:textId="77777777" w:rsidR="003026C9" w:rsidRPr="00A83E52" w:rsidRDefault="003026C9" w:rsidP="0084145D">
      <w:pPr>
        <w:jc w:val="both"/>
        <w:rPr>
          <w:color w:val="000000" w:themeColor="text1"/>
        </w:rPr>
      </w:pPr>
    </w:p>
    <w:p w14:paraId="57FA2509" w14:textId="77777777" w:rsidR="003026C9" w:rsidRPr="00A83E52" w:rsidRDefault="003026C9" w:rsidP="0084145D">
      <w:pPr>
        <w:jc w:val="both"/>
        <w:rPr>
          <w:color w:val="000000" w:themeColor="text1"/>
        </w:rPr>
      </w:pPr>
    </w:p>
    <w:p w14:paraId="6AFBA45F" w14:textId="77777777" w:rsidR="003026C9" w:rsidRPr="00A83E52" w:rsidRDefault="003026C9" w:rsidP="0084145D">
      <w:pPr>
        <w:jc w:val="both"/>
        <w:rPr>
          <w:color w:val="000000" w:themeColor="text1"/>
        </w:rPr>
      </w:pPr>
    </w:p>
    <w:p w14:paraId="1E3600ED" w14:textId="77777777" w:rsidR="003026C9" w:rsidRPr="00A83E52" w:rsidRDefault="003026C9" w:rsidP="0084145D">
      <w:pPr>
        <w:jc w:val="both"/>
        <w:rPr>
          <w:color w:val="000000" w:themeColor="text1"/>
        </w:rPr>
      </w:pPr>
    </w:p>
    <w:p w14:paraId="1D2338F9" w14:textId="77777777" w:rsidR="003B010B" w:rsidRPr="00A83E52" w:rsidRDefault="003B010B" w:rsidP="0084145D">
      <w:pPr>
        <w:jc w:val="both"/>
        <w:rPr>
          <w:color w:val="000000" w:themeColor="text1"/>
        </w:rPr>
      </w:pPr>
    </w:p>
    <w:p w14:paraId="6B4D751B" w14:textId="77777777" w:rsidR="0084145D" w:rsidRPr="00A83E52" w:rsidRDefault="0084145D" w:rsidP="0084145D">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Ponudnikova odgovorna oseba obrazec izpolni, elektronsko oddani obrazec v informacijskem sistemu e-JN pa šteje za datiranega in podpisanega in je tako zavezujoč za ponudnika v razmerju do naročnika. Varen elektronski podpis overjen s kvalificiranim potrdilom je enakovreden fizičnemu podpisu. </w:t>
      </w:r>
    </w:p>
    <w:p w14:paraId="1592860C" w14:textId="77777777" w:rsidR="0084145D" w:rsidRPr="00A83E52" w:rsidRDefault="0084145D" w:rsidP="008737EA">
      <w:pPr>
        <w:jc w:val="both"/>
        <w:rPr>
          <w:color w:val="000000" w:themeColor="text1"/>
        </w:rPr>
      </w:pPr>
      <w:r w:rsidRPr="00A83E52">
        <w:rPr>
          <w:color w:val="000000" w:themeColor="text1"/>
        </w:rPr>
        <w:br w:type="page"/>
      </w:r>
    </w:p>
    <w:p w14:paraId="312D29F1" w14:textId="77777777" w:rsidR="0084145D" w:rsidRPr="00A83E52" w:rsidRDefault="00F804BC" w:rsidP="00786A07">
      <w:pPr>
        <w:pStyle w:val="Naslov2"/>
      </w:pPr>
      <w:bookmarkStart w:id="82" w:name="_Toc105519407"/>
      <w:bookmarkStart w:id="83" w:name="_Toc189579977"/>
      <w:bookmarkStart w:id="84" w:name="_Toc232666956"/>
      <w:r w:rsidRPr="00A83E52">
        <w:lastRenderedPageBreak/>
        <w:t>Obrazec 2: IZJAVA IN POOBLASTILO SKUPNIH PONUDNIKOV</w:t>
      </w:r>
      <w:bookmarkEnd w:id="82"/>
      <w:bookmarkEnd w:id="83"/>
      <w:bookmarkEnd w:id="84"/>
    </w:p>
    <w:p w14:paraId="2CAEC324" w14:textId="77777777" w:rsidR="00F804BC" w:rsidRPr="00A83E52" w:rsidRDefault="00F804BC" w:rsidP="008737EA">
      <w:pPr>
        <w:jc w:val="both"/>
        <w:rPr>
          <w:color w:val="000000" w:themeColor="text1"/>
        </w:rPr>
      </w:pPr>
    </w:p>
    <w:p w14:paraId="47810595" w14:textId="77777777" w:rsidR="00F804BC" w:rsidRPr="00A83E52" w:rsidRDefault="00F804BC" w:rsidP="008737EA">
      <w:pPr>
        <w:jc w:val="both"/>
        <w:rPr>
          <w:color w:val="000000" w:themeColor="text1"/>
        </w:rPr>
      </w:pPr>
    </w:p>
    <w:p w14:paraId="3BC0063D" w14:textId="77777777" w:rsidR="00F804BC" w:rsidRPr="00A83E52" w:rsidRDefault="00F804BC" w:rsidP="00F804BC">
      <w:pPr>
        <w:jc w:val="center"/>
        <w:rPr>
          <w:b/>
          <w:color w:val="000000" w:themeColor="text1"/>
        </w:rPr>
      </w:pPr>
      <w:r w:rsidRPr="00A83E52">
        <w:rPr>
          <w:b/>
          <w:color w:val="000000" w:themeColor="text1"/>
        </w:rPr>
        <w:t>I</w:t>
      </w:r>
    </w:p>
    <w:p w14:paraId="50BC1538" w14:textId="77777777" w:rsidR="00F804BC" w:rsidRPr="00A83E52" w:rsidRDefault="00F804BC" w:rsidP="008737EA">
      <w:pPr>
        <w:jc w:val="both"/>
        <w:rPr>
          <w:color w:val="000000" w:themeColor="text1"/>
        </w:rPr>
      </w:pPr>
    </w:p>
    <w:tbl>
      <w:tblPr>
        <w:tblW w:w="0" w:type="auto"/>
        <w:tblLook w:val="01E0" w:firstRow="1" w:lastRow="1" w:firstColumn="1" w:lastColumn="1" w:noHBand="0" w:noVBand="0"/>
      </w:tblPr>
      <w:tblGrid>
        <w:gridCol w:w="1728"/>
        <w:gridCol w:w="1800"/>
        <w:gridCol w:w="540"/>
        <w:gridCol w:w="4937"/>
      </w:tblGrid>
      <w:tr w:rsidR="00F804BC" w:rsidRPr="00A83E52" w14:paraId="3A713D73" w14:textId="77777777" w:rsidTr="00F804BC">
        <w:tc>
          <w:tcPr>
            <w:tcW w:w="1728" w:type="dxa"/>
          </w:tcPr>
          <w:p w14:paraId="5A86F4FC" w14:textId="77777777" w:rsidR="00F804BC" w:rsidRPr="00A83E52" w:rsidRDefault="00F804BC" w:rsidP="00F804BC">
            <w:pPr>
              <w:jc w:val="both"/>
              <w:rPr>
                <w:color w:val="000000" w:themeColor="text1"/>
              </w:rPr>
            </w:pPr>
          </w:p>
          <w:p w14:paraId="06715A1E" w14:textId="77777777" w:rsidR="00F804BC" w:rsidRPr="00A83E52" w:rsidRDefault="00F804BC" w:rsidP="00F804BC">
            <w:pPr>
              <w:jc w:val="both"/>
              <w:rPr>
                <w:color w:val="000000" w:themeColor="text1"/>
              </w:rPr>
            </w:pPr>
            <w:r w:rsidRPr="00A83E52">
              <w:rPr>
                <w:color w:val="000000" w:themeColor="text1"/>
              </w:rPr>
              <w:t>Podpisani</w:t>
            </w:r>
          </w:p>
        </w:tc>
        <w:tc>
          <w:tcPr>
            <w:tcW w:w="7277" w:type="dxa"/>
            <w:gridSpan w:val="3"/>
            <w:tcBorders>
              <w:bottom w:val="single" w:sz="4" w:space="0" w:color="auto"/>
            </w:tcBorders>
          </w:tcPr>
          <w:p w14:paraId="459AD9F6" w14:textId="77777777" w:rsidR="00F804BC" w:rsidRPr="00A83E52" w:rsidRDefault="00F804BC" w:rsidP="00F804BC">
            <w:pPr>
              <w:jc w:val="both"/>
              <w:rPr>
                <w:color w:val="000000" w:themeColor="text1"/>
              </w:rPr>
            </w:pPr>
          </w:p>
          <w:p w14:paraId="60A87A85" w14:textId="77777777" w:rsidR="00F804BC" w:rsidRPr="00A83E52" w:rsidRDefault="00F804BC" w:rsidP="00F804BC">
            <w:pPr>
              <w:jc w:val="both"/>
              <w:rPr>
                <w:color w:val="000000" w:themeColor="text1"/>
              </w:rPr>
            </w:pPr>
          </w:p>
        </w:tc>
      </w:tr>
      <w:tr w:rsidR="00F804BC" w:rsidRPr="00A83E52" w14:paraId="57318DE2" w14:textId="77777777" w:rsidTr="00F804BC">
        <w:tc>
          <w:tcPr>
            <w:tcW w:w="1728" w:type="dxa"/>
          </w:tcPr>
          <w:p w14:paraId="254F254B" w14:textId="77777777" w:rsidR="00F804BC" w:rsidRPr="00A83E52" w:rsidRDefault="00F804BC" w:rsidP="00F804BC">
            <w:pPr>
              <w:jc w:val="both"/>
              <w:rPr>
                <w:color w:val="000000" w:themeColor="text1"/>
              </w:rPr>
            </w:pPr>
          </w:p>
        </w:tc>
        <w:tc>
          <w:tcPr>
            <w:tcW w:w="7277" w:type="dxa"/>
            <w:gridSpan w:val="3"/>
            <w:tcBorders>
              <w:top w:val="single" w:sz="4" w:space="0" w:color="auto"/>
            </w:tcBorders>
          </w:tcPr>
          <w:p w14:paraId="685670C8" w14:textId="77777777" w:rsidR="00F804BC" w:rsidRPr="00A83E52" w:rsidRDefault="00F804BC" w:rsidP="00F804BC">
            <w:pPr>
              <w:jc w:val="center"/>
              <w:rPr>
                <w:color w:val="000000" w:themeColor="text1"/>
              </w:rPr>
            </w:pPr>
            <w:r w:rsidRPr="00A83E52">
              <w:rPr>
                <w:color w:val="000000" w:themeColor="text1"/>
              </w:rPr>
              <w:t>(ime in priimek pooblastitelja)</w:t>
            </w:r>
          </w:p>
        </w:tc>
      </w:tr>
      <w:tr w:rsidR="00F804BC" w:rsidRPr="00A83E52" w14:paraId="30149EE7" w14:textId="77777777" w:rsidTr="00F804BC">
        <w:tc>
          <w:tcPr>
            <w:tcW w:w="1728" w:type="dxa"/>
          </w:tcPr>
          <w:p w14:paraId="231D0027" w14:textId="77777777" w:rsidR="00F804BC" w:rsidRPr="00A83E52" w:rsidRDefault="00F804BC" w:rsidP="00F804BC">
            <w:pPr>
              <w:jc w:val="both"/>
              <w:rPr>
                <w:color w:val="000000" w:themeColor="text1"/>
              </w:rPr>
            </w:pPr>
          </w:p>
        </w:tc>
        <w:tc>
          <w:tcPr>
            <w:tcW w:w="7277" w:type="dxa"/>
            <w:gridSpan w:val="3"/>
          </w:tcPr>
          <w:p w14:paraId="2A9BA4F9" w14:textId="77777777" w:rsidR="00F804BC" w:rsidRPr="00A83E52" w:rsidRDefault="00F804BC" w:rsidP="00F804BC">
            <w:pPr>
              <w:jc w:val="both"/>
              <w:rPr>
                <w:color w:val="000000" w:themeColor="text1"/>
              </w:rPr>
            </w:pPr>
          </w:p>
        </w:tc>
      </w:tr>
      <w:tr w:rsidR="00F804BC" w:rsidRPr="00A83E52" w14:paraId="40986F91" w14:textId="77777777" w:rsidTr="00F804BC">
        <w:tc>
          <w:tcPr>
            <w:tcW w:w="1728" w:type="dxa"/>
          </w:tcPr>
          <w:p w14:paraId="2220D179" w14:textId="77777777" w:rsidR="00F804BC" w:rsidRPr="00A83E52" w:rsidRDefault="00F804BC" w:rsidP="00F804BC">
            <w:pPr>
              <w:jc w:val="both"/>
              <w:rPr>
                <w:color w:val="000000" w:themeColor="text1"/>
              </w:rPr>
            </w:pPr>
            <w:r w:rsidRPr="00A83E52">
              <w:rPr>
                <w:color w:val="000000" w:themeColor="text1"/>
              </w:rPr>
              <w:t>z nazivom</w:t>
            </w:r>
          </w:p>
        </w:tc>
        <w:tc>
          <w:tcPr>
            <w:tcW w:w="1800" w:type="dxa"/>
            <w:tcBorders>
              <w:bottom w:val="single" w:sz="4" w:space="0" w:color="auto"/>
            </w:tcBorders>
          </w:tcPr>
          <w:p w14:paraId="6010C25B" w14:textId="77777777" w:rsidR="00F804BC" w:rsidRPr="00A83E52" w:rsidRDefault="00F804BC" w:rsidP="00F804BC">
            <w:pPr>
              <w:jc w:val="both"/>
              <w:rPr>
                <w:color w:val="000000" w:themeColor="text1"/>
              </w:rPr>
            </w:pPr>
          </w:p>
        </w:tc>
        <w:tc>
          <w:tcPr>
            <w:tcW w:w="540" w:type="dxa"/>
          </w:tcPr>
          <w:p w14:paraId="7DFD0E1F" w14:textId="77777777" w:rsidR="00F804BC" w:rsidRPr="00A83E52" w:rsidRDefault="00F804BC" w:rsidP="00F804BC">
            <w:pPr>
              <w:jc w:val="both"/>
              <w:rPr>
                <w:color w:val="000000" w:themeColor="text1"/>
              </w:rPr>
            </w:pPr>
            <w:r w:rsidRPr="00A83E52">
              <w:rPr>
                <w:color w:val="000000" w:themeColor="text1"/>
              </w:rPr>
              <w:t>iz</w:t>
            </w:r>
          </w:p>
        </w:tc>
        <w:tc>
          <w:tcPr>
            <w:tcW w:w="4937" w:type="dxa"/>
            <w:tcBorders>
              <w:bottom w:val="single" w:sz="4" w:space="0" w:color="auto"/>
            </w:tcBorders>
          </w:tcPr>
          <w:p w14:paraId="7013BF22" w14:textId="77777777" w:rsidR="00F804BC" w:rsidRPr="00A83E52" w:rsidRDefault="00F804BC" w:rsidP="00F804BC">
            <w:pPr>
              <w:jc w:val="both"/>
              <w:rPr>
                <w:color w:val="000000" w:themeColor="text1"/>
              </w:rPr>
            </w:pPr>
          </w:p>
        </w:tc>
      </w:tr>
      <w:tr w:rsidR="00F804BC" w:rsidRPr="00A83E52" w14:paraId="747DA5CD" w14:textId="77777777" w:rsidTr="00F804BC">
        <w:tc>
          <w:tcPr>
            <w:tcW w:w="1728" w:type="dxa"/>
          </w:tcPr>
          <w:p w14:paraId="32FCDD07" w14:textId="77777777" w:rsidR="00F804BC" w:rsidRPr="00A83E52" w:rsidRDefault="00F804BC" w:rsidP="00F804BC">
            <w:pPr>
              <w:jc w:val="both"/>
              <w:rPr>
                <w:color w:val="000000" w:themeColor="text1"/>
              </w:rPr>
            </w:pPr>
          </w:p>
        </w:tc>
        <w:tc>
          <w:tcPr>
            <w:tcW w:w="1800" w:type="dxa"/>
            <w:tcBorders>
              <w:top w:val="single" w:sz="4" w:space="0" w:color="auto"/>
            </w:tcBorders>
          </w:tcPr>
          <w:p w14:paraId="29B816BB" w14:textId="77777777" w:rsidR="00F804BC" w:rsidRPr="00A83E52" w:rsidRDefault="00F804BC" w:rsidP="00F804BC">
            <w:pPr>
              <w:jc w:val="center"/>
              <w:rPr>
                <w:color w:val="000000" w:themeColor="text1"/>
              </w:rPr>
            </w:pPr>
            <w:r w:rsidRPr="00A83E52">
              <w:rPr>
                <w:color w:val="000000" w:themeColor="text1"/>
              </w:rPr>
              <w:t>(funkcija)</w:t>
            </w:r>
          </w:p>
        </w:tc>
        <w:tc>
          <w:tcPr>
            <w:tcW w:w="540" w:type="dxa"/>
          </w:tcPr>
          <w:p w14:paraId="164CDED3" w14:textId="77777777" w:rsidR="00F804BC" w:rsidRPr="00A83E52" w:rsidRDefault="00F804BC" w:rsidP="00F804BC">
            <w:pPr>
              <w:jc w:val="both"/>
              <w:rPr>
                <w:color w:val="000000" w:themeColor="text1"/>
              </w:rPr>
            </w:pPr>
          </w:p>
        </w:tc>
        <w:tc>
          <w:tcPr>
            <w:tcW w:w="4937" w:type="dxa"/>
          </w:tcPr>
          <w:p w14:paraId="1E0D04CB" w14:textId="77777777" w:rsidR="00F804BC" w:rsidRPr="00A83E52" w:rsidRDefault="00F804BC" w:rsidP="00F804BC">
            <w:pPr>
              <w:jc w:val="center"/>
              <w:rPr>
                <w:color w:val="000000" w:themeColor="text1"/>
              </w:rPr>
            </w:pPr>
            <w:r w:rsidRPr="00A83E52">
              <w:rPr>
                <w:color w:val="000000" w:themeColor="text1"/>
              </w:rPr>
              <w:t>(firma in sedež podjetja)</w:t>
            </w:r>
          </w:p>
        </w:tc>
      </w:tr>
      <w:tr w:rsidR="00F804BC" w:rsidRPr="00A83E52" w14:paraId="21228E0E" w14:textId="77777777" w:rsidTr="00F804BC">
        <w:tc>
          <w:tcPr>
            <w:tcW w:w="1728" w:type="dxa"/>
          </w:tcPr>
          <w:p w14:paraId="134EA34F" w14:textId="77777777" w:rsidR="00F804BC" w:rsidRPr="00A83E52" w:rsidRDefault="00F804BC" w:rsidP="00F804BC">
            <w:pPr>
              <w:jc w:val="both"/>
              <w:rPr>
                <w:color w:val="000000" w:themeColor="text1"/>
              </w:rPr>
            </w:pPr>
          </w:p>
        </w:tc>
        <w:tc>
          <w:tcPr>
            <w:tcW w:w="1800" w:type="dxa"/>
          </w:tcPr>
          <w:p w14:paraId="4ADBCEA9" w14:textId="77777777" w:rsidR="00F804BC" w:rsidRPr="00A83E52" w:rsidRDefault="00F804BC" w:rsidP="00F804BC">
            <w:pPr>
              <w:jc w:val="both"/>
              <w:rPr>
                <w:color w:val="000000" w:themeColor="text1"/>
              </w:rPr>
            </w:pPr>
          </w:p>
        </w:tc>
        <w:tc>
          <w:tcPr>
            <w:tcW w:w="540" w:type="dxa"/>
          </w:tcPr>
          <w:p w14:paraId="6D9415BD" w14:textId="77777777" w:rsidR="00F804BC" w:rsidRPr="00A83E52" w:rsidRDefault="00F804BC" w:rsidP="00F804BC">
            <w:pPr>
              <w:jc w:val="both"/>
              <w:rPr>
                <w:color w:val="000000" w:themeColor="text1"/>
              </w:rPr>
            </w:pPr>
          </w:p>
        </w:tc>
        <w:tc>
          <w:tcPr>
            <w:tcW w:w="4937" w:type="dxa"/>
          </w:tcPr>
          <w:p w14:paraId="6512E686" w14:textId="77777777" w:rsidR="00F804BC" w:rsidRPr="00A83E52" w:rsidRDefault="00F804BC" w:rsidP="00F804BC">
            <w:pPr>
              <w:jc w:val="both"/>
              <w:rPr>
                <w:color w:val="000000" w:themeColor="text1"/>
              </w:rPr>
            </w:pPr>
          </w:p>
        </w:tc>
      </w:tr>
      <w:tr w:rsidR="00F804BC" w:rsidRPr="00A83E52" w14:paraId="4E81E1A5" w14:textId="77777777" w:rsidTr="00F804BC">
        <w:tc>
          <w:tcPr>
            <w:tcW w:w="1728" w:type="dxa"/>
          </w:tcPr>
          <w:p w14:paraId="45B06DBA" w14:textId="77777777" w:rsidR="00F804BC" w:rsidRPr="00A83E52" w:rsidRDefault="00F804BC" w:rsidP="00F804BC">
            <w:pPr>
              <w:jc w:val="both"/>
              <w:rPr>
                <w:color w:val="000000" w:themeColor="text1"/>
              </w:rPr>
            </w:pPr>
            <w:r w:rsidRPr="00A83E52">
              <w:rPr>
                <w:color w:val="000000" w:themeColor="text1"/>
              </w:rPr>
              <w:t>Podpisani</w:t>
            </w:r>
          </w:p>
        </w:tc>
        <w:tc>
          <w:tcPr>
            <w:tcW w:w="7277" w:type="dxa"/>
            <w:gridSpan w:val="3"/>
            <w:tcBorders>
              <w:bottom w:val="single" w:sz="4" w:space="0" w:color="auto"/>
            </w:tcBorders>
          </w:tcPr>
          <w:p w14:paraId="1C6E4CB8" w14:textId="77777777" w:rsidR="00F804BC" w:rsidRPr="00A83E52" w:rsidRDefault="00F804BC" w:rsidP="00F804BC">
            <w:pPr>
              <w:jc w:val="both"/>
              <w:rPr>
                <w:color w:val="000000" w:themeColor="text1"/>
              </w:rPr>
            </w:pPr>
          </w:p>
        </w:tc>
      </w:tr>
      <w:tr w:rsidR="00F804BC" w:rsidRPr="00A83E52" w14:paraId="1B6DE561" w14:textId="77777777" w:rsidTr="00F804BC">
        <w:tc>
          <w:tcPr>
            <w:tcW w:w="1728" w:type="dxa"/>
          </w:tcPr>
          <w:p w14:paraId="67BA569F" w14:textId="77777777" w:rsidR="00F804BC" w:rsidRPr="00A83E52" w:rsidRDefault="00F804BC" w:rsidP="00F804BC">
            <w:pPr>
              <w:jc w:val="both"/>
              <w:rPr>
                <w:color w:val="000000" w:themeColor="text1"/>
              </w:rPr>
            </w:pPr>
          </w:p>
        </w:tc>
        <w:tc>
          <w:tcPr>
            <w:tcW w:w="7277" w:type="dxa"/>
            <w:gridSpan w:val="3"/>
            <w:tcBorders>
              <w:top w:val="single" w:sz="4" w:space="0" w:color="auto"/>
            </w:tcBorders>
          </w:tcPr>
          <w:p w14:paraId="729A103D" w14:textId="77777777" w:rsidR="00F804BC" w:rsidRPr="00A83E52" w:rsidRDefault="00F804BC" w:rsidP="00F804BC">
            <w:pPr>
              <w:jc w:val="center"/>
              <w:rPr>
                <w:color w:val="000000" w:themeColor="text1"/>
              </w:rPr>
            </w:pPr>
            <w:r w:rsidRPr="00A83E52">
              <w:rPr>
                <w:color w:val="000000" w:themeColor="text1"/>
              </w:rPr>
              <w:t>(ime in priimek pooblastitelja)</w:t>
            </w:r>
          </w:p>
        </w:tc>
      </w:tr>
      <w:tr w:rsidR="00F804BC" w:rsidRPr="00A83E52" w14:paraId="658A6AC1" w14:textId="77777777" w:rsidTr="00F804BC">
        <w:tc>
          <w:tcPr>
            <w:tcW w:w="1728" w:type="dxa"/>
          </w:tcPr>
          <w:p w14:paraId="62057F65" w14:textId="77777777" w:rsidR="00F804BC" w:rsidRPr="00A83E52" w:rsidRDefault="00F804BC" w:rsidP="00F804BC">
            <w:pPr>
              <w:jc w:val="both"/>
              <w:rPr>
                <w:color w:val="000000" w:themeColor="text1"/>
              </w:rPr>
            </w:pPr>
          </w:p>
        </w:tc>
        <w:tc>
          <w:tcPr>
            <w:tcW w:w="7277" w:type="dxa"/>
            <w:gridSpan w:val="3"/>
          </w:tcPr>
          <w:p w14:paraId="07F538A3" w14:textId="77777777" w:rsidR="00F804BC" w:rsidRPr="00A83E52" w:rsidRDefault="00F804BC" w:rsidP="00F804BC">
            <w:pPr>
              <w:jc w:val="both"/>
              <w:rPr>
                <w:color w:val="000000" w:themeColor="text1"/>
              </w:rPr>
            </w:pPr>
          </w:p>
        </w:tc>
      </w:tr>
      <w:tr w:rsidR="00F804BC" w:rsidRPr="00A83E52" w14:paraId="6E311044" w14:textId="77777777" w:rsidTr="00F804BC">
        <w:tc>
          <w:tcPr>
            <w:tcW w:w="1728" w:type="dxa"/>
          </w:tcPr>
          <w:p w14:paraId="0A2E4808" w14:textId="77777777" w:rsidR="00F804BC" w:rsidRPr="00A83E52" w:rsidRDefault="00F804BC" w:rsidP="00F804BC">
            <w:pPr>
              <w:jc w:val="both"/>
              <w:rPr>
                <w:color w:val="000000" w:themeColor="text1"/>
              </w:rPr>
            </w:pPr>
            <w:r w:rsidRPr="00A83E52">
              <w:rPr>
                <w:color w:val="000000" w:themeColor="text1"/>
              </w:rPr>
              <w:t>z nazivom</w:t>
            </w:r>
          </w:p>
        </w:tc>
        <w:tc>
          <w:tcPr>
            <w:tcW w:w="1800" w:type="dxa"/>
            <w:tcBorders>
              <w:bottom w:val="single" w:sz="4" w:space="0" w:color="auto"/>
            </w:tcBorders>
          </w:tcPr>
          <w:p w14:paraId="2C8E0D2F" w14:textId="77777777" w:rsidR="00F804BC" w:rsidRPr="00A83E52" w:rsidRDefault="00F804BC" w:rsidP="00F804BC">
            <w:pPr>
              <w:jc w:val="both"/>
              <w:rPr>
                <w:color w:val="000000" w:themeColor="text1"/>
              </w:rPr>
            </w:pPr>
          </w:p>
        </w:tc>
        <w:tc>
          <w:tcPr>
            <w:tcW w:w="540" w:type="dxa"/>
          </w:tcPr>
          <w:p w14:paraId="609C9957" w14:textId="77777777" w:rsidR="00F804BC" w:rsidRPr="00A83E52" w:rsidRDefault="00F804BC" w:rsidP="00F804BC">
            <w:pPr>
              <w:jc w:val="both"/>
              <w:rPr>
                <w:color w:val="000000" w:themeColor="text1"/>
              </w:rPr>
            </w:pPr>
            <w:r w:rsidRPr="00A83E52">
              <w:rPr>
                <w:color w:val="000000" w:themeColor="text1"/>
              </w:rPr>
              <w:t>iz</w:t>
            </w:r>
          </w:p>
        </w:tc>
        <w:tc>
          <w:tcPr>
            <w:tcW w:w="4937" w:type="dxa"/>
            <w:tcBorders>
              <w:bottom w:val="single" w:sz="4" w:space="0" w:color="auto"/>
            </w:tcBorders>
          </w:tcPr>
          <w:p w14:paraId="72B39391" w14:textId="77777777" w:rsidR="00F804BC" w:rsidRPr="00A83E52" w:rsidRDefault="00F804BC" w:rsidP="00F804BC">
            <w:pPr>
              <w:jc w:val="both"/>
              <w:rPr>
                <w:color w:val="000000" w:themeColor="text1"/>
              </w:rPr>
            </w:pPr>
          </w:p>
        </w:tc>
      </w:tr>
      <w:tr w:rsidR="00F804BC" w:rsidRPr="00A83E52" w14:paraId="195ADD63" w14:textId="77777777" w:rsidTr="00F804BC">
        <w:tc>
          <w:tcPr>
            <w:tcW w:w="1728" w:type="dxa"/>
          </w:tcPr>
          <w:p w14:paraId="6B4A04CD" w14:textId="77777777" w:rsidR="00F804BC" w:rsidRPr="00A83E52" w:rsidRDefault="00F804BC" w:rsidP="00F804BC">
            <w:pPr>
              <w:jc w:val="both"/>
              <w:rPr>
                <w:color w:val="000000" w:themeColor="text1"/>
              </w:rPr>
            </w:pPr>
          </w:p>
        </w:tc>
        <w:tc>
          <w:tcPr>
            <w:tcW w:w="1800" w:type="dxa"/>
            <w:tcBorders>
              <w:top w:val="single" w:sz="4" w:space="0" w:color="auto"/>
            </w:tcBorders>
          </w:tcPr>
          <w:p w14:paraId="11A70F4E" w14:textId="77777777" w:rsidR="00F804BC" w:rsidRPr="00A83E52" w:rsidRDefault="00F804BC" w:rsidP="00F804BC">
            <w:pPr>
              <w:jc w:val="both"/>
              <w:rPr>
                <w:color w:val="000000" w:themeColor="text1"/>
              </w:rPr>
            </w:pPr>
            <w:r w:rsidRPr="00A83E52">
              <w:rPr>
                <w:color w:val="000000" w:themeColor="text1"/>
              </w:rPr>
              <w:t>(funkcija)</w:t>
            </w:r>
          </w:p>
        </w:tc>
        <w:tc>
          <w:tcPr>
            <w:tcW w:w="540" w:type="dxa"/>
          </w:tcPr>
          <w:p w14:paraId="5102ED4A" w14:textId="77777777" w:rsidR="00F804BC" w:rsidRPr="00A83E52" w:rsidRDefault="00F804BC" w:rsidP="00F804BC">
            <w:pPr>
              <w:jc w:val="both"/>
              <w:rPr>
                <w:color w:val="000000" w:themeColor="text1"/>
              </w:rPr>
            </w:pPr>
          </w:p>
        </w:tc>
        <w:tc>
          <w:tcPr>
            <w:tcW w:w="4937" w:type="dxa"/>
          </w:tcPr>
          <w:p w14:paraId="7856146F" w14:textId="77777777" w:rsidR="00F804BC" w:rsidRPr="00A83E52" w:rsidRDefault="00F804BC" w:rsidP="00F804BC">
            <w:pPr>
              <w:jc w:val="center"/>
              <w:rPr>
                <w:color w:val="000000" w:themeColor="text1"/>
              </w:rPr>
            </w:pPr>
            <w:r w:rsidRPr="00A83E52">
              <w:rPr>
                <w:color w:val="000000" w:themeColor="text1"/>
              </w:rPr>
              <w:t>(firma in sedež podjetja)</w:t>
            </w:r>
          </w:p>
        </w:tc>
      </w:tr>
      <w:tr w:rsidR="00F804BC" w:rsidRPr="00A83E52" w14:paraId="147858A4" w14:textId="77777777" w:rsidTr="00F804BC">
        <w:tc>
          <w:tcPr>
            <w:tcW w:w="1728" w:type="dxa"/>
          </w:tcPr>
          <w:p w14:paraId="4DEBEA91" w14:textId="77777777" w:rsidR="00F804BC" w:rsidRPr="00A83E52" w:rsidRDefault="00F804BC" w:rsidP="00F804BC">
            <w:pPr>
              <w:jc w:val="both"/>
              <w:rPr>
                <w:color w:val="000000" w:themeColor="text1"/>
              </w:rPr>
            </w:pPr>
          </w:p>
        </w:tc>
        <w:tc>
          <w:tcPr>
            <w:tcW w:w="1800" w:type="dxa"/>
          </w:tcPr>
          <w:p w14:paraId="6E92A114" w14:textId="77777777" w:rsidR="00F804BC" w:rsidRPr="00A83E52" w:rsidRDefault="00F804BC" w:rsidP="00F804BC">
            <w:pPr>
              <w:jc w:val="both"/>
              <w:rPr>
                <w:color w:val="000000" w:themeColor="text1"/>
              </w:rPr>
            </w:pPr>
          </w:p>
        </w:tc>
        <w:tc>
          <w:tcPr>
            <w:tcW w:w="540" w:type="dxa"/>
          </w:tcPr>
          <w:p w14:paraId="0A3A6565" w14:textId="77777777" w:rsidR="00F804BC" w:rsidRPr="00A83E52" w:rsidRDefault="00F804BC" w:rsidP="00F804BC">
            <w:pPr>
              <w:jc w:val="both"/>
              <w:rPr>
                <w:color w:val="000000" w:themeColor="text1"/>
              </w:rPr>
            </w:pPr>
          </w:p>
        </w:tc>
        <w:tc>
          <w:tcPr>
            <w:tcW w:w="4937" w:type="dxa"/>
          </w:tcPr>
          <w:p w14:paraId="7D50812B" w14:textId="77777777" w:rsidR="00F804BC" w:rsidRPr="00A83E52" w:rsidRDefault="00F804BC" w:rsidP="00F804BC">
            <w:pPr>
              <w:jc w:val="both"/>
              <w:rPr>
                <w:color w:val="000000" w:themeColor="text1"/>
              </w:rPr>
            </w:pPr>
          </w:p>
        </w:tc>
      </w:tr>
      <w:tr w:rsidR="00F804BC" w:rsidRPr="00A83E52" w14:paraId="229E7C11" w14:textId="77777777" w:rsidTr="00F804BC">
        <w:tc>
          <w:tcPr>
            <w:tcW w:w="1728" w:type="dxa"/>
          </w:tcPr>
          <w:p w14:paraId="67ED5588" w14:textId="77777777" w:rsidR="00F804BC" w:rsidRPr="00A83E52" w:rsidRDefault="00F804BC" w:rsidP="00F804BC">
            <w:pPr>
              <w:jc w:val="both"/>
              <w:rPr>
                <w:color w:val="000000" w:themeColor="text1"/>
              </w:rPr>
            </w:pPr>
            <w:r w:rsidRPr="00A83E52">
              <w:rPr>
                <w:color w:val="000000" w:themeColor="text1"/>
              </w:rPr>
              <w:t>Podpisani</w:t>
            </w:r>
          </w:p>
        </w:tc>
        <w:tc>
          <w:tcPr>
            <w:tcW w:w="7277" w:type="dxa"/>
            <w:gridSpan w:val="3"/>
            <w:tcBorders>
              <w:bottom w:val="single" w:sz="4" w:space="0" w:color="auto"/>
            </w:tcBorders>
          </w:tcPr>
          <w:p w14:paraId="16F726F6" w14:textId="77777777" w:rsidR="00F804BC" w:rsidRPr="00A83E52" w:rsidRDefault="00F804BC" w:rsidP="00F804BC">
            <w:pPr>
              <w:jc w:val="both"/>
              <w:rPr>
                <w:color w:val="000000" w:themeColor="text1"/>
              </w:rPr>
            </w:pPr>
          </w:p>
        </w:tc>
      </w:tr>
      <w:tr w:rsidR="00F804BC" w:rsidRPr="00A83E52" w14:paraId="0FA804E7" w14:textId="77777777" w:rsidTr="00F804BC">
        <w:tc>
          <w:tcPr>
            <w:tcW w:w="1728" w:type="dxa"/>
          </w:tcPr>
          <w:p w14:paraId="350A63B4" w14:textId="77777777" w:rsidR="00F804BC" w:rsidRPr="00A83E52" w:rsidRDefault="00F804BC" w:rsidP="00F804BC">
            <w:pPr>
              <w:jc w:val="both"/>
              <w:rPr>
                <w:color w:val="000000" w:themeColor="text1"/>
              </w:rPr>
            </w:pPr>
          </w:p>
        </w:tc>
        <w:tc>
          <w:tcPr>
            <w:tcW w:w="7277" w:type="dxa"/>
            <w:gridSpan w:val="3"/>
            <w:tcBorders>
              <w:top w:val="single" w:sz="4" w:space="0" w:color="auto"/>
            </w:tcBorders>
          </w:tcPr>
          <w:p w14:paraId="6A9FCDD3" w14:textId="77777777" w:rsidR="00F804BC" w:rsidRPr="00A83E52" w:rsidRDefault="00F804BC" w:rsidP="00F804BC">
            <w:pPr>
              <w:jc w:val="center"/>
              <w:rPr>
                <w:color w:val="000000" w:themeColor="text1"/>
              </w:rPr>
            </w:pPr>
            <w:r w:rsidRPr="00A83E52">
              <w:rPr>
                <w:color w:val="000000" w:themeColor="text1"/>
              </w:rPr>
              <w:t>(ime in priimek pooblastitelja)</w:t>
            </w:r>
          </w:p>
        </w:tc>
      </w:tr>
      <w:tr w:rsidR="00F65E62" w:rsidRPr="00A83E52" w14:paraId="222E8794" w14:textId="77777777" w:rsidTr="007A51BD">
        <w:tc>
          <w:tcPr>
            <w:tcW w:w="1728" w:type="dxa"/>
          </w:tcPr>
          <w:p w14:paraId="3BD0BEF3" w14:textId="77777777" w:rsidR="00F65E62" w:rsidRPr="00A83E52" w:rsidRDefault="00F65E62" w:rsidP="007A51BD">
            <w:pPr>
              <w:jc w:val="both"/>
              <w:rPr>
                <w:color w:val="000000" w:themeColor="text1"/>
              </w:rPr>
            </w:pPr>
          </w:p>
        </w:tc>
        <w:tc>
          <w:tcPr>
            <w:tcW w:w="7277" w:type="dxa"/>
            <w:gridSpan w:val="3"/>
          </w:tcPr>
          <w:p w14:paraId="523A507C" w14:textId="77777777" w:rsidR="00F65E62" w:rsidRPr="00A83E52" w:rsidRDefault="00F65E62" w:rsidP="007A51BD">
            <w:pPr>
              <w:jc w:val="both"/>
              <w:rPr>
                <w:color w:val="000000" w:themeColor="text1"/>
              </w:rPr>
            </w:pPr>
          </w:p>
        </w:tc>
      </w:tr>
      <w:tr w:rsidR="00F65E62" w:rsidRPr="00A83E52" w14:paraId="457CDC32" w14:textId="77777777" w:rsidTr="007A51BD">
        <w:tc>
          <w:tcPr>
            <w:tcW w:w="1728" w:type="dxa"/>
          </w:tcPr>
          <w:p w14:paraId="6E140D22" w14:textId="77777777" w:rsidR="00F65E62" w:rsidRPr="00A83E52" w:rsidRDefault="00F65E62" w:rsidP="007A51BD">
            <w:pPr>
              <w:jc w:val="both"/>
              <w:rPr>
                <w:color w:val="000000" w:themeColor="text1"/>
              </w:rPr>
            </w:pPr>
            <w:r w:rsidRPr="00A83E52">
              <w:rPr>
                <w:color w:val="000000" w:themeColor="text1"/>
              </w:rPr>
              <w:t>z nazivom</w:t>
            </w:r>
          </w:p>
        </w:tc>
        <w:tc>
          <w:tcPr>
            <w:tcW w:w="1800" w:type="dxa"/>
            <w:tcBorders>
              <w:bottom w:val="single" w:sz="4" w:space="0" w:color="auto"/>
            </w:tcBorders>
          </w:tcPr>
          <w:p w14:paraId="1248BF6D" w14:textId="77777777" w:rsidR="00F65E62" w:rsidRPr="00A83E52" w:rsidRDefault="00F65E62" w:rsidP="007A51BD">
            <w:pPr>
              <w:jc w:val="both"/>
              <w:rPr>
                <w:color w:val="000000" w:themeColor="text1"/>
              </w:rPr>
            </w:pPr>
          </w:p>
        </w:tc>
        <w:tc>
          <w:tcPr>
            <w:tcW w:w="540" w:type="dxa"/>
          </w:tcPr>
          <w:p w14:paraId="0BE465A2" w14:textId="77777777" w:rsidR="00F65E62" w:rsidRPr="00A83E52" w:rsidRDefault="00F65E62" w:rsidP="007A51BD">
            <w:pPr>
              <w:jc w:val="both"/>
              <w:rPr>
                <w:color w:val="000000" w:themeColor="text1"/>
              </w:rPr>
            </w:pPr>
            <w:r w:rsidRPr="00A83E52">
              <w:rPr>
                <w:color w:val="000000" w:themeColor="text1"/>
              </w:rPr>
              <w:t>iz</w:t>
            </w:r>
          </w:p>
        </w:tc>
        <w:tc>
          <w:tcPr>
            <w:tcW w:w="4937" w:type="dxa"/>
            <w:tcBorders>
              <w:bottom w:val="single" w:sz="4" w:space="0" w:color="auto"/>
            </w:tcBorders>
          </w:tcPr>
          <w:p w14:paraId="541BB1B2" w14:textId="77777777" w:rsidR="00F65E62" w:rsidRPr="00A83E52" w:rsidRDefault="00F65E62" w:rsidP="007A51BD">
            <w:pPr>
              <w:jc w:val="both"/>
              <w:rPr>
                <w:color w:val="000000" w:themeColor="text1"/>
              </w:rPr>
            </w:pPr>
          </w:p>
        </w:tc>
      </w:tr>
      <w:tr w:rsidR="00F65E62" w:rsidRPr="00A83E52" w14:paraId="2E42D094" w14:textId="77777777" w:rsidTr="007A51BD">
        <w:tc>
          <w:tcPr>
            <w:tcW w:w="1728" w:type="dxa"/>
          </w:tcPr>
          <w:p w14:paraId="62183E88" w14:textId="77777777" w:rsidR="00F65E62" w:rsidRPr="00A83E52" w:rsidRDefault="00F65E62" w:rsidP="007A51BD">
            <w:pPr>
              <w:jc w:val="both"/>
              <w:rPr>
                <w:color w:val="000000" w:themeColor="text1"/>
              </w:rPr>
            </w:pPr>
          </w:p>
        </w:tc>
        <w:tc>
          <w:tcPr>
            <w:tcW w:w="1800" w:type="dxa"/>
            <w:tcBorders>
              <w:top w:val="single" w:sz="4" w:space="0" w:color="auto"/>
            </w:tcBorders>
          </w:tcPr>
          <w:p w14:paraId="5723D57A" w14:textId="77777777" w:rsidR="00F65E62" w:rsidRPr="00A83E52" w:rsidRDefault="00F65E62" w:rsidP="007A51BD">
            <w:pPr>
              <w:jc w:val="both"/>
              <w:rPr>
                <w:color w:val="000000" w:themeColor="text1"/>
              </w:rPr>
            </w:pPr>
            <w:r w:rsidRPr="00A83E52">
              <w:rPr>
                <w:color w:val="000000" w:themeColor="text1"/>
              </w:rPr>
              <w:t>(funkcija)</w:t>
            </w:r>
          </w:p>
        </w:tc>
        <w:tc>
          <w:tcPr>
            <w:tcW w:w="540" w:type="dxa"/>
          </w:tcPr>
          <w:p w14:paraId="14C17CA5" w14:textId="77777777" w:rsidR="00F65E62" w:rsidRPr="00A83E52" w:rsidRDefault="00F65E62" w:rsidP="007A51BD">
            <w:pPr>
              <w:jc w:val="both"/>
              <w:rPr>
                <w:color w:val="000000" w:themeColor="text1"/>
              </w:rPr>
            </w:pPr>
          </w:p>
        </w:tc>
        <w:tc>
          <w:tcPr>
            <w:tcW w:w="4937" w:type="dxa"/>
          </w:tcPr>
          <w:p w14:paraId="5DD778D1" w14:textId="77777777" w:rsidR="00F65E62" w:rsidRPr="00A83E52" w:rsidRDefault="00F65E62" w:rsidP="007A51BD">
            <w:pPr>
              <w:jc w:val="center"/>
              <w:rPr>
                <w:color w:val="000000" w:themeColor="text1"/>
              </w:rPr>
            </w:pPr>
            <w:r w:rsidRPr="00A83E52">
              <w:rPr>
                <w:color w:val="000000" w:themeColor="text1"/>
              </w:rPr>
              <w:t>(firma in sedež podjetja)</w:t>
            </w:r>
          </w:p>
        </w:tc>
      </w:tr>
    </w:tbl>
    <w:p w14:paraId="544891C2" w14:textId="77777777" w:rsidR="00F65E62" w:rsidRPr="00A83E52" w:rsidRDefault="00F65E62" w:rsidP="008737EA">
      <w:pPr>
        <w:jc w:val="both"/>
        <w:rPr>
          <w:color w:val="000000" w:themeColor="text1"/>
        </w:rPr>
      </w:pPr>
    </w:p>
    <w:p w14:paraId="7F0CB110" w14:textId="77777777" w:rsidR="00F804BC" w:rsidRPr="00A83E52" w:rsidRDefault="00F804BC" w:rsidP="008737EA">
      <w:pPr>
        <w:jc w:val="both"/>
        <w:rPr>
          <w:color w:val="000000" w:themeColor="text1"/>
        </w:rPr>
      </w:pPr>
      <w:r w:rsidRPr="00A83E52">
        <w:rPr>
          <w:color w:val="000000" w:themeColor="text1"/>
        </w:rPr>
        <w:t>naročniku potrjujemo, da smo navedene osebe pooblaščene osebe posamičnega ponudnika, ki skupaj dajemo skupno ponudbo in s tem dokumentom</w:t>
      </w:r>
    </w:p>
    <w:p w14:paraId="24F1C11A" w14:textId="77777777" w:rsidR="00F804BC" w:rsidRPr="00A83E52" w:rsidRDefault="00F804BC" w:rsidP="008737EA">
      <w:pPr>
        <w:jc w:val="both"/>
        <w:rPr>
          <w:color w:val="000000" w:themeColor="text1"/>
        </w:rPr>
      </w:pPr>
    </w:p>
    <w:p w14:paraId="6989D9E2" w14:textId="77777777" w:rsidR="00F804BC" w:rsidRPr="00A83E52" w:rsidRDefault="00F804BC" w:rsidP="00F804BC">
      <w:pPr>
        <w:spacing w:after="120"/>
        <w:jc w:val="both"/>
        <w:rPr>
          <w:color w:val="000000" w:themeColor="text1"/>
        </w:rPr>
      </w:pPr>
      <w:r w:rsidRPr="00A83E52">
        <w:rPr>
          <w:color w:val="000000" w:themeColor="text1"/>
        </w:rPr>
        <w:t xml:space="preserve">pooblaščamo  _________________________________________ </w:t>
      </w:r>
      <w:r w:rsidRPr="00A83E52">
        <w:rPr>
          <w:i/>
          <w:color w:val="000000" w:themeColor="text1"/>
        </w:rPr>
        <w:t>(ime in priimek pooblaščenca)</w:t>
      </w:r>
    </w:p>
    <w:p w14:paraId="6878B254" w14:textId="77777777" w:rsidR="00F804BC" w:rsidRPr="00A83E52" w:rsidRDefault="00F804BC" w:rsidP="00F804BC">
      <w:pPr>
        <w:spacing w:after="120"/>
        <w:jc w:val="both"/>
        <w:rPr>
          <w:color w:val="000000" w:themeColor="text1"/>
        </w:rPr>
      </w:pPr>
      <w:r w:rsidRPr="00A83E52">
        <w:rPr>
          <w:color w:val="000000" w:themeColor="text1"/>
        </w:rPr>
        <w:t xml:space="preserve">z nazivom ____________________________________________________ </w:t>
      </w:r>
      <w:r w:rsidRPr="00A83E52">
        <w:rPr>
          <w:i/>
          <w:color w:val="000000" w:themeColor="text1"/>
        </w:rPr>
        <w:t>(funkcija)</w:t>
      </w:r>
    </w:p>
    <w:p w14:paraId="795E2AB0" w14:textId="77777777" w:rsidR="00F804BC" w:rsidRPr="00A83E52" w:rsidRDefault="00F804BC" w:rsidP="00F804BC">
      <w:pPr>
        <w:spacing w:after="120"/>
        <w:jc w:val="both"/>
        <w:rPr>
          <w:color w:val="000000" w:themeColor="text1"/>
        </w:rPr>
      </w:pPr>
      <w:r w:rsidRPr="00A83E52">
        <w:rPr>
          <w:color w:val="000000" w:themeColor="text1"/>
        </w:rPr>
        <w:t xml:space="preserve">iz _________________________________________ </w:t>
      </w:r>
      <w:r w:rsidRPr="00A83E52">
        <w:rPr>
          <w:i/>
          <w:color w:val="000000" w:themeColor="text1"/>
        </w:rPr>
        <w:t>(firma in sedež podjetja – nosilca ponudbe)</w:t>
      </w:r>
      <w:r w:rsidRPr="00A83E52">
        <w:rPr>
          <w:color w:val="000000" w:themeColor="text1"/>
        </w:rPr>
        <w:t xml:space="preserve">, </w:t>
      </w:r>
    </w:p>
    <w:p w14:paraId="2C988A8A" w14:textId="77777777" w:rsidR="00F804BC" w:rsidRPr="00A83E52" w:rsidRDefault="00F804BC" w:rsidP="00F804BC">
      <w:pPr>
        <w:spacing w:after="120"/>
        <w:jc w:val="both"/>
        <w:rPr>
          <w:color w:val="000000" w:themeColor="text1"/>
        </w:rPr>
      </w:pPr>
      <w:r w:rsidRPr="00A83E52">
        <w:rPr>
          <w:color w:val="000000" w:themeColor="text1"/>
        </w:rPr>
        <w:t xml:space="preserve">ki se podpisuje ________________________ in parafira _________________________, in </w:t>
      </w:r>
    </w:p>
    <w:p w14:paraId="7307997C" w14:textId="202FB16D" w:rsidR="00F804BC" w:rsidRPr="00A83E52" w:rsidRDefault="00F91931" w:rsidP="007E0C74">
      <w:pPr>
        <w:pStyle w:val="Odstavekseznama"/>
        <w:numPr>
          <w:ilvl w:val="0"/>
          <w:numId w:val="13"/>
        </w:numPr>
        <w:jc w:val="both"/>
        <w:rPr>
          <w:color w:val="000000" w:themeColor="text1"/>
        </w:rPr>
      </w:pPr>
      <w:r w:rsidRPr="00A83E52">
        <w:rPr>
          <w:color w:val="000000" w:themeColor="text1"/>
        </w:rPr>
        <w:t>da v našem imenu podpiše in odda skupno ponudbo na to javno naročilo</w:t>
      </w:r>
      <w:r w:rsidR="00764EA3" w:rsidRPr="00A83E52">
        <w:rPr>
          <w:color w:val="000000" w:themeColor="text1"/>
        </w:rPr>
        <w:t>,</w:t>
      </w:r>
    </w:p>
    <w:p w14:paraId="05982396" w14:textId="77777777" w:rsidR="00F91931" w:rsidRPr="00A83E52" w:rsidRDefault="00F91931" w:rsidP="007E0C74">
      <w:pPr>
        <w:pStyle w:val="Odstavekseznama"/>
        <w:numPr>
          <w:ilvl w:val="0"/>
          <w:numId w:val="13"/>
        </w:numPr>
        <w:jc w:val="both"/>
        <w:rPr>
          <w:color w:val="000000" w:themeColor="text1"/>
        </w:rPr>
      </w:pPr>
      <w:r w:rsidRPr="00A83E52">
        <w:rPr>
          <w:color w:val="000000" w:themeColor="text1"/>
        </w:rPr>
        <w:t>da za namen skupne ponudbe nastopa kot naša skupna kontaktna oseba,</w:t>
      </w:r>
    </w:p>
    <w:p w14:paraId="3899D695" w14:textId="77777777" w:rsidR="00F91931" w:rsidRPr="00A83E52" w:rsidRDefault="00F91931" w:rsidP="007E0C74">
      <w:pPr>
        <w:pStyle w:val="Odstavekseznama"/>
        <w:numPr>
          <w:ilvl w:val="0"/>
          <w:numId w:val="13"/>
        </w:numPr>
        <w:jc w:val="both"/>
        <w:rPr>
          <w:color w:val="000000" w:themeColor="text1"/>
        </w:rPr>
      </w:pPr>
      <w:r w:rsidRPr="00A83E52">
        <w:rPr>
          <w:color w:val="000000" w:themeColor="text1"/>
        </w:rPr>
        <w:t>da v skladu z 89. členom ZUP predstavlja tudi pooblaščenca za vročitve in</w:t>
      </w:r>
    </w:p>
    <w:p w14:paraId="00C9E89A" w14:textId="77777777" w:rsidR="00F91931" w:rsidRPr="00A83E52" w:rsidRDefault="00F91931" w:rsidP="007E0C74">
      <w:pPr>
        <w:pStyle w:val="Odstavekseznama"/>
        <w:numPr>
          <w:ilvl w:val="0"/>
          <w:numId w:val="13"/>
        </w:numPr>
        <w:jc w:val="both"/>
        <w:rPr>
          <w:color w:val="000000" w:themeColor="text1"/>
        </w:rPr>
      </w:pPr>
      <w:r w:rsidRPr="00A83E52">
        <w:rPr>
          <w:color w:val="000000" w:themeColor="text1"/>
        </w:rPr>
        <w:t>da, če bo naša ponudba izbrana za izvedbo javnega naročila, podpiše pogodbo o izvedbi tega javnega naročila.</w:t>
      </w:r>
    </w:p>
    <w:p w14:paraId="5CED0095" w14:textId="77777777" w:rsidR="00F91931" w:rsidRPr="00A83E52" w:rsidRDefault="00F91931" w:rsidP="00F91931">
      <w:pPr>
        <w:jc w:val="both"/>
        <w:rPr>
          <w:color w:val="000000" w:themeColor="text1"/>
        </w:rPr>
      </w:pPr>
    </w:p>
    <w:p w14:paraId="0B3C4D84" w14:textId="77777777" w:rsidR="00F91931" w:rsidRPr="00A83E52" w:rsidRDefault="00F91931" w:rsidP="00F91931">
      <w:pPr>
        <w:jc w:val="both"/>
        <w:rPr>
          <w:color w:val="000000" w:themeColor="text1"/>
        </w:rPr>
      </w:pPr>
    </w:p>
    <w:p w14:paraId="237689C9" w14:textId="77777777" w:rsidR="00F91931" w:rsidRPr="00A83E52" w:rsidRDefault="00F91931" w:rsidP="00386F18">
      <w:pPr>
        <w:jc w:val="center"/>
        <w:rPr>
          <w:b/>
          <w:color w:val="000000" w:themeColor="text1"/>
        </w:rPr>
      </w:pPr>
      <w:r w:rsidRPr="00A83E52">
        <w:rPr>
          <w:b/>
          <w:color w:val="000000" w:themeColor="text1"/>
        </w:rPr>
        <w:t>II</w:t>
      </w:r>
    </w:p>
    <w:p w14:paraId="1590ACC7" w14:textId="77777777" w:rsidR="00F91931" w:rsidRPr="00A83E52" w:rsidRDefault="00F91931" w:rsidP="00F91931">
      <w:pPr>
        <w:jc w:val="both"/>
        <w:rPr>
          <w:color w:val="000000" w:themeColor="text1"/>
        </w:rPr>
      </w:pPr>
    </w:p>
    <w:p w14:paraId="6A411014" w14:textId="77777777" w:rsidR="00F91931" w:rsidRPr="00A83E52" w:rsidRDefault="00F91931" w:rsidP="00F91931">
      <w:pPr>
        <w:jc w:val="both"/>
        <w:rPr>
          <w:color w:val="000000" w:themeColor="text1"/>
        </w:rPr>
      </w:pPr>
      <w:r w:rsidRPr="00A83E52">
        <w:rPr>
          <w:color w:val="000000" w:themeColor="text1"/>
        </w:rPr>
        <w:t>Vsak podpisani skupni ponudnik izjavljam:</w:t>
      </w:r>
    </w:p>
    <w:p w14:paraId="5D12BB89" w14:textId="77777777" w:rsidR="00F91931" w:rsidRPr="00A83E52" w:rsidRDefault="00F91931" w:rsidP="007E0C74">
      <w:pPr>
        <w:pStyle w:val="Odstavekseznama"/>
        <w:numPr>
          <w:ilvl w:val="0"/>
          <w:numId w:val="14"/>
        </w:numPr>
        <w:jc w:val="both"/>
        <w:rPr>
          <w:color w:val="000000" w:themeColor="text1"/>
        </w:rPr>
      </w:pPr>
      <w:r w:rsidRPr="00A83E52">
        <w:rPr>
          <w:color w:val="000000" w:themeColor="text1"/>
        </w:rPr>
        <w:t xml:space="preserve">da elektronsko oddana ponudba v informacijskem sistemu e-JN šteje za datirano in podpisano z naše strani (razen, kjer je podpis pri posamičnih obrazcih še posebej zahtevan) in da so vsi deli naše ponudbe zavezujoči za nas kot ponudnika v razmerju do naročnika, </w:t>
      </w:r>
    </w:p>
    <w:p w14:paraId="32B162AB" w14:textId="77777777" w:rsidR="00F91931" w:rsidRPr="00A83E52" w:rsidRDefault="00F91931" w:rsidP="007E0C74">
      <w:pPr>
        <w:pStyle w:val="Odstavekseznama"/>
        <w:numPr>
          <w:ilvl w:val="0"/>
          <w:numId w:val="14"/>
        </w:numPr>
        <w:jc w:val="both"/>
        <w:rPr>
          <w:color w:val="000000" w:themeColor="text1"/>
        </w:rPr>
      </w:pPr>
      <w:r w:rsidRPr="00A83E52">
        <w:rPr>
          <w:color w:val="000000" w:themeColor="text1"/>
        </w:rPr>
        <w:t>da sprejemam vse pogoje in zahteve dokumentacije v zvezi s tem javnim naročilom,</w:t>
      </w:r>
    </w:p>
    <w:p w14:paraId="5A23032D" w14:textId="77777777" w:rsidR="00F91931" w:rsidRPr="00A83E52" w:rsidRDefault="00F91931" w:rsidP="007E0C74">
      <w:pPr>
        <w:pStyle w:val="Odstavekseznama"/>
        <w:numPr>
          <w:ilvl w:val="0"/>
          <w:numId w:val="14"/>
        </w:numPr>
        <w:jc w:val="both"/>
        <w:rPr>
          <w:color w:val="000000" w:themeColor="text1"/>
        </w:rPr>
      </w:pPr>
      <w:r w:rsidRPr="00A83E52">
        <w:rPr>
          <w:color w:val="000000" w:themeColor="text1"/>
        </w:rPr>
        <w:t>da sprejemam izključno uporabo slovenskega prava po tem javnem naročilu, pristojnost Državne revizijske komisije in slovensko sodno pristojnost v zvezi s tem javnim naročilom,</w:t>
      </w:r>
    </w:p>
    <w:p w14:paraId="0C3DB303" w14:textId="77777777" w:rsidR="00F91931" w:rsidRPr="00A83E52" w:rsidRDefault="00F91931" w:rsidP="007E0C74">
      <w:pPr>
        <w:pStyle w:val="Odstavekseznama"/>
        <w:numPr>
          <w:ilvl w:val="0"/>
          <w:numId w:val="14"/>
        </w:numPr>
        <w:jc w:val="both"/>
        <w:rPr>
          <w:color w:val="000000" w:themeColor="text1"/>
        </w:rPr>
      </w:pPr>
      <w:r w:rsidRPr="00A83E52">
        <w:rPr>
          <w:color w:val="000000" w:themeColor="text1"/>
        </w:rPr>
        <w:t>da so vsi podatki v naši skupni ponudbi resnični in ne-zavajajoči in da so vse kopije dokumentov enake originalu,</w:t>
      </w:r>
    </w:p>
    <w:p w14:paraId="36092F84" w14:textId="77777777" w:rsidR="00F91931" w:rsidRPr="00A83E52" w:rsidRDefault="00F91931" w:rsidP="007E0C74">
      <w:pPr>
        <w:pStyle w:val="Odstavekseznama"/>
        <w:numPr>
          <w:ilvl w:val="0"/>
          <w:numId w:val="14"/>
        </w:numPr>
        <w:jc w:val="both"/>
        <w:rPr>
          <w:color w:val="000000" w:themeColor="text1"/>
        </w:rPr>
      </w:pPr>
      <w:r w:rsidRPr="00A83E52">
        <w:rPr>
          <w:color w:val="000000" w:themeColor="text1"/>
        </w:rPr>
        <w:t xml:space="preserve">da ob tej skupni ponudbi dodeljenega javnega naročila </w:t>
      </w:r>
      <w:r w:rsidR="0055117B" w:rsidRPr="00A83E52">
        <w:rPr>
          <w:color w:val="000000" w:themeColor="text1"/>
        </w:rPr>
        <w:t>brez</w:t>
      </w:r>
      <w:r w:rsidRPr="00A83E52">
        <w:rPr>
          <w:color w:val="000000" w:themeColor="text1"/>
        </w:rPr>
        <w:t xml:space="preserve"> predhodnega dogovora z drugimi izvajalci in z naročnikom ne bom prenesel na drugega izvajalca. </w:t>
      </w:r>
    </w:p>
    <w:p w14:paraId="1970A1FD" w14:textId="77777777" w:rsidR="00F91931" w:rsidRPr="00A83E52" w:rsidRDefault="00F91931" w:rsidP="00F91931">
      <w:pPr>
        <w:jc w:val="both"/>
        <w:rPr>
          <w:color w:val="000000" w:themeColor="text1"/>
        </w:rPr>
      </w:pPr>
    </w:p>
    <w:p w14:paraId="110321E2" w14:textId="77777777" w:rsidR="00F91931" w:rsidRPr="00A83E52" w:rsidRDefault="00F91931" w:rsidP="00F91931">
      <w:pPr>
        <w:jc w:val="both"/>
        <w:rPr>
          <w:color w:val="000000" w:themeColor="text1"/>
        </w:rPr>
      </w:pPr>
      <w:r w:rsidRPr="00A83E52">
        <w:rPr>
          <w:color w:val="000000" w:themeColor="text1"/>
        </w:rPr>
        <w:lastRenderedPageBreak/>
        <w:t xml:space="preserve">Naročniku s tem v zvezi priznavamo pravico preveriti resničnost podatkov in verodostojnost kopij dokumentov po 4. alineji prejšnjega odstavka. </w:t>
      </w:r>
    </w:p>
    <w:p w14:paraId="40378CB4" w14:textId="77777777" w:rsidR="00F91931" w:rsidRPr="00A83E52" w:rsidRDefault="00F91931" w:rsidP="00F91931">
      <w:pPr>
        <w:jc w:val="both"/>
        <w:rPr>
          <w:color w:val="000000" w:themeColor="text1"/>
        </w:rPr>
      </w:pPr>
    </w:p>
    <w:p w14:paraId="2E1DB8AC" w14:textId="77777777" w:rsidR="00F91931" w:rsidRPr="00A83E52" w:rsidRDefault="00F91931" w:rsidP="00F91931">
      <w:pPr>
        <w:jc w:val="both"/>
        <w:rPr>
          <w:color w:val="000000" w:themeColor="text1"/>
        </w:rPr>
      </w:pPr>
      <w:r w:rsidRPr="00A83E52">
        <w:rPr>
          <w:color w:val="000000" w:themeColor="text1"/>
        </w:rPr>
        <w:t xml:space="preserve">Za vse podatke v ponudbi, za njihovo resničnost in ustreznost prevzemamo polno odgovornost. </w:t>
      </w:r>
    </w:p>
    <w:p w14:paraId="45426BCF" w14:textId="77777777" w:rsidR="00F91931" w:rsidRPr="00A83E52" w:rsidRDefault="00F91931" w:rsidP="00F91931">
      <w:pPr>
        <w:jc w:val="both"/>
        <w:rPr>
          <w:color w:val="000000" w:themeColor="text1"/>
        </w:rPr>
      </w:pPr>
    </w:p>
    <w:p w14:paraId="202ECF6D" w14:textId="77777777" w:rsidR="00F91931" w:rsidRPr="00A83E52" w:rsidRDefault="00F91931" w:rsidP="00F91931">
      <w:pPr>
        <w:jc w:val="both"/>
        <w:rPr>
          <w:color w:val="000000" w:themeColor="text1"/>
        </w:rPr>
      </w:pPr>
    </w:p>
    <w:tbl>
      <w:tblPr>
        <w:tblW w:w="0" w:type="auto"/>
        <w:tblLook w:val="01E0" w:firstRow="1" w:lastRow="1" w:firstColumn="1" w:lastColumn="1" w:noHBand="0" w:noVBand="0"/>
      </w:tblPr>
      <w:tblGrid>
        <w:gridCol w:w="2952"/>
        <w:gridCol w:w="2952"/>
        <w:gridCol w:w="2952"/>
      </w:tblGrid>
      <w:tr w:rsidR="00F91931" w:rsidRPr="00A83E52" w14:paraId="6CF6A877" w14:textId="77777777" w:rsidTr="00090CE3">
        <w:tc>
          <w:tcPr>
            <w:tcW w:w="2952" w:type="dxa"/>
          </w:tcPr>
          <w:p w14:paraId="3ED8394D" w14:textId="77777777" w:rsidR="00F91931" w:rsidRPr="00A83E52" w:rsidRDefault="00F91931" w:rsidP="00090CE3">
            <w:pPr>
              <w:jc w:val="both"/>
              <w:rPr>
                <w:color w:val="000000" w:themeColor="text1"/>
              </w:rPr>
            </w:pPr>
            <w:r w:rsidRPr="00A83E52">
              <w:rPr>
                <w:color w:val="000000" w:themeColor="text1"/>
              </w:rPr>
              <w:t>Kraj in datum:</w:t>
            </w:r>
          </w:p>
        </w:tc>
        <w:tc>
          <w:tcPr>
            <w:tcW w:w="2952" w:type="dxa"/>
          </w:tcPr>
          <w:p w14:paraId="081B1B5D" w14:textId="77777777" w:rsidR="00F91931" w:rsidRPr="00A83E52" w:rsidRDefault="00F91931" w:rsidP="00090CE3">
            <w:pPr>
              <w:jc w:val="both"/>
              <w:rPr>
                <w:color w:val="000000" w:themeColor="text1"/>
              </w:rPr>
            </w:pPr>
          </w:p>
        </w:tc>
        <w:tc>
          <w:tcPr>
            <w:tcW w:w="2952" w:type="dxa"/>
          </w:tcPr>
          <w:p w14:paraId="12F570D7" w14:textId="77777777" w:rsidR="00F91931" w:rsidRPr="00A83E52" w:rsidRDefault="00F91931" w:rsidP="00090CE3">
            <w:pPr>
              <w:jc w:val="both"/>
              <w:rPr>
                <w:color w:val="000000" w:themeColor="text1"/>
              </w:rPr>
            </w:pPr>
            <w:r w:rsidRPr="00A83E52">
              <w:rPr>
                <w:color w:val="000000" w:themeColor="text1"/>
              </w:rPr>
              <w:t>Podpis pooblastitelja:</w:t>
            </w:r>
          </w:p>
        </w:tc>
      </w:tr>
      <w:tr w:rsidR="00F91931" w:rsidRPr="00A83E52" w14:paraId="177EFE43" w14:textId="77777777" w:rsidTr="00090CE3">
        <w:tc>
          <w:tcPr>
            <w:tcW w:w="2952" w:type="dxa"/>
            <w:tcBorders>
              <w:bottom w:val="single" w:sz="4" w:space="0" w:color="auto"/>
            </w:tcBorders>
          </w:tcPr>
          <w:p w14:paraId="4DA9DE8E" w14:textId="77777777" w:rsidR="00F91931" w:rsidRPr="00A83E52" w:rsidRDefault="00F91931" w:rsidP="00090CE3">
            <w:pPr>
              <w:jc w:val="both"/>
              <w:rPr>
                <w:color w:val="000000" w:themeColor="text1"/>
              </w:rPr>
            </w:pPr>
          </w:p>
          <w:p w14:paraId="08CBDB36" w14:textId="77777777" w:rsidR="00764EA3" w:rsidRPr="00A83E52" w:rsidRDefault="00764EA3" w:rsidP="00090CE3">
            <w:pPr>
              <w:jc w:val="both"/>
              <w:rPr>
                <w:color w:val="000000" w:themeColor="text1"/>
              </w:rPr>
            </w:pPr>
          </w:p>
        </w:tc>
        <w:tc>
          <w:tcPr>
            <w:tcW w:w="2952" w:type="dxa"/>
          </w:tcPr>
          <w:p w14:paraId="0FA55021" w14:textId="77777777" w:rsidR="00F91931" w:rsidRPr="00A83E52" w:rsidRDefault="00F91931" w:rsidP="00090CE3">
            <w:pPr>
              <w:jc w:val="both"/>
              <w:rPr>
                <w:color w:val="000000" w:themeColor="text1"/>
              </w:rPr>
            </w:pPr>
          </w:p>
        </w:tc>
        <w:tc>
          <w:tcPr>
            <w:tcW w:w="2952" w:type="dxa"/>
            <w:tcBorders>
              <w:bottom w:val="single" w:sz="4" w:space="0" w:color="auto"/>
            </w:tcBorders>
          </w:tcPr>
          <w:p w14:paraId="53FFCD97" w14:textId="77777777" w:rsidR="00F91931" w:rsidRPr="00A83E52" w:rsidRDefault="00F91931" w:rsidP="00090CE3">
            <w:pPr>
              <w:jc w:val="both"/>
              <w:rPr>
                <w:color w:val="000000" w:themeColor="text1"/>
              </w:rPr>
            </w:pPr>
          </w:p>
        </w:tc>
      </w:tr>
    </w:tbl>
    <w:p w14:paraId="7DED1319" w14:textId="77777777" w:rsidR="00F91931" w:rsidRPr="00A83E52" w:rsidRDefault="00F91931" w:rsidP="00F91931">
      <w:pPr>
        <w:jc w:val="both"/>
        <w:rPr>
          <w:color w:val="000000" w:themeColor="text1"/>
        </w:rPr>
      </w:pPr>
    </w:p>
    <w:p w14:paraId="0B02A038" w14:textId="77777777" w:rsidR="00F91931" w:rsidRPr="00A83E52" w:rsidRDefault="00F91931" w:rsidP="00F91931">
      <w:pPr>
        <w:jc w:val="both"/>
        <w:rPr>
          <w:color w:val="000000" w:themeColor="text1"/>
        </w:rPr>
      </w:pPr>
    </w:p>
    <w:tbl>
      <w:tblPr>
        <w:tblW w:w="0" w:type="auto"/>
        <w:tblLook w:val="01E0" w:firstRow="1" w:lastRow="1" w:firstColumn="1" w:lastColumn="1" w:noHBand="0" w:noVBand="0"/>
      </w:tblPr>
      <w:tblGrid>
        <w:gridCol w:w="2952"/>
        <w:gridCol w:w="2952"/>
        <w:gridCol w:w="2952"/>
      </w:tblGrid>
      <w:tr w:rsidR="00F91931" w:rsidRPr="00A83E52" w14:paraId="61BFAA8D" w14:textId="77777777" w:rsidTr="00090CE3">
        <w:tc>
          <w:tcPr>
            <w:tcW w:w="2952" w:type="dxa"/>
          </w:tcPr>
          <w:p w14:paraId="7EC93AD0" w14:textId="77777777" w:rsidR="00F91931" w:rsidRPr="00A83E52" w:rsidRDefault="00F91931" w:rsidP="00090CE3">
            <w:pPr>
              <w:jc w:val="both"/>
              <w:rPr>
                <w:color w:val="000000" w:themeColor="text1"/>
              </w:rPr>
            </w:pPr>
            <w:r w:rsidRPr="00A83E52">
              <w:rPr>
                <w:color w:val="000000" w:themeColor="text1"/>
              </w:rPr>
              <w:t>Kraj in datum:</w:t>
            </w:r>
          </w:p>
        </w:tc>
        <w:tc>
          <w:tcPr>
            <w:tcW w:w="2952" w:type="dxa"/>
          </w:tcPr>
          <w:p w14:paraId="08E23FCB" w14:textId="77777777" w:rsidR="00F91931" w:rsidRPr="00A83E52" w:rsidRDefault="00F91931" w:rsidP="00090CE3">
            <w:pPr>
              <w:jc w:val="both"/>
              <w:rPr>
                <w:color w:val="000000" w:themeColor="text1"/>
              </w:rPr>
            </w:pPr>
          </w:p>
        </w:tc>
        <w:tc>
          <w:tcPr>
            <w:tcW w:w="2952" w:type="dxa"/>
          </w:tcPr>
          <w:p w14:paraId="6AB5F688" w14:textId="77777777" w:rsidR="00F91931" w:rsidRPr="00A83E52" w:rsidRDefault="00F91931" w:rsidP="00090CE3">
            <w:pPr>
              <w:jc w:val="both"/>
              <w:rPr>
                <w:color w:val="000000" w:themeColor="text1"/>
              </w:rPr>
            </w:pPr>
            <w:r w:rsidRPr="00A83E52">
              <w:rPr>
                <w:color w:val="000000" w:themeColor="text1"/>
              </w:rPr>
              <w:t>Podpis pooblastitelja:</w:t>
            </w:r>
          </w:p>
        </w:tc>
      </w:tr>
      <w:tr w:rsidR="00F91931" w:rsidRPr="00A83E52" w14:paraId="0C5F77B8" w14:textId="77777777" w:rsidTr="00090CE3">
        <w:tc>
          <w:tcPr>
            <w:tcW w:w="2952" w:type="dxa"/>
            <w:tcBorders>
              <w:bottom w:val="single" w:sz="4" w:space="0" w:color="auto"/>
            </w:tcBorders>
          </w:tcPr>
          <w:p w14:paraId="10FED9B0" w14:textId="77777777" w:rsidR="00F91931" w:rsidRPr="00A83E52" w:rsidRDefault="00F91931" w:rsidP="00090CE3">
            <w:pPr>
              <w:jc w:val="both"/>
              <w:rPr>
                <w:color w:val="000000" w:themeColor="text1"/>
              </w:rPr>
            </w:pPr>
          </w:p>
          <w:p w14:paraId="1BF1EF16" w14:textId="77777777" w:rsidR="00764EA3" w:rsidRPr="00A83E52" w:rsidRDefault="00764EA3" w:rsidP="00090CE3">
            <w:pPr>
              <w:jc w:val="both"/>
              <w:rPr>
                <w:color w:val="000000" w:themeColor="text1"/>
              </w:rPr>
            </w:pPr>
          </w:p>
        </w:tc>
        <w:tc>
          <w:tcPr>
            <w:tcW w:w="2952" w:type="dxa"/>
          </w:tcPr>
          <w:p w14:paraId="2B6DD0AC" w14:textId="77777777" w:rsidR="00F91931" w:rsidRPr="00A83E52" w:rsidRDefault="00F91931" w:rsidP="00090CE3">
            <w:pPr>
              <w:jc w:val="both"/>
              <w:rPr>
                <w:color w:val="000000" w:themeColor="text1"/>
              </w:rPr>
            </w:pPr>
          </w:p>
        </w:tc>
        <w:tc>
          <w:tcPr>
            <w:tcW w:w="2952" w:type="dxa"/>
            <w:tcBorders>
              <w:bottom w:val="single" w:sz="4" w:space="0" w:color="auto"/>
            </w:tcBorders>
          </w:tcPr>
          <w:p w14:paraId="2EEB1A5F" w14:textId="77777777" w:rsidR="00F91931" w:rsidRPr="00A83E52" w:rsidRDefault="00F91931" w:rsidP="00090CE3">
            <w:pPr>
              <w:jc w:val="both"/>
              <w:rPr>
                <w:color w:val="000000" w:themeColor="text1"/>
              </w:rPr>
            </w:pPr>
          </w:p>
        </w:tc>
      </w:tr>
    </w:tbl>
    <w:p w14:paraId="45809314" w14:textId="77777777" w:rsidR="00F91931" w:rsidRPr="00A83E52" w:rsidRDefault="00F91931" w:rsidP="00F91931">
      <w:pPr>
        <w:jc w:val="both"/>
        <w:rPr>
          <w:color w:val="000000" w:themeColor="text1"/>
        </w:rPr>
      </w:pPr>
    </w:p>
    <w:p w14:paraId="709739CF" w14:textId="77777777" w:rsidR="00F91931" w:rsidRPr="00A83E52" w:rsidRDefault="00F91931" w:rsidP="00F91931">
      <w:pPr>
        <w:jc w:val="both"/>
        <w:rPr>
          <w:color w:val="000000" w:themeColor="text1"/>
        </w:rPr>
      </w:pPr>
    </w:p>
    <w:tbl>
      <w:tblPr>
        <w:tblW w:w="0" w:type="auto"/>
        <w:tblLook w:val="01E0" w:firstRow="1" w:lastRow="1" w:firstColumn="1" w:lastColumn="1" w:noHBand="0" w:noVBand="0"/>
      </w:tblPr>
      <w:tblGrid>
        <w:gridCol w:w="2952"/>
        <w:gridCol w:w="2952"/>
        <w:gridCol w:w="2952"/>
      </w:tblGrid>
      <w:tr w:rsidR="00F91931" w:rsidRPr="00A83E52" w14:paraId="2F438A66" w14:textId="77777777" w:rsidTr="00090CE3">
        <w:tc>
          <w:tcPr>
            <w:tcW w:w="2952" w:type="dxa"/>
          </w:tcPr>
          <w:p w14:paraId="7491A857" w14:textId="77777777" w:rsidR="00F91931" w:rsidRPr="00A83E52" w:rsidRDefault="00F91931" w:rsidP="00090CE3">
            <w:pPr>
              <w:jc w:val="both"/>
              <w:rPr>
                <w:color w:val="000000" w:themeColor="text1"/>
              </w:rPr>
            </w:pPr>
            <w:r w:rsidRPr="00A83E52">
              <w:rPr>
                <w:color w:val="000000" w:themeColor="text1"/>
              </w:rPr>
              <w:t>Kraj in datum:</w:t>
            </w:r>
          </w:p>
        </w:tc>
        <w:tc>
          <w:tcPr>
            <w:tcW w:w="2952" w:type="dxa"/>
          </w:tcPr>
          <w:p w14:paraId="12F41269" w14:textId="77777777" w:rsidR="00F91931" w:rsidRPr="00A83E52" w:rsidRDefault="00F91931" w:rsidP="00090CE3">
            <w:pPr>
              <w:jc w:val="both"/>
              <w:rPr>
                <w:color w:val="000000" w:themeColor="text1"/>
              </w:rPr>
            </w:pPr>
          </w:p>
        </w:tc>
        <w:tc>
          <w:tcPr>
            <w:tcW w:w="2952" w:type="dxa"/>
          </w:tcPr>
          <w:p w14:paraId="387302EA" w14:textId="77777777" w:rsidR="00F91931" w:rsidRPr="00A83E52" w:rsidRDefault="00F91931" w:rsidP="00090CE3">
            <w:pPr>
              <w:jc w:val="both"/>
              <w:rPr>
                <w:color w:val="000000" w:themeColor="text1"/>
              </w:rPr>
            </w:pPr>
            <w:r w:rsidRPr="00A83E52">
              <w:rPr>
                <w:color w:val="000000" w:themeColor="text1"/>
              </w:rPr>
              <w:t>Podpis pooblastitelja:</w:t>
            </w:r>
          </w:p>
        </w:tc>
      </w:tr>
      <w:tr w:rsidR="00F91931" w:rsidRPr="00A83E52" w14:paraId="1B86ABEE" w14:textId="77777777" w:rsidTr="00090CE3">
        <w:tc>
          <w:tcPr>
            <w:tcW w:w="2952" w:type="dxa"/>
            <w:tcBorders>
              <w:bottom w:val="single" w:sz="4" w:space="0" w:color="auto"/>
            </w:tcBorders>
          </w:tcPr>
          <w:p w14:paraId="4D213828" w14:textId="77777777" w:rsidR="00F91931" w:rsidRPr="00A83E52" w:rsidRDefault="00F91931" w:rsidP="00090CE3">
            <w:pPr>
              <w:jc w:val="both"/>
              <w:rPr>
                <w:color w:val="000000" w:themeColor="text1"/>
              </w:rPr>
            </w:pPr>
          </w:p>
          <w:p w14:paraId="0E742CDA" w14:textId="77777777" w:rsidR="00764EA3" w:rsidRPr="00A83E52" w:rsidRDefault="00764EA3" w:rsidP="00090CE3">
            <w:pPr>
              <w:jc w:val="both"/>
              <w:rPr>
                <w:color w:val="000000" w:themeColor="text1"/>
              </w:rPr>
            </w:pPr>
          </w:p>
        </w:tc>
        <w:tc>
          <w:tcPr>
            <w:tcW w:w="2952" w:type="dxa"/>
          </w:tcPr>
          <w:p w14:paraId="19E96444" w14:textId="77777777" w:rsidR="00F91931" w:rsidRPr="00A83E52" w:rsidRDefault="00F91931" w:rsidP="00090CE3">
            <w:pPr>
              <w:jc w:val="both"/>
              <w:rPr>
                <w:color w:val="000000" w:themeColor="text1"/>
              </w:rPr>
            </w:pPr>
          </w:p>
        </w:tc>
        <w:tc>
          <w:tcPr>
            <w:tcW w:w="2952" w:type="dxa"/>
            <w:tcBorders>
              <w:bottom w:val="single" w:sz="4" w:space="0" w:color="auto"/>
            </w:tcBorders>
          </w:tcPr>
          <w:p w14:paraId="29B8399B" w14:textId="77777777" w:rsidR="00F91931" w:rsidRPr="00A83E52" w:rsidRDefault="00F91931" w:rsidP="00090CE3">
            <w:pPr>
              <w:jc w:val="both"/>
              <w:rPr>
                <w:color w:val="000000" w:themeColor="text1"/>
              </w:rPr>
            </w:pPr>
          </w:p>
        </w:tc>
      </w:tr>
    </w:tbl>
    <w:p w14:paraId="187E7AEB" w14:textId="77777777" w:rsidR="00F91931" w:rsidRPr="00A83E52" w:rsidRDefault="00F91931" w:rsidP="00F91931">
      <w:pPr>
        <w:jc w:val="both"/>
        <w:rPr>
          <w:color w:val="000000" w:themeColor="text1"/>
        </w:rPr>
      </w:pPr>
    </w:p>
    <w:p w14:paraId="473E385A" w14:textId="77777777" w:rsidR="00B965A1" w:rsidRPr="00A83E52" w:rsidRDefault="00B965A1" w:rsidP="00F91931">
      <w:pPr>
        <w:jc w:val="both"/>
        <w:rPr>
          <w:color w:val="000000" w:themeColor="text1"/>
        </w:rPr>
      </w:pPr>
    </w:p>
    <w:p w14:paraId="3904AA44" w14:textId="77777777" w:rsidR="00B965A1" w:rsidRPr="00A83E52" w:rsidRDefault="00B965A1" w:rsidP="00F91931">
      <w:pPr>
        <w:jc w:val="both"/>
        <w:rPr>
          <w:color w:val="000000" w:themeColor="text1"/>
        </w:rPr>
      </w:pPr>
    </w:p>
    <w:p w14:paraId="0304B6D1" w14:textId="77777777" w:rsidR="00B965A1" w:rsidRPr="00A83E52" w:rsidRDefault="00B965A1" w:rsidP="00F91931">
      <w:pPr>
        <w:jc w:val="both"/>
        <w:rPr>
          <w:color w:val="000000" w:themeColor="text1"/>
        </w:rPr>
      </w:pPr>
    </w:p>
    <w:p w14:paraId="66E627AC" w14:textId="77777777" w:rsidR="00B965A1" w:rsidRPr="00A83E52" w:rsidRDefault="00B965A1" w:rsidP="00F91931">
      <w:pPr>
        <w:jc w:val="both"/>
        <w:rPr>
          <w:color w:val="000000" w:themeColor="text1"/>
        </w:rPr>
      </w:pPr>
    </w:p>
    <w:p w14:paraId="268CD0B9" w14:textId="77777777" w:rsidR="00B965A1" w:rsidRPr="00A83E52" w:rsidRDefault="00B965A1" w:rsidP="00F91931">
      <w:pPr>
        <w:jc w:val="both"/>
        <w:rPr>
          <w:color w:val="000000" w:themeColor="text1"/>
        </w:rPr>
      </w:pPr>
    </w:p>
    <w:p w14:paraId="03300E85" w14:textId="77777777" w:rsidR="00B965A1" w:rsidRPr="00A83E52" w:rsidRDefault="00B965A1" w:rsidP="00F91931">
      <w:pPr>
        <w:jc w:val="both"/>
        <w:rPr>
          <w:color w:val="000000" w:themeColor="text1"/>
        </w:rPr>
      </w:pPr>
    </w:p>
    <w:p w14:paraId="65A9B877" w14:textId="77777777" w:rsidR="00B965A1" w:rsidRPr="00A83E52" w:rsidRDefault="00B965A1" w:rsidP="00F91931">
      <w:pPr>
        <w:jc w:val="both"/>
        <w:rPr>
          <w:color w:val="000000" w:themeColor="text1"/>
        </w:rPr>
      </w:pPr>
    </w:p>
    <w:p w14:paraId="3B169742" w14:textId="77777777" w:rsidR="00B965A1" w:rsidRPr="00A83E52" w:rsidRDefault="00B965A1" w:rsidP="00F91931">
      <w:pPr>
        <w:jc w:val="both"/>
        <w:rPr>
          <w:color w:val="000000" w:themeColor="text1"/>
        </w:rPr>
      </w:pPr>
    </w:p>
    <w:p w14:paraId="6CB58A47" w14:textId="77777777" w:rsidR="00B965A1" w:rsidRPr="00A83E52" w:rsidRDefault="00B965A1" w:rsidP="00F91931">
      <w:pPr>
        <w:jc w:val="both"/>
        <w:rPr>
          <w:color w:val="000000" w:themeColor="text1"/>
        </w:rPr>
      </w:pPr>
    </w:p>
    <w:p w14:paraId="0B86B4B1" w14:textId="77777777" w:rsidR="00B965A1" w:rsidRPr="00A83E52" w:rsidRDefault="00B965A1" w:rsidP="00F91931">
      <w:pPr>
        <w:jc w:val="both"/>
        <w:rPr>
          <w:color w:val="000000" w:themeColor="text1"/>
        </w:rPr>
      </w:pPr>
    </w:p>
    <w:p w14:paraId="49CE972F" w14:textId="77777777" w:rsidR="00B965A1" w:rsidRPr="00A83E52" w:rsidRDefault="00B965A1" w:rsidP="00F91931">
      <w:pPr>
        <w:jc w:val="both"/>
        <w:rPr>
          <w:color w:val="000000" w:themeColor="text1"/>
        </w:rPr>
      </w:pPr>
    </w:p>
    <w:p w14:paraId="158AB859" w14:textId="77777777" w:rsidR="00B965A1" w:rsidRPr="00A83E52" w:rsidRDefault="00B965A1" w:rsidP="00F91931">
      <w:pPr>
        <w:jc w:val="both"/>
        <w:rPr>
          <w:color w:val="000000" w:themeColor="text1"/>
        </w:rPr>
      </w:pPr>
    </w:p>
    <w:p w14:paraId="05CEF2BF" w14:textId="77777777" w:rsidR="00B965A1" w:rsidRPr="00A83E52" w:rsidRDefault="00B965A1" w:rsidP="00F91931">
      <w:pPr>
        <w:jc w:val="both"/>
        <w:rPr>
          <w:color w:val="000000" w:themeColor="text1"/>
        </w:rPr>
      </w:pPr>
    </w:p>
    <w:p w14:paraId="6F4336A4" w14:textId="77777777" w:rsidR="00B965A1" w:rsidRPr="00A83E52" w:rsidRDefault="00B965A1" w:rsidP="00F91931">
      <w:pPr>
        <w:jc w:val="both"/>
        <w:rPr>
          <w:color w:val="000000" w:themeColor="text1"/>
        </w:rPr>
      </w:pPr>
    </w:p>
    <w:p w14:paraId="009426B2" w14:textId="77777777" w:rsidR="00B965A1" w:rsidRPr="00A83E52" w:rsidRDefault="00B965A1" w:rsidP="00F91931">
      <w:pPr>
        <w:jc w:val="both"/>
        <w:rPr>
          <w:color w:val="000000" w:themeColor="text1"/>
        </w:rPr>
      </w:pPr>
    </w:p>
    <w:p w14:paraId="4E9D2A8B" w14:textId="77777777" w:rsidR="00B965A1" w:rsidRPr="00A83E52" w:rsidRDefault="00B965A1" w:rsidP="00F91931">
      <w:pPr>
        <w:jc w:val="both"/>
        <w:rPr>
          <w:color w:val="000000" w:themeColor="text1"/>
        </w:rPr>
      </w:pPr>
    </w:p>
    <w:p w14:paraId="7E75F2F5" w14:textId="77777777" w:rsidR="00B965A1" w:rsidRPr="00A83E52" w:rsidRDefault="00B965A1" w:rsidP="00F91931">
      <w:pPr>
        <w:jc w:val="both"/>
        <w:rPr>
          <w:color w:val="000000" w:themeColor="text1"/>
        </w:rPr>
      </w:pPr>
    </w:p>
    <w:p w14:paraId="0DF68BDB" w14:textId="77777777" w:rsidR="00B965A1" w:rsidRPr="00A83E52" w:rsidRDefault="00B965A1" w:rsidP="00B965A1">
      <w:pPr>
        <w:jc w:val="both"/>
        <w:rPr>
          <w:color w:val="000000" w:themeColor="text1"/>
        </w:rPr>
      </w:pPr>
    </w:p>
    <w:p w14:paraId="466004EF" w14:textId="77777777" w:rsidR="00B965A1" w:rsidRPr="00A83E52" w:rsidRDefault="00B965A1" w:rsidP="00B965A1">
      <w:pPr>
        <w:jc w:val="both"/>
        <w:rPr>
          <w:color w:val="000000" w:themeColor="text1"/>
        </w:rPr>
      </w:pPr>
    </w:p>
    <w:p w14:paraId="6CAA1D63" w14:textId="77777777" w:rsidR="00B965A1" w:rsidRPr="00A83E52" w:rsidRDefault="00B965A1" w:rsidP="00B965A1">
      <w:pPr>
        <w:jc w:val="both"/>
        <w:rPr>
          <w:color w:val="000000" w:themeColor="text1"/>
        </w:rPr>
      </w:pPr>
    </w:p>
    <w:p w14:paraId="553653A1" w14:textId="77777777" w:rsidR="00B965A1" w:rsidRPr="00A83E52" w:rsidRDefault="00B965A1" w:rsidP="00B965A1">
      <w:pPr>
        <w:jc w:val="both"/>
        <w:rPr>
          <w:color w:val="000000" w:themeColor="text1"/>
        </w:rPr>
      </w:pPr>
    </w:p>
    <w:p w14:paraId="20331A49" w14:textId="77777777" w:rsidR="00B965A1" w:rsidRPr="00A83E52" w:rsidRDefault="00B965A1" w:rsidP="00B965A1">
      <w:pPr>
        <w:jc w:val="both"/>
        <w:rPr>
          <w:color w:val="000000" w:themeColor="text1"/>
        </w:rPr>
      </w:pPr>
    </w:p>
    <w:p w14:paraId="63843158" w14:textId="77777777" w:rsidR="00B965A1" w:rsidRPr="00A83E52" w:rsidRDefault="00B965A1" w:rsidP="00B965A1">
      <w:pPr>
        <w:jc w:val="both"/>
        <w:rPr>
          <w:color w:val="000000" w:themeColor="text1"/>
        </w:rPr>
      </w:pPr>
    </w:p>
    <w:p w14:paraId="6165DA1A" w14:textId="77777777" w:rsidR="00B965A1" w:rsidRPr="00A83E52" w:rsidRDefault="00B965A1" w:rsidP="00B965A1">
      <w:pPr>
        <w:jc w:val="both"/>
        <w:rPr>
          <w:color w:val="000000" w:themeColor="text1"/>
        </w:rPr>
      </w:pPr>
    </w:p>
    <w:p w14:paraId="1B6D0F2F" w14:textId="77777777" w:rsidR="00B965A1" w:rsidRPr="00A83E52" w:rsidRDefault="00B965A1" w:rsidP="00B965A1">
      <w:pPr>
        <w:jc w:val="both"/>
        <w:rPr>
          <w:color w:val="000000" w:themeColor="text1"/>
        </w:rPr>
      </w:pPr>
    </w:p>
    <w:p w14:paraId="41EC3B97" w14:textId="77777777" w:rsidR="00B965A1" w:rsidRPr="00A83E52" w:rsidRDefault="00B965A1" w:rsidP="00B965A1">
      <w:pPr>
        <w:jc w:val="both"/>
        <w:rPr>
          <w:color w:val="000000" w:themeColor="text1"/>
        </w:rPr>
      </w:pPr>
    </w:p>
    <w:p w14:paraId="1EB6EE91" w14:textId="77777777" w:rsidR="00B965A1" w:rsidRPr="00A83E52" w:rsidRDefault="00B965A1" w:rsidP="00B965A1">
      <w:pPr>
        <w:jc w:val="both"/>
        <w:rPr>
          <w:color w:val="000000" w:themeColor="text1"/>
        </w:rPr>
      </w:pPr>
    </w:p>
    <w:p w14:paraId="6AEAFAED" w14:textId="77777777" w:rsidR="00B965A1" w:rsidRPr="00A83E52" w:rsidRDefault="00B965A1" w:rsidP="00B965A1">
      <w:pPr>
        <w:jc w:val="both"/>
        <w:rPr>
          <w:color w:val="000000" w:themeColor="text1"/>
        </w:rPr>
      </w:pPr>
    </w:p>
    <w:p w14:paraId="53A95686" w14:textId="77777777" w:rsidR="00B965A1" w:rsidRPr="00A83E52" w:rsidRDefault="00B965A1" w:rsidP="00B965A1">
      <w:pPr>
        <w:jc w:val="both"/>
        <w:rPr>
          <w:color w:val="000000" w:themeColor="text1"/>
        </w:rPr>
      </w:pPr>
    </w:p>
    <w:p w14:paraId="22693969" w14:textId="77777777" w:rsidR="00B965A1" w:rsidRPr="00A83E52" w:rsidRDefault="00B965A1" w:rsidP="00B965A1">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Vsi pooblastitelji ponudnikov v skupni ponudbi in njihova pooblaščena oseba (nosilca ponudbe) pooblastilo izpolnijo in podpišejo. Pooblaščena oseba nosilca ponudbe v elektronsko oddani ponudbi priloži skeniran obrazec z zahtevanimi podpisi, ki je tako zavezujoč za ponudnika v razmerju do naročnika. Varen elektronski podpis overjen s kvalificiranim potrdilom je enakovreden fizičnemu podpisu. </w:t>
      </w:r>
    </w:p>
    <w:p w14:paraId="39CC25BF" w14:textId="77777777" w:rsidR="00B965A1" w:rsidRPr="00A83E52" w:rsidRDefault="00B965A1" w:rsidP="00F91931">
      <w:pPr>
        <w:jc w:val="both"/>
        <w:rPr>
          <w:color w:val="000000" w:themeColor="text1"/>
        </w:rPr>
      </w:pPr>
      <w:r w:rsidRPr="00A83E52">
        <w:rPr>
          <w:color w:val="000000" w:themeColor="text1"/>
        </w:rPr>
        <w:br w:type="page"/>
      </w:r>
    </w:p>
    <w:p w14:paraId="67D0D77E" w14:textId="77777777" w:rsidR="00B965A1" w:rsidRPr="00A83E52" w:rsidRDefault="00C56F69" w:rsidP="00786A07">
      <w:pPr>
        <w:pStyle w:val="Naslov2"/>
      </w:pPr>
      <w:bookmarkStart w:id="85" w:name="_Toc105519408"/>
      <w:bookmarkStart w:id="86" w:name="_Toc189579978"/>
      <w:bookmarkStart w:id="87" w:name="_Toc232666957"/>
      <w:r w:rsidRPr="00A83E52">
        <w:lastRenderedPageBreak/>
        <w:t>Obrazec 3: IZJAVA O SPREJEMANJU RAZPISNIH POGOJEV</w:t>
      </w:r>
      <w:bookmarkEnd w:id="85"/>
      <w:bookmarkEnd w:id="86"/>
      <w:bookmarkEnd w:id="87"/>
    </w:p>
    <w:p w14:paraId="51E7E513" w14:textId="77777777" w:rsidR="00C56F69" w:rsidRPr="00A83E52" w:rsidRDefault="00C56F69" w:rsidP="00F91931">
      <w:pPr>
        <w:jc w:val="both"/>
        <w:rPr>
          <w:color w:val="000000" w:themeColor="text1"/>
        </w:rPr>
      </w:pPr>
    </w:p>
    <w:p w14:paraId="484BDDBF" w14:textId="77777777" w:rsidR="00C56F69" w:rsidRPr="00A83E52" w:rsidRDefault="00C56F69" w:rsidP="00F91931">
      <w:pPr>
        <w:jc w:val="both"/>
        <w:rPr>
          <w:color w:val="000000" w:themeColor="text1"/>
        </w:rPr>
      </w:pPr>
    </w:p>
    <w:p w14:paraId="2186CC0B" w14:textId="77777777" w:rsidR="00C56F69" w:rsidRPr="00A83E52" w:rsidRDefault="00C56F69" w:rsidP="00F91931">
      <w:pPr>
        <w:jc w:val="both"/>
        <w:rPr>
          <w:color w:val="000000" w:themeColor="text1"/>
        </w:rPr>
      </w:pPr>
      <w:r w:rsidRPr="00A83E52">
        <w:rPr>
          <w:color w:val="000000" w:themeColor="text1"/>
        </w:rPr>
        <w:t>Ponudnik/podizvajalec (naziv in naslov gospodarskega subjekta):</w:t>
      </w:r>
    </w:p>
    <w:tbl>
      <w:tblPr>
        <w:tblW w:w="0" w:type="auto"/>
        <w:tblBorders>
          <w:insideH w:val="single" w:sz="4" w:space="0" w:color="auto"/>
          <w:insideV w:val="single" w:sz="4" w:space="0" w:color="auto"/>
        </w:tblBorders>
        <w:tblLook w:val="01E0" w:firstRow="1" w:lastRow="1" w:firstColumn="1" w:lastColumn="1" w:noHBand="0" w:noVBand="0"/>
      </w:tblPr>
      <w:tblGrid>
        <w:gridCol w:w="4068"/>
      </w:tblGrid>
      <w:tr w:rsidR="00C56F69" w:rsidRPr="00A83E52" w14:paraId="4367614C" w14:textId="77777777" w:rsidTr="00090CE3">
        <w:trPr>
          <w:trHeight w:val="229"/>
        </w:trPr>
        <w:tc>
          <w:tcPr>
            <w:tcW w:w="4068" w:type="dxa"/>
            <w:tcBorders>
              <w:bottom w:val="single" w:sz="4" w:space="0" w:color="auto"/>
            </w:tcBorders>
          </w:tcPr>
          <w:p w14:paraId="4B4E8BCD" w14:textId="77777777" w:rsidR="00C56F69" w:rsidRPr="00A83E52" w:rsidRDefault="00C56F69" w:rsidP="00090CE3">
            <w:pPr>
              <w:jc w:val="both"/>
              <w:rPr>
                <w:b/>
                <w:color w:val="000000" w:themeColor="text1"/>
                <w:highlight w:val="yellow"/>
              </w:rPr>
            </w:pPr>
          </w:p>
          <w:p w14:paraId="1F560E18" w14:textId="77777777" w:rsidR="00C56F69" w:rsidRPr="00A83E52" w:rsidRDefault="00C56F69" w:rsidP="00090CE3">
            <w:pPr>
              <w:jc w:val="both"/>
              <w:rPr>
                <w:b/>
                <w:color w:val="000000" w:themeColor="text1"/>
                <w:highlight w:val="yellow"/>
              </w:rPr>
            </w:pPr>
          </w:p>
        </w:tc>
      </w:tr>
      <w:tr w:rsidR="00C56F69" w:rsidRPr="00A83E52" w14:paraId="0B8B7439" w14:textId="77777777" w:rsidTr="00090CE3">
        <w:trPr>
          <w:trHeight w:val="283"/>
        </w:trPr>
        <w:tc>
          <w:tcPr>
            <w:tcW w:w="4068" w:type="dxa"/>
            <w:tcBorders>
              <w:top w:val="single" w:sz="4" w:space="0" w:color="auto"/>
              <w:bottom w:val="single" w:sz="4" w:space="0" w:color="auto"/>
            </w:tcBorders>
          </w:tcPr>
          <w:p w14:paraId="700C6B63" w14:textId="77777777" w:rsidR="00C56F69" w:rsidRPr="00A83E52" w:rsidRDefault="00C56F69" w:rsidP="00090CE3">
            <w:pPr>
              <w:jc w:val="both"/>
              <w:rPr>
                <w:b/>
                <w:color w:val="000000" w:themeColor="text1"/>
                <w:highlight w:val="yellow"/>
              </w:rPr>
            </w:pPr>
          </w:p>
          <w:p w14:paraId="27809972" w14:textId="77777777" w:rsidR="00C56F69" w:rsidRPr="00A83E52" w:rsidRDefault="00C56F69" w:rsidP="00090CE3">
            <w:pPr>
              <w:jc w:val="both"/>
              <w:rPr>
                <w:b/>
                <w:color w:val="000000" w:themeColor="text1"/>
                <w:highlight w:val="yellow"/>
              </w:rPr>
            </w:pPr>
          </w:p>
        </w:tc>
      </w:tr>
    </w:tbl>
    <w:p w14:paraId="7FF65EF5" w14:textId="77777777" w:rsidR="00C56F69" w:rsidRPr="00A83E52" w:rsidRDefault="00C56F69" w:rsidP="00F91931">
      <w:pPr>
        <w:jc w:val="both"/>
        <w:rPr>
          <w:color w:val="000000" w:themeColor="text1"/>
        </w:rPr>
      </w:pPr>
    </w:p>
    <w:p w14:paraId="5B018D8D" w14:textId="77777777" w:rsidR="00786A07" w:rsidRPr="00A83E52" w:rsidRDefault="00786A07" w:rsidP="00F91931">
      <w:pPr>
        <w:jc w:val="both"/>
        <w:rPr>
          <w:color w:val="000000" w:themeColor="text1"/>
        </w:rPr>
      </w:pPr>
    </w:p>
    <w:p w14:paraId="65A045AB" w14:textId="77777777" w:rsidR="00786A07" w:rsidRPr="00A83E52" w:rsidRDefault="00786A07" w:rsidP="00F91931">
      <w:pPr>
        <w:jc w:val="both"/>
        <w:rPr>
          <w:color w:val="000000" w:themeColor="text1"/>
        </w:rPr>
      </w:pPr>
    </w:p>
    <w:p w14:paraId="509D9D18" w14:textId="77777777" w:rsidR="00C56F69" w:rsidRPr="00A83E52" w:rsidRDefault="00C56F69" w:rsidP="00F91931">
      <w:pPr>
        <w:jc w:val="both"/>
        <w:rPr>
          <w:color w:val="000000" w:themeColor="text1"/>
        </w:rPr>
      </w:pPr>
      <w:r w:rsidRPr="00A83E52">
        <w:rPr>
          <w:color w:val="000000" w:themeColor="text1"/>
        </w:rPr>
        <w:t>izjavljamo:</w:t>
      </w:r>
    </w:p>
    <w:p w14:paraId="49A071BE" w14:textId="77777777" w:rsidR="00C56F69" w:rsidRPr="00A83E52" w:rsidRDefault="00C56F69" w:rsidP="00F91931">
      <w:pPr>
        <w:jc w:val="both"/>
        <w:rPr>
          <w:color w:val="000000" w:themeColor="text1"/>
        </w:rPr>
      </w:pPr>
    </w:p>
    <w:p w14:paraId="2B385F90" w14:textId="77777777" w:rsidR="00C56F69" w:rsidRPr="00A83E52" w:rsidRDefault="00C56F69" w:rsidP="00471D1E">
      <w:pPr>
        <w:pStyle w:val="Odstavekseznama"/>
        <w:numPr>
          <w:ilvl w:val="0"/>
          <w:numId w:val="15"/>
        </w:numPr>
        <w:jc w:val="both"/>
        <w:rPr>
          <w:color w:val="000000" w:themeColor="text1"/>
        </w:rPr>
      </w:pPr>
      <w:r w:rsidRPr="00A83E52">
        <w:rPr>
          <w:color w:val="000000" w:themeColor="text1"/>
        </w:rPr>
        <w:t xml:space="preserve">da elektronsko oddana ponudba v informacijskem sistemu e-JN šteje za datirano in podpisano z naše strani (razen, kjer je podpis pri posamičnih obrazcih še posebej zahtevan) in so vsi deli naše ponudbe zavezujoči za nas kot ponudnika v razmerju do naročnika, </w:t>
      </w:r>
    </w:p>
    <w:p w14:paraId="2CB6F37A" w14:textId="77777777" w:rsidR="00C56F69" w:rsidRPr="00A83E52" w:rsidRDefault="00C56F69" w:rsidP="00C56F69">
      <w:pPr>
        <w:jc w:val="both"/>
        <w:rPr>
          <w:color w:val="000000" w:themeColor="text1"/>
        </w:rPr>
      </w:pPr>
    </w:p>
    <w:p w14:paraId="01A752D6" w14:textId="77777777" w:rsidR="00C56F69" w:rsidRPr="00A83E52" w:rsidRDefault="00C56F69" w:rsidP="00471D1E">
      <w:pPr>
        <w:pStyle w:val="Odstavekseznama"/>
        <w:numPr>
          <w:ilvl w:val="0"/>
          <w:numId w:val="15"/>
        </w:numPr>
        <w:jc w:val="both"/>
        <w:rPr>
          <w:color w:val="000000" w:themeColor="text1"/>
        </w:rPr>
      </w:pPr>
      <w:r w:rsidRPr="00A83E52">
        <w:rPr>
          <w:color w:val="000000" w:themeColor="text1"/>
        </w:rPr>
        <w:t>da sprejemamo vse pogoje in zahteve dokumentacije v zvezi s tem javnim naročilom,</w:t>
      </w:r>
    </w:p>
    <w:p w14:paraId="0B21821C" w14:textId="77777777" w:rsidR="00C56F69" w:rsidRPr="00A83E52" w:rsidRDefault="00C56F69" w:rsidP="00C56F69">
      <w:pPr>
        <w:jc w:val="both"/>
        <w:rPr>
          <w:color w:val="000000" w:themeColor="text1"/>
        </w:rPr>
      </w:pPr>
    </w:p>
    <w:p w14:paraId="1F891FA7" w14:textId="77777777" w:rsidR="00C56F69" w:rsidRPr="00A83E52" w:rsidRDefault="00C56F69" w:rsidP="00471D1E">
      <w:pPr>
        <w:pStyle w:val="Odstavekseznama"/>
        <w:numPr>
          <w:ilvl w:val="0"/>
          <w:numId w:val="15"/>
        </w:numPr>
        <w:jc w:val="both"/>
        <w:rPr>
          <w:color w:val="000000" w:themeColor="text1"/>
        </w:rPr>
      </w:pPr>
      <w:r w:rsidRPr="00A83E52">
        <w:rPr>
          <w:color w:val="000000" w:themeColor="text1"/>
        </w:rPr>
        <w:t>da sprejemamo izključno uporabo slovenskega prava, pristojnost Državne revizijske komisije in slovensko sodno pristojnost v zvezi s tem javnim naročilom,</w:t>
      </w:r>
    </w:p>
    <w:p w14:paraId="6A90007A" w14:textId="77777777" w:rsidR="00C56F69" w:rsidRPr="00A83E52" w:rsidRDefault="00C56F69" w:rsidP="00C56F69">
      <w:pPr>
        <w:jc w:val="both"/>
        <w:rPr>
          <w:color w:val="000000" w:themeColor="text1"/>
        </w:rPr>
      </w:pPr>
    </w:p>
    <w:p w14:paraId="316F305C" w14:textId="77777777" w:rsidR="00C56F69" w:rsidRPr="00A83E52" w:rsidRDefault="00C56F69" w:rsidP="00471D1E">
      <w:pPr>
        <w:pStyle w:val="Odstavekseznama"/>
        <w:numPr>
          <w:ilvl w:val="0"/>
          <w:numId w:val="15"/>
        </w:numPr>
        <w:jc w:val="both"/>
        <w:rPr>
          <w:color w:val="000000" w:themeColor="text1"/>
        </w:rPr>
      </w:pPr>
      <w:r w:rsidRPr="00A83E52">
        <w:rPr>
          <w:color w:val="000000" w:themeColor="text1"/>
        </w:rPr>
        <w:t>da so vsi podatki v naši skupni ponudbi resnični in ne-zavajajoči in da so vse kopije dokumentov enake originalu,</w:t>
      </w:r>
    </w:p>
    <w:p w14:paraId="119F081A" w14:textId="77777777" w:rsidR="00C56F69" w:rsidRPr="00A83E52" w:rsidRDefault="00C56F69" w:rsidP="00C56F69">
      <w:pPr>
        <w:jc w:val="both"/>
        <w:rPr>
          <w:color w:val="000000" w:themeColor="text1"/>
        </w:rPr>
      </w:pPr>
    </w:p>
    <w:p w14:paraId="1D067649" w14:textId="77777777" w:rsidR="00C56F69" w:rsidRPr="00A83E52" w:rsidRDefault="00C56F69" w:rsidP="00471D1E">
      <w:pPr>
        <w:pStyle w:val="Odstavekseznama"/>
        <w:numPr>
          <w:ilvl w:val="0"/>
          <w:numId w:val="15"/>
        </w:numPr>
        <w:jc w:val="both"/>
        <w:rPr>
          <w:color w:val="000000" w:themeColor="text1"/>
        </w:rPr>
      </w:pPr>
      <w:r w:rsidRPr="00A83E52">
        <w:rPr>
          <w:color w:val="000000" w:themeColor="text1"/>
        </w:rPr>
        <w:t xml:space="preserve">da dodeljenega javnega naročila </w:t>
      </w:r>
      <w:r w:rsidR="007858D2" w:rsidRPr="00A83E52">
        <w:rPr>
          <w:color w:val="000000" w:themeColor="text1"/>
        </w:rPr>
        <w:t>brez</w:t>
      </w:r>
      <w:r w:rsidRPr="00A83E52">
        <w:rPr>
          <w:color w:val="000000" w:themeColor="text1"/>
        </w:rPr>
        <w:t xml:space="preserve"> predhodnega pisnega dogovora z naročnikom ne bomo prenesli na drugega izvajalca. </w:t>
      </w:r>
    </w:p>
    <w:p w14:paraId="1BF481C6" w14:textId="77777777" w:rsidR="00C56F69" w:rsidRPr="00A83E52" w:rsidRDefault="00C56F69" w:rsidP="00C56F69">
      <w:pPr>
        <w:jc w:val="both"/>
        <w:rPr>
          <w:color w:val="000000" w:themeColor="text1"/>
        </w:rPr>
      </w:pPr>
    </w:p>
    <w:p w14:paraId="0E2345B3" w14:textId="77777777" w:rsidR="00C56F69" w:rsidRPr="00A83E52" w:rsidRDefault="00C56F69" w:rsidP="00C56F69">
      <w:pPr>
        <w:jc w:val="both"/>
        <w:rPr>
          <w:color w:val="000000" w:themeColor="text1"/>
        </w:rPr>
      </w:pPr>
      <w:r w:rsidRPr="00A83E52">
        <w:rPr>
          <w:color w:val="000000" w:themeColor="text1"/>
        </w:rPr>
        <w:t xml:space="preserve">Naročniku s tem v zvezi priznavamo pravico preveriti resničnost podatkov in verodostojnost kopij dokumentov po 4. alineji prejšnjega odstavka. </w:t>
      </w:r>
    </w:p>
    <w:p w14:paraId="7A35A36A" w14:textId="77777777" w:rsidR="00C56F69" w:rsidRPr="00A83E52" w:rsidRDefault="00C56F69" w:rsidP="00C56F69">
      <w:pPr>
        <w:jc w:val="both"/>
        <w:rPr>
          <w:color w:val="000000" w:themeColor="text1"/>
        </w:rPr>
      </w:pPr>
    </w:p>
    <w:p w14:paraId="76CB0CF8" w14:textId="77777777" w:rsidR="00C56F69" w:rsidRPr="00A83E52" w:rsidRDefault="00C56F69" w:rsidP="00C56F69">
      <w:pPr>
        <w:jc w:val="both"/>
        <w:rPr>
          <w:color w:val="000000" w:themeColor="text1"/>
        </w:rPr>
      </w:pPr>
      <w:r w:rsidRPr="00A83E52">
        <w:rPr>
          <w:color w:val="000000" w:themeColor="text1"/>
        </w:rPr>
        <w:t xml:space="preserve">Za podatke v ponudbi, za njihovo resničnost in ustreznost prevzemamo polno odgovornost. </w:t>
      </w:r>
    </w:p>
    <w:p w14:paraId="66BD82D9" w14:textId="77777777" w:rsidR="00C56F69" w:rsidRPr="00A83E52" w:rsidRDefault="00C56F69" w:rsidP="00C56F69">
      <w:pPr>
        <w:jc w:val="both"/>
        <w:rPr>
          <w:color w:val="000000" w:themeColor="text1"/>
        </w:rPr>
      </w:pPr>
    </w:p>
    <w:p w14:paraId="0F51A94F" w14:textId="77777777" w:rsidR="00C56F69" w:rsidRPr="00A83E52" w:rsidRDefault="00C56F69" w:rsidP="00C56F69">
      <w:pPr>
        <w:jc w:val="both"/>
        <w:rPr>
          <w:color w:val="000000" w:themeColor="text1"/>
        </w:rPr>
      </w:pPr>
    </w:p>
    <w:p w14:paraId="4AD8F372" w14:textId="77777777" w:rsidR="00C56F69" w:rsidRPr="00A83E52" w:rsidRDefault="00C56F69" w:rsidP="00C56F69">
      <w:pPr>
        <w:jc w:val="both"/>
        <w:rPr>
          <w:color w:val="000000" w:themeColor="text1"/>
        </w:rPr>
      </w:pPr>
    </w:p>
    <w:p w14:paraId="00003BA7" w14:textId="77777777" w:rsidR="00C56F69" w:rsidRPr="00A83E52" w:rsidRDefault="00C56F69" w:rsidP="00C56F69">
      <w:pPr>
        <w:jc w:val="both"/>
        <w:rPr>
          <w:color w:val="000000" w:themeColor="text1"/>
        </w:rPr>
      </w:pPr>
    </w:p>
    <w:p w14:paraId="23FD23FA" w14:textId="77777777" w:rsidR="00C56F69" w:rsidRPr="00A83E52" w:rsidRDefault="00C56F69" w:rsidP="00C56F69">
      <w:pPr>
        <w:jc w:val="both"/>
        <w:rPr>
          <w:color w:val="000000" w:themeColor="text1"/>
        </w:rPr>
      </w:pPr>
    </w:p>
    <w:p w14:paraId="4159EB0A" w14:textId="77777777" w:rsidR="00C56F69" w:rsidRPr="00A83E52" w:rsidRDefault="00C56F69" w:rsidP="00C56F69">
      <w:pPr>
        <w:jc w:val="both"/>
        <w:rPr>
          <w:color w:val="000000" w:themeColor="text1"/>
        </w:rPr>
      </w:pPr>
    </w:p>
    <w:p w14:paraId="319AAF42" w14:textId="77777777" w:rsidR="00C56F69" w:rsidRPr="00A83E52" w:rsidRDefault="00C56F69" w:rsidP="00C56F69">
      <w:pPr>
        <w:jc w:val="both"/>
        <w:rPr>
          <w:color w:val="000000" w:themeColor="text1"/>
        </w:rPr>
      </w:pPr>
    </w:p>
    <w:p w14:paraId="16423B8A" w14:textId="77777777" w:rsidR="00C56F69" w:rsidRPr="00A83E52" w:rsidRDefault="00C56F69" w:rsidP="00C56F69">
      <w:pPr>
        <w:jc w:val="both"/>
        <w:rPr>
          <w:color w:val="000000" w:themeColor="text1"/>
        </w:rPr>
      </w:pPr>
    </w:p>
    <w:p w14:paraId="05F2D854" w14:textId="77777777" w:rsidR="00C56F69" w:rsidRPr="00A83E52" w:rsidRDefault="00C56F69" w:rsidP="00C56F69">
      <w:pPr>
        <w:jc w:val="both"/>
        <w:rPr>
          <w:color w:val="000000" w:themeColor="text1"/>
        </w:rPr>
      </w:pPr>
    </w:p>
    <w:p w14:paraId="5061D506" w14:textId="77777777" w:rsidR="00C56F69" w:rsidRPr="00A83E52" w:rsidRDefault="00C56F69" w:rsidP="00C56F69">
      <w:pPr>
        <w:jc w:val="both"/>
        <w:rPr>
          <w:color w:val="000000" w:themeColor="text1"/>
        </w:rPr>
      </w:pPr>
    </w:p>
    <w:p w14:paraId="54361E18" w14:textId="77777777" w:rsidR="00C56F69" w:rsidRPr="00A83E52" w:rsidRDefault="00C56F69" w:rsidP="00C56F69">
      <w:pPr>
        <w:jc w:val="both"/>
        <w:rPr>
          <w:color w:val="000000" w:themeColor="text1"/>
        </w:rPr>
      </w:pPr>
    </w:p>
    <w:p w14:paraId="3B2D7388" w14:textId="77777777" w:rsidR="00C56F69" w:rsidRPr="00A83E52" w:rsidRDefault="00C56F69" w:rsidP="00C56F69">
      <w:pPr>
        <w:jc w:val="both"/>
        <w:rPr>
          <w:color w:val="000000" w:themeColor="text1"/>
        </w:rPr>
      </w:pPr>
    </w:p>
    <w:p w14:paraId="59B60910" w14:textId="77777777" w:rsidR="00C56F69" w:rsidRPr="00A83E52" w:rsidRDefault="00C56F69" w:rsidP="00C56F69">
      <w:pPr>
        <w:jc w:val="both"/>
        <w:rPr>
          <w:color w:val="000000" w:themeColor="text1"/>
        </w:rPr>
      </w:pPr>
    </w:p>
    <w:p w14:paraId="378690CA" w14:textId="77777777" w:rsidR="00C56F69" w:rsidRPr="00A83E52" w:rsidRDefault="00C56F69" w:rsidP="00C56F69">
      <w:pPr>
        <w:jc w:val="both"/>
        <w:rPr>
          <w:color w:val="000000" w:themeColor="text1"/>
        </w:rPr>
      </w:pPr>
    </w:p>
    <w:p w14:paraId="406D7764" w14:textId="77777777" w:rsidR="00C56F69" w:rsidRPr="00A83E52" w:rsidRDefault="00C56F69" w:rsidP="00C56F69">
      <w:pPr>
        <w:jc w:val="both"/>
        <w:rPr>
          <w:color w:val="000000" w:themeColor="text1"/>
        </w:rPr>
      </w:pPr>
    </w:p>
    <w:p w14:paraId="428A0148" w14:textId="77777777" w:rsidR="00C56F69" w:rsidRPr="00A83E52" w:rsidRDefault="00C56F69" w:rsidP="00C56F69">
      <w:pPr>
        <w:jc w:val="both"/>
        <w:rPr>
          <w:color w:val="000000" w:themeColor="text1"/>
        </w:rPr>
      </w:pPr>
    </w:p>
    <w:p w14:paraId="43600BB6" w14:textId="77777777" w:rsidR="00C56F69" w:rsidRPr="00A83E52" w:rsidRDefault="00C56F69" w:rsidP="00C56F69">
      <w:pPr>
        <w:jc w:val="both"/>
        <w:rPr>
          <w:color w:val="000000" w:themeColor="text1"/>
        </w:rPr>
      </w:pPr>
    </w:p>
    <w:p w14:paraId="56AE15D0" w14:textId="77777777" w:rsidR="00C56F69" w:rsidRPr="00A83E52" w:rsidRDefault="00C56F69" w:rsidP="00C56F69">
      <w:pPr>
        <w:pBdr>
          <w:top w:val="single" w:sz="4" w:space="1" w:color="auto"/>
        </w:pBdr>
        <w:jc w:val="both"/>
        <w:rPr>
          <w:b/>
          <w:i/>
          <w:color w:val="000000" w:themeColor="text1"/>
          <w:sz w:val="20"/>
          <w:szCs w:val="20"/>
        </w:rPr>
      </w:pPr>
      <w:r w:rsidRPr="00A83E52">
        <w:rPr>
          <w:b/>
          <w:i/>
          <w:color w:val="000000" w:themeColor="text1"/>
          <w:sz w:val="20"/>
          <w:szCs w:val="20"/>
        </w:rPr>
        <w:t xml:space="preserve">NAVODILO: </w:t>
      </w:r>
      <w:r w:rsidRPr="00A83E52">
        <w:rPr>
          <w:i/>
          <w:color w:val="000000" w:themeColor="text1"/>
          <w:sz w:val="20"/>
          <w:szCs w:val="20"/>
        </w:rPr>
        <w:t>Odgovorn</w:t>
      </w:r>
      <w:r w:rsidR="008B41B2" w:rsidRPr="00A83E52">
        <w:rPr>
          <w:i/>
          <w:color w:val="000000" w:themeColor="text1"/>
          <w:sz w:val="20"/>
          <w:szCs w:val="20"/>
        </w:rPr>
        <w:t>e</w:t>
      </w:r>
      <w:r w:rsidRPr="00A83E52">
        <w:rPr>
          <w:i/>
          <w:color w:val="000000" w:themeColor="text1"/>
          <w:sz w:val="20"/>
          <w:szCs w:val="20"/>
        </w:rPr>
        <w:t xml:space="preserve"> oseb</w:t>
      </w:r>
      <w:r w:rsidR="008B41B2" w:rsidRPr="00A83E52">
        <w:rPr>
          <w:i/>
          <w:color w:val="000000" w:themeColor="text1"/>
          <w:sz w:val="20"/>
          <w:szCs w:val="20"/>
        </w:rPr>
        <w:t>e</w:t>
      </w:r>
      <w:r w:rsidRPr="00A83E52">
        <w:rPr>
          <w:i/>
          <w:color w:val="000000" w:themeColor="text1"/>
          <w:sz w:val="20"/>
          <w:szCs w:val="20"/>
        </w:rPr>
        <w:t xml:space="preserve"> ponudnika in podizvajalca obrazec izpolni</w:t>
      </w:r>
      <w:r w:rsidR="00786A07" w:rsidRPr="00A83E52">
        <w:rPr>
          <w:i/>
          <w:color w:val="000000" w:themeColor="text1"/>
          <w:sz w:val="20"/>
          <w:szCs w:val="20"/>
        </w:rPr>
        <w:t>jo</w:t>
      </w:r>
      <w:r w:rsidRPr="00A83E52">
        <w:rPr>
          <w:i/>
          <w:color w:val="000000" w:themeColor="text1"/>
          <w:sz w:val="20"/>
          <w:szCs w:val="20"/>
        </w:rPr>
        <w:t>, elektronsko oddani obrazec v informacijskem sistemu e-JN pa šteje za datiranega in podpisanega in je tako zavezujoč za ponudnika v razmerju do naročnika. Varen elektronski podpis overjen s kvalificiranim potrdilom je enakovreden fizičnemu podpisu.</w:t>
      </w:r>
      <w:r w:rsidRPr="00A83E52">
        <w:rPr>
          <w:b/>
          <w:i/>
          <w:color w:val="000000" w:themeColor="text1"/>
          <w:sz w:val="20"/>
          <w:szCs w:val="20"/>
        </w:rPr>
        <w:t xml:space="preserve"> </w:t>
      </w:r>
    </w:p>
    <w:p w14:paraId="6F87BE73" w14:textId="77777777" w:rsidR="000629B2" w:rsidRPr="00A83E52" w:rsidRDefault="00C56F69" w:rsidP="00C56F69">
      <w:pPr>
        <w:jc w:val="both"/>
        <w:rPr>
          <w:color w:val="000000" w:themeColor="text1"/>
        </w:rPr>
      </w:pPr>
      <w:r w:rsidRPr="00A83E52">
        <w:rPr>
          <w:color w:val="000000" w:themeColor="text1"/>
        </w:rPr>
        <w:t> </w:t>
      </w:r>
      <w:r w:rsidR="000629B2" w:rsidRPr="00A83E52">
        <w:rPr>
          <w:color w:val="000000" w:themeColor="text1"/>
        </w:rPr>
        <w:br w:type="page"/>
      </w:r>
    </w:p>
    <w:p w14:paraId="45A24594" w14:textId="77777777" w:rsidR="006550EF" w:rsidRPr="00A83E52" w:rsidRDefault="006550EF" w:rsidP="006550EF">
      <w:pPr>
        <w:pStyle w:val="Naslov2"/>
      </w:pPr>
      <w:bookmarkStart w:id="88" w:name="_Toc105519409"/>
      <w:bookmarkStart w:id="89" w:name="_Toc189579979"/>
      <w:bookmarkStart w:id="90" w:name="_Toc232666958"/>
      <w:r w:rsidRPr="00A83E52">
        <w:lastRenderedPageBreak/>
        <w:t xml:space="preserve">Obrazec 4: </w:t>
      </w:r>
      <w:r w:rsidR="002B3332" w:rsidRPr="00A83E52">
        <w:t>IZJAVA O NEOBSTOJU RAZLOGOV ZA IZKLJUČITEV</w:t>
      </w:r>
      <w:bookmarkEnd w:id="90"/>
    </w:p>
    <w:p w14:paraId="7D5405B8" w14:textId="77777777" w:rsidR="002B3332" w:rsidRPr="00A83E52" w:rsidRDefault="002B3332" w:rsidP="002B3332">
      <w:pPr>
        <w:rPr>
          <w:color w:val="000000" w:themeColor="text1"/>
        </w:rPr>
      </w:pPr>
    </w:p>
    <w:p w14:paraId="1B6C6493" w14:textId="594927E4" w:rsidR="002B3332" w:rsidRPr="00A83E52" w:rsidRDefault="002B3332" w:rsidP="002B3332">
      <w:pPr>
        <w:jc w:val="both"/>
        <w:rPr>
          <w:color w:val="000000" w:themeColor="text1"/>
        </w:rPr>
      </w:pPr>
      <w:r w:rsidRPr="00A83E52">
        <w:rPr>
          <w:color w:val="000000" w:themeColor="text1"/>
        </w:rPr>
        <w:t>Ponudnik/skupni ponudnik/podizvajalec (naziv in naslov gospodarskega subjekta):</w:t>
      </w:r>
    </w:p>
    <w:tbl>
      <w:tblPr>
        <w:tblW w:w="0" w:type="auto"/>
        <w:tblBorders>
          <w:insideH w:val="single" w:sz="4" w:space="0" w:color="auto"/>
          <w:insideV w:val="single" w:sz="4" w:space="0" w:color="auto"/>
        </w:tblBorders>
        <w:tblLook w:val="01E0" w:firstRow="1" w:lastRow="1" w:firstColumn="1" w:lastColumn="1" w:noHBand="0" w:noVBand="0"/>
      </w:tblPr>
      <w:tblGrid>
        <w:gridCol w:w="4068"/>
      </w:tblGrid>
      <w:tr w:rsidR="002B3332" w:rsidRPr="00A83E52" w14:paraId="06FB950A" w14:textId="77777777" w:rsidTr="006F5DB5">
        <w:trPr>
          <w:trHeight w:val="229"/>
        </w:trPr>
        <w:tc>
          <w:tcPr>
            <w:tcW w:w="4068" w:type="dxa"/>
            <w:tcBorders>
              <w:bottom w:val="single" w:sz="4" w:space="0" w:color="auto"/>
            </w:tcBorders>
          </w:tcPr>
          <w:p w14:paraId="285B1147" w14:textId="77777777" w:rsidR="002B3332" w:rsidRPr="00A83E52" w:rsidRDefault="002B3332" w:rsidP="006F5DB5">
            <w:pPr>
              <w:jc w:val="both"/>
              <w:rPr>
                <w:b/>
                <w:color w:val="000000" w:themeColor="text1"/>
                <w:highlight w:val="yellow"/>
              </w:rPr>
            </w:pPr>
          </w:p>
          <w:p w14:paraId="48B29B46" w14:textId="77777777" w:rsidR="002B3332" w:rsidRPr="00A83E52" w:rsidRDefault="002B3332" w:rsidP="006F5DB5">
            <w:pPr>
              <w:jc w:val="both"/>
              <w:rPr>
                <w:b/>
                <w:color w:val="000000" w:themeColor="text1"/>
                <w:highlight w:val="yellow"/>
              </w:rPr>
            </w:pPr>
          </w:p>
        </w:tc>
      </w:tr>
      <w:tr w:rsidR="002B3332" w:rsidRPr="00A83E52" w14:paraId="634C5462" w14:textId="77777777" w:rsidTr="006F5DB5">
        <w:trPr>
          <w:trHeight w:val="283"/>
        </w:trPr>
        <w:tc>
          <w:tcPr>
            <w:tcW w:w="4068" w:type="dxa"/>
            <w:tcBorders>
              <w:top w:val="single" w:sz="4" w:space="0" w:color="auto"/>
              <w:bottom w:val="single" w:sz="4" w:space="0" w:color="auto"/>
            </w:tcBorders>
          </w:tcPr>
          <w:p w14:paraId="7C91547B" w14:textId="77777777" w:rsidR="002B3332" w:rsidRPr="00A83E52" w:rsidRDefault="002B3332" w:rsidP="006F5DB5">
            <w:pPr>
              <w:jc w:val="both"/>
              <w:rPr>
                <w:b/>
                <w:color w:val="000000" w:themeColor="text1"/>
                <w:highlight w:val="yellow"/>
              </w:rPr>
            </w:pPr>
          </w:p>
          <w:p w14:paraId="6E62E732" w14:textId="77777777" w:rsidR="002B3332" w:rsidRPr="00A83E52" w:rsidRDefault="002B3332" w:rsidP="006F5DB5">
            <w:pPr>
              <w:jc w:val="both"/>
              <w:rPr>
                <w:b/>
                <w:color w:val="000000" w:themeColor="text1"/>
                <w:highlight w:val="yellow"/>
              </w:rPr>
            </w:pPr>
          </w:p>
        </w:tc>
      </w:tr>
    </w:tbl>
    <w:p w14:paraId="024E311C" w14:textId="77777777" w:rsidR="002B3332" w:rsidRPr="00A83E52" w:rsidRDefault="002B3332" w:rsidP="002B3332">
      <w:pPr>
        <w:jc w:val="both"/>
        <w:rPr>
          <w:color w:val="000000" w:themeColor="text1"/>
        </w:rPr>
      </w:pPr>
    </w:p>
    <w:p w14:paraId="0C456B8F" w14:textId="77777777" w:rsidR="002B3332" w:rsidRPr="00A83E52" w:rsidRDefault="002B3332" w:rsidP="002B3332">
      <w:pPr>
        <w:jc w:val="both"/>
        <w:rPr>
          <w:color w:val="000000" w:themeColor="text1"/>
        </w:rPr>
      </w:pPr>
    </w:p>
    <w:p w14:paraId="18133B45" w14:textId="77777777" w:rsidR="0024311B" w:rsidRPr="00A83E52" w:rsidRDefault="0024311B" w:rsidP="002B3332">
      <w:pPr>
        <w:jc w:val="both"/>
        <w:rPr>
          <w:color w:val="000000" w:themeColor="text1"/>
        </w:rPr>
      </w:pPr>
    </w:p>
    <w:p w14:paraId="5E3BFE51" w14:textId="77777777" w:rsidR="002B3332" w:rsidRPr="00A83E52" w:rsidRDefault="002B3332" w:rsidP="002B3332">
      <w:pPr>
        <w:jc w:val="both"/>
        <w:rPr>
          <w:color w:val="000000" w:themeColor="text1"/>
        </w:rPr>
      </w:pPr>
      <w:r w:rsidRPr="00A83E52">
        <w:rPr>
          <w:color w:val="000000" w:themeColor="text1"/>
        </w:rPr>
        <w:t>V zvezi z razlogi za izključitev izjavljamo, da:</w:t>
      </w:r>
    </w:p>
    <w:p w14:paraId="3E984EE8" w14:textId="77777777" w:rsidR="002B3332" w:rsidRPr="00A83E52" w:rsidRDefault="002B3332" w:rsidP="002B3332">
      <w:pPr>
        <w:jc w:val="both"/>
        <w:rPr>
          <w:color w:val="000000" w:themeColor="text1"/>
        </w:rPr>
      </w:pPr>
    </w:p>
    <w:p w14:paraId="7417F94A" w14:textId="77777777" w:rsidR="002B3332" w:rsidRPr="00A83E52" w:rsidRDefault="002B3332" w:rsidP="002B3332">
      <w:pPr>
        <w:pStyle w:val="Odstavekseznama"/>
        <w:numPr>
          <w:ilvl w:val="0"/>
          <w:numId w:val="60"/>
        </w:numPr>
        <w:jc w:val="both"/>
        <w:rPr>
          <w:color w:val="000000" w:themeColor="text1"/>
        </w:rPr>
      </w:pPr>
      <w:r w:rsidRPr="00A83E52">
        <w:rPr>
          <w:color w:val="000000" w:themeColor="text1"/>
        </w:rPr>
        <w:t xml:space="preserve">gospodarskem subjektu (ponudnik, skupni ponudnik, podizvajalec ali subjekt, na katerega zmogljivosti se ponudnik sklicuje) ali osebi, ki je članica upravnega, vodstvenega ali nadzornega organa tega gospodarskega subjekta, ali ki ima pooblastila za njegovo zastopanje ali odločanje ali nadzor v njem, ni bila izrečena pravnomočna sodba za kazniva dejanja, navedena v prvem odstavku 75. člena ZJN-3 ali pravnomočna obsodba za primerljiva kazniva dejanja, ki so jih izrekla tuja sodišča; </w:t>
      </w:r>
    </w:p>
    <w:p w14:paraId="56C37202" w14:textId="77777777" w:rsidR="002B3332" w:rsidRPr="00A83E52" w:rsidRDefault="002B3332" w:rsidP="002B3332">
      <w:pPr>
        <w:pStyle w:val="Odstavekseznama"/>
        <w:ind w:left="426"/>
        <w:jc w:val="both"/>
        <w:rPr>
          <w:color w:val="000000" w:themeColor="text1"/>
        </w:rPr>
      </w:pPr>
    </w:p>
    <w:p w14:paraId="22F9A6BF" w14:textId="77777777" w:rsidR="002B3332" w:rsidRPr="00A83E52" w:rsidRDefault="002B3332" w:rsidP="002B3332">
      <w:pPr>
        <w:pStyle w:val="Odstavekseznama"/>
        <w:numPr>
          <w:ilvl w:val="0"/>
          <w:numId w:val="60"/>
        </w:numPr>
        <w:jc w:val="both"/>
        <w:rPr>
          <w:color w:val="000000" w:themeColor="text1"/>
        </w:rPr>
      </w:pPr>
      <w:r w:rsidRPr="00A83E52">
        <w:rPr>
          <w:color w:val="000000" w:themeColor="text1"/>
        </w:rPr>
        <w:t xml:space="preserve">izpolnjujemo pogoj izpolnjevanja obveznih dajatev in drugih denarne nedavčnih obveznosti v skladu z zakonom, ki ureja finančno upravo, ki jih pobira davčni organ v skladu s predpisi države, v kateri imamo sedež, ali predpisi države naročnika in imamo manj kot 50 EUR teh neplačanih zapadlih obveznosti; </w:t>
      </w:r>
    </w:p>
    <w:p w14:paraId="5E7EB611" w14:textId="77777777" w:rsidR="002B3332" w:rsidRPr="00A83E52" w:rsidRDefault="002B3332" w:rsidP="002B3332">
      <w:pPr>
        <w:pStyle w:val="Odstavekseznama"/>
        <w:rPr>
          <w:color w:val="000000" w:themeColor="text1"/>
        </w:rPr>
      </w:pPr>
    </w:p>
    <w:p w14:paraId="3E1B8B5C" w14:textId="77777777" w:rsidR="002B3332" w:rsidRPr="00A83E52" w:rsidRDefault="002B3332" w:rsidP="002B3332">
      <w:pPr>
        <w:pStyle w:val="Odstavekseznama"/>
        <w:numPr>
          <w:ilvl w:val="0"/>
          <w:numId w:val="60"/>
        </w:numPr>
        <w:jc w:val="both"/>
        <w:rPr>
          <w:color w:val="000000" w:themeColor="text1"/>
        </w:rPr>
      </w:pPr>
      <w:r w:rsidRPr="00A83E52">
        <w:rPr>
          <w:color w:val="000000" w:themeColor="text1"/>
        </w:rPr>
        <w:t xml:space="preserve">imamo obračunane davčne odtegljaje za dohodke iz delovnega razmerja za obdobje zadnjih petih let do roka za oddajo </w:t>
      </w:r>
      <w:sdt>
        <w:sdtPr>
          <w:rPr>
            <w:color w:val="000000" w:themeColor="text1"/>
          </w:rPr>
          <w:alias w:val="Izberi možnost"/>
          <w:tag w:val="Izberi možnost"/>
          <w:id w:val="1729486187"/>
          <w:placeholder>
            <w:docPart w:val="6F3CC88ECFFE44DABC3F51E16EDE891D"/>
          </w:placeholder>
          <w15:color w:val="339966"/>
          <w:comboBox>
            <w:listItem w:displayText="ponudb" w:value="ponudb"/>
            <w:listItem w:displayText="prijav" w:value="prijav"/>
          </w:comboBox>
        </w:sdtPr>
        <w:sdtContent>
          <w:r w:rsidRPr="00A83E52">
            <w:rPr>
              <w:color w:val="000000" w:themeColor="text1"/>
            </w:rPr>
            <w:t>ponudb</w:t>
          </w:r>
        </w:sdtContent>
      </w:sdt>
      <w:r w:rsidRPr="00A83E52">
        <w:rPr>
          <w:color w:val="000000" w:themeColor="text1"/>
        </w:rPr>
        <w:t>;</w:t>
      </w:r>
    </w:p>
    <w:p w14:paraId="41BE1274" w14:textId="77777777" w:rsidR="002B3332" w:rsidRPr="00A83E52" w:rsidRDefault="002B3332" w:rsidP="002B3332">
      <w:pPr>
        <w:pStyle w:val="Odstavekseznama"/>
        <w:rPr>
          <w:color w:val="000000" w:themeColor="text1"/>
        </w:rPr>
      </w:pPr>
    </w:p>
    <w:p w14:paraId="33D6B14D" w14:textId="77777777" w:rsidR="002B3332" w:rsidRPr="00A83E52" w:rsidRDefault="002B3332" w:rsidP="002B3332">
      <w:pPr>
        <w:pStyle w:val="Odstavekseznama"/>
        <w:numPr>
          <w:ilvl w:val="0"/>
          <w:numId w:val="60"/>
        </w:numPr>
        <w:jc w:val="both"/>
        <w:rPr>
          <w:color w:val="000000" w:themeColor="text1"/>
        </w:rPr>
      </w:pPr>
      <w:r w:rsidRPr="00A83E52">
        <w:rPr>
          <w:color w:val="000000" w:themeColor="text1"/>
        </w:rPr>
        <w:t>gospodarski subjekt na dan, ko poteče rok za oddajo ponudb ali prijav, ni uvrščen v evidenco gospodarskih subjektov z izrečenimi stranskimi sankcijami izločitve iz postopkov javnega naročanja iz 110. člena ZJN-3;</w:t>
      </w:r>
    </w:p>
    <w:p w14:paraId="4E5CA38C" w14:textId="77777777" w:rsidR="002B3332" w:rsidRPr="00A83E52" w:rsidRDefault="002B3332" w:rsidP="002B3332">
      <w:pPr>
        <w:pStyle w:val="Odstavekseznama"/>
        <w:rPr>
          <w:color w:val="000000" w:themeColor="text1"/>
        </w:rPr>
      </w:pPr>
    </w:p>
    <w:p w14:paraId="52FB2420" w14:textId="77777777" w:rsidR="002B3332" w:rsidRPr="00A83E52" w:rsidRDefault="002B3332" w:rsidP="002B3332">
      <w:pPr>
        <w:pStyle w:val="Odstavekseznama"/>
        <w:numPr>
          <w:ilvl w:val="0"/>
          <w:numId w:val="60"/>
        </w:numPr>
        <w:jc w:val="both"/>
        <w:rPr>
          <w:color w:val="000000" w:themeColor="text1"/>
        </w:rPr>
      </w:pPr>
      <w:r w:rsidRPr="00A83E52">
        <w:rPr>
          <w:color w:val="000000" w:themeColor="text1"/>
        </w:rPr>
        <w:t>pristojni organ Republike Slovenije ali druge države članice ali tretje države pri gospodarskem subjekt</w:t>
      </w:r>
      <w:r w:rsidR="006E30A3" w:rsidRPr="00A83E52">
        <w:rPr>
          <w:color w:val="000000" w:themeColor="text1"/>
        </w:rPr>
        <w:t>u</w:t>
      </w:r>
      <w:r w:rsidRPr="00A83E52">
        <w:rPr>
          <w:color w:val="000000" w:themeColor="text1"/>
        </w:rPr>
        <w:t xml:space="preserve"> v zadnjih treh letih pred potekom roka za oddajo </w:t>
      </w:r>
      <w:sdt>
        <w:sdtPr>
          <w:rPr>
            <w:color w:val="000000" w:themeColor="text1"/>
          </w:rPr>
          <w:alias w:val="Izberi možnost"/>
          <w:tag w:val="Izberi možnost"/>
          <w:id w:val="1632596785"/>
          <w:placeholder>
            <w:docPart w:val="0B3507DB2D8D44B7BAA3A8AE273DB1F1"/>
          </w:placeholder>
          <w15:color w:val="339966"/>
          <w:comboBox>
            <w:listItem w:displayText="ponudb" w:value="ponudb"/>
            <w:listItem w:displayText="prijav" w:value="prijav"/>
          </w:comboBox>
        </w:sdtPr>
        <w:sdtContent>
          <w:r w:rsidRPr="00A83E52">
            <w:rPr>
              <w:color w:val="000000" w:themeColor="text1"/>
            </w:rPr>
            <w:t>ponudb</w:t>
          </w:r>
        </w:sdtContent>
      </w:sdt>
      <w:r w:rsidRPr="00A83E52">
        <w:rPr>
          <w:color w:val="000000" w:themeColor="text1"/>
        </w:rPr>
        <w:t xml:space="preser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07A5B98B" w14:textId="77777777" w:rsidR="002B3332" w:rsidRPr="00A83E52" w:rsidRDefault="002B3332" w:rsidP="002B3332">
      <w:pPr>
        <w:pStyle w:val="Odstavekseznama"/>
        <w:rPr>
          <w:color w:val="000000" w:themeColor="text1"/>
        </w:rPr>
      </w:pPr>
    </w:p>
    <w:p w14:paraId="7BCBBBC5" w14:textId="77777777" w:rsidR="002B3332" w:rsidRPr="00A83E52" w:rsidRDefault="002B3332" w:rsidP="002B3332">
      <w:pPr>
        <w:pStyle w:val="Odstavekseznama"/>
        <w:numPr>
          <w:ilvl w:val="0"/>
          <w:numId w:val="60"/>
        </w:numPr>
        <w:jc w:val="both"/>
        <w:rPr>
          <w:color w:val="000000" w:themeColor="text1"/>
        </w:rPr>
      </w:pPr>
      <w:r w:rsidRPr="00A83E52">
        <w:rPr>
          <w:color w:val="000000" w:themeColor="text1"/>
        </w:rPr>
        <w:t xml:space="preserve">imamo bonitetno oceno po S.BON AJPES modelu od SB1 do vključno SB7 ali primerljivo bonitetno oceno agencij </w:t>
      </w:r>
      <w:proofErr w:type="spellStart"/>
      <w:r w:rsidRPr="00A83E52">
        <w:rPr>
          <w:color w:val="000000" w:themeColor="text1"/>
        </w:rPr>
        <w:t>Moody's</w:t>
      </w:r>
      <w:proofErr w:type="spellEnd"/>
      <w:r w:rsidRPr="00A83E52">
        <w:rPr>
          <w:color w:val="000000" w:themeColor="text1"/>
        </w:rPr>
        <w:t xml:space="preserve">, S&amp;F ali </w:t>
      </w:r>
      <w:proofErr w:type="spellStart"/>
      <w:r w:rsidRPr="00A83E52">
        <w:rPr>
          <w:color w:val="000000" w:themeColor="text1"/>
        </w:rPr>
        <w:t>Fitch</w:t>
      </w:r>
      <w:proofErr w:type="spellEnd"/>
      <w:r w:rsidRPr="00A83E52">
        <w:rPr>
          <w:color w:val="000000" w:themeColor="text1"/>
        </w:rPr>
        <w:t>;</w:t>
      </w:r>
    </w:p>
    <w:p w14:paraId="51EF7033" w14:textId="77777777" w:rsidR="002B3332" w:rsidRPr="00A83E52" w:rsidRDefault="002B3332" w:rsidP="002B3332">
      <w:pPr>
        <w:pStyle w:val="Odstavekseznama"/>
        <w:tabs>
          <w:tab w:val="left" w:pos="851"/>
        </w:tabs>
        <w:ind w:left="709" w:hanging="283"/>
        <w:rPr>
          <w:color w:val="000000" w:themeColor="text1"/>
        </w:rPr>
      </w:pPr>
    </w:p>
    <w:sdt>
      <w:sdtPr>
        <w:rPr>
          <w:color w:val="000000" w:themeColor="text1"/>
        </w:rPr>
        <w:alias w:val="Če gre za tuje ponudnike, UH črta ti dve alineji."/>
        <w:tag w:val="Če gre za tuje ponudnike, UH črta ti dve alineji."/>
        <w:id w:val="-1115834075"/>
        <w:placeholder>
          <w:docPart w:val="BA67D0523BE54F2A9BAA5CD1D6507924"/>
        </w:placeholder>
        <w15:color w:val="339966"/>
      </w:sdtPr>
      <w:sdtContent>
        <w:p w14:paraId="69B02346" w14:textId="77777777" w:rsidR="002B3332" w:rsidRPr="00A83E52" w:rsidRDefault="002B3332" w:rsidP="002B3332">
          <w:pPr>
            <w:pStyle w:val="Odstavekseznama"/>
            <w:numPr>
              <w:ilvl w:val="0"/>
              <w:numId w:val="60"/>
            </w:numPr>
            <w:tabs>
              <w:tab w:val="left" w:pos="851"/>
            </w:tabs>
            <w:ind w:left="709" w:hanging="283"/>
            <w:jc w:val="both"/>
            <w:rPr>
              <w:color w:val="000000" w:themeColor="text1"/>
            </w:rPr>
          </w:pPr>
          <w:r w:rsidRPr="00A83E52">
            <w:rPr>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54630F6" w14:textId="77777777" w:rsidR="002B3332" w:rsidRPr="00A83E52" w:rsidRDefault="002B3332" w:rsidP="002B3332">
          <w:pPr>
            <w:pStyle w:val="Odstavekseznama"/>
            <w:tabs>
              <w:tab w:val="left" w:pos="851"/>
            </w:tabs>
            <w:ind w:left="709" w:hanging="283"/>
            <w:rPr>
              <w:color w:val="000000" w:themeColor="text1"/>
            </w:rPr>
          </w:pPr>
        </w:p>
        <w:p w14:paraId="10D122DD" w14:textId="77777777" w:rsidR="002B3332" w:rsidRPr="00A83E52" w:rsidRDefault="002B3332" w:rsidP="002B3332">
          <w:pPr>
            <w:pStyle w:val="Odstavekseznama"/>
            <w:numPr>
              <w:ilvl w:val="0"/>
              <w:numId w:val="60"/>
            </w:numPr>
            <w:tabs>
              <w:tab w:val="left" w:pos="993"/>
            </w:tabs>
            <w:ind w:left="709" w:hanging="283"/>
            <w:jc w:val="both"/>
            <w:rPr>
              <w:color w:val="000000" w:themeColor="text1"/>
            </w:rPr>
          </w:pPr>
          <w:r w:rsidRPr="00A83E52">
            <w:rPr>
              <w:color w:val="000000" w:themeColor="text1"/>
            </w:rPr>
            <w:t xml:space="preserve">se pri prejšnji pogodbi o izvedbi javnega naročila ali prejšnji koncesijski pogodbi, sklenjeni z naročnikom (Banko Slovenije), niso pokazale precejšnje ali stalne pomanjkljivosti pri izpolnjevanju ključne obveznosti, zato naročnik ni predčasno odstopil od prejšnjega naročila oziroma pogodbe ali uveljavljal odškodnine ali izvedel druge primerljive sankcije. </w:t>
          </w:r>
        </w:p>
      </w:sdtContent>
    </w:sdt>
    <w:p w14:paraId="4233356D" w14:textId="77777777" w:rsidR="002B3332" w:rsidRPr="00A83E52" w:rsidRDefault="002B3332" w:rsidP="002B3332">
      <w:pPr>
        <w:jc w:val="both"/>
        <w:rPr>
          <w:color w:val="000000" w:themeColor="text1"/>
          <w:sz w:val="20"/>
          <w:szCs w:val="20"/>
        </w:rPr>
      </w:pPr>
    </w:p>
    <w:p w14:paraId="419578D4" w14:textId="77777777" w:rsidR="002B3332" w:rsidRPr="00A83E52" w:rsidRDefault="002B3332" w:rsidP="002B3332">
      <w:pPr>
        <w:jc w:val="both"/>
        <w:rPr>
          <w:color w:val="000000" w:themeColor="text1"/>
          <w:sz w:val="20"/>
          <w:szCs w:val="20"/>
        </w:rPr>
      </w:pPr>
    </w:p>
    <w:p w14:paraId="1E493BE1" w14:textId="77777777" w:rsidR="002B3332" w:rsidRPr="00A83E52" w:rsidRDefault="002B3332" w:rsidP="002B3332">
      <w:pPr>
        <w:jc w:val="both"/>
        <w:rPr>
          <w:color w:val="000000" w:themeColor="text1"/>
          <w:sz w:val="20"/>
          <w:szCs w:val="20"/>
        </w:rPr>
      </w:pPr>
    </w:p>
    <w:p w14:paraId="7A8AD890" w14:textId="77777777" w:rsidR="002B3332" w:rsidRPr="00A83E52" w:rsidRDefault="002B3332" w:rsidP="002B3332">
      <w:pPr>
        <w:rPr>
          <w:bCs/>
          <w:color w:val="000000" w:themeColor="text1"/>
          <w:u w:val="single"/>
        </w:rPr>
      </w:pPr>
      <w:r w:rsidRPr="00A83E52">
        <w:rPr>
          <w:bCs/>
          <w:color w:val="000000" w:themeColor="text1"/>
          <w:u w:val="single"/>
        </w:rPr>
        <w:lastRenderedPageBreak/>
        <w:t>POPRAVNI MEHANIZEM ZA RAZLOGE ZA IZKLJUČITEV</w:t>
      </w:r>
    </w:p>
    <w:p w14:paraId="3BA30480" w14:textId="77777777" w:rsidR="002B3332" w:rsidRPr="00A83E52" w:rsidRDefault="002B3332" w:rsidP="002B3332">
      <w:pPr>
        <w:jc w:val="both"/>
        <w:rPr>
          <w:bCs/>
          <w:color w:val="000000" w:themeColor="text1"/>
        </w:rPr>
      </w:pPr>
      <w:r w:rsidRPr="00A83E52">
        <w:rPr>
          <w:bCs/>
          <w:color w:val="000000" w:themeColor="text1"/>
        </w:rPr>
        <w:t xml:space="preserve">Naročnik gospodarskega subjekta v zvezi z razlogom za izključitev iz II. in III. točke ne bo izločil, če bo gospodarski subjekt do roka za oddajo </w:t>
      </w:r>
      <w:sdt>
        <w:sdtPr>
          <w:rPr>
            <w:color w:val="000000" w:themeColor="text1"/>
          </w:rPr>
          <w:alias w:val="Izberi možnost"/>
          <w:tag w:val="Izberi možnost"/>
          <w:id w:val="-649212534"/>
          <w:placeholder>
            <w:docPart w:val="BD4419D13FBF4BB29FD93A9146C4B083"/>
          </w:placeholder>
          <w15:color w:val="339966"/>
          <w:comboBox>
            <w:listItem w:displayText="ponudb" w:value="ponudb"/>
            <w:listItem w:displayText="prijav" w:value="prijav"/>
          </w:comboBox>
        </w:sdtPr>
        <w:sdtContent>
          <w:r w:rsidRPr="00A83E52">
            <w:rPr>
              <w:color w:val="000000" w:themeColor="text1"/>
            </w:rPr>
            <w:t>ponudb</w:t>
          </w:r>
        </w:sdtContent>
      </w:sdt>
      <w:r w:rsidRPr="00A83E52">
        <w:rPr>
          <w:bCs/>
          <w:color w:val="000000" w:themeColor="text1"/>
        </w:rPr>
        <w:t xml:space="preserve"> poravnal neplačane zapadle obveznosti, ki znašajo 50 eurov ali več in predložil vse obračune davčnih odtegljajev za dohodke iz delovnega razmerja za obdobje zadnjih pet let do roka za oddajo </w:t>
      </w:r>
      <w:sdt>
        <w:sdtPr>
          <w:rPr>
            <w:color w:val="000000" w:themeColor="text1"/>
          </w:rPr>
          <w:alias w:val="Izberi možnost"/>
          <w:tag w:val="Izberi možnost"/>
          <w:id w:val="-1972441563"/>
          <w:placeholder>
            <w:docPart w:val="354DB6E8F02E45099180F9F1C9B0275F"/>
          </w:placeholder>
          <w15:color w:val="339966"/>
          <w:comboBox>
            <w:listItem w:displayText="ponudbe" w:value="ponudbe"/>
            <w:listItem w:displayText="prijave" w:value="prijave"/>
          </w:comboBox>
        </w:sdtPr>
        <w:sdtContent>
          <w:r w:rsidRPr="00A83E52">
            <w:rPr>
              <w:color w:val="000000" w:themeColor="text1"/>
            </w:rPr>
            <w:t>ponudbe</w:t>
          </w:r>
        </w:sdtContent>
      </w:sdt>
      <w:r w:rsidRPr="00A83E52">
        <w:rPr>
          <w:bCs/>
          <w:color w:val="000000" w:themeColor="text1"/>
        </w:rPr>
        <w:t>.</w:t>
      </w:r>
    </w:p>
    <w:p w14:paraId="77F06376" w14:textId="77777777" w:rsidR="002B3332" w:rsidRPr="00A83E52" w:rsidRDefault="002B3332" w:rsidP="002B3332">
      <w:pPr>
        <w:jc w:val="both"/>
        <w:rPr>
          <w:bCs/>
          <w:color w:val="000000" w:themeColor="text1"/>
        </w:rPr>
      </w:pPr>
    </w:p>
    <w:p w14:paraId="5C249236" w14:textId="77777777" w:rsidR="002B3332" w:rsidRPr="00A83E52" w:rsidRDefault="002B3332" w:rsidP="002B3332">
      <w:pPr>
        <w:jc w:val="both"/>
        <w:rPr>
          <w:bCs/>
          <w:color w:val="000000" w:themeColor="text1"/>
        </w:rPr>
      </w:pPr>
      <w:r w:rsidRPr="00A83E52">
        <w:rPr>
          <w:bCs/>
          <w:color w:val="000000" w:themeColor="text1"/>
        </w:rPr>
        <w:t xml:space="preserve">Za razloge za izključitev iz </w:t>
      </w:r>
      <w:sdt>
        <w:sdtPr>
          <w:rPr>
            <w:bCs/>
            <w:color w:val="000000" w:themeColor="text1"/>
          </w:rPr>
          <w:alias w:val="Preveri pravilnost sklica na točke"/>
          <w:tag w:val="Preveri pravilnost sklica na točke"/>
          <w:id w:val="1759715501"/>
          <w:placeholder>
            <w:docPart w:val="7CA88C422E274A8681BAE1670C6EB1BC"/>
          </w:placeholder>
          <w15:color w:val="339966"/>
        </w:sdtPr>
        <w:sdtContent>
          <w:r w:rsidRPr="00A83E52">
            <w:rPr>
              <w:bCs/>
              <w:color w:val="000000" w:themeColor="text1"/>
            </w:rPr>
            <w:t>I., V., VI., VII. in VIII.</w:t>
          </w:r>
        </w:sdtContent>
      </w:sdt>
      <w:r w:rsidRPr="00A83E52">
        <w:rPr>
          <w:bCs/>
          <w:color w:val="000000" w:themeColor="text1"/>
        </w:rPr>
        <w:t xml:space="preserve"> točke velja, da lahko gospodarski subjekt, ki je v teh položajih, najkasneje do roka za oddajo </w:t>
      </w:r>
      <w:sdt>
        <w:sdtPr>
          <w:rPr>
            <w:color w:val="000000" w:themeColor="text1"/>
          </w:rPr>
          <w:alias w:val="Izberi možnost"/>
          <w:tag w:val="Izberi možnost"/>
          <w:id w:val="-638951909"/>
          <w:placeholder>
            <w:docPart w:val="2A6F75374A0A42BA9937D6D1F4260EF1"/>
          </w:placeholder>
          <w15:color w:val="339966"/>
          <w:comboBox>
            <w:listItem w:displayText="ponudb" w:value="ponudb"/>
            <w:listItem w:displayText="prijav" w:value="prijav"/>
          </w:comboBox>
        </w:sdtPr>
        <w:sdtContent>
          <w:r w:rsidRPr="00A83E52">
            <w:rPr>
              <w:color w:val="000000" w:themeColor="text1"/>
            </w:rPr>
            <w:t>ponudb</w:t>
          </w:r>
        </w:sdtContent>
      </w:sdt>
      <w:r w:rsidRPr="00A83E52">
        <w:rPr>
          <w:bCs/>
          <w:color w:val="000000" w:themeColor="text1"/>
        </w:rPr>
        <w:t xml:space="preserve">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razloge za izključitev ne izključi iz postopka javnega naročanja. Če bo naročnik ocenil, da ukrepi ne zadoščajo, bo gospodarskemu subjektu poslal utemeljitev takšne odločitve.</w:t>
      </w:r>
    </w:p>
    <w:p w14:paraId="020A14A3" w14:textId="77777777" w:rsidR="002B3332" w:rsidRPr="00A83E52" w:rsidRDefault="002B3332" w:rsidP="002B3332">
      <w:pPr>
        <w:jc w:val="both"/>
        <w:rPr>
          <w:color w:val="000000" w:themeColor="text1"/>
          <w:sz w:val="20"/>
          <w:szCs w:val="20"/>
        </w:rPr>
      </w:pPr>
    </w:p>
    <w:p w14:paraId="57C65DB9" w14:textId="77777777" w:rsidR="002B3332" w:rsidRPr="00A83E52" w:rsidRDefault="002B3332" w:rsidP="002B3332">
      <w:pPr>
        <w:jc w:val="both"/>
        <w:rPr>
          <w:color w:val="000000" w:themeColor="text1"/>
          <w:sz w:val="20"/>
          <w:szCs w:val="20"/>
        </w:rPr>
      </w:pPr>
    </w:p>
    <w:p w14:paraId="70065800" w14:textId="77777777" w:rsidR="002B3332" w:rsidRPr="00A83E52" w:rsidRDefault="002B3332" w:rsidP="002B3332">
      <w:pPr>
        <w:jc w:val="both"/>
        <w:rPr>
          <w:color w:val="000000" w:themeColor="text1"/>
          <w:sz w:val="20"/>
          <w:szCs w:val="20"/>
        </w:rPr>
      </w:pPr>
    </w:p>
    <w:p w14:paraId="3E6AE805" w14:textId="77777777" w:rsidR="002B3332" w:rsidRPr="00A83E52" w:rsidRDefault="002B3332" w:rsidP="002B3332">
      <w:pPr>
        <w:jc w:val="both"/>
        <w:rPr>
          <w:color w:val="000000" w:themeColor="text1"/>
          <w:sz w:val="20"/>
          <w:szCs w:val="20"/>
        </w:rPr>
      </w:pPr>
    </w:p>
    <w:p w14:paraId="2653D093" w14:textId="77777777" w:rsidR="002B3332" w:rsidRPr="00A83E52" w:rsidRDefault="002B3332" w:rsidP="002B3332">
      <w:pPr>
        <w:jc w:val="both"/>
        <w:rPr>
          <w:color w:val="000000" w:themeColor="text1"/>
          <w:sz w:val="20"/>
          <w:szCs w:val="20"/>
        </w:rPr>
      </w:pPr>
    </w:p>
    <w:p w14:paraId="78755930" w14:textId="77777777" w:rsidR="002B3332" w:rsidRPr="00A83E52" w:rsidRDefault="002B3332" w:rsidP="002B3332">
      <w:pPr>
        <w:jc w:val="both"/>
        <w:rPr>
          <w:color w:val="000000" w:themeColor="text1"/>
          <w:sz w:val="20"/>
          <w:szCs w:val="20"/>
        </w:rPr>
      </w:pPr>
    </w:p>
    <w:p w14:paraId="48EB72B5" w14:textId="77777777" w:rsidR="002B3332" w:rsidRPr="00A83E52" w:rsidRDefault="002B3332" w:rsidP="002B3332">
      <w:pPr>
        <w:jc w:val="both"/>
        <w:rPr>
          <w:color w:val="000000" w:themeColor="text1"/>
          <w:sz w:val="20"/>
          <w:szCs w:val="20"/>
        </w:rPr>
      </w:pPr>
    </w:p>
    <w:p w14:paraId="0B9C75BB" w14:textId="77777777" w:rsidR="002B3332" w:rsidRPr="00A83E52" w:rsidRDefault="002B3332" w:rsidP="002B3332">
      <w:pPr>
        <w:jc w:val="both"/>
        <w:rPr>
          <w:color w:val="000000" w:themeColor="text1"/>
          <w:sz w:val="20"/>
          <w:szCs w:val="20"/>
        </w:rPr>
      </w:pPr>
    </w:p>
    <w:p w14:paraId="0C5D3099" w14:textId="77777777" w:rsidR="002B3332" w:rsidRPr="00A83E52" w:rsidRDefault="002B3332" w:rsidP="002B3332">
      <w:pPr>
        <w:jc w:val="both"/>
        <w:rPr>
          <w:color w:val="000000" w:themeColor="text1"/>
          <w:sz w:val="20"/>
          <w:szCs w:val="20"/>
        </w:rPr>
      </w:pPr>
    </w:p>
    <w:p w14:paraId="6E1E10C1" w14:textId="77777777" w:rsidR="002B3332" w:rsidRPr="00A83E52" w:rsidRDefault="002B3332" w:rsidP="002B3332">
      <w:pPr>
        <w:jc w:val="both"/>
        <w:rPr>
          <w:color w:val="000000" w:themeColor="text1"/>
          <w:sz w:val="20"/>
          <w:szCs w:val="20"/>
        </w:rPr>
      </w:pPr>
    </w:p>
    <w:p w14:paraId="1275BEA4" w14:textId="77777777" w:rsidR="002B3332" w:rsidRPr="00A83E52" w:rsidRDefault="002B3332" w:rsidP="002B3332">
      <w:pPr>
        <w:jc w:val="both"/>
        <w:rPr>
          <w:color w:val="000000" w:themeColor="text1"/>
          <w:sz w:val="20"/>
          <w:szCs w:val="20"/>
        </w:rPr>
      </w:pPr>
    </w:p>
    <w:p w14:paraId="4A1F5D3D" w14:textId="77777777" w:rsidR="002B3332" w:rsidRPr="00A83E52" w:rsidRDefault="002B3332" w:rsidP="002B3332">
      <w:pPr>
        <w:jc w:val="both"/>
        <w:rPr>
          <w:color w:val="000000" w:themeColor="text1"/>
          <w:sz w:val="20"/>
          <w:szCs w:val="20"/>
        </w:rPr>
      </w:pPr>
    </w:p>
    <w:p w14:paraId="3048C7D3" w14:textId="77777777" w:rsidR="002B3332" w:rsidRPr="00A83E52" w:rsidRDefault="002B3332" w:rsidP="002B3332">
      <w:pPr>
        <w:jc w:val="both"/>
        <w:rPr>
          <w:color w:val="000000" w:themeColor="text1"/>
          <w:sz w:val="20"/>
          <w:szCs w:val="20"/>
        </w:rPr>
      </w:pPr>
    </w:p>
    <w:p w14:paraId="7326BB3F" w14:textId="77777777" w:rsidR="002B3332" w:rsidRPr="00A83E52" w:rsidRDefault="002B3332" w:rsidP="002B3332">
      <w:pPr>
        <w:jc w:val="both"/>
        <w:rPr>
          <w:color w:val="000000" w:themeColor="text1"/>
          <w:sz w:val="20"/>
          <w:szCs w:val="20"/>
        </w:rPr>
      </w:pPr>
    </w:p>
    <w:p w14:paraId="2FEA58AC" w14:textId="77777777" w:rsidR="002B3332" w:rsidRPr="00A83E52" w:rsidRDefault="002B3332" w:rsidP="002B3332">
      <w:pPr>
        <w:jc w:val="both"/>
        <w:rPr>
          <w:color w:val="000000" w:themeColor="text1"/>
          <w:sz w:val="20"/>
          <w:szCs w:val="20"/>
        </w:rPr>
      </w:pPr>
    </w:p>
    <w:p w14:paraId="4C5890D5" w14:textId="77777777" w:rsidR="002B3332" w:rsidRPr="00A83E52" w:rsidRDefault="002B3332" w:rsidP="002B3332">
      <w:pPr>
        <w:jc w:val="both"/>
        <w:rPr>
          <w:color w:val="000000" w:themeColor="text1"/>
          <w:sz w:val="20"/>
          <w:szCs w:val="20"/>
        </w:rPr>
      </w:pPr>
    </w:p>
    <w:p w14:paraId="7CB906C1" w14:textId="77777777" w:rsidR="002B3332" w:rsidRPr="00A83E52" w:rsidRDefault="002B3332" w:rsidP="002B3332">
      <w:pPr>
        <w:jc w:val="both"/>
        <w:rPr>
          <w:color w:val="000000" w:themeColor="text1"/>
          <w:sz w:val="20"/>
          <w:szCs w:val="20"/>
        </w:rPr>
      </w:pPr>
    </w:p>
    <w:p w14:paraId="61450FF9" w14:textId="77777777" w:rsidR="002B3332" w:rsidRPr="00A83E52" w:rsidRDefault="002B3332" w:rsidP="002B3332">
      <w:pPr>
        <w:jc w:val="both"/>
        <w:rPr>
          <w:color w:val="000000" w:themeColor="text1"/>
          <w:sz w:val="20"/>
          <w:szCs w:val="20"/>
        </w:rPr>
      </w:pPr>
    </w:p>
    <w:p w14:paraId="3182B905" w14:textId="77777777" w:rsidR="002B3332" w:rsidRPr="00A83E52" w:rsidRDefault="002B3332" w:rsidP="002B3332">
      <w:pPr>
        <w:jc w:val="both"/>
        <w:rPr>
          <w:color w:val="000000" w:themeColor="text1"/>
          <w:sz w:val="20"/>
          <w:szCs w:val="20"/>
        </w:rPr>
      </w:pPr>
    </w:p>
    <w:p w14:paraId="7F00CE6D" w14:textId="77777777" w:rsidR="002B3332" w:rsidRPr="00A83E52" w:rsidRDefault="002B3332" w:rsidP="002B3332">
      <w:pPr>
        <w:jc w:val="both"/>
        <w:rPr>
          <w:color w:val="000000" w:themeColor="text1"/>
          <w:sz w:val="20"/>
          <w:szCs w:val="20"/>
        </w:rPr>
      </w:pPr>
    </w:p>
    <w:p w14:paraId="5CFC3517" w14:textId="77777777" w:rsidR="002B3332" w:rsidRPr="00A83E52" w:rsidRDefault="002B3332" w:rsidP="002B3332">
      <w:pPr>
        <w:jc w:val="both"/>
        <w:rPr>
          <w:color w:val="000000" w:themeColor="text1"/>
          <w:sz w:val="20"/>
          <w:szCs w:val="20"/>
        </w:rPr>
      </w:pPr>
    </w:p>
    <w:p w14:paraId="528D992F" w14:textId="77777777" w:rsidR="002B3332" w:rsidRPr="00A83E52" w:rsidRDefault="002B3332" w:rsidP="002B3332">
      <w:pPr>
        <w:jc w:val="both"/>
        <w:rPr>
          <w:color w:val="000000" w:themeColor="text1"/>
          <w:sz w:val="20"/>
          <w:szCs w:val="20"/>
        </w:rPr>
      </w:pPr>
    </w:p>
    <w:p w14:paraId="1D3A7425" w14:textId="77777777" w:rsidR="002B3332" w:rsidRPr="00A83E52" w:rsidRDefault="002B3332" w:rsidP="002B3332">
      <w:pPr>
        <w:jc w:val="both"/>
        <w:rPr>
          <w:color w:val="000000" w:themeColor="text1"/>
          <w:sz w:val="20"/>
          <w:szCs w:val="20"/>
        </w:rPr>
      </w:pPr>
    </w:p>
    <w:p w14:paraId="668681A3" w14:textId="77777777" w:rsidR="002B3332" w:rsidRPr="00A83E52" w:rsidRDefault="002B3332" w:rsidP="002B3332">
      <w:pPr>
        <w:jc w:val="both"/>
        <w:rPr>
          <w:color w:val="000000" w:themeColor="text1"/>
          <w:sz w:val="20"/>
          <w:szCs w:val="20"/>
        </w:rPr>
      </w:pPr>
    </w:p>
    <w:p w14:paraId="51282E05" w14:textId="77777777" w:rsidR="002B3332" w:rsidRPr="00A83E52" w:rsidRDefault="002B3332" w:rsidP="002B3332">
      <w:pPr>
        <w:jc w:val="both"/>
        <w:rPr>
          <w:color w:val="000000" w:themeColor="text1"/>
          <w:sz w:val="20"/>
          <w:szCs w:val="20"/>
        </w:rPr>
      </w:pPr>
    </w:p>
    <w:p w14:paraId="0D7A4D90" w14:textId="77777777" w:rsidR="002B3332" w:rsidRPr="00A83E52" w:rsidRDefault="002B3332" w:rsidP="002B3332">
      <w:pPr>
        <w:jc w:val="both"/>
        <w:rPr>
          <w:color w:val="000000" w:themeColor="text1"/>
          <w:sz w:val="20"/>
          <w:szCs w:val="20"/>
        </w:rPr>
      </w:pPr>
    </w:p>
    <w:p w14:paraId="27FE3553" w14:textId="77777777" w:rsidR="002B3332" w:rsidRPr="00A83E52" w:rsidRDefault="002B3332" w:rsidP="002B3332">
      <w:pPr>
        <w:jc w:val="both"/>
        <w:rPr>
          <w:color w:val="000000" w:themeColor="text1"/>
          <w:sz w:val="20"/>
          <w:szCs w:val="20"/>
        </w:rPr>
      </w:pPr>
    </w:p>
    <w:p w14:paraId="5E508AD7" w14:textId="77777777" w:rsidR="002B3332" w:rsidRPr="00A83E52" w:rsidRDefault="002B3332" w:rsidP="002B3332">
      <w:pPr>
        <w:jc w:val="both"/>
        <w:rPr>
          <w:color w:val="000000" w:themeColor="text1"/>
          <w:sz w:val="20"/>
          <w:szCs w:val="20"/>
        </w:rPr>
      </w:pPr>
    </w:p>
    <w:p w14:paraId="52EB4434" w14:textId="77777777" w:rsidR="002B3332" w:rsidRPr="00A83E52" w:rsidRDefault="002B3332" w:rsidP="002B3332">
      <w:pPr>
        <w:jc w:val="both"/>
        <w:rPr>
          <w:color w:val="000000" w:themeColor="text1"/>
          <w:sz w:val="20"/>
          <w:szCs w:val="20"/>
        </w:rPr>
      </w:pPr>
    </w:p>
    <w:p w14:paraId="3BD1E195" w14:textId="77777777" w:rsidR="003026C9" w:rsidRPr="00A83E52" w:rsidRDefault="003026C9" w:rsidP="002B3332">
      <w:pPr>
        <w:jc w:val="both"/>
        <w:rPr>
          <w:color w:val="000000" w:themeColor="text1"/>
          <w:sz w:val="20"/>
          <w:szCs w:val="20"/>
        </w:rPr>
      </w:pPr>
    </w:p>
    <w:p w14:paraId="7768F677" w14:textId="77777777" w:rsidR="003026C9" w:rsidRPr="00A83E52" w:rsidRDefault="003026C9" w:rsidP="002B3332">
      <w:pPr>
        <w:jc w:val="both"/>
        <w:rPr>
          <w:color w:val="000000" w:themeColor="text1"/>
          <w:sz w:val="20"/>
          <w:szCs w:val="20"/>
        </w:rPr>
      </w:pPr>
    </w:p>
    <w:p w14:paraId="4F219BA9" w14:textId="77777777" w:rsidR="003026C9" w:rsidRPr="00A83E52" w:rsidRDefault="003026C9" w:rsidP="002B3332">
      <w:pPr>
        <w:jc w:val="both"/>
        <w:rPr>
          <w:color w:val="000000" w:themeColor="text1"/>
          <w:sz w:val="20"/>
          <w:szCs w:val="20"/>
        </w:rPr>
      </w:pPr>
    </w:p>
    <w:p w14:paraId="39D56B90" w14:textId="77777777" w:rsidR="003026C9" w:rsidRPr="00A83E52" w:rsidRDefault="003026C9" w:rsidP="002B3332">
      <w:pPr>
        <w:jc w:val="both"/>
        <w:rPr>
          <w:color w:val="000000" w:themeColor="text1"/>
          <w:sz w:val="20"/>
          <w:szCs w:val="20"/>
        </w:rPr>
      </w:pPr>
    </w:p>
    <w:p w14:paraId="5F2E11B6" w14:textId="77777777" w:rsidR="003026C9" w:rsidRPr="00A83E52" w:rsidRDefault="003026C9" w:rsidP="002B3332">
      <w:pPr>
        <w:jc w:val="both"/>
        <w:rPr>
          <w:color w:val="000000" w:themeColor="text1"/>
          <w:sz w:val="20"/>
          <w:szCs w:val="20"/>
        </w:rPr>
      </w:pPr>
    </w:p>
    <w:p w14:paraId="26A46086" w14:textId="77777777" w:rsidR="002B3332" w:rsidRPr="00A83E52" w:rsidRDefault="002B3332" w:rsidP="002B3332">
      <w:pPr>
        <w:jc w:val="both"/>
        <w:rPr>
          <w:color w:val="000000" w:themeColor="text1"/>
          <w:sz w:val="20"/>
          <w:szCs w:val="20"/>
        </w:rPr>
      </w:pPr>
    </w:p>
    <w:p w14:paraId="0B17C229" w14:textId="77777777" w:rsidR="002B3332" w:rsidRPr="00A83E52" w:rsidRDefault="002B3332" w:rsidP="002B3332">
      <w:pPr>
        <w:pBdr>
          <w:top w:val="single" w:sz="4" w:space="1" w:color="auto"/>
        </w:pBdr>
        <w:jc w:val="both"/>
        <w:rPr>
          <w:b/>
          <w:i/>
          <w:color w:val="000000" w:themeColor="text1"/>
          <w:sz w:val="20"/>
          <w:szCs w:val="20"/>
        </w:rPr>
      </w:pPr>
      <w:r w:rsidRPr="00A83E52">
        <w:rPr>
          <w:b/>
          <w:i/>
          <w:color w:val="000000" w:themeColor="text1"/>
          <w:sz w:val="20"/>
          <w:szCs w:val="20"/>
        </w:rPr>
        <w:t xml:space="preserve">NAVODILO: </w:t>
      </w:r>
      <w:r w:rsidRPr="00A83E52">
        <w:rPr>
          <w:i/>
          <w:color w:val="000000" w:themeColor="text1"/>
          <w:sz w:val="20"/>
          <w:szCs w:val="20"/>
        </w:rPr>
        <w:t>Odgovorne osebe ponudnika, skupnega ponudnika, podizvajalca in subjekta, na katerega zmogljivosti se ponudnik sklicuje, obrazec izpolnijo, elektronsko oddani obrazec v informacijskem sistemu e-JN pa šteje za datiranega in podpisanega in je tako zavezujoč za ponudnika v razmerju do naročnika. Varen elektronski podpis overjen s kvalificiranim potrdilom je enakovreden fizičnemu podpisu.</w:t>
      </w:r>
      <w:r w:rsidRPr="00A83E52">
        <w:rPr>
          <w:b/>
          <w:i/>
          <w:color w:val="000000" w:themeColor="text1"/>
          <w:sz w:val="20"/>
          <w:szCs w:val="20"/>
        </w:rPr>
        <w:t xml:space="preserve"> </w:t>
      </w:r>
    </w:p>
    <w:p w14:paraId="29804B54" w14:textId="77777777" w:rsidR="002B3332" w:rsidRPr="00A83E52" w:rsidRDefault="002B3332" w:rsidP="002B3332">
      <w:pPr>
        <w:jc w:val="both"/>
        <w:rPr>
          <w:color w:val="000000" w:themeColor="text1"/>
          <w:sz w:val="20"/>
          <w:szCs w:val="20"/>
        </w:rPr>
      </w:pPr>
      <w:r w:rsidRPr="00A83E52">
        <w:rPr>
          <w:color w:val="000000" w:themeColor="text1"/>
          <w:sz w:val="20"/>
          <w:szCs w:val="20"/>
        </w:rPr>
        <w:t> </w:t>
      </w:r>
      <w:r w:rsidRPr="00A83E52">
        <w:rPr>
          <w:color w:val="000000" w:themeColor="text1"/>
          <w:sz w:val="20"/>
          <w:szCs w:val="20"/>
        </w:rPr>
        <w:br w:type="page"/>
      </w:r>
    </w:p>
    <w:p w14:paraId="39D6A457" w14:textId="77777777" w:rsidR="00C56F69" w:rsidRPr="00A83E52" w:rsidRDefault="000629B2" w:rsidP="00786A07">
      <w:pPr>
        <w:pStyle w:val="Naslov2"/>
      </w:pPr>
      <w:bookmarkStart w:id="91" w:name="_Toc232666959"/>
      <w:r w:rsidRPr="00A83E52">
        <w:lastRenderedPageBreak/>
        <w:t xml:space="preserve">Obrazec </w:t>
      </w:r>
      <w:r w:rsidR="006550EF" w:rsidRPr="00A83E52">
        <w:t>5</w:t>
      </w:r>
      <w:r w:rsidRPr="00A83E52">
        <w:t>: POOBLASTILO ZA PRIDOBITEV PODATKOV IZ URADNIH EVIDENC</w:t>
      </w:r>
      <w:bookmarkEnd w:id="88"/>
      <w:bookmarkEnd w:id="89"/>
      <w:bookmarkEnd w:id="91"/>
    </w:p>
    <w:p w14:paraId="7A6B7ABD" w14:textId="77777777" w:rsidR="000629B2" w:rsidRPr="00A83E52" w:rsidRDefault="000629B2" w:rsidP="00C56F69">
      <w:pPr>
        <w:jc w:val="both"/>
        <w:rPr>
          <w:color w:val="000000" w:themeColor="text1"/>
        </w:rPr>
      </w:pPr>
    </w:p>
    <w:p w14:paraId="08509C66" w14:textId="77777777" w:rsidR="000629B2" w:rsidRPr="00A83E52" w:rsidRDefault="000629B2" w:rsidP="00C56F69">
      <w:pPr>
        <w:jc w:val="both"/>
        <w:rPr>
          <w:color w:val="000000" w:themeColor="text1"/>
        </w:rPr>
      </w:pPr>
    </w:p>
    <w:p w14:paraId="178CB2B9" w14:textId="77777777" w:rsidR="000629B2" w:rsidRPr="00A83E52" w:rsidRDefault="000629B2" w:rsidP="009F28AC">
      <w:pPr>
        <w:jc w:val="both"/>
        <w:rPr>
          <w:color w:val="000000" w:themeColor="text1"/>
        </w:rPr>
      </w:pPr>
      <w:r w:rsidRPr="00A83E52">
        <w:rPr>
          <w:color w:val="000000" w:themeColor="text1"/>
        </w:rPr>
        <w:t>Za namen preverjanja razlogov za izključitev ponudbe daje gospodarski subjekt naročniku pooblastilo, da pridobi vse potrebne informacije za preverjanje izpolnjevanja pogojev pri pristojnih organih iz ustreznih evidenc</w:t>
      </w:r>
      <w:r w:rsidR="00F23A3B" w:rsidRPr="00A83E52">
        <w:rPr>
          <w:color w:val="000000" w:themeColor="text1"/>
        </w:rPr>
        <w:t xml:space="preserve"> o </w:t>
      </w:r>
      <w:r w:rsidRPr="00A83E52">
        <w:rPr>
          <w:color w:val="000000" w:themeColor="text1"/>
        </w:rPr>
        <w:t>gospodarskem subjektu (ponudnik, skupni ponudnik</w:t>
      </w:r>
      <w:r w:rsidR="00CC27B5" w:rsidRPr="00A83E52">
        <w:rPr>
          <w:color w:val="000000" w:themeColor="text1"/>
        </w:rPr>
        <w:t>,</w:t>
      </w:r>
      <w:r w:rsidRPr="00A83E52">
        <w:rPr>
          <w:color w:val="000000" w:themeColor="text1"/>
        </w:rPr>
        <w:t xml:space="preserve"> podizvajalec</w:t>
      </w:r>
      <w:r w:rsidR="00CC27B5" w:rsidRPr="00A83E52">
        <w:rPr>
          <w:color w:val="000000" w:themeColor="text1"/>
        </w:rPr>
        <w:t xml:space="preserve"> ali subjekt, na katerega zmogljivosti se ponudnik sklicuje</w:t>
      </w:r>
      <w:r w:rsidRPr="00A83E52">
        <w:rPr>
          <w:color w:val="000000" w:themeColor="text1"/>
        </w:rPr>
        <w:t>) ali osebi, ki je članica upravnega, vodstvenega ali nadzornega organa tega gospodarskega subjekta, ali ki ima pooblastila za njegovo zastopanje ali odločanje ali nadzor v njem, ni bila izrečena pravnomočna sodba</w:t>
      </w:r>
      <w:r w:rsidR="00403E28" w:rsidRPr="00A83E52">
        <w:rPr>
          <w:color w:val="000000" w:themeColor="text1"/>
        </w:rPr>
        <w:t xml:space="preserve"> za kazniva dejanja</w:t>
      </w:r>
      <w:r w:rsidR="00104100" w:rsidRPr="00A83E52">
        <w:rPr>
          <w:color w:val="000000" w:themeColor="text1"/>
        </w:rPr>
        <w:t>,</w:t>
      </w:r>
      <w:r w:rsidR="00403E28" w:rsidRPr="00A83E52">
        <w:rPr>
          <w:color w:val="000000" w:themeColor="text1"/>
        </w:rPr>
        <w:t xml:space="preserve"> navedena v prvem odstavku 75. člena ZJN-3 ali pravnomočna obsodba za primerljiva kazniva dejanja, ki so jih izrekla tuja sodišča</w:t>
      </w:r>
      <w:r w:rsidR="00806FB6" w:rsidRPr="00A83E52">
        <w:rPr>
          <w:color w:val="000000" w:themeColor="text1"/>
        </w:rPr>
        <w:t>.</w:t>
      </w:r>
    </w:p>
    <w:p w14:paraId="0BB1297E" w14:textId="77777777" w:rsidR="000629B2" w:rsidRPr="00A83E52" w:rsidRDefault="000629B2" w:rsidP="000629B2">
      <w:pPr>
        <w:jc w:val="both"/>
        <w:rPr>
          <w:color w:val="000000" w:themeColor="text1"/>
        </w:rPr>
      </w:pPr>
    </w:p>
    <w:p w14:paraId="269188CA" w14:textId="77777777" w:rsidR="000629B2" w:rsidRPr="00A83E52" w:rsidRDefault="000629B2" w:rsidP="00471D1E">
      <w:pPr>
        <w:pStyle w:val="Odstavekseznama"/>
        <w:numPr>
          <w:ilvl w:val="0"/>
          <w:numId w:val="17"/>
        </w:numPr>
        <w:ind w:left="426"/>
        <w:jc w:val="both"/>
        <w:rPr>
          <w:b/>
          <w:color w:val="000000" w:themeColor="text1"/>
        </w:rPr>
      </w:pPr>
      <w:r w:rsidRPr="00A83E52">
        <w:rPr>
          <w:b/>
          <w:color w:val="000000" w:themeColor="text1"/>
        </w:rPr>
        <w:t>o fizični osebi / o zakonitem zastopniku gospodarskega subjekta – pravne osebe:</w:t>
      </w:r>
    </w:p>
    <w:p w14:paraId="383961D5" w14:textId="77777777" w:rsidR="000629B2" w:rsidRPr="00A83E52" w:rsidRDefault="000629B2" w:rsidP="00C56F69">
      <w:pPr>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6070"/>
      </w:tblGrid>
      <w:tr w:rsidR="000629B2" w:rsidRPr="00A83E52" w14:paraId="132C1289" w14:textId="77777777" w:rsidTr="0031588D">
        <w:trPr>
          <w:trHeight w:val="219"/>
        </w:trPr>
        <w:tc>
          <w:tcPr>
            <w:tcW w:w="3077" w:type="dxa"/>
          </w:tcPr>
          <w:p w14:paraId="0C6B07EA" w14:textId="77777777" w:rsidR="000629B2" w:rsidRPr="00A83E52" w:rsidRDefault="000629B2" w:rsidP="00090CE3">
            <w:pPr>
              <w:spacing w:line="300" w:lineRule="auto"/>
              <w:rPr>
                <w:color w:val="000000" w:themeColor="text1"/>
              </w:rPr>
            </w:pPr>
            <w:r w:rsidRPr="00A83E52">
              <w:rPr>
                <w:color w:val="000000" w:themeColor="text1"/>
              </w:rPr>
              <w:t xml:space="preserve">Ime in priimek </w:t>
            </w:r>
          </w:p>
        </w:tc>
        <w:tc>
          <w:tcPr>
            <w:tcW w:w="6070" w:type="dxa"/>
          </w:tcPr>
          <w:p w14:paraId="011B6631" w14:textId="77777777" w:rsidR="000629B2" w:rsidRPr="00A83E52" w:rsidRDefault="000629B2" w:rsidP="00090CE3">
            <w:pPr>
              <w:spacing w:line="300" w:lineRule="auto"/>
              <w:rPr>
                <w:color w:val="000000" w:themeColor="text1"/>
              </w:rPr>
            </w:pPr>
          </w:p>
        </w:tc>
      </w:tr>
      <w:tr w:rsidR="000629B2" w:rsidRPr="00A83E52" w14:paraId="2C333BE3" w14:textId="77777777" w:rsidTr="0031588D">
        <w:trPr>
          <w:trHeight w:val="219"/>
        </w:trPr>
        <w:tc>
          <w:tcPr>
            <w:tcW w:w="3077" w:type="dxa"/>
          </w:tcPr>
          <w:p w14:paraId="1CCFD61C" w14:textId="77777777" w:rsidR="000629B2" w:rsidRPr="00A83E52" w:rsidRDefault="000629B2" w:rsidP="00090CE3">
            <w:pPr>
              <w:spacing w:line="300" w:lineRule="auto"/>
              <w:rPr>
                <w:color w:val="000000" w:themeColor="text1"/>
              </w:rPr>
            </w:pPr>
            <w:r w:rsidRPr="00A83E52">
              <w:rPr>
                <w:color w:val="000000" w:themeColor="text1"/>
              </w:rPr>
              <w:t>EMŠO</w:t>
            </w:r>
            <w:r w:rsidR="00403E28" w:rsidRPr="00A83E52">
              <w:rPr>
                <w:color w:val="000000" w:themeColor="text1"/>
              </w:rPr>
              <w:t xml:space="preserve"> oz. datum rojstva (tuji državljan) </w:t>
            </w:r>
          </w:p>
        </w:tc>
        <w:tc>
          <w:tcPr>
            <w:tcW w:w="6070" w:type="dxa"/>
          </w:tcPr>
          <w:p w14:paraId="6C55A1F6" w14:textId="77777777" w:rsidR="000629B2" w:rsidRPr="00A83E52" w:rsidRDefault="000629B2" w:rsidP="00090CE3">
            <w:pPr>
              <w:spacing w:line="300" w:lineRule="auto"/>
              <w:rPr>
                <w:color w:val="000000" w:themeColor="text1"/>
              </w:rPr>
            </w:pPr>
          </w:p>
        </w:tc>
      </w:tr>
    </w:tbl>
    <w:p w14:paraId="448D49B5" w14:textId="77777777" w:rsidR="00DE3EE8" w:rsidRPr="00A83E52" w:rsidRDefault="00DE3EE8" w:rsidP="00C56F69">
      <w:pPr>
        <w:jc w:val="both"/>
        <w:rPr>
          <w:color w:val="000000" w:themeColor="text1"/>
        </w:rPr>
      </w:pPr>
    </w:p>
    <w:p w14:paraId="7B518136" w14:textId="77777777" w:rsidR="000629B2" w:rsidRPr="00A83E52" w:rsidRDefault="000629B2" w:rsidP="00471D1E">
      <w:pPr>
        <w:pStyle w:val="Odstavekseznama"/>
        <w:numPr>
          <w:ilvl w:val="0"/>
          <w:numId w:val="17"/>
        </w:numPr>
        <w:ind w:left="426"/>
        <w:jc w:val="both"/>
        <w:rPr>
          <w:b/>
          <w:color w:val="000000" w:themeColor="text1"/>
        </w:rPr>
      </w:pPr>
      <w:r w:rsidRPr="00A83E52">
        <w:rPr>
          <w:b/>
          <w:color w:val="000000" w:themeColor="text1"/>
        </w:rPr>
        <w:t>o gospodarskem subjektu:</w:t>
      </w:r>
    </w:p>
    <w:p w14:paraId="00D6FA5E" w14:textId="77777777" w:rsidR="000629B2" w:rsidRPr="00A83E52" w:rsidRDefault="000629B2" w:rsidP="000629B2">
      <w:pPr>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6"/>
        <w:gridCol w:w="6071"/>
      </w:tblGrid>
      <w:tr w:rsidR="000629B2" w:rsidRPr="00A83E52" w14:paraId="4D0FB810" w14:textId="77777777" w:rsidTr="00AA13B7">
        <w:tc>
          <w:tcPr>
            <w:tcW w:w="3085" w:type="dxa"/>
          </w:tcPr>
          <w:p w14:paraId="524FA477" w14:textId="77777777" w:rsidR="000629B2" w:rsidRPr="00A83E52" w:rsidRDefault="000629B2" w:rsidP="00090CE3">
            <w:pPr>
              <w:spacing w:line="300" w:lineRule="auto"/>
              <w:rPr>
                <w:color w:val="000000" w:themeColor="text1"/>
              </w:rPr>
            </w:pPr>
            <w:r w:rsidRPr="00A83E52">
              <w:rPr>
                <w:color w:val="000000" w:themeColor="text1"/>
              </w:rPr>
              <w:t xml:space="preserve">Podjetje </w:t>
            </w:r>
          </w:p>
        </w:tc>
        <w:tc>
          <w:tcPr>
            <w:tcW w:w="6095" w:type="dxa"/>
          </w:tcPr>
          <w:p w14:paraId="54654B89" w14:textId="77777777" w:rsidR="000629B2" w:rsidRPr="00A83E52" w:rsidRDefault="000629B2" w:rsidP="00090CE3">
            <w:pPr>
              <w:spacing w:line="300" w:lineRule="auto"/>
              <w:rPr>
                <w:color w:val="000000" w:themeColor="text1"/>
              </w:rPr>
            </w:pPr>
          </w:p>
        </w:tc>
      </w:tr>
      <w:tr w:rsidR="000629B2" w:rsidRPr="00A83E52" w14:paraId="45D74E43" w14:textId="77777777" w:rsidTr="00AA13B7">
        <w:tc>
          <w:tcPr>
            <w:tcW w:w="3085" w:type="dxa"/>
          </w:tcPr>
          <w:p w14:paraId="6F1509DD" w14:textId="77777777" w:rsidR="000629B2" w:rsidRPr="00A83E52" w:rsidRDefault="000629B2" w:rsidP="00090CE3">
            <w:pPr>
              <w:spacing w:line="300" w:lineRule="auto"/>
              <w:rPr>
                <w:color w:val="000000" w:themeColor="text1"/>
              </w:rPr>
            </w:pPr>
            <w:r w:rsidRPr="00A83E52">
              <w:rPr>
                <w:color w:val="000000" w:themeColor="text1"/>
              </w:rPr>
              <w:t xml:space="preserve">Sedež </w:t>
            </w:r>
          </w:p>
        </w:tc>
        <w:tc>
          <w:tcPr>
            <w:tcW w:w="6095" w:type="dxa"/>
          </w:tcPr>
          <w:p w14:paraId="15284B24" w14:textId="77777777" w:rsidR="000629B2" w:rsidRPr="00A83E52" w:rsidRDefault="000629B2" w:rsidP="00090CE3">
            <w:pPr>
              <w:spacing w:line="300" w:lineRule="auto"/>
              <w:rPr>
                <w:color w:val="000000" w:themeColor="text1"/>
              </w:rPr>
            </w:pPr>
          </w:p>
        </w:tc>
      </w:tr>
      <w:tr w:rsidR="000629B2" w:rsidRPr="00A83E52" w14:paraId="28DC084F" w14:textId="77777777" w:rsidTr="00AA13B7">
        <w:trPr>
          <w:trHeight w:val="335"/>
        </w:trPr>
        <w:tc>
          <w:tcPr>
            <w:tcW w:w="3085" w:type="dxa"/>
          </w:tcPr>
          <w:p w14:paraId="6FE2444B" w14:textId="77777777" w:rsidR="000629B2" w:rsidRPr="00A83E52" w:rsidRDefault="000629B2" w:rsidP="00090CE3">
            <w:pPr>
              <w:spacing w:line="300" w:lineRule="auto"/>
              <w:rPr>
                <w:color w:val="000000" w:themeColor="text1"/>
              </w:rPr>
            </w:pPr>
            <w:r w:rsidRPr="00A83E52">
              <w:rPr>
                <w:color w:val="000000" w:themeColor="text1"/>
              </w:rPr>
              <w:t xml:space="preserve">Matična številka </w:t>
            </w:r>
          </w:p>
        </w:tc>
        <w:tc>
          <w:tcPr>
            <w:tcW w:w="6095" w:type="dxa"/>
          </w:tcPr>
          <w:p w14:paraId="5662D6EC" w14:textId="77777777" w:rsidR="000629B2" w:rsidRPr="00A83E52" w:rsidRDefault="000629B2" w:rsidP="00090CE3">
            <w:pPr>
              <w:spacing w:line="300" w:lineRule="auto"/>
              <w:rPr>
                <w:color w:val="000000" w:themeColor="text1"/>
              </w:rPr>
            </w:pPr>
          </w:p>
        </w:tc>
      </w:tr>
    </w:tbl>
    <w:p w14:paraId="1C3779BF" w14:textId="77777777" w:rsidR="000629B2" w:rsidRPr="00A83E52" w:rsidRDefault="000629B2" w:rsidP="000629B2">
      <w:pPr>
        <w:jc w:val="both"/>
        <w:rPr>
          <w:color w:val="000000" w:themeColor="text1"/>
        </w:rPr>
      </w:pPr>
    </w:p>
    <w:p w14:paraId="17464CF6" w14:textId="77777777" w:rsidR="007115F2" w:rsidRPr="00A83E52" w:rsidRDefault="007115F2" w:rsidP="00AA13B7">
      <w:pPr>
        <w:rPr>
          <w:color w:val="000000" w:themeColor="text1"/>
        </w:rPr>
      </w:pPr>
    </w:p>
    <w:p w14:paraId="7F033229" w14:textId="77777777" w:rsidR="00AC03E5" w:rsidRPr="00A83E52" w:rsidRDefault="00AC03E5" w:rsidP="00AA13B7">
      <w:pPr>
        <w:rPr>
          <w:color w:val="000000" w:themeColor="text1"/>
        </w:rPr>
      </w:pPr>
      <w:r w:rsidRPr="00A83E52">
        <w:rPr>
          <w:color w:val="000000" w:themeColor="text1"/>
        </w:rPr>
        <w:t>Ponudnik</w:t>
      </w:r>
      <w:r w:rsidR="00D42816" w:rsidRPr="00A83E52">
        <w:rPr>
          <w:color w:val="000000" w:themeColor="text1"/>
        </w:rPr>
        <w:t xml:space="preserve">u ni treba </w:t>
      </w:r>
      <w:r w:rsidRPr="00A83E52">
        <w:rPr>
          <w:color w:val="000000" w:themeColor="text1"/>
        </w:rPr>
        <w:t>izpolnjevati tega obrazca, če</w:t>
      </w:r>
      <w:r w:rsidR="0058080D" w:rsidRPr="00A83E52">
        <w:rPr>
          <w:color w:val="000000" w:themeColor="text1"/>
        </w:rPr>
        <w:t>:</w:t>
      </w:r>
      <w:r w:rsidRPr="00A83E52">
        <w:rPr>
          <w:color w:val="000000" w:themeColor="text1"/>
        </w:rPr>
        <w:t xml:space="preserve">  </w:t>
      </w:r>
    </w:p>
    <w:p w14:paraId="38A842F6" w14:textId="77777777" w:rsidR="00AC03E5" w:rsidRPr="00A83E52" w:rsidRDefault="00AC03E5" w:rsidP="00E05462">
      <w:pPr>
        <w:pStyle w:val="Odstavekseznama"/>
        <w:numPr>
          <w:ilvl w:val="0"/>
          <w:numId w:val="17"/>
        </w:numPr>
        <w:jc w:val="both"/>
        <w:rPr>
          <w:color w:val="000000" w:themeColor="text1"/>
        </w:rPr>
      </w:pPr>
      <w:r w:rsidRPr="00A83E52">
        <w:rPr>
          <w:color w:val="000000" w:themeColor="text1"/>
        </w:rPr>
        <w:t>predloži potrdilo o nekaznovanosti za pravno osebo in za fizične osebe</w:t>
      </w:r>
      <w:r w:rsidR="001E1F2A" w:rsidRPr="00A83E52">
        <w:rPr>
          <w:color w:val="000000" w:themeColor="text1"/>
        </w:rPr>
        <w:t>, ki ni starejše od 4 mesecev od roka za oddajo ponudb</w:t>
      </w:r>
      <w:r w:rsidR="0055369F" w:rsidRPr="00A83E52">
        <w:rPr>
          <w:color w:val="000000" w:themeColor="text1"/>
        </w:rPr>
        <w:t>.</w:t>
      </w:r>
      <w:r w:rsidR="00D7615A" w:rsidRPr="00A83E52">
        <w:rPr>
          <w:color w:val="000000" w:themeColor="text1"/>
        </w:rPr>
        <w:t xml:space="preserve"> </w:t>
      </w:r>
      <w:r w:rsidRPr="00A83E52">
        <w:rPr>
          <w:color w:val="000000" w:themeColor="text1"/>
        </w:rPr>
        <w:t xml:space="preserve"> </w:t>
      </w:r>
    </w:p>
    <w:p w14:paraId="2A1D98C8" w14:textId="77777777" w:rsidR="001256C3" w:rsidRPr="00A83E52" w:rsidRDefault="001256C3" w:rsidP="00AA13B7">
      <w:pPr>
        <w:rPr>
          <w:color w:val="000000" w:themeColor="text1"/>
        </w:rPr>
      </w:pPr>
    </w:p>
    <w:p w14:paraId="4C7AFA16" w14:textId="77777777" w:rsidR="00AA13B7" w:rsidRPr="00A83E52" w:rsidRDefault="001256C3" w:rsidP="00E05462">
      <w:pPr>
        <w:jc w:val="both"/>
        <w:rPr>
          <w:color w:val="000000" w:themeColor="text1"/>
        </w:rPr>
      </w:pPr>
      <w:r w:rsidRPr="00A83E52">
        <w:rPr>
          <w:color w:val="000000" w:themeColor="text1"/>
        </w:rPr>
        <w:t xml:space="preserve">Tuje fizične in pravne osebe morajo </w:t>
      </w:r>
      <w:r w:rsidR="00D142F1" w:rsidRPr="00A83E52">
        <w:rPr>
          <w:color w:val="000000" w:themeColor="text1"/>
        </w:rPr>
        <w:t xml:space="preserve">k ponudbi priložiti </w:t>
      </w:r>
      <w:r w:rsidRPr="00A83E52">
        <w:rPr>
          <w:color w:val="000000" w:themeColor="text1"/>
        </w:rPr>
        <w:t xml:space="preserve">potrdilo o nekaznovanosti za pravno osebo in za fizične osebe, ki ni starejše od 4 mesecev od roka za oddajo ponudb. </w:t>
      </w:r>
    </w:p>
    <w:p w14:paraId="24D8F822" w14:textId="77777777" w:rsidR="00AA13B7" w:rsidRPr="00A83E52" w:rsidRDefault="00AA13B7" w:rsidP="00AA13B7">
      <w:pPr>
        <w:rPr>
          <w:color w:val="000000" w:themeColor="text1"/>
        </w:rPr>
      </w:pPr>
    </w:p>
    <w:p w14:paraId="32B3F789" w14:textId="77777777" w:rsidR="00934AA8" w:rsidRPr="00A83E52" w:rsidRDefault="00934AA8" w:rsidP="00AA13B7">
      <w:pPr>
        <w:rPr>
          <w:color w:val="000000" w:themeColor="text1"/>
        </w:rPr>
      </w:pPr>
    </w:p>
    <w:p w14:paraId="3D2C0BAD" w14:textId="77777777" w:rsidR="00AA13B7" w:rsidRPr="00A83E52" w:rsidRDefault="00AA13B7" w:rsidP="00AA13B7">
      <w:pPr>
        <w:rPr>
          <w:color w:val="000000" w:themeColor="text1"/>
        </w:rPr>
      </w:pPr>
    </w:p>
    <w:tbl>
      <w:tblPr>
        <w:tblW w:w="0" w:type="auto"/>
        <w:tblLook w:val="01E0" w:firstRow="1" w:lastRow="1" w:firstColumn="1" w:lastColumn="1" w:noHBand="0" w:noVBand="0"/>
      </w:tblPr>
      <w:tblGrid>
        <w:gridCol w:w="2952"/>
        <w:gridCol w:w="2952"/>
        <w:gridCol w:w="2952"/>
      </w:tblGrid>
      <w:tr w:rsidR="00AA13B7" w:rsidRPr="00A83E52" w14:paraId="07FBB064" w14:textId="77777777" w:rsidTr="00090CE3">
        <w:tc>
          <w:tcPr>
            <w:tcW w:w="2952" w:type="dxa"/>
          </w:tcPr>
          <w:p w14:paraId="5DC8BB92" w14:textId="77777777" w:rsidR="00AA13B7" w:rsidRPr="00A83E52" w:rsidRDefault="00AA13B7" w:rsidP="00090CE3">
            <w:pPr>
              <w:jc w:val="both"/>
              <w:rPr>
                <w:color w:val="000000" w:themeColor="text1"/>
              </w:rPr>
            </w:pPr>
            <w:r w:rsidRPr="00A83E52">
              <w:rPr>
                <w:color w:val="000000" w:themeColor="text1"/>
              </w:rPr>
              <w:t>Kraj in datum:</w:t>
            </w:r>
          </w:p>
        </w:tc>
        <w:tc>
          <w:tcPr>
            <w:tcW w:w="2952" w:type="dxa"/>
          </w:tcPr>
          <w:p w14:paraId="78D0B411" w14:textId="77777777" w:rsidR="00AA13B7" w:rsidRPr="00A83E52" w:rsidRDefault="00AA13B7" w:rsidP="00090CE3">
            <w:pPr>
              <w:jc w:val="both"/>
              <w:rPr>
                <w:color w:val="000000" w:themeColor="text1"/>
              </w:rPr>
            </w:pPr>
          </w:p>
        </w:tc>
        <w:tc>
          <w:tcPr>
            <w:tcW w:w="2952" w:type="dxa"/>
          </w:tcPr>
          <w:p w14:paraId="7998DCD2" w14:textId="77777777" w:rsidR="00AA13B7" w:rsidRPr="00A83E52" w:rsidRDefault="00AA13B7" w:rsidP="00090CE3">
            <w:pPr>
              <w:jc w:val="both"/>
              <w:rPr>
                <w:color w:val="000000" w:themeColor="text1"/>
              </w:rPr>
            </w:pPr>
            <w:r w:rsidRPr="00A83E52">
              <w:rPr>
                <w:color w:val="000000" w:themeColor="text1"/>
              </w:rPr>
              <w:t>Podpis:</w:t>
            </w:r>
          </w:p>
          <w:p w14:paraId="785C4CD0" w14:textId="77777777" w:rsidR="00AA13B7" w:rsidRPr="00A83E52" w:rsidRDefault="00AA13B7" w:rsidP="00090CE3">
            <w:pPr>
              <w:jc w:val="both"/>
              <w:rPr>
                <w:color w:val="000000" w:themeColor="text1"/>
              </w:rPr>
            </w:pPr>
          </w:p>
        </w:tc>
      </w:tr>
      <w:tr w:rsidR="00AA13B7" w:rsidRPr="00A83E52" w14:paraId="1C0816DE" w14:textId="77777777" w:rsidTr="00090CE3">
        <w:tc>
          <w:tcPr>
            <w:tcW w:w="2952" w:type="dxa"/>
            <w:tcBorders>
              <w:bottom w:val="single" w:sz="4" w:space="0" w:color="auto"/>
            </w:tcBorders>
          </w:tcPr>
          <w:p w14:paraId="5DAAA44C" w14:textId="77777777" w:rsidR="00AA13B7" w:rsidRPr="00A83E52" w:rsidRDefault="00AA13B7" w:rsidP="00090CE3">
            <w:pPr>
              <w:jc w:val="both"/>
              <w:rPr>
                <w:color w:val="000000" w:themeColor="text1"/>
              </w:rPr>
            </w:pPr>
          </w:p>
        </w:tc>
        <w:tc>
          <w:tcPr>
            <w:tcW w:w="2952" w:type="dxa"/>
          </w:tcPr>
          <w:p w14:paraId="766DEBBF" w14:textId="77777777" w:rsidR="00AA13B7" w:rsidRPr="00A83E52" w:rsidRDefault="00AA13B7" w:rsidP="00090CE3">
            <w:pPr>
              <w:jc w:val="both"/>
              <w:rPr>
                <w:color w:val="000000" w:themeColor="text1"/>
              </w:rPr>
            </w:pPr>
          </w:p>
        </w:tc>
        <w:tc>
          <w:tcPr>
            <w:tcW w:w="2952" w:type="dxa"/>
            <w:tcBorders>
              <w:bottom w:val="single" w:sz="4" w:space="0" w:color="auto"/>
            </w:tcBorders>
          </w:tcPr>
          <w:p w14:paraId="71F9ED0E" w14:textId="77777777" w:rsidR="00AA13B7" w:rsidRPr="00A83E52" w:rsidRDefault="00AA13B7" w:rsidP="00090CE3">
            <w:pPr>
              <w:jc w:val="both"/>
              <w:rPr>
                <w:color w:val="000000" w:themeColor="text1"/>
              </w:rPr>
            </w:pPr>
          </w:p>
        </w:tc>
      </w:tr>
    </w:tbl>
    <w:p w14:paraId="7D6201F6" w14:textId="77777777" w:rsidR="00AA13B7" w:rsidRPr="00A83E52" w:rsidRDefault="00AA13B7" w:rsidP="00AA13B7">
      <w:pPr>
        <w:rPr>
          <w:color w:val="000000" w:themeColor="text1"/>
        </w:rPr>
      </w:pPr>
    </w:p>
    <w:p w14:paraId="33F226DD" w14:textId="77777777" w:rsidR="00AA13B7" w:rsidRPr="00A83E52" w:rsidRDefault="00AA13B7" w:rsidP="00AA13B7">
      <w:pPr>
        <w:rPr>
          <w:color w:val="000000" w:themeColor="text1"/>
        </w:rPr>
      </w:pPr>
    </w:p>
    <w:p w14:paraId="6BC9C6B9" w14:textId="77777777" w:rsidR="00AA13B7" w:rsidRPr="00A83E52" w:rsidRDefault="00AA13B7" w:rsidP="00AA13B7">
      <w:pPr>
        <w:rPr>
          <w:color w:val="000000" w:themeColor="text1"/>
        </w:rPr>
      </w:pPr>
    </w:p>
    <w:p w14:paraId="36D98A43" w14:textId="77777777" w:rsidR="00AA13B7" w:rsidRPr="00A83E52" w:rsidRDefault="00AA13B7" w:rsidP="00AA13B7">
      <w:pPr>
        <w:rPr>
          <w:color w:val="000000" w:themeColor="text1"/>
        </w:rPr>
      </w:pPr>
    </w:p>
    <w:p w14:paraId="5C0E2E0B" w14:textId="77777777" w:rsidR="003026C9" w:rsidRPr="00A83E52" w:rsidRDefault="003026C9" w:rsidP="00AA13B7">
      <w:pPr>
        <w:rPr>
          <w:color w:val="000000" w:themeColor="text1"/>
        </w:rPr>
      </w:pPr>
    </w:p>
    <w:p w14:paraId="2879F7DF" w14:textId="77777777" w:rsidR="003026C9" w:rsidRPr="00A83E52" w:rsidRDefault="003026C9" w:rsidP="00AA13B7">
      <w:pPr>
        <w:rPr>
          <w:color w:val="000000" w:themeColor="text1"/>
        </w:rPr>
      </w:pPr>
    </w:p>
    <w:p w14:paraId="72B6DC72" w14:textId="77777777" w:rsidR="003026C9" w:rsidRPr="00A83E52" w:rsidRDefault="003026C9" w:rsidP="00AA13B7">
      <w:pPr>
        <w:rPr>
          <w:color w:val="000000" w:themeColor="text1"/>
        </w:rPr>
      </w:pPr>
    </w:p>
    <w:p w14:paraId="209F4E0C" w14:textId="77777777" w:rsidR="003026C9" w:rsidRPr="00A83E52" w:rsidRDefault="003026C9" w:rsidP="00AA13B7">
      <w:pPr>
        <w:rPr>
          <w:color w:val="000000" w:themeColor="text1"/>
        </w:rPr>
      </w:pPr>
    </w:p>
    <w:p w14:paraId="529A0B46" w14:textId="77777777" w:rsidR="00AA13B7" w:rsidRPr="00A83E52" w:rsidRDefault="00AA13B7" w:rsidP="00AA13B7">
      <w:pPr>
        <w:rPr>
          <w:color w:val="000000" w:themeColor="text1"/>
        </w:rPr>
      </w:pPr>
    </w:p>
    <w:p w14:paraId="7AAF5B96" w14:textId="77777777" w:rsidR="00AA13B7" w:rsidRPr="00A83E52" w:rsidRDefault="00AA13B7" w:rsidP="00AA13B7">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w:t>
      </w:r>
      <w:r w:rsidR="007115F2" w:rsidRPr="00A83E52">
        <w:rPr>
          <w:i/>
          <w:color w:val="000000" w:themeColor="text1"/>
          <w:sz w:val="20"/>
          <w:szCs w:val="20"/>
        </w:rPr>
        <w:t>O</w:t>
      </w:r>
      <w:r w:rsidRPr="00A83E52">
        <w:rPr>
          <w:i/>
          <w:color w:val="000000" w:themeColor="text1"/>
          <w:sz w:val="20"/>
          <w:szCs w:val="20"/>
        </w:rPr>
        <w:t>braz</w:t>
      </w:r>
      <w:r w:rsidR="005F768D" w:rsidRPr="00A83E52">
        <w:rPr>
          <w:i/>
          <w:color w:val="000000" w:themeColor="text1"/>
          <w:sz w:val="20"/>
          <w:szCs w:val="20"/>
        </w:rPr>
        <w:t>e</w:t>
      </w:r>
      <w:r w:rsidRPr="00A83E52">
        <w:rPr>
          <w:i/>
          <w:color w:val="000000" w:themeColor="text1"/>
          <w:sz w:val="20"/>
          <w:szCs w:val="20"/>
        </w:rPr>
        <w:t xml:space="preserve">c izpolni in podpiše vsaka oseba ponudnika, skupnega ponudnika, podizvajalca in subjekta, na katerega zmogljivosti se ponudnik sklicuje, ki je članica upravnega, vodstvenega ali nadzornega organa gospodarskega subjekta ali ki ima pooblastila za njegovo zastopanje (podpis pogodbe) ali odločanje ali nadzor v njem. Ponudnikova odgovorna oseba v elektronsko oddani ponudbi priloži skenirane obrazce z zahtevanimi podpisi, ki so tako zavezujoči za ponudnika v razmerju do naročnika. Varen elektronski podpis overjen s kvalificiranim potrdilom je enakovreden fizičnemu podpisu. </w:t>
      </w:r>
    </w:p>
    <w:p w14:paraId="34597D8F" w14:textId="77777777" w:rsidR="00BB27AF" w:rsidRPr="00A83E52" w:rsidRDefault="00A32BD4" w:rsidP="00E03946">
      <w:pPr>
        <w:pStyle w:val="Naslov2"/>
      </w:pPr>
      <w:r w:rsidRPr="00A83E52">
        <w:br w:type="page"/>
      </w:r>
      <w:bookmarkStart w:id="92" w:name="_Toc105519410"/>
      <w:bookmarkStart w:id="93" w:name="_Toc232666960"/>
      <w:r w:rsidR="00C71A28" w:rsidRPr="00A83E52">
        <w:lastRenderedPageBreak/>
        <w:t xml:space="preserve">Obrazec </w:t>
      </w:r>
      <w:r w:rsidR="0055369F" w:rsidRPr="00A83E52">
        <w:t>6</w:t>
      </w:r>
      <w:r w:rsidR="00C71A28" w:rsidRPr="00A83E52">
        <w:t>: IZJAVA O UDELEŽBI FIZIČNIH IN PRAVNIH OSEB V LASTNIŠTVU</w:t>
      </w:r>
      <w:r w:rsidR="002701C7" w:rsidRPr="00A83E52">
        <w:t xml:space="preserve"> SUBJEKTA</w:t>
      </w:r>
      <w:bookmarkEnd w:id="93"/>
      <w:r w:rsidR="00C71A28" w:rsidRPr="00A83E52">
        <w:t xml:space="preserve"> </w:t>
      </w:r>
      <w:bookmarkEnd w:id="92"/>
    </w:p>
    <w:p w14:paraId="6832985C" w14:textId="77777777" w:rsidR="00C71A28" w:rsidRPr="00A83E52" w:rsidRDefault="00C71A28" w:rsidP="00BE3032">
      <w:pPr>
        <w:jc w:val="both"/>
        <w:rPr>
          <w:color w:val="000000" w:themeColor="text1"/>
        </w:rPr>
      </w:pPr>
    </w:p>
    <w:p w14:paraId="780BF136" w14:textId="77777777" w:rsidR="00BB27AF" w:rsidRPr="00A83E52" w:rsidRDefault="00C71A28" w:rsidP="00BE3032">
      <w:pPr>
        <w:jc w:val="both"/>
        <w:rPr>
          <w:color w:val="000000" w:themeColor="text1"/>
        </w:rPr>
      </w:pPr>
      <w:r w:rsidRPr="00A83E52">
        <w:rPr>
          <w:color w:val="000000" w:themeColor="text1"/>
        </w:rPr>
        <w:t>Naročnik je dolžan zaradi transparentnosti posla in preprečitve korupcijskih tveganj skladno s šestim odstavkom 14. člena Zakona o integriteti in preprečevanju korupcije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D31A51E" w14:textId="77777777" w:rsidR="00C71A28" w:rsidRPr="00A83E52" w:rsidRDefault="00C71A28" w:rsidP="00BE3032">
      <w:pPr>
        <w:jc w:val="both"/>
        <w:rPr>
          <w:color w:val="000000" w:themeColor="text1"/>
        </w:rPr>
      </w:pPr>
    </w:p>
    <w:tbl>
      <w:tblPr>
        <w:tblW w:w="9072" w:type="dxa"/>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6378"/>
      </w:tblGrid>
      <w:tr w:rsidR="00C71A28" w:rsidRPr="00A83E52" w14:paraId="14488745" w14:textId="77777777" w:rsidTr="009C3346">
        <w:tc>
          <w:tcPr>
            <w:tcW w:w="9072" w:type="dxa"/>
            <w:gridSpan w:val="2"/>
            <w:tcBorders>
              <w:top w:val="single" w:sz="4" w:space="0" w:color="auto"/>
              <w:left w:val="single" w:sz="4" w:space="0" w:color="auto"/>
              <w:bottom w:val="single" w:sz="4" w:space="0" w:color="auto"/>
              <w:right w:val="single" w:sz="4" w:space="0" w:color="auto"/>
            </w:tcBorders>
          </w:tcPr>
          <w:p w14:paraId="74985D84" w14:textId="77777777" w:rsidR="00C71A28" w:rsidRPr="00A83E52" w:rsidRDefault="00C71A28" w:rsidP="00090CE3">
            <w:pPr>
              <w:spacing w:line="300" w:lineRule="auto"/>
              <w:jc w:val="both"/>
              <w:rPr>
                <w:bCs/>
                <w:color w:val="000000" w:themeColor="text1"/>
              </w:rPr>
            </w:pPr>
            <w:r w:rsidRPr="00A83E52">
              <w:rPr>
                <w:bCs/>
                <w:color w:val="000000" w:themeColor="text1"/>
              </w:rPr>
              <w:t>Javno naročilo</w:t>
            </w:r>
            <w:r w:rsidR="009252F3" w:rsidRPr="00A83E52">
              <w:rPr>
                <w:bCs/>
                <w:color w:val="000000" w:themeColor="text1"/>
              </w:rPr>
              <w:t xml:space="preserve">: </w:t>
            </w:r>
          </w:p>
        </w:tc>
      </w:tr>
      <w:tr w:rsidR="00C71A28" w:rsidRPr="00A83E52" w14:paraId="723A0EC1" w14:textId="77777777" w:rsidTr="007115F2">
        <w:tc>
          <w:tcPr>
            <w:tcW w:w="2694" w:type="dxa"/>
            <w:tcBorders>
              <w:top w:val="single" w:sz="4" w:space="0" w:color="auto"/>
              <w:left w:val="single" w:sz="4" w:space="0" w:color="auto"/>
              <w:bottom w:val="single" w:sz="4" w:space="0" w:color="auto"/>
              <w:right w:val="single" w:sz="4" w:space="0" w:color="auto"/>
            </w:tcBorders>
            <w:vAlign w:val="center"/>
          </w:tcPr>
          <w:p w14:paraId="3D7A0E59" w14:textId="77777777" w:rsidR="00C71A28" w:rsidRPr="00A83E52" w:rsidRDefault="00C71A28" w:rsidP="00090CE3">
            <w:pPr>
              <w:spacing w:line="300" w:lineRule="auto"/>
              <w:rPr>
                <w:bCs/>
                <w:color w:val="000000" w:themeColor="text1"/>
              </w:rPr>
            </w:pPr>
            <w:r w:rsidRPr="00A83E52">
              <w:rPr>
                <w:bCs/>
                <w:color w:val="000000" w:themeColor="text1"/>
              </w:rPr>
              <w:t>Naročnik</w:t>
            </w:r>
            <w:r w:rsidR="009C3346" w:rsidRPr="00A83E52">
              <w:rPr>
                <w:bCs/>
                <w:color w:val="000000" w:themeColor="text1"/>
              </w:rPr>
              <w:t>:</w:t>
            </w:r>
          </w:p>
        </w:tc>
        <w:tc>
          <w:tcPr>
            <w:tcW w:w="6378" w:type="dxa"/>
            <w:tcBorders>
              <w:top w:val="single" w:sz="4" w:space="0" w:color="auto"/>
              <w:left w:val="single" w:sz="4" w:space="0" w:color="auto"/>
              <w:bottom w:val="single" w:sz="4" w:space="0" w:color="auto"/>
              <w:right w:val="single" w:sz="4" w:space="0" w:color="auto"/>
            </w:tcBorders>
            <w:vAlign w:val="center"/>
          </w:tcPr>
          <w:p w14:paraId="0E855396" w14:textId="77777777" w:rsidR="00C71A28" w:rsidRPr="00A83E52" w:rsidRDefault="00C71A28" w:rsidP="00090CE3">
            <w:pPr>
              <w:spacing w:line="300" w:lineRule="auto"/>
              <w:rPr>
                <w:color w:val="000000" w:themeColor="text1"/>
              </w:rPr>
            </w:pPr>
            <w:r w:rsidRPr="00A83E52">
              <w:rPr>
                <w:color w:val="000000" w:themeColor="text1"/>
              </w:rPr>
              <w:t>Banka Slovenije</w:t>
            </w:r>
          </w:p>
          <w:p w14:paraId="2BE46082" w14:textId="77777777" w:rsidR="00C71A28" w:rsidRPr="00A83E52" w:rsidRDefault="00C71A28" w:rsidP="00090CE3">
            <w:pPr>
              <w:spacing w:line="300" w:lineRule="auto"/>
              <w:rPr>
                <w:color w:val="000000" w:themeColor="text1"/>
              </w:rPr>
            </w:pPr>
            <w:r w:rsidRPr="00A83E52">
              <w:rPr>
                <w:color w:val="000000" w:themeColor="text1"/>
              </w:rPr>
              <w:t>Slovenska 35</w:t>
            </w:r>
          </w:p>
          <w:p w14:paraId="73572BD9" w14:textId="77777777" w:rsidR="00C71A28" w:rsidRPr="00A83E52" w:rsidRDefault="00C71A28" w:rsidP="00090CE3">
            <w:pPr>
              <w:spacing w:line="300" w:lineRule="auto"/>
              <w:rPr>
                <w:color w:val="000000" w:themeColor="text1"/>
              </w:rPr>
            </w:pPr>
            <w:r w:rsidRPr="00A83E52">
              <w:rPr>
                <w:color w:val="000000" w:themeColor="text1"/>
              </w:rPr>
              <w:t>1000 Ljubljana</w:t>
            </w:r>
          </w:p>
        </w:tc>
      </w:tr>
      <w:tr w:rsidR="00C71A28" w:rsidRPr="00A83E52" w14:paraId="628247F3" w14:textId="77777777" w:rsidTr="007115F2">
        <w:trPr>
          <w:trHeight w:val="319"/>
        </w:trPr>
        <w:tc>
          <w:tcPr>
            <w:tcW w:w="2694" w:type="dxa"/>
            <w:tcBorders>
              <w:top w:val="single" w:sz="4" w:space="0" w:color="auto"/>
              <w:left w:val="single" w:sz="4" w:space="0" w:color="auto"/>
              <w:bottom w:val="single" w:sz="4" w:space="0" w:color="auto"/>
              <w:right w:val="single" w:sz="4" w:space="0" w:color="auto"/>
            </w:tcBorders>
            <w:vAlign w:val="center"/>
          </w:tcPr>
          <w:p w14:paraId="3854E3BF" w14:textId="77777777" w:rsidR="00C71A28" w:rsidRPr="00A83E52" w:rsidRDefault="00C71A28" w:rsidP="00090CE3">
            <w:pPr>
              <w:spacing w:line="300" w:lineRule="auto"/>
              <w:jc w:val="both"/>
              <w:rPr>
                <w:bCs/>
                <w:color w:val="000000" w:themeColor="text1"/>
              </w:rPr>
            </w:pPr>
            <w:r w:rsidRPr="00A83E52">
              <w:rPr>
                <w:bCs/>
                <w:color w:val="000000" w:themeColor="text1"/>
              </w:rPr>
              <w:t>Oznaka</w:t>
            </w:r>
            <w:r w:rsidR="009C3346" w:rsidRPr="00A83E52">
              <w:rPr>
                <w:bCs/>
                <w:color w:val="000000" w:themeColor="text1"/>
              </w:rPr>
              <w:t>:</w:t>
            </w:r>
          </w:p>
        </w:tc>
        <w:tc>
          <w:tcPr>
            <w:tcW w:w="6378" w:type="dxa"/>
            <w:tcBorders>
              <w:top w:val="single" w:sz="4" w:space="0" w:color="auto"/>
              <w:left w:val="single" w:sz="4" w:space="0" w:color="auto"/>
              <w:bottom w:val="single" w:sz="4" w:space="0" w:color="auto"/>
              <w:right w:val="single" w:sz="4" w:space="0" w:color="auto"/>
            </w:tcBorders>
            <w:vAlign w:val="center"/>
          </w:tcPr>
          <w:p w14:paraId="2BB1E3F0" w14:textId="77777777" w:rsidR="00C71A28" w:rsidRPr="00A83E52" w:rsidRDefault="00C71A28" w:rsidP="00090CE3">
            <w:pPr>
              <w:spacing w:line="300" w:lineRule="auto"/>
              <w:jc w:val="both"/>
              <w:rPr>
                <w:color w:val="000000" w:themeColor="text1"/>
              </w:rPr>
            </w:pPr>
          </w:p>
        </w:tc>
      </w:tr>
      <w:tr w:rsidR="00C71A28" w:rsidRPr="00A83E52" w14:paraId="3976CB89" w14:textId="77777777" w:rsidTr="007115F2">
        <w:tc>
          <w:tcPr>
            <w:tcW w:w="2694" w:type="dxa"/>
            <w:tcBorders>
              <w:top w:val="single" w:sz="4" w:space="0" w:color="auto"/>
              <w:left w:val="single" w:sz="4" w:space="0" w:color="auto"/>
              <w:bottom w:val="single" w:sz="4" w:space="0" w:color="auto"/>
              <w:right w:val="single" w:sz="4" w:space="0" w:color="auto"/>
            </w:tcBorders>
            <w:vAlign w:val="center"/>
          </w:tcPr>
          <w:p w14:paraId="3B0F2658" w14:textId="77777777" w:rsidR="00C71A28" w:rsidRPr="00A83E52" w:rsidRDefault="00C71A28" w:rsidP="00090CE3">
            <w:pPr>
              <w:spacing w:line="300" w:lineRule="auto"/>
              <w:jc w:val="both"/>
              <w:rPr>
                <w:bCs/>
                <w:color w:val="000000" w:themeColor="text1"/>
              </w:rPr>
            </w:pPr>
            <w:r w:rsidRPr="00A83E52">
              <w:rPr>
                <w:bCs/>
                <w:color w:val="000000" w:themeColor="text1"/>
              </w:rPr>
              <w:t>Ime posla</w:t>
            </w:r>
            <w:r w:rsidR="009252F3" w:rsidRPr="00A83E52">
              <w:rPr>
                <w:bCs/>
                <w:color w:val="000000" w:themeColor="text1"/>
              </w:rPr>
              <w:t>:</w:t>
            </w:r>
          </w:p>
        </w:tc>
        <w:tc>
          <w:tcPr>
            <w:tcW w:w="6378" w:type="dxa"/>
            <w:tcBorders>
              <w:top w:val="single" w:sz="4" w:space="0" w:color="auto"/>
              <w:left w:val="single" w:sz="4" w:space="0" w:color="auto"/>
              <w:bottom w:val="single" w:sz="4" w:space="0" w:color="auto"/>
              <w:right w:val="single" w:sz="4" w:space="0" w:color="auto"/>
            </w:tcBorders>
            <w:vAlign w:val="center"/>
          </w:tcPr>
          <w:p w14:paraId="4F3EDB7B" w14:textId="77777777" w:rsidR="00C71A28" w:rsidRPr="00A83E52" w:rsidRDefault="00C71A28" w:rsidP="00090CE3">
            <w:pPr>
              <w:spacing w:line="300" w:lineRule="auto"/>
              <w:jc w:val="both"/>
              <w:rPr>
                <w:color w:val="000000" w:themeColor="text1"/>
              </w:rPr>
            </w:pPr>
          </w:p>
        </w:tc>
      </w:tr>
      <w:tr w:rsidR="007115F2" w:rsidRPr="00A83E52" w14:paraId="29A000C7" w14:textId="77777777" w:rsidTr="007115F2">
        <w:tc>
          <w:tcPr>
            <w:tcW w:w="2694" w:type="dxa"/>
            <w:tcBorders>
              <w:top w:val="single" w:sz="4" w:space="0" w:color="auto"/>
              <w:left w:val="single" w:sz="4" w:space="0" w:color="auto"/>
              <w:bottom w:val="single" w:sz="4" w:space="0" w:color="auto"/>
              <w:right w:val="single" w:sz="4" w:space="0" w:color="auto"/>
            </w:tcBorders>
          </w:tcPr>
          <w:p w14:paraId="1D6B160C" w14:textId="77777777" w:rsidR="007115F2" w:rsidRPr="00A83E52" w:rsidRDefault="007115F2" w:rsidP="00090CE3">
            <w:pPr>
              <w:spacing w:line="300" w:lineRule="auto"/>
              <w:jc w:val="both"/>
              <w:rPr>
                <w:bCs/>
                <w:color w:val="000000" w:themeColor="text1"/>
              </w:rPr>
            </w:pPr>
            <w:r w:rsidRPr="00A83E52">
              <w:rPr>
                <w:bCs/>
                <w:color w:val="000000" w:themeColor="text1"/>
              </w:rPr>
              <w:t xml:space="preserve">Podatki o subjektu: </w:t>
            </w:r>
          </w:p>
        </w:tc>
        <w:tc>
          <w:tcPr>
            <w:tcW w:w="6378" w:type="dxa"/>
            <w:tcBorders>
              <w:top w:val="single" w:sz="4" w:space="0" w:color="auto"/>
              <w:left w:val="single" w:sz="4" w:space="0" w:color="auto"/>
              <w:bottom w:val="single" w:sz="4" w:space="0" w:color="auto"/>
              <w:right w:val="single" w:sz="4" w:space="0" w:color="auto"/>
            </w:tcBorders>
          </w:tcPr>
          <w:p w14:paraId="30398494" w14:textId="77777777" w:rsidR="007115F2" w:rsidRPr="00A83E52" w:rsidRDefault="007115F2" w:rsidP="00090CE3">
            <w:pPr>
              <w:spacing w:line="300" w:lineRule="auto"/>
              <w:jc w:val="both"/>
              <w:rPr>
                <w:bCs/>
                <w:color w:val="000000" w:themeColor="text1"/>
              </w:rPr>
            </w:pPr>
          </w:p>
        </w:tc>
      </w:tr>
      <w:tr w:rsidR="00C71A28" w:rsidRPr="00A83E52" w14:paraId="2B30DBC5" w14:textId="77777777" w:rsidTr="007115F2">
        <w:tc>
          <w:tcPr>
            <w:tcW w:w="2694" w:type="dxa"/>
            <w:tcBorders>
              <w:top w:val="single" w:sz="4" w:space="0" w:color="auto"/>
              <w:left w:val="single" w:sz="4" w:space="0" w:color="auto"/>
              <w:bottom w:val="single" w:sz="4" w:space="0" w:color="auto"/>
              <w:right w:val="single" w:sz="4" w:space="0" w:color="auto"/>
            </w:tcBorders>
          </w:tcPr>
          <w:p w14:paraId="7A4A920E" w14:textId="77777777" w:rsidR="00C71A28" w:rsidRPr="00A83E52" w:rsidRDefault="00C71A28" w:rsidP="00090CE3">
            <w:pPr>
              <w:spacing w:line="300" w:lineRule="auto"/>
              <w:jc w:val="both"/>
              <w:rPr>
                <w:bCs/>
                <w:color w:val="000000" w:themeColor="text1"/>
              </w:rPr>
            </w:pPr>
            <w:r w:rsidRPr="00A83E52">
              <w:rPr>
                <w:bCs/>
                <w:color w:val="000000" w:themeColor="text1"/>
              </w:rPr>
              <w:t>Polno ime oz. naziv</w:t>
            </w:r>
            <w:r w:rsidR="009252F3" w:rsidRPr="00A83E52">
              <w:rPr>
                <w:bCs/>
                <w:color w:val="000000" w:themeColor="text1"/>
              </w:rPr>
              <w:t>:</w:t>
            </w:r>
            <w:r w:rsidRPr="00A83E52">
              <w:rPr>
                <w:bCs/>
                <w:color w:val="000000" w:themeColor="text1"/>
              </w:rPr>
              <w:t xml:space="preserve"> </w:t>
            </w:r>
          </w:p>
        </w:tc>
        <w:tc>
          <w:tcPr>
            <w:tcW w:w="6378" w:type="dxa"/>
            <w:tcBorders>
              <w:top w:val="single" w:sz="4" w:space="0" w:color="auto"/>
              <w:left w:val="single" w:sz="4" w:space="0" w:color="auto"/>
              <w:bottom w:val="single" w:sz="4" w:space="0" w:color="auto"/>
              <w:right w:val="single" w:sz="4" w:space="0" w:color="auto"/>
            </w:tcBorders>
          </w:tcPr>
          <w:p w14:paraId="19D21308" w14:textId="77777777" w:rsidR="00C71A28" w:rsidRPr="00A83E52" w:rsidRDefault="00C71A28" w:rsidP="00090CE3">
            <w:pPr>
              <w:spacing w:line="300" w:lineRule="auto"/>
              <w:jc w:val="both"/>
              <w:rPr>
                <w:bCs/>
                <w:color w:val="000000" w:themeColor="text1"/>
              </w:rPr>
            </w:pPr>
          </w:p>
        </w:tc>
      </w:tr>
      <w:tr w:rsidR="00C71A28" w:rsidRPr="00A83E52" w14:paraId="2797F572" w14:textId="77777777" w:rsidTr="007115F2">
        <w:tc>
          <w:tcPr>
            <w:tcW w:w="2694" w:type="dxa"/>
            <w:tcBorders>
              <w:top w:val="single" w:sz="4" w:space="0" w:color="auto"/>
              <w:left w:val="single" w:sz="4" w:space="0" w:color="auto"/>
              <w:bottom w:val="single" w:sz="4" w:space="0" w:color="auto"/>
              <w:right w:val="single" w:sz="4" w:space="0" w:color="auto"/>
            </w:tcBorders>
          </w:tcPr>
          <w:p w14:paraId="0C6BE172" w14:textId="77777777" w:rsidR="00C71A28" w:rsidRPr="00A83E52" w:rsidRDefault="00C71A28" w:rsidP="00090CE3">
            <w:pPr>
              <w:spacing w:line="300" w:lineRule="auto"/>
              <w:jc w:val="both"/>
              <w:rPr>
                <w:bCs/>
                <w:color w:val="000000" w:themeColor="text1"/>
              </w:rPr>
            </w:pPr>
            <w:r w:rsidRPr="00A83E52">
              <w:rPr>
                <w:bCs/>
                <w:color w:val="000000" w:themeColor="text1"/>
              </w:rPr>
              <w:t xml:space="preserve">Sedež </w:t>
            </w:r>
          </w:p>
        </w:tc>
        <w:tc>
          <w:tcPr>
            <w:tcW w:w="6378" w:type="dxa"/>
            <w:tcBorders>
              <w:top w:val="single" w:sz="4" w:space="0" w:color="auto"/>
              <w:left w:val="single" w:sz="4" w:space="0" w:color="auto"/>
              <w:bottom w:val="single" w:sz="4" w:space="0" w:color="auto"/>
              <w:right w:val="single" w:sz="4" w:space="0" w:color="auto"/>
            </w:tcBorders>
          </w:tcPr>
          <w:p w14:paraId="21B493D4" w14:textId="77777777" w:rsidR="00C71A28" w:rsidRPr="00A83E52" w:rsidRDefault="00C71A28" w:rsidP="00090CE3">
            <w:pPr>
              <w:spacing w:line="300" w:lineRule="auto"/>
              <w:jc w:val="both"/>
              <w:rPr>
                <w:bCs/>
                <w:color w:val="000000" w:themeColor="text1"/>
              </w:rPr>
            </w:pPr>
          </w:p>
        </w:tc>
      </w:tr>
      <w:tr w:rsidR="00C71A28" w:rsidRPr="00A83E52" w14:paraId="25F0D479" w14:textId="77777777" w:rsidTr="007115F2">
        <w:tc>
          <w:tcPr>
            <w:tcW w:w="2694" w:type="dxa"/>
            <w:tcBorders>
              <w:top w:val="single" w:sz="4" w:space="0" w:color="auto"/>
              <w:left w:val="single" w:sz="4" w:space="0" w:color="auto"/>
              <w:bottom w:val="single" w:sz="4" w:space="0" w:color="auto"/>
              <w:right w:val="single" w:sz="4" w:space="0" w:color="auto"/>
            </w:tcBorders>
          </w:tcPr>
          <w:p w14:paraId="0BAFF08E" w14:textId="77777777" w:rsidR="00C71A28" w:rsidRPr="00A83E52" w:rsidRDefault="00C71A28" w:rsidP="00090CE3">
            <w:pPr>
              <w:spacing w:line="300" w:lineRule="auto"/>
              <w:jc w:val="both"/>
              <w:rPr>
                <w:bCs/>
                <w:color w:val="000000" w:themeColor="text1"/>
              </w:rPr>
            </w:pPr>
            <w:r w:rsidRPr="00A83E52">
              <w:rPr>
                <w:bCs/>
                <w:color w:val="000000" w:themeColor="text1"/>
              </w:rPr>
              <w:t>Občina sedeža</w:t>
            </w:r>
            <w:r w:rsidR="009252F3" w:rsidRPr="00A83E52">
              <w:rPr>
                <w:bCs/>
                <w:color w:val="000000" w:themeColor="text1"/>
              </w:rPr>
              <w:t>:</w:t>
            </w:r>
            <w:r w:rsidRPr="00A83E52">
              <w:rPr>
                <w:bCs/>
                <w:color w:val="000000" w:themeColor="text1"/>
              </w:rPr>
              <w:t xml:space="preserve"> </w:t>
            </w:r>
          </w:p>
        </w:tc>
        <w:tc>
          <w:tcPr>
            <w:tcW w:w="6378" w:type="dxa"/>
            <w:tcBorders>
              <w:top w:val="single" w:sz="4" w:space="0" w:color="auto"/>
              <w:left w:val="single" w:sz="4" w:space="0" w:color="auto"/>
              <w:bottom w:val="single" w:sz="4" w:space="0" w:color="auto"/>
              <w:right w:val="single" w:sz="4" w:space="0" w:color="auto"/>
            </w:tcBorders>
          </w:tcPr>
          <w:p w14:paraId="77AC3EC4" w14:textId="77777777" w:rsidR="00C71A28" w:rsidRPr="00A83E52" w:rsidRDefault="00C71A28" w:rsidP="00090CE3">
            <w:pPr>
              <w:spacing w:line="300" w:lineRule="auto"/>
              <w:jc w:val="both"/>
              <w:rPr>
                <w:bCs/>
                <w:color w:val="000000" w:themeColor="text1"/>
              </w:rPr>
            </w:pPr>
          </w:p>
        </w:tc>
      </w:tr>
      <w:tr w:rsidR="00C71A28" w:rsidRPr="00A83E52" w14:paraId="40BA92B2" w14:textId="77777777" w:rsidTr="007115F2">
        <w:tc>
          <w:tcPr>
            <w:tcW w:w="2694" w:type="dxa"/>
            <w:tcBorders>
              <w:top w:val="single" w:sz="4" w:space="0" w:color="auto"/>
              <w:left w:val="single" w:sz="4" w:space="0" w:color="auto"/>
              <w:bottom w:val="single" w:sz="4" w:space="0" w:color="auto"/>
              <w:right w:val="single" w:sz="4" w:space="0" w:color="auto"/>
            </w:tcBorders>
          </w:tcPr>
          <w:p w14:paraId="2313F5C2" w14:textId="77777777" w:rsidR="00C71A28" w:rsidRPr="00A83E52" w:rsidRDefault="00C71A28" w:rsidP="00090CE3">
            <w:pPr>
              <w:spacing w:line="300" w:lineRule="auto"/>
              <w:jc w:val="both"/>
              <w:rPr>
                <w:bCs/>
                <w:color w:val="000000" w:themeColor="text1"/>
              </w:rPr>
            </w:pPr>
            <w:r w:rsidRPr="00A83E52">
              <w:rPr>
                <w:bCs/>
                <w:color w:val="000000" w:themeColor="text1"/>
              </w:rPr>
              <w:t xml:space="preserve">Matična </w:t>
            </w:r>
            <w:r w:rsidR="009252F3" w:rsidRPr="00A83E52">
              <w:rPr>
                <w:bCs/>
                <w:color w:val="000000" w:themeColor="text1"/>
              </w:rPr>
              <w:t xml:space="preserve">ali davčna </w:t>
            </w:r>
            <w:r w:rsidRPr="00A83E52">
              <w:rPr>
                <w:bCs/>
                <w:color w:val="000000" w:themeColor="text1"/>
              </w:rPr>
              <w:t>številka</w:t>
            </w:r>
            <w:r w:rsidR="009C3346" w:rsidRPr="00A83E52">
              <w:rPr>
                <w:bCs/>
                <w:color w:val="000000" w:themeColor="text1"/>
              </w:rPr>
              <w:t>:</w:t>
            </w:r>
            <w:r w:rsidRPr="00A83E52">
              <w:rPr>
                <w:bCs/>
                <w:color w:val="000000" w:themeColor="text1"/>
              </w:rPr>
              <w:t xml:space="preserve"> </w:t>
            </w:r>
          </w:p>
        </w:tc>
        <w:tc>
          <w:tcPr>
            <w:tcW w:w="6378" w:type="dxa"/>
            <w:tcBorders>
              <w:top w:val="single" w:sz="4" w:space="0" w:color="auto"/>
              <w:left w:val="single" w:sz="4" w:space="0" w:color="auto"/>
              <w:bottom w:val="single" w:sz="4" w:space="0" w:color="auto"/>
              <w:right w:val="single" w:sz="4" w:space="0" w:color="auto"/>
            </w:tcBorders>
          </w:tcPr>
          <w:p w14:paraId="4FC7D81C" w14:textId="77777777" w:rsidR="00C71A28" w:rsidRPr="00A83E52" w:rsidRDefault="00C71A28" w:rsidP="00090CE3">
            <w:pPr>
              <w:spacing w:line="300" w:lineRule="auto"/>
              <w:jc w:val="both"/>
              <w:rPr>
                <w:bCs/>
                <w:color w:val="000000" w:themeColor="text1"/>
              </w:rPr>
            </w:pPr>
          </w:p>
        </w:tc>
      </w:tr>
    </w:tbl>
    <w:p w14:paraId="509A9F6A" w14:textId="77777777" w:rsidR="00C71A28" w:rsidRPr="00A83E52" w:rsidRDefault="00C71A28" w:rsidP="00BE3032">
      <w:pPr>
        <w:jc w:val="both"/>
        <w:rPr>
          <w:color w:val="000000" w:themeColor="text1"/>
        </w:rPr>
      </w:pPr>
    </w:p>
    <w:p w14:paraId="56E27CCC" w14:textId="77777777" w:rsidR="00C71A28" w:rsidRPr="00A83E52" w:rsidRDefault="00C71A28" w:rsidP="00BE3032">
      <w:pPr>
        <w:jc w:val="both"/>
        <w:rPr>
          <w:color w:val="000000" w:themeColor="text1"/>
        </w:rPr>
      </w:pPr>
      <w:r w:rsidRPr="00A83E52">
        <w:rPr>
          <w:color w:val="000000" w:themeColor="text1"/>
        </w:rPr>
        <w:t>Spodaj podpisani zakoniti zastopnik izjavljam, da so pri lastništvu zgoraj navedenega subjekta udeležene naslednje pravne osebe:</w:t>
      </w:r>
    </w:p>
    <w:p w14:paraId="49DA8F67" w14:textId="77777777" w:rsidR="00C71A28" w:rsidRPr="00A83E52" w:rsidRDefault="00C71A28" w:rsidP="00BE3032">
      <w:pPr>
        <w:jc w:val="both"/>
        <w:rPr>
          <w:color w:val="000000" w:themeColor="text1"/>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586"/>
        <w:gridCol w:w="1984"/>
        <w:gridCol w:w="1418"/>
        <w:gridCol w:w="992"/>
        <w:gridCol w:w="2580"/>
      </w:tblGrid>
      <w:tr w:rsidR="009252F3" w:rsidRPr="00A83E52" w14:paraId="7E8A6E6B" w14:textId="77777777" w:rsidTr="007115F2">
        <w:trPr>
          <w:trHeight w:val="464"/>
        </w:trPr>
        <w:tc>
          <w:tcPr>
            <w:tcW w:w="541" w:type="dxa"/>
            <w:vAlign w:val="center"/>
          </w:tcPr>
          <w:p w14:paraId="60BC2E78" w14:textId="77777777" w:rsidR="009252F3" w:rsidRPr="00A83E52" w:rsidRDefault="009252F3" w:rsidP="009C3346">
            <w:pPr>
              <w:spacing w:line="300" w:lineRule="auto"/>
              <w:rPr>
                <w:color w:val="000000" w:themeColor="text1"/>
              </w:rPr>
            </w:pPr>
            <w:r w:rsidRPr="00A83E52">
              <w:rPr>
                <w:color w:val="000000" w:themeColor="text1"/>
              </w:rPr>
              <w:t>Št.</w:t>
            </w:r>
          </w:p>
        </w:tc>
        <w:tc>
          <w:tcPr>
            <w:tcW w:w="1586" w:type="dxa"/>
            <w:vAlign w:val="center"/>
          </w:tcPr>
          <w:p w14:paraId="2E4F9972" w14:textId="77777777" w:rsidR="009252F3" w:rsidRPr="00A83E52" w:rsidRDefault="009252F3" w:rsidP="009C3346">
            <w:pPr>
              <w:spacing w:line="300" w:lineRule="auto"/>
              <w:rPr>
                <w:color w:val="000000" w:themeColor="text1"/>
              </w:rPr>
            </w:pPr>
            <w:r w:rsidRPr="00A83E52">
              <w:rPr>
                <w:color w:val="000000" w:themeColor="text1"/>
              </w:rPr>
              <w:t>Naziv</w:t>
            </w:r>
          </w:p>
        </w:tc>
        <w:tc>
          <w:tcPr>
            <w:tcW w:w="1984" w:type="dxa"/>
            <w:vAlign w:val="center"/>
          </w:tcPr>
          <w:p w14:paraId="3EBE7AD0" w14:textId="77777777" w:rsidR="009252F3" w:rsidRPr="00A83E52" w:rsidRDefault="009252F3" w:rsidP="009C3346">
            <w:pPr>
              <w:spacing w:line="300" w:lineRule="auto"/>
              <w:rPr>
                <w:color w:val="000000" w:themeColor="text1"/>
              </w:rPr>
            </w:pPr>
            <w:r w:rsidRPr="00A83E52">
              <w:rPr>
                <w:color w:val="000000" w:themeColor="text1"/>
              </w:rPr>
              <w:t>Sedež</w:t>
            </w:r>
          </w:p>
        </w:tc>
        <w:tc>
          <w:tcPr>
            <w:tcW w:w="1418" w:type="dxa"/>
            <w:vAlign w:val="center"/>
          </w:tcPr>
          <w:p w14:paraId="2C7A5395" w14:textId="77777777" w:rsidR="009252F3" w:rsidRPr="00A83E52" w:rsidRDefault="009252F3" w:rsidP="009C3346">
            <w:pPr>
              <w:spacing w:line="300" w:lineRule="auto"/>
              <w:rPr>
                <w:color w:val="000000" w:themeColor="text1"/>
              </w:rPr>
            </w:pPr>
            <w:r w:rsidRPr="00A83E52">
              <w:rPr>
                <w:color w:val="000000" w:themeColor="text1"/>
              </w:rPr>
              <w:t>Matična ali davčna številka</w:t>
            </w:r>
          </w:p>
        </w:tc>
        <w:tc>
          <w:tcPr>
            <w:tcW w:w="992" w:type="dxa"/>
            <w:vAlign w:val="center"/>
          </w:tcPr>
          <w:p w14:paraId="6BE542AF" w14:textId="77777777" w:rsidR="009252F3" w:rsidRPr="00A83E52" w:rsidRDefault="009252F3" w:rsidP="009C3346">
            <w:pPr>
              <w:spacing w:line="300" w:lineRule="auto"/>
              <w:rPr>
                <w:color w:val="000000" w:themeColor="text1"/>
              </w:rPr>
            </w:pPr>
            <w:r w:rsidRPr="00A83E52">
              <w:rPr>
                <w:color w:val="000000" w:themeColor="text1"/>
              </w:rPr>
              <w:t>Delež v %</w:t>
            </w:r>
          </w:p>
        </w:tc>
        <w:tc>
          <w:tcPr>
            <w:tcW w:w="2580" w:type="dxa"/>
            <w:vAlign w:val="center"/>
          </w:tcPr>
          <w:p w14:paraId="553C1F52" w14:textId="77777777" w:rsidR="009252F3" w:rsidRPr="00A83E52" w:rsidRDefault="009252F3" w:rsidP="009C3346">
            <w:pPr>
              <w:spacing w:line="300" w:lineRule="auto"/>
              <w:rPr>
                <w:color w:val="000000" w:themeColor="text1"/>
              </w:rPr>
            </w:pPr>
            <w:r w:rsidRPr="00A83E52">
              <w:rPr>
                <w:color w:val="000000" w:themeColor="text1"/>
              </w:rPr>
              <w:t>Posredna udeležba fizične osebe v tej pravni osebi (DA/NE)</w:t>
            </w:r>
          </w:p>
        </w:tc>
      </w:tr>
      <w:tr w:rsidR="009252F3" w:rsidRPr="00A83E52" w14:paraId="19A10D6E" w14:textId="77777777" w:rsidTr="007115F2">
        <w:trPr>
          <w:trHeight w:val="401"/>
        </w:trPr>
        <w:tc>
          <w:tcPr>
            <w:tcW w:w="541" w:type="dxa"/>
            <w:vAlign w:val="center"/>
          </w:tcPr>
          <w:p w14:paraId="1FBAF2B6" w14:textId="77777777" w:rsidR="009252F3" w:rsidRPr="00A83E52" w:rsidRDefault="009252F3" w:rsidP="00090CE3">
            <w:pPr>
              <w:spacing w:line="300" w:lineRule="auto"/>
              <w:rPr>
                <w:color w:val="000000" w:themeColor="text1"/>
              </w:rPr>
            </w:pPr>
            <w:r w:rsidRPr="00A83E52">
              <w:rPr>
                <w:color w:val="000000" w:themeColor="text1"/>
              </w:rPr>
              <w:t>1</w:t>
            </w:r>
          </w:p>
        </w:tc>
        <w:tc>
          <w:tcPr>
            <w:tcW w:w="1586" w:type="dxa"/>
            <w:vAlign w:val="center"/>
          </w:tcPr>
          <w:p w14:paraId="61FE0310" w14:textId="77777777" w:rsidR="009252F3" w:rsidRPr="00A83E52" w:rsidRDefault="009252F3" w:rsidP="00090CE3">
            <w:pPr>
              <w:spacing w:line="300" w:lineRule="auto"/>
              <w:rPr>
                <w:color w:val="000000" w:themeColor="text1"/>
              </w:rPr>
            </w:pPr>
          </w:p>
        </w:tc>
        <w:tc>
          <w:tcPr>
            <w:tcW w:w="1984" w:type="dxa"/>
            <w:vAlign w:val="center"/>
          </w:tcPr>
          <w:p w14:paraId="68C85992" w14:textId="77777777" w:rsidR="009252F3" w:rsidRPr="00A83E52" w:rsidRDefault="009252F3" w:rsidP="00090CE3">
            <w:pPr>
              <w:spacing w:line="300" w:lineRule="auto"/>
              <w:rPr>
                <w:color w:val="000000" w:themeColor="text1"/>
              </w:rPr>
            </w:pPr>
          </w:p>
        </w:tc>
        <w:tc>
          <w:tcPr>
            <w:tcW w:w="1418" w:type="dxa"/>
            <w:vAlign w:val="center"/>
          </w:tcPr>
          <w:p w14:paraId="6921314B" w14:textId="77777777" w:rsidR="009252F3" w:rsidRPr="00A83E52" w:rsidRDefault="009252F3" w:rsidP="00090CE3">
            <w:pPr>
              <w:spacing w:line="300" w:lineRule="auto"/>
              <w:rPr>
                <w:color w:val="000000" w:themeColor="text1"/>
              </w:rPr>
            </w:pPr>
          </w:p>
        </w:tc>
        <w:tc>
          <w:tcPr>
            <w:tcW w:w="992" w:type="dxa"/>
            <w:vAlign w:val="center"/>
          </w:tcPr>
          <w:p w14:paraId="396D02BB" w14:textId="77777777" w:rsidR="009252F3" w:rsidRPr="00A83E52" w:rsidRDefault="009252F3" w:rsidP="00090CE3">
            <w:pPr>
              <w:spacing w:line="300" w:lineRule="auto"/>
              <w:rPr>
                <w:color w:val="000000" w:themeColor="text1"/>
              </w:rPr>
            </w:pPr>
          </w:p>
        </w:tc>
        <w:tc>
          <w:tcPr>
            <w:tcW w:w="2580" w:type="dxa"/>
            <w:vAlign w:val="center"/>
          </w:tcPr>
          <w:p w14:paraId="260E9CC6" w14:textId="77777777" w:rsidR="009252F3" w:rsidRPr="00A83E52" w:rsidRDefault="009252F3" w:rsidP="00090CE3">
            <w:pPr>
              <w:spacing w:line="300" w:lineRule="auto"/>
              <w:rPr>
                <w:color w:val="000000" w:themeColor="text1"/>
              </w:rPr>
            </w:pPr>
          </w:p>
        </w:tc>
      </w:tr>
      <w:tr w:rsidR="009252F3" w:rsidRPr="00A83E52" w14:paraId="6D5551BB" w14:textId="77777777" w:rsidTr="007115F2">
        <w:trPr>
          <w:trHeight w:val="420"/>
        </w:trPr>
        <w:tc>
          <w:tcPr>
            <w:tcW w:w="541" w:type="dxa"/>
            <w:vAlign w:val="center"/>
          </w:tcPr>
          <w:p w14:paraId="528D02F6" w14:textId="77777777" w:rsidR="009252F3" w:rsidRPr="00A83E52" w:rsidRDefault="009252F3" w:rsidP="00090CE3">
            <w:pPr>
              <w:spacing w:line="300" w:lineRule="auto"/>
              <w:rPr>
                <w:color w:val="000000" w:themeColor="text1"/>
              </w:rPr>
            </w:pPr>
            <w:r w:rsidRPr="00A83E52">
              <w:rPr>
                <w:color w:val="000000" w:themeColor="text1"/>
              </w:rPr>
              <w:t>2</w:t>
            </w:r>
          </w:p>
        </w:tc>
        <w:tc>
          <w:tcPr>
            <w:tcW w:w="1586" w:type="dxa"/>
            <w:vAlign w:val="center"/>
          </w:tcPr>
          <w:p w14:paraId="06B77495" w14:textId="77777777" w:rsidR="009252F3" w:rsidRPr="00A83E52" w:rsidRDefault="009252F3" w:rsidP="00090CE3">
            <w:pPr>
              <w:spacing w:line="300" w:lineRule="auto"/>
              <w:rPr>
                <w:color w:val="000000" w:themeColor="text1"/>
              </w:rPr>
            </w:pPr>
          </w:p>
        </w:tc>
        <w:tc>
          <w:tcPr>
            <w:tcW w:w="1984" w:type="dxa"/>
            <w:vAlign w:val="center"/>
          </w:tcPr>
          <w:p w14:paraId="47002A1B" w14:textId="77777777" w:rsidR="009252F3" w:rsidRPr="00A83E52" w:rsidRDefault="009252F3" w:rsidP="00090CE3">
            <w:pPr>
              <w:spacing w:line="300" w:lineRule="auto"/>
              <w:rPr>
                <w:color w:val="000000" w:themeColor="text1"/>
              </w:rPr>
            </w:pPr>
          </w:p>
        </w:tc>
        <w:tc>
          <w:tcPr>
            <w:tcW w:w="1418" w:type="dxa"/>
            <w:vAlign w:val="center"/>
          </w:tcPr>
          <w:p w14:paraId="6C5C2D91" w14:textId="77777777" w:rsidR="009252F3" w:rsidRPr="00A83E52" w:rsidRDefault="009252F3" w:rsidP="00090CE3">
            <w:pPr>
              <w:spacing w:line="300" w:lineRule="auto"/>
              <w:rPr>
                <w:color w:val="000000" w:themeColor="text1"/>
              </w:rPr>
            </w:pPr>
          </w:p>
        </w:tc>
        <w:tc>
          <w:tcPr>
            <w:tcW w:w="992" w:type="dxa"/>
            <w:vAlign w:val="center"/>
          </w:tcPr>
          <w:p w14:paraId="274CF2C3" w14:textId="77777777" w:rsidR="009252F3" w:rsidRPr="00A83E52" w:rsidRDefault="009252F3" w:rsidP="00090CE3">
            <w:pPr>
              <w:spacing w:line="300" w:lineRule="auto"/>
              <w:rPr>
                <w:color w:val="000000" w:themeColor="text1"/>
              </w:rPr>
            </w:pPr>
          </w:p>
        </w:tc>
        <w:tc>
          <w:tcPr>
            <w:tcW w:w="2580" w:type="dxa"/>
            <w:vAlign w:val="center"/>
          </w:tcPr>
          <w:p w14:paraId="4E09E9A6" w14:textId="77777777" w:rsidR="009252F3" w:rsidRPr="00A83E52" w:rsidRDefault="009252F3" w:rsidP="00090CE3">
            <w:pPr>
              <w:spacing w:line="300" w:lineRule="auto"/>
              <w:rPr>
                <w:color w:val="000000" w:themeColor="text1"/>
              </w:rPr>
            </w:pPr>
          </w:p>
        </w:tc>
      </w:tr>
      <w:tr w:rsidR="009252F3" w:rsidRPr="00A83E52" w14:paraId="7CE17759" w14:textId="77777777" w:rsidTr="007115F2">
        <w:trPr>
          <w:trHeight w:val="412"/>
        </w:trPr>
        <w:tc>
          <w:tcPr>
            <w:tcW w:w="541" w:type="dxa"/>
            <w:vAlign w:val="center"/>
          </w:tcPr>
          <w:p w14:paraId="7D2D5742" w14:textId="77777777" w:rsidR="009252F3" w:rsidRPr="00A83E52" w:rsidRDefault="009252F3" w:rsidP="00090CE3">
            <w:pPr>
              <w:spacing w:line="300" w:lineRule="auto"/>
              <w:rPr>
                <w:color w:val="000000" w:themeColor="text1"/>
              </w:rPr>
            </w:pPr>
            <w:r w:rsidRPr="00A83E52">
              <w:rPr>
                <w:color w:val="000000" w:themeColor="text1"/>
              </w:rPr>
              <w:t>3</w:t>
            </w:r>
          </w:p>
        </w:tc>
        <w:tc>
          <w:tcPr>
            <w:tcW w:w="1586" w:type="dxa"/>
            <w:vAlign w:val="center"/>
          </w:tcPr>
          <w:p w14:paraId="4F798792" w14:textId="77777777" w:rsidR="009252F3" w:rsidRPr="00A83E52" w:rsidRDefault="009252F3" w:rsidP="00090CE3">
            <w:pPr>
              <w:spacing w:line="300" w:lineRule="auto"/>
              <w:rPr>
                <w:color w:val="000000" w:themeColor="text1"/>
              </w:rPr>
            </w:pPr>
          </w:p>
        </w:tc>
        <w:tc>
          <w:tcPr>
            <w:tcW w:w="1984" w:type="dxa"/>
            <w:vAlign w:val="center"/>
          </w:tcPr>
          <w:p w14:paraId="0452CAFA" w14:textId="77777777" w:rsidR="009252F3" w:rsidRPr="00A83E52" w:rsidRDefault="009252F3" w:rsidP="00090CE3">
            <w:pPr>
              <w:spacing w:line="300" w:lineRule="auto"/>
              <w:rPr>
                <w:color w:val="000000" w:themeColor="text1"/>
              </w:rPr>
            </w:pPr>
          </w:p>
        </w:tc>
        <w:tc>
          <w:tcPr>
            <w:tcW w:w="1418" w:type="dxa"/>
            <w:vAlign w:val="center"/>
          </w:tcPr>
          <w:p w14:paraId="7741919D" w14:textId="77777777" w:rsidR="009252F3" w:rsidRPr="00A83E52" w:rsidRDefault="009252F3" w:rsidP="00090CE3">
            <w:pPr>
              <w:spacing w:line="300" w:lineRule="auto"/>
              <w:rPr>
                <w:color w:val="000000" w:themeColor="text1"/>
              </w:rPr>
            </w:pPr>
          </w:p>
        </w:tc>
        <w:tc>
          <w:tcPr>
            <w:tcW w:w="992" w:type="dxa"/>
            <w:vAlign w:val="center"/>
          </w:tcPr>
          <w:p w14:paraId="297C281A" w14:textId="77777777" w:rsidR="009252F3" w:rsidRPr="00A83E52" w:rsidRDefault="009252F3" w:rsidP="00090CE3">
            <w:pPr>
              <w:spacing w:line="300" w:lineRule="auto"/>
              <w:rPr>
                <w:color w:val="000000" w:themeColor="text1"/>
              </w:rPr>
            </w:pPr>
          </w:p>
        </w:tc>
        <w:tc>
          <w:tcPr>
            <w:tcW w:w="2580" w:type="dxa"/>
            <w:vAlign w:val="center"/>
          </w:tcPr>
          <w:p w14:paraId="1B1B2EDC" w14:textId="77777777" w:rsidR="009252F3" w:rsidRPr="00A83E52" w:rsidRDefault="009252F3" w:rsidP="00090CE3">
            <w:pPr>
              <w:spacing w:line="300" w:lineRule="auto"/>
              <w:rPr>
                <w:color w:val="000000" w:themeColor="text1"/>
              </w:rPr>
            </w:pPr>
          </w:p>
        </w:tc>
      </w:tr>
      <w:tr w:rsidR="009252F3" w:rsidRPr="00A83E52" w14:paraId="6673A984" w14:textId="77777777" w:rsidTr="007115F2">
        <w:trPr>
          <w:trHeight w:val="405"/>
        </w:trPr>
        <w:tc>
          <w:tcPr>
            <w:tcW w:w="541" w:type="dxa"/>
            <w:vAlign w:val="center"/>
          </w:tcPr>
          <w:p w14:paraId="70AC91D5" w14:textId="77777777" w:rsidR="009252F3" w:rsidRPr="00A83E52" w:rsidRDefault="009252F3" w:rsidP="00090CE3">
            <w:pPr>
              <w:spacing w:line="300" w:lineRule="auto"/>
              <w:rPr>
                <w:color w:val="000000" w:themeColor="text1"/>
              </w:rPr>
            </w:pPr>
            <w:r w:rsidRPr="00A83E52">
              <w:rPr>
                <w:color w:val="000000" w:themeColor="text1"/>
              </w:rPr>
              <w:t>4</w:t>
            </w:r>
          </w:p>
        </w:tc>
        <w:tc>
          <w:tcPr>
            <w:tcW w:w="1586" w:type="dxa"/>
            <w:vAlign w:val="center"/>
          </w:tcPr>
          <w:p w14:paraId="27638600" w14:textId="77777777" w:rsidR="009252F3" w:rsidRPr="00A83E52" w:rsidRDefault="009252F3" w:rsidP="00090CE3">
            <w:pPr>
              <w:spacing w:line="300" w:lineRule="auto"/>
              <w:rPr>
                <w:color w:val="000000" w:themeColor="text1"/>
              </w:rPr>
            </w:pPr>
          </w:p>
        </w:tc>
        <w:tc>
          <w:tcPr>
            <w:tcW w:w="1984" w:type="dxa"/>
            <w:vAlign w:val="center"/>
          </w:tcPr>
          <w:p w14:paraId="30187DF3" w14:textId="77777777" w:rsidR="009252F3" w:rsidRPr="00A83E52" w:rsidRDefault="009252F3" w:rsidP="00090CE3">
            <w:pPr>
              <w:spacing w:line="300" w:lineRule="auto"/>
              <w:rPr>
                <w:color w:val="000000" w:themeColor="text1"/>
              </w:rPr>
            </w:pPr>
          </w:p>
        </w:tc>
        <w:tc>
          <w:tcPr>
            <w:tcW w:w="1418" w:type="dxa"/>
            <w:vAlign w:val="center"/>
          </w:tcPr>
          <w:p w14:paraId="36A4A5D9" w14:textId="77777777" w:rsidR="009252F3" w:rsidRPr="00A83E52" w:rsidRDefault="009252F3" w:rsidP="00090CE3">
            <w:pPr>
              <w:spacing w:line="300" w:lineRule="auto"/>
              <w:rPr>
                <w:color w:val="000000" w:themeColor="text1"/>
              </w:rPr>
            </w:pPr>
          </w:p>
        </w:tc>
        <w:tc>
          <w:tcPr>
            <w:tcW w:w="992" w:type="dxa"/>
            <w:vAlign w:val="center"/>
          </w:tcPr>
          <w:p w14:paraId="657B561D" w14:textId="77777777" w:rsidR="009252F3" w:rsidRPr="00A83E52" w:rsidRDefault="009252F3" w:rsidP="00090CE3">
            <w:pPr>
              <w:spacing w:line="300" w:lineRule="auto"/>
              <w:rPr>
                <w:color w:val="000000" w:themeColor="text1"/>
              </w:rPr>
            </w:pPr>
          </w:p>
        </w:tc>
        <w:tc>
          <w:tcPr>
            <w:tcW w:w="2580" w:type="dxa"/>
            <w:vAlign w:val="center"/>
          </w:tcPr>
          <w:p w14:paraId="47A38009" w14:textId="77777777" w:rsidR="009252F3" w:rsidRPr="00A83E52" w:rsidRDefault="009252F3" w:rsidP="00090CE3">
            <w:pPr>
              <w:spacing w:line="300" w:lineRule="auto"/>
              <w:rPr>
                <w:color w:val="000000" w:themeColor="text1"/>
              </w:rPr>
            </w:pPr>
          </w:p>
        </w:tc>
      </w:tr>
      <w:tr w:rsidR="009252F3" w:rsidRPr="00A83E52" w14:paraId="7E7DE3E9" w14:textId="77777777" w:rsidTr="007115F2">
        <w:trPr>
          <w:trHeight w:val="405"/>
        </w:trPr>
        <w:tc>
          <w:tcPr>
            <w:tcW w:w="541" w:type="dxa"/>
            <w:vAlign w:val="center"/>
          </w:tcPr>
          <w:p w14:paraId="7E3B1B65" w14:textId="77777777" w:rsidR="009252F3" w:rsidRPr="00A83E52" w:rsidRDefault="009252F3" w:rsidP="00090CE3">
            <w:pPr>
              <w:spacing w:line="300" w:lineRule="auto"/>
              <w:rPr>
                <w:color w:val="000000" w:themeColor="text1"/>
              </w:rPr>
            </w:pPr>
            <w:r w:rsidRPr="00A83E52">
              <w:rPr>
                <w:color w:val="000000" w:themeColor="text1"/>
              </w:rPr>
              <w:t>…</w:t>
            </w:r>
          </w:p>
        </w:tc>
        <w:tc>
          <w:tcPr>
            <w:tcW w:w="1586" w:type="dxa"/>
            <w:vAlign w:val="center"/>
          </w:tcPr>
          <w:p w14:paraId="3C96E7DB" w14:textId="77777777" w:rsidR="009252F3" w:rsidRPr="00A83E52" w:rsidRDefault="009252F3" w:rsidP="00090CE3">
            <w:pPr>
              <w:spacing w:line="300" w:lineRule="auto"/>
              <w:rPr>
                <w:color w:val="000000" w:themeColor="text1"/>
              </w:rPr>
            </w:pPr>
          </w:p>
        </w:tc>
        <w:tc>
          <w:tcPr>
            <w:tcW w:w="1984" w:type="dxa"/>
            <w:vAlign w:val="center"/>
          </w:tcPr>
          <w:p w14:paraId="04498146" w14:textId="77777777" w:rsidR="009252F3" w:rsidRPr="00A83E52" w:rsidRDefault="009252F3" w:rsidP="00090CE3">
            <w:pPr>
              <w:spacing w:line="300" w:lineRule="auto"/>
              <w:rPr>
                <w:color w:val="000000" w:themeColor="text1"/>
              </w:rPr>
            </w:pPr>
          </w:p>
        </w:tc>
        <w:tc>
          <w:tcPr>
            <w:tcW w:w="1418" w:type="dxa"/>
            <w:vAlign w:val="center"/>
          </w:tcPr>
          <w:p w14:paraId="12F0FD33" w14:textId="77777777" w:rsidR="009252F3" w:rsidRPr="00A83E52" w:rsidRDefault="009252F3" w:rsidP="00090CE3">
            <w:pPr>
              <w:spacing w:line="300" w:lineRule="auto"/>
              <w:rPr>
                <w:color w:val="000000" w:themeColor="text1"/>
              </w:rPr>
            </w:pPr>
          </w:p>
        </w:tc>
        <w:tc>
          <w:tcPr>
            <w:tcW w:w="992" w:type="dxa"/>
            <w:vAlign w:val="center"/>
          </w:tcPr>
          <w:p w14:paraId="422E4BCB" w14:textId="77777777" w:rsidR="009252F3" w:rsidRPr="00A83E52" w:rsidRDefault="009252F3" w:rsidP="00090CE3">
            <w:pPr>
              <w:spacing w:line="300" w:lineRule="auto"/>
              <w:rPr>
                <w:color w:val="000000" w:themeColor="text1"/>
              </w:rPr>
            </w:pPr>
          </w:p>
        </w:tc>
        <w:tc>
          <w:tcPr>
            <w:tcW w:w="2580" w:type="dxa"/>
            <w:vAlign w:val="center"/>
          </w:tcPr>
          <w:p w14:paraId="051E826B" w14:textId="77777777" w:rsidR="009252F3" w:rsidRPr="00A83E52" w:rsidRDefault="009252F3" w:rsidP="00090CE3">
            <w:pPr>
              <w:spacing w:line="300" w:lineRule="auto"/>
              <w:rPr>
                <w:color w:val="000000" w:themeColor="text1"/>
              </w:rPr>
            </w:pPr>
          </w:p>
        </w:tc>
      </w:tr>
    </w:tbl>
    <w:p w14:paraId="3E9D65D2" w14:textId="77777777" w:rsidR="00C71A28" w:rsidRPr="00A83E52" w:rsidRDefault="00C71A28" w:rsidP="00BE3032">
      <w:pPr>
        <w:jc w:val="both"/>
        <w:rPr>
          <w:color w:val="000000" w:themeColor="text1"/>
        </w:rPr>
      </w:pPr>
    </w:p>
    <w:p w14:paraId="3757ECA7" w14:textId="77777777" w:rsidR="00C71A28" w:rsidRPr="00A83E52" w:rsidRDefault="00C71A28" w:rsidP="00BE3032">
      <w:pPr>
        <w:jc w:val="both"/>
        <w:rPr>
          <w:color w:val="000000" w:themeColor="text1"/>
        </w:rPr>
      </w:pPr>
      <w:r w:rsidRPr="00A83E52">
        <w:rPr>
          <w:color w:val="000000" w:themeColor="text1"/>
        </w:rPr>
        <w:t>Spodaj podpisani zakoniti zastopnik izjavljam, da so pri lastništvu zgoraj navedenega subjekta udeležene naslednje fizične osebe:</w:t>
      </w:r>
    </w:p>
    <w:p w14:paraId="431E8175" w14:textId="77777777" w:rsidR="00C71A28" w:rsidRPr="00A83E52" w:rsidRDefault="00C71A28" w:rsidP="00BE3032">
      <w:pPr>
        <w:jc w:val="both"/>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141"/>
        <w:gridCol w:w="1276"/>
        <w:gridCol w:w="2126"/>
        <w:gridCol w:w="851"/>
        <w:gridCol w:w="3085"/>
      </w:tblGrid>
      <w:tr w:rsidR="009C3346" w:rsidRPr="00A83E52" w14:paraId="0CA86540" w14:textId="77777777" w:rsidTr="007115F2">
        <w:trPr>
          <w:trHeight w:val="543"/>
        </w:trPr>
        <w:tc>
          <w:tcPr>
            <w:tcW w:w="560" w:type="dxa"/>
            <w:vAlign w:val="center"/>
          </w:tcPr>
          <w:p w14:paraId="04594797" w14:textId="77777777" w:rsidR="009C3346" w:rsidRPr="00A83E52" w:rsidRDefault="009C3346" w:rsidP="009C3346">
            <w:pPr>
              <w:spacing w:line="300" w:lineRule="auto"/>
              <w:rPr>
                <w:color w:val="000000" w:themeColor="text1"/>
              </w:rPr>
            </w:pPr>
            <w:r w:rsidRPr="00A83E52">
              <w:rPr>
                <w:color w:val="000000" w:themeColor="text1"/>
              </w:rPr>
              <w:t>Št.</w:t>
            </w:r>
          </w:p>
        </w:tc>
        <w:tc>
          <w:tcPr>
            <w:tcW w:w="1141" w:type="dxa"/>
            <w:vAlign w:val="center"/>
          </w:tcPr>
          <w:p w14:paraId="701C166A" w14:textId="77777777" w:rsidR="009C3346" w:rsidRPr="00A83E52" w:rsidRDefault="009C3346" w:rsidP="009C3346">
            <w:pPr>
              <w:spacing w:line="300" w:lineRule="auto"/>
              <w:rPr>
                <w:color w:val="000000" w:themeColor="text1"/>
              </w:rPr>
            </w:pPr>
            <w:r w:rsidRPr="00A83E52">
              <w:rPr>
                <w:color w:val="000000" w:themeColor="text1"/>
              </w:rPr>
              <w:t>Ime</w:t>
            </w:r>
          </w:p>
        </w:tc>
        <w:tc>
          <w:tcPr>
            <w:tcW w:w="1276" w:type="dxa"/>
            <w:vAlign w:val="center"/>
          </w:tcPr>
          <w:p w14:paraId="0094C0F2" w14:textId="77777777" w:rsidR="009C3346" w:rsidRPr="00A83E52" w:rsidRDefault="009C3346" w:rsidP="009C3346">
            <w:pPr>
              <w:spacing w:line="300" w:lineRule="auto"/>
              <w:rPr>
                <w:color w:val="000000" w:themeColor="text1"/>
              </w:rPr>
            </w:pPr>
            <w:r w:rsidRPr="00A83E52">
              <w:rPr>
                <w:color w:val="000000" w:themeColor="text1"/>
              </w:rPr>
              <w:t>Priimek</w:t>
            </w:r>
          </w:p>
        </w:tc>
        <w:tc>
          <w:tcPr>
            <w:tcW w:w="2126" w:type="dxa"/>
            <w:vAlign w:val="center"/>
          </w:tcPr>
          <w:p w14:paraId="65BAAEB2" w14:textId="77777777" w:rsidR="009C3346" w:rsidRPr="00A83E52" w:rsidRDefault="009C3346" w:rsidP="009C3346">
            <w:pPr>
              <w:spacing w:line="300" w:lineRule="auto"/>
              <w:rPr>
                <w:color w:val="000000" w:themeColor="text1"/>
              </w:rPr>
            </w:pPr>
            <w:r w:rsidRPr="00A83E52">
              <w:rPr>
                <w:color w:val="000000" w:themeColor="text1"/>
              </w:rPr>
              <w:t>Naslov stalnega ali začasnega bivališča</w:t>
            </w:r>
          </w:p>
        </w:tc>
        <w:tc>
          <w:tcPr>
            <w:tcW w:w="851" w:type="dxa"/>
            <w:vAlign w:val="center"/>
          </w:tcPr>
          <w:p w14:paraId="45CCD801" w14:textId="77777777" w:rsidR="009C3346" w:rsidRPr="00A83E52" w:rsidRDefault="009C3346" w:rsidP="009C3346">
            <w:pPr>
              <w:spacing w:line="300" w:lineRule="auto"/>
              <w:rPr>
                <w:color w:val="000000" w:themeColor="text1"/>
              </w:rPr>
            </w:pPr>
            <w:r w:rsidRPr="00A83E52">
              <w:rPr>
                <w:color w:val="000000" w:themeColor="text1"/>
              </w:rPr>
              <w:t>Delež v %</w:t>
            </w:r>
          </w:p>
        </w:tc>
        <w:tc>
          <w:tcPr>
            <w:tcW w:w="3085" w:type="dxa"/>
            <w:vAlign w:val="center"/>
          </w:tcPr>
          <w:p w14:paraId="5E876E89" w14:textId="77777777" w:rsidR="009C3346" w:rsidRPr="00A83E52" w:rsidRDefault="00140F24" w:rsidP="009C3346">
            <w:pPr>
              <w:spacing w:line="300" w:lineRule="auto"/>
              <w:rPr>
                <w:color w:val="000000" w:themeColor="text1"/>
              </w:rPr>
            </w:pPr>
            <w:r w:rsidRPr="00A83E52">
              <w:rPr>
                <w:color w:val="000000" w:themeColor="text1"/>
              </w:rPr>
              <w:t>Posredna udeležba v pravni osebi iz prejšnje razpredelnice (navedi št. ali NE)</w:t>
            </w:r>
          </w:p>
        </w:tc>
      </w:tr>
      <w:tr w:rsidR="009C3346" w:rsidRPr="00A83E52" w14:paraId="6C33DB19" w14:textId="77777777" w:rsidTr="007115F2">
        <w:trPr>
          <w:trHeight w:val="355"/>
        </w:trPr>
        <w:tc>
          <w:tcPr>
            <w:tcW w:w="560" w:type="dxa"/>
            <w:vAlign w:val="center"/>
          </w:tcPr>
          <w:p w14:paraId="3340F5CF" w14:textId="77777777" w:rsidR="009C3346" w:rsidRPr="00A83E52" w:rsidRDefault="009C3346" w:rsidP="00090CE3">
            <w:pPr>
              <w:spacing w:line="300" w:lineRule="auto"/>
              <w:jc w:val="both"/>
              <w:rPr>
                <w:color w:val="000000" w:themeColor="text1"/>
              </w:rPr>
            </w:pPr>
            <w:r w:rsidRPr="00A83E52">
              <w:rPr>
                <w:color w:val="000000" w:themeColor="text1"/>
              </w:rPr>
              <w:t>1</w:t>
            </w:r>
          </w:p>
        </w:tc>
        <w:tc>
          <w:tcPr>
            <w:tcW w:w="1141" w:type="dxa"/>
            <w:vAlign w:val="center"/>
          </w:tcPr>
          <w:p w14:paraId="5E22CA75" w14:textId="77777777" w:rsidR="009C3346" w:rsidRPr="00A83E52" w:rsidRDefault="009C3346" w:rsidP="00090CE3">
            <w:pPr>
              <w:spacing w:line="300" w:lineRule="auto"/>
              <w:jc w:val="both"/>
              <w:rPr>
                <w:color w:val="000000" w:themeColor="text1"/>
              </w:rPr>
            </w:pPr>
          </w:p>
        </w:tc>
        <w:tc>
          <w:tcPr>
            <w:tcW w:w="1276" w:type="dxa"/>
            <w:vAlign w:val="center"/>
          </w:tcPr>
          <w:p w14:paraId="77BDD68C" w14:textId="77777777" w:rsidR="009C3346" w:rsidRPr="00A83E52" w:rsidRDefault="009C3346" w:rsidP="00090CE3">
            <w:pPr>
              <w:spacing w:line="300" w:lineRule="auto"/>
              <w:jc w:val="both"/>
              <w:rPr>
                <w:color w:val="000000" w:themeColor="text1"/>
              </w:rPr>
            </w:pPr>
          </w:p>
        </w:tc>
        <w:tc>
          <w:tcPr>
            <w:tcW w:w="2126" w:type="dxa"/>
            <w:vAlign w:val="center"/>
          </w:tcPr>
          <w:p w14:paraId="48DCB637" w14:textId="77777777" w:rsidR="009C3346" w:rsidRPr="00A83E52" w:rsidRDefault="009C3346" w:rsidP="00090CE3">
            <w:pPr>
              <w:spacing w:line="300" w:lineRule="auto"/>
              <w:jc w:val="both"/>
              <w:rPr>
                <w:color w:val="000000" w:themeColor="text1"/>
              </w:rPr>
            </w:pPr>
          </w:p>
        </w:tc>
        <w:tc>
          <w:tcPr>
            <w:tcW w:w="851" w:type="dxa"/>
            <w:vAlign w:val="center"/>
          </w:tcPr>
          <w:p w14:paraId="56473179" w14:textId="77777777" w:rsidR="009C3346" w:rsidRPr="00A83E52" w:rsidRDefault="009C3346" w:rsidP="00090CE3">
            <w:pPr>
              <w:spacing w:line="300" w:lineRule="auto"/>
              <w:jc w:val="both"/>
              <w:rPr>
                <w:color w:val="000000" w:themeColor="text1"/>
              </w:rPr>
            </w:pPr>
          </w:p>
        </w:tc>
        <w:tc>
          <w:tcPr>
            <w:tcW w:w="3085" w:type="dxa"/>
            <w:vAlign w:val="center"/>
          </w:tcPr>
          <w:p w14:paraId="0441D277" w14:textId="77777777" w:rsidR="009C3346" w:rsidRPr="00A83E52" w:rsidRDefault="009C3346" w:rsidP="00090CE3">
            <w:pPr>
              <w:spacing w:line="300" w:lineRule="auto"/>
              <w:jc w:val="both"/>
              <w:rPr>
                <w:color w:val="000000" w:themeColor="text1"/>
              </w:rPr>
            </w:pPr>
          </w:p>
        </w:tc>
      </w:tr>
      <w:tr w:rsidR="009C3346" w:rsidRPr="00A83E52" w14:paraId="775E7E87" w14:textId="77777777" w:rsidTr="007115F2">
        <w:trPr>
          <w:trHeight w:val="417"/>
        </w:trPr>
        <w:tc>
          <w:tcPr>
            <w:tcW w:w="560" w:type="dxa"/>
            <w:vAlign w:val="center"/>
          </w:tcPr>
          <w:p w14:paraId="1C692CF2" w14:textId="77777777" w:rsidR="009C3346" w:rsidRPr="00A83E52" w:rsidRDefault="009C3346" w:rsidP="00090CE3">
            <w:pPr>
              <w:spacing w:line="300" w:lineRule="auto"/>
              <w:jc w:val="both"/>
              <w:rPr>
                <w:color w:val="000000" w:themeColor="text1"/>
              </w:rPr>
            </w:pPr>
            <w:r w:rsidRPr="00A83E52">
              <w:rPr>
                <w:color w:val="000000" w:themeColor="text1"/>
              </w:rPr>
              <w:t>2</w:t>
            </w:r>
          </w:p>
        </w:tc>
        <w:tc>
          <w:tcPr>
            <w:tcW w:w="1141" w:type="dxa"/>
            <w:vAlign w:val="center"/>
          </w:tcPr>
          <w:p w14:paraId="09EDF1E5" w14:textId="77777777" w:rsidR="009C3346" w:rsidRPr="00A83E52" w:rsidRDefault="009C3346" w:rsidP="00090CE3">
            <w:pPr>
              <w:spacing w:line="300" w:lineRule="auto"/>
              <w:jc w:val="both"/>
              <w:rPr>
                <w:color w:val="000000" w:themeColor="text1"/>
              </w:rPr>
            </w:pPr>
          </w:p>
        </w:tc>
        <w:tc>
          <w:tcPr>
            <w:tcW w:w="1276" w:type="dxa"/>
            <w:vAlign w:val="center"/>
          </w:tcPr>
          <w:p w14:paraId="08659797" w14:textId="77777777" w:rsidR="009C3346" w:rsidRPr="00A83E52" w:rsidRDefault="009C3346" w:rsidP="00090CE3">
            <w:pPr>
              <w:spacing w:line="300" w:lineRule="auto"/>
              <w:jc w:val="both"/>
              <w:rPr>
                <w:color w:val="000000" w:themeColor="text1"/>
              </w:rPr>
            </w:pPr>
          </w:p>
        </w:tc>
        <w:tc>
          <w:tcPr>
            <w:tcW w:w="2126" w:type="dxa"/>
            <w:vAlign w:val="center"/>
          </w:tcPr>
          <w:p w14:paraId="3C753494" w14:textId="77777777" w:rsidR="009C3346" w:rsidRPr="00A83E52" w:rsidRDefault="009C3346" w:rsidP="00090CE3">
            <w:pPr>
              <w:spacing w:line="300" w:lineRule="auto"/>
              <w:jc w:val="both"/>
              <w:rPr>
                <w:color w:val="000000" w:themeColor="text1"/>
              </w:rPr>
            </w:pPr>
          </w:p>
        </w:tc>
        <w:tc>
          <w:tcPr>
            <w:tcW w:w="851" w:type="dxa"/>
            <w:vAlign w:val="center"/>
          </w:tcPr>
          <w:p w14:paraId="776ED87F" w14:textId="77777777" w:rsidR="009C3346" w:rsidRPr="00A83E52" w:rsidRDefault="009C3346" w:rsidP="00090CE3">
            <w:pPr>
              <w:spacing w:line="300" w:lineRule="auto"/>
              <w:jc w:val="both"/>
              <w:rPr>
                <w:color w:val="000000" w:themeColor="text1"/>
              </w:rPr>
            </w:pPr>
          </w:p>
        </w:tc>
        <w:tc>
          <w:tcPr>
            <w:tcW w:w="3085" w:type="dxa"/>
            <w:vAlign w:val="center"/>
          </w:tcPr>
          <w:p w14:paraId="72746BF5" w14:textId="77777777" w:rsidR="009C3346" w:rsidRPr="00A83E52" w:rsidRDefault="009C3346" w:rsidP="00090CE3">
            <w:pPr>
              <w:spacing w:line="300" w:lineRule="auto"/>
              <w:jc w:val="both"/>
              <w:rPr>
                <w:color w:val="000000" w:themeColor="text1"/>
              </w:rPr>
            </w:pPr>
          </w:p>
        </w:tc>
      </w:tr>
      <w:tr w:rsidR="009C3346" w:rsidRPr="00A83E52" w14:paraId="0F4F417C" w14:textId="77777777" w:rsidTr="007115F2">
        <w:trPr>
          <w:trHeight w:val="423"/>
        </w:trPr>
        <w:tc>
          <w:tcPr>
            <w:tcW w:w="560" w:type="dxa"/>
            <w:vAlign w:val="center"/>
          </w:tcPr>
          <w:p w14:paraId="7F28E9DD" w14:textId="77777777" w:rsidR="009C3346" w:rsidRPr="00A83E52" w:rsidRDefault="009C3346" w:rsidP="00090CE3">
            <w:pPr>
              <w:spacing w:line="300" w:lineRule="auto"/>
              <w:jc w:val="both"/>
              <w:rPr>
                <w:color w:val="000000" w:themeColor="text1"/>
              </w:rPr>
            </w:pPr>
            <w:r w:rsidRPr="00A83E52">
              <w:rPr>
                <w:color w:val="000000" w:themeColor="text1"/>
              </w:rPr>
              <w:lastRenderedPageBreak/>
              <w:t>3</w:t>
            </w:r>
          </w:p>
        </w:tc>
        <w:tc>
          <w:tcPr>
            <w:tcW w:w="1141" w:type="dxa"/>
            <w:vAlign w:val="center"/>
          </w:tcPr>
          <w:p w14:paraId="5FA0C7FB" w14:textId="77777777" w:rsidR="009C3346" w:rsidRPr="00A83E52" w:rsidRDefault="009C3346" w:rsidP="00090CE3">
            <w:pPr>
              <w:spacing w:line="300" w:lineRule="auto"/>
              <w:jc w:val="both"/>
              <w:rPr>
                <w:color w:val="000000" w:themeColor="text1"/>
              </w:rPr>
            </w:pPr>
          </w:p>
        </w:tc>
        <w:tc>
          <w:tcPr>
            <w:tcW w:w="1276" w:type="dxa"/>
            <w:vAlign w:val="center"/>
          </w:tcPr>
          <w:p w14:paraId="3624DC66" w14:textId="77777777" w:rsidR="009C3346" w:rsidRPr="00A83E52" w:rsidRDefault="009C3346" w:rsidP="00090CE3">
            <w:pPr>
              <w:spacing w:line="300" w:lineRule="auto"/>
              <w:jc w:val="both"/>
              <w:rPr>
                <w:color w:val="000000" w:themeColor="text1"/>
              </w:rPr>
            </w:pPr>
          </w:p>
        </w:tc>
        <w:tc>
          <w:tcPr>
            <w:tcW w:w="2126" w:type="dxa"/>
            <w:vAlign w:val="center"/>
          </w:tcPr>
          <w:p w14:paraId="3F280454" w14:textId="77777777" w:rsidR="009C3346" w:rsidRPr="00A83E52" w:rsidRDefault="009C3346" w:rsidP="00090CE3">
            <w:pPr>
              <w:spacing w:line="300" w:lineRule="auto"/>
              <w:jc w:val="both"/>
              <w:rPr>
                <w:color w:val="000000" w:themeColor="text1"/>
              </w:rPr>
            </w:pPr>
          </w:p>
        </w:tc>
        <w:tc>
          <w:tcPr>
            <w:tcW w:w="851" w:type="dxa"/>
            <w:vAlign w:val="center"/>
          </w:tcPr>
          <w:p w14:paraId="7D3AEB18" w14:textId="77777777" w:rsidR="009C3346" w:rsidRPr="00A83E52" w:rsidRDefault="009C3346" w:rsidP="00090CE3">
            <w:pPr>
              <w:spacing w:line="300" w:lineRule="auto"/>
              <w:jc w:val="both"/>
              <w:rPr>
                <w:color w:val="000000" w:themeColor="text1"/>
              </w:rPr>
            </w:pPr>
          </w:p>
        </w:tc>
        <w:tc>
          <w:tcPr>
            <w:tcW w:w="3085" w:type="dxa"/>
            <w:vAlign w:val="center"/>
          </w:tcPr>
          <w:p w14:paraId="5859FD17" w14:textId="77777777" w:rsidR="009C3346" w:rsidRPr="00A83E52" w:rsidRDefault="009C3346" w:rsidP="00090CE3">
            <w:pPr>
              <w:spacing w:line="300" w:lineRule="auto"/>
              <w:jc w:val="both"/>
              <w:rPr>
                <w:color w:val="000000" w:themeColor="text1"/>
              </w:rPr>
            </w:pPr>
          </w:p>
        </w:tc>
      </w:tr>
      <w:tr w:rsidR="009C3346" w:rsidRPr="00A83E52" w14:paraId="44859744" w14:textId="77777777" w:rsidTr="007115F2">
        <w:trPr>
          <w:trHeight w:val="423"/>
        </w:trPr>
        <w:tc>
          <w:tcPr>
            <w:tcW w:w="560" w:type="dxa"/>
            <w:vAlign w:val="center"/>
          </w:tcPr>
          <w:p w14:paraId="6E8FFBA0" w14:textId="77777777" w:rsidR="009C3346" w:rsidRPr="00A83E52" w:rsidRDefault="009C3346" w:rsidP="00090CE3">
            <w:pPr>
              <w:spacing w:line="300" w:lineRule="auto"/>
              <w:jc w:val="both"/>
              <w:rPr>
                <w:color w:val="000000" w:themeColor="text1"/>
              </w:rPr>
            </w:pPr>
            <w:r w:rsidRPr="00A83E52">
              <w:rPr>
                <w:color w:val="000000" w:themeColor="text1"/>
              </w:rPr>
              <w:t>4</w:t>
            </w:r>
          </w:p>
        </w:tc>
        <w:tc>
          <w:tcPr>
            <w:tcW w:w="1141" w:type="dxa"/>
            <w:vAlign w:val="center"/>
          </w:tcPr>
          <w:p w14:paraId="24B51134" w14:textId="77777777" w:rsidR="009C3346" w:rsidRPr="00A83E52" w:rsidRDefault="009C3346" w:rsidP="00090CE3">
            <w:pPr>
              <w:spacing w:line="300" w:lineRule="auto"/>
              <w:jc w:val="both"/>
              <w:rPr>
                <w:color w:val="000000" w:themeColor="text1"/>
              </w:rPr>
            </w:pPr>
          </w:p>
        </w:tc>
        <w:tc>
          <w:tcPr>
            <w:tcW w:w="1276" w:type="dxa"/>
            <w:vAlign w:val="center"/>
          </w:tcPr>
          <w:p w14:paraId="5161B6E8" w14:textId="77777777" w:rsidR="009C3346" w:rsidRPr="00A83E52" w:rsidRDefault="009C3346" w:rsidP="00090CE3">
            <w:pPr>
              <w:spacing w:line="300" w:lineRule="auto"/>
              <w:jc w:val="both"/>
              <w:rPr>
                <w:color w:val="000000" w:themeColor="text1"/>
              </w:rPr>
            </w:pPr>
          </w:p>
        </w:tc>
        <w:tc>
          <w:tcPr>
            <w:tcW w:w="2126" w:type="dxa"/>
            <w:vAlign w:val="center"/>
          </w:tcPr>
          <w:p w14:paraId="2CB2B2E8" w14:textId="77777777" w:rsidR="009C3346" w:rsidRPr="00A83E52" w:rsidRDefault="009C3346" w:rsidP="00090CE3">
            <w:pPr>
              <w:spacing w:line="300" w:lineRule="auto"/>
              <w:jc w:val="both"/>
              <w:rPr>
                <w:color w:val="000000" w:themeColor="text1"/>
              </w:rPr>
            </w:pPr>
          </w:p>
        </w:tc>
        <w:tc>
          <w:tcPr>
            <w:tcW w:w="851" w:type="dxa"/>
            <w:vAlign w:val="center"/>
          </w:tcPr>
          <w:p w14:paraId="5E8632D7" w14:textId="77777777" w:rsidR="009C3346" w:rsidRPr="00A83E52" w:rsidRDefault="009C3346" w:rsidP="00090CE3">
            <w:pPr>
              <w:spacing w:line="300" w:lineRule="auto"/>
              <w:jc w:val="both"/>
              <w:rPr>
                <w:color w:val="000000" w:themeColor="text1"/>
              </w:rPr>
            </w:pPr>
          </w:p>
        </w:tc>
        <w:tc>
          <w:tcPr>
            <w:tcW w:w="3085" w:type="dxa"/>
            <w:vAlign w:val="center"/>
          </w:tcPr>
          <w:p w14:paraId="5D5943A9" w14:textId="77777777" w:rsidR="009C3346" w:rsidRPr="00A83E52" w:rsidRDefault="009C3346" w:rsidP="00090CE3">
            <w:pPr>
              <w:spacing w:line="300" w:lineRule="auto"/>
              <w:jc w:val="both"/>
              <w:rPr>
                <w:color w:val="000000" w:themeColor="text1"/>
              </w:rPr>
            </w:pPr>
          </w:p>
        </w:tc>
      </w:tr>
      <w:tr w:rsidR="009C3346" w:rsidRPr="00A83E52" w14:paraId="66D8BD33" w14:textId="77777777" w:rsidTr="007115F2">
        <w:trPr>
          <w:trHeight w:val="414"/>
        </w:trPr>
        <w:tc>
          <w:tcPr>
            <w:tcW w:w="560" w:type="dxa"/>
            <w:vAlign w:val="center"/>
          </w:tcPr>
          <w:p w14:paraId="5408E29E" w14:textId="77777777" w:rsidR="009C3346" w:rsidRPr="00A83E52" w:rsidRDefault="009C3346" w:rsidP="00090CE3">
            <w:pPr>
              <w:spacing w:line="300" w:lineRule="auto"/>
              <w:jc w:val="both"/>
              <w:rPr>
                <w:color w:val="000000" w:themeColor="text1"/>
              </w:rPr>
            </w:pPr>
            <w:r w:rsidRPr="00A83E52">
              <w:rPr>
                <w:color w:val="000000" w:themeColor="text1"/>
              </w:rPr>
              <w:t>….</w:t>
            </w:r>
          </w:p>
        </w:tc>
        <w:tc>
          <w:tcPr>
            <w:tcW w:w="1141" w:type="dxa"/>
            <w:vAlign w:val="center"/>
          </w:tcPr>
          <w:p w14:paraId="73EABC35" w14:textId="77777777" w:rsidR="009C3346" w:rsidRPr="00A83E52" w:rsidRDefault="009C3346" w:rsidP="00090CE3">
            <w:pPr>
              <w:spacing w:line="300" w:lineRule="auto"/>
              <w:jc w:val="both"/>
              <w:rPr>
                <w:color w:val="000000" w:themeColor="text1"/>
              </w:rPr>
            </w:pPr>
          </w:p>
        </w:tc>
        <w:tc>
          <w:tcPr>
            <w:tcW w:w="1276" w:type="dxa"/>
            <w:vAlign w:val="center"/>
          </w:tcPr>
          <w:p w14:paraId="0F434447" w14:textId="77777777" w:rsidR="009C3346" w:rsidRPr="00A83E52" w:rsidRDefault="009C3346" w:rsidP="00090CE3">
            <w:pPr>
              <w:spacing w:line="300" w:lineRule="auto"/>
              <w:jc w:val="both"/>
              <w:rPr>
                <w:color w:val="000000" w:themeColor="text1"/>
              </w:rPr>
            </w:pPr>
          </w:p>
        </w:tc>
        <w:tc>
          <w:tcPr>
            <w:tcW w:w="2126" w:type="dxa"/>
            <w:vAlign w:val="center"/>
          </w:tcPr>
          <w:p w14:paraId="229F178F" w14:textId="77777777" w:rsidR="009C3346" w:rsidRPr="00A83E52" w:rsidRDefault="009C3346" w:rsidP="00090CE3">
            <w:pPr>
              <w:spacing w:line="300" w:lineRule="auto"/>
              <w:jc w:val="both"/>
              <w:rPr>
                <w:color w:val="000000" w:themeColor="text1"/>
              </w:rPr>
            </w:pPr>
          </w:p>
        </w:tc>
        <w:tc>
          <w:tcPr>
            <w:tcW w:w="851" w:type="dxa"/>
            <w:vAlign w:val="center"/>
          </w:tcPr>
          <w:p w14:paraId="4C579287" w14:textId="77777777" w:rsidR="009C3346" w:rsidRPr="00A83E52" w:rsidRDefault="009C3346" w:rsidP="00090CE3">
            <w:pPr>
              <w:spacing w:line="300" w:lineRule="auto"/>
              <w:jc w:val="both"/>
              <w:rPr>
                <w:color w:val="000000" w:themeColor="text1"/>
              </w:rPr>
            </w:pPr>
          </w:p>
        </w:tc>
        <w:tc>
          <w:tcPr>
            <w:tcW w:w="3085" w:type="dxa"/>
            <w:vAlign w:val="center"/>
          </w:tcPr>
          <w:p w14:paraId="569D2D1E" w14:textId="77777777" w:rsidR="009C3346" w:rsidRPr="00A83E52" w:rsidRDefault="009C3346" w:rsidP="00090CE3">
            <w:pPr>
              <w:spacing w:line="300" w:lineRule="auto"/>
              <w:jc w:val="both"/>
              <w:rPr>
                <w:color w:val="000000" w:themeColor="text1"/>
              </w:rPr>
            </w:pPr>
          </w:p>
        </w:tc>
      </w:tr>
    </w:tbl>
    <w:p w14:paraId="23DF3D8C" w14:textId="77777777" w:rsidR="00C71A28" w:rsidRPr="00A83E52" w:rsidRDefault="00C71A28" w:rsidP="00BE3032">
      <w:pPr>
        <w:jc w:val="both"/>
        <w:rPr>
          <w:color w:val="000000" w:themeColor="text1"/>
        </w:rPr>
      </w:pPr>
    </w:p>
    <w:p w14:paraId="4648EC8A" w14:textId="77777777" w:rsidR="00C71A28" w:rsidRPr="00A83E52" w:rsidRDefault="00C71A28" w:rsidP="00BE3032">
      <w:pPr>
        <w:jc w:val="both"/>
        <w:rPr>
          <w:color w:val="000000" w:themeColor="text1"/>
        </w:rPr>
      </w:pPr>
      <w:r w:rsidRPr="00A83E52">
        <w:rPr>
          <w:color w:val="000000" w:themeColor="text1"/>
        </w:rPr>
        <w:t>Spodaj podpisani zakoniti zastopnik izjavljam, da so z zgoraj navedenim subjektom povezani naslednji gospodarski subjekti, za katere se glede na določbe zakona, ki ureja gospodarske družbe, šteje, da so povezane družbe</w:t>
      </w:r>
      <w:r w:rsidR="009C3346" w:rsidRPr="00A83E52">
        <w:rPr>
          <w:rStyle w:val="Sprotnaopomba-sklic"/>
          <w:color w:val="000000" w:themeColor="text1"/>
        </w:rPr>
        <w:footnoteReference w:id="4"/>
      </w:r>
      <w:r w:rsidRPr="00A83E52">
        <w:rPr>
          <w:color w:val="000000" w:themeColor="text1"/>
        </w:rPr>
        <w:t>:</w:t>
      </w:r>
    </w:p>
    <w:p w14:paraId="76A74B50" w14:textId="77777777" w:rsidR="00C71A28" w:rsidRPr="00A83E52" w:rsidRDefault="00C71A28" w:rsidP="00BE3032">
      <w:pPr>
        <w:jc w:val="both"/>
        <w:rPr>
          <w:color w:val="000000" w:themeColor="text1"/>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585"/>
        <w:gridCol w:w="1983"/>
        <w:gridCol w:w="1559"/>
        <w:gridCol w:w="993"/>
        <w:gridCol w:w="2437"/>
      </w:tblGrid>
      <w:tr w:rsidR="009C3346" w:rsidRPr="00A83E52" w14:paraId="4D22CA4C" w14:textId="77777777" w:rsidTr="009C3346">
        <w:trPr>
          <w:trHeight w:val="464"/>
        </w:trPr>
        <w:tc>
          <w:tcPr>
            <w:tcW w:w="544" w:type="dxa"/>
            <w:vAlign w:val="center"/>
          </w:tcPr>
          <w:p w14:paraId="0B012C75" w14:textId="77777777" w:rsidR="009C3346" w:rsidRPr="00A83E52" w:rsidRDefault="009C3346" w:rsidP="00BB44F3">
            <w:pPr>
              <w:spacing w:line="300" w:lineRule="auto"/>
              <w:rPr>
                <w:color w:val="000000" w:themeColor="text1"/>
              </w:rPr>
            </w:pPr>
            <w:r w:rsidRPr="00A83E52">
              <w:rPr>
                <w:color w:val="000000" w:themeColor="text1"/>
              </w:rPr>
              <w:t>Št.</w:t>
            </w:r>
          </w:p>
        </w:tc>
        <w:tc>
          <w:tcPr>
            <w:tcW w:w="1585" w:type="dxa"/>
            <w:vAlign w:val="center"/>
          </w:tcPr>
          <w:p w14:paraId="471349AA" w14:textId="77777777" w:rsidR="009C3346" w:rsidRPr="00A83E52" w:rsidRDefault="009C3346" w:rsidP="00BB44F3">
            <w:pPr>
              <w:spacing w:line="300" w:lineRule="auto"/>
              <w:rPr>
                <w:color w:val="000000" w:themeColor="text1"/>
              </w:rPr>
            </w:pPr>
            <w:r w:rsidRPr="00A83E52">
              <w:rPr>
                <w:color w:val="000000" w:themeColor="text1"/>
              </w:rPr>
              <w:t>Naziv</w:t>
            </w:r>
          </w:p>
        </w:tc>
        <w:tc>
          <w:tcPr>
            <w:tcW w:w="1983" w:type="dxa"/>
            <w:vAlign w:val="center"/>
          </w:tcPr>
          <w:p w14:paraId="49FDCB56" w14:textId="77777777" w:rsidR="009C3346" w:rsidRPr="00A83E52" w:rsidRDefault="009C3346" w:rsidP="00BB44F3">
            <w:pPr>
              <w:spacing w:line="300" w:lineRule="auto"/>
              <w:rPr>
                <w:color w:val="000000" w:themeColor="text1"/>
              </w:rPr>
            </w:pPr>
            <w:r w:rsidRPr="00A83E52">
              <w:rPr>
                <w:color w:val="000000" w:themeColor="text1"/>
              </w:rPr>
              <w:t>Sedež</w:t>
            </w:r>
          </w:p>
        </w:tc>
        <w:tc>
          <w:tcPr>
            <w:tcW w:w="1559" w:type="dxa"/>
            <w:vAlign w:val="center"/>
          </w:tcPr>
          <w:p w14:paraId="286E6E25" w14:textId="77777777" w:rsidR="009C3346" w:rsidRPr="00A83E52" w:rsidRDefault="009C3346" w:rsidP="00BB44F3">
            <w:pPr>
              <w:spacing w:line="300" w:lineRule="auto"/>
              <w:rPr>
                <w:color w:val="000000" w:themeColor="text1"/>
              </w:rPr>
            </w:pPr>
            <w:r w:rsidRPr="00A83E52">
              <w:rPr>
                <w:color w:val="000000" w:themeColor="text1"/>
              </w:rPr>
              <w:t>Matična ali davčna številka</w:t>
            </w:r>
          </w:p>
        </w:tc>
        <w:tc>
          <w:tcPr>
            <w:tcW w:w="993" w:type="dxa"/>
            <w:vAlign w:val="center"/>
          </w:tcPr>
          <w:p w14:paraId="2F845B5B" w14:textId="77777777" w:rsidR="009C3346" w:rsidRPr="00A83E52" w:rsidRDefault="009C3346" w:rsidP="00BB44F3">
            <w:pPr>
              <w:spacing w:line="300" w:lineRule="auto"/>
              <w:rPr>
                <w:color w:val="000000" w:themeColor="text1"/>
              </w:rPr>
            </w:pPr>
            <w:r w:rsidRPr="00A83E52">
              <w:rPr>
                <w:color w:val="000000" w:themeColor="text1"/>
              </w:rPr>
              <w:t>Delež v %</w:t>
            </w:r>
          </w:p>
        </w:tc>
        <w:tc>
          <w:tcPr>
            <w:tcW w:w="2437" w:type="dxa"/>
            <w:vAlign w:val="center"/>
          </w:tcPr>
          <w:p w14:paraId="03B18AB4" w14:textId="77777777" w:rsidR="009C3346" w:rsidRPr="00A83E52" w:rsidRDefault="00140F24" w:rsidP="00BB44F3">
            <w:pPr>
              <w:spacing w:line="300" w:lineRule="auto"/>
              <w:rPr>
                <w:color w:val="000000" w:themeColor="text1"/>
              </w:rPr>
            </w:pPr>
            <w:r w:rsidRPr="00A83E52">
              <w:rPr>
                <w:color w:val="000000" w:themeColor="text1"/>
              </w:rPr>
              <w:t>Povezana z družbo (naziv, naslov, davčna ali matična številka</w:t>
            </w:r>
          </w:p>
        </w:tc>
      </w:tr>
      <w:tr w:rsidR="009C3346" w:rsidRPr="00A83E52" w14:paraId="0931C384" w14:textId="77777777" w:rsidTr="009C3346">
        <w:trPr>
          <w:trHeight w:val="401"/>
        </w:trPr>
        <w:tc>
          <w:tcPr>
            <w:tcW w:w="544" w:type="dxa"/>
            <w:vAlign w:val="center"/>
          </w:tcPr>
          <w:p w14:paraId="4AB79435" w14:textId="77777777" w:rsidR="009C3346" w:rsidRPr="00A83E52" w:rsidRDefault="009C3346" w:rsidP="00BB44F3">
            <w:pPr>
              <w:spacing w:line="300" w:lineRule="auto"/>
              <w:rPr>
                <w:color w:val="000000" w:themeColor="text1"/>
              </w:rPr>
            </w:pPr>
            <w:r w:rsidRPr="00A83E52">
              <w:rPr>
                <w:color w:val="000000" w:themeColor="text1"/>
              </w:rPr>
              <w:t>1</w:t>
            </w:r>
          </w:p>
        </w:tc>
        <w:tc>
          <w:tcPr>
            <w:tcW w:w="1585" w:type="dxa"/>
            <w:vAlign w:val="center"/>
          </w:tcPr>
          <w:p w14:paraId="7FBDA3D8" w14:textId="77777777" w:rsidR="009C3346" w:rsidRPr="00A83E52" w:rsidRDefault="009C3346" w:rsidP="00BB44F3">
            <w:pPr>
              <w:spacing w:line="300" w:lineRule="auto"/>
              <w:rPr>
                <w:color w:val="000000" w:themeColor="text1"/>
              </w:rPr>
            </w:pPr>
          </w:p>
        </w:tc>
        <w:tc>
          <w:tcPr>
            <w:tcW w:w="1983" w:type="dxa"/>
            <w:vAlign w:val="center"/>
          </w:tcPr>
          <w:p w14:paraId="29439992" w14:textId="77777777" w:rsidR="009C3346" w:rsidRPr="00A83E52" w:rsidRDefault="009C3346" w:rsidP="00BB44F3">
            <w:pPr>
              <w:spacing w:line="300" w:lineRule="auto"/>
              <w:rPr>
                <w:color w:val="000000" w:themeColor="text1"/>
              </w:rPr>
            </w:pPr>
          </w:p>
        </w:tc>
        <w:tc>
          <w:tcPr>
            <w:tcW w:w="1559" w:type="dxa"/>
            <w:vAlign w:val="center"/>
          </w:tcPr>
          <w:p w14:paraId="21673282" w14:textId="77777777" w:rsidR="009C3346" w:rsidRPr="00A83E52" w:rsidRDefault="009C3346" w:rsidP="00BB44F3">
            <w:pPr>
              <w:spacing w:line="300" w:lineRule="auto"/>
              <w:rPr>
                <w:color w:val="000000" w:themeColor="text1"/>
              </w:rPr>
            </w:pPr>
          </w:p>
        </w:tc>
        <w:tc>
          <w:tcPr>
            <w:tcW w:w="993" w:type="dxa"/>
            <w:vAlign w:val="center"/>
          </w:tcPr>
          <w:p w14:paraId="0F096F1C" w14:textId="77777777" w:rsidR="009C3346" w:rsidRPr="00A83E52" w:rsidRDefault="009C3346" w:rsidP="00BB44F3">
            <w:pPr>
              <w:spacing w:line="300" w:lineRule="auto"/>
              <w:rPr>
                <w:color w:val="000000" w:themeColor="text1"/>
              </w:rPr>
            </w:pPr>
          </w:p>
        </w:tc>
        <w:tc>
          <w:tcPr>
            <w:tcW w:w="2437" w:type="dxa"/>
            <w:vAlign w:val="center"/>
          </w:tcPr>
          <w:p w14:paraId="77F83C64" w14:textId="77777777" w:rsidR="009C3346" w:rsidRPr="00A83E52" w:rsidRDefault="009C3346" w:rsidP="00BB44F3">
            <w:pPr>
              <w:spacing w:line="300" w:lineRule="auto"/>
              <w:rPr>
                <w:color w:val="000000" w:themeColor="text1"/>
              </w:rPr>
            </w:pPr>
          </w:p>
        </w:tc>
      </w:tr>
      <w:tr w:rsidR="009C3346" w:rsidRPr="00A83E52" w14:paraId="5ECD6DB7" w14:textId="77777777" w:rsidTr="009C3346">
        <w:trPr>
          <w:trHeight w:val="420"/>
        </w:trPr>
        <w:tc>
          <w:tcPr>
            <w:tcW w:w="544" w:type="dxa"/>
            <w:vAlign w:val="center"/>
          </w:tcPr>
          <w:p w14:paraId="552643BE" w14:textId="77777777" w:rsidR="009C3346" w:rsidRPr="00A83E52" w:rsidRDefault="009C3346" w:rsidP="00BB44F3">
            <w:pPr>
              <w:spacing w:line="300" w:lineRule="auto"/>
              <w:rPr>
                <w:color w:val="000000" w:themeColor="text1"/>
              </w:rPr>
            </w:pPr>
            <w:r w:rsidRPr="00A83E52">
              <w:rPr>
                <w:color w:val="000000" w:themeColor="text1"/>
              </w:rPr>
              <w:t>2</w:t>
            </w:r>
          </w:p>
        </w:tc>
        <w:tc>
          <w:tcPr>
            <w:tcW w:w="1585" w:type="dxa"/>
            <w:vAlign w:val="center"/>
          </w:tcPr>
          <w:p w14:paraId="3801B0FB" w14:textId="77777777" w:rsidR="009C3346" w:rsidRPr="00A83E52" w:rsidRDefault="009C3346" w:rsidP="00BB44F3">
            <w:pPr>
              <w:spacing w:line="300" w:lineRule="auto"/>
              <w:rPr>
                <w:color w:val="000000" w:themeColor="text1"/>
              </w:rPr>
            </w:pPr>
          </w:p>
        </w:tc>
        <w:tc>
          <w:tcPr>
            <w:tcW w:w="1983" w:type="dxa"/>
            <w:vAlign w:val="center"/>
          </w:tcPr>
          <w:p w14:paraId="33EF68AC" w14:textId="77777777" w:rsidR="009C3346" w:rsidRPr="00A83E52" w:rsidRDefault="009C3346" w:rsidP="00BB44F3">
            <w:pPr>
              <w:spacing w:line="300" w:lineRule="auto"/>
              <w:rPr>
                <w:color w:val="000000" w:themeColor="text1"/>
              </w:rPr>
            </w:pPr>
          </w:p>
        </w:tc>
        <w:tc>
          <w:tcPr>
            <w:tcW w:w="1559" w:type="dxa"/>
            <w:vAlign w:val="center"/>
          </w:tcPr>
          <w:p w14:paraId="028F6003" w14:textId="77777777" w:rsidR="009C3346" w:rsidRPr="00A83E52" w:rsidRDefault="009C3346" w:rsidP="00BB44F3">
            <w:pPr>
              <w:spacing w:line="300" w:lineRule="auto"/>
              <w:rPr>
                <w:color w:val="000000" w:themeColor="text1"/>
              </w:rPr>
            </w:pPr>
          </w:p>
        </w:tc>
        <w:tc>
          <w:tcPr>
            <w:tcW w:w="993" w:type="dxa"/>
            <w:vAlign w:val="center"/>
          </w:tcPr>
          <w:p w14:paraId="5162F82E" w14:textId="77777777" w:rsidR="009C3346" w:rsidRPr="00A83E52" w:rsidRDefault="009C3346" w:rsidP="00BB44F3">
            <w:pPr>
              <w:spacing w:line="300" w:lineRule="auto"/>
              <w:rPr>
                <w:color w:val="000000" w:themeColor="text1"/>
              </w:rPr>
            </w:pPr>
          </w:p>
        </w:tc>
        <w:tc>
          <w:tcPr>
            <w:tcW w:w="2437" w:type="dxa"/>
            <w:vAlign w:val="center"/>
          </w:tcPr>
          <w:p w14:paraId="5CD7D32E" w14:textId="77777777" w:rsidR="009C3346" w:rsidRPr="00A83E52" w:rsidRDefault="009C3346" w:rsidP="00BB44F3">
            <w:pPr>
              <w:spacing w:line="300" w:lineRule="auto"/>
              <w:rPr>
                <w:color w:val="000000" w:themeColor="text1"/>
              </w:rPr>
            </w:pPr>
          </w:p>
        </w:tc>
      </w:tr>
      <w:tr w:rsidR="009C3346" w:rsidRPr="00A83E52" w14:paraId="544CA597" w14:textId="77777777" w:rsidTr="009C3346">
        <w:trPr>
          <w:trHeight w:val="412"/>
        </w:trPr>
        <w:tc>
          <w:tcPr>
            <w:tcW w:w="544" w:type="dxa"/>
            <w:vAlign w:val="center"/>
          </w:tcPr>
          <w:p w14:paraId="09F6F5CD" w14:textId="77777777" w:rsidR="009C3346" w:rsidRPr="00A83E52" w:rsidRDefault="009C3346" w:rsidP="00BB44F3">
            <w:pPr>
              <w:spacing w:line="300" w:lineRule="auto"/>
              <w:rPr>
                <w:color w:val="000000" w:themeColor="text1"/>
              </w:rPr>
            </w:pPr>
            <w:r w:rsidRPr="00A83E52">
              <w:rPr>
                <w:color w:val="000000" w:themeColor="text1"/>
              </w:rPr>
              <w:t>3</w:t>
            </w:r>
          </w:p>
        </w:tc>
        <w:tc>
          <w:tcPr>
            <w:tcW w:w="1585" w:type="dxa"/>
            <w:vAlign w:val="center"/>
          </w:tcPr>
          <w:p w14:paraId="624077A9" w14:textId="77777777" w:rsidR="009C3346" w:rsidRPr="00A83E52" w:rsidRDefault="009C3346" w:rsidP="00BB44F3">
            <w:pPr>
              <w:spacing w:line="300" w:lineRule="auto"/>
              <w:rPr>
                <w:color w:val="000000" w:themeColor="text1"/>
              </w:rPr>
            </w:pPr>
          </w:p>
        </w:tc>
        <w:tc>
          <w:tcPr>
            <w:tcW w:w="1983" w:type="dxa"/>
            <w:vAlign w:val="center"/>
          </w:tcPr>
          <w:p w14:paraId="5E3B8574" w14:textId="77777777" w:rsidR="009C3346" w:rsidRPr="00A83E52" w:rsidRDefault="009C3346" w:rsidP="00BB44F3">
            <w:pPr>
              <w:spacing w:line="300" w:lineRule="auto"/>
              <w:rPr>
                <w:color w:val="000000" w:themeColor="text1"/>
              </w:rPr>
            </w:pPr>
          </w:p>
        </w:tc>
        <w:tc>
          <w:tcPr>
            <w:tcW w:w="1559" w:type="dxa"/>
            <w:vAlign w:val="center"/>
          </w:tcPr>
          <w:p w14:paraId="2C7BA508" w14:textId="77777777" w:rsidR="009C3346" w:rsidRPr="00A83E52" w:rsidRDefault="009C3346" w:rsidP="00BB44F3">
            <w:pPr>
              <w:spacing w:line="300" w:lineRule="auto"/>
              <w:rPr>
                <w:color w:val="000000" w:themeColor="text1"/>
              </w:rPr>
            </w:pPr>
          </w:p>
        </w:tc>
        <w:tc>
          <w:tcPr>
            <w:tcW w:w="993" w:type="dxa"/>
            <w:vAlign w:val="center"/>
          </w:tcPr>
          <w:p w14:paraId="1E770158" w14:textId="77777777" w:rsidR="009C3346" w:rsidRPr="00A83E52" w:rsidRDefault="009C3346" w:rsidP="00BB44F3">
            <w:pPr>
              <w:spacing w:line="300" w:lineRule="auto"/>
              <w:rPr>
                <w:color w:val="000000" w:themeColor="text1"/>
              </w:rPr>
            </w:pPr>
          </w:p>
        </w:tc>
        <w:tc>
          <w:tcPr>
            <w:tcW w:w="2437" w:type="dxa"/>
            <w:vAlign w:val="center"/>
          </w:tcPr>
          <w:p w14:paraId="567B53DA" w14:textId="77777777" w:rsidR="009C3346" w:rsidRPr="00A83E52" w:rsidRDefault="009C3346" w:rsidP="00BB44F3">
            <w:pPr>
              <w:spacing w:line="300" w:lineRule="auto"/>
              <w:rPr>
                <w:color w:val="000000" w:themeColor="text1"/>
              </w:rPr>
            </w:pPr>
          </w:p>
        </w:tc>
      </w:tr>
      <w:tr w:rsidR="009C3346" w:rsidRPr="00A83E52" w14:paraId="19D64385" w14:textId="77777777" w:rsidTr="009C3346">
        <w:trPr>
          <w:trHeight w:val="405"/>
        </w:trPr>
        <w:tc>
          <w:tcPr>
            <w:tcW w:w="544" w:type="dxa"/>
            <w:vAlign w:val="center"/>
          </w:tcPr>
          <w:p w14:paraId="1B797211" w14:textId="77777777" w:rsidR="009C3346" w:rsidRPr="00A83E52" w:rsidRDefault="009C3346" w:rsidP="00BB44F3">
            <w:pPr>
              <w:spacing w:line="300" w:lineRule="auto"/>
              <w:rPr>
                <w:color w:val="000000" w:themeColor="text1"/>
              </w:rPr>
            </w:pPr>
            <w:r w:rsidRPr="00A83E52">
              <w:rPr>
                <w:color w:val="000000" w:themeColor="text1"/>
              </w:rPr>
              <w:t>4</w:t>
            </w:r>
          </w:p>
        </w:tc>
        <w:tc>
          <w:tcPr>
            <w:tcW w:w="1585" w:type="dxa"/>
            <w:vAlign w:val="center"/>
          </w:tcPr>
          <w:p w14:paraId="1D19B258" w14:textId="77777777" w:rsidR="009C3346" w:rsidRPr="00A83E52" w:rsidRDefault="009C3346" w:rsidP="00BB44F3">
            <w:pPr>
              <w:spacing w:line="300" w:lineRule="auto"/>
              <w:rPr>
                <w:color w:val="000000" w:themeColor="text1"/>
              </w:rPr>
            </w:pPr>
          </w:p>
        </w:tc>
        <w:tc>
          <w:tcPr>
            <w:tcW w:w="1983" w:type="dxa"/>
            <w:vAlign w:val="center"/>
          </w:tcPr>
          <w:p w14:paraId="7DDBAE56" w14:textId="77777777" w:rsidR="009C3346" w:rsidRPr="00A83E52" w:rsidRDefault="009C3346" w:rsidP="00BB44F3">
            <w:pPr>
              <w:spacing w:line="300" w:lineRule="auto"/>
              <w:rPr>
                <w:color w:val="000000" w:themeColor="text1"/>
              </w:rPr>
            </w:pPr>
          </w:p>
        </w:tc>
        <w:tc>
          <w:tcPr>
            <w:tcW w:w="1559" w:type="dxa"/>
            <w:vAlign w:val="center"/>
          </w:tcPr>
          <w:p w14:paraId="6FBC074F" w14:textId="77777777" w:rsidR="009C3346" w:rsidRPr="00A83E52" w:rsidRDefault="009C3346" w:rsidP="00BB44F3">
            <w:pPr>
              <w:spacing w:line="300" w:lineRule="auto"/>
              <w:rPr>
                <w:color w:val="000000" w:themeColor="text1"/>
              </w:rPr>
            </w:pPr>
          </w:p>
        </w:tc>
        <w:tc>
          <w:tcPr>
            <w:tcW w:w="993" w:type="dxa"/>
            <w:vAlign w:val="center"/>
          </w:tcPr>
          <w:p w14:paraId="1B715B76" w14:textId="77777777" w:rsidR="009C3346" w:rsidRPr="00A83E52" w:rsidRDefault="009C3346" w:rsidP="00BB44F3">
            <w:pPr>
              <w:spacing w:line="300" w:lineRule="auto"/>
              <w:rPr>
                <w:color w:val="000000" w:themeColor="text1"/>
              </w:rPr>
            </w:pPr>
          </w:p>
        </w:tc>
        <w:tc>
          <w:tcPr>
            <w:tcW w:w="2437" w:type="dxa"/>
            <w:vAlign w:val="center"/>
          </w:tcPr>
          <w:p w14:paraId="66CE77C9" w14:textId="77777777" w:rsidR="009C3346" w:rsidRPr="00A83E52" w:rsidRDefault="009C3346" w:rsidP="00BB44F3">
            <w:pPr>
              <w:spacing w:line="300" w:lineRule="auto"/>
              <w:rPr>
                <w:color w:val="000000" w:themeColor="text1"/>
              </w:rPr>
            </w:pPr>
          </w:p>
        </w:tc>
      </w:tr>
      <w:tr w:rsidR="009C3346" w:rsidRPr="00A83E52" w14:paraId="044F7F63" w14:textId="77777777" w:rsidTr="009C3346">
        <w:trPr>
          <w:trHeight w:val="405"/>
        </w:trPr>
        <w:tc>
          <w:tcPr>
            <w:tcW w:w="544" w:type="dxa"/>
            <w:vAlign w:val="center"/>
          </w:tcPr>
          <w:p w14:paraId="4BE91590" w14:textId="77777777" w:rsidR="009C3346" w:rsidRPr="00A83E52" w:rsidRDefault="009C3346" w:rsidP="00BB44F3">
            <w:pPr>
              <w:spacing w:line="300" w:lineRule="auto"/>
              <w:rPr>
                <w:color w:val="000000" w:themeColor="text1"/>
              </w:rPr>
            </w:pPr>
            <w:r w:rsidRPr="00A83E52">
              <w:rPr>
                <w:color w:val="000000" w:themeColor="text1"/>
              </w:rPr>
              <w:t>…</w:t>
            </w:r>
          </w:p>
        </w:tc>
        <w:tc>
          <w:tcPr>
            <w:tcW w:w="1585" w:type="dxa"/>
            <w:vAlign w:val="center"/>
          </w:tcPr>
          <w:p w14:paraId="47ED23C2" w14:textId="77777777" w:rsidR="009C3346" w:rsidRPr="00A83E52" w:rsidRDefault="009C3346" w:rsidP="00BB44F3">
            <w:pPr>
              <w:spacing w:line="300" w:lineRule="auto"/>
              <w:rPr>
                <w:color w:val="000000" w:themeColor="text1"/>
              </w:rPr>
            </w:pPr>
          </w:p>
        </w:tc>
        <w:tc>
          <w:tcPr>
            <w:tcW w:w="1983" w:type="dxa"/>
            <w:vAlign w:val="center"/>
          </w:tcPr>
          <w:p w14:paraId="6F819946" w14:textId="77777777" w:rsidR="009C3346" w:rsidRPr="00A83E52" w:rsidRDefault="009C3346" w:rsidP="00BB44F3">
            <w:pPr>
              <w:spacing w:line="300" w:lineRule="auto"/>
              <w:rPr>
                <w:color w:val="000000" w:themeColor="text1"/>
              </w:rPr>
            </w:pPr>
          </w:p>
        </w:tc>
        <w:tc>
          <w:tcPr>
            <w:tcW w:w="1559" w:type="dxa"/>
            <w:vAlign w:val="center"/>
          </w:tcPr>
          <w:p w14:paraId="59E1FD6D" w14:textId="77777777" w:rsidR="009C3346" w:rsidRPr="00A83E52" w:rsidRDefault="009C3346" w:rsidP="00BB44F3">
            <w:pPr>
              <w:spacing w:line="300" w:lineRule="auto"/>
              <w:rPr>
                <w:color w:val="000000" w:themeColor="text1"/>
              </w:rPr>
            </w:pPr>
          </w:p>
        </w:tc>
        <w:tc>
          <w:tcPr>
            <w:tcW w:w="993" w:type="dxa"/>
            <w:vAlign w:val="center"/>
          </w:tcPr>
          <w:p w14:paraId="4DC4271F" w14:textId="77777777" w:rsidR="009C3346" w:rsidRPr="00A83E52" w:rsidRDefault="009C3346" w:rsidP="00BB44F3">
            <w:pPr>
              <w:spacing w:line="300" w:lineRule="auto"/>
              <w:rPr>
                <w:color w:val="000000" w:themeColor="text1"/>
              </w:rPr>
            </w:pPr>
          </w:p>
        </w:tc>
        <w:tc>
          <w:tcPr>
            <w:tcW w:w="2437" w:type="dxa"/>
            <w:vAlign w:val="center"/>
          </w:tcPr>
          <w:p w14:paraId="791DB902" w14:textId="77777777" w:rsidR="009C3346" w:rsidRPr="00A83E52" w:rsidRDefault="009C3346" w:rsidP="00BB44F3">
            <w:pPr>
              <w:spacing w:line="300" w:lineRule="auto"/>
              <w:rPr>
                <w:color w:val="000000" w:themeColor="text1"/>
              </w:rPr>
            </w:pPr>
          </w:p>
        </w:tc>
      </w:tr>
    </w:tbl>
    <w:p w14:paraId="78D69D9A" w14:textId="77777777" w:rsidR="00C71A28" w:rsidRPr="00A83E52" w:rsidRDefault="00C71A28" w:rsidP="00BE3032">
      <w:pPr>
        <w:jc w:val="both"/>
        <w:rPr>
          <w:color w:val="000000" w:themeColor="text1"/>
        </w:rPr>
      </w:pPr>
    </w:p>
    <w:p w14:paraId="5C691654" w14:textId="77777777" w:rsidR="009C3346" w:rsidRPr="00A83E52" w:rsidRDefault="009C3346" w:rsidP="009C3346">
      <w:pPr>
        <w:jc w:val="both"/>
        <w:rPr>
          <w:color w:val="000000" w:themeColor="text1"/>
        </w:rPr>
      </w:pPr>
      <w:r w:rsidRPr="00A83E52">
        <w:rPr>
          <w:color w:val="000000" w:themeColor="text1"/>
        </w:rPr>
        <w:t>Zakoniti zastopnik izjavljam, da sem kot fizične osebe - udeležence v lastništvu ponudnika navedel:</w:t>
      </w:r>
    </w:p>
    <w:p w14:paraId="468A783F" w14:textId="77777777" w:rsidR="009C3346" w:rsidRPr="00A83E52" w:rsidRDefault="009C3346" w:rsidP="000302B7">
      <w:pPr>
        <w:pStyle w:val="Odstavekseznama"/>
        <w:numPr>
          <w:ilvl w:val="0"/>
          <w:numId w:val="47"/>
        </w:numPr>
        <w:ind w:left="567"/>
        <w:jc w:val="both"/>
        <w:rPr>
          <w:color w:val="000000" w:themeColor="text1"/>
        </w:rPr>
      </w:pPr>
      <w:r w:rsidRPr="00A83E52">
        <w:rPr>
          <w:color w:val="000000" w:themeColor="text1"/>
        </w:rPr>
        <w:t>vsako fizično osebo, ki je posredno ali neposredno imetnik več kakor 5</w:t>
      </w:r>
      <w:r w:rsidR="00DC2A4A" w:rsidRPr="00A83E52">
        <w:rPr>
          <w:color w:val="000000" w:themeColor="text1"/>
        </w:rPr>
        <w:t xml:space="preserve"> </w:t>
      </w:r>
      <w:r w:rsidRPr="00A83E52">
        <w:rPr>
          <w:color w:val="000000" w:themeColor="text1"/>
        </w:rPr>
        <w:t>% delnic, oziroma je udeležena z več kot 5</w:t>
      </w:r>
      <w:r w:rsidR="00DC2A4A" w:rsidRPr="00A83E52">
        <w:rPr>
          <w:color w:val="000000" w:themeColor="text1"/>
        </w:rPr>
        <w:t xml:space="preserve"> </w:t>
      </w:r>
      <w:r w:rsidRPr="00A83E52">
        <w:rPr>
          <w:color w:val="000000" w:themeColor="text1"/>
        </w:rPr>
        <w:t>% deležem pri ustanoviteljskih pravicah, upravljanju ali kapitalu pravne osebe, ali ima obvladujoč položaj pri upravljanju sredstev pravne osebe;</w:t>
      </w:r>
    </w:p>
    <w:p w14:paraId="4933D9A9" w14:textId="77777777" w:rsidR="009C3346" w:rsidRPr="00A83E52" w:rsidRDefault="009C3346" w:rsidP="000302B7">
      <w:pPr>
        <w:pStyle w:val="Odstavekseznama"/>
        <w:numPr>
          <w:ilvl w:val="0"/>
          <w:numId w:val="47"/>
        </w:numPr>
        <w:ind w:left="567"/>
        <w:jc w:val="both"/>
        <w:rPr>
          <w:color w:val="000000" w:themeColor="text1"/>
        </w:rPr>
      </w:pPr>
      <w:r w:rsidRPr="00A83E52">
        <w:rPr>
          <w:color w:val="000000" w:themeColor="text1"/>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531FAE3" w14:textId="77777777" w:rsidR="009C3346" w:rsidRPr="00A83E52" w:rsidRDefault="009C3346" w:rsidP="009C3346">
      <w:pPr>
        <w:jc w:val="both"/>
        <w:rPr>
          <w:color w:val="000000" w:themeColor="text1"/>
        </w:rPr>
      </w:pPr>
    </w:p>
    <w:p w14:paraId="4972D624" w14:textId="77777777" w:rsidR="009C3346" w:rsidRPr="00A83E52" w:rsidRDefault="009C3346" w:rsidP="009C3346">
      <w:pPr>
        <w:jc w:val="both"/>
        <w:rPr>
          <w:color w:val="000000" w:themeColor="text1"/>
        </w:rPr>
      </w:pPr>
      <w:r w:rsidRPr="00A83E52">
        <w:rPr>
          <w:color w:val="000000" w:themeColor="text1"/>
        </w:rPr>
        <w:t>Zakoniti zastopnik s podpisom te izjave jamčim, da v celotni lastniški strukturi ni udeleženih drugih fizičnih ter pravnih oseb in tihih družbenikov, ter gospodarskih subjektov, za katere se glede na določbe zakona, ki ureja gospodarske družbe, šteje, da so povezane družbe.</w:t>
      </w:r>
    </w:p>
    <w:p w14:paraId="558E10B2" w14:textId="77777777" w:rsidR="009C3346" w:rsidRPr="00A83E52" w:rsidRDefault="009C3346" w:rsidP="009C3346">
      <w:pPr>
        <w:jc w:val="both"/>
        <w:rPr>
          <w:color w:val="000000" w:themeColor="text1"/>
        </w:rPr>
      </w:pPr>
    </w:p>
    <w:p w14:paraId="462372E7" w14:textId="77777777" w:rsidR="009C3346" w:rsidRPr="00A83E52" w:rsidRDefault="009C3346" w:rsidP="009C3346">
      <w:pPr>
        <w:jc w:val="both"/>
        <w:rPr>
          <w:color w:val="000000" w:themeColor="text1"/>
        </w:rPr>
      </w:pPr>
      <w:r w:rsidRPr="00A83E52">
        <w:rPr>
          <w:color w:val="000000" w:themeColor="text1"/>
        </w:rPr>
        <w:t>Zakoniti zastopnik s podpisom te izjave jamčim za točnost in resničnost podatkov ter se zavedam, da je pogodba v primeru lažne izjave ali neresničnih podatkov o dejstvih v izjavi nična. Zavezujem se, da bom naročnika obvestil o vsaki spremembi posredovanih podatkov v skladu s sklenjeno pogodbo o izvedbi javnega naročila.</w:t>
      </w:r>
    </w:p>
    <w:p w14:paraId="58FBD385" w14:textId="77777777" w:rsidR="00C71A28" w:rsidRPr="00A83E52" w:rsidRDefault="00C71A28" w:rsidP="00BE3032">
      <w:pPr>
        <w:jc w:val="both"/>
        <w:rPr>
          <w:color w:val="000000" w:themeColor="text1"/>
        </w:rPr>
      </w:pPr>
    </w:p>
    <w:p w14:paraId="4FEE79B8" w14:textId="77777777" w:rsidR="00C71A28" w:rsidRPr="00A83E52" w:rsidRDefault="00C71A28" w:rsidP="00C71A28">
      <w:pPr>
        <w:jc w:val="both"/>
        <w:rPr>
          <w:color w:val="000000" w:themeColor="text1"/>
        </w:rPr>
      </w:pPr>
      <w:r w:rsidRPr="00A83E52">
        <w:rPr>
          <w:color w:val="000000" w:themeColor="text1"/>
        </w:rPr>
        <w:t>V/na _______</w:t>
      </w:r>
      <w:r w:rsidR="0023045C" w:rsidRPr="00A83E52">
        <w:rPr>
          <w:color w:val="000000" w:themeColor="text1"/>
        </w:rPr>
        <w:t>__</w:t>
      </w:r>
      <w:r w:rsidRPr="00A83E52">
        <w:rPr>
          <w:color w:val="000000" w:themeColor="text1"/>
        </w:rPr>
        <w:t>_______, dne _______________</w:t>
      </w:r>
    </w:p>
    <w:p w14:paraId="0AC070F9" w14:textId="77777777" w:rsidR="00C71A28" w:rsidRPr="00A83E52" w:rsidRDefault="00C71A28" w:rsidP="00C71A28">
      <w:pPr>
        <w:jc w:val="both"/>
        <w:rPr>
          <w:color w:val="000000" w:themeColor="text1"/>
        </w:rPr>
      </w:pPr>
    </w:p>
    <w:p w14:paraId="13BAADDE" w14:textId="77777777" w:rsidR="00C71A28" w:rsidRPr="00A83E52" w:rsidRDefault="00C71A28" w:rsidP="00C71A28">
      <w:pPr>
        <w:jc w:val="both"/>
        <w:rPr>
          <w:color w:val="000000" w:themeColor="text1"/>
        </w:rPr>
      </w:pP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t>Ime in priimek zakonitega zastopnika:</w:t>
      </w:r>
    </w:p>
    <w:p w14:paraId="7BACD3F8" w14:textId="77777777" w:rsidR="00F24A16" w:rsidRPr="00A83E52" w:rsidRDefault="00F24A16" w:rsidP="00C71A28">
      <w:pPr>
        <w:jc w:val="both"/>
        <w:rPr>
          <w:color w:val="000000" w:themeColor="text1"/>
        </w:rPr>
      </w:pPr>
    </w:p>
    <w:p w14:paraId="304CC562" w14:textId="77777777" w:rsidR="00DC2A4A" w:rsidRPr="00A83E52" w:rsidRDefault="00DC2A4A" w:rsidP="00F24A16">
      <w:pPr>
        <w:ind w:left="4248" w:firstLine="708"/>
        <w:jc w:val="both"/>
        <w:rPr>
          <w:color w:val="000000" w:themeColor="text1"/>
        </w:rPr>
      </w:pPr>
      <w:r w:rsidRPr="00A83E52">
        <w:rPr>
          <w:color w:val="000000" w:themeColor="text1"/>
        </w:rPr>
        <w:t>_____________________</w:t>
      </w:r>
    </w:p>
    <w:p w14:paraId="0C3D16D9" w14:textId="0CDFD7A9" w:rsidR="00C71A28" w:rsidRPr="00A83E52" w:rsidRDefault="00C71A28" w:rsidP="00C71A28">
      <w:pPr>
        <w:ind w:left="4248" w:firstLine="708"/>
        <w:jc w:val="both"/>
        <w:rPr>
          <w:color w:val="000000" w:themeColor="text1"/>
        </w:rPr>
      </w:pPr>
      <w:r w:rsidRPr="00A83E52">
        <w:rPr>
          <w:color w:val="000000" w:themeColor="text1"/>
        </w:rPr>
        <w:t>Podpis:</w:t>
      </w:r>
    </w:p>
    <w:p w14:paraId="1EA238EF" w14:textId="77777777" w:rsidR="00C71A28" w:rsidRPr="00A83E52" w:rsidRDefault="00C71A28" w:rsidP="00C71A28">
      <w:pPr>
        <w:jc w:val="both"/>
        <w:rPr>
          <w:color w:val="000000" w:themeColor="text1"/>
        </w:rPr>
      </w:pPr>
    </w:p>
    <w:p w14:paraId="506EE1D8" w14:textId="77777777" w:rsidR="00C71A28" w:rsidRPr="00A83E52" w:rsidRDefault="00C71A28" w:rsidP="00BE3032">
      <w:pPr>
        <w:jc w:val="both"/>
        <w:rPr>
          <w:color w:val="000000" w:themeColor="text1"/>
        </w:rPr>
      </w:pPr>
    </w:p>
    <w:p w14:paraId="48DAFE13" w14:textId="77777777" w:rsidR="00C71A28" w:rsidRPr="00A83E52" w:rsidRDefault="00C71A28" w:rsidP="00C71A28">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w:t>
      </w:r>
      <w:r w:rsidR="005F768D" w:rsidRPr="00A83E52">
        <w:rPr>
          <w:i/>
          <w:color w:val="000000" w:themeColor="text1"/>
          <w:sz w:val="20"/>
          <w:szCs w:val="20"/>
        </w:rPr>
        <w:t xml:space="preserve">Obrazec izpolnijo in podpišejo ponudnikov </w:t>
      </w:r>
      <w:r w:rsidRPr="00A83E52">
        <w:rPr>
          <w:i/>
          <w:color w:val="000000" w:themeColor="text1"/>
          <w:sz w:val="20"/>
          <w:szCs w:val="20"/>
        </w:rPr>
        <w:t xml:space="preserve">in podizvajalčev zakoniti zastopnik, zakoniti zastopnik skupnega ponudnika in subjekta, na katerega zmogljivosti se ponudnik sklicuje. Ponudnikova odgovorna oseba v elektronsko oddani ponudbi priloži skenirane obrazce z zahtevanimi podpisi, ki so tako zavezujoči za ponudnika v razmerju do naročnika. Varen elektronski podpis overjen s kvalificiranim potrdilom je enakovreden fizičnemu podpisu. </w:t>
      </w:r>
    </w:p>
    <w:p w14:paraId="1451FA3E" w14:textId="77777777" w:rsidR="00041BF2" w:rsidRPr="00A83E52" w:rsidRDefault="00C71A28" w:rsidP="0055369F">
      <w:pPr>
        <w:pStyle w:val="Naslov2"/>
        <w:rPr>
          <w:b w:val="0"/>
          <w:bCs w:val="0"/>
        </w:rPr>
      </w:pPr>
      <w:r w:rsidRPr="00A83E52">
        <w:rPr>
          <w:i/>
          <w:sz w:val="20"/>
          <w:szCs w:val="20"/>
        </w:rPr>
        <w:br w:type="page"/>
      </w:r>
    </w:p>
    <w:p w14:paraId="27F9E01C" w14:textId="77777777" w:rsidR="00041BF2" w:rsidRPr="00A83E52" w:rsidRDefault="00014682" w:rsidP="001176BD">
      <w:pPr>
        <w:pStyle w:val="Naslov2"/>
      </w:pPr>
      <w:bookmarkStart w:id="94" w:name="_Toc105519412"/>
      <w:bookmarkStart w:id="95" w:name="_Toc189579981"/>
      <w:bookmarkStart w:id="96" w:name="_Toc232666961"/>
      <w:r w:rsidRPr="00A83E52">
        <w:lastRenderedPageBreak/>
        <w:t>Obrazec 7: IZJAVA O INTEGRITETI POSLOVNIH SUBJEKTOV</w:t>
      </w:r>
      <w:bookmarkEnd w:id="94"/>
      <w:bookmarkEnd w:id="95"/>
      <w:bookmarkEnd w:id="96"/>
    </w:p>
    <w:p w14:paraId="381765DE" w14:textId="77777777" w:rsidR="00014682" w:rsidRPr="00A83E52" w:rsidRDefault="00014682" w:rsidP="00BE3032">
      <w:pPr>
        <w:jc w:val="both"/>
        <w:rPr>
          <w:color w:val="000000" w:themeColor="text1"/>
        </w:rPr>
      </w:pPr>
    </w:p>
    <w:p w14:paraId="74ABCB5D" w14:textId="77777777" w:rsidR="00014682" w:rsidRPr="00A83E52" w:rsidRDefault="00014682" w:rsidP="00BE3032">
      <w:pPr>
        <w:jc w:val="both"/>
        <w:rPr>
          <w:color w:val="000000" w:themeColor="text1"/>
        </w:rPr>
      </w:pPr>
      <w:r w:rsidRPr="00A83E52">
        <w:rPr>
          <w:color w:val="000000" w:themeColor="text1"/>
        </w:rPr>
        <w:t>Ponudnik/skupni ponudnik/podizvajalec</w:t>
      </w:r>
      <w:r w:rsidR="00EC5F05" w:rsidRPr="00A83E52">
        <w:rPr>
          <w:color w:val="000000" w:themeColor="text1"/>
        </w:rPr>
        <w:t>/subjekt, na katerega zmogljivosti se ponudnik sklicuje</w:t>
      </w:r>
      <w:r w:rsidRPr="00A83E52">
        <w:rPr>
          <w:color w:val="000000" w:themeColor="text1"/>
        </w:rPr>
        <w:t xml:space="preserve"> (naziv in naslov gospodarskega subjekta):</w:t>
      </w:r>
    </w:p>
    <w:tbl>
      <w:tblPr>
        <w:tblW w:w="0" w:type="auto"/>
        <w:tblBorders>
          <w:insideH w:val="single" w:sz="4" w:space="0" w:color="auto"/>
          <w:insideV w:val="single" w:sz="4" w:space="0" w:color="auto"/>
        </w:tblBorders>
        <w:tblLook w:val="01E0" w:firstRow="1" w:lastRow="1" w:firstColumn="1" w:lastColumn="1" w:noHBand="0" w:noVBand="0"/>
      </w:tblPr>
      <w:tblGrid>
        <w:gridCol w:w="4068"/>
      </w:tblGrid>
      <w:tr w:rsidR="00014682" w:rsidRPr="00A83E52" w14:paraId="570BFF1B" w14:textId="77777777" w:rsidTr="00090CE3">
        <w:trPr>
          <w:trHeight w:val="229"/>
        </w:trPr>
        <w:tc>
          <w:tcPr>
            <w:tcW w:w="4068" w:type="dxa"/>
            <w:tcBorders>
              <w:bottom w:val="single" w:sz="4" w:space="0" w:color="auto"/>
            </w:tcBorders>
          </w:tcPr>
          <w:p w14:paraId="7DA5A731" w14:textId="77777777" w:rsidR="00014682" w:rsidRPr="00A83E52" w:rsidRDefault="00014682" w:rsidP="00090CE3">
            <w:pPr>
              <w:jc w:val="both"/>
              <w:rPr>
                <w:b/>
                <w:color w:val="000000" w:themeColor="text1"/>
                <w:highlight w:val="yellow"/>
              </w:rPr>
            </w:pPr>
          </w:p>
        </w:tc>
      </w:tr>
      <w:tr w:rsidR="00014682" w:rsidRPr="00A83E52" w14:paraId="345B31F8" w14:textId="77777777" w:rsidTr="00090CE3">
        <w:trPr>
          <w:trHeight w:val="283"/>
        </w:trPr>
        <w:tc>
          <w:tcPr>
            <w:tcW w:w="4068" w:type="dxa"/>
            <w:tcBorders>
              <w:top w:val="single" w:sz="4" w:space="0" w:color="auto"/>
              <w:bottom w:val="single" w:sz="4" w:space="0" w:color="auto"/>
            </w:tcBorders>
          </w:tcPr>
          <w:p w14:paraId="024695D7" w14:textId="77777777" w:rsidR="00014682" w:rsidRPr="00A83E52" w:rsidRDefault="00014682" w:rsidP="00090CE3">
            <w:pPr>
              <w:jc w:val="both"/>
              <w:rPr>
                <w:b/>
                <w:color w:val="000000" w:themeColor="text1"/>
                <w:highlight w:val="yellow"/>
              </w:rPr>
            </w:pPr>
          </w:p>
          <w:p w14:paraId="68EF0337" w14:textId="77777777" w:rsidR="00014682" w:rsidRPr="00A83E52" w:rsidRDefault="00014682" w:rsidP="00090CE3">
            <w:pPr>
              <w:jc w:val="both"/>
              <w:rPr>
                <w:b/>
                <w:color w:val="000000" w:themeColor="text1"/>
                <w:highlight w:val="yellow"/>
              </w:rPr>
            </w:pPr>
          </w:p>
        </w:tc>
      </w:tr>
    </w:tbl>
    <w:p w14:paraId="2998D189" w14:textId="77777777" w:rsidR="00014682" w:rsidRPr="00A83E52" w:rsidRDefault="00014682" w:rsidP="00BE3032">
      <w:pPr>
        <w:jc w:val="both"/>
        <w:rPr>
          <w:color w:val="000000" w:themeColor="text1"/>
        </w:rPr>
      </w:pPr>
    </w:p>
    <w:p w14:paraId="66AB3176" w14:textId="77777777" w:rsidR="00014682" w:rsidRPr="00A83E52" w:rsidRDefault="00014682" w:rsidP="00014682">
      <w:pPr>
        <w:jc w:val="center"/>
        <w:rPr>
          <w:b/>
          <w:color w:val="000000" w:themeColor="text1"/>
        </w:rPr>
      </w:pPr>
      <w:r w:rsidRPr="00A83E52">
        <w:rPr>
          <w:b/>
          <w:color w:val="000000" w:themeColor="text1"/>
        </w:rPr>
        <w:t>IZJAVA</w:t>
      </w:r>
    </w:p>
    <w:p w14:paraId="50955AA7" w14:textId="77777777" w:rsidR="00014682" w:rsidRPr="00A83E52" w:rsidRDefault="00014682" w:rsidP="00BE3032">
      <w:pPr>
        <w:jc w:val="both"/>
        <w:rPr>
          <w:b/>
          <w:color w:val="000000" w:themeColor="text1"/>
        </w:rPr>
      </w:pPr>
    </w:p>
    <w:p w14:paraId="0CC389E5" w14:textId="77777777" w:rsidR="00014682" w:rsidRPr="00A83E52" w:rsidRDefault="00014682" w:rsidP="00014682">
      <w:pPr>
        <w:jc w:val="center"/>
        <w:rPr>
          <w:b/>
          <w:color w:val="000000" w:themeColor="text1"/>
        </w:rPr>
      </w:pPr>
      <w:r w:rsidRPr="00A83E52">
        <w:rPr>
          <w:b/>
          <w:color w:val="000000" w:themeColor="text1"/>
        </w:rPr>
        <w:t>I</w:t>
      </w:r>
    </w:p>
    <w:p w14:paraId="448DC5C5" w14:textId="77777777" w:rsidR="00014682" w:rsidRPr="00A83E52" w:rsidRDefault="00014682" w:rsidP="00BE3032">
      <w:pPr>
        <w:jc w:val="both"/>
        <w:rPr>
          <w:color w:val="000000" w:themeColor="text1"/>
        </w:rPr>
      </w:pPr>
      <w:r w:rsidRPr="00A83E52">
        <w:rPr>
          <w:color w:val="000000" w:themeColor="text1"/>
        </w:rPr>
        <w:t xml:space="preserve">Z upoštevanjem petega odstavka 35. člena Zakona o integriteti in preprečevanju korupcije (Uradni list </w:t>
      </w:r>
      <w:r w:rsidR="003C14B0" w:rsidRPr="00A83E52">
        <w:rPr>
          <w:color w:val="000000" w:themeColor="text1"/>
        </w:rPr>
        <w:t>RS</w:t>
      </w:r>
      <w:r w:rsidRPr="00A83E52">
        <w:rPr>
          <w:color w:val="000000" w:themeColor="text1"/>
        </w:rPr>
        <w:t xml:space="preserve">, št. 69/11 – uradno prečiščeno besedilo s spremembami in dopolnitvami; v nadaljevanju: </w:t>
      </w:r>
      <w:proofErr w:type="spellStart"/>
      <w:r w:rsidRPr="00A83E52">
        <w:rPr>
          <w:color w:val="000000" w:themeColor="text1"/>
        </w:rPr>
        <w:t>ZIntPK</w:t>
      </w:r>
      <w:proofErr w:type="spellEnd"/>
      <w:r w:rsidRPr="00A83E52">
        <w:rPr>
          <w:color w:val="000000" w:themeColor="text1"/>
        </w:rPr>
        <w:t>) izjavljamo, da nismo povezani s funkcionarji, ki v Banki Slovenije opravljajo funkcijo člana Sveta Banke Slovenije, ali po našem vedenju z njihovimi družinskimi člani</w:t>
      </w:r>
      <w:r w:rsidRPr="00A83E52">
        <w:rPr>
          <w:rStyle w:val="Sprotnaopomba-sklic"/>
          <w:color w:val="000000" w:themeColor="text1"/>
        </w:rPr>
        <w:footnoteReference w:id="5"/>
      </w:r>
      <w:r w:rsidRPr="00A83E52">
        <w:rPr>
          <w:color w:val="000000" w:themeColor="text1"/>
        </w:rPr>
        <w:t>, na način, da bi bil funkcionar ali njegov družinski član:</w:t>
      </w:r>
    </w:p>
    <w:p w14:paraId="0DE8FD85" w14:textId="77777777" w:rsidR="00014682" w:rsidRPr="00A83E52" w:rsidRDefault="00014682" w:rsidP="000302B7">
      <w:pPr>
        <w:pStyle w:val="Odstavekseznama"/>
        <w:numPr>
          <w:ilvl w:val="0"/>
          <w:numId w:val="20"/>
        </w:numPr>
        <w:jc w:val="both"/>
        <w:rPr>
          <w:color w:val="000000" w:themeColor="text1"/>
        </w:rPr>
      </w:pPr>
      <w:r w:rsidRPr="00A83E52">
        <w:rPr>
          <w:color w:val="000000" w:themeColor="text1"/>
        </w:rPr>
        <w:t>udeležen kot poslovodja, član poslovodstva ali zakoniti zastopnik ali</w:t>
      </w:r>
    </w:p>
    <w:p w14:paraId="3E52A0D2" w14:textId="77777777" w:rsidR="00014682" w:rsidRPr="00A83E52" w:rsidRDefault="00014682" w:rsidP="000302B7">
      <w:pPr>
        <w:pStyle w:val="Odstavekseznama"/>
        <w:numPr>
          <w:ilvl w:val="0"/>
          <w:numId w:val="20"/>
        </w:numPr>
        <w:jc w:val="both"/>
        <w:rPr>
          <w:color w:val="000000" w:themeColor="text1"/>
        </w:rPr>
      </w:pPr>
      <w:r w:rsidRPr="00A83E52">
        <w:rPr>
          <w:color w:val="000000" w:themeColor="text1"/>
        </w:rPr>
        <w:t>neposredno ali preko drugih pravnih oseb v več kot pet odstotnem deležu udeležen pri ustanoviteljskih pravicah, upravljanju ali kapitalu.</w:t>
      </w:r>
    </w:p>
    <w:p w14:paraId="02F07966" w14:textId="77777777" w:rsidR="00014682" w:rsidRPr="00A83E52" w:rsidRDefault="00014682" w:rsidP="00014682">
      <w:pPr>
        <w:jc w:val="both"/>
        <w:rPr>
          <w:color w:val="000000" w:themeColor="text1"/>
        </w:rPr>
      </w:pPr>
    </w:p>
    <w:p w14:paraId="5E6E011D" w14:textId="77777777" w:rsidR="00014682" w:rsidRPr="00A83E52" w:rsidRDefault="00014682" w:rsidP="00014682">
      <w:pPr>
        <w:jc w:val="both"/>
        <w:rPr>
          <w:color w:val="000000" w:themeColor="text1"/>
        </w:rPr>
      </w:pPr>
      <w:r w:rsidRPr="00A83E52">
        <w:rPr>
          <w:color w:val="000000" w:themeColor="text1"/>
        </w:rPr>
        <w:t xml:space="preserve">Zavedamo se posledice, da je pogodba nična, če je sklenjena v nasprotju z določbami 35. člena </w:t>
      </w:r>
      <w:proofErr w:type="spellStart"/>
      <w:r w:rsidRPr="00A83E52">
        <w:rPr>
          <w:color w:val="000000" w:themeColor="text1"/>
        </w:rPr>
        <w:t>ZIntPK</w:t>
      </w:r>
      <w:proofErr w:type="spellEnd"/>
      <w:r w:rsidRPr="00A83E52">
        <w:rPr>
          <w:color w:val="000000" w:themeColor="text1"/>
        </w:rPr>
        <w:t>.</w:t>
      </w:r>
    </w:p>
    <w:p w14:paraId="3D2DA52E" w14:textId="77777777" w:rsidR="00014682" w:rsidRPr="00A83E52" w:rsidRDefault="00014682" w:rsidP="00014682">
      <w:pPr>
        <w:jc w:val="both"/>
        <w:rPr>
          <w:b/>
          <w:color w:val="000000" w:themeColor="text1"/>
        </w:rPr>
      </w:pPr>
    </w:p>
    <w:p w14:paraId="1B26B8EB" w14:textId="77777777" w:rsidR="00014682" w:rsidRPr="00A83E52" w:rsidRDefault="00014682" w:rsidP="00014682">
      <w:pPr>
        <w:jc w:val="center"/>
        <w:rPr>
          <w:b/>
          <w:color w:val="000000" w:themeColor="text1"/>
        </w:rPr>
      </w:pPr>
      <w:r w:rsidRPr="00A83E52">
        <w:rPr>
          <w:b/>
          <w:color w:val="000000" w:themeColor="text1"/>
        </w:rPr>
        <w:t>II</w:t>
      </w:r>
    </w:p>
    <w:p w14:paraId="3790D5BB" w14:textId="77777777" w:rsidR="00014682" w:rsidRPr="00A83E52" w:rsidRDefault="00014682" w:rsidP="00014682">
      <w:pPr>
        <w:jc w:val="both"/>
        <w:rPr>
          <w:color w:val="000000" w:themeColor="text1"/>
        </w:rPr>
      </w:pPr>
      <w:r w:rsidRPr="00A83E52">
        <w:rPr>
          <w:color w:val="000000" w:themeColor="text1"/>
        </w:rPr>
        <w:t>Izjavljamo, da nis</w:t>
      </w:r>
      <w:r w:rsidR="007115F2" w:rsidRPr="00A83E52">
        <w:rPr>
          <w:color w:val="000000" w:themeColor="text1"/>
        </w:rPr>
        <w:t>m</w:t>
      </w:r>
      <w:r w:rsidRPr="00A83E52">
        <w:rPr>
          <w:color w:val="000000" w:themeColor="text1"/>
        </w:rPr>
        <w:t xml:space="preserve">o kršili poklicnih pravil, ki so lahko razlog za izključitev ponudnika iz postopka javnega naročanja v skladu </w:t>
      </w:r>
      <w:sdt>
        <w:sdtPr>
          <w:rPr>
            <w:color w:val="000000" w:themeColor="text1"/>
          </w:rPr>
          <w:alias w:val="UH izbere ustrezno dikcijo."/>
          <w:tag w:val="Izberite element."/>
          <w:id w:val="695667049"/>
          <w:placeholder>
            <w:docPart w:val="DefaultPlaceholder_-1854013439"/>
          </w:placeholder>
          <w15:color w:val="339966"/>
          <w:dropDownList>
            <w:listItem w:displayText="s c) točko šestega odstavka 75. člena ZJN-3" w:value="s c) točko šestega odstavka 75. člena ZJN-3"/>
            <w:listItem w:displayText="s 6. alinejo četrtega odstavka 32. člena ZJNPOV" w:value="s 6. alinejo četrtega odstavka 32. člena ZJNPOV"/>
          </w:dropDownList>
        </w:sdtPr>
        <w:sdtContent>
          <w:r w:rsidR="001176BD" w:rsidRPr="00A83E52" w:rsidDel="002C26CE">
            <w:rPr>
              <w:color w:val="000000" w:themeColor="text1"/>
            </w:rPr>
            <w:t>s c) točko šestega odstavka 75. člena ZJN-3</w:t>
          </w:r>
        </w:sdtContent>
      </w:sdt>
      <w:r w:rsidRPr="00A83E52">
        <w:rPr>
          <w:color w:val="000000" w:themeColor="text1"/>
        </w:rPr>
        <w:t xml:space="preserve"> oziroma razlog za odpoved pogodbe zaradi kršitev poklicnih pravil. Seznanjeni smo, da se kot kršitev poklicnih pravil štejejo ravnanja oziroma sum o obstoju teh ravnanj:</w:t>
      </w:r>
    </w:p>
    <w:p w14:paraId="4A642FEA" w14:textId="77777777" w:rsidR="00014682" w:rsidRPr="00A83E52" w:rsidRDefault="00014682" w:rsidP="000302B7">
      <w:pPr>
        <w:pStyle w:val="Odstavekseznama"/>
        <w:numPr>
          <w:ilvl w:val="0"/>
          <w:numId w:val="20"/>
        </w:numPr>
        <w:jc w:val="both"/>
        <w:rPr>
          <w:color w:val="000000" w:themeColor="text1"/>
        </w:rPr>
      </w:pPr>
      <w:r w:rsidRPr="00A83E52">
        <w:rPr>
          <w:color w:val="000000" w:themeColor="text1"/>
        </w:rPr>
        <w:t>zloraba zaupnih podatkov, vključno s kakršnimikoli osebnimi podatki;</w:t>
      </w:r>
    </w:p>
    <w:p w14:paraId="008EFAB4" w14:textId="77777777" w:rsidR="00014682" w:rsidRPr="00A83E52" w:rsidRDefault="00014682" w:rsidP="000302B7">
      <w:pPr>
        <w:pStyle w:val="Odstavekseznama"/>
        <w:numPr>
          <w:ilvl w:val="0"/>
          <w:numId w:val="20"/>
        </w:numPr>
        <w:jc w:val="both"/>
        <w:rPr>
          <w:color w:val="000000" w:themeColor="text1"/>
        </w:rPr>
      </w:pPr>
      <w:r w:rsidRPr="00A83E52">
        <w:rPr>
          <w:color w:val="000000" w:themeColor="text1"/>
        </w:rPr>
        <w:t>korupcija, kot jo opredeljuje zakon, ki ureja integriteto in preprečevanje korupcije;</w:t>
      </w:r>
    </w:p>
    <w:p w14:paraId="083484F0" w14:textId="77777777" w:rsidR="00014682" w:rsidRPr="00A83E52" w:rsidRDefault="00014682" w:rsidP="000302B7">
      <w:pPr>
        <w:pStyle w:val="Odstavekseznama"/>
        <w:numPr>
          <w:ilvl w:val="0"/>
          <w:numId w:val="20"/>
        </w:numPr>
        <w:jc w:val="both"/>
        <w:rPr>
          <w:color w:val="000000" w:themeColor="text1"/>
        </w:rPr>
      </w:pPr>
      <w:r w:rsidRPr="00A83E52">
        <w:rPr>
          <w:color w:val="000000" w:themeColor="text1"/>
        </w:rPr>
        <w:t>katerakoli vrsta prevar ali druge vrste škodljivega ravnanja v razmerju do tretjih oseb (poslovnih partnerjev, zaposlenih, strank), ki je ali bi lahko povzročilo večjo škodo (materialno ali nematerialno);</w:t>
      </w:r>
    </w:p>
    <w:p w14:paraId="61DCB1D8" w14:textId="77777777" w:rsidR="00014682" w:rsidRPr="00A83E52" w:rsidRDefault="00014682" w:rsidP="000302B7">
      <w:pPr>
        <w:pStyle w:val="Odstavekseznama"/>
        <w:numPr>
          <w:ilvl w:val="0"/>
          <w:numId w:val="20"/>
        </w:numPr>
        <w:jc w:val="both"/>
        <w:rPr>
          <w:color w:val="000000" w:themeColor="text1"/>
        </w:rPr>
      </w:pPr>
      <w:r w:rsidRPr="00A83E52">
        <w:rPr>
          <w:color w:val="000000" w:themeColor="text1"/>
        </w:rPr>
        <w:t xml:space="preserve">razlogi za pregon kaznivega dejanja iz </w:t>
      </w:r>
      <w:sdt>
        <w:sdtPr>
          <w:rPr>
            <w:color w:val="000000" w:themeColor="text1"/>
          </w:rPr>
          <w:alias w:val="UH izbere ustrezno dikcijo."/>
          <w:tag w:val="Izberite element."/>
          <w:id w:val="-1587606757"/>
          <w:placeholder>
            <w:docPart w:val="4C68B720CFA34CC9A46AC2DAE39EADE1"/>
          </w:placeholder>
          <w15:color w:val="339966"/>
          <w:dropDownList>
            <w:listItem w:displayText="prvega odstavka 75. člena ZJN-3;" w:value="prvega odstavka 75. člena ZJN-3;"/>
            <w:listItem w:displayText="prvega odstavka 32. člena ZJNPOV;" w:value="prvega odstavka 32. člena ZJNPOV;"/>
          </w:dropDownList>
        </w:sdtPr>
        <w:sdtContent>
          <w:r w:rsidR="001176BD" w:rsidRPr="00A83E52" w:rsidDel="002C26CE">
            <w:rPr>
              <w:color w:val="000000" w:themeColor="text1"/>
            </w:rPr>
            <w:t>prvega odstavka 75. člena ZJN-3;</w:t>
          </w:r>
        </w:sdtContent>
      </w:sdt>
    </w:p>
    <w:p w14:paraId="6A9F9BD2" w14:textId="77777777" w:rsidR="00014682" w:rsidRPr="00A83E52" w:rsidRDefault="00014682" w:rsidP="000302B7">
      <w:pPr>
        <w:pStyle w:val="Odstavekseznama"/>
        <w:numPr>
          <w:ilvl w:val="0"/>
          <w:numId w:val="20"/>
        </w:numPr>
        <w:jc w:val="both"/>
        <w:rPr>
          <w:color w:val="000000" w:themeColor="text1"/>
        </w:rPr>
      </w:pPr>
      <w:r w:rsidRPr="00A83E52">
        <w:rPr>
          <w:color w:val="000000" w:themeColor="text1"/>
        </w:rPr>
        <w:t>druga dejanja, zaradi katerih bi bil naročnik sam izpostavljen prekršku, civilni ali kazenski odgovornosti ali bi zaradi njih utrpel materialno ali nematerialno škodo (z zmanjšanjem ugleda).</w:t>
      </w:r>
    </w:p>
    <w:p w14:paraId="0829C27A" w14:textId="77777777" w:rsidR="00014682" w:rsidRPr="00A83E52" w:rsidRDefault="00014682" w:rsidP="00014682">
      <w:pPr>
        <w:jc w:val="both"/>
        <w:rPr>
          <w:color w:val="000000" w:themeColor="text1"/>
        </w:rPr>
      </w:pPr>
    </w:p>
    <w:p w14:paraId="4516671C" w14:textId="77777777" w:rsidR="00014682" w:rsidRPr="00A83E52" w:rsidRDefault="00014682" w:rsidP="00014682">
      <w:pPr>
        <w:jc w:val="both"/>
        <w:rPr>
          <w:color w:val="000000" w:themeColor="text1"/>
        </w:rPr>
      </w:pPr>
      <w:r w:rsidRPr="00A83E52">
        <w:rPr>
          <w:color w:val="000000" w:themeColor="text1"/>
        </w:rPr>
        <w:t>V/na __________________, dne _______________</w:t>
      </w:r>
    </w:p>
    <w:p w14:paraId="077E7E22" w14:textId="77777777" w:rsidR="00014682" w:rsidRPr="00A83E52" w:rsidRDefault="00014682" w:rsidP="00014682">
      <w:pPr>
        <w:jc w:val="both"/>
        <w:rPr>
          <w:color w:val="000000" w:themeColor="text1"/>
        </w:rPr>
      </w:pPr>
    </w:p>
    <w:p w14:paraId="1AB9937A" w14:textId="77777777" w:rsidR="00014682" w:rsidRPr="00A83E52" w:rsidRDefault="00014682" w:rsidP="00014682">
      <w:pPr>
        <w:jc w:val="both"/>
        <w:rPr>
          <w:color w:val="000000" w:themeColor="text1"/>
        </w:rPr>
      </w:pP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0049745F" w:rsidRPr="00A83E52">
        <w:rPr>
          <w:color w:val="000000" w:themeColor="text1"/>
        </w:rPr>
        <w:t>Ime in priimek z</w:t>
      </w:r>
      <w:r w:rsidRPr="00A83E52">
        <w:rPr>
          <w:color w:val="000000" w:themeColor="text1"/>
        </w:rPr>
        <w:t>akonit</w:t>
      </w:r>
      <w:r w:rsidR="0049745F" w:rsidRPr="00A83E52">
        <w:rPr>
          <w:color w:val="000000" w:themeColor="text1"/>
        </w:rPr>
        <w:t>ega</w:t>
      </w:r>
      <w:r w:rsidRPr="00A83E52">
        <w:rPr>
          <w:color w:val="000000" w:themeColor="text1"/>
        </w:rPr>
        <w:t xml:space="preserve"> zastopnik</w:t>
      </w:r>
      <w:r w:rsidR="0049745F" w:rsidRPr="00A83E52">
        <w:rPr>
          <w:color w:val="000000" w:themeColor="text1"/>
        </w:rPr>
        <w:t>a</w:t>
      </w:r>
      <w:r w:rsidRPr="00A83E52">
        <w:rPr>
          <w:color w:val="000000" w:themeColor="text1"/>
        </w:rPr>
        <w:t>:</w:t>
      </w:r>
    </w:p>
    <w:p w14:paraId="5C5B80D7" w14:textId="77777777" w:rsidR="0049745F" w:rsidRPr="00A83E52" w:rsidRDefault="0049745F" w:rsidP="00014682">
      <w:pPr>
        <w:jc w:val="both"/>
        <w:rPr>
          <w:color w:val="000000" w:themeColor="text1"/>
        </w:rPr>
      </w:pP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t>______________________________</w:t>
      </w:r>
    </w:p>
    <w:p w14:paraId="3D6AA9EC" w14:textId="77777777" w:rsidR="00014682" w:rsidRPr="00A83E52" w:rsidRDefault="0049745F" w:rsidP="00014682">
      <w:pPr>
        <w:jc w:val="both"/>
        <w:rPr>
          <w:color w:val="000000" w:themeColor="text1"/>
        </w:rPr>
      </w:pP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p>
    <w:p w14:paraId="40059934" w14:textId="7AC3D706" w:rsidR="0049745F" w:rsidRPr="00A83E52" w:rsidRDefault="0049745F" w:rsidP="00014682">
      <w:pPr>
        <w:jc w:val="both"/>
        <w:rPr>
          <w:color w:val="000000" w:themeColor="text1"/>
        </w:rPr>
      </w:pP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t>Podpis:</w:t>
      </w:r>
    </w:p>
    <w:p w14:paraId="31D32AE5" w14:textId="77777777" w:rsidR="00014682" w:rsidRPr="00A83E52" w:rsidRDefault="00014682" w:rsidP="00014682">
      <w:pPr>
        <w:jc w:val="both"/>
        <w:rPr>
          <w:color w:val="000000" w:themeColor="text1"/>
        </w:rPr>
      </w:pP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r>
      <w:r w:rsidRPr="00A83E52">
        <w:rPr>
          <w:color w:val="000000" w:themeColor="text1"/>
        </w:rPr>
        <w:tab/>
        <w:t>______________________________</w:t>
      </w:r>
    </w:p>
    <w:p w14:paraId="3EDA2C44" w14:textId="45DDB9F3" w:rsidR="008F536E" w:rsidRPr="00A83E52" w:rsidRDefault="008F536E" w:rsidP="00014682">
      <w:pPr>
        <w:jc w:val="both"/>
        <w:rPr>
          <w:color w:val="000000" w:themeColor="text1"/>
        </w:rPr>
      </w:pPr>
    </w:p>
    <w:p w14:paraId="6633803C" w14:textId="77777777" w:rsidR="008F536E" w:rsidRPr="00A83E52" w:rsidRDefault="008F536E" w:rsidP="00014682">
      <w:pPr>
        <w:jc w:val="both"/>
        <w:rPr>
          <w:color w:val="000000" w:themeColor="text1"/>
        </w:rPr>
      </w:pPr>
    </w:p>
    <w:p w14:paraId="555B0959" w14:textId="77777777" w:rsidR="00014682" w:rsidRPr="00A83E52" w:rsidRDefault="00014682" w:rsidP="00014682">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Ponudnikov in podizvajalčev zakoniti zastopnik, zakoniti zastopnik skupnega ponudnika in subjekta, na katerega zmogljivosti se ponudnik sklicuje, obrazec izpolnijo in podpišejo. Ponudnikova odgovorna oseba v elektronsko oddani ponudbi priloži skenirane obrazce z zahtevanimi podpisi, ki so tako zavezujoči za ponudnika v razmerju do naročnika. Varen elektronski podpis overjen s kvalificiranim potrdilom je enakovreden fizičnemu podpisu. </w:t>
      </w:r>
    </w:p>
    <w:p w14:paraId="20826C1B" w14:textId="77777777" w:rsidR="00014682" w:rsidRPr="00A83E52" w:rsidRDefault="00014682" w:rsidP="00014682">
      <w:pPr>
        <w:jc w:val="both"/>
        <w:rPr>
          <w:color w:val="000000" w:themeColor="text1"/>
        </w:rPr>
      </w:pPr>
      <w:r w:rsidRPr="00A83E52">
        <w:rPr>
          <w:color w:val="000000" w:themeColor="text1"/>
        </w:rPr>
        <w:br w:type="page"/>
      </w:r>
    </w:p>
    <w:p w14:paraId="7AB3DF08" w14:textId="4ADC4127" w:rsidR="00193ED7" w:rsidRPr="00A83E52" w:rsidRDefault="002920B6" w:rsidP="005B4362">
      <w:pPr>
        <w:pStyle w:val="Naslov2"/>
      </w:pPr>
      <w:bookmarkStart w:id="97" w:name="_Toc105519414"/>
      <w:bookmarkStart w:id="98" w:name="_Toc189579982"/>
      <w:bookmarkStart w:id="99" w:name="_Toc232666962"/>
      <w:r w:rsidRPr="00A83E52">
        <w:lastRenderedPageBreak/>
        <w:t xml:space="preserve">Obrazec </w:t>
      </w:r>
      <w:r w:rsidR="0024311B" w:rsidRPr="00A83E52">
        <w:t>8</w:t>
      </w:r>
      <w:r w:rsidRPr="00A83E52">
        <w:t xml:space="preserve">: </w:t>
      </w:r>
      <w:sdt>
        <w:sdtPr>
          <w:alias w:val="Ustrezno dopolnite oz. brišite obrazec, če zahtev v zvezi z usposobljenostjo nimate."/>
          <w:tag w:val="Ustrezno dopolnite oz. brišite obrazec, če zahtev v zvezi z usposobljenostjo nimate."/>
          <w:id w:val="2006013389"/>
          <w:placeholder>
            <w:docPart w:val="DefaultPlaceholder_-1854013440"/>
          </w:placeholder>
          <w15:color w:val="FF0000"/>
        </w:sdtPr>
        <w:sdtContent>
          <w:r w:rsidRPr="00A83E52">
            <w:t>USPOSOBLJENOST PONUDNIKA</w:t>
          </w:r>
        </w:sdtContent>
      </w:sdt>
      <w:bookmarkEnd w:id="97"/>
      <w:bookmarkEnd w:id="98"/>
      <w:bookmarkEnd w:id="99"/>
    </w:p>
    <w:p w14:paraId="618038E1" w14:textId="77777777" w:rsidR="002920B6" w:rsidRPr="00A83E52" w:rsidRDefault="002920B6" w:rsidP="00193ED7">
      <w:pPr>
        <w:jc w:val="both"/>
        <w:rPr>
          <w:color w:val="000000" w:themeColor="text1"/>
        </w:rPr>
      </w:pPr>
    </w:p>
    <w:p w14:paraId="0F12FD10" w14:textId="77777777" w:rsidR="002920B6" w:rsidRPr="00A83E52" w:rsidRDefault="002920B6" w:rsidP="00193ED7">
      <w:pPr>
        <w:jc w:val="both"/>
        <w:rPr>
          <w:color w:val="000000" w:themeColor="text1"/>
        </w:rPr>
      </w:pPr>
      <w:r w:rsidRPr="00A83E52">
        <w:rPr>
          <w:color w:val="000000" w:themeColor="text1"/>
        </w:rPr>
        <w:t>Ponudnik:</w:t>
      </w:r>
    </w:p>
    <w:tbl>
      <w:tblPr>
        <w:tblW w:w="0" w:type="auto"/>
        <w:tblBorders>
          <w:insideH w:val="single" w:sz="4" w:space="0" w:color="auto"/>
          <w:insideV w:val="single" w:sz="4" w:space="0" w:color="auto"/>
        </w:tblBorders>
        <w:tblLook w:val="01E0" w:firstRow="1" w:lastRow="1" w:firstColumn="1" w:lastColumn="1" w:noHBand="0" w:noVBand="0"/>
      </w:tblPr>
      <w:tblGrid>
        <w:gridCol w:w="4068"/>
      </w:tblGrid>
      <w:tr w:rsidR="002920B6" w:rsidRPr="00A83E52" w14:paraId="3684E036" w14:textId="77777777" w:rsidTr="00090CE3">
        <w:trPr>
          <w:trHeight w:val="229"/>
        </w:trPr>
        <w:tc>
          <w:tcPr>
            <w:tcW w:w="4068" w:type="dxa"/>
            <w:tcBorders>
              <w:bottom w:val="single" w:sz="4" w:space="0" w:color="auto"/>
            </w:tcBorders>
          </w:tcPr>
          <w:p w14:paraId="668302D0" w14:textId="77777777" w:rsidR="002920B6" w:rsidRPr="00A83E52" w:rsidRDefault="002920B6" w:rsidP="00090CE3">
            <w:pPr>
              <w:jc w:val="both"/>
              <w:rPr>
                <w:b/>
                <w:color w:val="000000" w:themeColor="text1"/>
                <w:highlight w:val="yellow"/>
              </w:rPr>
            </w:pPr>
          </w:p>
          <w:p w14:paraId="4B0FC1A6" w14:textId="77777777" w:rsidR="002920B6" w:rsidRPr="00A83E52" w:rsidRDefault="002920B6" w:rsidP="00090CE3">
            <w:pPr>
              <w:jc w:val="both"/>
              <w:rPr>
                <w:b/>
                <w:color w:val="000000" w:themeColor="text1"/>
                <w:highlight w:val="yellow"/>
              </w:rPr>
            </w:pPr>
          </w:p>
        </w:tc>
      </w:tr>
      <w:tr w:rsidR="002920B6" w:rsidRPr="00A83E52" w14:paraId="4D6B3FDB" w14:textId="77777777" w:rsidTr="00090CE3">
        <w:trPr>
          <w:trHeight w:val="283"/>
        </w:trPr>
        <w:tc>
          <w:tcPr>
            <w:tcW w:w="4068" w:type="dxa"/>
            <w:tcBorders>
              <w:top w:val="single" w:sz="4" w:space="0" w:color="auto"/>
              <w:bottom w:val="single" w:sz="4" w:space="0" w:color="auto"/>
            </w:tcBorders>
          </w:tcPr>
          <w:p w14:paraId="229A4878" w14:textId="77777777" w:rsidR="002920B6" w:rsidRPr="00A83E52" w:rsidRDefault="002920B6" w:rsidP="00090CE3">
            <w:pPr>
              <w:jc w:val="both"/>
              <w:rPr>
                <w:color w:val="000000" w:themeColor="text1"/>
                <w:highlight w:val="yellow"/>
              </w:rPr>
            </w:pPr>
          </w:p>
          <w:p w14:paraId="13DAD6B3" w14:textId="77777777" w:rsidR="002920B6" w:rsidRPr="00A83E52" w:rsidRDefault="002920B6" w:rsidP="00090CE3">
            <w:pPr>
              <w:jc w:val="both"/>
              <w:rPr>
                <w:color w:val="000000" w:themeColor="text1"/>
                <w:highlight w:val="yellow"/>
              </w:rPr>
            </w:pPr>
          </w:p>
        </w:tc>
      </w:tr>
    </w:tbl>
    <w:p w14:paraId="267DA28E" w14:textId="77777777" w:rsidR="002920B6" w:rsidRPr="00A83E52" w:rsidRDefault="002920B6" w:rsidP="00193ED7">
      <w:pPr>
        <w:jc w:val="both"/>
        <w:rPr>
          <w:color w:val="000000" w:themeColor="text1"/>
        </w:rPr>
      </w:pPr>
    </w:p>
    <w:p w14:paraId="3CD1EDF0" w14:textId="77777777" w:rsidR="002920B6" w:rsidRPr="00A83E52" w:rsidRDefault="002920B6" w:rsidP="00193ED7">
      <w:pPr>
        <w:jc w:val="both"/>
        <w:rPr>
          <w:color w:val="000000" w:themeColor="text1"/>
        </w:rPr>
      </w:pPr>
    </w:p>
    <w:p w14:paraId="5CA1ED8C" w14:textId="77777777" w:rsidR="002920B6" w:rsidRPr="00A83E52" w:rsidRDefault="002920B6" w:rsidP="00193ED7">
      <w:pPr>
        <w:jc w:val="both"/>
        <w:rPr>
          <w:color w:val="000000" w:themeColor="text1"/>
        </w:rPr>
      </w:pPr>
    </w:p>
    <w:p w14:paraId="4B22FA23" w14:textId="77777777" w:rsidR="00491299" w:rsidRPr="00A83E52" w:rsidRDefault="00491299" w:rsidP="00491299">
      <w:pPr>
        <w:jc w:val="center"/>
        <w:rPr>
          <w:b/>
          <w:color w:val="000000" w:themeColor="text1"/>
        </w:rPr>
      </w:pPr>
      <w:r w:rsidRPr="00A83E52">
        <w:rPr>
          <w:b/>
          <w:color w:val="000000" w:themeColor="text1"/>
        </w:rPr>
        <w:t>IZJAVA</w:t>
      </w:r>
    </w:p>
    <w:p w14:paraId="17E2E83C" w14:textId="77777777" w:rsidR="002920B6" w:rsidRPr="00A83E52" w:rsidRDefault="002920B6" w:rsidP="00193ED7">
      <w:pPr>
        <w:jc w:val="both"/>
        <w:rPr>
          <w:color w:val="000000" w:themeColor="text1"/>
        </w:rPr>
      </w:pPr>
    </w:p>
    <w:p w14:paraId="76F3FF44" w14:textId="77777777" w:rsidR="002920B6" w:rsidRPr="00A83E52" w:rsidRDefault="002920B6" w:rsidP="00193ED7">
      <w:pPr>
        <w:jc w:val="both"/>
        <w:rPr>
          <w:color w:val="000000" w:themeColor="text1"/>
        </w:rPr>
      </w:pPr>
    </w:p>
    <w:p w14:paraId="0994B9C2" w14:textId="77777777" w:rsidR="002920B6" w:rsidRPr="00A83E52" w:rsidRDefault="002920B6" w:rsidP="00193ED7">
      <w:pPr>
        <w:jc w:val="both"/>
        <w:rPr>
          <w:color w:val="000000" w:themeColor="text1"/>
        </w:rPr>
      </w:pPr>
      <w:r w:rsidRPr="00A83E52">
        <w:rPr>
          <w:color w:val="000000" w:themeColor="text1"/>
        </w:rPr>
        <w:t>Izjavljamo:</w:t>
      </w:r>
    </w:p>
    <w:p w14:paraId="29A70A3D" w14:textId="77777777" w:rsidR="002920B6" w:rsidRPr="00A83E52" w:rsidRDefault="002920B6" w:rsidP="00193ED7">
      <w:pPr>
        <w:jc w:val="both"/>
        <w:rPr>
          <w:color w:val="000000" w:themeColor="text1"/>
        </w:rPr>
      </w:pPr>
    </w:p>
    <w:sdt>
      <w:sdtPr>
        <w:rPr>
          <w:color w:val="000000" w:themeColor="text1"/>
        </w:rPr>
        <w:alias w:val="Naročnik navede vse potrebne pogoje."/>
        <w:tag w:val="Naročnik navede vse potrebne pogoje."/>
        <w:id w:val="190973279"/>
        <w:placeholder>
          <w:docPart w:val="0FDDAB082CD44BC5BCB7DA866445B072"/>
        </w:placeholder>
        <w15:color w:val="FF0000"/>
      </w:sdtPr>
      <w:sdtContent>
        <w:p w14:paraId="2447C091" w14:textId="77777777" w:rsidR="0024311B" w:rsidRPr="00A83E52" w:rsidRDefault="0024311B" w:rsidP="0024311B">
          <w:pPr>
            <w:pStyle w:val="Odstavekseznama"/>
            <w:numPr>
              <w:ilvl w:val="0"/>
              <w:numId w:val="23"/>
            </w:numPr>
            <w:ind w:left="426" w:hanging="426"/>
            <w:jc w:val="both"/>
            <w:rPr>
              <w:color w:val="000000" w:themeColor="text1"/>
            </w:rPr>
          </w:pPr>
          <w:r w:rsidRPr="00A83E52">
            <w:rPr>
              <w:color w:val="000000" w:themeColor="text1"/>
            </w:rPr>
            <w:t>da smo registrirani za opravljanje dejavnosti, ki je predmet tega javnega naročila;</w:t>
          </w:r>
        </w:p>
        <w:p w14:paraId="6FB33F63" w14:textId="77777777" w:rsidR="0024311B" w:rsidRPr="00A83E52" w:rsidRDefault="0024311B" w:rsidP="0024311B">
          <w:pPr>
            <w:jc w:val="both"/>
            <w:rPr>
              <w:color w:val="000000" w:themeColor="text1"/>
            </w:rPr>
          </w:pPr>
        </w:p>
        <w:p w14:paraId="4A939919" w14:textId="77777777" w:rsidR="0024311B" w:rsidRPr="00A83E52" w:rsidRDefault="0024311B" w:rsidP="0024311B">
          <w:pPr>
            <w:pStyle w:val="Odstavekseznama"/>
            <w:numPr>
              <w:ilvl w:val="0"/>
              <w:numId w:val="23"/>
            </w:numPr>
            <w:ind w:left="426" w:hanging="426"/>
            <w:jc w:val="both"/>
            <w:rPr>
              <w:color w:val="000000" w:themeColor="text1"/>
            </w:rPr>
          </w:pPr>
          <w:r w:rsidRPr="00A83E52">
            <w:rPr>
              <w:color w:val="000000" w:themeColor="text1"/>
            </w:rPr>
            <w:t>da razpolagamo z ustreznim strokovno-tehnično usposobljenim kadrom, pripomočki in opremo ter zadostnimi prostimi kapacitetami za izvedbo del v roku, s katerim bomo izvedli javno naročilo v skladu z naročnikovimi zahtevami;</w:t>
          </w:r>
        </w:p>
        <w:p w14:paraId="1B652FB9" w14:textId="77777777" w:rsidR="0024311B" w:rsidRPr="00A83E52" w:rsidRDefault="0024311B" w:rsidP="0024311B">
          <w:pPr>
            <w:pStyle w:val="Odstavekseznama"/>
            <w:ind w:left="426" w:hanging="426"/>
            <w:jc w:val="both"/>
            <w:rPr>
              <w:color w:val="000000" w:themeColor="text1"/>
            </w:rPr>
          </w:pPr>
        </w:p>
        <w:p w14:paraId="13E4854E" w14:textId="77777777" w:rsidR="0024311B" w:rsidRPr="00A83E52" w:rsidRDefault="0024311B" w:rsidP="0024311B">
          <w:pPr>
            <w:pStyle w:val="Odstavekseznama"/>
            <w:numPr>
              <w:ilvl w:val="0"/>
              <w:numId w:val="23"/>
            </w:numPr>
            <w:ind w:left="426" w:hanging="426"/>
            <w:jc w:val="both"/>
            <w:rPr>
              <w:color w:val="000000" w:themeColor="text1"/>
            </w:rPr>
          </w:pPr>
          <w:r w:rsidRPr="00A83E52">
            <w:rPr>
              <w:color w:val="000000" w:themeColor="text1"/>
            </w:rPr>
            <w:t>upoštevamo vse obveznosti povezane s predpisi o varnosti in zdravju zaposlenih pri delu ter ostale predpise s področja del, imamo urejene delovne pogoje, zagotavljamo osebno in drugo varovalno opremo ter da bomo v celoti zagotovili vso potrebno varnost na gradbišču in njegovi okolici v skladu s predpisi</w:t>
          </w:r>
        </w:p>
        <w:p w14:paraId="40DAC48C" w14:textId="77777777" w:rsidR="0024311B" w:rsidRPr="00A83E52" w:rsidRDefault="0024311B" w:rsidP="0024311B">
          <w:pPr>
            <w:pStyle w:val="Odstavekseznama"/>
            <w:rPr>
              <w:color w:val="000000" w:themeColor="text1"/>
            </w:rPr>
          </w:pPr>
        </w:p>
        <w:p w14:paraId="23B30614" w14:textId="77777777" w:rsidR="0024311B" w:rsidRPr="00A83E52" w:rsidRDefault="0024311B" w:rsidP="0024311B">
          <w:pPr>
            <w:pStyle w:val="Odstavekseznama"/>
            <w:numPr>
              <w:ilvl w:val="0"/>
              <w:numId w:val="23"/>
            </w:numPr>
            <w:ind w:left="378"/>
            <w:rPr>
              <w:color w:val="000000" w:themeColor="text1"/>
            </w:rPr>
          </w:pPr>
          <w:r w:rsidRPr="00A83E52">
            <w:rPr>
              <w:color w:val="000000" w:themeColor="text1"/>
            </w:rPr>
            <w:t>da bomo pred sklenitvijo pogodbe zavarovali odgovornost za škodo v zvezi z opravljanjem svoje dejavnosti najmanj v višini pogodbene vrednosti tega javnega naročila, vsekakor pa ne manj kot v višini minimuma 50.000 €, ki ga določa Gradbeni zakon; (v nadaljevanju GZ-1);</w:t>
          </w:r>
        </w:p>
        <w:p w14:paraId="25FCF13A" w14:textId="77777777" w:rsidR="0024311B" w:rsidRPr="00A83E52" w:rsidRDefault="0024311B" w:rsidP="0024311B">
          <w:pPr>
            <w:pStyle w:val="Odstavekseznama"/>
            <w:ind w:left="378"/>
            <w:rPr>
              <w:color w:val="000000" w:themeColor="text1"/>
            </w:rPr>
          </w:pPr>
        </w:p>
        <w:p w14:paraId="73BF0E3E" w14:textId="77777777" w:rsidR="0024311B" w:rsidRPr="00A83E52" w:rsidRDefault="0024311B" w:rsidP="0024311B">
          <w:pPr>
            <w:pStyle w:val="Odstavekseznama"/>
            <w:numPr>
              <w:ilvl w:val="0"/>
              <w:numId w:val="23"/>
            </w:numPr>
            <w:ind w:left="378"/>
            <w:rPr>
              <w:color w:val="000000" w:themeColor="text1"/>
            </w:rPr>
          </w:pPr>
          <w:r w:rsidRPr="00A83E52">
            <w:rPr>
              <w:color w:val="000000" w:themeColor="text1"/>
            </w:rPr>
            <w:t xml:space="preserve">da bomo v času izvajanja del zagotavljali stalno prisotnost:  </w:t>
          </w:r>
        </w:p>
        <w:p w14:paraId="03924801" w14:textId="77777777" w:rsidR="0024311B" w:rsidRPr="00A83E52" w:rsidRDefault="0024311B" w:rsidP="0024311B">
          <w:pPr>
            <w:jc w:val="both"/>
            <w:rPr>
              <w:color w:val="000000" w:themeColor="text1"/>
            </w:rPr>
          </w:pPr>
          <w:r w:rsidRPr="00A83E52">
            <w:rPr>
              <w:color w:val="000000" w:themeColor="text1"/>
            </w:rPr>
            <w:t xml:space="preserve"> </w:t>
          </w:r>
        </w:p>
        <w:p w14:paraId="350FE1DE" w14:textId="2DAE6068" w:rsidR="00D10E8B" w:rsidRPr="00A83E52" w:rsidRDefault="00D10E8B" w:rsidP="00F82D8E">
          <w:pPr>
            <w:ind w:left="426"/>
            <w:jc w:val="both"/>
            <w:rPr>
              <w:color w:val="000000" w:themeColor="text1"/>
            </w:rPr>
          </w:pPr>
          <w:r w:rsidRPr="00A83E52">
            <w:rPr>
              <w:color w:val="000000" w:themeColor="text1"/>
            </w:rPr>
            <w:t>odgovorne vodje del na gradbišču, ki izpolnjuje pogoj, ki ga za odgovornega vodjo vseh del oziroma posameznih del za izvedbo tega naročila določa Gradbeni zakon (Uradni list RS, št. 199/21, 105/22 – ZZNŠPP, 133/23 in 85/24 – ZAID-A,  </w:t>
          </w:r>
          <w:hyperlink r:id="rId11" w:tgtFrame="_blank" w:tooltip="Odločba o razveljavitvi 146. člena Gradbenega zakona" w:history="1">
            <w:r w:rsidRPr="00A83E52">
              <w:rPr>
                <w:rStyle w:val="Hiperpovezava"/>
                <w:color w:val="000000" w:themeColor="text1"/>
              </w:rPr>
              <w:t>47/25</w:t>
            </w:r>
          </w:hyperlink>
          <w:r w:rsidRPr="00A83E52">
            <w:rPr>
              <w:color w:val="000000" w:themeColor="text1"/>
            </w:rPr>
            <w:t xml:space="preserve"> – </w:t>
          </w:r>
          <w:proofErr w:type="spellStart"/>
          <w:r w:rsidRPr="00A83E52">
            <w:rPr>
              <w:color w:val="000000" w:themeColor="text1"/>
            </w:rPr>
            <w:t>odl</w:t>
          </w:r>
          <w:proofErr w:type="spellEnd"/>
          <w:r w:rsidRPr="00A83E52">
            <w:rPr>
              <w:color w:val="000000" w:themeColor="text1"/>
            </w:rPr>
            <w:t>. US in </w:t>
          </w:r>
          <w:hyperlink r:id="rId12" w:tgtFrame="_blank" w:tooltip="Zakon o spremembah in dopolnitvah Gradbenega zakona (GZ-1B)" w:history="1">
            <w:r w:rsidRPr="00A83E52">
              <w:rPr>
                <w:rStyle w:val="Hiperpovezava"/>
                <w:color w:val="000000" w:themeColor="text1"/>
              </w:rPr>
              <w:t>75/25</w:t>
            </w:r>
          </w:hyperlink>
          <w:r w:rsidRPr="00A83E52">
            <w:rPr>
              <w:color w:val="000000" w:themeColor="text1"/>
            </w:rPr>
            <w:t xml:space="preserve">; v nadaljevanju GZ-1) in sicer: </w:t>
          </w:r>
        </w:p>
        <w:p w14:paraId="3D58C89B" w14:textId="77777777" w:rsidR="00D10E8B" w:rsidRPr="00A83E52" w:rsidRDefault="00D10E8B" w:rsidP="00F82D8E">
          <w:pPr>
            <w:ind w:left="426"/>
            <w:jc w:val="both"/>
            <w:rPr>
              <w:color w:val="000000" w:themeColor="text1"/>
            </w:rPr>
          </w:pPr>
        </w:p>
        <w:p w14:paraId="1214BCAD" w14:textId="77777777" w:rsidR="00D10E8B" w:rsidRPr="00A83E52" w:rsidRDefault="00D10E8B" w:rsidP="00F82D8E">
          <w:pPr>
            <w:ind w:left="426"/>
            <w:jc w:val="both"/>
            <w:rPr>
              <w:color w:val="000000" w:themeColor="text1"/>
            </w:rPr>
          </w:pPr>
          <w:r w:rsidRPr="00A83E52">
            <w:rPr>
              <w:color w:val="000000" w:themeColor="text1"/>
            </w:rPr>
            <w:t xml:space="preserve">a) za odgovornega vodjo (vseh) del imenujemo: _______________________________, </w:t>
          </w:r>
        </w:p>
        <w:p w14:paraId="4096EE92" w14:textId="77777777" w:rsidR="00D10E8B" w:rsidRPr="00A83E52" w:rsidRDefault="00D10E8B" w:rsidP="00F82D8E">
          <w:pPr>
            <w:ind w:left="426"/>
            <w:jc w:val="both"/>
            <w:rPr>
              <w:color w:val="000000" w:themeColor="text1"/>
            </w:rPr>
          </w:pPr>
          <w:r w:rsidRPr="00A83E52">
            <w:rPr>
              <w:color w:val="000000" w:themeColor="text1"/>
            </w:rPr>
            <w:t xml:space="preserve">- strokovna izobrazba: ________________________________________, </w:t>
          </w:r>
        </w:p>
        <w:p w14:paraId="794B39F1" w14:textId="57D2E83A" w:rsidR="00D10E8B" w:rsidRPr="00A83E52" w:rsidRDefault="00D10E8B" w:rsidP="00F82D8E">
          <w:pPr>
            <w:ind w:left="426"/>
            <w:jc w:val="both"/>
            <w:rPr>
              <w:color w:val="000000" w:themeColor="text1"/>
            </w:rPr>
          </w:pPr>
          <w:r w:rsidRPr="00A83E52">
            <w:rPr>
              <w:color w:val="000000" w:themeColor="text1"/>
            </w:rPr>
            <w:t xml:space="preserve">- vpisan v imenik inženirske zbornice Republike Slovenije oz. pristojne poklicne zbornice: ________________________________ pod identifikacijsko številko: ____________________.  </w:t>
          </w:r>
        </w:p>
        <w:p w14:paraId="38AFFD0B" w14:textId="77777777" w:rsidR="0024311B" w:rsidRPr="00A83E52" w:rsidRDefault="00000000" w:rsidP="0024311B">
          <w:pPr>
            <w:rPr>
              <w:color w:val="000000" w:themeColor="text1"/>
            </w:rPr>
          </w:pPr>
        </w:p>
      </w:sdtContent>
    </w:sdt>
    <w:p w14:paraId="4B210E2A" w14:textId="77777777" w:rsidR="002920B6" w:rsidRPr="00A83E52" w:rsidRDefault="002920B6" w:rsidP="00193ED7">
      <w:pPr>
        <w:jc w:val="both"/>
        <w:rPr>
          <w:color w:val="000000" w:themeColor="text1"/>
        </w:rPr>
      </w:pPr>
    </w:p>
    <w:p w14:paraId="4E29369A" w14:textId="77777777" w:rsidR="002920B6" w:rsidRPr="00A83E52" w:rsidRDefault="002920B6" w:rsidP="00193ED7">
      <w:pPr>
        <w:jc w:val="both"/>
        <w:rPr>
          <w:color w:val="000000" w:themeColor="text1"/>
        </w:rPr>
      </w:pPr>
    </w:p>
    <w:p w14:paraId="07420760" w14:textId="77777777" w:rsidR="003026C9" w:rsidRPr="00A83E52" w:rsidRDefault="003026C9" w:rsidP="00193ED7">
      <w:pPr>
        <w:jc w:val="both"/>
        <w:rPr>
          <w:color w:val="000000" w:themeColor="text1"/>
        </w:rPr>
      </w:pPr>
    </w:p>
    <w:p w14:paraId="25DB787D" w14:textId="77777777" w:rsidR="003026C9" w:rsidRPr="00A83E52" w:rsidRDefault="003026C9" w:rsidP="00193ED7">
      <w:pPr>
        <w:jc w:val="both"/>
        <w:rPr>
          <w:color w:val="000000" w:themeColor="text1"/>
        </w:rPr>
      </w:pPr>
    </w:p>
    <w:p w14:paraId="6A976FF6" w14:textId="77777777" w:rsidR="003026C9" w:rsidRPr="00A83E52" w:rsidRDefault="003026C9" w:rsidP="00193ED7">
      <w:pPr>
        <w:jc w:val="both"/>
        <w:rPr>
          <w:color w:val="000000" w:themeColor="text1"/>
        </w:rPr>
      </w:pPr>
    </w:p>
    <w:p w14:paraId="1E208784" w14:textId="77777777" w:rsidR="002920B6" w:rsidRPr="00A83E52" w:rsidRDefault="002920B6" w:rsidP="00193ED7">
      <w:pPr>
        <w:jc w:val="both"/>
        <w:rPr>
          <w:color w:val="000000" w:themeColor="text1"/>
        </w:rPr>
      </w:pPr>
    </w:p>
    <w:p w14:paraId="60FB9710" w14:textId="77777777" w:rsidR="002920B6" w:rsidRPr="00A83E52" w:rsidRDefault="002920B6" w:rsidP="00193ED7">
      <w:pPr>
        <w:jc w:val="both"/>
        <w:rPr>
          <w:color w:val="000000" w:themeColor="text1"/>
        </w:rPr>
      </w:pPr>
    </w:p>
    <w:p w14:paraId="2EDF1EEC" w14:textId="77777777" w:rsidR="002920B6" w:rsidRPr="00A83E52" w:rsidRDefault="002920B6" w:rsidP="002920B6">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Ponudnikova odgovorna oseba obrazec izpolni, elektronsko oddani obrazec v informacijskem sistemu e-JN pa šteje za datiranega in podpisanega in je tako zavezujoč za ponudnika v razmerju do naročnika. Varen elektronski podpis overjen s kvalificiranim potrdilom je enakovreden fizičnemu podpisu. </w:t>
      </w:r>
    </w:p>
    <w:p w14:paraId="2C71E182" w14:textId="77777777" w:rsidR="00EB59A0" w:rsidRPr="00A83E52" w:rsidRDefault="002920B6" w:rsidP="002920B6">
      <w:pPr>
        <w:jc w:val="both"/>
        <w:rPr>
          <w:color w:val="000000" w:themeColor="text1"/>
        </w:rPr>
      </w:pPr>
      <w:r w:rsidRPr="00A83E52">
        <w:rPr>
          <w:color w:val="000000" w:themeColor="text1"/>
        </w:rPr>
        <w:br w:type="page"/>
      </w:r>
    </w:p>
    <w:p w14:paraId="687D9A95" w14:textId="131887E7" w:rsidR="006815EE" w:rsidRPr="00A83E52" w:rsidRDefault="006815EE" w:rsidP="006815EE">
      <w:pPr>
        <w:pStyle w:val="Naslov2"/>
      </w:pPr>
      <w:bookmarkStart w:id="100" w:name="_Toc232666963"/>
      <w:r w:rsidRPr="00A83E52">
        <w:lastRenderedPageBreak/>
        <w:t xml:space="preserve">Obrazec 9: </w:t>
      </w:r>
      <w:sdt>
        <w:sdtPr>
          <w:alias w:val="Ustrezno dopolnite oz. brišite obrazec, če zahtev v zvezi z usposobljenostjo nimate."/>
          <w:tag w:val="Ustrezno dopolnite oz. brišite obrazec, če zahtev v zvezi z usposobljenostjo nimate."/>
          <w:id w:val="653491503"/>
          <w:placeholder>
            <w:docPart w:val="93EAB7B925AD44CD91B5F95C606C2602"/>
          </w:placeholder>
          <w15:color w:val="FF0000"/>
        </w:sdtPr>
        <w:sdtContent>
          <w:r w:rsidRPr="00A83E52">
            <w:t>IZJAVA O IZPOLNJEVANJU TEMELJNJIH OKOLJSKIH ZAHTEV</w:t>
          </w:r>
        </w:sdtContent>
      </w:sdt>
      <w:bookmarkEnd w:id="100"/>
    </w:p>
    <w:p w14:paraId="7F5BD994" w14:textId="77777777" w:rsidR="006815EE" w:rsidRPr="00A83E52" w:rsidRDefault="006815EE" w:rsidP="002920B6">
      <w:pPr>
        <w:jc w:val="both"/>
        <w:rPr>
          <w:color w:val="000000" w:themeColor="text1"/>
        </w:rPr>
      </w:pPr>
    </w:p>
    <w:p w14:paraId="62FA0CDC" w14:textId="77777777" w:rsidR="006815EE" w:rsidRPr="00A83E52" w:rsidRDefault="006815EE" w:rsidP="002920B6">
      <w:pPr>
        <w:jc w:val="both"/>
        <w:rPr>
          <w:color w:val="000000" w:themeColor="text1"/>
        </w:rPr>
      </w:pPr>
    </w:p>
    <w:p w14:paraId="6659B5E2" w14:textId="01B6F5A3" w:rsidR="002920B6" w:rsidRPr="00A83E52" w:rsidRDefault="002920B6" w:rsidP="002920B6">
      <w:pPr>
        <w:jc w:val="both"/>
        <w:rPr>
          <w:color w:val="000000" w:themeColor="text1"/>
        </w:rPr>
      </w:pPr>
      <w:r w:rsidRPr="00A83E52">
        <w:rPr>
          <w:color w:val="000000" w:themeColor="text1"/>
        </w:rPr>
        <w:t>Ponudnik:</w:t>
      </w:r>
    </w:p>
    <w:tbl>
      <w:tblPr>
        <w:tblW w:w="0" w:type="auto"/>
        <w:tblBorders>
          <w:insideH w:val="single" w:sz="4" w:space="0" w:color="auto"/>
          <w:insideV w:val="single" w:sz="4" w:space="0" w:color="auto"/>
        </w:tblBorders>
        <w:tblLook w:val="01E0" w:firstRow="1" w:lastRow="1" w:firstColumn="1" w:lastColumn="1" w:noHBand="0" w:noVBand="0"/>
      </w:tblPr>
      <w:tblGrid>
        <w:gridCol w:w="4068"/>
      </w:tblGrid>
      <w:tr w:rsidR="002920B6" w:rsidRPr="00A83E52" w14:paraId="5874BBC5" w14:textId="77777777" w:rsidTr="00090CE3">
        <w:trPr>
          <w:trHeight w:val="229"/>
        </w:trPr>
        <w:tc>
          <w:tcPr>
            <w:tcW w:w="4068" w:type="dxa"/>
            <w:tcBorders>
              <w:bottom w:val="single" w:sz="4" w:space="0" w:color="auto"/>
            </w:tcBorders>
          </w:tcPr>
          <w:p w14:paraId="1AA39EDB" w14:textId="77777777" w:rsidR="002920B6" w:rsidRPr="00A83E52" w:rsidRDefault="002920B6" w:rsidP="00090CE3">
            <w:pPr>
              <w:jc w:val="both"/>
              <w:rPr>
                <w:b/>
                <w:color w:val="000000" w:themeColor="text1"/>
                <w:highlight w:val="yellow"/>
              </w:rPr>
            </w:pPr>
          </w:p>
          <w:p w14:paraId="121205C9" w14:textId="77777777" w:rsidR="002920B6" w:rsidRPr="00A83E52" w:rsidRDefault="002920B6" w:rsidP="00090CE3">
            <w:pPr>
              <w:jc w:val="both"/>
              <w:rPr>
                <w:b/>
                <w:color w:val="000000" w:themeColor="text1"/>
                <w:highlight w:val="yellow"/>
              </w:rPr>
            </w:pPr>
          </w:p>
        </w:tc>
      </w:tr>
      <w:tr w:rsidR="002920B6" w:rsidRPr="00A83E52" w14:paraId="127226C8" w14:textId="77777777" w:rsidTr="00090CE3">
        <w:trPr>
          <w:trHeight w:val="283"/>
        </w:trPr>
        <w:tc>
          <w:tcPr>
            <w:tcW w:w="4068" w:type="dxa"/>
            <w:tcBorders>
              <w:top w:val="single" w:sz="4" w:space="0" w:color="auto"/>
              <w:bottom w:val="single" w:sz="4" w:space="0" w:color="auto"/>
            </w:tcBorders>
          </w:tcPr>
          <w:p w14:paraId="115466E9" w14:textId="77777777" w:rsidR="002920B6" w:rsidRPr="00A83E52" w:rsidRDefault="002920B6" w:rsidP="00090CE3">
            <w:pPr>
              <w:jc w:val="both"/>
              <w:rPr>
                <w:b/>
                <w:color w:val="000000" w:themeColor="text1"/>
                <w:highlight w:val="yellow"/>
              </w:rPr>
            </w:pPr>
          </w:p>
          <w:p w14:paraId="6DFCB329" w14:textId="77777777" w:rsidR="002920B6" w:rsidRPr="00A83E52" w:rsidRDefault="002920B6" w:rsidP="00090CE3">
            <w:pPr>
              <w:jc w:val="both"/>
              <w:rPr>
                <w:b/>
                <w:color w:val="000000" w:themeColor="text1"/>
                <w:highlight w:val="yellow"/>
              </w:rPr>
            </w:pPr>
          </w:p>
        </w:tc>
      </w:tr>
    </w:tbl>
    <w:p w14:paraId="404675F0" w14:textId="77777777" w:rsidR="002920B6" w:rsidRPr="00A83E52" w:rsidRDefault="002920B6" w:rsidP="002920B6">
      <w:pPr>
        <w:jc w:val="both"/>
        <w:rPr>
          <w:color w:val="000000" w:themeColor="text1"/>
        </w:rPr>
      </w:pPr>
    </w:p>
    <w:p w14:paraId="6A274343" w14:textId="77777777" w:rsidR="002920B6" w:rsidRPr="00A83E52" w:rsidRDefault="002920B6" w:rsidP="002920B6">
      <w:pPr>
        <w:jc w:val="both"/>
        <w:rPr>
          <w:color w:val="000000" w:themeColor="text1"/>
        </w:rPr>
      </w:pPr>
    </w:p>
    <w:p w14:paraId="7F4C61B0" w14:textId="77777777" w:rsidR="00491299" w:rsidRPr="00A83E52" w:rsidRDefault="00491299" w:rsidP="002920B6">
      <w:pPr>
        <w:jc w:val="both"/>
        <w:rPr>
          <w:color w:val="000000" w:themeColor="text1"/>
        </w:rPr>
      </w:pPr>
    </w:p>
    <w:p w14:paraId="304CA2E9" w14:textId="77777777" w:rsidR="00491299" w:rsidRPr="00A83E52" w:rsidRDefault="00491299" w:rsidP="002920B6">
      <w:pPr>
        <w:jc w:val="both"/>
        <w:rPr>
          <w:color w:val="000000" w:themeColor="text1"/>
        </w:rPr>
      </w:pPr>
    </w:p>
    <w:p w14:paraId="071295CC" w14:textId="77777777" w:rsidR="00491299" w:rsidRPr="00A83E52" w:rsidRDefault="00491299" w:rsidP="00491299">
      <w:pPr>
        <w:jc w:val="center"/>
        <w:rPr>
          <w:b/>
          <w:color w:val="000000" w:themeColor="text1"/>
        </w:rPr>
      </w:pPr>
      <w:r w:rsidRPr="00A83E52">
        <w:rPr>
          <w:b/>
          <w:color w:val="000000" w:themeColor="text1"/>
        </w:rPr>
        <w:t>IZJAVA</w:t>
      </w:r>
    </w:p>
    <w:p w14:paraId="6F095BB8" w14:textId="77777777" w:rsidR="002920B6" w:rsidRPr="00A83E52" w:rsidRDefault="002920B6" w:rsidP="002920B6">
      <w:pPr>
        <w:jc w:val="both"/>
        <w:rPr>
          <w:color w:val="000000" w:themeColor="text1"/>
        </w:rPr>
      </w:pPr>
    </w:p>
    <w:p w14:paraId="55108CEA" w14:textId="77777777" w:rsidR="002920B6" w:rsidRPr="00A83E52" w:rsidRDefault="002920B6" w:rsidP="002920B6">
      <w:pPr>
        <w:jc w:val="both"/>
        <w:rPr>
          <w:color w:val="000000" w:themeColor="text1"/>
        </w:rPr>
      </w:pPr>
    </w:p>
    <w:p w14:paraId="4AE5EDDE" w14:textId="77777777" w:rsidR="002920B6" w:rsidRPr="00A83E52" w:rsidRDefault="002920B6" w:rsidP="002920B6">
      <w:pPr>
        <w:jc w:val="both"/>
        <w:rPr>
          <w:color w:val="000000" w:themeColor="text1"/>
        </w:rPr>
      </w:pPr>
    </w:p>
    <w:p w14:paraId="71E332C4" w14:textId="5B3B5E02" w:rsidR="002920B6" w:rsidRPr="00A83E52" w:rsidRDefault="002920B6" w:rsidP="002920B6">
      <w:pPr>
        <w:jc w:val="both"/>
        <w:rPr>
          <w:color w:val="000000" w:themeColor="text1"/>
        </w:rPr>
      </w:pPr>
      <w:r w:rsidRPr="00A83E52">
        <w:rPr>
          <w:color w:val="000000" w:themeColor="text1"/>
        </w:rPr>
        <w:t>Pod kazensko in materialno odgovornostjo izjavljamo, da bomo »</w:t>
      </w:r>
      <w:r w:rsidR="00E3442F" w:rsidRPr="00A83E52">
        <w:rPr>
          <w:color w:val="000000" w:themeColor="text1"/>
        </w:rPr>
        <w:t>Zamenjavo petih električnih vrvnih dvigal</w:t>
      </w:r>
      <w:r w:rsidRPr="00A83E52">
        <w:rPr>
          <w:color w:val="000000" w:themeColor="text1"/>
        </w:rPr>
        <w:t xml:space="preserve">« opravljali na podlagi temeljnih </w:t>
      </w:r>
      <w:proofErr w:type="spellStart"/>
      <w:r w:rsidRPr="00A83E52">
        <w:rPr>
          <w:color w:val="000000" w:themeColor="text1"/>
        </w:rPr>
        <w:t>okoljskih</w:t>
      </w:r>
      <w:proofErr w:type="spellEnd"/>
      <w:r w:rsidRPr="00A83E52">
        <w:rPr>
          <w:color w:val="000000" w:themeColor="text1"/>
        </w:rPr>
        <w:t xml:space="preserve"> zahtev iz vsakokrat veljavne Uredbe o zelenem javnem naročanju. </w:t>
      </w:r>
    </w:p>
    <w:p w14:paraId="341F703B" w14:textId="77777777" w:rsidR="002920B6" w:rsidRPr="00A83E52" w:rsidRDefault="002920B6" w:rsidP="002920B6">
      <w:pPr>
        <w:jc w:val="both"/>
        <w:rPr>
          <w:color w:val="000000" w:themeColor="text1"/>
        </w:rPr>
      </w:pPr>
    </w:p>
    <w:p w14:paraId="352157FC" w14:textId="77777777" w:rsidR="002920B6" w:rsidRPr="00A83E52" w:rsidRDefault="002920B6" w:rsidP="002920B6">
      <w:pPr>
        <w:jc w:val="both"/>
        <w:rPr>
          <w:color w:val="000000" w:themeColor="text1"/>
        </w:rPr>
      </w:pPr>
      <w:r w:rsidRPr="00A83E52">
        <w:rPr>
          <w:color w:val="000000" w:themeColor="text1"/>
        </w:rPr>
        <w:t xml:space="preserve">Zavezujemo se, da ne bomo uporabljali materialov, ki ne izpolnjujejo pogojev. </w:t>
      </w:r>
    </w:p>
    <w:p w14:paraId="5B391C23" w14:textId="77777777" w:rsidR="002920B6" w:rsidRPr="00A83E52" w:rsidRDefault="002920B6" w:rsidP="002920B6">
      <w:pPr>
        <w:jc w:val="both"/>
        <w:rPr>
          <w:color w:val="000000" w:themeColor="text1"/>
        </w:rPr>
      </w:pPr>
    </w:p>
    <w:p w14:paraId="38F95065" w14:textId="77777777" w:rsidR="002920B6" w:rsidRPr="00A83E52" w:rsidRDefault="0031588D" w:rsidP="002920B6">
      <w:pPr>
        <w:jc w:val="both"/>
        <w:rPr>
          <w:color w:val="000000" w:themeColor="text1"/>
        </w:rPr>
      </w:pPr>
      <w:r w:rsidRPr="00A83E52" w:rsidDel="0031588D">
        <w:rPr>
          <w:color w:val="000000" w:themeColor="text1"/>
        </w:rPr>
        <w:t xml:space="preserve"> </w:t>
      </w:r>
      <w:r w:rsidR="002920B6" w:rsidRPr="00A83E52">
        <w:rPr>
          <w:color w:val="000000" w:themeColor="text1"/>
        </w:rPr>
        <w:t xml:space="preserve">(K ponudbi ni potrebno prilagati dokazil.) </w:t>
      </w:r>
    </w:p>
    <w:p w14:paraId="4F8DF8D3" w14:textId="77777777" w:rsidR="002920B6" w:rsidRPr="00A83E52" w:rsidRDefault="002920B6" w:rsidP="002920B6">
      <w:pPr>
        <w:jc w:val="both"/>
        <w:rPr>
          <w:color w:val="000000" w:themeColor="text1"/>
        </w:rPr>
      </w:pPr>
    </w:p>
    <w:p w14:paraId="148F9118" w14:textId="77777777" w:rsidR="002920B6" w:rsidRPr="00A83E52" w:rsidRDefault="002920B6" w:rsidP="002920B6">
      <w:pPr>
        <w:jc w:val="both"/>
        <w:rPr>
          <w:color w:val="000000" w:themeColor="text1"/>
        </w:rPr>
      </w:pPr>
    </w:p>
    <w:p w14:paraId="62BE0269" w14:textId="77777777" w:rsidR="002920B6" w:rsidRPr="00A83E52" w:rsidRDefault="002920B6" w:rsidP="002920B6">
      <w:pPr>
        <w:jc w:val="both"/>
        <w:rPr>
          <w:color w:val="000000" w:themeColor="text1"/>
        </w:rPr>
      </w:pPr>
    </w:p>
    <w:p w14:paraId="2E6F54EE" w14:textId="77777777" w:rsidR="002920B6" w:rsidRPr="00A83E52" w:rsidRDefault="002920B6" w:rsidP="002920B6">
      <w:pPr>
        <w:jc w:val="both"/>
        <w:rPr>
          <w:color w:val="000000" w:themeColor="text1"/>
        </w:rPr>
      </w:pPr>
    </w:p>
    <w:p w14:paraId="0019FFB0" w14:textId="77777777" w:rsidR="002920B6" w:rsidRPr="00A83E52" w:rsidRDefault="002920B6" w:rsidP="002920B6">
      <w:pPr>
        <w:jc w:val="both"/>
        <w:rPr>
          <w:color w:val="000000" w:themeColor="text1"/>
        </w:rPr>
      </w:pPr>
    </w:p>
    <w:p w14:paraId="0072B285" w14:textId="77777777" w:rsidR="002920B6" w:rsidRPr="00A83E52" w:rsidRDefault="002920B6" w:rsidP="002920B6">
      <w:pPr>
        <w:jc w:val="both"/>
        <w:rPr>
          <w:color w:val="000000" w:themeColor="text1"/>
        </w:rPr>
      </w:pPr>
    </w:p>
    <w:p w14:paraId="4B3758E8" w14:textId="77777777" w:rsidR="002920B6" w:rsidRPr="00A83E52" w:rsidRDefault="002920B6" w:rsidP="002920B6">
      <w:pPr>
        <w:jc w:val="both"/>
        <w:rPr>
          <w:color w:val="000000" w:themeColor="text1"/>
        </w:rPr>
      </w:pPr>
    </w:p>
    <w:p w14:paraId="255A9429" w14:textId="77777777" w:rsidR="002920B6" w:rsidRPr="00A83E52" w:rsidRDefault="002920B6" w:rsidP="002920B6">
      <w:pPr>
        <w:jc w:val="both"/>
        <w:rPr>
          <w:color w:val="000000" w:themeColor="text1"/>
        </w:rPr>
      </w:pPr>
    </w:p>
    <w:p w14:paraId="1EF2B9D2" w14:textId="77777777" w:rsidR="002920B6" w:rsidRPr="00A83E52" w:rsidRDefault="002920B6" w:rsidP="002920B6">
      <w:pPr>
        <w:jc w:val="both"/>
        <w:rPr>
          <w:color w:val="000000" w:themeColor="text1"/>
        </w:rPr>
      </w:pPr>
    </w:p>
    <w:p w14:paraId="60CF675B" w14:textId="77777777" w:rsidR="002920B6" w:rsidRPr="00A83E52" w:rsidRDefault="002920B6" w:rsidP="002920B6">
      <w:pPr>
        <w:jc w:val="both"/>
        <w:rPr>
          <w:color w:val="000000" w:themeColor="text1"/>
        </w:rPr>
      </w:pPr>
    </w:p>
    <w:p w14:paraId="0FBD057F" w14:textId="77777777" w:rsidR="002920B6" w:rsidRPr="00A83E52" w:rsidRDefault="002920B6" w:rsidP="002920B6">
      <w:pPr>
        <w:jc w:val="both"/>
        <w:rPr>
          <w:color w:val="000000" w:themeColor="text1"/>
        </w:rPr>
      </w:pPr>
    </w:p>
    <w:p w14:paraId="6188A124" w14:textId="77777777" w:rsidR="002920B6" w:rsidRPr="00A83E52" w:rsidRDefault="002920B6" w:rsidP="002920B6">
      <w:pPr>
        <w:jc w:val="both"/>
        <w:rPr>
          <w:color w:val="000000" w:themeColor="text1"/>
        </w:rPr>
      </w:pPr>
    </w:p>
    <w:p w14:paraId="519AD145" w14:textId="77777777" w:rsidR="002920B6" w:rsidRPr="00A83E52" w:rsidRDefault="002920B6" w:rsidP="002920B6">
      <w:pPr>
        <w:jc w:val="both"/>
        <w:rPr>
          <w:color w:val="000000" w:themeColor="text1"/>
        </w:rPr>
      </w:pPr>
    </w:p>
    <w:p w14:paraId="3B5B3330" w14:textId="77777777" w:rsidR="002920B6" w:rsidRPr="00A83E52" w:rsidRDefault="002920B6" w:rsidP="002920B6">
      <w:pPr>
        <w:jc w:val="both"/>
        <w:rPr>
          <w:color w:val="000000" w:themeColor="text1"/>
        </w:rPr>
      </w:pPr>
    </w:p>
    <w:p w14:paraId="34C77A3A" w14:textId="77777777" w:rsidR="002920B6" w:rsidRPr="00A83E52" w:rsidRDefault="002920B6" w:rsidP="002920B6">
      <w:pPr>
        <w:jc w:val="both"/>
        <w:rPr>
          <w:color w:val="000000" w:themeColor="text1"/>
        </w:rPr>
      </w:pPr>
    </w:p>
    <w:p w14:paraId="63A8C8FA" w14:textId="77777777" w:rsidR="002920B6" w:rsidRPr="00A83E52" w:rsidRDefault="002920B6" w:rsidP="002920B6">
      <w:pPr>
        <w:jc w:val="both"/>
        <w:rPr>
          <w:color w:val="000000" w:themeColor="text1"/>
        </w:rPr>
      </w:pPr>
    </w:p>
    <w:p w14:paraId="5D330AB7" w14:textId="77777777" w:rsidR="002920B6" w:rsidRPr="00A83E52" w:rsidRDefault="002920B6" w:rsidP="002920B6">
      <w:pPr>
        <w:jc w:val="both"/>
        <w:rPr>
          <w:color w:val="000000" w:themeColor="text1"/>
        </w:rPr>
      </w:pPr>
    </w:p>
    <w:p w14:paraId="0A2EFDE7" w14:textId="77777777" w:rsidR="002920B6" w:rsidRPr="00A83E52" w:rsidRDefault="002920B6" w:rsidP="002920B6">
      <w:pPr>
        <w:jc w:val="both"/>
        <w:rPr>
          <w:color w:val="000000" w:themeColor="text1"/>
        </w:rPr>
      </w:pPr>
    </w:p>
    <w:p w14:paraId="47CF3E37" w14:textId="77777777" w:rsidR="002920B6" w:rsidRPr="00A83E52" w:rsidRDefault="002920B6" w:rsidP="002920B6">
      <w:pPr>
        <w:jc w:val="both"/>
        <w:rPr>
          <w:color w:val="000000" w:themeColor="text1"/>
        </w:rPr>
      </w:pPr>
    </w:p>
    <w:p w14:paraId="3DB933B9" w14:textId="77777777" w:rsidR="00EB59A0" w:rsidRPr="00A83E52" w:rsidRDefault="00EB59A0" w:rsidP="002920B6">
      <w:pPr>
        <w:jc w:val="both"/>
        <w:rPr>
          <w:color w:val="000000" w:themeColor="text1"/>
        </w:rPr>
      </w:pPr>
    </w:p>
    <w:p w14:paraId="06767EAB" w14:textId="77777777" w:rsidR="00EB59A0" w:rsidRPr="00A83E52" w:rsidRDefault="00EB59A0" w:rsidP="002920B6">
      <w:pPr>
        <w:jc w:val="both"/>
        <w:rPr>
          <w:color w:val="000000" w:themeColor="text1"/>
        </w:rPr>
      </w:pPr>
    </w:p>
    <w:p w14:paraId="284B41EA" w14:textId="77777777" w:rsidR="002920B6" w:rsidRPr="00A83E52" w:rsidRDefault="002920B6" w:rsidP="002920B6">
      <w:pPr>
        <w:jc w:val="both"/>
        <w:rPr>
          <w:color w:val="000000" w:themeColor="text1"/>
        </w:rPr>
      </w:pPr>
    </w:p>
    <w:p w14:paraId="2D805568" w14:textId="77777777" w:rsidR="003026C9" w:rsidRPr="00A83E52" w:rsidRDefault="003026C9" w:rsidP="002920B6">
      <w:pPr>
        <w:jc w:val="both"/>
        <w:rPr>
          <w:color w:val="000000" w:themeColor="text1"/>
        </w:rPr>
      </w:pPr>
    </w:p>
    <w:p w14:paraId="11066EF8" w14:textId="77777777" w:rsidR="003026C9" w:rsidRPr="00A83E52" w:rsidRDefault="003026C9" w:rsidP="002920B6">
      <w:pPr>
        <w:jc w:val="both"/>
        <w:rPr>
          <w:color w:val="000000" w:themeColor="text1"/>
        </w:rPr>
      </w:pPr>
    </w:p>
    <w:p w14:paraId="15DCB0D9" w14:textId="77777777" w:rsidR="003026C9" w:rsidRPr="00A83E52" w:rsidRDefault="003026C9" w:rsidP="002920B6">
      <w:pPr>
        <w:jc w:val="both"/>
        <w:rPr>
          <w:color w:val="000000" w:themeColor="text1"/>
        </w:rPr>
      </w:pPr>
    </w:p>
    <w:p w14:paraId="6A2C85F9" w14:textId="77777777" w:rsidR="002920B6" w:rsidRPr="00A83E52" w:rsidRDefault="002920B6" w:rsidP="002920B6">
      <w:pPr>
        <w:jc w:val="both"/>
        <w:rPr>
          <w:color w:val="000000" w:themeColor="text1"/>
        </w:rPr>
      </w:pPr>
    </w:p>
    <w:p w14:paraId="491C84BD" w14:textId="77777777" w:rsidR="002920B6" w:rsidRPr="00A83E52" w:rsidRDefault="002920B6" w:rsidP="002920B6">
      <w:pPr>
        <w:jc w:val="both"/>
        <w:rPr>
          <w:color w:val="000000" w:themeColor="text1"/>
        </w:rPr>
      </w:pPr>
    </w:p>
    <w:p w14:paraId="661D13FC" w14:textId="77777777" w:rsidR="002920B6" w:rsidRPr="00A83E52" w:rsidRDefault="002920B6" w:rsidP="002920B6">
      <w:pPr>
        <w:pBdr>
          <w:top w:val="single" w:sz="4" w:space="1" w:color="auto"/>
        </w:pBdr>
        <w:jc w:val="both"/>
        <w:rPr>
          <w:b/>
          <w:i/>
          <w:color w:val="000000" w:themeColor="text1"/>
          <w:sz w:val="20"/>
          <w:szCs w:val="20"/>
        </w:rPr>
      </w:pPr>
      <w:r w:rsidRPr="00A83E52">
        <w:rPr>
          <w:b/>
          <w:i/>
          <w:color w:val="000000" w:themeColor="text1"/>
          <w:sz w:val="20"/>
          <w:szCs w:val="20"/>
        </w:rPr>
        <w:t xml:space="preserve">NAVODILO: </w:t>
      </w:r>
      <w:r w:rsidRPr="00A83E52">
        <w:rPr>
          <w:i/>
          <w:color w:val="000000" w:themeColor="text1"/>
          <w:sz w:val="20"/>
          <w:szCs w:val="20"/>
        </w:rPr>
        <w:t xml:space="preserve">Ponudnikova odgovorna oseba obrazec izpolni, elektronsko oddani obrazec v informacijskem sistemu e-JN pa šteje za datiranega in podpisanega in je tako zavezujoč za ponudnika v razmerju do naročnika. Varen elektronski podpis overjen s kvalificiranim potrdilom je enakovreden fizičnemu podpisu. </w:t>
      </w:r>
    </w:p>
    <w:p w14:paraId="049495C6" w14:textId="77777777" w:rsidR="002920B6" w:rsidRPr="00A83E52" w:rsidRDefault="002920B6" w:rsidP="002920B6">
      <w:pPr>
        <w:jc w:val="both"/>
        <w:rPr>
          <w:color w:val="000000" w:themeColor="text1"/>
        </w:rPr>
      </w:pPr>
      <w:r w:rsidRPr="00A83E52">
        <w:rPr>
          <w:color w:val="000000" w:themeColor="text1"/>
        </w:rPr>
        <w:br w:type="page"/>
      </w:r>
    </w:p>
    <w:p w14:paraId="53427DA2" w14:textId="466BC02E" w:rsidR="00AA13B7" w:rsidRPr="00A83E52" w:rsidRDefault="00BB22A7" w:rsidP="00D2301B">
      <w:pPr>
        <w:pStyle w:val="Naslov2"/>
      </w:pPr>
      <w:bookmarkStart w:id="101" w:name="_Toc105519417"/>
      <w:bookmarkStart w:id="102" w:name="_Toc189579985"/>
      <w:bookmarkStart w:id="103" w:name="_Toc232666964"/>
      <w:r w:rsidRPr="00A83E52">
        <w:lastRenderedPageBreak/>
        <w:t>Obrazec 1</w:t>
      </w:r>
      <w:r w:rsidR="0093334F" w:rsidRPr="00A83E52">
        <w:t>0</w:t>
      </w:r>
      <w:r w:rsidRPr="00A83E52">
        <w:t xml:space="preserve">: </w:t>
      </w:r>
      <w:sdt>
        <w:sdtPr>
          <w:alias w:val="Uporabite obrazec, če so reference zahtevane, sicer ga brišite."/>
          <w:tag w:val="Uporabite obrazec, če so reference zahtevane, sicer ga brišite."/>
          <w:id w:val="-1156916641"/>
          <w:placeholder>
            <w:docPart w:val="DefaultPlaceholder_-1854013440"/>
          </w:placeholder>
          <w15:color w:val="FF0000"/>
        </w:sdtPr>
        <w:sdtContent>
          <w:r w:rsidRPr="00A83E52">
            <w:t>REFERENCE</w:t>
          </w:r>
        </w:sdtContent>
      </w:sdt>
      <w:bookmarkEnd w:id="101"/>
      <w:bookmarkEnd w:id="102"/>
      <w:bookmarkEnd w:id="103"/>
    </w:p>
    <w:p w14:paraId="38DA8C3D" w14:textId="77777777" w:rsidR="00BB22A7" w:rsidRPr="00A83E52" w:rsidRDefault="00BB22A7" w:rsidP="002920B6">
      <w:pPr>
        <w:jc w:val="both"/>
        <w:rPr>
          <w:color w:val="000000" w:themeColor="text1"/>
        </w:rPr>
      </w:pPr>
    </w:p>
    <w:p w14:paraId="3342D894" w14:textId="77777777" w:rsidR="00BB22A7" w:rsidRPr="00A83E52" w:rsidRDefault="00BB22A7" w:rsidP="002920B6">
      <w:pPr>
        <w:jc w:val="both"/>
        <w:rPr>
          <w:color w:val="000000" w:themeColor="text1"/>
        </w:rPr>
      </w:pPr>
      <w:r w:rsidRPr="00A83E52">
        <w:rPr>
          <w:color w:val="000000" w:themeColor="text1"/>
        </w:rPr>
        <w:t>Ponudnik:</w:t>
      </w:r>
    </w:p>
    <w:tbl>
      <w:tblPr>
        <w:tblW w:w="0" w:type="auto"/>
        <w:tblBorders>
          <w:insideH w:val="single" w:sz="4" w:space="0" w:color="auto"/>
          <w:insideV w:val="single" w:sz="4" w:space="0" w:color="auto"/>
        </w:tblBorders>
        <w:tblLook w:val="01E0" w:firstRow="1" w:lastRow="1" w:firstColumn="1" w:lastColumn="1" w:noHBand="0" w:noVBand="0"/>
      </w:tblPr>
      <w:tblGrid>
        <w:gridCol w:w="4068"/>
      </w:tblGrid>
      <w:tr w:rsidR="00BB22A7" w:rsidRPr="00A83E52" w14:paraId="002189C0" w14:textId="77777777" w:rsidTr="00D84721">
        <w:trPr>
          <w:trHeight w:val="229"/>
        </w:trPr>
        <w:tc>
          <w:tcPr>
            <w:tcW w:w="4068" w:type="dxa"/>
            <w:tcBorders>
              <w:bottom w:val="single" w:sz="4" w:space="0" w:color="auto"/>
            </w:tcBorders>
          </w:tcPr>
          <w:p w14:paraId="267B6622" w14:textId="77777777" w:rsidR="00BB22A7" w:rsidRPr="00A83E52" w:rsidRDefault="00BB22A7" w:rsidP="00090CE3">
            <w:pPr>
              <w:jc w:val="both"/>
              <w:rPr>
                <w:b/>
                <w:color w:val="000000" w:themeColor="text1"/>
                <w:highlight w:val="yellow"/>
              </w:rPr>
            </w:pPr>
          </w:p>
          <w:p w14:paraId="6709DAF3" w14:textId="77777777" w:rsidR="00BB22A7" w:rsidRPr="00A83E52" w:rsidRDefault="00BB22A7" w:rsidP="00090CE3">
            <w:pPr>
              <w:jc w:val="both"/>
              <w:rPr>
                <w:b/>
                <w:color w:val="000000" w:themeColor="text1"/>
                <w:highlight w:val="yellow"/>
              </w:rPr>
            </w:pPr>
          </w:p>
        </w:tc>
      </w:tr>
      <w:tr w:rsidR="00BB22A7" w:rsidRPr="00A83E52" w14:paraId="1DF01DB3" w14:textId="77777777" w:rsidTr="00D84721">
        <w:trPr>
          <w:trHeight w:val="283"/>
        </w:trPr>
        <w:tc>
          <w:tcPr>
            <w:tcW w:w="4068" w:type="dxa"/>
            <w:tcBorders>
              <w:top w:val="single" w:sz="4" w:space="0" w:color="auto"/>
              <w:bottom w:val="single" w:sz="4" w:space="0" w:color="auto"/>
            </w:tcBorders>
          </w:tcPr>
          <w:p w14:paraId="21AE4CB0" w14:textId="77777777" w:rsidR="00BB22A7" w:rsidRPr="00A83E52" w:rsidRDefault="00BB22A7" w:rsidP="00090CE3">
            <w:pPr>
              <w:jc w:val="both"/>
              <w:rPr>
                <w:b/>
                <w:color w:val="000000" w:themeColor="text1"/>
                <w:highlight w:val="yellow"/>
              </w:rPr>
            </w:pPr>
          </w:p>
          <w:p w14:paraId="36C0CFC9" w14:textId="77777777" w:rsidR="00BB22A7" w:rsidRPr="00A83E52" w:rsidRDefault="00BB22A7" w:rsidP="00090CE3">
            <w:pPr>
              <w:jc w:val="both"/>
              <w:rPr>
                <w:b/>
                <w:color w:val="000000" w:themeColor="text1"/>
                <w:highlight w:val="yellow"/>
              </w:rPr>
            </w:pPr>
          </w:p>
        </w:tc>
      </w:tr>
    </w:tbl>
    <w:p w14:paraId="1FB0210A" w14:textId="77777777" w:rsidR="00BB22A7" w:rsidRPr="00A83E52" w:rsidRDefault="00BB22A7" w:rsidP="002920B6">
      <w:pPr>
        <w:jc w:val="both"/>
        <w:rPr>
          <w:color w:val="000000" w:themeColor="text1"/>
        </w:rPr>
      </w:pPr>
    </w:p>
    <w:p w14:paraId="24ECF198" w14:textId="1E068155" w:rsidR="0033320C" w:rsidRPr="00A83E52" w:rsidRDefault="0033320C" w:rsidP="0033320C">
      <w:pPr>
        <w:jc w:val="both"/>
        <w:rPr>
          <w:color w:val="000000" w:themeColor="text1"/>
        </w:rPr>
      </w:pPr>
      <w:r w:rsidRPr="00A83E52">
        <w:rPr>
          <w:color w:val="000000" w:themeColor="text1"/>
        </w:rPr>
        <w:t xml:space="preserve">Izjavljamo, da smo v zadnjih petih letih pred objavo tega naročila izvedli </w:t>
      </w:r>
      <w:r w:rsidRPr="00A83E52">
        <w:rPr>
          <w:b/>
          <w:bCs/>
          <w:color w:val="000000" w:themeColor="text1"/>
        </w:rPr>
        <w:t>najmanj dve istovrstni</w:t>
      </w:r>
      <w:r w:rsidRPr="00A83E52">
        <w:rPr>
          <w:rStyle w:val="Sprotnaopomba-sklic"/>
          <w:b/>
          <w:bCs/>
          <w:color w:val="000000" w:themeColor="text1"/>
        </w:rPr>
        <w:footnoteReference w:id="6"/>
      </w:r>
      <w:r w:rsidRPr="00A83E52">
        <w:rPr>
          <w:b/>
          <w:bCs/>
          <w:color w:val="000000" w:themeColor="text1"/>
        </w:rPr>
        <w:t xml:space="preserve"> naročili</w:t>
      </w:r>
      <w:r w:rsidRPr="00A83E52">
        <w:rPr>
          <w:color w:val="000000" w:themeColor="text1"/>
        </w:rPr>
        <w:t xml:space="preserve"> v vrednosti posamezne reference najmanj 1</w:t>
      </w:r>
      <w:r w:rsidR="00255B5B" w:rsidRPr="00A83E52">
        <w:rPr>
          <w:color w:val="000000" w:themeColor="text1"/>
        </w:rPr>
        <w:t>6</w:t>
      </w:r>
      <w:r w:rsidRPr="00A83E52">
        <w:rPr>
          <w:color w:val="000000" w:themeColor="text1"/>
        </w:rPr>
        <w:t>0.000 EUR brez DDV, ki izkazuje uspešno zamenjavo dvigal z vključenimi gradben</w:t>
      </w:r>
      <w:r w:rsidR="00EC31B5" w:rsidRPr="00A83E52">
        <w:rPr>
          <w:color w:val="000000" w:themeColor="text1"/>
        </w:rPr>
        <w:t>o inštalacijskimi deli</w:t>
      </w:r>
      <w:r w:rsidRPr="00A83E52">
        <w:rPr>
          <w:color w:val="000000" w:themeColor="text1"/>
        </w:rPr>
        <w:t xml:space="preserve"> in sicer za naslednje naročnike:</w:t>
      </w:r>
    </w:p>
    <w:p w14:paraId="30FD29A3" w14:textId="77777777" w:rsidR="0033320C" w:rsidRPr="00A83E52" w:rsidRDefault="0033320C" w:rsidP="0033320C">
      <w:pPr>
        <w:jc w:val="both"/>
        <w:rPr>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84"/>
        <w:gridCol w:w="3402"/>
        <w:gridCol w:w="1843"/>
        <w:gridCol w:w="1559"/>
      </w:tblGrid>
      <w:tr w:rsidR="00EC31B5" w:rsidRPr="00A83E52" w14:paraId="20A32428" w14:textId="77777777" w:rsidTr="006D23A6">
        <w:tc>
          <w:tcPr>
            <w:tcW w:w="534" w:type="dxa"/>
          </w:tcPr>
          <w:p w14:paraId="7B332EBF"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r w:rsidRPr="00A83E52">
              <w:rPr>
                <w:noProof/>
                <w:color w:val="000000" w:themeColor="text1"/>
              </w:rPr>
              <w:t>št.</w:t>
            </w:r>
          </w:p>
        </w:tc>
        <w:tc>
          <w:tcPr>
            <w:tcW w:w="1984" w:type="dxa"/>
          </w:tcPr>
          <w:p w14:paraId="75956219"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center"/>
              <w:rPr>
                <w:noProof/>
                <w:color w:val="000000" w:themeColor="text1"/>
              </w:rPr>
            </w:pPr>
            <w:r w:rsidRPr="00A83E52">
              <w:rPr>
                <w:noProof/>
                <w:color w:val="000000" w:themeColor="text1"/>
              </w:rPr>
              <w:t>Naziv naročnika</w:t>
            </w:r>
          </w:p>
        </w:tc>
        <w:tc>
          <w:tcPr>
            <w:tcW w:w="3402" w:type="dxa"/>
          </w:tcPr>
          <w:p w14:paraId="7EE15E14" w14:textId="71795B64"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center"/>
              <w:rPr>
                <w:noProof/>
                <w:color w:val="000000" w:themeColor="text1"/>
              </w:rPr>
            </w:pPr>
            <w:r w:rsidRPr="00A83E52">
              <w:rPr>
                <w:noProof/>
                <w:color w:val="000000" w:themeColor="text1"/>
              </w:rPr>
              <w:t xml:space="preserve">Predmet naročila </w:t>
            </w:r>
          </w:p>
        </w:tc>
        <w:tc>
          <w:tcPr>
            <w:tcW w:w="1843" w:type="dxa"/>
          </w:tcPr>
          <w:p w14:paraId="6FC2E523" w14:textId="311DE658"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center"/>
              <w:rPr>
                <w:noProof/>
                <w:color w:val="000000" w:themeColor="text1"/>
              </w:rPr>
            </w:pPr>
            <w:r w:rsidRPr="00A83E52">
              <w:rPr>
                <w:noProof/>
                <w:color w:val="000000" w:themeColor="text1"/>
              </w:rPr>
              <w:t>Datum primopredajnega zapisnika</w:t>
            </w:r>
          </w:p>
        </w:tc>
        <w:tc>
          <w:tcPr>
            <w:tcW w:w="1559" w:type="dxa"/>
          </w:tcPr>
          <w:p w14:paraId="22DD58C4" w14:textId="559532DD"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r w:rsidRPr="00A83E52">
              <w:rPr>
                <w:noProof/>
                <w:color w:val="000000" w:themeColor="text1"/>
              </w:rPr>
              <w:t>Obračunana vrednost del v €) (brez DDV</w:t>
            </w:r>
          </w:p>
        </w:tc>
      </w:tr>
      <w:tr w:rsidR="00EC31B5" w:rsidRPr="00A83E52" w14:paraId="3D6D6989" w14:textId="77777777" w:rsidTr="006D23A6">
        <w:tc>
          <w:tcPr>
            <w:tcW w:w="534" w:type="dxa"/>
          </w:tcPr>
          <w:p w14:paraId="2DAEDAEA"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r w:rsidRPr="00A83E52">
              <w:rPr>
                <w:noProof/>
                <w:color w:val="000000" w:themeColor="text1"/>
              </w:rPr>
              <w:t>1.</w:t>
            </w:r>
          </w:p>
        </w:tc>
        <w:tc>
          <w:tcPr>
            <w:tcW w:w="1984" w:type="dxa"/>
          </w:tcPr>
          <w:p w14:paraId="28110851"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3402" w:type="dxa"/>
          </w:tcPr>
          <w:p w14:paraId="3078E5F1"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1843" w:type="dxa"/>
          </w:tcPr>
          <w:p w14:paraId="68397C47"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1559" w:type="dxa"/>
          </w:tcPr>
          <w:p w14:paraId="0061A7C2"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r>
      <w:tr w:rsidR="00EC31B5" w:rsidRPr="00A83E52" w14:paraId="7D6AEBF0" w14:textId="77777777" w:rsidTr="006D23A6">
        <w:tc>
          <w:tcPr>
            <w:tcW w:w="534" w:type="dxa"/>
          </w:tcPr>
          <w:p w14:paraId="29767F1E"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r w:rsidRPr="00A83E52">
              <w:rPr>
                <w:noProof/>
                <w:color w:val="000000" w:themeColor="text1"/>
              </w:rPr>
              <w:t>2.</w:t>
            </w:r>
          </w:p>
        </w:tc>
        <w:tc>
          <w:tcPr>
            <w:tcW w:w="1984" w:type="dxa"/>
          </w:tcPr>
          <w:p w14:paraId="41F77BAA"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3402" w:type="dxa"/>
          </w:tcPr>
          <w:p w14:paraId="4E4FF376"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1843" w:type="dxa"/>
          </w:tcPr>
          <w:p w14:paraId="4E28FE17"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1559" w:type="dxa"/>
          </w:tcPr>
          <w:p w14:paraId="15A887B5"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r>
      <w:tr w:rsidR="00EC31B5" w:rsidRPr="00A83E52" w14:paraId="1F637D15" w14:textId="77777777" w:rsidTr="006D23A6">
        <w:tc>
          <w:tcPr>
            <w:tcW w:w="534" w:type="dxa"/>
          </w:tcPr>
          <w:p w14:paraId="09EA5771"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1984" w:type="dxa"/>
          </w:tcPr>
          <w:p w14:paraId="7E294A43"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3402" w:type="dxa"/>
          </w:tcPr>
          <w:p w14:paraId="1112DFBC"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1843" w:type="dxa"/>
          </w:tcPr>
          <w:p w14:paraId="3FFF29B5"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1559" w:type="dxa"/>
          </w:tcPr>
          <w:p w14:paraId="3AEFDFA4"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r>
      <w:tr w:rsidR="00EC31B5" w:rsidRPr="00A83E52" w14:paraId="02A57310" w14:textId="77777777" w:rsidTr="006D23A6">
        <w:tc>
          <w:tcPr>
            <w:tcW w:w="534" w:type="dxa"/>
          </w:tcPr>
          <w:p w14:paraId="46C254B0"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1984" w:type="dxa"/>
          </w:tcPr>
          <w:p w14:paraId="2837B769"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3402" w:type="dxa"/>
          </w:tcPr>
          <w:p w14:paraId="7C83F7F4"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1843" w:type="dxa"/>
          </w:tcPr>
          <w:p w14:paraId="5235C740"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c>
          <w:tcPr>
            <w:tcW w:w="1559" w:type="dxa"/>
          </w:tcPr>
          <w:p w14:paraId="7429CCDF" w14:textId="77777777" w:rsidR="00EC31B5" w:rsidRPr="00A83E52" w:rsidRDefault="00EC31B5" w:rsidP="00F6113C">
            <w:pPr>
              <w:tabs>
                <w:tab w:val="left" w:pos="540"/>
                <w:tab w:val="left" w:pos="2832"/>
                <w:tab w:val="left" w:pos="3540"/>
                <w:tab w:val="left" w:pos="4248"/>
                <w:tab w:val="left" w:pos="4956"/>
                <w:tab w:val="left" w:pos="5664"/>
                <w:tab w:val="left" w:pos="6372"/>
                <w:tab w:val="left" w:pos="7080"/>
                <w:tab w:val="left" w:pos="7788"/>
                <w:tab w:val="left" w:pos="8496"/>
                <w:tab w:val="left" w:pos="9204"/>
              </w:tabs>
              <w:spacing w:line="300" w:lineRule="auto"/>
              <w:jc w:val="both"/>
              <w:rPr>
                <w:noProof/>
                <w:color w:val="000000" w:themeColor="text1"/>
              </w:rPr>
            </w:pPr>
          </w:p>
        </w:tc>
      </w:tr>
    </w:tbl>
    <w:p w14:paraId="203BDD98" w14:textId="77777777" w:rsidR="0033320C" w:rsidRPr="00A83E52" w:rsidRDefault="0033320C" w:rsidP="0033320C">
      <w:pPr>
        <w:jc w:val="both"/>
        <w:rPr>
          <w:color w:val="000000" w:themeColor="text1"/>
        </w:rPr>
      </w:pPr>
    </w:p>
    <w:p w14:paraId="33B0CD37" w14:textId="77777777" w:rsidR="0033320C" w:rsidRPr="00A83E52" w:rsidRDefault="0033320C" w:rsidP="0033320C">
      <w:pPr>
        <w:jc w:val="both"/>
        <w:rPr>
          <w:color w:val="000000" w:themeColor="text1"/>
        </w:rPr>
      </w:pPr>
    </w:p>
    <w:p w14:paraId="20BD7BEB" w14:textId="77777777" w:rsidR="0033320C" w:rsidRPr="00A83E52" w:rsidRDefault="0033320C" w:rsidP="0033320C">
      <w:pPr>
        <w:jc w:val="both"/>
        <w:rPr>
          <w:color w:val="000000" w:themeColor="text1"/>
        </w:rPr>
      </w:pPr>
    </w:p>
    <w:p w14:paraId="20479E0C" w14:textId="77777777" w:rsidR="0033320C" w:rsidRPr="00A83E52" w:rsidRDefault="0033320C" w:rsidP="0033320C">
      <w:pPr>
        <w:jc w:val="both"/>
        <w:rPr>
          <w:color w:val="000000" w:themeColor="text1"/>
        </w:rPr>
      </w:pPr>
      <w:r w:rsidRPr="00A83E52">
        <w:rPr>
          <w:color w:val="000000" w:themeColor="text1"/>
        </w:rPr>
        <w:t xml:space="preserve">Naročniku priznavamo pravico pri referenčnih naročnikih preveriti resničnost podatkov referenčnih poslov. Zavedamo se, da bo v primeru napačne oz. zavajajoče navedbe ponudnika, naročnik tako ponudbo izločil iz nadaljnje obravnave. </w:t>
      </w:r>
    </w:p>
    <w:p w14:paraId="7686E442" w14:textId="77777777" w:rsidR="0033320C" w:rsidRPr="00A83E52" w:rsidRDefault="0033320C" w:rsidP="0033320C">
      <w:pPr>
        <w:jc w:val="both"/>
        <w:rPr>
          <w:color w:val="000000" w:themeColor="text1"/>
        </w:rPr>
      </w:pPr>
    </w:p>
    <w:p w14:paraId="2FEFB722" w14:textId="77777777" w:rsidR="0033320C" w:rsidRPr="00A83E52" w:rsidRDefault="0033320C" w:rsidP="0033320C">
      <w:pPr>
        <w:jc w:val="both"/>
        <w:rPr>
          <w:color w:val="000000" w:themeColor="text1"/>
        </w:rPr>
      </w:pPr>
    </w:p>
    <w:p w14:paraId="1A515045" w14:textId="77777777" w:rsidR="0033320C" w:rsidRPr="00A83E52" w:rsidRDefault="0033320C" w:rsidP="0033320C">
      <w:pPr>
        <w:jc w:val="both"/>
        <w:rPr>
          <w:color w:val="000000" w:themeColor="text1"/>
        </w:rPr>
      </w:pPr>
      <w:r w:rsidRPr="00A83E52">
        <w:rPr>
          <w:color w:val="000000" w:themeColor="text1"/>
        </w:rPr>
        <w:t xml:space="preserve">Naročnik bo upošteval le tiste navedbe v seznamu, h katerim bodo priložene izjave končnih naročnikov na naročnikovem obrazcu (Obrazec 11) ali na obrazcih oziroma potrdilih iz katerega bo mogoče razbrati vse podatke, ki jih zahteva naročnik. </w:t>
      </w:r>
    </w:p>
    <w:p w14:paraId="5B019A7A" w14:textId="77777777" w:rsidR="00BB22A7" w:rsidRPr="00A83E52" w:rsidRDefault="00BB22A7" w:rsidP="00BB22A7">
      <w:pPr>
        <w:jc w:val="both"/>
        <w:rPr>
          <w:color w:val="000000" w:themeColor="text1"/>
        </w:rPr>
      </w:pPr>
    </w:p>
    <w:p w14:paraId="67902996" w14:textId="77777777" w:rsidR="00BB22A7" w:rsidRPr="00A83E52" w:rsidRDefault="00BB22A7" w:rsidP="00BB22A7">
      <w:pPr>
        <w:jc w:val="both"/>
        <w:rPr>
          <w:color w:val="000000" w:themeColor="text1"/>
        </w:rPr>
      </w:pPr>
    </w:p>
    <w:p w14:paraId="20985595" w14:textId="77777777" w:rsidR="00BB22A7" w:rsidRPr="00A83E52" w:rsidRDefault="00BB22A7" w:rsidP="00BB22A7">
      <w:pPr>
        <w:jc w:val="both"/>
        <w:rPr>
          <w:color w:val="000000" w:themeColor="text1"/>
        </w:rPr>
      </w:pPr>
    </w:p>
    <w:p w14:paraId="0F17F2CC" w14:textId="77777777" w:rsidR="00BB22A7" w:rsidRPr="00A83E52" w:rsidRDefault="00BB22A7" w:rsidP="00BB22A7">
      <w:pPr>
        <w:jc w:val="both"/>
        <w:rPr>
          <w:color w:val="000000" w:themeColor="text1"/>
        </w:rPr>
      </w:pPr>
    </w:p>
    <w:p w14:paraId="24CA4265" w14:textId="77777777" w:rsidR="00BB22A7" w:rsidRPr="00A83E52" w:rsidRDefault="00BB22A7" w:rsidP="00BB22A7">
      <w:pPr>
        <w:jc w:val="both"/>
        <w:rPr>
          <w:color w:val="000000" w:themeColor="text1"/>
        </w:rPr>
      </w:pPr>
    </w:p>
    <w:p w14:paraId="7E61DEB3" w14:textId="77777777" w:rsidR="00BB22A7" w:rsidRPr="00A83E52" w:rsidRDefault="00BB22A7" w:rsidP="00BB22A7">
      <w:pPr>
        <w:jc w:val="both"/>
        <w:rPr>
          <w:color w:val="000000" w:themeColor="text1"/>
        </w:rPr>
      </w:pPr>
    </w:p>
    <w:p w14:paraId="0BA97A35" w14:textId="77777777" w:rsidR="007115F2" w:rsidRPr="00A83E52" w:rsidRDefault="007115F2" w:rsidP="00BB22A7">
      <w:pPr>
        <w:jc w:val="both"/>
        <w:rPr>
          <w:color w:val="000000" w:themeColor="text1"/>
        </w:rPr>
      </w:pPr>
    </w:p>
    <w:p w14:paraId="194B6D87" w14:textId="77777777" w:rsidR="003026C9" w:rsidRPr="00A83E52" w:rsidRDefault="003026C9" w:rsidP="00BB22A7">
      <w:pPr>
        <w:jc w:val="both"/>
        <w:rPr>
          <w:color w:val="000000" w:themeColor="text1"/>
        </w:rPr>
      </w:pPr>
    </w:p>
    <w:p w14:paraId="3BB4A19B" w14:textId="77777777" w:rsidR="003026C9" w:rsidRPr="00A83E52" w:rsidRDefault="003026C9" w:rsidP="00BB22A7">
      <w:pPr>
        <w:jc w:val="both"/>
        <w:rPr>
          <w:color w:val="000000" w:themeColor="text1"/>
        </w:rPr>
      </w:pPr>
    </w:p>
    <w:p w14:paraId="2AA1C9D3" w14:textId="77777777" w:rsidR="003026C9" w:rsidRPr="00A83E52" w:rsidRDefault="003026C9" w:rsidP="00BB22A7">
      <w:pPr>
        <w:jc w:val="both"/>
        <w:rPr>
          <w:color w:val="000000" w:themeColor="text1"/>
        </w:rPr>
      </w:pPr>
    </w:p>
    <w:p w14:paraId="75C25999" w14:textId="77777777" w:rsidR="003026C9" w:rsidRPr="00A83E52" w:rsidRDefault="003026C9" w:rsidP="00BB22A7">
      <w:pPr>
        <w:jc w:val="both"/>
        <w:rPr>
          <w:color w:val="000000" w:themeColor="text1"/>
        </w:rPr>
      </w:pPr>
    </w:p>
    <w:p w14:paraId="7FC1FC6C" w14:textId="77777777" w:rsidR="007115F2" w:rsidRPr="00A83E52" w:rsidRDefault="007115F2" w:rsidP="00BB22A7">
      <w:pPr>
        <w:jc w:val="both"/>
        <w:rPr>
          <w:color w:val="000000" w:themeColor="text1"/>
        </w:rPr>
      </w:pPr>
    </w:p>
    <w:p w14:paraId="4FFDABC7" w14:textId="77777777" w:rsidR="00BB22A7" w:rsidRPr="00A83E52" w:rsidRDefault="00BB22A7" w:rsidP="00BB22A7">
      <w:pPr>
        <w:jc w:val="both"/>
        <w:rPr>
          <w:color w:val="000000" w:themeColor="text1"/>
        </w:rPr>
      </w:pPr>
    </w:p>
    <w:p w14:paraId="51B3C48A" w14:textId="77777777" w:rsidR="00BB22A7" w:rsidRPr="00A83E52" w:rsidRDefault="00BB22A7" w:rsidP="00BB22A7">
      <w:pPr>
        <w:jc w:val="both"/>
        <w:rPr>
          <w:color w:val="000000" w:themeColor="text1"/>
        </w:rPr>
      </w:pPr>
    </w:p>
    <w:p w14:paraId="7887B467" w14:textId="77777777" w:rsidR="00BB22A7" w:rsidRPr="00A83E52" w:rsidRDefault="00BB22A7" w:rsidP="00BB22A7">
      <w:pPr>
        <w:jc w:val="both"/>
        <w:rPr>
          <w:color w:val="000000" w:themeColor="text1"/>
        </w:rPr>
      </w:pPr>
    </w:p>
    <w:p w14:paraId="0920BE32" w14:textId="77777777" w:rsidR="00BB22A7" w:rsidRPr="00A83E52" w:rsidRDefault="00BB22A7" w:rsidP="00BB22A7">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Ponudnikova odgovorna oseba obrazec izpolni, elektronsko oddani obrazec v informacijskem sistemu e-JN pa šteje za datiranega in podpisanega in je tako zavezujoč za ponudnika v razmerju do naročnika. Varen elektronski podpis overjen s kvalificiranim potrdilom je enakovreden fizičnemu podpisu. </w:t>
      </w:r>
    </w:p>
    <w:p w14:paraId="482D317F" w14:textId="77777777" w:rsidR="00D24A1D" w:rsidRPr="00A83E52" w:rsidRDefault="00D24A1D" w:rsidP="002920B6">
      <w:pPr>
        <w:jc w:val="both"/>
        <w:rPr>
          <w:color w:val="000000" w:themeColor="text1"/>
        </w:rPr>
      </w:pPr>
      <w:r w:rsidRPr="00A83E52">
        <w:rPr>
          <w:color w:val="000000" w:themeColor="text1"/>
        </w:rPr>
        <w:br w:type="page"/>
      </w:r>
    </w:p>
    <w:p w14:paraId="08D0AADC" w14:textId="614D67D4" w:rsidR="008E60CB" w:rsidRPr="00A83E52" w:rsidRDefault="008E60CB" w:rsidP="00CF1D7D">
      <w:pPr>
        <w:pStyle w:val="Naslov2"/>
      </w:pPr>
      <w:bookmarkStart w:id="104" w:name="_Toc94690453"/>
      <w:bookmarkStart w:id="105" w:name="_Toc105519418"/>
      <w:bookmarkStart w:id="106" w:name="_Toc189579986"/>
      <w:bookmarkStart w:id="107" w:name="_Toc232666965"/>
      <w:r w:rsidRPr="00A83E52">
        <w:lastRenderedPageBreak/>
        <w:t>Obrazec 1</w:t>
      </w:r>
      <w:r w:rsidR="000238EE" w:rsidRPr="00A83E52">
        <w:t>1</w:t>
      </w:r>
      <w:r w:rsidRPr="00A83E52">
        <w:t xml:space="preserve">: </w:t>
      </w:r>
      <w:sdt>
        <w:sdtPr>
          <w:alias w:val="Uporabite obrazec, če ste zahtevali tudi obrazec 12."/>
          <w:tag w:val="Uporabite obrazec, če ste zahtevali tudi obrazec 12."/>
          <w:id w:val="1340268141"/>
          <w:placeholder>
            <w:docPart w:val="DefaultPlaceholder_-1854013440"/>
          </w:placeholder>
          <w15:color w:val="FF0000"/>
        </w:sdtPr>
        <w:sdtContent>
          <w:r w:rsidRPr="00A83E52">
            <w:t>IZJAVA KONČNEGA NAROČNIKA</w:t>
          </w:r>
        </w:sdtContent>
      </w:sdt>
      <w:r w:rsidRPr="00A83E52">
        <w:rPr>
          <w:vertAlign w:val="superscript"/>
        </w:rPr>
        <w:footnoteReference w:id="7"/>
      </w:r>
      <w:bookmarkEnd w:id="104"/>
      <w:bookmarkEnd w:id="105"/>
      <w:bookmarkEnd w:id="106"/>
      <w:bookmarkEnd w:id="107"/>
      <w:r w:rsidRPr="00A83E52">
        <w:t xml:space="preserve"> </w:t>
      </w:r>
    </w:p>
    <w:p w14:paraId="4837659B" w14:textId="77777777" w:rsidR="008E60CB" w:rsidRPr="00A83E52" w:rsidRDefault="008E60CB" w:rsidP="008E60CB">
      <w:pPr>
        <w:jc w:val="both"/>
        <w:rPr>
          <w:color w:val="000000" w:themeColor="text1"/>
        </w:rPr>
      </w:pPr>
    </w:p>
    <w:p w14:paraId="1595BF69" w14:textId="77777777" w:rsidR="0081685A" w:rsidRPr="00A83E52" w:rsidRDefault="0081685A" w:rsidP="0081685A">
      <w:pPr>
        <w:spacing w:line="300" w:lineRule="exact"/>
        <w:jc w:val="both"/>
        <w:rPr>
          <w:noProof/>
          <w:color w:val="000000" w:themeColor="text1"/>
        </w:rPr>
      </w:pPr>
      <w:r w:rsidRPr="00A83E52">
        <w:rPr>
          <w:noProof/>
          <w:color w:val="000000" w:themeColor="text1"/>
        </w:rPr>
        <w:t>Končni naročnik:</w:t>
      </w:r>
    </w:p>
    <w:p w14:paraId="2CDCCD27" w14:textId="77777777" w:rsidR="0081685A" w:rsidRPr="00A83E52" w:rsidRDefault="0081685A" w:rsidP="0081685A">
      <w:pPr>
        <w:pBdr>
          <w:bottom w:val="single" w:sz="4" w:space="1" w:color="auto"/>
        </w:pBdr>
        <w:spacing w:line="300" w:lineRule="exact"/>
        <w:jc w:val="both"/>
        <w:rPr>
          <w:noProof/>
          <w:color w:val="000000" w:themeColor="text1"/>
        </w:rPr>
      </w:pPr>
    </w:p>
    <w:p w14:paraId="583E6F48" w14:textId="77777777" w:rsidR="000238EE" w:rsidRPr="00A83E52" w:rsidRDefault="000238EE" w:rsidP="0081685A">
      <w:pPr>
        <w:pBdr>
          <w:bottom w:val="single" w:sz="4" w:space="1" w:color="auto"/>
        </w:pBdr>
        <w:spacing w:line="300" w:lineRule="exact"/>
        <w:jc w:val="both"/>
        <w:rPr>
          <w:noProof/>
          <w:color w:val="000000" w:themeColor="text1"/>
        </w:rPr>
      </w:pPr>
    </w:p>
    <w:p w14:paraId="5753B1E7" w14:textId="77777777" w:rsidR="0081685A" w:rsidRPr="00A83E52" w:rsidRDefault="0081685A" w:rsidP="0081685A">
      <w:pPr>
        <w:spacing w:line="300" w:lineRule="exact"/>
        <w:jc w:val="both"/>
        <w:rPr>
          <w:noProof/>
          <w:color w:val="000000" w:themeColor="text1"/>
        </w:rPr>
      </w:pPr>
      <w:r w:rsidRPr="00A83E52">
        <w:rPr>
          <w:noProof/>
          <w:color w:val="000000" w:themeColor="text1"/>
        </w:rPr>
        <w:t>potrjujemo, da je ponudnik:</w:t>
      </w:r>
    </w:p>
    <w:p w14:paraId="7260A208" w14:textId="77777777" w:rsidR="0081685A" w:rsidRPr="00A83E52" w:rsidRDefault="0081685A" w:rsidP="0081685A">
      <w:pPr>
        <w:pBdr>
          <w:bottom w:val="single" w:sz="4" w:space="1" w:color="auto"/>
        </w:pBdr>
        <w:spacing w:line="300" w:lineRule="exact"/>
        <w:jc w:val="both"/>
        <w:rPr>
          <w:noProof/>
          <w:color w:val="000000" w:themeColor="text1"/>
        </w:rPr>
      </w:pPr>
    </w:p>
    <w:p w14:paraId="1729F298" w14:textId="77777777" w:rsidR="000238EE" w:rsidRPr="00A83E52" w:rsidRDefault="000238EE" w:rsidP="0081685A">
      <w:pPr>
        <w:pBdr>
          <w:bottom w:val="single" w:sz="4" w:space="1" w:color="auto"/>
        </w:pBdr>
        <w:spacing w:line="300" w:lineRule="exact"/>
        <w:jc w:val="both"/>
        <w:rPr>
          <w:noProof/>
          <w:color w:val="000000" w:themeColor="text1"/>
        </w:rPr>
      </w:pPr>
    </w:p>
    <w:p w14:paraId="0034FE80" w14:textId="77777777" w:rsidR="0081685A" w:rsidRPr="00A83E52" w:rsidRDefault="0081685A" w:rsidP="0081685A">
      <w:pPr>
        <w:spacing w:line="300" w:lineRule="exact"/>
        <w:jc w:val="both"/>
        <w:rPr>
          <w:noProof/>
          <w:color w:val="000000" w:themeColor="text1"/>
        </w:rPr>
      </w:pPr>
    </w:p>
    <w:p w14:paraId="324A6279" w14:textId="0F7FB8BA" w:rsidR="0081685A" w:rsidRPr="00A83E52" w:rsidRDefault="0081685A" w:rsidP="0081685A">
      <w:pPr>
        <w:spacing w:line="300" w:lineRule="exact"/>
        <w:jc w:val="both"/>
        <w:rPr>
          <w:noProof/>
          <w:color w:val="000000" w:themeColor="text1"/>
        </w:rPr>
      </w:pPr>
      <w:r w:rsidRPr="00A83E52">
        <w:rPr>
          <w:noProof/>
          <w:color w:val="000000" w:themeColor="text1"/>
        </w:rPr>
        <w:t xml:space="preserve">za nas izvedel zamenjavo dvigal z vključenimi gradbenoinštalacijskimi deli </w:t>
      </w:r>
      <w:r w:rsidR="000238EE" w:rsidRPr="00A83E52">
        <w:rPr>
          <w:noProof/>
          <w:color w:val="000000" w:themeColor="text1"/>
        </w:rPr>
        <w:t xml:space="preserve"> </w:t>
      </w:r>
      <w:r w:rsidRPr="00A83E52">
        <w:rPr>
          <w:noProof/>
          <w:color w:val="000000" w:themeColor="text1"/>
        </w:rPr>
        <w:t>na objektu:</w:t>
      </w:r>
    </w:p>
    <w:p w14:paraId="22DB605F" w14:textId="77777777" w:rsidR="0081685A" w:rsidRPr="00A83E52" w:rsidRDefault="0081685A" w:rsidP="0081685A">
      <w:pPr>
        <w:pBdr>
          <w:bottom w:val="single" w:sz="4" w:space="1" w:color="auto"/>
        </w:pBdr>
        <w:spacing w:line="300" w:lineRule="exact"/>
        <w:jc w:val="both"/>
        <w:rPr>
          <w:noProof/>
          <w:color w:val="000000" w:themeColor="text1"/>
        </w:rPr>
      </w:pPr>
    </w:p>
    <w:p w14:paraId="1059F232" w14:textId="77777777" w:rsidR="0081685A" w:rsidRPr="00A83E52" w:rsidRDefault="0081685A" w:rsidP="0081685A">
      <w:pPr>
        <w:spacing w:line="300" w:lineRule="exact"/>
        <w:jc w:val="both"/>
        <w:rPr>
          <w:noProof/>
          <w:color w:val="000000" w:themeColor="text1"/>
        </w:rPr>
      </w:pPr>
    </w:p>
    <w:p w14:paraId="090BCED2" w14:textId="59F4DE7D" w:rsidR="0081685A" w:rsidRPr="00A83E52" w:rsidRDefault="0081685A" w:rsidP="0081685A">
      <w:pPr>
        <w:spacing w:line="300" w:lineRule="exact"/>
        <w:jc w:val="both"/>
        <w:rPr>
          <w:noProof/>
          <w:color w:val="000000" w:themeColor="text1"/>
        </w:rPr>
      </w:pPr>
      <w:r w:rsidRPr="00A83E52">
        <w:rPr>
          <w:noProof/>
          <w:color w:val="000000" w:themeColor="text1"/>
        </w:rPr>
        <w:t>Dela so obsegala:</w:t>
      </w:r>
    </w:p>
    <w:p w14:paraId="13A17438" w14:textId="77777777" w:rsidR="0081685A" w:rsidRPr="00A83E52" w:rsidRDefault="0081685A" w:rsidP="0081685A">
      <w:pPr>
        <w:pBdr>
          <w:bottom w:val="single" w:sz="4" w:space="1" w:color="auto"/>
        </w:pBdr>
        <w:spacing w:line="300" w:lineRule="exact"/>
        <w:jc w:val="both"/>
        <w:rPr>
          <w:noProof/>
          <w:color w:val="000000" w:themeColor="text1"/>
        </w:rPr>
      </w:pPr>
    </w:p>
    <w:p w14:paraId="33F44B41" w14:textId="77777777" w:rsidR="0081685A" w:rsidRPr="00A83E52" w:rsidRDefault="0081685A" w:rsidP="0081685A">
      <w:pPr>
        <w:spacing w:line="300" w:lineRule="exact"/>
        <w:jc w:val="both"/>
        <w:rPr>
          <w:noProof/>
          <w:color w:val="000000" w:themeColor="text1"/>
        </w:rPr>
      </w:pPr>
    </w:p>
    <w:p w14:paraId="32DA34FE" w14:textId="06D24614" w:rsidR="0081685A" w:rsidRPr="00A83E52" w:rsidRDefault="000238EE" w:rsidP="0081685A">
      <w:pPr>
        <w:spacing w:line="300" w:lineRule="exact"/>
        <w:jc w:val="both"/>
        <w:rPr>
          <w:noProof/>
          <w:color w:val="000000" w:themeColor="text1"/>
        </w:rPr>
      </w:pPr>
      <w:r w:rsidRPr="00A83E52">
        <w:rPr>
          <w:noProof/>
          <w:color w:val="000000" w:themeColor="text1"/>
        </w:rPr>
        <w:t>_________________________________________________________________________________</w:t>
      </w:r>
    </w:p>
    <w:p w14:paraId="1F94D51B" w14:textId="77777777" w:rsidR="000238EE" w:rsidRPr="00A83E52" w:rsidRDefault="000238EE" w:rsidP="0081685A">
      <w:pPr>
        <w:spacing w:line="300" w:lineRule="exact"/>
        <w:jc w:val="both"/>
        <w:rPr>
          <w:noProof/>
          <w:color w:val="000000" w:themeColor="text1"/>
        </w:rPr>
      </w:pPr>
    </w:p>
    <w:p w14:paraId="0A451ADD" w14:textId="77777777" w:rsidR="0081685A" w:rsidRPr="00A83E52" w:rsidRDefault="0081685A" w:rsidP="0081685A">
      <w:pPr>
        <w:spacing w:line="300" w:lineRule="exact"/>
        <w:jc w:val="both"/>
        <w:rPr>
          <w:noProof/>
          <w:color w:val="000000" w:themeColor="text1"/>
        </w:rPr>
      </w:pPr>
      <w:r w:rsidRPr="00A83E52">
        <w:rPr>
          <w:noProof/>
          <w:color w:val="000000" w:themeColor="text1"/>
        </w:rPr>
        <w:t xml:space="preserve">Potrjujemo, da je izvajalec pogodbene obveznosti izvedel pravočasno, strokovno in kvalitetno ter v skladu z določili pogodbe. </w:t>
      </w:r>
    </w:p>
    <w:p w14:paraId="182450F3" w14:textId="77777777" w:rsidR="0081685A" w:rsidRPr="00A83E52" w:rsidRDefault="0081685A" w:rsidP="0081685A">
      <w:pPr>
        <w:spacing w:line="300" w:lineRule="exact"/>
        <w:jc w:val="both"/>
        <w:rPr>
          <w:noProof/>
          <w:color w:val="000000" w:themeColor="text1"/>
        </w:rPr>
      </w:pPr>
    </w:p>
    <w:p w14:paraId="0F101687" w14:textId="77777777" w:rsidR="0081685A" w:rsidRPr="00A83E52" w:rsidRDefault="0081685A" w:rsidP="0081685A">
      <w:pPr>
        <w:spacing w:line="300" w:lineRule="exact"/>
        <w:jc w:val="both"/>
        <w:rPr>
          <w:noProof/>
          <w:color w:val="000000" w:themeColor="text1"/>
        </w:rPr>
      </w:pPr>
      <w:r w:rsidRPr="00A83E52">
        <w:rPr>
          <w:noProof/>
          <w:color w:val="000000" w:themeColor="text1"/>
        </w:rPr>
        <w:t xml:space="preserve">Datum primopredaje izvedenih del (dan/mesec/leto:_____________________ </w:t>
      </w:r>
    </w:p>
    <w:p w14:paraId="3E0E3472" w14:textId="77777777" w:rsidR="000238EE" w:rsidRPr="00A83E52" w:rsidRDefault="000238EE" w:rsidP="0081685A">
      <w:pPr>
        <w:spacing w:line="300" w:lineRule="exact"/>
        <w:jc w:val="both"/>
        <w:rPr>
          <w:noProof/>
          <w:color w:val="000000" w:themeColor="text1"/>
        </w:rPr>
      </w:pPr>
    </w:p>
    <w:p w14:paraId="686826DA" w14:textId="41178320" w:rsidR="0081685A" w:rsidRPr="00A83E52" w:rsidRDefault="0081685A" w:rsidP="0081685A">
      <w:pPr>
        <w:spacing w:line="300" w:lineRule="exact"/>
        <w:jc w:val="both"/>
        <w:rPr>
          <w:noProof/>
          <w:color w:val="000000" w:themeColor="text1"/>
        </w:rPr>
      </w:pPr>
      <w:r w:rsidRPr="00A83E52">
        <w:rPr>
          <w:noProof/>
          <w:color w:val="000000" w:themeColor="text1"/>
        </w:rPr>
        <w:t>Vrednost izvedenih del:_____________________ EUR brez DDV.</w:t>
      </w:r>
    </w:p>
    <w:p w14:paraId="637D5C50" w14:textId="77777777" w:rsidR="000238EE" w:rsidRPr="00A83E52" w:rsidRDefault="000238EE" w:rsidP="0081685A">
      <w:pPr>
        <w:jc w:val="both"/>
        <w:rPr>
          <w:noProof/>
          <w:color w:val="000000" w:themeColor="text1"/>
        </w:rPr>
      </w:pPr>
    </w:p>
    <w:p w14:paraId="44424AC0" w14:textId="584ED63A" w:rsidR="0081685A" w:rsidRPr="00A83E52" w:rsidRDefault="0081685A" w:rsidP="0081685A">
      <w:pPr>
        <w:jc w:val="both"/>
        <w:rPr>
          <w:noProof/>
          <w:color w:val="000000" w:themeColor="text1"/>
        </w:rPr>
      </w:pPr>
      <w:r w:rsidRPr="00A83E52">
        <w:rPr>
          <w:noProof/>
          <w:color w:val="000000" w:themeColor="text1"/>
        </w:rPr>
        <w:t>Kontaktna oseba končnega naročnika za preverjanje reference je:</w:t>
      </w:r>
    </w:p>
    <w:p w14:paraId="3E3A84BD" w14:textId="77777777" w:rsidR="0081685A" w:rsidRPr="00A83E52" w:rsidRDefault="0081685A" w:rsidP="0081685A">
      <w:pPr>
        <w:jc w:val="both"/>
        <w:rPr>
          <w:noProof/>
          <w:color w:val="000000" w:themeColor="text1"/>
        </w:rPr>
      </w:pPr>
    </w:p>
    <w:p w14:paraId="66030A18" w14:textId="77777777" w:rsidR="0081685A" w:rsidRPr="00A83E52" w:rsidRDefault="0081685A" w:rsidP="0081685A">
      <w:pPr>
        <w:spacing w:line="480" w:lineRule="auto"/>
        <w:jc w:val="both"/>
        <w:rPr>
          <w:noProof/>
          <w:color w:val="000000" w:themeColor="text1"/>
        </w:rPr>
      </w:pPr>
      <w:r w:rsidRPr="00A83E52">
        <w:rPr>
          <w:noProof/>
          <w:color w:val="000000" w:themeColor="text1"/>
        </w:rPr>
        <w:t xml:space="preserve">Ime in priimek: </w:t>
      </w:r>
      <w:r w:rsidRPr="00A83E52">
        <w:rPr>
          <w:noProof/>
          <w:color w:val="000000" w:themeColor="text1"/>
        </w:rPr>
        <w:tab/>
        <w:t>__________________________________________</w:t>
      </w:r>
    </w:p>
    <w:p w14:paraId="1DA726D8" w14:textId="77777777" w:rsidR="0081685A" w:rsidRPr="00A83E52" w:rsidRDefault="0081685A" w:rsidP="0081685A">
      <w:pPr>
        <w:spacing w:line="480" w:lineRule="auto"/>
        <w:jc w:val="both"/>
        <w:rPr>
          <w:noProof/>
          <w:color w:val="000000" w:themeColor="text1"/>
        </w:rPr>
      </w:pPr>
      <w:r w:rsidRPr="00A83E52">
        <w:rPr>
          <w:noProof/>
          <w:color w:val="000000" w:themeColor="text1"/>
        </w:rPr>
        <w:t xml:space="preserve">Tel. / GSM: </w:t>
      </w:r>
      <w:r w:rsidRPr="00A83E52">
        <w:rPr>
          <w:noProof/>
          <w:color w:val="000000" w:themeColor="text1"/>
        </w:rPr>
        <w:tab/>
      </w:r>
      <w:r w:rsidRPr="00A83E52">
        <w:rPr>
          <w:noProof/>
          <w:color w:val="000000" w:themeColor="text1"/>
        </w:rPr>
        <w:tab/>
        <w:t>__________________________________________</w:t>
      </w:r>
    </w:p>
    <w:p w14:paraId="3089E411" w14:textId="77777777" w:rsidR="0081685A" w:rsidRPr="00A83E52" w:rsidRDefault="0081685A" w:rsidP="0081685A">
      <w:pPr>
        <w:spacing w:line="480" w:lineRule="auto"/>
        <w:jc w:val="both"/>
        <w:rPr>
          <w:noProof/>
          <w:color w:val="000000" w:themeColor="text1"/>
        </w:rPr>
      </w:pPr>
      <w:r w:rsidRPr="00A83E52">
        <w:rPr>
          <w:noProof/>
          <w:color w:val="000000" w:themeColor="text1"/>
        </w:rPr>
        <w:t xml:space="preserve">e-naslov: </w:t>
      </w:r>
      <w:r w:rsidRPr="00A83E52">
        <w:rPr>
          <w:noProof/>
          <w:color w:val="000000" w:themeColor="text1"/>
        </w:rPr>
        <w:tab/>
      </w:r>
      <w:r w:rsidRPr="00A83E52">
        <w:rPr>
          <w:noProof/>
          <w:color w:val="000000" w:themeColor="text1"/>
        </w:rPr>
        <w:tab/>
        <w:t>__________________________________________</w:t>
      </w:r>
    </w:p>
    <w:p w14:paraId="3D19CBDE" w14:textId="77777777" w:rsidR="0081685A" w:rsidRPr="00A83E52" w:rsidRDefault="0081685A" w:rsidP="0081685A">
      <w:pPr>
        <w:jc w:val="both"/>
        <w:rPr>
          <w:noProof/>
          <w:color w:val="000000" w:themeColor="text1"/>
        </w:rPr>
      </w:pPr>
      <w:r w:rsidRPr="00A83E52">
        <w:rPr>
          <w:noProof/>
          <w:color w:val="000000" w:themeColor="text1"/>
        </w:rPr>
        <w:t>To potrdilo dajemo izključno za potrebe prijave ponudnika na predmetno javno naročilo.</w:t>
      </w:r>
    </w:p>
    <w:p w14:paraId="21AEE67B" w14:textId="77777777" w:rsidR="0081685A" w:rsidRPr="00A83E52" w:rsidRDefault="0081685A" w:rsidP="0081685A">
      <w:pPr>
        <w:jc w:val="both"/>
        <w:rPr>
          <w:noProof/>
          <w:color w:val="000000" w:themeColor="text1"/>
        </w:rPr>
      </w:pPr>
    </w:p>
    <w:p w14:paraId="4DCCC690" w14:textId="77777777" w:rsidR="0081685A" w:rsidRPr="00A83E52" w:rsidRDefault="0081685A" w:rsidP="0081685A">
      <w:pPr>
        <w:jc w:val="both"/>
        <w:rPr>
          <w:noProof/>
          <w:color w:val="000000" w:themeColor="text1"/>
        </w:rPr>
      </w:pPr>
      <w:r w:rsidRPr="00A83E52">
        <w:rPr>
          <w:noProof/>
          <w:color w:val="000000" w:themeColor="text1"/>
        </w:rPr>
        <w:t>Banki Slovenije priznavamo pravico pri nas preveriti resničnost podatkov iz našega sklenjenega posla.</w:t>
      </w:r>
    </w:p>
    <w:p w14:paraId="116DCF60" w14:textId="77777777" w:rsidR="0081685A" w:rsidRPr="00A83E52" w:rsidRDefault="0081685A" w:rsidP="0081685A">
      <w:pPr>
        <w:jc w:val="both"/>
        <w:rPr>
          <w:noProof/>
          <w:color w:val="000000" w:themeColor="text1"/>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2"/>
        <w:gridCol w:w="2685"/>
        <w:gridCol w:w="3219"/>
      </w:tblGrid>
      <w:tr w:rsidR="0081685A" w:rsidRPr="00A83E52" w14:paraId="067AFA70" w14:textId="77777777" w:rsidTr="00F6113C">
        <w:tc>
          <w:tcPr>
            <w:tcW w:w="2952" w:type="dxa"/>
          </w:tcPr>
          <w:p w14:paraId="3CB96107" w14:textId="77777777" w:rsidR="0081685A" w:rsidRPr="00A83E52" w:rsidRDefault="0081685A" w:rsidP="00F6113C">
            <w:pPr>
              <w:rPr>
                <w:noProof/>
                <w:color w:val="000000" w:themeColor="text1"/>
                <w:sz w:val="22"/>
                <w:szCs w:val="22"/>
              </w:rPr>
            </w:pPr>
            <w:r w:rsidRPr="00A83E52">
              <w:rPr>
                <w:noProof/>
                <w:color w:val="000000" w:themeColor="text1"/>
                <w:sz w:val="22"/>
                <w:szCs w:val="22"/>
              </w:rPr>
              <w:t>Kraj in datum:</w:t>
            </w:r>
          </w:p>
        </w:tc>
        <w:tc>
          <w:tcPr>
            <w:tcW w:w="2685" w:type="dxa"/>
          </w:tcPr>
          <w:p w14:paraId="2ECC2A80" w14:textId="77777777" w:rsidR="0081685A" w:rsidRPr="00A83E52" w:rsidRDefault="0081685A" w:rsidP="00F6113C">
            <w:pPr>
              <w:jc w:val="both"/>
              <w:rPr>
                <w:noProof/>
                <w:color w:val="000000" w:themeColor="text1"/>
                <w:sz w:val="22"/>
                <w:szCs w:val="22"/>
              </w:rPr>
            </w:pPr>
          </w:p>
        </w:tc>
        <w:tc>
          <w:tcPr>
            <w:tcW w:w="3219" w:type="dxa"/>
          </w:tcPr>
          <w:p w14:paraId="69874BFC" w14:textId="77777777" w:rsidR="0081685A" w:rsidRPr="00A83E52" w:rsidRDefault="0081685A" w:rsidP="00F6113C">
            <w:pPr>
              <w:jc w:val="both"/>
              <w:rPr>
                <w:noProof/>
                <w:color w:val="000000" w:themeColor="text1"/>
                <w:sz w:val="22"/>
                <w:szCs w:val="22"/>
              </w:rPr>
            </w:pPr>
            <w:r w:rsidRPr="00A83E52">
              <w:rPr>
                <w:noProof/>
                <w:color w:val="000000" w:themeColor="text1"/>
                <w:sz w:val="22"/>
                <w:szCs w:val="22"/>
              </w:rPr>
              <w:t>Podpis končnega naročnika:</w:t>
            </w:r>
          </w:p>
        </w:tc>
      </w:tr>
      <w:tr w:rsidR="0081685A" w:rsidRPr="00A83E52" w14:paraId="411F6B7D" w14:textId="77777777" w:rsidTr="00F6113C">
        <w:tc>
          <w:tcPr>
            <w:tcW w:w="2952" w:type="dxa"/>
          </w:tcPr>
          <w:p w14:paraId="36E63FC7" w14:textId="77777777" w:rsidR="0081685A" w:rsidRPr="00A83E52" w:rsidRDefault="0081685A" w:rsidP="00F6113C">
            <w:pPr>
              <w:jc w:val="both"/>
              <w:rPr>
                <w:noProof/>
                <w:color w:val="000000" w:themeColor="text1"/>
                <w:sz w:val="22"/>
                <w:szCs w:val="22"/>
              </w:rPr>
            </w:pPr>
          </w:p>
        </w:tc>
        <w:tc>
          <w:tcPr>
            <w:tcW w:w="2685" w:type="dxa"/>
          </w:tcPr>
          <w:p w14:paraId="3A298BC3" w14:textId="77777777" w:rsidR="0081685A" w:rsidRPr="00A83E52" w:rsidRDefault="0081685A" w:rsidP="00F6113C">
            <w:pPr>
              <w:jc w:val="both"/>
              <w:rPr>
                <w:noProof/>
                <w:color w:val="000000" w:themeColor="text1"/>
                <w:sz w:val="22"/>
                <w:szCs w:val="22"/>
              </w:rPr>
            </w:pPr>
          </w:p>
        </w:tc>
        <w:tc>
          <w:tcPr>
            <w:tcW w:w="3219" w:type="dxa"/>
          </w:tcPr>
          <w:p w14:paraId="66E382D7" w14:textId="77777777" w:rsidR="0081685A" w:rsidRPr="00A83E52" w:rsidRDefault="0081685A" w:rsidP="00F6113C">
            <w:pPr>
              <w:jc w:val="both"/>
              <w:rPr>
                <w:noProof/>
                <w:color w:val="000000" w:themeColor="text1"/>
                <w:sz w:val="22"/>
                <w:szCs w:val="22"/>
              </w:rPr>
            </w:pPr>
          </w:p>
        </w:tc>
      </w:tr>
      <w:tr w:rsidR="0081685A" w:rsidRPr="00A83E52" w14:paraId="70379B5B" w14:textId="77777777" w:rsidTr="00F6113C">
        <w:tc>
          <w:tcPr>
            <w:tcW w:w="2952" w:type="dxa"/>
            <w:tcBorders>
              <w:bottom w:val="single" w:sz="4" w:space="0" w:color="auto"/>
            </w:tcBorders>
          </w:tcPr>
          <w:p w14:paraId="6606366E" w14:textId="77777777" w:rsidR="0081685A" w:rsidRPr="00A83E52" w:rsidRDefault="0081685A" w:rsidP="00F6113C">
            <w:pPr>
              <w:jc w:val="both"/>
              <w:rPr>
                <w:noProof/>
                <w:color w:val="000000" w:themeColor="text1"/>
                <w:sz w:val="22"/>
                <w:szCs w:val="22"/>
              </w:rPr>
            </w:pPr>
          </w:p>
          <w:p w14:paraId="7E370D7C" w14:textId="77777777" w:rsidR="000238EE" w:rsidRPr="00A83E52" w:rsidRDefault="000238EE" w:rsidP="00F6113C">
            <w:pPr>
              <w:jc w:val="both"/>
              <w:rPr>
                <w:noProof/>
                <w:color w:val="000000" w:themeColor="text1"/>
                <w:sz w:val="22"/>
                <w:szCs w:val="22"/>
              </w:rPr>
            </w:pPr>
          </w:p>
          <w:p w14:paraId="6D6B7E23" w14:textId="77777777" w:rsidR="000238EE" w:rsidRPr="00A83E52" w:rsidRDefault="000238EE" w:rsidP="00F6113C">
            <w:pPr>
              <w:jc w:val="both"/>
              <w:rPr>
                <w:noProof/>
                <w:color w:val="000000" w:themeColor="text1"/>
                <w:sz w:val="22"/>
                <w:szCs w:val="22"/>
              </w:rPr>
            </w:pPr>
          </w:p>
        </w:tc>
        <w:tc>
          <w:tcPr>
            <w:tcW w:w="2685" w:type="dxa"/>
          </w:tcPr>
          <w:p w14:paraId="4FD2FBDA" w14:textId="77777777" w:rsidR="0081685A" w:rsidRPr="00A83E52" w:rsidRDefault="0081685A" w:rsidP="00F6113C">
            <w:pPr>
              <w:jc w:val="both"/>
              <w:rPr>
                <w:noProof/>
                <w:color w:val="000000" w:themeColor="text1"/>
                <w:sz w:val="22"/>
                <w:szCs w:val="22"/>
              </w:rPr>
            </w:pPr>
          </w:p>
        </w:tc>
        <w:tc>
          <w:tcPr>
            <w:tcW w:w="3219" w:type="dxa"/>
            <w:tcBorders>
              <w:bottom w:val="single" w:sz="4" w:space="0" w:color="auto"/>
            </w:tcBorders>
          </w:tcPr>
          <w:p w14:paraId="6C14ACD7" w14:textId="77777777" w:rsidR="0081685A" w:rsidRPr="00A83E52" w:rsidRDefault="0081685A" w:rsidP="00F6113C">
            <w:pPr>
              <w:jc w:val="both"/>
              <w:rPr>
                <w:noProof/>
                <w:color w:val="000000" w:themeColor="text1"/>
                <w:sz w:val="22"/>
                <w:szCs w:val="22"/>
              </w:rPr>
            </w:pPr>
          </w:p>
        </w:tc>
      </w:tr>
    </w:tbl>
    <w:p w14:paraId="258A3FD4" w14:textId="77777777" w:rsidR="008E60CB" w:rsidRPr="00A83E52" w:rsidRDefault="008E60CB" w:rsidP="008E60CB">
      <w:pPr>
        <w:jc w:val="both"/>
        <w:rPr>
          <w:color w:val="000000" w:themeColor="text1"/>
        </w:rPr>
      </w:pPr>
    </w:p>
    <w:p w14:paraId="21CF03CC" w14:textId="37892554" w:rsidR="008E60CB" w:rsidRPr="00A83E52" w:rsidRDefault="008E60CB" w:rsidP="00EB59A0">
      <w:pPr>
        <w:pBdr>
          <w:top w:val="single" w:sz="4" w:space="1" w:color="auto"/>
        </w:pBdr>
        <w:jc w:val="both"/>
        <w:rPr>
          <w:color w:val="000000" w:themeColor="text1"/>
        </w:rPr>
      </w:pPr>
      <w:r w:rsidRPr="00A83E52">
        <w:rPr>
          <w:b/>
          <w:i/>
          <w:color w:val="000000" w:themeColor="text1"/>
          <w:sz w:val="20"/>
          <w:szCs w:val="20"/>
        </w:rPr>
        <w:t>NAVODILO:</w:t>
      </w:r>
      <w:r w:rsidRPr="00A83E52">
        <w:rPr>
          <w:i/>
          <w:color w:val="000000" w:themeColor="text1"/>
          <w:sz w:val="20"/>
          <w:szCs w:val="20"/>
        </w:rPr>
        <w:t xml:space="preserve"> Končni naročnik obrazec izpolni, datira in podpiše. Ponudnikova odgovorna oseba v elektronsko oddani ponudi priloži skeniran obrazec z zahtevanim podpisom, ki je tako zavezujoč za ponudnika v razmerju do naročnika. Varen elektronski podpis overjen s kvalificiranim potrdilom je enakovreden fizičnemu podpisu. </w:t>
      </w:r>
      <w:r w:rsidRPr="00A83E52">
        <w:rPr>
          <w:color w:val="000000" w:themeColor="text1"/>
        </w:rPr>
        <w:br w:type="page"/>
      </w:r>
    </w:p>
    <w:p w14:paraId="1DD170E5" w14:textId="18435FFA" w:rsidR="006961CF" w:rsidRPr="00A83E52" w:rsidRDefault="00CF5464" w:rsidP="00EF300C">
      <w:pPr>
        <w:pStyle w:val="Naslov2"/>
      </w:pPr>
      <w:bookmarkStart w:id="108" w:name="_Toc105519420"/>
      <w:bookmarkStart w:id="109" w:name="_Toc189579988"/>
      <w:bookmarkStart w:id="110" w:name="_Toc232666966"/>
      <w:r w:rsidRPr="00A83E52">
        <w:lastRenderedPageBreak/>
        <w:t>Obrazec 1</w:t>
      </w:r>
      <w:r w:rsidR="000238EE" w:rsidRPr="00A83E52">
        <w:t>2</w:t>
      </w:r>
      <w:r w:rsidRPr="00A83E52">
        <w:t xml:space="preserve">: </w:t>
      </w:r>
      <w:sdt>
        <w:sdtPr>
          <w:alias w:val="Obvezno uporabite eno od oblik zavvarovanja za dobro izvedbo pogodbenih obveznosti."/>
          <w:tag w:val="Obvezno uporabite eno od oblik zavvarovanja za dobro izvedbo pogodbenih obveznosti."/>
          <w:id w:val="-153533593"/>
          <w:placeholder>
            <w:docPart w:val="DefaultPlaceholder_-1854013440"/>
          </w:placeholder>
          <w15:color w:val="FF0000"/>
        </w:sdtPr>
        <w:sdtContent>
          <w:r w:rsidRPr="00A83E52">
            <w:t>FINANČNO ZAVAROVANJE ZA DOBRO IZVEDBO POGODBENIH OBVEZNOSTI</w:t>
          </w:r>
        </w:sdtContent>
      </w:sdt>
      <w:bookmarkEnd w:id="108"/>
      <w:bookmarkEnd w:id="109"/>
      <w:r w:rsidR="000238EE" w:rsidRPr="00A83E52">
        <w:t xml:space="preserve"> - zamenjava dvigal</w:t>
      </w:r>
      <w:bookmarkEnd w:id="110"/>
      <w:r w:rsidR="000238EE" w:rsidRPr="00A83E52">
        <w:t xml:space="preserve"> </w:t>
      </w:r>
    </w:p>
    <w:p w14:paraId="06E4B51F" w14:textId="77777777" w:rsidR="00CF5464" w:rsidRPr="00A83E52" w:rsidRDefault="00CF5464" w:rsidP="006961CF">
      <w:pPr>
        <w:rPr>
          <w:color w:val="000000" w:themeColor="text1"/>
        </w:rPr>
      </w:pPr>
    </w:p>
    <w:p w14:paraId="0F051505" w14:textId="77777777" w:rsidR="00CF5464" w:rsidRPr="00A83E52" w:rsidRDefault="00CF5464" w:rsidP="00CF5464">
      <w:pPr>
        <w:jc w:val="both"/>
        <w:rPr>
          <w:color w:val="000000" w:themeColor="text1"/>
        </w:rPr>
      </w:pPr>
      <w:r w:rsidRPr="00A83E52">
        <w:rPr>
          <w:color w:val="000000" w:themeColor="text1"/>
        </w:rPr>
        <w:t>(naziv in sedež izdajatelja menice)</w:t>
      </w:r>
      <w:r w:rsidRPr="00A83E52">
        <w:rPr>
          <w:color w:val="000000" w:themeColor="text1"/>
        </w:rPr>
        <w:tab/>
      </w:r>
      <w:r w:rsidRPr="00A83E52">
        <w:rPr>
          <w:color w:val="000000" w:themeColor="text1"/>
        </w:rPr>
        <w:tab/>
        <w:t>(kraj in datum izdaje izjave in naloga)</w:t>
      </w:r>
    </w:p>
    <w:p w14:paraId="5104217B" w14:textId="77777777" w:rsidR="00CF5464" w:rsidRPr="00A83E52" w:rsidRDefault="00CF5464" w:rsidP="00CF5464">
      <w:pPr>
        <w:jc w:val="both"/>
        <w:rPr>
          <w:color w:val="000000" w:themeColor="text1"/>
        </w:rPr>
      </w:pPr>
      <w:r w:rsidRPr="00A83E52">
        <w:rPr>
          <w:color w:val="000000" w:themeColor="text1"/>
        </w:rPr>
        <w:t>____________________________</w:t>
      </w:r>
      <w:r w:rsidRPr="00A83E52">
        <w:rPr>
          <w:color w:val="000000" w:themeColor="text1"/>
        </w:rPr>
        <w:tab/>
      </w:r>
      <w:r w:rsidRPr="00A83E52">
        <w:rPr>
          <w:color w:val="000000" w:themeColor="text1"/>
        </w:rPr>
        <w:tab/>
        <w:t>_______________________________</w:t>
      </w:r>
    </w:p>
    <w:p w14:paraId="26853C29" w14:textId="77777777" w:rsidR="00CF5464" w:rsidRPr="00A83E52" w:rsidRDefault="00CF5464" w:rsidP="00CF5464">
      <w:pPr>
        <w:jc w:val="both"/>
        <w:rPr>
          <w:color w:val="000000" w:themeColor="text1"/>
        </w:rPr>
      </w:pPr>
    </w:p>
    <w:p w14:paraId="0FE86978" w14:textId="77777777" w:rsidR="00AD2F18" w:rsidRPr="00A83E52" w:rsidRDefault="00CF5464" w:rsidP="00F23A3B">
      <w:pPr>
        <w:jc w:val="center"/>
        <w:rPr>
          <w:b/>
          <w:color w:val="000000" w:themeColor="text1"/>
        </w:rPr>
      </w:pPr>
      <w:r w:rsidRPr="00A83E52">
        <w:rPr>
          <w:b/>
          <w:color w:val="000000" w:themeColor="text1"/>
        </w:rPr>
        <w:t xml:space="preserve">MENIČNA IZJAVA IN NALOG ZA PLAČILO MENICE </w:t>
      </w:r>
    </w:p>
    <w:p w14:paraId="1D645CC1" w14:textId="4D5D26B7" w:rsidR="00CF5464" w:rsidRPr="00A83E52" w:rsidRDefault="00CF5464" w:rsidP="00F23A3B">
      <w:pPr>
        <w:jc w:val="center"/>
        <w:rPr>
          <w:b/>
          <w:color w:val="000000" w:themeColor="text1"/>
        </w:rPr>
      </w:pPr>
      <w:r w:rsidRPr="00A83E52">
        <w:rPr>
          <w:b/>
          <w:color w:val="000000" w:themeColor="text1"/>
        </w:rPr>
        <w:t>– za dobro izvedbo pogodbenih obveznosti</w:t>
      </w:r>
    </w:p>
    <w:p w14:paraId="2E471DDF" w14:textId="28557FFF" w:rsidR="00CF5464" w:rsidRPr="00A83E52" w:rsidRDefault="00CF5464" w:rsidP="00CF5464">
      <w:pPr>
        <w:jc w:val="both"/>
        <w:rPr>
          <w:color w:val="000000" w:themeColor="text1"/>
        </w:rPr>
      </w:pPr>
    </w:p>
    <w:p w14:paraId="731C24A3" w14:textId="77777777" w:rsidR="00AD2F18" w:rsidRPr="00A83E52" w:rsidRDefault="00AD2F18" w:rsidP="00CF5464">
      <w:pPr>
        <w:jc w:val="both"/>
        <w:rPr>
          <w:color w:val="000000" w:themeColor="text1"/>
        </w:rPr>
      </w:pPr>
    </w:p>
    <w:p w14:paraId="7951D1F8" w14:textId="77777777" w:rsidR="00CF5464" w:rsidRPr="00A83E52" w:rsidRDefault="00CF5464" w:rsidP="00CF5464">
      <w:pPr>
        <w:jc w:val="both"/>
        <w:rPr>
          <w:color w:val="000000" w:themeColor="text1"/>
        </w:rPr>
      </w:pPr>
      <w:r w:rsidRPr="00A83E52">
        <w:rPr>
          <w:b/>
          <w:color w:val="000000" w:themeColor="text1"/>
        </w:rPr>
        <w:t>I. MENIČNA IZJAVA</w:t>
      </w:r>
      <w:r w:rsidRPr="00A83E52">
        <w:rPr>
          <w:rStyle w:val="Sprotnaopomba-sklic"/>
          <w:b/>
          <w:color w:val="000000" w:themeColor="text1"/>
        </w:rPr>
        <w:footnoteReference w:id="8"/>
      </w:r>
      <w:r w:rsidRPr="00A83E52">
        <w:rPr>
          <w:color w:val="000000" w:themeColor="text1"/>
        </w:rPr>
        <w:t xml:space="preserve"> </w:t>
      </w:r>
    </w:p>
    <w:p w14:paraId="52F10EC1" w14:textId="77777777" w:rsidR="00CF5464" w:rsidRPr="00A83E52" w:rsidRDefault="00CF5464" w:rsidP="006961CF">
      <w:pPr>
        <w:rPr>
          <w:color w:val="000000" w:themeColor="text1"/>
        </w:rPr>
      </w:pPr>
    </w:p>
    <w:p w14:paraId="04CFDF1A" w14:textId="695C3A6A" w:rsidR="00CF5464" w:rsidRPr="00A83E52" w:rsidRDefault="00CF5464" w:rsidP="00CF5464">
      <w:pPr>
        <w:jc w:val="both"/>
        <w:rPr>
          <w:color w:val="000000" w:themeColor="text1"/>
        </w:rPr>
      </w:pPr>
      <w:r w:rsidRPr="00A83E52">
        <w:rPr>
          <w:color w:val="000000" w:themeColor="text1"/>
        </w:rPr>
        <w:t xml:space="preserve">V skladu s Pogodbo o </w:t>
      </w:r>
      <w:r w:rsidR="00253F39" w:rsidRPr="00A83E52">
        <w:rPr>
          <w:color w:val="000000" w:themeColor="text1"/>
        </w:rPr>
        <w:t>zamenjavi petih električnih vrvnih dvigal</w:t>
      </w:r>
      <w:r w:rsidRPr="00A83E52">
        <w:rPr>
          <w:color w:val="000000" w:themeColor="text1"/>
        </w:rPr>
        <w:t xml:space="preserve">, z dne _________, sklenjeno med Banko Slovenije in _______________________________________ (naziv izvajalca), je izvajalec dolžan zagotavljati pogodbene obveznosti v skladu z določili te pogodbe. </w:t>
      </w:r>
    </w:p>
    <w:p w14:paraId="35AEABE2" w14:textId="77777777" w:rsidR="00CF5464" w:rsidRPr="00A83E52" w:rsidRDefault="00CF5464" w:rsidP="00CF5464">
      <w:pPr>
        <w:jc w:val="both"/>
        <w:rPr>
          <w:color w:val="000000" w:themeColor="text1"/>
        </w:rPr>
      </w:pPr>
    </w:p>
    <w:p w14:paraId="0904C2DD" w14:textId="77777777" w:rsidR="00CF5464" w:rsidRPr="00A83E52" w:rsidRDefault="00CF5464" w:rsidP="00CF5464">
      <w:pPr>
        <w:jc w:val="both"/>
        <w:rPr>
          <w:color w:val="000000" w:themeColor="text1"/>
        </w:rPr>
      </w:pPr>
      <w:r w:rsidRPr="00A83E52">
        <w:rPr>
          <w:color w:val="000000" w:themeColor="text1"/>
        </w:rPr>
        <w:t>Za zavarovanje vseh naših obveznosti v primeru, če kot izvajalec svojih pogodbenih obveznosti ne bomo izpolnili v dogovorjenem načinu, obsegu, kvaliteti, količini in rokih, kot so opredeljeni v citirani pogodbi, izročamo:</w:t>
      </w:r>
    </w:p>
    <w:p w14:paraId="16B44FE3" w14:textId="77777777" w:rsidR="00CF5464" w:rsidRPr="00A83E52" w:rsidRDefault="00CF5464" w:rsidP="00CF5464">
      <w:pPr>
        <w:jc w:val="both"/>
        <w:rPr>
          <w:color w:val="000000" w:themeColor="text1"/>
        </w:rPr>
      </w:pPr>
    </w:p>
    <w:p w14:paraId="1E696267" w14:textId="77777777" w:rsidR="00CF5464" w:rsidRPr="00A83E52" w:rsidRDefault="00CF5464" w:rsidP="00CF5464">
      <w:pPr>
        <w:jc w:val="both"/>
        <w:rPr>
          <w:color w:val="000000" w:themeColor="text1"/>
        </w:rPr>
      </w:pPr>
      <w:r w:rsidRPr="00A83E52">
        <w:rPr>
          <w:color w:val="000000" w:themeColor="text1"/>
        </w:rPr>
        <w:t xml:space="preserve">dve (2) bianco menici z veljavnostjo od sklenitve citirane pogodbe do vključno 30 dni po </w:t>
      </w:r>
      <w:sdt>
        <w:sdtPr>
          <w:rPr>
            <w:color w:val="000000" w:themeColor="text1"/>
          </w:rPr>
          <w:alias w:val="Izberite možnost."/>
          <w:tag w:val="Izberite možnost."/>
          <w:id w:val="1911652113"/>
          <w:placeholder>
            <w:docPart w:val="DefaultPlaceholder_-1854013439"/>
          </w:placeholder>
          <w15:color w:val="FF0000"/>
          <w:dropDownList>
            <w:listItem w:displayText="prenehanju veljavnosti pogodbe." w:value="prenehanju veljavnosti pogodbe."/>
            <w:listItem w:displayText="primopredaji opravljenih pogodbenih obveznosti." w:value="primopredaji opravljenih pogodbenih obveznosti."/>
          </w:dropDownList>
        </w:sdtPr>
        <w:sdtContent>
          <w:r w:rsidR="00D0384D" w:rsidRPr="00A83E52" w:rsidDel="002C26CE">
            <w:rPr>
              <w:color w:val="000000" w:themeColor="text1"/>
            </w:rPr>
            <w:t>prenehanju veljavnosti pogodbe.</w:t>
          </w:r>
        </w:sdtContent>
      </w:sdt>
      <w:r w:rsidRPr="00A83E52">
        <w:rPr>
          <w:color w:val="000000" w:themeColor="text1"/>
        </w:rPr>
        <w:t xml:space="preserve"> </w:t>
      </w:r>
      <w:sdt>
        <w:sdtPr>
          <w:rPr>
            <w:color w:val="000000" w:themeColor="text1"/>
          </w:rPr>
          <w:alias w:val="Izberite možnost."/>
          <w:tag w:val="Izberite možnost."/>
          <w:id w:val="1970088624"/>
          <w:placeholder>
            <w:docPart w:val="DefaultPlaceholder_-1854013439"/>
          </w:placeholder>
          <w15:color w:val="FF0000"/>
          <w:dropDownList>
            <w:listItem w:displayText="V roku dodatnih 30 dni po prenehanju veljavnosti pogodbe je zavarovanje veljavno tudi če pogodba preneha in ga naročnik lahko v tem dodatnem roku po prenehanju pogodbe unovči zaradi kršitev pogodbe v času njene veljavnosti." w:value="V roku dodatnih 30 dni po prenehanju veljavnosti pogodbe je zavarovanje veljavno tudi če pogodba preneha in ga naročnik lahko v tem dodatnem roku po prenehanju pogodbe unovči zaradi kršitev pogodbe v času njene veljavnosti."/>
            <w:listItem w:displayText="V roku dodatnih 30 dni je zavarovanje veljavno in ga lahko naročnik v tem dodatnem roku po opravljeni primopredaji unovči zaradi kršitve pogodbe pred primopredajo in v zvezi z njo." w:value="V roku dodatnih 30 dni je zavarovanje veljavno in ga lahko naročnik v tem dodatnem roku po opravljeni primopredaji unovči zaradi kršitve pogodbe pred primopredajo in v zvezi z njo."/>
          </w:dropDownList>
        </w:sdtPr>
        <w:sdtContent>
          <w:r w:rsidR="00104100" w:rsidRPr="00A83E52" w:rsidDel="002C26CE">
            <w:rPr>
              <w:color w:val="000000" w:themeColor="text1"/>
            </w:rPr>
            <w:t>V roku dodatnih 30 dni po prenehanju veljavnosti pogodbe je zavarovanje veljavno tudi če pogodba preneha in ga naročnik lahko v tem dodatnem roku po prenehanju pogodbe unovči zaradi kršitev pogodbe v času njene veljavnosti.</w:t>
          </w:r>
        </w:sdtContent>
      </w:sdt>
    </w:p>
    <w:p w14:paraId="4BF0BFF7" w14:textId="77777777" w:rsidR="00CF5464" w:rsidRPr="00A83E52" w:rsidRDefault="00CF5464" w:rsidP="00CF5464">
      <w:pPr>
        <w:jc w:val="both"/>
        <w:rPr>
          <w:color w:val="000000" w:themeColor="text1"/>
        </w:rPr>
      </w:pPr>
    </w:p>
    <w:p w14:paraId="6E01498F" w14:textId="77777777" w:rsidR="00612099" w:rsidRPr="00A83E52" w:rsidRDefault="00612099" w:rsidP="00CF5464">
      <w:pPr>
        <w:jc w:val="both"/>
        <w:rPr>
          <w:color w:val="000000" w:themeColor="text1"/>
        </w:rPr>
      </w:pPr>
      <w:r w:rsidRPr="00A83E52">
        <w:rPr>
          <w:color w:val="000000" w:themeColor="text1"/>
        </w:rPr>
        <w:t>Naša obveza velja tudi v primeru delne izpolnitve, če opravljena storitev niti delno ne zadosti obveznostim iz pogodbe ali v primeru, da izvajalec od pogodbe odstopi.</w:t>
      </w:r>
    </w:p>
    <w:p w14:paraId="426FE331" w14:textId="77777777" w:rsidR="00612099" w:rsidRPr="00A83E52" w:rsidRDefault="00612099" w:rsidP="00CF5464">
      <w:pPr>
        <w:jc w:val="both"/>
        <w:rPr>
          <w:color w:val="000000" w:themeColor="text1"/>
        </w:rPr>
      </w:pPr>
    </w:p>
    <w:p w14:paraId="596BAC89" w14:textId="77777777" w:rsidR="00CF5464" w:rsidRPr="00A83E52" w:rsidRDefault="00CF5464" w:rsidP="00CF5464">
      <w:pPr>
        <w:jc w:val="both"/>
        <w:rPr>
          <w:color w:val="000000" w:themeColor="text1"/>
        </w:rPr>
      </w:pPr>
      <w:r w:rsidRPr="00A83E52">
        <w:rPr>
          <w:color w:val="000000" w:themeColor="text1"/>
        </w:rPr>
        <w:t xml:space="preserve">S podpisom te menične izjave pooblaščamo naročnika Banko Slovenije: </w:t>
      </w:r>
    </w:p>
    <w:p w14:paraId="12C6E687" w14:textId="77777777" w:rsidR="00CF5464" w:rsidRPr="00A83E52" w:rsidRDefault="00CF5464" w:rsidP="009738DB">
      <w:pPr>
        <w:pStyle w:val="Odstavekseznama"/>
        <w:numPr>
          <w:ilvl w:val="0"/>
          <w:numId w:val="29"/>
        </w:numPr>
        <w:ind w:left="426"/>
        <w:jc w:val="both"/>
        <w:rPr>
          <w:color w:val="000000" w:themeColor="text1"/>
        </w:rPr>
      </w:pPr>
      <w:r w:rsidRPr="00A83E52">
        <w:rPr>
          <w:color w:val="000000" w:themeColor="text1"/>
        </w:rPr>
        <w:t xml:space="preserve">da brez poprejšnjega obvestila vsako predloženo bianco menico izpolni do višine </w:t>
      </w:r>
      <w:sdt>
        <w:sdtPr>
          <w:rPr>
            <w:color w:val="000000" w:themeColor="text1"/>
          </w:rPr>
          <w:id w:val="616417273"/>
          <w:placeholder>
            <w:docPart w:val="4567078F31784CDD96D195C4C49AEB18"/>
          </w:placeholder>
        </w:sdtPr>
        <w:sdtContent>
          <w:sdt>
            <w:sdtPr>
              <w:rPr>
                <w:color w:val="000000" w:themeColor="text1"/>
              </w:rPr>
              <w:alias w:val="Izberite element."/>
              <w:tag w:val="Izberite element."/>
              <w:id w:val="-219289633"/>
              <w:placeholder>
                <w:docPart w:val="F3FCE91FC7174699B067FC26794E267C"/>
              </w:placeholder>
              <w15:color w:val="800080"/>
              <w:dropDownList>
                <w:listItem w:displayText="xxx EUR brez DDV" w:value="xxx EUR brez DDV"/>
                <w:listItem w:displayText="5 % skupne pogodbene vrednosti naročila z DDV" w:value="5 % skupne pogodbene vrednosti naročila z DDV"/>
                <w:listItem w:displayText="5 % okvirne pogodbene vrednosti naročila z DDV" w:value="5 % okvirne pogodbene vrednosti naročila z DDV"/>
              </w:dropDownList>
            </w:sdtPr>
            <w:sdtContent>
              <w:r w:rsidR="00ED2CDA" w:rsidRPr="00A83E52" w:rsidDel="002C26CE">
                <w:rPr>
                  <w:color w:val="000000" w:themeColor="text1"/>
                </w:rPr>
                <w:t>5 % skupne pogodbene vrednosti naročila brez DDV</w:t>
              </w:r>
            </w:sdtContent>
          </w:sdt>
        </w:sdtContent>
      </w:sdt>
      <w:r w:rsidR="00ED2CDA" w:rsidRPr="00A83E52">
        <w:rPr>
          <w:rStyle w:val="Sprotnaopomba-sklic"/>
          <w:color w:val="000000" w:themeColor="text1"/>
        </w:rPr>
        <w:t xml:space="preserve"> </w:t>
      </w:r>
      <w:r w:rsidRPr="00A83E52">
        <w:rPr>
          <w:rStyle w:val="Sprotnaopomba-sklic"/>
          <w:color w:val="000000" w:themeColor="text1"/>
        </w:rPr>
        <w:footnoteReference w:id="9"/>
      </w:r>
      <w:r w:rsidRPr="00A83E52">
        <w:rPr>
          <w:color w:val="000000" w:themeColor="text1"/>
        </w:rPr>
        <w:t xml:space="preserve"> zgoraj citirane pogodbe; </w:t>
      </w:r>
    </w:p>
    <w:p w14:paraId="73868BF3" w14:textId="77777777" w:rsidR="00CF5464" w:rsidRPr="00A83E52" w:rsidRDefault="00CF5464" w:rsidP="009738DB">
      <w:pPr>
        <w:pStyle w:val="Odstavekseznama"/>
        <w:numPr>
          <w:ilvl w:val="0"/>
          <w:numId w:val="29"/>
        </w:numPr>
        <w:ind w:left="426"/>
        <w:jc w:val="both"/>
        <w:rPr>
          <w:color w:val="000000" w:themeColor="text1"/>
        </w:rPr>
      </w:pPr>
      <w:r w:rsidRPr="00A83E52">
        <w:rPr>
          <w:color w:val="000000" w:themeColor="text1"/>
        </w:rPr>
        <w:t>da na vsaki menici vpiše klavzulo »brez protesta« in izpolni vse ostale sestavine bianco menice, ki ob izdaji niso bile izpolnjene, s poljubno dospelostjo in besedilom;</w:t>
      </w:r>
    </w:p>
    <w:p w14:paraId="0BB3F15A" w14:textId="77777777" w:rsidR="00CF5464" w:rsidRPr="00A83E52" w:rsidRDefault="00CF5464" w:rsidP="009738DB">
      <w:pPr>
        <w:pStyle w:val="Odstavekseznama"/>
        <w:numPr>
          <w:ilvl w:val="0"/>
          <w:numId w:val="29"/>
        </w:numPr>
        <w:ind w:left="426"/>
        <w:jc w:val="both"/>
        <w:rPr>
          <w:color w:val="000000" w:themeColor="text1"/>
        </w:rPr>
      </w:pPr>
      <w:r w:rsidRPr="00A83E52">
        <w:rPr>
          <w:color w:val="000000" w:themeColor="text1"/>
        </w:rPr>
        <w:t>da vsako men</w:t>
      </w:r>
      <w:r w:rsidR="00241260" w:rsidRPr="00A83E52">
        <w:rPr>
          <w:color w:val="000000" w:themeColor="text1"/>
        </w:rPr>
        <w:t>ico domi</w:t>
      </w:r>
      <w:r w:rsidRPr="00A83E52">
        <w:rPr>
          <w:color w:val="000000" w:themeColor="text1"/>
        </w:rPr>
        <w:t>ci</w:t>
      </w:r>
      <w:r w:rsidR="00241260" w:rsidRPr="00A83E52">
        <w:rPr>
          <w:color w:val="000000" w:themeColor="text1"/>
        </w:rPr>
        <w:t>li</w:t>
      </w:r>
      <w:r w:rsidRPr="00A83E52">
        <w:rPr>
          <w:color w:val="000000" w:themeColor="text1"/>
        </w:rPr>
        <w:t xml:space="preserve">ra pri katerikoli poslovni banki s sedežem v Republiki Sloveniji, ki vodi naš transakcijski račun. </w:t>
      </w:r>
    </w:p>
    <w:p w14:paraId="113EB7C8" w14:textId="77777777" w:rsidR="00CF5464" w:rsidRPr="00A83E52" w:rsidRDefault="00CF5464" w:rsidP="006961CF">
      <w:pPr>
        <w:rPr>
          <w:color w:val="000000" w:themeColor="text1"/>
        </w:rPr>
      </w:pPr>
    </w:p>
    <w:p w14:paraId="2E1D1BF8" w14:textId="77777777" w:rsidR="00CF5464" w:rsidRPr="00A83E52" w:rsidRDefault="00CF5464" w:rsidP="006961CF">
      <w:pPr>
        <w:rPr>
          <w:b/>
          <w:color w:val="000000" w:themeColor="text1"/>
        </w:rPr>
      </w:pPr>
      <w:r w:rsidRPr="00A83E52">
        <w:rPr>
          <w:b/>
          <w:color w:val="000000" w:themeColor="text1"/>
        </w:rPr>
        <w:t>II. NALOG ZA PLAČILO MENIC</w:t>
      </w:r>
    </w:p>
    <w:p w14:paraId="2DC6C84B" w14:textId="77777777" w:rsidR="00CF5464" w:rsidRPr="00A83E52" w:rsidRDefault="00CF5464" w:rsidP="006961CF">
      <w:pPr>
        <w:rPr>
          <w:color w:val="000000" w:themeColor="text1"/>
        </w:rPr>
      </w:pPr>
    </w:p>
    <w:p w14:paraId="3DFEBEDC" w14:textId="77777777" w:rsidR="00CF5464" w:rsidRPr="00A83E52" w:rsidRDefault="00CF5464" w:rsidP="00CF5464">
      <w:pPr>
        <w:jc w:val="both"/>
        <w:rPr>
          <w:color w:val="000000" w:themeColor="text1"/>
        </w:rPr>
      </w:pPr>
      <w:r w:rsidRPr="00A83E52">
        <w:rPr>
          <w:color w:val="000000" w:themeColor="text1"/>
        </w:rPr>
        <w:t>S podpisom tega naloga za plačilo menice nepreklicno in brezpogojno pooblaščamo naročnika Banko Slovenije, da menico unovči iz našega dobroimetja na transakcijskem računu št. _______________________, odprtem pri poslovni banki _______________________, oziroma na našem transakcijskem računu pri kateri koli drugi poslovni banki v Republiki Sloveniji, če na navedenem transakcijskem računu ni denarnih sredstev do višine meničnega zneska.</w:t>
      </w:r>
    </w:p>
    <w:p w14:paraId="70ECE10D" w14:textId="77777777" w:rsidR="00CF5464" w:rsidRPr="00A83E52" w:rsidRDefault="00CF5464" w:rsidP="006961CF">
      <w:pPr>
        <w:rPr>
          <w:color w:val="000000" w:themeColor="text1"/>
        </w:rPr>
      </w:pPr>
    </w:p>
    <w:p w14:paraId="4A82957A" w14:textId="77777777" w:rsidR="00CF5464" w:rsidRPr="00A83E52" w:rsidRDefault="00CF5464" w:rsidP="00CF5464">
      <w:pPr>
        <w:jc w:val="both"/>
        <w:rPr>
          <w:color w:val="000000" w:themeColor="text1"/>
        </w:rPr>
      </w:pPr>
      <w:r w:rsidRPr="00A83E52">
        <w:rPr>
          <w:color w:val="000000" w:themeColor="text1"/>
        </w:rPr>
        <w:t>S podpisom tega naloga za plačilo menice nepreklicno pooblaščamo vsako poslovno banko s sedežem v Republiki Sloveniji ali v tujini, ki v času unovčenja menice vodi naš transakcijski račun, da iz našega denarnega dobroimetja na transakcijskem računu izplača vsako menico, ki jo predloži v plačilo naročnik Banka Slovenije.</w:t>
      </w:r>
    </w:p>
    <w:p w14:paraId="0EAD3693" w14:textId="77777777" w:rsidR="00CF5464" w:rsidRPr="00A83E52" w:rsidRDefault="00CF5464" w:rsidP="006961CF">
      <w:pPr>
        <w:rPr>
          <w:color w:val="000000" w:themeColor="text1"/>
        </w:rPr>
      </w:pPr>
    </w:p>
    <w:p w14:paraId="2613634C" w14:textId="77777777" w:rsidR="00CF5464" w:rsidRPr="00A83E52" w:rsidRDefault="00CF5464" w:rsidP="00CF5464">
      <w:pPr>
        <w:jc w:val="both"/>
        <w:rPr>
          <w:color w:val="000000" w:themeColor="text1"/>
        </w:rPr>
      </w:pPr>
      <w:r w:rsidRPr="00A83E52">
        <w:rPr>
          <w:color w:val="000000" w:themeColor="text1"/>
        </w:rPr>
        <w:lastRenderedPageBreak/>
        <w:t>Izjavljamo, da naročniku menice ni treba protestirati, da se odrekamo vsem ugovorom proti meničnim plačilnim nalogom in da bomo naročniku poravnali vso nastalo škodo zaradi neizvršitve oz. nepravilne izvršitve plačila menice, domicilirane pri kateri koli poslovni banki, ki vodi naš transakcijski račun.</w:t>
      </w:r>
    </w:p>
    <w:p w14:paraId="50D50F6F" w14:textId="77777777" w:rsidR="00CF5464" w:rsidRPr="00A83E52" w:rsidRDefault="00CF5464" w:rsidP="006961CF">
      <w:pPr>
        <w:rPr>
          <w:color w:val="000000" w:themeColor="text1"/>
        </w:rPr>
      </w:pPr>
    </w:p>
    <w:p w14:paraId="18BDF157" w14:textId="77777777" w:rsidR="00CF5464" w:rsidRPr="00A83E52" w:rsidRDefault="00CF5464" w:rsidP="00CF5464">
      <w:pPr>
        <w:jc w:val="both"/>
        <w:rPr>
          <w:color w:val="000000" w:themeColor="text1"/>
        </w:rPr>
      </w:pPr>
      <w:r w:rsidRPr="00A83E52">
        <w:rPr>
          <w:color w:val="000000" w:themeColor="text1"/>
        </w:rPr>
        <w:t xml:space="preserve">Naročnik mora menico, če je ne bo uporabil v zgoraj navedene namene, vrniti </w:t>
      </w:r>
      <w:r w:rsidR="00A86336" w:rsidRPr="00A83E52">
        <w:rPr>
          <w:color w:val="000000" w:themeColor="text1"/>
        </w:rPr>
        <w:t>izvajalcu</w:t>
      </w:r>
      <w:r w:rsidRPr="00A83E52">
        <w:rPr>
          <w:color w:val="000000" w:themeColor="text1"/>
        </w:rPr>
        <w:t xml:space="preserve"> v 30 dneh po prenehanju veljavnosti meničnega zavarovanja in prejemu izvajalčeve pisne zahteve.</w:t>
      </w:r>
    </w:p>
    <w:p w14:paraId="49E04C2E" w14:textId="77777777" w:rsidR="00CF5464" w:rsidRPr="00A83E52" w:rsidRDefault="00CF5464" w:rsidP="006961CF">
      <w:pPr>
        <w:rPr>
          <w:color w:val="000000" w:themeColor="text1"/>
        </w:rPr>
      </w:pPr>
    </w:p>
    <w:p w14:paraId="3CD755AE" w14:textId="77777777" w:rsidR="00090CE3" w:rsidRPr="00A83E52" w:rsidRDefault="00090CE3" w:rsidP="00090CE3">
      <w:pPr>
        <w:jc w:val="both"/>
        <w:rPr>
          <w:color w:val="000000" w:themeColor="text1"/>
        </w:rPr>
      </w:pPr>
      <w:r w:rsidRPr="00A83E52">
        <w:rPr>
          <w:color w:val="000000" w:themeColor="text1"/>
        </w:rPr>
        <w:t xml:space="preserve">Menična izjava in nalog za plačilo menice je podpisana v </w:t>
      </w:r>
      <w:r w:rsidR="00F23A3B" w:rsidRPr="00A83E52">
        <w:rPr>
          <w:color w:val="000000" w:themeColor="text1"/>
        </w:rPr>
        <w:t>dveh</w:t>
      </w:r>
      <w:r w:rsidRPr="00A83E52">
        <w:rPr>
          <w:color w:val="000000" w:themeColor="text1"/>
        </w:rPr>
        <w:t xml:space="preserve"> enakih izvodih in se izroči naročniku Banki Slovenije.</w:t>
      </w:r>
    </w:p>
    <w:p w14:paraId="2BFECD4D" w14:textId="77777777" w:rsidR="00090CE3" w:rsidRPr="00A83E52" w:rsidRDefault="00090CE3" w:rsidP="00090CE3">
      <w:pPr>
        <w:jc w:val="both"/>
        <w:rPr>
          <w:color w:val="000000" w:themeColor="text1"/>
        </w:rPr>
      </w:pPr>
    </w:p>
    <w:p w14:paraId="6916DBB0" w14:textId="77777777" w:rsidR="00090CE3" w:rsidRPr="00A83E52" w:rsidRDefault="00090CE3" w:rsidP="00090CE3">
      <w:pPr>
        <w:jc w:val="both"/>
        <w:rPr>
          <w:color w:val="000000" w:themeColor="text1"/>
        </w:rPr>
      </w:pPr>
      <w:r w:rsidRPr="00A83E52">
        <w:rPr>
          <w:color w:val="000000" w:themeColor="text1"/>
        </w:rPr>
        <w:t xml:space="preserve">Izjavljamo, da izročeni menici v skladu s 186. in 187. členom Zakona o plačilnih storitvah, storitvah izdajanja elektronskega denarja in plačilnih sistemih (Uradni list RS, št. 7/18, 9/18 – </w:t>
      </w:r>
      <w:proofErr w:type="spellStart"/>
      <w:r w:rsidRPr="00A83E52">
        <w:rPr>
          <w:color w:val="000000" w:themeColor="text1"/>
        </w:rPr>
        <w:t>popr</w:t>
      </w:r>
      <w:proofErr w:type="spellEnd"/>
      <w:r w:rsidRPr="00A83E52">
        <w:rPr>
          <w:color w:val="000000" w:themeColor="text1"/>
        </w:rPr>
        <w:t>. in 102/20 s spremembami in dopolnitvami) v primeru in pod pogoji določenimi v zakonu, vsebujejo:</w:t>
      </w:r>
    </w:p>
    <w:p w14:paraId="2CF6CB2D" w14:textId="77777777" w:rsidR="00090CE3" w:rsidRPr="00A83E52" w:rsidRDefault="00090CE3" w:rsidP="009738DB">
      <w:pPr>
        <w:pStyle w:val="Odstavekseznama"/>
        <w:numPr>
          <w:ilvl w:val="0"/>
          <w:numId w:val="19"/>
        </w:numPr>
        <w:ind w:left="567"/>
        <w:jc w:val="both"/>
        <w:rPr>
          <w:color w:val="000000" w:themeColor="text1"/>
        </w:rPr>
      </w:pPr>
      <w:r w:rsidRPr="00A83E52">
        <w:rPr>
          <w:color w:val="000000" w:themeColor="text1"/>
        </w:rPr>
        <w:t>nepreklicno pooblastilo uporabnika imetniku menice, ki je upravičen zahtevati plačilo na podlagi domi</w:t>
      </w:r>
      <w:r w:rsidR="00241260" w:rsidRPr="00A83E52">
        <w:rPr>
          <w:color w:val="000000" w:themeColor="text1"/>
        </w:rPr>
        <w:t>cili</w:t>
      </w:r>
      <w:r w:rsidRPr="00A83E52">
        <w:rPr>
          <w:color w:val="000000" w:themeColor="text1"/>
        </w:rPr>
        <w:t>rane menice v skladu z zakonom, ki ureja menico, da odredi izvršitev plačilne transakcije v breme plačnikov sredstev pri plačnikovem ponudniku plačilnih storitev v skladu z domici</w:t>
      </w:r>
      <w:r w:rsidR="00241260" w:rsidRPr="00A83E52">
        <w:rPr>
          <w:color w:val="000000" w:themeColor="text1"/>
        </w:rPr>
        <w:t>li</w:t>
      </w:r>
      <w:r w:rsidRPr="00A83E52">
        <w:rPr>
          <w:color w:val="000000" w:themeColor="text1"/>
        </w:rPr>
        <w:t>rano menico, in</w:t>
      </w:r>
    </w:p>
    <w:p w14:paraId="12DD47D4" w14:textId="77777777" w:rsidR="00090CE3" w:rsidRPr="00A83E52" w:rsidRDefault="00090CE3" w:rsidP="009738DB">
      <w:pPr>
        <w:pStyle w:val="Odstavekseznama"/>
        <w:numPr>
          <w:ilvl w:val="0"/>
          <w:numId w:val="19"/>
        </w:numPr>
        <w:ind w:left="567"/>
        <w:jc w:val="both"/>
        <w:rPr>
          <w:color w:val="000000" w:themeColor="text1"/>
        </w:rPr>
      </w:pPr>
      <w:r w:rsidRPr="00A83E52">
        <w:rPr>
          <w:color w:val="000000" w:themeColor="text1"/>
        </w:rPr>
        <w:t xml:space="preserve">nepreklicno soglasje uporabnika svojemu ponudniku plačilnih storitev, da v breme uporabnikovih denarnih sredstev izvrši plačilno transakcijo, ki jo odredi imetnik menice v skladu s 1. alinejo tega odstavka. </w:t>
      </w:r>
    </w:p>
    <w:p w14:paraId="4E19589F" w14:textId="77777777" w:rsidR="00090CE3" w:rsidRPr="00A83E52" w:rsidRDefault="00090CE3" w:rsidP="00090CE3">
      <w:pPr>
        <w:jc w:val="both"/>
        <w:rPr>
          <w:color w:val="000000" w:themeColor="text1"/>
        </w:rPr>
      </w:pPr>
    </w:p>
    <w:p w14:paraId="3D69A5FA" w14:textId="77777777" w:rsidR="00090CE3" w:rsidRPr="00A83E52" w:rsidRDefault="00090CE3" w:rsidP="00090CE3">
      <w:pPr>
        <w:jc w:val="both"/>
        <w:rPr>
          <w:color w:val="000000" w:themeColor="text1"/>
        </w:rPr>
      </w:pPr>
      <w:r w:rsidRPr="00A83E52">
        <w:rPr>
          <w:color w:val="000000" w:themeColor="text1"/>
        </w:rPr>
        <w:t xml:space="preserve">Morebitne spore v zvezi z unovčenjem menice med upravičencem in ponudnikom rešuje stvarno pristojno sodišče v Ljubljani po pravu Republike Slovenije. </w:t>
      </w:r>
    </w:p>
    <w:p w14:paraId="191135F9" w14:textId="77777777" w:rsidR="00090CE3" w:rsidRPr="00A83E52" w:rsidRDefault="00090CE3" w:rsidP="00090CE3">
      <w:pPr>
        <w:jc w:val="both"/>
        <w:rPr>
          <w:color w:val="000000" w:themeColor="text1"/>
        </w:rPr>
      </w:pPr>
    </w:p>
    <w:p w14:paraId="4450563E" w14:textId="77777777" w:rsidR="00090CE3" w:rsidRPr="00A83E52" w:rsidRDefault="00090CE3" w:rsidP="00090CE3">
      <w:pPr>
        <w:jc w:val="both"/>
        <w:rPr>
          <w:color w:val="000000" w:themeColor="text1"/>
        </w:rPr>
      </w:pPr>
    </w:p>
    <w:p w14:paraId="5909589F" w14:textId="77777777" w:rsidR="00090CE3" w:rsidRPr="00A83E52" w:rsidRDefault="00090CE3" w:rsidP="00090CE3">
      <w:pPr>
        <w:jc w:val="both"/>
        <w:rPr>
          <w:color w:val="000000" w:themeColor="text1"/>
        </w:rPr>
      </w:pPr>
      <w:r w:rsidRPr="00A83E52">
        <w:rPr>
          <w:color w:val="000000" w:themeColor="text1"/>
        </w:rPr>
        <w:t xml:space="preserve">Priloga: dve menici  </w:t>
      </w:r>
    </w:p>
    <w:p w14:paraId="5699AC45" w14:textId="77777777" w:rsidR="00CF5464" w:rsidRPr="00A83E52" w:rsidRDefault="00CF5464" w:rsidP="006961CF">
      <w:pPr>
        <w:rPr>
          <w:color w:val="000000" w:themeColor="text1"/>
        </w:rPr>
      </w:pPr>
    </w:p>
    <w:p w14:paraId="6072AB1B" w14:textId="77777777" w:rsidR="00DC78ED" w:rsidRPr="00A83E52" w:rsidRDefault="00DC78ED" w:rsidP="006961CF">
      <w:pPr>
        <w:rPr>
          <w:color w:val="000000" w:themeColor="text1"/>
        </w:rPr>
      </w:pPr>
    </w:p>
    <w:p w14:paraId="2A1B150F" w14:textId="77777777" w:rsidR="00DC78ED" w:rsidRPr="00A83E52" w:rsidRDefault="00DC78ED" w:rsidP="006961CF">
      <w:pPr>
        <w:rPr>
          <w:color w:val="000000" w:themeColor="text1"/>
        </w:rPr>
      </w:pPr>
    </w:p>
    <w:p w14:paraId="6C03A9A7" w14:textId="77777777" w:rsidR="00DC78ED" w:rsidRPr="00A83E52" w:rsidRDefault="00DC78ED" w:rsidP="006961CF">
      <w:pPr>
        <w:rPr>
          <w:color w:val="000000" w:themeColor="text1"/>
        </w:rPr>
      </w:pPr>
    </w:p>
    <w:p w14:paraId="63905743" w14:textId="77777777" w:rsidR="00DC78ED" w:rsidRPr="00A83E52" w:rsidRDefault="00DC78ED" w:rsidP="006961CF">
      <w:pPr>
        <w:rPr>
          <w:color w:val="000000" w:themeColor="text1"/>
        </w:rPr>
      </w:pPr>
    </w:p>
    <w:p w14:paraId="33709F40" w14:textId="77777777" w:rsidR="00DC78ED" w:rsidRPr="00A83E52" w:rsidRDefault="00DC78ED" w:rsidP="006961CF">
      <w:pPr>
        <w:rPr>
          <w:color w:val="000000" w:themeColor="text1"/>
        </w:rPr>
      </w:pPr>
    </w:p>
    <w:p w14:paraId="029A2209" w14:textId="77777777" w:rsidR="00DC78ED" w:rsidRPr="00A83E52" w:rsidRDefault="00DC78ED" w:rsidP="006961CF">
      <w:pPr>
        <w:rPr>
          <w:color w:val="000000" w:themeColor="text1"/>
        </w:rPr>
      </w:pPr>
    </w:p>
    <w:p w14:paraId="6E186731" w14:textId="77777777" w:rsidR="00DC78ED" w:rsidRPr="00A83E52" w:rsidRDefault="00DC78ED" w:rsidP="006961CF">
      <w:pPr>
        <w:rPr>
          <w:color w:val="000000" w:themeColor="text1"/>
        </w:rPr>
      </w:pPr>
    </w:p>
    <w:p w14:paraId="393BBE49" w14:textId="77777777" w:rsidR="00DC78ED" w:rsidRPr="00A83E52" w:rsidRDefault="00DC78ED" w:rsidP="006961CF">
      <w:pPr>
        <w:rPr>
          <w:color w:val="000000" w:themeColor="text1"/>
        </w:rPr>
      </w:pPr>
    </w:p>
    <w:p w14:paraId="43FFCE43" w14:textId="77777777" w:rsidR="00DC78ED" w:rsidRPr="00A83E52" w:rsidRDefault="00DC78ED" w:rsidP="006961CF">
      <w:pPr>
        <w:rPr>
          <w:color w:val="000000" w:themeColor="text1"/>
        </w:rPr>
      </w:pPr>
    </w:p>
    <w:p w14:paraId="4798AEB7" w14:textId="77777777" w:rsidR="00DC78ED" w:rsidRPr="00A83E52" w:rsidRDefault="00DC78ED" w:rsidP="006961CF">
      <w:pPr>
        <w:rPr>
          <w:color w:val="000000" w:themeColor="text1"/>
        </w:rPr>
      </w:pPr>
    </w:p>
    <w:p w14:paraId="47737C2B" w14:textId="77777777" w:rsidR="00DC78ED" w:rsidRPr="00A83E52" w:rsidRDefault="00DC78ED" w:rsidP="006961CF">
      <w:pPr>
        <w:rPr>
          <w:color w:val="000000" w:themeColor="text1"/>
        </w:rPr>
      </w:pPr>
    </w:p>
    <w:p w14:paraId="346F67B8" w14:textId="77777777" w:rsidR="00DC78ED" w:rsidRPr="00A83E52" w:rsidRDefault="00DC78ED" w:rsidP="006961CF">
      <w:pPr>
        <w:rPr>
          <w:color w:val="000000" w:themeColor="text1"/>
        </w:rPr>
      </w:pPr>
    </w:p>
    <w:p w14:paraId="30EADF7A" w14:textId="77777777" w:rsidR="00DC78ED" w:rsidRPr="00A83E52" w:rsidRDefault="00DC78ED" w:rsidP="006961CF">
      <w:pPr>
        <w:rPr>
          <w:color w:val="000000" w:themeColor="text1"/>
        </w:rPr>
      </w:pPr>
    </w:p>
    <w:p w14:paraId="3D8C18CC" w14:textId="77777777" w:rsidR="00DC78ED" w:rsidRPr="00A83E52" w:rsidRDefault="00DC78ED" w:rsidP="006961CF">
      <w:pPr>
        <w:rPr>
          <w:color w:val="000000" w:themeColor="text1"/>
        </w:rPr>
      </w:pPr>
    </w:p>
    <w:p w14:paraId="42A01CE8" w14:textId="77777777" w:rsidR="00DC78ED" w:rsidRPr="00A83E52" w:rsidRDefault="00DC78ED" w:rsidP="006961CF">
      <w:pPr>
        <w:rPr>
          <w:color w:val="000000" w:themeColor="text1"/>
        </w:rPr>
      </w:pPr>
    </w:p>
    <w:p w14:paraId="1381BF1C" w14:textId="77777777" w:rsidR="00DC78ED" w:rsidRPr="00A83E52" w:rsidRDefault="00DC78ED" w:rsidP="006961CF">
      <w:pPr>
        <w:rPr>
          <w:color w:val="000000" w:themeColor="text1"/>
        </w:rPr>
      </w:pPr>
    </w:p>
    <w:p w14:paraId="738D4BF1" w14:textId="77777777" w:rsidR="00DC78ED" w:rsidRPr="00A83E52" w:rsidRDefault="00DC78ED" w:rsidP="006961CF">
      <w:pPr>
        <w:rPr>
          <w:color w:val="000000" w:themeColor="text1"/>
        </w:rPr>
      </w:pPr>
    </w:p>
    <w:p w14:paraId="0EA7544A" w14:textId="77777777" w:rsidR="00DC78ED" w:rsidRPr="00A83E52" w:rsidRDefault="00DC78ED" w:rsidP="006961CF">
      <w:pPr>
        <w:rPr>
          <w:color w:val="000000" w:themeColor="text1"/>
        </w:rPr>
      </w:pPr>
    </w:p>
    <w:p w14:paraId="4459588D" w14:textId="77777777" w:rsidR="00DC78ED" w:rsidRPr="00A83E52" w:rsidRDefault="00DC78ED" w:rsidP="006961CF">
      <w:pPr>
        <w:rPr>
          <w:color w:val="000000" w:themeColor="text1"/>
        </w:rPr>
      </w:pPr>
    </w:p>
    <w:p w14:paraId="32A6DF82" w14:textId="77777777" w:rsidR="00DC78ED" w:rsidRPr="00A83E52" w:rsidRDefault="00DC78ED" w:rsidP="006961CF">
      <w:pPr>
        <w:rPr>
          <w:color w:val="000000" w:themeColor="text1"/>
        </w:rPr>
      </w:pPr>
    </w:p>
    <w:p w14:paraId="46D9403D" w14:textId="77777777" w:rsidR="00DC78ED" w:rsidRPr="00A83E52" w:rsidRDefault="00DC78ED" w:rsidP="006961CF">
      <w:pPr>
        <w:rPr>
          <w:color w:val="000000" w:themeColor="text1"/>
        </w:rPr>
      </w:pPr>
    </w:p>
    <w:p w14:paraId="17823EFA" w14:textId="77777777" w:rsidR="00DC78ED" w:rsidRPr="00A83E52" w:rsidRDefault="00DC78ED" w:rsidP="006961CF">
      <w:pPr>
        <w:rPr>
          <w:color w:val="000000" w:themeColor="text1"/>
        </w:rPr>
      </w:pPr>
    </w:p>
    <w:p w14:paraId="7AB6B5FD" w14:textId="77777777" w:rsidR="00DC78ED" w:rsidRPr="00A83E52" w:rsidRDefault="00DC78ED" w:rsidP="006961CF">
      <w:pPr>
        <w:rPr>
          <w:color w:val="000000" w:themeColor="text1"/>
        </w:rPr>
      </w:pPr>
    </w:p>
    <w:p w14:paraId="4E709B74" w14:textId="77777777" w:rsidR="00DC78ED" w:rsidRPr="00A83E52" w:rsidRDefault="00DC78ED" w:rsidP="00DC78ED">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Ponudnikova odgovorna oseba obrazec potrdi z oddajo obrazca. Elektronsko oddani obrazec v informacijskem sistemu e-JN šteje za datiranega in podpisanega in je tako zavezujoč za ponudnika v razmerju do naročnika. Varen elektronski podpis overjen s kvalificiranim potrdilom je enakovreden fizičnemu podpisu. </w:t>
      </w:r>
    </w:p>
    <w:p w14:paraId="51088463" w14:textId="48A16943" w:rsidR="00DC78ED" w:rsidRPr="00A83E52" w:rsidRDefault="00DC78ED" w:rsidP="006961CF">
      <w:pPr>
        <w:rPr>
          <w:color w:val="000000" w:themeColor="text1"/>
        </w:rPr>
      </w:pPr>
    </w:p>
    <w:p w14:paraId="215C396E" w14:textId="08050E03" w:rsidR="00A86336" w:rsidRPr="00A83E52" w:rsidRDefault="00A86336">
      <w:pPr>
        <w:spacing w:after="200" w:line="276" w:lineRule="auto"/>
        <w:rPr>
          <w:i/>
          <w:color w:val="000000" w:themeColor="text1"/>
          <w:sz w:val="20"/>
          <w:szCs w:val="20"/>
        </w:rPr>
      </w:pPr>
    </w:p>
    <w:p w14:paraId="6A13E27C" w14:textId="47A7FFBD" w:rsidR="002A6F6F" w:rsidRPr="00A83E52" w:rsidRDefault="002A6F6F" w:rsidP="00EE28CE">
      <w:pPr>
        <w:pStyle w:val="Naslov2"/>
      </w:pPr>
      <w:bookmarkStart w:id="111" w:name="_Toc105519422"/>
      <w:bookmarkStart w:id="112" w:name="_Toc189579990"/>
      <w:bookmarkStart w:id="113" w:name="_Toc232666967"/>
      <w:r w:rsidRPr="00A83E52">
        <w:lastRenderedPageBreak/>
        <w:t>Obrazec 1</w:t>
      </w:r>
      <w:r w:rsidR="00253F39" w:rsidRPr="00A83E52">
        <w:t>3</w:t>
      </w:r>
      <w:r w:rsidRPr="00A83E52">
        <w:t xml:space="preserve">: </w:t>
      </w:r>
      <w:sdt>
        <w:sdtPr>
          <w:alias w:val="uporabite to obliko zavarovanja, če je primerna za predmet naročila, sicer jo brišite."/>
          <w:tag w:val="uporabite to obliko zavarovanja, če je primerna za predmet naročila, sicer jo brišite."/>
          <w:id w:val="539712636"/>
          <w:placeholder>
            <w:docPart w:val="DefaultPlaceholder_-1854013440"/>
          </w:placeholder>
          <w15:color w:val="FF0000"/>
        </w:sdtPr>
        <w:sdtContent>
          <w:r w:rsidRPr="00A83E52">
            <w:t>FINANČNO ZAVAROVANJE ZA ODPRAVO NAPAK V GARANCIJSKI DOBI</w:t>
          </w:r>
        </w:sdtContent>
      </w:sdt>
      <w:bookmarkEnd w:id="111"/>
      <w:bookmarkEnd w:id="112"/>
      <w:r w:rsidR="00253F39" w:rsidRPr="00A83E52">
        <w:t>- zamenjava dvigal</w:t>
      </w:r>
      <w:bookmarkEnd w:id="113"/>
    </w:p>
    <w:p w14:paraId="17E4B1B9" w14:textId="77777777" w:rsidR="002A6F6F" w:rsidRPr="00A83E52" w:rsidRDefault="002A6F6F" w:rsidP="006961CF">
      <w:pPr>
        <w:rPr>
          <w:color w:val="000000" w:themeColor="text1"/>
        </w:rPr>
      </w:pPr>
    </w:p>
    <w:p w14:paraId="3B82D7A8" w14:textId="77777777" w:rsidR="002A6F6F" w:rsidRPr="00A83E52" w:rsidRDefault="002A6F6F" w:rsidP="002A6F6F">
      <w:pPr>
        <w:jc w:val="both"/>
        <w:rPr>
          <w:color w:val="000000" w:themeColor="text1"/>
        </w:rPr>
      </w:pPr>
      <w:r w:rsidRPr="00A83E52">
        <w:rPr>
          <w:color w:val="000000" w:themeColor="text1"/>
        </w:rPr>
        <w:t>(naziv in sedež izdajatelja menice)</w:t>
      </w:r>
      <w:r w:rsidRPr="00A83E52">
        <w:rPr>
          <w:color w:val="000000" w:themeColor="text1"/>
        </w:rPr>
        <w:tab/>
      </w:r>
      <w:r w:rsidRPr="00A83E52">
        <w:rPr>
          <w:color w:val="000000" w:themeColor="text1"/>
        </w:rPr>
        <w:tab/>
        <w:t>(kraj in datum izdaje izjave in naloga)</w:t>
      </w:r>
    </w:p>
    <w:p w14:paraId="25980C85" w14:textId="77777777" w:rsidR="002A6F6F" w:rsidRPr="00A83E52" w:rsidRDefault="002A6F6F" w:rsidP="002A6F6F">
      <w:pPr>
        <w:jc w:val="both"/>
        <w:rPr>
          <w:color w:val="000000" w:themeColor="text1"/>
        </w:rPr>
      </w:pPr>
      <w:r w:rsidRPr="00A83E52">
        <w:rPr>
          <w:color w:val="000000" w:themeColor="text1"/>
        </w:rPr>
        <w:t>____________________________</w:t>
      </w:r>
      <w:r w:rsidRPr="00A83E52">
        <w:rPr>
          <w:color w:val="000000" w:themeColor="text1"/>
        </w:rPr>
        <w:tab/>
      </w:r>
      <w:r w:rsidRPr="00A83E52">
        <w:rPr>
          <w:color w:val="000000" w:themeColor="text1"/>
        </w:rPr>
        <w:tab/>
        <w:t>_______________________________</w:t>
      </w:r>
    </w:p>
    <w:p w14:paraId="5524FE8A" w14:textId="77777777" w:rsidR="002A6F6F" w:rsidRPr="00A83E52" w:rsidRDefault="002A6F6F" w:rsidP="002A6F6F">
      <w:pPr>
        <w:jc w:val="both"/>
        <w:rPr>
          <w:color w:val="000000" w:themeColor="text1"/>
        </w:rPr>
      </w:pPr>
    </w:p>
    <w:p w14:paraId="33929144" w14:textId="77777777" w:rsidR="00AD2F18" w:rsidRPr="00A83E52" w:rsidRDefault="002A6F6F" w:rsidP="0026109F">
      <w:pPr>
        <w:jc w:val="center"/>
        <w:rPr>
          <w:b/>
          <w:color w:val="000000" w:themeColor="text1"/>
        </w:rPr>
      </w:pPr>
      <w:r w:rsidRPr="00A83E52">
        <w:rPr>
          <w:b/>
          <w:color w:val="000000" w:themeColor="text1"/>
        </w:rPr>
        <w:t xml:space="preserve">MENIČNA IZJAVA IN NALOG ZA PLAČILO MENICE </w:t>
      </w:r>
    </w:p>
    <w:p w14:paraId="1F73D32B" w14:textId="2202A2FC" w:rsidR="002A6F6F" w:rsidRPr="00A83E52" w:rsidRDefault="002A6F6F" w:rsidP="0026109F">
      <w:pPr>
        <w:jc w:val="center"/>
        <w:rPr>
          <w:b/>
          <w:color w:val="000000" w:themeColor="text1"/>
        </w:rPr>
      </w:pPr>
      <w:r w:rsidRPr="00A83E52">
        <w:rPr>
          <w:b/>
          <w:color w:val="000000" w:themeColor="text1"/>
        </w:rPr>
        <w:t>– za odpravo napak</w:t>
      </w:r>
      <w:r w:rsidR="00AD2F18" w:rsidRPr="00A83E52">
        <w:rPr>
          <w:b/>
          <w:color w:val="000000" w:themeColor="text1"/>
        </w:rPr>
        <w:t xml:space="preserve"> </w:t>
      </w:r>
      <w:r w:rsidRPr="00A83E52">
        <w:rPr>
          <w:b/>
          <w:color w:val="000000" w:themeColor="text1"/>
        </w:rPr>
        <w:t>v garancijski dobi</w:t>
      </w:r>
    </w:p>
    <w:p w14:paraId="3978EA98" w14:textId="5F77C7F2" w:rsidR="002A6F6F" w:rsidRPr="00A83E52" w:rsidRDefault="002A6F6F" w:rsidP="002A6F6F">
      <w:pPr>
        <w:jc w:val="both"/>
        <w:rPr>
          <w:color w:val="000000" w:themeColor="text1"/>
        </w:rPr>
      </w:pPr>
    </w:p>
    <w:p w14:paraId="113E7173" w14:textId="77777777" w:rsidR="00AD2F18" w:rsidRPr="00A83E52" w:rsidRDefault="00AD2F18" w:rsidP="002A6F6F">
      <w:pPr>
        <w:jc w:val="both"/>
        <w:rPr>
          <w:color w:val="000000" w:themeColor="text1"/>
        </w:rPr>
      </w:pPr>
    </w:p>
    <w:p w14:paraId="6ECC981E" w14:textId="77777777" w:rsidR="002A6F6F" w:rsidRPr="00A83E52" w:rsidRDefault="002A6F6F" w:rsidP="002A6F6F">
      <w:pPr>
        <w:jc w:val="both"/>
        <w:rPr>
          <w:color w:val="000000" w:themeColor="text1"/>
        </w:rPr>
      </w:pPr>
      <w:r w:rsidRPr="00A83E52">
        <w:rPr>
          <w:b/>
          <w:color w:val="000000" w:themeColor="text1"/>
        </w:rPr>
        <w:t>I. MENIČNA IZJAVA</w:t>
      </w:r>
      <w:r w:rsidRPr="00A83E52">
        <w:rPr>
          <w:rStyle w:val="Sprotnaopomba-sklic"/>
          <w:b/>
          <w:color w:val="000000" w:themeColor="text1"/>
        </w:rPr>
        <w:footnoteReference w:id="10"/>
      </w:r>
      <w:r w:rsidRPr="00A83E52">
        <w:rPr>
          <w:color w:val="000000" w:themeColor="text1"/>
        </w:rPr>
        <w:t xml:space="preserve"> </w:t>
      </w:r>
    </w:p>
    <w:p w14:paraId="39F49B01" w14:textId="77777777" w:rsidR="002A6F6F" w:rsidRPr="00A83E52" w:rsidRDefault="002A6F6F" w:rsidP="002A6F6F">
      <w:pPr>
        <w:rPr>
          <w:color w:val="000000" w:themeColor="text1"/>
        </w:rPr>
      </w:pPr>
    </w:p>
    <w:p w14:paraId="77EB429C" w14:textId="3107C82F" w:rsidR="002A6F6F" w:rsidRPr="00A83E52" w:rsidRDefault="002A6F6F" w:rsidP="00EE28CE">
      <w:pPr>
        <w:jc w:val="both"/>
        <w:rPr>
          <w:color w:val="000000" w:themeColor="text1"/>
        </w:rPr>
      </w:pPr>
      <w:r w:rsidRPr="00A83E52">
        <w:rPr>
          <w:color w:val="000000" w:themeColor="text1"/>
        </w:rPr>
        <w:t xml:space="preserve">V skladu s </w:t>
      </w:r>
      <w:r w:rsidR="00253F39" w:rsidRPr="00A83E52">
        <w:rPr>
          <w:color w:val="000000" w:themeColor="text1"/>
        </w:rPr>
        <w:t>Pogodbo o zamenjavi petih električnih vrvnih dvigal</w:t>
      </w:r>
      <w:r w:rsidRPr="00A83E52">
        <w:rPr>
          <w:color w:val="000000" w:themeColor="text1"/>
        </w:rPr>
        <w:t xml:space="preserve">, z dne _________, sklenjeno med Banko Slovenije in _______________________________________ (naziv izvajalca), je izvajalec dolžan </w:t>
      </w:r>
      <w:r w:rsidR="00EE28CE" w:rsidRPr="00A83E52">
        <w:rPr>
          <w:color w:val="000000" w:themeColor="text1"/>
        </w:rPr>
        <w:t>po primopredaji pogodbenih obveznosti v garancijskem roku odpraviti vse ugotovljene napake oziroma pomanjkljivosti in brezplačno dobavljati nadomestne dele v skladu z določili citirane pogodbe</w:t>
      </w:r>
      <w:r w:rsidRPr="00A83E52">
        <w:rPr>
          <w:color w:val="000000" w:themeColor="text1"/>
        </w:rPr>
        <w:t>.</w:t>
      </w:r>
    </w:p>
    <w:p w14:paraId="1767654B" w14:textId="77777777" w:rsidR="002A6F6F" w:rsidRPr="00A83E52" w:rsidRDefault="002A6F6F" w:rsidP="00EE28CE">
      <w:pPr>
        <w:jc w:val="both"/>
        <w:rPr>
          <w:color w:val="000000" w:themeColor="text1"/>
        </w:rPr>
      </w:pPr>
    </w:p>
    <w:p w14:paraId="74A5A338" w14:textId="77777777" w:rsidR="002A6F6F" w:rsidRPr="00A83E52" w:rsidRDefault="002A6F6F" w:rsidP="00EE28CE">
      <w:pPr>
        <w:jc w:val="both"/>
        <w:rPr>
          <w:color w:val="000000" w:themeColor="text1"/>
        </w:rPr>
      </w:pPr>
      <w:r w:rsidRPr="00A83E52">
        <w:rPr>
          <w:color w:val="000000" w:themeColor="text1"/>
        </w:rPr>
        <w:t>Za zavarovanje vseh naših obveznosti v primeru, če kot izvajalec svojih garancijskih obveznosti ne bomo izpolnili ali jih bomo izpolnili le delno, izročamo:</w:t>
      </w:r>
    </w:p>
    <w:p w14:paraId="1173854C" w14:textId="77777777" w:rsidR="002A6F6F" w:rsidRPr="00A83E52" w:rsidRDefault="002A6F6F" w:rsidP="00EE28CE">
      <w:pPr>
        <w:jc w:val="both"/>
        <w:rPr>
          <w:color w:val="000000" w:themeColor="text1"/>
        </w:rPr>
      </w:pPr>
    </w:p>
    <w:p w14:paraId="17CD6218" w14:textId="77777777" w:rsidR="002A6F6F" w:rsidRPr="00A83E52" w:rsidRDefault="002A6F6F" w:rsidP="00EE28CE">
      <w:pPr>
        <w:jc w:val="both"/>
        <w:rPr>
          <w:color w:val="000000" w:themeColor="text1"/>
        </w:rPr>
      </w:pPr>
      <w:r w:rsidRPr="00A83E52">
        <w:rPr>
          <w:color w:val="000000" w:themeColor="text1"/>
        </w:rPr>
        <w:t xml:space="preserve">eno (1) bianco menico z veljavnostjo ves čas trajanja garancijskega obdobja po pogodbi.  </w:t>
      </w:r>
    </w:p>
    <w:p w14:paraId="3D38F003" w14:textId="77777777" w:rsidR="002A6F6F" w:rsidRPr="00A83E52" w:rsidRDefault="002A6F6F" w:rsidP="00EE28CE">
      <w:pPr>
        <w:jc w:val="both"/>
        <w:rPr>
          <w:color w:val="000000" w:themeColor="text1"/>
        </w:rPr>
      </w:pPr>
    </w:p>
    <w:p w14:paraId="4C5C6CE5" w14:textId="77777777" w:rsidR="002A6F6F" w:rsidRPr="00A83E52" w:rsidRDefault="002A6F6F" w:rsidP="00EE28CE">
      <w:pPr>
        <w:jc w:val="both"/>
        <w:rPr>
          <w:color w:val="000000" w:themeColor="text1"/>
        </w:rPr>
      </w:pPr>
      <w:r w:rsidRPr="00A83E52">
        <w:rPr>
          <w:color w:val="000000" w:themeColor="text1"/>
        </w:rPr>
        <w:t xml:space="preserve">S podpisom te menične izjave pooblaščamo naročnika Banko Slovenije: </w:t>
      </w:r>
    </w:p>
    <w:p w14:paraId="10CA63D0" w14:textId="77777777" w:rsidR="002A6F6F" w:rsidRPr="00A83E52" w:rsidRDefault="002A6F6F" w:rsidP="008978D2">
      <w:pPr>
        <w:pStyle w:val="Odstavekseznama"/>
        <w:numPr>
          <w:ilvl w:val="0"/>
          <w:numId w:val="30"/>
        </w:numPr>
        <w:ind w:left="426"/>
        <w:jc w:val="both"/>
        <w:rPr>
          <w:color w:val="000000" w:themeColor="text1"/>
        </w:rPr>
      </w:pPr>
      <w:r w:rsidRPr="00A83E52">
        <w:rPr>
          <w:color w:val="000000" w:themeColor="text1"/>
        </w:rPr>
        <w:t xml:space="preserve">da brez poprejšnjega obvestila predloženo bianco menico izpolni do višine </w:t>
      </w:r>
      <w:sdt>
        <w:sdtPr>
          <w:rPr>
            <w:color w:val="000000" w:themeColor="text1"/>
          </w:rPr>
          <w:id w:val="-775406701"/>
          <w:placeholder>
            <w:docPart w:val="EF22255385D446F6B0AA612BEB80B028"/>
          </w:placeholder>
        </w:sdtPr>
        <w:sdtContent>
          <w:sdt>
            <w:sdtPr>
              <w:rPr>
                <w:color w:val="000000" w:themeColor="text1"/>
              </w:rPr>
              <w:alias w:val="Izberite element."/>
              <w:tag w:val="Izberite element."/>
              <w:id w:val="-964342075"/>
              <w:placeholder>
                <w:docPart w:val="55FBB484FD65407CB90ED384621D3EE9"/>
              </w:placeholder>
              <w15:color w:val="800080"/>
              <w:dropDownList>
                <w:listItem w:displayText="xxx EUR brez DDV" w:value="xxx EUR brez DDV"/>
                <w:listItem w:displayText="5 % skupne pogodbene vrednosti naročila z DDV" w:value="5 % skupne pogodbene vrednosti naročila z DDV"/>
                <w:listItem w:displayText="5 % okvirne pogodbene vrednosti naročila z DDV" w:value="5 % okvirne pogodbene vrednosti naročila z DDV"/>
              </w:dropDownList>
            </w:sdtPr>
            <w:sdtContent>
              <w:r w:rsidR="00241260" w:rsidRPr="00A83E52" w:rsidDel="002C26CE">
                <w:rPr>
                  <w:color w:val="000000" w:themeColor="text1"/>
                </w:rPr>
                <w:t>5 % skupne pogodbene vrednosti naročila brez DDV</w:t>
              </w:r>
            </w:sdtContent>
          </w:sdt>
        </w:sdtContent>
      </w:sdt>
      <w:r w:rsidRPr="00A83E52">
        <w:rPr>
          <w:rStyle w:val="Sprotnaopomba-sklic"/>
          <w:color w:val="000000" w:themeColor="text1"/>
        </w:rPr>
        <w:footnoteReference w:id="11"/>
      </w:r>
      <w:r w:rsidR="00241260" w:rsidRPr="00A83E52">
        <w:rPr>
          <w:color w:val="000000" w:themeColor="text1"/>
        </w:rPr>
        <w:t xml:space="preserve"> </w:t>
      </w:r>
      <w:r w:rsidRPr="00A83E52">
        <w:rPr>
          <w:color w:val="000000" w:themeColor="text1"/>
        </w:rPr>
        <w:t xml:space="preserve">zgoraj citirane pogodbe; </w:t>
      </w:r>
    </w:p>
    <w:p w14:paraId="3F63D524" w14:textId="77777777" w:rsidR="002A6F6F" w:rsidRPr="00A83E52" w:rsidRDefault="002A6F6F" w:rsidP="008978D2">
      <w:pPr>
        <w:pStyle w:val="Odstavekseznama"/>
        <w:numPr>
          <w:ilvl w:val="0"/>
          <w:numId w:val="30"/>
        </w:numPr>
        <w:ind w:left="426"/>
        <w:jc w:val="both"/>
        <w:rPr>
          <w:color w:val="000000" w:themeColor="text1"/>
        </w:rPr>
      </w:pPr>
      <w:r w:rsidRPr="00A83E52">
        <w:rPr>
          <w:color w:val="000000" w:themeColor="text1"/>
        </w:rPr>
        <w:t>da na menici vpiše klavzulo »brez protesta« in izpolni vse ostale sestavine bianco menice, ki ob izdaji niso bile izpolnjene, s poljubno dospelostjo in besedilom;</w:t>
      </w:r>
    </w:p>
    <w:p w14:paraId="73F490DB" w14:textId="77777777" w:rsidR="002A6F6F" w:rsidRPr="00A83E52" w:rsidRDefault="002A6F6F" w:rsidP="008978D2">
      <w:pPr>
        <w:pStyle w:val="Odstavekseznama"/>
        <w:numPr>
          <w:ilvl w:val="0"/>
          <w:numId w:val="30"/>
        </w:numPr>
        <w:ind w:left="426"/>
        <w:jc w:val="both"/>
        <w:rPr>
          <w:color w:val="000000" w:themeColor="text1"/>
        </w:rPr>
      </w:pPr>
      <w:r w:rsidRPr="00A83E52">
        <w:rPr>
          <w:color w:val="000000" w:themeColor="text1"/>
        </w:rPr>
        <w:t>da menico domi</w:t>
      </w:r>
      <w:r w:rsidR="00241260" w:rsidRPr="00A83E52">
        <w:rPr>
          <w:color w:val="000000" w:themeColor="text1"/>
        </w:rPr>
        <w:t>ci</w:t>
      </w:r>
      <w:r w:rsidRPr="00A83E52">
        <w:rPr>
          <w:color w:val="000000" w:themeColor="text1"/>
        </w:rPr>
        <w:t xml:space="preserve">lira pri katerikoli poslovni banki s sedežem v Republiki Sloveniji, ki vodi naš transakcijski račun. </w:t>
      </w:r>
    </w:p>
    <w:p w14:paraId="0866060B" w14:textId="77777777" w:rsidR="002A6F6F" w:rsidRPr="00A83E52" w:rsidRDefault="002A6F6F" w:rsidP="002A6F6F">
      <w:pPr>
        <w:rPr>
          <w:color w:val="000000" w:themeColor="text1"/>
        </w:rPr>
      </w:pPr>
    </w:p>
    <w:p w14:paraId="4D027770" w14:textId="77777777" w:rsidR="002A6F6F" w:rsidRPr="00A83E52" w:rsidRDefault="002A6F6F" w:rsidP="002A6F6F">
      <w:pPr>
        <w:rPr>
          <w:b/>
          <w:color w:val="000000" w:themeColor="text1"/>
        </w:rPr>
      </w:pPr>
      <w:r w:rsidRPr="00A83E52">
        <w:rPr>
          <w:b/>
          <w:color w:val="000000" w:themeColor="text1"/>
        </w:rPr>
        <w:t>II. NALOG ZA PLAČILO MENIC</w:t>
      </w:r>
    </w:p>
    <w:p w14:paraId="72ACDA4D" w14:textId="77777777" w:rsidR="002A6F6F" w:rsidRPr="00A83E52" w:rsidRDefault="002A6F6F" w:rsidP="002A6F6F">
      <w:pPr>
        <w:rPr>
          <w:color w:val="000000" w:themeColor="text1"/>
        </w:rPr>
      </w:pPr>
    </w:p>
    <w:p w14:paraId="6C3FBB46" w14:textId="77777777" w:rsidR="002A6F6F" w:rsidRPr="00A83E52" w:rsidRDefault="002A6F6F" w:rsidP="002A6F6F">
      <w:pPr>
        <w:jc w:val="both"/>
        <w:rPr>
          <w:color w:val="000000" w:themeColor="text1"/>
        </w:rPr>
      </w:pPr>
      <w:r w:rsidRPr="00A83E52">
        <w:rPr>
          <w:color w:val="000000" w:themeColor="text1"/>
        </w:rPr>
        <w:t>S podpisom tega naloga za plačilo menice nepreklicno in brezpogojno pooblaščamo naročnika Banko Slovenije, da menico unovči iz našega dobroimetja na transakcijskem računu št. _______________________, odprtem pri poslovni banki _______________________, oziroma na našem transakcijskem računu pri kateri koli drugi poslovni banki v Republiki Sloveniji, če na navedenem transakcijskem računu ni denarnih sredstev do višine meničnega zneska.</w:t>
      </w:r>
    </w:p>
    <w:p w14:paraId="64005DA5" w14:textId="77777777" w:rsidR="002A6F6F" w:rsidRPr="00A83E52" w:rsidRDefault="002A6F6F" w:rsidP="002A6F6F">
      <w:pPr>
        <w:jc w:val="both"/>
        <w:rPr>
          <w:color w:val="000000" w:themeColor="text1"/>
        </w:rPr>
      </w:pPr>
    </w:p>
    <w:p w14:paraId="7D156E76" w14:textId="77777777" w:rsidR="002A6F6F" w:rsidRPr="00A83E52" w:rsidRDefault="002A6F6F" w:rsidP="002A6F6F">
      <w:pPr>
        <w:jc w:val="both"/>
        <w:rPr>
          <w:color w:val="000000" w:themeColor="text1"/>
        </w:rPr>
      </w:pPr>
      <w:r w:rsidRPr="00A83E52">
        <w:rPr>
          <w:color w:val="000000" w:themeColor="text1"/>
        </w:rPr>
        <w:t>S podpisom tega naloga za plačilo menice nepreklicno pooblaščamo vsako poslovno banko s sedežem v Republiki Sloveniji ali v tujini, ki v času unovčenja menice vodi naš transakcijski račun, da iz našega denarnega dobroimetja na transakcijskem računu izplača vsako menico, ki jo predloži v plačilo naročnik Banka Slovenije.</w:t>
      </w:r>
    </w:p>
    <w:p w14:paraId="3A3B97CF" w14:textId="77777777" w:rsidR="002A6F6F" w:rsidRPr="00A83E52" w:rsidRDefault="002A6F6F" w:rsidP="002A6F6F">
      <w:pPr>
        <w:jc w:val="both"/>
        <w:rPr>
          <w:color w:val="000000" w:themeColor="text1"/>
        </w:rPr>
      </w:pPr>
    </w:p>
    <w:p w14:paraId="1B3BAC41" w14:textId="77777777" w:rsidR="002A6F6F" w:rsidRPr="00A83E52" w:rsidRDefault="002A6F6F" w:rsidP="002A6F6F">
      <w:pPr>
        <w:jc w:val="both"/>
        <w:rPr>
          <w:color w:val="000000" w:themeColor="text1"/>
        </w:rPr>
      </w:pPr>
      <w:r w:rsidRPr="00A83E52">
        <w:rPr>
          <w:color w:val="000000" w:themeColor="text1"/>
        </w:rPr>
        <w:t>Izjavljamo, da naročniku menice ni treba protestirati, da se odrekamo vsem ugovorom proti meničnim plačilnim nalogom in da bomo naročniku poravnali vso nastalo škodo zaradi neizvršitve oz. nepravilne izvršitve plačila menice, domicilirane pri kateri koli poslovni banki, ki vodi naš transakcijski račun.</w:t>
      </w:r>
    </w:p>
    <w:p w14:paraId="5B4BFB19" w14:textId="77777777" w:rsidR="002A6F6F" w:rsidRPr="00A83E52" w:rsidRDefault="002A6F6F" w:rsidP="002A6F6F">
      <w:pPr>
        <w:jc w:val="both"/>
        <w:rPr>
          <w:color w:val="000000" w:themeColor="text1"/>
        </w:rPr>
      </w:pPr>
    </w:p>
    <w:p w14:paraId="0CECE4D9" w14:textId="77777777" w:rsidR="002A6F6F" w:rsidRPr="00A83E52" w:rsidRDefault="002A6F6F" w:rsidP="002A6F6F">
      <w:pPr>
        <w:jc w:val="both"/>
        <w:rPr>
          <w:color w:val="000000" w:themeColor="text1"/>
        </w:rPr>
      </w:pPr>
      <w:r w:rsidRPr="00A83E52">
        <w:rPr>
          <w:color w:val="000000" w:themeColor="text1"/>
        </w:rPr>
        <w:lastRenderedPageBreak/>
        <w:t>Naročnik mora menico, če je ne bo uporabil v zgoraj navedene namene, vrniti ponudniku v 30 dneh po prenehanju veljavnosti meničnega zavarovanja in prejemu izvajalčeve pisne zahteve.</w:t>
      </w:r>
    </w:p>
    <w:p w14:paraId="7714087C" w14:textId="77777777" w:rsidR="002A6F6F" w:rsidRPr="00A83E52" w:rsidRDefault="002A6F6F" w:rsidP="002A6F6F">
      <w:pPr>
        <w:jc w:val="both"/>
        <w:rPr>
          <w:color w:val="000000" w:themeColor="text1"/>
        </w:rPr>
      </w:pPr>
    </w:p>
    <w:p w14:paraId="56966AF7" w14:textId="321BD708" w:rsidR="002A6F6F" w:rsidRPr="00A83E52" w:rsidRDefault="002A6F6F" w:rsidP="002A6F6F">
      <w:pPr>
        <w:jc w:val="both"/>
        <w:rPr>
          <w:color w:val="000000" w:themeColor="text1"/>
        </w:rPr>
      </w:pPr>
      <w:r w:rsidRPr="00A83E52">
        <w:rPr>
          <w:color w:val="000000" w:themeColor="text1"/>
        </w:rPr>
        <w:t xml:space="preserve">Menična izjava in nalog za plačilo menice je podpisana v </w:t>
      </w:r>
      <w:r w:rsidR="005224F3" w:rsidRPr="00A83E52">
        <w:rPr>
          <w:color w:val="000000" w:themeColor="text1"/>
        </w:rPr>
        <w:t>enem</w:t>
      </w:r>
      <w:r w:rsidRPr="00A83E52">
        <w:rPr>
          <w:color w:val="000000" w:themeColor="text1"/>
        </w:rPr>
        <w:t xml:space="preserve"> izvod</w:t>
      </w:r>
      <w:r w:rsidR="005224F3" w:rsidRPr="00A83E52">
        <w:rPr>
          <w:color w:val="000000" w:themeColor="text1"/>
        </w:rPr>
        <w:t>u</w:t>
      </w:r>
      <w:r w:rsidRPr="00A83E52">
        <w:rPr>
          <w:color w:val="000000" w:themeColor="text1"/>
        </w:rPr>
        <w:t xml:space="preserve"> in se izroči naročniku Banki Slovenije.</w:t>
      </w:r>
    </w:p>
    <w:p w14:paraId="0443F0D9" w14:textId="77777777" w:rsidR="00AD2F18" w:rsidRPr="00A83E52" w:rsidRDefault="00AD2F18" w:rsidP="009B57C3">
      <w:pPr>
        <w:jc w:val="both"/>
        <w:rPr>
          <w:color w:val="000000" w:themeColor="text1"/>
        </w:rPr>
      </w:pPr>
    </w:p>
    <w:p w14:paraId="6392718D" w14:textId="52543A0D" w:rsidR="009B57C3" w:rsidRPr="00A83E52" w:rsidRDefault="009B57C3" w:rsidP="009B57C3">
      <w:pPr>
        <w:jc w:val="both"/>
        <w:rPr>
          <w:color w:val="000000" w:themeColor="text1"/>
        </w:rPr>
      </w:pPr>
      <w:r w:rsidRPr="00A83E52">
        <w:rPr>
          <w:color w:val="000000" w:themeColor="text1"/>
        </w:rPr>
        <w:t>Izjavljamo, da izročen</w:t>
      </w:r>
      <w:r w:rsidR="005224F3" w:rsidRPr="00A83E52">
        <w:rPr>
          <w:color w:val="000000" w:themeColor="text1"/>
        </w:rPr>
        <w:t>a</w:t>
      </w:r>
      <w:r w:rsidRPr="00A83E52">
        <w:rPr>
          <w:color w:val="000000" w:themeColor="text1"/>
        </w:rPr>
        <w:t xml:space="preserve"> menic</w:t>
      </w:r>
      <w:r w:rsidR="005224F3" w:rsidRPr="00A83E52">
        <w:rPr>
          <w:color w:val="000000" w:themeColor="text1"/>
        </w:rPr>
        <w:t>a</w:t>
      </w:r>
      <w:r w:rsidRPr="00A83E52">
        <w:rPr>
          <w:color w:val="000000" w:themeColor="text1"/>
        </w:rPr>
        <w:t xml:space="preserve"> v skladu s 186. in 187. členom Zakona o plačilnih storitvah, storitvah izdajanja elektronskega denarja in plačilnih sistemih (Uradni list RS, št. 7/18,9/18 – </w:t>
      </w:r>
      <w:proofErr w:type="spellStart"/>
      <w:r w:rsidRPr="00A83E52">
        <w:rPr>
          <w:color w:val="000000" w:themeColor="text1"/>
        </w:rPr>
        <w:t>popr</w:t>
      </w:r>
      <w:proofErr w:type="spellEnd"/>
      <w:r w:rsidRPr="00A83E52">
        <w:rPr>
          <w:color w:val="000000" w:themeColor="text1"/>
        </w:rPr>
        <w:t>. in 102/20 s spremembami in dopolnitvami) v primeru in pod pogoji določenimi v zakonu, vsebuje:</w:t>
      </w:r>
    </w:p>
    <w:p w14:paraId="041B16AD" w14:textId="77777777" w:rsidR="009B57C3" w:rsidRPr="00A83E52" w:rsidRDefault="009B57C3" w:rsidP="008978D2">
      <w:pPr>
        <w:pStyle w:val="Odstavekseznama"/>
        <w:numPr>
          <w:ilvl w:val="0"/>
          <w:numId w:val="19"/>
        </w:numPr>
        <w:ind w:left="567"/>
        <w:jc w:val="both"/>
        <w:rPr>
          <w:color w:val="000000" w:themeColor="text1"/>
        </w:rPr>
      </w:pPr>
      <w:r w:rsidRPr="00A83E52">
        <w:rPr>
          <w:color w:val="000000" w:themeColor="text1"/>
        </w:rPr>
        <w:t>nepreklicno pooblastilo uporabnika imetniku menice, ki je upravičen zahtevati plačilo na podlagi domicilirane menice v skladu z zakonom, ki ureja menico, da odredi izvršitev plačilne transakcije v breme plačnikov sredstev pri plačnikovem ponudniku plačilnih storitev v skladu z domici</w:t>
      </w:r>
      <w:r w:rsidR="00241260" w:rsidRPr="00A83E52">
        <w:rPr>
          <w:color w:val="000000" w:themeColor="text1"/>
        </w:rPr>
        <w:t>li</w:t>
      </w:r>
      <w:r w:rsidRPr="00A83E52">
        <w:rPr>
          <w:color w:val="000000" w:themeColor="text1"/>
        </w:rPr>
        <w:t>rano menico, in</w:t>
      </w:r>
    </w:p>
    <w:p w14:paraId="1E41A645" w14:textId="77777777" w:rsidR="009B57C3" w:rsidRPr="00A83E52" w:rsidRDefault="009B57C3" w:rsidP="008978D2">
      <w:pPr>
        <w:pStyle w:val="Odstavekseznama"/>
        <w:numPr>
          <w:ilvl w:val="0"/>
          <w:numId w:val="19"/>
        </w:numPr>
        <w:ind w:left="567"/>
        <w:jc w:val="both"/>
        <w:rPr>
          <w:color w:val="000000" w:themeColor="text1"/>
        </w:rPr>
      </w:pPr>
      <w:r w:rsidRPr="00A83E52">
        <w:rPr>
          <w:color w:val="000000" w:themeColor="text1"/>
        </w:rPr>
        <w:t xml:space="preserve">nepreklicno soglasje uporabnika svojemu ponudniku plačilnih storitev, da v breme uporabnikovih denarnih sredstev izvrši plačilno transakcijo, ki jo odredi imetnik menice v skladu s 1. alinejo tega odstavka. </w:t>
      </w:r>
    </w:p>
    <w:p w14:paraId="57945A1D" w14:textId="77777777" w:rsidR="009B57C3" w:rsidRPr="00A83E52" w:rsidRDefault="009B57C3" w:rsidP="009B57C3">
      <w:pPr>
        <w:jc w:val="both"/>
        <w:rPr>
          <w:color w:val="000000" w:themeColor="text1"/>
        </w:rPr>
      </w:pPr>
    </w:p>
    <w:p w14:paraId="7151FB73" w14:textId="77777777" w:rsidR="009B57C3" w:rsidRPr="00A83E52" w:rsidRDefault="009B57C3" w:rsidP="009B57C3">
      <w:pPr>
        <w:jc w:val="both"/>
        <w:rPr>
          <w:color w:val="000000" w:themeColor="text1"/>
        </w:rPr>
      </w:pPr>
      <w:r w:rsidRPr="00A83E52">
        <w:rPr>
          <w:color w:val="000000" w:themeColor="text1"/>
        </w:rPr>
        <w:t xml:space="preserve">Morebitne spore v zvezi z unovčenjem menice med upravičencem in ponudnikom rešuje stvarno pristojno sodišče v Ljubljani po pravu Republike Slovenije. </w:t>
      </w:r>
    </w:p>
    <w:p w14:paraId="712860B6" w14:textId="77777777" w:rsidR="009B57C3" w:rsidRPr="00A83E52" w:rsidRDefault="009B57C3" w:rsidP="009B57C3">
      <w:pPr>
        <w:jc w:val="both"/>
        <w:rPr>
          <w:color w:val="000000" w:themeColor="text1"/>
        </w:rPr>
      </w:pPr>
    </w:p>
    <w:p w14:paraId="351322B9" w14:textId="77777777" w:rsidR="009B57C3" w:rsidRPr="00A83E52" w:rsidRDefault="009B57C3" w:rsidP="009B57C3">
      <w:pPr>
        <w:jc w:val="both"/>
        <w:rPr>
          <w:color w:val="000000" w:themeColor="text1"/>
        </w:rPr>
      </w:pPr>
    </w:p>
    <w:p w14:paraId="3A27EFBF" w14:textId="77777777" w:rsidR="009B57C3" w:rsidRPr="00A83E52" w:rsidRDefault="009B57C3" w:rsidP="009B57C3">
      <w:pPr>
        <w:jc w:val="both"/>
        <w:rPr>
          <w:color w:val="000000" w:themeColor="text1"/>
        </w:rPr>
      </w:pPr>
      <w:r w:rsidRPr="00A83E52">
        <w:rPr>
          <w:color w:val="000000" w:themeColor="text1"/>
        </w:rPr>
        <w:t xml:space="preserve">Priloga: ena menica  </w:t>
      </w:r>
    </w:p>
    <w:p w14:paraId="29253261" w14:textId="77777777" w:rsidR="009B57C3" w:rsidRPr="00A83E52" w:rsidRDefault="009B57C3" w:rsidP="002A6F6F">
      <w:pPr>
        <w:rPr>
          <w:color w:val="000000" w:themeColor="text1"/>
        </w:rPr>
      </w:pPr>
    </w:p>
    <w:p w14:paraId="130A6B5D" w14:textId="77777777" w:rsidR="009B57C3" w:rsidRPr="00A83E52" w:rsidRDefault="009B57C3" w:rsidP="002A6F6F">
      <w:pPr>
        <w:rPr>
          <w:color w:val="000000" w:themeColor="text1"/>
        </w:rPr>
      </w:pPr>
    </w:p>
    <w:p w14:paraId="11C58423" w14:textId="77777777" w:rsidR="009B57C3" w:rsidRPr="00A83E52" w:rsidRDefault="009B57C3" w:rsidP="002A6F6F">
      <w:pPr>
        <w:rPr>
          <w:color w:val="000000" w:themeColor="text1"/>
        </w:rPr>
      </w:pPr>
    </w:p>
    <w:p w14:paraId="616AF2C7" w14:textId="77777777" w:rsidR="009B57C3" w:rsidRPr="00A83E52" w:rsidRDefault="009B57C3" w:rsidP="002A6F6F">
      <w:pPr>
        <w:rPr>
          <w:color w:val="000000" w:themeColor="text1"/>
        </w:rPr>
      </w:pPr>
    </w:p>
    <w:p w14:paraId="5EF0A1BF" w14:textId="77777777" w:rsidR="009B57C3" w:rsidRPr="00A83E52" w:rsidRDefault="009B57C3" w:rsidP="002A6F6F">
      <w:pPr>
        <w:rPr>
          <w:color w:val="000000" w:themeColor="text1"/>
        </w:rPr>
      </w:pPr>
    </w:p>
    <w:p w14:paraId="5079F3FA" w14:textId="77777777" w:rsidR="009B57C3" w:rsidRPr="00A83E52" w:rsidRDefault="009B57C3" w:rsidP="002A6F6F">
      <w:pPr>
        <w:rPr>
          <w:color w:val="000000" w:themeColor="text1"/>
        </w:rPr>
      </w:pPr>
    </w:p>
    <w:p w14:paraId="7191A49F" w14:textId="77777777" w:rsidR="009B57C3" w:rsidRPr="00A83E52" w:rsidRDefault="009B57C3" w:rsidP="002A6F6F">
      <w:pPr>
        <w:rPr>
          <w:color w:val="000000" w:themeColor="text1"/>
        </w:rPr>
      </w:pPr>
    </w:p>
    <w:p w14:paraId="7B6549B1" w14:textId="77777777" w:rsidR="009B57C3" w:rsidRPr="00A83E52" w:rsidRDefault="009B57C3" w:rsidP="002A6F6F">
      <w:pPr>
        <w:rPr>
          <w:color w:val="000000" w:themeColor="text1"/>
        </w:rPr>
      </w:pPr>
    </w:p>
    <w:p w14:paraId="77C8F4B9" w14:textId="77777777" w:rsidR="009B57C3" w:rsidRPr="00A83E52" w:rsidRDefault="009B57C3" w:rsidP="002A6F6F">
      <w:pPr>
        <w:rPr>
          <w:color w:val="000000" w:themeColor="text1"/>
        </w:rPr>
      </w:pPr>
    </w:p>
    <w:p w14:paraId="73614CEC" w14:textId="77777777" w:rsidR="009B57C3" w:rsidRPr="00A83E52" w:rsidRDefault="009B57C3" w:rsidP="002A6F6F">
      <w:pPr>
        <w:rPr>
          <w:color w:val="000000" w:themeColor="text1"/>
        </w:rPr>
      </w:pPr>
    </w:p>
    <w:p w14:paraId="76D0F357" w14:textId="77777777" w:rsidR="009B57C3" w:rsidRPr="00A83E52" w:rsidRDefault="009B57C3" w:rsidP="002A6F6F">
      <w:pPr>
        <w:rPr>
          <w:color w:val="000000" w:themeColor="text1"/>
        </w:rPr>
      </w:pPr>
    </w:p>
    <w:p w14:paraId="49144951" w14:textId="77777777" w:rsidR="009B57C3" w:rsidRPr="00A83E52" w:rsidRDefault="009B57C3" w:rsidP="002A6F6F">
      <w:pPr>
        <w:rPr>
          <w:color w:val="000000" w:themeColor="text1"/>
        </w:rPr>
      </w:pPr>
    </w:p>
    <w:p w14:paraId="2A4D73E1" w14:textId="77777777" w:rsidR="009B57C3" w:rsidRPr="00A83E52" w:rsidRDefault="009B57C3" w:rsidP="002A6F6F">
      <w:pPr>
        <w:rPr>
          <w:color w:val="000000" w:themeColor="text1"/>
        </w:rPr>
      </w:pPr>
    </w:p>
    <w:p w14:paraId="78635534" w14:textId="77777777" w:rsidR="009B57C3" w:rsidRPr="00A83E52" w:rsidRDefault="009B57C3" w:rsidP="002A6F6F">
      <w:pPr>
        <w:rPr>
          <w:color w:val="000000" w:themeColor="text1"/>
        </w:rPr>
      </w:pPr>
    </w:p>
    <w:p w14:paraId="15C89D43" w14:textId="77777777" w:rsidR="009B57C3" w:rsidRPr="00A83E52" w:rsidRDefault="009B57C3" w:rsidP="002A6F6F">
      <w:pPr>
        <w:rPr>
          <w:color w:val="000000" w:themeColor="text1"/>
        </w:rPr>
      </w:pPr>
    </w:p>
    <w:p w14:paraId="4C45C012" w14:textId="77777777" w:rsidR="009B57C3" w:rsidRPr="00A83E52" w:rsidRDefault="009B57C3" w:rsidP="002A6F6F">
      <w:pPr>
        <w:rPr>
          <w:color w:val="000000" w:themeColor="text1"/>
        </w:rPr>
      </w:pPr>
    </w:p>
    <w:p w14:paraId="2AE65D3D" w14:textId="77777777" w:rsidR="009B57C3" w:rsidRPr="00A83E52" w:rsidRDefault="009B57C3" w:rsidP="002A6F6F">
      <w:pPr>
        <w:rPr>
          <w:color w:val="000000" w:themeColor="text1"/>
        </w:rPr>
      </w:pPr>
    </w:p>
    <w:p w14:paraId="6293B9CF" w14:textId="77777777" w:rsidR="009B57C3" w:rsidRPr="00A83E52" w:rsidRDefault="009B57C3" w:rsidP="002A6F6F">
      <w:pPr>
        <w:rPr>
          <w:color w:val="000000" w:themeColor="text1"/>
        </w:rPr>
      </w:pPr>
    </w:p>
    <w:p w14:paraId="584C336F" w14:textId="77777777" w:rsidR="009B57C3" w:rsidRPr="00A83E52" w:rsidRDefault="009B57C3" w:rsidP="002A6F6F">
      <w:pPr>
        <w:rPr>
          <w:color w:val="000000" w:themeColor="text1"/>
        </w:rPr>
      </w:pPr>
    </w:p>
    <w:p w14:paraId="7E5DFF1D" w14:textId="77777777" w:rsidR="009B57C3" w:rsidRPr="00A83E52" w:rsidRDefault="009B57C3" w:rsidP="002A6F6F">
      <w:pPr>
        <w:rPr>
          <w:color w:val="000000" w:themeColor="text1"/>
        </w:rPr>
      </w:pPr>
    </w:p>
    <w:p w14:paraId="7710FAE9" w14:textId="77777777" w:rsidR="009B57C3" w:rsidRPr="00A83E52" w:rsidRDefault="009B57C3" w:rsidP="002A6F6F">
      <w:pPr>
        <w:rPr>
          <w:color w:val="000000" w:themeColor="text1"/>
        </w:rPr>
      </w:pPr>
    </w:p>
    <w:p w14:paraId="6176B4C1" w14:textId="77777777" w:rsidR="009B57C3" w:rsidRPr="00A83E52" w:rsidRDefault="009B57C3" w:rsidP="002A6F6F">
      <w:pPr>
        <w:rPr>
          <w:color w:val="000000" w:themeColor="text1"/>
        </w:rPr>
      </w:pPr>
    </w:p>
    <w:p w14:paraId="2201308C" w14:textId="77777777" w:rsidR="009B57C3" w:rsidRPr="00A83E52" w:rsidRDefault="009B57C3" w:rsidP="002A6F6F">
      <w:pPr>
        <w:rPr>
          <w:color w:val="000000" w:themeColor="text1"/>
        </w:rPr>
      </w:pPr>
    </w:p>
    <w:p w14:paraId="22B03BEF" w14:textId="77777777" w:rsidR="009B57C3" w:rsidRPr="00A83E52" w:rsidRDefault="009B57C3" w:rsidP="002A6F6F">
      <w:pPr>
        <w:rPr>
          <w:color w:val="000000" w:themeColor="text1"/>
        </w:rPr>
      </w:pPr>
    </w:p>
    <w:p w14:paraId="0F513F36" w14:textId="77777777" w:rsidR="009B57C3" w:rsidRPr="00A83E52" w:rsidRDefault="009B57C3" w:rsidP="002A6F6F">
      <w:pPr>
        <w:rPr>
          <w:color w:val="000000" w:themeColor="text1"/>
        </w:rPr>
      </w:pPr>
    </w:p>
    <w:p w14:paraId="3AF2C360" w14:textId="77777777" w:rsidR="009B57C3" w:rsidRPr="00A83E52" w:rsidRDefault="009B57C3" w:rsidP="002A6F6F">
      <w:pPr>
        <w:rPr>
          <w:color w:val="000000" w:themeColor="text1"/>
        </w:rPr>
      </w:pPr>
    </w:p>
    <w:p w14:paraId="0E3DFBAA" w14:textId="77777777" w:rsidR="009B57C3" w:rsidRPr="00A83E52" w:rsidRDefault="009B57C3" w:rsidP="002A6F6F">
      <w:pPr>
        <w:rPr>
          <w:color w:val="000000" w:themeColor="text1"/>
        </w:rPr>
      </w:pPr>
    </w:p>
    <w:p w14:paraId="5B5E5BA7" w14:textId="77777777" w:rsidR="009B57C3" w:rsidRPr="00A83E52" w:rsidRDefault="009B57C3" w:rsidP="002A6F6F">
      <w:pPr>
        <w:rPr>
          <w:color w:val="000000" w:themeColor="text1"/>
        </w:rPr>
      </w:pPr>
    </w:p>
    <w:p w14:paraId="4DEF0516" w14:textId="77777777" w:rsidR="009B57C3" w:rsidRPr="00A83E52" w:rsidRDefault="009B57C3" w:rsidP="002A6F6F">
      <w:pPr>
        <w:rPr>
          <w:color w:val="000000" w:themeColor="text1"/>
        </w:rPr>
      </w:pPr>
    </w:p>
    <w:p w14:paraId="65A2FAA7" w14:textId="77777777" w:rsidR="009B57C3" w:rsidRPr="00A83E52" w:rsidRDefault="009B57C3" w:rsidP="002A6F6F">
      <w:pPr>
        <w:rPr>
          <w:color w:val="000000" w:themeColor="text1"/>
        </w:rPr>
      </w:pPr>
    </w:p>
    <w:p w14:paraId="3876B475" w14:textId="77777777" w:rsidR="009B57C3" w:rsidRPr="00A83E52" w:rsidRDefault="009B57C3" w:rsidP="009B57C3">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Ponudnikova odgovorna oseba obrazec potrdi z oddajo obrazca. Elektronsko oddani obrazec v informacijskem sistemu e-JN šteje za datiranega in podpisanega in je tako zavezujoč za ponudnika v razmerju do naročnika. Varen elektronski podpis overjen s kvalificiranim potrdilom je enakovreden fizičnemu podpisu. </w:t>
      </w:r>
    </w:p>
    <w:p w14:paraId="398C1720" w14:textId="79EEA1CC" w:rsidR="00253F39" w:rsidRPr="00A83E52" w:rsidRDefault="00253F39" w:rsidP="00253F39">
      <w:pPr>
        <w:pStyle w:val="Naslov2"/>
      </w:pPr>
      <w:bookmarkStart w:id="114" w:name="_Toc217378899"/>
      <w:bookmarkStart w:id="115" w:name="_Toc232666968"/>
      <w:r w:rsidRPr="00A83E52">
        <w:lastRenderedPageBreak/>
        <w:t xml:space="preserve">Obrazec 14: </w:t>
      </w:r>
      <w:sdt>
        <w:sdtPr>
          <w:alias w:val="Obvezno uporabite eno od oblik zavvarovanja za dobro izvedbo pogodbenih obveznosti."/>
          <w:tag w:val="Obvezno uporabite eno od oblik zavvarovanja za dobro izvedbo pogodbenih obveznosti."/>
          <w:id w:val="804127869"/>
          <w:placeholder>
            <w:docPart w:val="EED61B8E21CB4A36BEFB10C02750D0AA"/>
          </w:placeholder>
          <w15:color w:val="FF0000"/>
        </w:sdtPr>
        <w:sdtContent>
          <w:r w:rsidRPr="00A83E52">
            <w:t>FINANČNO ZAVAROVANJE ZA DOBRO IZVEDBO POGODBENIH OBVEZNOSTI – vzdrževanje dvigal</w:t>
          </w:r>
        </w:sdtContent>
      </w:sdt>
      <w:bookmarkEnd w:id="114"/>
      <w:bookmarkEnd w:id="115"/>
    </w:p>
    <w:p w14:paraId="4E5FECC2" w14:textId="77777777" w:rsidR="00253F39" w:rsidRPr="00A83E52" w:rsidRDefault="00253F39" w:rsidP="00253F39">
      <w:pPr>
        <w:rPr>
          <w:color w:val="000000" w:themeColor="text1"/>
        </w:rPr>
      </w:pPr>
    </w:p>
    <w:p w14:paraId="510AA8EA" w14:textId="77777777" w:rsidR="00253F39" w:rsidRPr="00A83E52" w:rsidRDefault="00253F39" w:rsidP="00253F39">
      <w:pPr>
        <w:jc w:val="both"/>
        <w:rPr>
          <w:color w:val="000000" w:themeColor="text1"/>
        </w:rPr>
      </w:pPr>
      <w:r w:rsidRPr="00A83E52">
        <w:rPr>
          <w:color w:val="000000" w:themeColor="text1"/>
        </w:rPr>
        <w:t>(naziv in sedež izdajatelja menice)</w:t>
      </w:r>
      <w:r w:rsidRPr="00A83E52">
        <w:rPr>
          <w:color w:val="000000" w:themeColor="text1"/>
        </w:rPr>
        <w:tab/>
      </w:r>
      <w:r w:rsidRPr="00A83E52">
        <w:rPr>
          <w:color w:val="000000" w:themeColor="text1"/>
        </w:rPr>
        <w:tab/>
        <w:t>(kraj in datum izdaje izjave in naloga)</w:t>
      </w:r>
    </w:p>
    <w:p w14:paraId="20FEFC11" w14:textId="77777777" w:rsidR="00253F39" w:rsidRPr="00A83E52" w:rsidRDefault="00253F39" w:rsidP="00253F39">
      <w:pPr>
        <w:jc w:val="both"/>
        <w:rPr>
          <w:color w:val="000000" w:themeColor="text1"/>
        </w:rPr>
      </w:pPr>
      <w:r w:rsidRPr="00A83E52">
        <w:rPr>
          <w:color w:val="000000" w:themeColor="text1"/>
        </w:rPr>
        <w:t>____________________________</w:t>
      </w:r>
      <w:r w:rsidRPr="00A83E52">
        <w:rPr>
          <w:color w:val="000000" w:themeColor="text1"/>
        </w:rPr>
        <w:tab/>
      </w:r>
      <w:r w:rsidRPr="00A83E52">
        <w:rPr>
          <w:color w:val="000000" w:themeColor="text1"/>
        </w:rPr>
        <w:tab/>
        <w:t>_______________________________</w:t>
      </w:r>
    </w:p>
    <w:p w14:paraId="7118D098" w14:textId="77777777" w:rsidR="00253F39" w:rsidRPr="00A83E52" w:rsidRDefault="00253F39" w:rsidP="00253F39">
      <w:pPr>
        <w:jc w:val="both"/>
        <w:rPr>
          <w:color w:val="000000" w:themeColor="text1"/>
        </w:rPr>
      </w:pPr>
    </w:p>
    <w:p w14:paraId="60074ECD" w14:textId="77777777" w:rsidR="00253F39" w:rsidRPr="00A83E52" w:rsidRDefault="00253F39" w:rsidP="00253F39">
      <w:pPr>
        <w:jc w:val="center"/>
        <w:rPr>
          <w:b/>
          <w:color w:val="000000" w:themeColor="text1"/>
        </w:rPr>
      </w:pPr>
      <w:r w:rsidRPr="00A83E52">
        <w:rPr>
          <w:b/>
          <w:color w:val="000000" w:themeColor="text1"/>
        </w:rPr>
        <w:t xml:space="preserve">MENIČNA IZJAVA IN NALOG ZA PLAČILO MENICE </w:t>
      </w:r>
    </w:p>
    <w:p w14:paraId="13670AC8" w14:textId="77777777" w:rsidR="00253F39" w:rsidRPr="00A83E52" w:rsidRDefault="00253F39" w:rsidP="00253F39">
      <w:pPr>
        <w:jc w:val="center"/>
        <w:rPr>
          <w:b/>
          <w:color w:val="000000" w:themeColor="text1"/>
        </w:rPr>
      </w:pPr>
      <w:r w:rsidRPr="00A83E52">
        <w:rPr>
          <w:b/>
          <w:color w:val="000000" w:themeColor="text1"/>
        </w:rPr>
        <w:t>– za dobro izvedbo pogodbenih obveznosti</w:t>
      </w:r>
    </w:p>
    <w:p w14:paraId="73155B3E" w14:textId="77777777" w:rsidR="00253F39" w:rsidRPr="00A83E52" w:rsidRDefault="00253F39" w:rsidP="00253F39">
      <w:pPr>
        <w:jc w:val="both"/>
        <w:rPr>
          <w:color w:val="000000" w:themeColor="text1"/>
        </w:rPr>
      </w:pPr>
    </w:p>
    <w:p w14:paraId="155A4965" w14:textId="77777777" w:rsidR="00253F39" w:rsidRPr="00A83E52" w:rsidRDefault="00253F39" w:rsidP="00253F39">
      <w:pPr>
        <w:jc w:val="both"/>
        <w:rPr>
          <w:color w:val="000000" w:themeColor="text1"/>
        </w:rPr>
      </w:pPr>
    </w:p>
    <w:p w14:paraId="43BE6283" w14:textId="77777777" w:rsidR="00253F39" w:rsidRPr="00A83E52" w:rsidRDefault="00253F39" w:rsidP="00253F39">
      <w:pPr>
        <w:jc w:val="both"/>
        <w:rPr>
          <w:color w:val="000000" w:themeColor="text1"/>
        </w:rPr>
      </w:pPr>
      <w:r w:rsidRPr="00A83E52">
        <w:rPr>
          <w:b/>
          <w:color w:val="000000" w:themeColor="text1"/>
        </w:rPr>
        <w:t>I. MENIČNA IZJAVA</w:t>
      </w:r>
      <w:r w:rsidRPr="00A83E52">
        <w:rPr>
          <w:rStyle w:val="Sprotnaopomba-sklic"/>
          <w:b/>
          <w:color w:val="000000" w:themeColor="text1"/>
        </w:rPr>
        <w:footnoteReference w:id="12"/>
      </w:r>
      <w:r w:rsidRPr="00A83E52">
        <w:rPr>
          <w:color w:val="000000" w:themeColor="text1"/>
        </w:rPr>
        <w:t xml:space="preserve"> </w:t>
      </w:r>
    </w:p>
    <w:p w14:paraId="79D6059E" w14:textId="77777777" w:rsidR="00253F39" w:rsidRPr="00A83E52" w:rsidRDefault="00253F39" w:rsidP="00253F39">
      <w:pPr>
        <w:rPr>
          <w:color w:val="000000" w:themeColor="text1"/>
        </w:rPr>
      </w:pPr>
    </w:p>
    <w:p w14:paraId="22A269EC" w14:textId="7D95CEEF" w:rsidR="00253F39" w:rsidRPr="00A83E52" w:rsidRDefault="00253F39" w:rsidP="00253F39">
      <w:pPr>
        <w:jc w:val="both"/>
        <w:rPr>
          <w:color w:val="000000" w:themeColor="text1"/>
        </w:rPr>
      </w:pPr>
      <w:r w:rsidRPr="00A83E52">
        <w:rPr>
          <w:color w:val="000000" w:themeColor="text1"/>
        </w:rPr>
        <w:t xml:space="preserve">V skladu s Pogodbo o </w:t>
      </w:r>
      <w:sdt>
        <w:sdtPr>
          <w:rPr>
            <w:color w:val="000000" w:themeColor="text1"/>
          </w:rPr>
          <w:id w:val="1827010871"/>
          <w:placeholder>
            <w:docPart w:val="1AF6FA1D5B794C1781998775610253BF"/>
          </w:placeholder>
          <w15:color w:val="FF0000"/>
        </w:sdtPr>
        <w:sdtContent>
          <w:r w:rsidRPr="00A83E52">
            <w:rPr>
              <w:color w:val="000000" w:themeColor="text1"/>
            </w:rPr>
            <w:t>vzdrževanju</w:t>
          </w:r>
          <w:r w:rsidR="00556DCF" w:rsidRPr="00A83E52">
            <w:rPr>
              <w:color w:val="000000" w:themeColor="text1"/>
            </w:rPr>
            <w:t xml:space="preserve"> petih električnih vrvnih</w:t>
          </w:r>
          <w:r w:rsidRPr="00A83E52">
            <w:rPr>
              <w:color w:val="000000" w:themeColor="text1"/>
            </w:rPr>
            <w:t xml:space="preserve"> dvigal</w:t>
          </w:r>
        </w:sdtContent>
      </w:sdt>
      <w:r w:rsidRPr="00A83E52">
        <w:rPr>
          <w:color w:val="000000" w:themeColor="text1"/>
        </w:rPr>
        <w:t xml:space="preserve">, z dne _________, sklenjeno med Banko Slovenije in _______________________________________ (naziv izvajalca), je izvajalec dolžan zagotavljati pogodbene obveznosti v skladu z določili te pogodbe. </w:t>
      </w:r>
    </w:p>
    <w:p w14:paraId="4BC64F63" w14:textId="77777777" w:rsidR="00253F39" w:rsidRPr="00A83E52" w:rsidRDefault="00253F39" w:rsidP="00253F39">
      <w:pPr>
        <w:jc w:val="both"/>
        <w:rPr>
          <w:color w:val="000000" w:themeColor="text1"/>
        </w:rPr>
      </w:pPr>
    </w:p>
    <w:p w14:paraId="11E05BD7" w14:textId="77777777" w:rsidR="00253F39" w:rsidRPr="00A83E52" w:rsidRDefault="00253F39" w:rsidP="00253F39">
      <w:pPr>
        <w:jc w:val="both"/>
        <w:rPr>
          <w:color w:val="000000" w:themeColor="text1"/>
        </w:rPr>
      </w:pPr>
      <w:r w:rsidRPr="00A83E52">
        <w:rPr>
          <w:color w:val="000000" w:themeColor="text1"/>
        </w:rPr>
        <w:t>Za zavarovanje vseh naših obveznosti v primeru, če kot izvajalec svojih pogodbenih obveznosti ne bomo izpolnili v dogovorjenem načinu, obsegu, kvaliteti, količini in rokih, kot so opredeljeni v citirani pogodbi, izročamo:</w:t>
      </w:r>
    </w:p>
    <w:p w14:paraId="672FF688" w14:textId="77777777" w:rsidR="00253F39" w:rsidRPr="00A83E52" w:rsidRDefault="00253F39" w:rsidP="00253F39">
      <w:pPr>
        <w:jc w:val="both"/>
        <w:rPr>
          <w:color w:val="000000" w:themeColor="text1"/>
        </w:rPr>
      </w:pPr>
    </w:p>
    <w:p w14:paraId="3611BEC9" w14:textId="77777777" w:rsidR="00253F39" w:rsidRPr="00A83E52" w:rsidRDefault="00253F39" w:rsidP="00253F39">
      <w:pPr>
        <w:jc w:val="both"/>
        <w:rPr>
          <w:color w:val="000000" w:themeColor="text1"/>
        </w:rPr>
      </w:pPr>
      <w:r w:rsidRPr="00A83E52">
        <w:rPr>
          <w:color w:val="000000" w:themeColor="text1"/>
        </w:rPr>
        <w:t xml:space="preserve">dve (2) bianco menici z veljavnostjo od sklenitve citirane pogodbe do vključno 30 dni po </w:t>
      </w:r>
      <w:sdt>
        <w:sdtPr>
          <w:rPr>
            <w:color w:val="000000" w:themeColor="text1"/>
          </w:rPr>
          <w:alias w:val="Izberite možnost."/>
          <w:tag w:val="Izberite možnost."/>
          <w:id w:val="367570570"/>
          <w:placeholder>
            <w:docPart w:val="D01AD812B1F6448BB2FDE3F1ADF1F990"/>
          </w:placeholder>
          <w15:color w:val="FF0000"/>
          <w:dropDownList>
            <w:listItem w:displayText="prenehanju veljavnosti pogodbe." w:value="prenehanju veljavnosti pogodbe."/>
            <w:listItem w:displayText="primopredaji opravljenih pogodbenih obveznosti." w:value="primopredaji opravljenih pogodbenih obveznosti."/>
          </w:dropDownList>
        </w:sdtPr>
        <w:sdtContent>
          <w:r w:rsidRPr="00A83E52" w:rsidDel="002C26CE">
            <w:rPr>
              <w:color w:val="000000" w:themeColor="text1"/>
            </w:rPr>
            <w:t>prenehanju veljavnosti pogodbe.</w:t>
          </w:r>
        </w:sdtContent>
      </w:sdt>
      <w:r w:rsidRPr="00A83E52">
        <w:rPr>
          <w:color w:val="000000" w:themeColor="text1"/>
        </w:rPr>
        <w:t xml:space="preserve"> </w:t>
      </w:r>
      <w:sdt>
        <w:sdtPr>
          <w:rPr>
            <w:color w:val="000000" w:themeColor="text1"/>
          </w:rPr>
          <w:alias w:val="Izberite možnost."/>
          <w:tag w:val="Izberite možnost."/>
          <w:id w:val="967086866"/>
          <w:placeholder>
            <w:docPart w:val="D01AD812B1F6448BB2FDE3F1ADF1F990"/>
          </w:placeholder>
          <w15:color w:val="FF0000"/>
          <w:dropDownList>
            <w:listItem w:displayText="V roku dodatnih 30 dni po prenehanju veljavnosti pogodbe je zavarovanje veljavno tudi če pogodba preneha in ga naročnik lahko v tem dodatnem roku po prenehanju pogodbe unovči zaradi kršitev pogodbe v času njene veljavnosti." w:value="V roku dodatnih 30 dni po prenehanju veljavnosti pogodbe je zavarovanje veljavno tudi če pogodba preneha in ga naročnik lahko v tem dodatnem roku po prenehanju pogodbe unovči zaradi kršitev pogodbe v času njene veljavnosti."/>
            <w:listItem w:displayText="V roku dodatnih 30 dni je zavarovanje veljavno in ga lahko naročnik v tem dodatnem roku po opravljeni primopredaji unovči zaradi kršitve pogodbe pred primopredajo in v zvezi z njo." w:value="V roku dodatnih 30 dni je zavarovanje veljavno in ga lahko naročnik v tem dodatnem roku po opravljeni primopredaji unovči zaradi kršitve pogodbe pred primopredajo in v zvezi z njo."/>
          </w:dropDownList>
        </w:sdtPr>
        <w:sdtContent>
          <w:r w:rsidRPr="00A83E52" w:rsidDel="002C26CE">
            <w:rPr>
              <w:color w:val="000000" w:themeColor="text1"/>
            </w:rPr>
            <w:t>V roku dodatnih 30 dni po prenehanju veljavnosti pogodbe je zavarovanje veljavno tudi če pogodba preneha in ga naročnik lahko v tem dodatnem roku po prenehanju pogodbe unovči zaradi kršitev pogodbe v času njene veljavnosti.</w:t>
          </w:r>
        </w:sdtContent>
      </w:sdt>
    </w:p>
    <w:p w14:paraId="61D0F6C4" w14:textId="77777777" w:rsidR="00253F39" w:rsidRPr="00A83E52" w:rsidRDefault="00253F39" w:rsidP="00253F39">
      <w:pPr>
        <w:jc w:val="both"/>
        <w:rPr>
          <w:color w:val="000000" w:themeColor="text1"/>
        </w:rPr>
      </w:pPr>
    </w:p>
    <w:p w14:paraId="28979D90" w14:textId="77777777" w:rsidR="00253F39" w:rsidRPr="00A83E52" w:rsidRDefault="00253F39" w:rsidP="00253F39">
      <w:pPr>
        <w:jc w:val="both"/>
        <w:rPr>
          <w:color w:val="000000" w:themeColor="text1"/>
        </w:rPr>
      </w:pPr>
      <w:r w:rsidRPr="00A83E52">
        <w:rPr>
          <w:color w:val="000000" w:themeColor="text1"/>
        </w:rPr>
        <w:t>Naša obveza velja tudi v primeru delne izpolnitve, če opravljena storitev niti delno ne zadosti obveznostim iz pogodbe ali v primeru, da izvajalec od pogodbe odstopi.</w:t>
      </w:r>
    </w:p>
    <w:p w14:paraId="5B84676A" w14:textId="77777777" w:rsidR="00253F39" w:rsidRPr="00A83E52" w:rsidRDefault="00253F39" w:rsidP="00253F39">
      <w:pPr>
        <w:jc w:val="both"/>
        <w:rPr>
          <w:color w:val="000000" w:themeColor="text1"/>
        </w:rPr>
      </w:pPr>
    </w:p>
    <w:p w14:paraId="01804001" w14:textId="77777777" w:rsidR="00253F39" w:rsidRPr="00A83E52" w:rsidRDefault="00253F39" w:rsidP="00253F39">
      <w:pPr>
        <w:jc w:val="both"/>
        <w:rPr>
          <w:color w:val="000000" w:themeColor="text1"/>
        </w:rPr>
      </w:pPr>
      <w:r w:rsidRPr="00A83E52">
        <w:rPr>
          <w:color w:val="000000" w:themeColor="text1"/>
        </w:rPr>
        <w:t xml:space="preserve">S podpisom te menične izjave pooblaščamo naročnika Banko Slovenije: </w:t>
      </w:r>
    </w:p>
    <w:p w14:paraId="30240875" w14:textId="77777777" w:rsidR="00253F39" w:rsidRPr="00A83E52" w:rsidRDefault="00253F39" w:rsidP="00253F39">
      <w:pPr>
        <w:pStyle w:val="Odstavekseznama"/>
        <w:numPr>
          <w:ilvl w:val="0"/>
          <w:numId w:val="29"/>
        </w:numPr>
        <w:ind w:left="426"/>
        <w:jc w:val="both"/>
        <w:rPr>
          <w:color w:val="000000" w:themeColor="text1"/>
        </w:rPr>
      </w:pPr>
      <w:r w:rsidRPr="00A83E52">
        <w:rPr>
          <w:color w:val="000000" w:themeColor="text1"/>
        </w:rPr>
        <w:t xml:space="preserve">da brez poprejšnjega obvestila vsako predloženo bianco menico izpolni do višine </w:t>
      </w:r>
      <w:sdt>
        <w:sdtPr>
          <w:rPr>
            <w:color w:val="000000" w:themeColor="text1"/>
          </w:rPr>
          <w:id w:val="-1957547396"/>
          <w:placeholder>
            <w:docPart w:val="6DDAA934B21049CBA38227159CF1EF38"/>
          </w:placeholder>
        </w:sdtPr>
        <w:sdtContent>
          <w:sdt>
            <w:sdtPr>
              <w:rPr>
                <w:color w:val="000000" w:themeColor="text1"/>
              </w:rPr>
              <w:alias w:val="Izberite element."/>
              <w:tag w:val="Izberite element."/>
              <w:id w:val="395867216"/>
              <w:placeholder>
                <w:docPart w:val="FC02A6EBBFD0483A95C493DAF710DD99"/>
              </w:placeholder>
              <w15:color w:val="800080"/>
              <w:dropDownList>
                <w:listItem w:displayText="xxx EUR brez DDV" w:value="xxx EUR brez DDV"/>
                <w:listItem w:displayText="5 % skupne pogodbene vrednosti naročila z DDV" w:value="5 % skupne pogodbene vrednosti naročila z DDV"/>
                <w:listItem w:displayText="5 % okvirne pogodbene vrednosti naročila z DDV" w:value="5 % okvirne pogodbene vrednosti naročila z DDV"/>
              </w:dropDownList>
            </w:sdtPr>
            <w:sdtContent>
              <w:r w:rsidRPr="00A83E52" w:rsidDel="002C26CE">
                <w:rPr>
                  <w:color w:val="000000" w:themeColor="text1"/>
                </w:rPr>
                <w:t>5 % skupne pogodbene vrednosti naročila brez DDV</w:t>
              </w:r>
            </w:sdtContent>
          </w:sdt>
        </w:sdtContent>
      </w:sdt>
      <w:r w:rsidRPr="00A83E52">
        <w:rPr>
          <w:rStyle w:val="Sprotnaopomba-sklic"/>
          <w:color w:val="000000" w:themeColor="text1"/>
        </w:rPr>
        <w:t xml:space="preserve"> </w:t>
      </w:r>
      <w:r w:rsidRPr="00A83E52">
        <w:rPr>
          <w:rStyle w:val="Sprotnaopomba-sklic"/>
          <w:color w:val="000000" w:themeColor="text1"/>
        </w:rPr>
        <w:footnoteReference w:id="13"/>
      </w:r>
      <w:r w:rsidRPr="00A83E52">
        <w:rPr>
          <w:color w:val="000000" w:themeColor="text1"/>
        </w:rPr>
        <w:t xml:space="preserve"> zgoraj citirane pogodbe; </w:t>
      </w:r>
    </w:p>
    <w:p w14:paraId="71653CC8" w14:textId="77777777" w:rsidR="00253F39" w:rsidRPr="00A83E52" w:rsidRDefault="00253F39" w:rsidP="00253F39">
      <w:pPr>
        <w:pStyle w:val="Odstavekseznama"/>
        <w:numPr>
          <w:ilvl w:val="0"/>
          <w:numId w:val="29"/>
        </w:numPr>
        <w:ind w:left="426"/>
        <w:jc w:val="both"/>
        <w:rPr>
          <w:color w:val="000000" w:themeColor="text1"/>
        </w:rPr>
      </w:pPr>
      <w:r w:rsidRPr="00A83E52">
        <w:rPr>
          <w:color w:val="000000" w:themeColor="text1"/>
        </w:rPr>
        <w:t>da na vsaki menici vpiše klavzulo »brez protesta« in izpolni vse ostale sestavine bianco menice, ki ob izdaji niso bile izpolnjene, s poljubno dospelostjo in besedilom;</w:t>
      </w:r>
    </w:p>
    <w:p w14:paraId="53D9A68D" w14:textId="77777777" w:rsidR="00253F39" w:rsidRPr="00A83E52" w:rsidRDefault="00253F39" w:rsidP="00253F39">
      <w:pPr>
        <w:pStyle w:val="Odstavekseznama"/>
        <w:numPr>
          <w:ilvl w:val="0"/>
          <w:numId w:val="29"/>
        </w:numPr>
        <w:ind w:left="426"/>
        <w:jc w:val="both"/>
        <w:rPr>
          <w:color w:val="000000" w:themeColor="text1"/>
        </w:rPr>
      </w:pPr>
      <w:r w:rsidRPr="00A83E52">
        <w:rPr>
          <w:color w:val="000000" w:themeColor="text1"/>
        </w:rPr>
        <w:t xml:space="preserve">da vsako menico domicilira pri katerikoli poslovni banki s sedežem v Republiki Sloveniji, ki vodi naš transakcijski račun. </w:t>
      </w:r>
    </w:p>
    <w:p w14:paraId="5FD74204" w14:textId="77777777" w:rsidR="00253F39" w:rsidRPr="00A83E52" w:rsidRDefault="00253F39" w:rsidP="00253F39">
      <w:pPr>
        <w:rPr>
          <w:color w:val="000000" w:themeColor="text1"/>
        </w:rPr>
      </w:pPr>
    </w:p>
    <w:p w14:paraId="600C88A4" w14:textId="77777777" w:rsidR="00253F39" w:rsidRPr="00A83E52" w:rsidRDefault="00253F39" w:rsidP="00253F39">
      <w:pPr>
        <w:rPr>
          <w:b/>
          <w:color w:val="000000" w:themeColor="text1"/>
        </w:rPr>
      </w:pPr>
      <w:r w:rsidRPr="00A83E52">
        <w:rPr>
          <w:b/>
          <w:color w:val="000000" w:themeColor="text1"/>
        </w:rPr>
        <w:t>II. NALOG ZA PLAČILO MENIC</w:t>
      </w:r>
    </w:p>
    <w:p w14:paraId="5BE2D8B6" w14:textId="77777777" w:rsidR="00253F39" w:rsidRPr="00A83E52" w:rsidRDefault="00253F39" w:rsidP="00253F39">
      <w:pPr>
        <w:rPr>
          <w:color w:val="000000" w:themeColor="text1"/>
        </w:rPr>
      </w:pPr>
    </w:p>
    <w:p w14:paraId="28A0B5DB" w14:textId="77777777" w:rsidR="00253F39" w:rsidRPr="00A83E52" w:rsidRDefault="00253F39" w:rsidP="00253F39">
      <w:pPr>
        <w:jc w:val="both"/>
        <w:rPr>
          <w:color w:val="000000" w:themeColor="text1"/>
        </w:rPr>
      </w:pPr>
      <w:r w:rsidRPr="00A83E52">
        <w:rPr>
          <w:color w:val="000000" w:themeColor="text1"/>
        </w:rPr>
        <w:t>S podpisom tega naloga za plačilo menice nepreklicno in brezpogojno pooblaščamo naročnika Banko Slovenije, da menico unovči iz našega dobroimetja na transakcijskem računu št. _______________________, odprtem pri poslovni banki _______________________, oziroma na našem transakcijskem računu pri kateri koli drugi poslovni banki v Republiki Sloveniji, če na navedenem transakcijskem računu ni denarnih sredstev do višine meničnega zneska.</w:t>
      </w:r>
    </w:p>
    <w:p w14:paraId="386D5013" w14:textId="77777777" w:rsidR="00253F39" w:rsidRPr="00A83E52" w:rsidRDefault="00253F39" w:rsidP="00253F39">
      <w:pPr>
        <w:rPr>
          <w:color w:val="000000" w:themeColor="text1"/>
        </w:rPr>
      </w:pPr>
    </w:p>
    <w:p w14:paraId="54A5C79C" w14:textId="77777777" w:rsidR="00253F39" w:rsidRPr="00A83E52" w:rsidRDefault="00253F39" w:rsidP="00253F39">
      <w:pPr>
        <w:jc w:val="both"/>
        <w:rPr>
          <w:color w:val="000000" w:themeColor="text1"/>
        </w:rPr>
      </w:pPr>
      <w:r w:rsidRPr="00A83E52">
        <w:rPr>
          <w:color w:val="000000" w:themeColor="text1"/>
        </w:rPr>
        <w:t>S podpisom tega naloga za plačilo menice nepreklicno pooblaščamo vsako poslovno banko s sedežem v Republiki Sloveniji ali v tujini, ki v času unovčenja menice vodi naš transakcijski račun, da iz našega denarnega dobroimetja na transakcijskem računu izplača vsako menico, ki jo predloži v plačilo naročnik Banka Slovenije.</w:t>
      </w:r>
    </w:p>
    <w:p w14:paraId="76E79C49" w14:textId="77777777" w:rsidR="00253F39" w:rsidRPr="00A83E52" w:rsidRDefault="00253F39" w:rsidP="00253F39">
      <w:pPr>
        <w:rPr>
          <w:color w:val="000000" w:themeColor="text1"/>
        </w:rPr>
      </w:pPr>
    </w:p>
    <w:p w14:paraId="2E639CF3" w14:textId="77777777" w:rsidR="00253F39" w:rsidRPr="00A83E52" w:rsidRDefault="00253F39" w:rsidP="00253F39">
      <w:pPr>
        <w:jc w:val="both"/>
        <w:rPr>
          <w:color w:val="000000" w:themeColor="text1"/>
        </w:rPr>
      </w:pPr>
      <w:r w:rsidRPr="00A83E52">
        <w:rPr>
          <w:color w:val="000000" w:themeColor="text1"/>
        </w:rPr>
        <w:lastRenderedPageBreak/>
        <w:t>Izjavljamo, da naročniku menice ni treba protestirati, da se odrekamo vsem ugovorom proti meničnim plačilnim nalogom in da bomo naročniku poravnali vso nastalo škodo zaradi neizvršitve oz. nepravilne izvršitve plačila menice, domicilirane pri kateri koli poslovni banki, ki vodi naš transakcijski račun.</w:t>
      </w:r>
    </w:p>
    <w:p w14:paraId="3E88D6A4" w14:textId="77777777" w:rsidR="00253F39" w:rsidRPr="00A83E52" w:rsidRDefault="00253F39" w:rsidP="00253F39">
      <w:pPr>
        <w:rPr>
          <w:color w:val="000000" w:themeColor="text1"/>
        </w:rPr>
      </w:pPr>
    </w:p>
    <w:p w14:paraId="229F2C8B" w14:textId="77777777" w:rsidR="00253F39" w:rsidRPr="00A83E52" w:rsidRDefault="00253F39" w:rsidP="00253F39">
      <w:pPr>
        <w:jc w:val="both"/>
        <w:rPr>
          <w:color w:val="000000" w:themeColor="text1"/>
        </w:rPr>
      </w:pPr>
      <w:r w:rsidRPr="00A83E52">
        <w:rPr>
          <w:color w:val="000000" w:themeColor="text1"/>
        </w:rPr>
        <w:t>Naročnik mora menico, če je ne bo uporabil v zgoraj navedene namene, vrniti izvajalcu v 30 dneh po prenehanju veljavnosti meničnega zavarovanja in prejemu izvajalčeve pisne zahteve.</w:t>
      </w:r>
    </w:p>
    <w:p w14:paraId="4F7C979A" w14:textId="77777777" w:rsidR="00253F39" w:rsidRPr="00A83E52" w:rsidRDefault="00253F39" w:rsidP="00253F39">
      <w:pPr>
        <w:rPr>
          <w:color w:val="000000" w:themeColor="text1"/>
        </w:rPr>
      </w:pPr>
    </w:p>
    <w:p w14:paraId="79D0D73E" w14:textId="77777777" w:rsidR="00253F39" w:rsidRPr="00A83E52" w:rsidRDefault="00253F39" w:rsidP="00253F39">
      <w:pPr>
        <w:jc w:val="both"/>
        <w:rPr>
          <w:color w:val="000000" w:themeColor="text1"/>
        </w:rPr>
      </w:pPr>
      <w:r w:rsidRPr="00A83E52">
        <w:rPr>
          <w:color w:val="000000" w:themeColor="text1"/>
        </w:rPr>
        <w:t>Menična izjava in nalog za plačilo menice je podpisana v dveh enakih izvodih in se izroči naročniku Banki Slovenije.</w:t>
      </w:r>
    </w:p>
    <w:p w14:paraId="5BDE5FBB" w14:textId="77777777" w:rsidR="00253F39" w:rsidRPr="00A83E52" w:rsidRDefault="00253F39" w:rsidP="00253F39">
      <w:pPr>
        <w:jc w:val="both"/>
        <w:rPr>
          <w:color w:val="000000" w:themeColor="text1"/>
        </w:rPr>
      </w:pPr>
    </w:p>
    <w:p w14:paraId="7D0B6CA9" w14:textId="77777777" w:rsidR="00253F39" w:rsidRPr="00A83E52" w:rsidRDefault="00253F39" w:rsidP="00253F39">
      <w:pPr>
        <w:jc w:val="both"/>
        <w:rPr>
          <w:color w:val="000000" w:themeColor="text1"/>
        </w:rPr>
      </w:pPr>
      <w:r w:rsidRPr="00A83E52">
        <w:rPr>
          <w:color w:val="000000" w:themeColor="text1"/>
        </w:rPr>
        <w:t xml:space="preserve">Izjavljamo, da izročeni menici v skladu s 186. in 187. členom Zakona o plačilnih storitvah, storitvah izdajanja elektronskega denarja in plačilnih sistemih (Uradni list RS, št. 7/18, 9/18 – </w:t>
      </w:r>
      <w:proofErr w:type="spellStart"/>
      <w:r w:rsidRPr="00A83E52">
        <w:rPr>
          <w:color w:val="000000" w:themeColor="text1"/>
        </w:rPr>
        <w:t>popr</w:t>
      </w:r>
      <w:proofErr w:type="spellEnd"/>
      <w:r w:rsidRPr="00A83E52">
        <w:rPr>
          <w:color w:val="000000" w:themeColor="text1"/>
        </w:rPr>
        <w:t>. in 102/20 s spremembami in dopolnitvami) v primeru in pod pogoji določenimi v zakonu, vsebujejo:</w:t>
      </w:r>
    </w:p>
    <w:p w14:paraId="3A548688" w14:textId="77777777" w:rsidR="00253F39" w:rsidRPr="00A83E52" w:rsidRDefault="00253F39" w:rsidP="00253F39">
      <w:pPr>
        <w:pStyle w:val="Odstavekseznama"/>
        <w:numPr>
          <w:ilvl w:val="0"/>
          <w:numId w:val="19"/>
        </w:numPr>
        <w:ind w:left="567"/>
        <w:jc w:val="both"/>
        <w:rPr>
          <w:color w:val="000000" w:themeColor="text1"/>
        </w:rPr>
      </w:pPr>
      <w:r w:rsidRPr="00A83E52">
        <w:rPr>
          <w:color w:val="000000" w:themeColor="text1"/>
        </w:rPr>
        <w:t>nepreklicno pooblastilo uporabnika imetniku menice, ki je upravičen zahtevati plačilo na podlagi domicilirane menice v skladu z zakonom, ki ureja menico, da odredi izvršitev plačilne transakcije v breme plačnikov sredstev pri plačnikovem ponudniku plačilnih storitev v skladu z domicilirano menico, in</w:t>
      </w:r>
    </w:p>
    <w:p w14:paraId="57B9E20D" w14:textId="77777777" w:rsidR="00253F39" w:rsidRPr="00A83E52" w:rsidRDefault="00253F39" w:rsidP="00253F39">
      <w:pPr>
        <w:pStyle w:val="Odstavekseznama"/>
        <w:numPr>
          <w:ilvl w:val="0"/>
          <w:numId w:val="19"/>
        </w:numPr>
        <w:ind w:left="567"/>
        <w:jc w:val="both"/>
        <w:rPr>
          <w:color w:val="000000" w:themeColor="text1"/>
        </w:rPr>
      </w:pPr>
      <w:r w:rsidRPr="00A83E52">
        <w:rPr>
          <w:color w:val="000000" w:themeColor="text1"/>
        </w:rPr>
        <w:t xml:space="preserve">nepreklicno soglasje uporabnika svojemu ponudniku plačilnih storitev, da v breme uporabnikovih denarnih sredstev izvrši plačilno transakcijo, ki jo odredi imetnik menice v skladu s 1. alinejo tega odstavka. </w:t>
      </w:r>
    </w:p>
    <w:p w14:paraId="1121F3FA" w14:textId="77777777" w:rsidR="00253F39" w:rsidRPr="00A83E52" w:rsidRDefault="00253F39" w:rsidP="00253F39">
      <w:pPr>
        <w:jc w:val="both"/>
        <w:rPr>
          <w:color w:val="000000" w:themeColor="text1"/>
        </w:rPr>
      </w:pPr>
    </w:p>
    <w:p w14:paraId="5E997CD5" w14:textId="77777777" w:rsidR="00253F39" w:rsidRPr="00A83E52" w:rsidRDefault="00253F39" w:rsidP="00253F39">
      <w:pPr>
        <w:jc w:val="both"/>
        <w:rPr>
          <w:color w:val="000000" w:themeColor="text1"/>
        </w:rPr>
      </w:pPr>
      <w:r w:rsidRPr="00A83E52">
        <w:rPr>
          <w:color w:val="000000" w:themeColor="text1"/>
        </w:rPr>
        <w:t xml:space="preserve">Morebitne spore v zvezi z unovčenjem menice med upravičencem in ponudnikom rešuje stvarno pristojno sodišče v Ljubljani po pravu Republike Slovenije. </w:t>
      </w:r>
    </w:p>
    <w:p w14:paraId="4156EE5E" w14:textId="77777777" w:rsidR="00253F39" w:rsidRPr="00A83E52" w:rsidRDefault="00253F39" w:rsidP="00253F39">
      <w:pPr>
        <w:jc w:val="both"/>
        <w:rPr>
          <w:color w:val="000000" w:themeColor="text1"/>
        </w:rPr>
      </w:pPr>
    </w:p>
    <w:p w14:paraId="3F0350B5" w14:textId="77777777" w:rsidR="00253F39" w:rsidRPr="00A83E52" w:rsidRDefault="00253F39" w:rsidP="00253F39">
      <w:pPr>
        <w:jc w:val="both"/>
        <w:rPr>
          <w:color w:val="000000" w:themeColor="text1"/>
        </w:rPr>
      </w:pPr>
    </w:p>
    <w:p w14:paraId="7D3C114F" w14:textId="77777777" w:rsidR="00253F39" w:rsidRPr="00A83E52" w:rsidRDefault="00253F39" w:rsidP="00253F39">
      <w:pPr>
        <w:jc w:val="both"/>
        <w:rPr>
          <w:color w:val="000000" w:themeColor="text1"/>
        </w:rPr>
      </w:pPr>
      <w:r w:rsidRPr="00A83E52">
        <w:rPr>
          <w:color w:val="000000" w:themeColor="text1"/>
        </w:rPr>
        <w:t xml:space="preserve">Priloga: dve menici  </w:t>
      </w:r>
    </w:p>
    <w:p w14:paraId="7AA3E6C9" w14:textId="77777777" w:rsidR="00253F39" w:rsidRPr="00A83E52" w:rsidRDefault="00253F39" w:rsidP="00253F39">
      <w:pPr>
        <w:jc w:val="both"/>
        <w:rPr>
          <w:color w:val="000000" w:themeColor="text1"/>
        </w:rPr>
      </w:pPr>
    </w:p>
    <w:p w14:paraId="513666FF" w14:textId="77777777" w:rsidR="00253F39" w:rsidRPr="00A83E52" w:rsidRDefault="00253F39" w:rsidP="00253F39">
      <w:pPr>
        <w:jc w:val="both"/>
        <w:rPr>
          <w:color w:val="000000" w:themeColor="text1"/>
        </w:rPr>
      </w:pPr>
    </w:p>
    <w:p w14:paraId="14E416B6" w14:textId="77777777" w:rsidR="00253F39" w:rsidRPr="00A83E52" w:rsidRDefault="00253F39" w:rsidP="00253F39">
      <w:pPr>
        <w:jc w:val="both"/>
        <w:rPr>
          <w:color w:val="000000" w:themeColor="text1"/>
        </w:rPr>
      </w:pPr>
    </w:p>
    <w:p w14:paraId="3F6CD672" w14:textId="77777777" w:rsidR="00253F39" w:rsidRPr="00A83E52" w:rsidRDefault="00253F39" w:rsidP="00253F39">
      <w:pPr>
        <w:jc w:val="both"/>
        <w:rPr>
          <w:color w:val="000000" w:themeColor="text1"/>
        </w:rPr>
      </w:pPr>
    </w:p>
    <w:p w14:paraId="6B6CAED3" w14:textId="77777777" w:rsidR="00253F39" w:rsidRPr="00A83E52" w:rsidRDefault="00253F39" w:rsidP="00253F39">
      <w:pPr>
        <w:jc w:val="both"/>
        <w:rPr>
          <w:color w:val="000000" w:themeColor="text1"/>
        </w:rPr>
      </w:pPr>
    </w:p>
    <w:p w14:paraId="20614F19" w14:textId="77777777" w:rsidR="00253F39" w:rsidRPr="00A83E52" w:rsidRDefault="00253F39" w:rsidP="00253F39">
      <w:pPr>
        <w:jc w:val="both"/>
        <w:rPr>
          <w:color w:val="000000" w:themeColor="text1"/>
        </w:rPr>
      </w:pPr>
    </w:p>
    <w:p w14:paraId="49406B16" w14:textId="77777777" w:rsidR="00253F39" w:rsidRPr="00A83E52" w:rsidRDefault="00253F39" w:rsidP="00253F39">
      <w:pPr>
        <w:jc w:val="both"/>
        <w:rPr>
          <w:color w:val="000000" w:themeColor="text1"/>
        </w:rPr>
      </w:pPr>
    </w:p>
    <w:p w14:paraId="3BCAE02F" w14:textId="77777777" w:rsidR="00253F39" w:rsidRPr="00A83E52" w:rsidRDefault="00253F39" w:rsidP="00253F39">
      <w:pPr>
        <w:jc w:val="both"/>
        <w:rPr>
          <w:color w:val="000000" w:themeColor="text1"/>
        </w:rPr>
      </w:pPr>
    </w:p>
    <w:p w14:paraId="6E3C7574" w14:textId="77777777" w:rsidR="00253F39" w:rsidRPr="00A83E52" w:rsidRDefault="00253F39" w:rsidP="00253F39">
      <w:pPr>
        <w:jc w:val="both"/>
        <w:rPr>
          <w:color w:val="000000" w:themeColor="text1"/>
        </w:rPr>
      </w:pPr>
    </w:p>
    <w:p w14:paraId="73B0E685" w14:textId="77777777" w:rsidR="00253F39" w:rsidRPr="00A83E52" w:rsidRDefault="00253F39" w:rsidP="00253F39">
      <w:pPr>
        <w:jc w:val="both"/>
        <w:rPr>
          <w:color w:val="000000" w:themeColor="text1"/>
        </w:rPr>
      </w:pPr>
    </w:p>
    <w:p w14:paraId="62C78FF1" w14:textId="77777777" w:rsidR="00253F39" w:rsidRPr="00A83E52" w:rsidRDefault="00253F39" w:rsidP="00253F39">
      <w:pPr>
        <w:jc w:val="both"/>
        <w:rPr>
          <w:color w:val="000000" w:themeColor="text1"/>
        </w:rPr>
      </w:pPr>
    </w:p>
    <w:p w14:paraId="19DDDD03" w14:textId="77777777" w:rsidR="00253F39" w:rsidRPr="00A83E52" w:rsidRDefault="00253F39" w:rsidP="00253F39">
      <w:pPr>
        <w:jc w:val="both"/>
        <w:rPr>
          <w:color w:val="000000" w:themeColor="text1"/>
        </w:rPr>
      </w:pPr>
    </w:p>
    <w:p w14:paraId="231D9A4E" w14:textId="77777777" w:rsidR="00253F39" w:rsidRPr="00A83E52" w:rsidRDefault="00253F39" w:rsidP="00253F39">
      <w:pPr>
        <w:jc w:val="both"/>
        <w:rPr>
          <w:color w:val="000000" w:themeColor="text1"/>
        </w:rPr>
      </w:pPr>
    </w:p>
    <w:p w14:paraId="65F74F3B" w14:textId="77777777" w:rsidR="00253F39" w:rsidRPr="00A83E52" w:rsidRDefault="00253F39" w:rsidP="00253F39">
      <w:pPr>
        <w:jc w:val="both"/>
        <w:rPr>
          <w:color w:val="000000" w:themeColor="text1"/>
        </w:rPr>
      </w:pPr>
    </w:p>
    <w:p w14:paraId="5F209CC9" w14:textId="77777777" w:rsidR="00253F39" w:rsidRPr="00A83E52" w:rsidRDefault="00253F39" w:rsidP="00253F39">
      <w:pPr>
        <w:jc w:val="both"/>
        <w:rPr>
          <w:color w:val="000000" w:themeColor="text1"/>
        </w:rPr>
      </w:pPr>
    </w:p>
    <w:p w14:paraId="1B42F5C2" w14:textId="77777777" w:rsidR="00253F39" w:rsidRPr="00A83E52" w:rsidRDefault="00253F39" w:rsidP="00253F39">
      <w:pPr>
        <w:jc w:val="both"/>
        <w:rPr>
          <w:color w:val="000000" w:themeColor="text1"/>
        </w:rPr>
      </w:pPr>
    </w:p>
    <w:p w14:paraId="4E00F0F5" w14:textId="77777777" w:rsidR="00253F39" w:rsidRPr="00A83E52" w:rsidRDefault="00253F39" w:rsidP="00253F39">
      <w:pPr>
        <w:jc w:val="both"/>
        <w:rPr>
          <w:color w:val="000000" w:themeColor="text1"/>
        </w:rPr>
      </w:pPr>
    </w:p>
    <w:p w14:paraId="4FDE8A30" w14:textId="77777777" w:rsidR="00253F39" w:rsidRPr="00A83E52" w:rsidRDefault="00253F39" w:rsidP="00253F39">
      <w:pPr>
        <w:jc w:val="both"/>
        <w:rPr>
          <w:color w:val="000000" w:themeColor="text1"/>
        </w:rPr>
      </w:pPr>
    </w:p>
    <w:p w14:paraId="04411454" w14:textId="77777777" w:rsidR="00253F39" w:rsidRPr="00A83E52" w:rsidRDefault="00253F39" w:rsidP="00253F39">
      <w:pPr>
        <w:jc w:val="both"/>
        <w:rPr>
          <w:color w:val="000000" w:themeColor="text1"/>
        </w:rPr>
      </w:pPr>
    </w:p>
    <w:p w14:paraId="428F40CF" w14:textId="77777777" w:rsidR="00253F39" w:rsidRPr="00A83E52" w:rsidRDefault="00253F39" w:rsidP="00253F39">
      <w:pPr>
        <w:jc w:val="both"/>
        <w:rPr>
          <w:color w:val="000000" w:themeColor="text1"/>
        </w:rPr>
      </w:pPr>
    </w:p>
    <w:p w14:paraId="05F2AE6C" w14:textId="77777777" w:rsidR="00253F39" w:rsidRPr="00A83E52" w:rsidRDefault="00253F39" w:rsidP="00253F39">
      <w:pPr>
        <w:jc w:val="both"/>
        <w:rPr>
          <w:color w:val="000000" w:themeColor="text1"/>
        </w:rPr>
      </w:pPr>
    </w:p>
    <w:p w14:paraId="5A425F47" w14:textId="77777777" w:rsidR="00253F39" w:rsidRPr="00A83E52" w:rsidRDefault="00253F39" w:rsidP="00253F39">
      <w:pPr>
        <w:jc w:val="both"/>
        <w:rPr>
          <w:color w:val="000000" w:themeColor="text1"/>
        </w:rPr>
      </w:pPr>
    </w:p>
    <w:p w14:paraId="1FE1B869" w14:textId="77777777" w:rsidR="00253F39" w:rsidRPr="00A83E52" w:rsidRDefault="00253F39" w:rsidP="00253F39">
      <w:pPr>
        <w:jc w:val="both"/>
        <w:rPr>
          <w:color w:val="000000" w:themeColor="text1"/>
        </w:rPr>
      </w:pPr>
    </w:p>
    <w:p w14:paraId="490166D7" w14:textId="77777777" w:rsidR="00253F39" w:rsidRPr="00A83E52" w:rsidRDefault="00253F39" w:rsidP="00253F39">
      <w:pPr>
        <w:jc w:val="both"/>
        <w:rPr>
          <w:color w:val="000000" w:themeColor="text1"/>
        </w:rPr>
      </w:pPr>
    </w:p>
    <w:p w14:paraId="7A5F45BB" w14:textId="77777777" w:rsidR="00253F39" w:rsidRPr="00A83E52" w:rsidRDefault="00253F39" w:rsidP="00253F39">
      <w:pPr>
        <w:jc w:val="both"/>
        <w:rPr>
          <w:color w:val="000000" w:themeColor="text1"/>
        </w:rPr>
      </w:pPr>
    </w:p>
    <w:p w14:paraId="5DE295E1" w14:textId="0316D41D" w:rsidR="00253F39" w:rsidRPr="00A83E52" w:rsidRDefault="00253F39" w:rsidP="00253F39">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Ponudnikova odgovorna oseba obrazec potrdi z oddajo obrazca. Elektronsko oddani obrazec v informacijskem sistemu e-JN šteje za datiranega in podpisanega in je tako zavezujoč za ponudnika v razmerju do naročnika. Varen elektronski podpis overjen s kvalificiranim potrdilom je enakovreden fizičnemu podpisu. </w:t>
      </w:r>
    </w:p>
    <w:p w14:paraId="3CF5B389" w14:textId="589CC1C9" w:rsidR="009B57C3" w:rsidRPr="00A83E52" w:rsidRDefault="009B57C3" w:rsidP="00253F39">
      <w:pPr>
        <w:rPr>
          <w:color w:val="000000" w:themeColor="text1"/>
        </w:rPr>
      </w:pPr>
      <w:r w:rsidRPr="00A83E52">
        <w:rPr>
          <w:color w:val="000000" w:themeColor="text1"/>
        </w:rPr>
        <w:br w:type="page"/>
      </w:r>
    </w:p>
    <w:p w14:paraId="6428BDF3" w14:textId="73D0C533" w:rsidR="009B57C3" w:rsidRPr="00A83E52" w:rsidRDefault="007D6293" w:rsidP="007A04C4">
      <w:pPr>
        <w:pStyle w:val="Naslov2"/>
      </w:pPr>
      <w:bookmarkStart w:id="116" w:name="_Toc105519424"/>
      <w:bookmarkStart w:id="117" w:name="_Toc189579992"/>
      <w:bookmarkStart w:id="118" w:name="_Toc232666969"/>
      <w:r w:rsidRPr="00A83E52">
        <w:lastRenderedPageBreak/>
        <w:t>Obrazec 1</w:t>
      </w:r>
      <w:r w:rsidR="00556DCF" w:rsidRPr="00A83E52">
        <w:t>5</w:t>
      </w:r>
      <w:r w:rsidRPr="00A83E52">
        <w:t>: VZOREC POGODBE</w:t>
      </w:r>
      <w:bookmarkEnd w:id="116"/>
      <w:bookmarkEnd w:id="117"/>
      <w:r w:rsidR="00556DCF" w:rsidRPr="00A83E52">
        <w:t xml:space="preserve"> – zamenjava dvigal</w:t>
      </w:r>
      <w:bookmarkEnd w:id="118"/>
    </w:p>
    <w:p w14:paraId="0A0BF716" w14:textId="77777777" w:rsidR="007D6293" w:rsidRPr="00A83E52" w:rsidRDefault="007D6293" w:rsidP="006961CF">
      <w:pPr>
        <w:rPr>
          <w:b/>
          <w:color w:val="000000" w:themeColor="text1"/>
        </w:rPr>
      </w:pPr>
    </w:p>
    <w:p w14:paraId="0812B860" w14:textId="77777777" w:rsidR="007D6293" w:rsidRPr="00A83E52" w:rsidRDefault="007D6293" w:rsidP="006961CF">
      <w:pPr>
        <w:rPr>
          <w:b/>
          <w:color w:val="000000" w:themeColor="text1"/>
        </w:rPr>
      </w:pPr>
    </w:p>
    <w:p w14:paraId="5137E2E3" w14:textId="77777777" w:rsidR="007D6293" w:rsidRPr="00A83E52" w:rsidRDefault="007D6293" w:rsidP="006961CF">
      <w:pPr>
        <w:rPr>
          <w:b/>
          <w:color w:val="000000" w:themeColor="text1"/>
        </w:rPr>
      </w:pPr>
      <w:r w:rsidRPr="00A83E52">
        <w:rPr>
          <w:b/>
          <w:color w:val="000000" w:themeColor="text1"/>
        </w:rPr>
        <w:t>Oznaka: vstavite oznako</w:t>
      </w:r>
    </w:p>
    <w:p w14:paraId="6807F827" w14:textId="77777777" w:rsidR="007D6293" w:rsidRPr="00A83E52" w:rsidRDefault="007D6293" w:rsidP="006961CF">
      <w:pPr>
        <w:rPr>
          <w:color w:val="000000" w:themeColor="text1"/>
        </w:rPr>
      </w:pPr>
    </w:p>
    <w:p w14:paraId="14C7DA45" w14:textId="77777777" w:rsidR="007D6293" w:rsidRPr="00A83E52" w:rsidRDefault="007D6293" w:rsidP="006961CF">
      <w:pPr>
        <w:rPr>
          <w:color w:val="000000" w:themeColor="text1"/>
        </w:rPr>
      </w:pPr>
    </w:p>
    <w:p w14:paraId="520D4455" w14:textId="7F66514F" w:rsidR="007D6293" w:rsidRPr="00A83E52" w:rsidRDefault="007D6293" w:rsidP="007D6293">
      <w:pPr>
        <w:rPr>
          <w:color w:val="000000" w:themeColor="text1"/>
        </w:rPr>
      </w:pPr>
      <w:r w:rsidRPr="00A83E52">
        <w:rPr>
          <w:color w:val="000000" w:themeColor="text1"/>
        </w:rPr>
        <w:t>Banka Slovenije, Slovenska cesta 35, 1505 Ljubljana, ki jo zastopa ime in priimek, naziv</w:t>
      </w:r>
    </w:p>
    <w:p w14:paraId="620364B7" w14:textId="77777777" w:rsidR="007D6293" w:rsidRPr="00A83E52" w:rsidRDefault="007D6293" w:rsidP="007D6293">
      <w:pPr>
        <w:rPr>
          <w:color w:val="000000" w:themeColor="text1"/>
        </w:rPr>
      </w:pPr>
      <w:r w:rsidRPr="00A83E52">
        <w:rPr>
          <w:color w:val="000000" w:themeColor="text1"/>
        </w:rPr>
        <w:t>matična številka: 5023912</w:t>
      </w:r>
      <w:r w:rsidR="00025DA1" w:rsidRPr="00A83E52">
        <w:rPr>
          <w:color w:val="000000" w:themeColor="text1"/>
        </w:rPr>
        <w:t>000</w:t>
      </w:r>
    </w:p>
    <w:p w14:paraId="373BB9A4" w14:textId="77777777" w:rsidR="007D6293" w:rsidRPr="00A83E52" w:rsidRDefault="007D6293" w:rsidP="007D6293">
      <w:pPr>
        <w:rPr>
          <w:color w:val="000000" w:themeColor="text1"/>
        </w:rPr>
      </w:pPr>
      <w:r w:rsidRPr="00A83E52">
        <w:rPr>
          <w:color w:val="000000" w:themeColor="text1"/>
        </w:rPr>
        <w:t>ID za DDV: SI92582087</w:t>
      </w:r>
    </w:p>
    <w:p w14:paraId="094D9768" w14:textId="77777777" w:rsidR="007D6293" w:rsidRPr="00A83E52" w:rsidRDefault="007D6293" w:rsidP="007D6293">
      <w:pPr>
        <w:rPr>
          <w:color w:val="000000" w:themeColor="text1"/>
        </w:rPr>
      </w:pPr>
      <w:r w:rsidRPr="00A83E52">
        <w:rPr>
          <w:color w:val="000000" w:themeColor="text1"/>
        </w:rPr>
        <w:t>poravnalni račun: SI56 0100 0000 0100 090</w:t>
      </w:r>
    </w:p>
    <w:p w14:paraId="00B6278F" w14:textId="77777777" w:rsidR="007D6293" w:rsidRPr="00A83E52" w:rsidRDefault="007D6293" w:rsidP="007D6293">
      <w:pPr>
        <w:rPr>
          <w:color w:val="000000" w:themeColor="text1"/>
        </w:rPr>
      </w:pPr>
      <w:r w:rsidRPr="00A83E52">
        <w:rPr>
          <w:color w:val="000000" w:themeColor="text1"/>
        </w:rPr>
        <w:t>/v nadaljevanju: naročnik/</w:t>
      </w:r>
    </w:p>
    <w:p w14:paraId="671843F5" w14:textId="77777777" w:rsidR="007D6293" w:rsidRPr="00A83E52" w:rsidRDefault="007D6293" w:rsidP="007D6293">
      <w:pPr>
        <w:rPr>
          <w:color w:val="000000" w:themeColor="text1"/>
        </w:rPr>
      </w:pPr>
    </w:p>
    <w:p w14:paraId="28F3F1E3" w14:textId="77777777" w:rsidR="007D6293" w:rsidRPr="00A83E52" w:rsidRDefault="007D6293" w:rsidP="007D6293">
      <w:pPr>
        <w:rPr>
          <w:color w:val="000000" w:themeColor="text1"/>
        </w:rPr>
      </w:pPr>
      <w:r w:rsidRPr="00A83E52">
        <w:rPr>
          <w:color w:val="000000" w:themeColor="text1"/>
        </w:rPr>
        <w:t>in</w:t>
      </w:r>
    </w:p>
    <w:p w14:paraId="31935547" w14:textId="77777777" w:rsidR="007D6293" w:rsidRPr="00A83E52" w:rsidRDefault="007D6293" w:rsidP="007D6293">
      <w:pPr>
        <w:rPr>
          <w:color w:val="000000" w:themeColor="text1"/>
        </w:rPr>
      </w:pPr>
    </w:p>
    <w:p w14:paraId="7C3B4707" w14:textId="77777777" w:rsidR="007D6293" w:rsidRPr="00A83E52" w:rsidRDefault="007D6293" w:rsidP="007D6293">
      <w:pPr>
        <w:rPr>
          <w:color w:val="000000" w:themeColor="text1"/>
        </w:rPr>
      </w:pPr>
      <w:r w:rsidRPr="00A83E52">
        <w:rPr>
          <w:color w:val="000000" w:themeColor="text1"/>
        </w:rPr>
        <w:t>Naziv izvajalca, ki ga/jo zastopa ime in priimek, naziv</w:t>
      </w:r>
    </w:p>
    <w:p w14:paraId="0920C744" w14:textId="77777777" w:rsidR="007D6293" w:rsidRPr="00A83E52" w:rsidRDefault="007D6293" w:rsidP="007D6293">
      <w:pPr>
        <w:rPr>
          <w:color w:val="000000" w:themeColor="text1"/>
        </w:rPr>
      </w:pPr>
      <w:r w:rsidRPr="00A83E52">
        <w:rPr>
          <w:color w:val="000000" w:themeColor="text1"/>
        </w:rPr>
        <w:t>matična številka: številka</w:t>
      </w:r>
    </w:p>
    <w:p w14:paraId="49892896" w14:textId="77777777" w:rsidR="007D6293" w:rsidRPr="00A83E52" w:rsidRDefault="007D6293" w:rsidP="007D6293">
      <w:pPr>
        <w:rPr>
          <w:color w:val="000000" w:themeColor="text1"/>
        </w:rPr>
      </w:pPr>
      <w:r w:rsidRPr="00A83E52">
        <w:rPr>
          <w:color w:val="000000" w:themeColor="text1"/>
        </w:rPr>
        <w:t xml:space="preserve">ID za DDV: </w:t>
      </w:r>
      <w:proofErr w:type="spellStart"/>
      <w:r w:rsidRPr="00A83E52">
        <w:rPr>
          <w:color w:val="000000" w:themeColor="text1"/>
        </w:rPr>
        <w:t>SIštevilka</w:t>
      </w:r>
      <w:proofErr w:type="spellEnd"/>
    </w:p>
    <w:p w14:paraId="2DE6D4C4" w14:textId="77777777" w:rsidR="007D6293" w:rsidRPr="00A83E52" w:rsidRDefault="007D6293" w:rsidP="007D6293">
      <w:pPr>
        <w:rPr>
          <w:color w:val="000000" w:themeColor="text1"/>
        </w:rPr>
      </w:pPr>
      <w:r w:rsidRPr="00A83E52">
        <w:rPr>
          <w:color w:val="000000" w:themeColor="text1"/>
        </w:rPr>
        <w:t>transakcijski račun: številka, odprt pri ime banke</w:t>
      </w:r>
    </w:p>
    <w:p w14:paraId="0B7D279E" w14:textId="77777777" w:rsidR="007D6293" w:rsidRPr="00A83E52" w:rsidRDefault="007D6293" w:rsidP="007D6293">
      <w:pPr>
        <w:rPr>
          <w:color w:val="000000" w:themeColor="text1"/>
        </w:rPr>
      </w:pPr>
      <w:r w:rsidRPr="00A83E52">
        <w:rPr>
          <w:color w:val="000000" w:themeColor="text1"/>
        </w:rPr>
        <w:t>/v nadaljevanju: izvajalec/</w:t>
      </w:r>
    </w:p>
    <w:p w14:paraId="5B6585A7" w14:textId="77777777" w:rsidR="007D6293" w:rsidRPr="00A83E52" w:rsidRDefault="007D6293" w:rsidP="007D6293">
      <w:pPr>
        <w:rPr>
          <w:color w:val="000000" w:themeColor="text1"/>
        </w:rPr>
      </w:pPr>
    </w:p>
    <w:p w14:paraId="60C54CC7" w14:textId="77777777" w:rsidR="007D6293" w:rsidRPr="00A83E52" w:rsidRDefault="0075467C" w:rsidP="007D6293">
      <w:pPr>
        <w:rPr>
          <w:color w:val="000000" w:themeColor="text1"/>
        </w:rPr>
      </w:pPr>
      <w:r w:rsidRPr="00A83E52">
        <w:rPr>
          <w:color w:val="000000" w:themeColor="text1"/>
        </w:rPr>
        <w:t>s</w:t>
      </w:r>
      <w:r w:rsidR="007D6293" w:rsidRPr="00A83E52">
        <w:rPr>
          <w:color w:val="000000" w:themeColor="text1"/>
        </w:rPr>
        <w:t>klepata</w:t>
      </w:r>
    </w:p>
    <w:p w14:paraId="0C1F6AD4" w14:textId="77777777" w:rsidR="007D6293" w:rsidRPr="00A83E52" w:rsidRDefault="007D6293" w:rsidP="007D6293">
      <w:pPr>
        <w:rPr>
          <w:color w:val="000000" w:themeColor="text1"/>
        </w:rPr>
      </w:pPr>
    </w:p>
    <w:p w14:paraId="2C51F626" w14:textId="77777777" w:rsidR="007D6293" w:rsidRPr="00A83E52" w:rsidRDefault="007D6293" w:rsidP="007D6293">
      <w:pPr>
        <w:rPr>
          <w:color w:val="000000" w:themeColor="text1"/>
        </w:rPr>
      </w:pPr>
    </w:p>
    <w:p w14:paraId="5F5CCCF2" w14:textId="77777777" w:rsidR="007D6293" w:rsidRPr="00A83E52" w:rsidRDefault="007D6293" w:rsidP="007D6293">
      <w:pPr>
        <w:jc w:val="center"/>
        <w:rPr>
          <w:b/>
          <w:color w:val="000000" w:themeColor="text1"/>
        </w:rPr>
      </w:pPr>
      <w:r w:rsidRPr="00A83E52">
        <w:rPr>
          <w:b/>
          <w:color w:val="000000" w:themeColor="text1"/>
        </w:rPr>
        <w:t>POGODBO</w:t>
      </w:r>
      <w:r w:rsidRPr="00A83E52">
        <w:rPr>
          <w:b/>
          <w:color w:val="000000" w:themeColor="text1"/>
          <w:vertAlign w:val="superscript"/>
        </w:rPr>
        <w:footnoteReference w:id="14"/>
      </w:r>
      <w:r w:rsidRPr="00A83E52">
        <w:rPr>
          <w:b/>
          <w:color w:val="000000" w:themeColor="text1"/>
        </w:rPr>
        <w:t xml:space="preserve"> O</w:t>
      </w:r>
    </w:p>
    <w:p w14:paraId="062F4226" w14:textId="2A6ED4A3" w:rsidR="007D6293" w:rsidRPr="00A83E52" w:rsidRDefault="0000172C" w:rsidP="007D6293">
      <w:pPr>
        <w:jc w:val="center"/>
        <w:rPr>
          <w:b/>
          <w:color w:val="000000" w:themeColor="text1"/>
        </w:rPr>
      </w:pPr>
      <w:r w:rsidRPr="00A83E52">
        <w:rPr>
          <w:b/>
          <w:color w:val="000000" w:themeColor="text1"/>
        </w:rPr>
        <w:t>ZAMENJAVI PETIH ELEKTRIČNIH VRVNIH DVIGAL</w:t>
      </w:r>
    </w:p>
    <w:p w14:paraId="5E09644D" w14:textId="77777777" w:rsidR="007D6293" w:rsidRPr="00A83E52" w:rsidRDefault="007D6293" w:rsidP="007D6293">
      <w:pPr>
        <w:rPr>
          <w:color w:val="000000" w:themeColor="text1"/>
        </w:rPr>
      </w:pPr>
    </w:p>
    <w:p w14:paraId="2959B62A" w14:textId="77777777" w:rsidR="005B435A" w:rsidRPr="00A83E52" w:rsidRDefault="005B435A" w:rsidP="005B435A">
      <w:pPr>
        <w:rPr>
          <w:color w:val="000000" w:themeColor="text1"/>
        </w:rPr>
      </w:pPr>
    </w:p>
    <w:p w14:paraId="71AE3B14" w14:textId="77777777" w:rsidR="005B435A" w:rsidRPr="00A83E52" w:rsidRDefault="005B435A" w:rsidP="00D52B71">
      <w:pPr>
        <w:pStyle w:val="Odstavekseznama"/>
        <w:numPr>
          <w:ilvl w:val="1"/>
          <w:numId w:val="39"/>
        </w:numPr>
        <w:ind w:left="851" w:hanging="425"/>
        <w:rPr>
          <w:b/>
          <w:color w:val="000000" w:themeColor="text1"/>
        </w:rPr>
      </w:pPr>
      <w:r w:rsidRPr="00A83E52">
        <w:rPr>
          <w:b/>
          <w:color w:val="000000" w:themeColor="text1"/>
        </w:rPr>
        <w:t>UVODNA DOLOČILA</w:t>
      </w:r>
    </w:p>
    <w:p w14:paraId="441D5598" w14:textId="77777777" w:rsidR="005B435A" w:rsidRPr="00A83E52" w:rsidRDefault="005B435A" w:rsidP="00D52B71">
      <w:pPr>
        <w:pStyle w:val="Odstavekseznama"/>
        <w:numPr>
          <w:ilvl w:val="0"/>
          <w:numId w:val="33"/>
        </w:numPr>
        <w:jc w:val="center"/>
        <w:rPr>
          <w:b/>
          <w:color w:val="000000" w:themeColor="text1"/>
        </w:rPr>
      </w:pPr>
      <w:r w:rsidRPr="00A83E52">
        <w:rPr>
          <w:b/>
          <w:color w:val="000000" w:themeColor="text1"/>
        </w:rPr>
        <w:t>člen</w:t>
      </w:r>
    </w:p>
    <w:p w14:paraId="34696E47" w14:textId="77777777" w:rsidR="005B435A" w:rsidRPr="00A83E52" w:rsidRDefault="005B435A" w:rsidP="007A51BD">
      <w:pPr>
        <w:jc w:val="both"/>
        <w:rPr>
          <w:color w:val="000000" w:themeColor="text1"/>
        </w:rPr>
      </w:pPr>
      <w:r w:rsidRPr="00A83E52">
        <w:rPr>
          <w:color w:val="000000" w:themeColor="text1"/>
        </w:rPr>
        <w:t>Pogodbeni stranki ugotavljata, da:</w:t>
      </w:r>
    </w:p>
    <w:p w14:paraId="4BB86D43" w14:textId="59F158BE" w:rsidR="005B435A" w:rsidRPr="00A83E52" w:rsidRDefault="005B435A" w:rsidP="00D52B71">
      <w:pPr>
        <w:pStyle w:val="Odstavekseznama"/>
        <w:numPr>
          <w:ilvl w:val="0"/>
          <w:numId w:val="31"/>
        </w:numPr>
        <w:jc w:val="both"/>
        <w:rPr>
          <w:color w:val="000000" w:themeColor="text1"/>
        </w:rPr>
      </w:pPr>
      <w:r w:rsidRPr="00A83E52">
        <w:rPr>
          <w:color w:val="000000" w:themeColor="text1"/>
        </w:rPr>
        <w:t>je naročnik na Portalu javnih naročil, pod št. objave</w:t>
      </w:r>
      <w:r w:rsidR="00146AA7" w:rsidRPr="00A83E52">
        <w:rPr>
          <w:color w:val="000000" w:themeColor="text1"/>
        </w:rPr>
        <w:t>____________</w:t>
      </w:r>
      <w:r w:rsidRPr="00A83E52">
        <w:rPr>
          <w:color w:val="000000" w:themeColor="text1"/>
        </w:rPr>
        <w:t xml:space="preserve">, dne </w:t>
      </w:r>
      <w:r w:rsidR="00146AA7" w:rsidRPr="00A83E52">
        <w:rPr>
          <w:color w:val="000000" w:themeColor="text1"/>
        </w:rPr>
        <w:t>____________</w:t>
      </w:r>
      <w:sdt>
        <w:sdtPr>
          <w:rPr>
            <w:color w:val="000000" w:themeColor="text1"/>
          </w:rPr>
          <w:alias w:val="UH po potrebi briše"/>
          <w:tag w:val="UH po potrebi briše"/>
          <w:id w:val="-426657825"/>
          <w:placeholder>
            <w:docPart w:val="DefaultPlaceholder_-1854013440"/>
          </w:placeholder>
          <w15:color w:val="339966"/>
        </w:sdtPr>
        <w:sdtContent>
          <w:r w:rsidRPr="00A83E52">
            <w:rPr>
              <w:color w:val="000000" w:themeColor="text1"/>
            </w:rPr>
            <w:t>,</w:t>
          </w:r>
        </w:sdtContent>
      </w:sdt>
      <w:r w:rsidRPr="00A83E52">
        <w:rPr>
          <w:color w:val="000000" w:themeColor="text1"/>
        </w:rPr>
        <w:t xml:space="preserve"> objavil obvestilo o naročilu </w:t>
      </w:r>
      <w:r w:rsidR="0000172C" w:rsidRPr="00A83E52">
        <w:rPr>
          <w:color w:val="000000" w:themeColor="text1"/>
        </w:rPr>
        <w:t>Zamenjava petih električnih vrvnih dvigal</w:t>
      </w:r>
      <w:r w:rsidR="00284C61" w:rsidRPr="00A83E52">
        <w:rPr>
          <w:color w:val="000000" w:themeColor="text1"/>
        </w:rPr>
        <w:t xml:space="preserve"> </w:t>
      </w:r>
      <w:r w:rsidRPr="00A83E52">
        <w:rPr>
          <w:color w:val="000000" w:themeColor="text1"/>
        </w:rPr>
        <w:t>(v nadaljevanju: javno naročilo),</w:t>
      </w:r>
    </w:p>
    <w:p w14:paraId="164A273A" w14:textId="46F35618" w:rsidR="00E6066E" w:rsidRPr="00A83E52" w:rsidRDefault="00000000" w:rsidP="00E6066E">
      <w:pPr>
        <w:pStyle w:val="Odstavekseznama"/>
        <w:numPr>
          <w:ilvl w:val="0"/>
          <w:numId w:val="31"/>
        </w:numPr>
        <w:jc w:val="both"/>
        <w:rPr>
          <w:color w:val="000000" w:themeColor="text1"/>
        </w:rPr>
      </w:pPr>
      <w:sdt>
        <w:sdtPr>
          <w:rPr>
            <w:color w:val="000000" w:themeColor="text1"/>
          </w:rPr>
          <w:alias w:val="Izberi ustrezno varianto."/>
          <w:tag w:val="Izberi ustrezno varianto."/>
          <w:id w:val="1281679474"/>
          <w:placeholder>
            <w:docPart w:val="F58C875D95B5461CA912E61D443085D7"/>
          </w:placeholder>
          <w15:color w:val="800080"/>
          <w:dropDownList>
            <w:listItem w:value="Izberite element."/>
            <w:listItem w:displayText="se je izvajalec s svojo ponudbo z dne ____________, odzval na objavo javnega naročila iz prejšnje alineje," w:value="se je izvajalec s svojo ponudbo z dne ____________, odzval na objavo javnega naročila iz prejšnje alineje,"/>
            <w:listItem w:displayText="se je izvajalec odzval na objavo javnega naročila iz prve alineje tega člena in oddal ponudbo v sklopu x s podizvajalci z dne datum, in sicer: nazivi in naslovi podizvajalcev," w:value="se je izvajalec odzval na objavo javnega naročila iz prve alineje tega člena in oddal ponudbo v sklopu x s podizvajalci z dne datum, in sicer: nazivi in naslovi podizvajalcev,"/>
            <w:listItem w:displayText="sta se skupna ponudnika nazivi in naslovi izvajalcev (v nadaljevanju: izvajalec ali skupna ponudnika s skupno ponudbo z dne ____________, odzvala na objavo javnega naročila iz prejšnje alineje v sklopu x; izvajalec je s strani skupnega ponudnika pooblašč" w:value="sta se skupna ponudnika nazivi in naslovi izvajalcev (v nadaljevanju: izvajalec ali skupna ponudnika s skupno ponudbo z dne ____________, odzvala na objavo javnega naročila iz prejšnje alineje v sklopu x; izvajalec je s strani skupnega ponudnika pooblašč"/>
          </w:dropDownList>
        </w:sdtPr>
        <w:sdtContent>
          <w:r w:rsidR="00E6066E" w:rsidRPr="00A83E52">
            <w:rPr>
              <w:color w:val="000000" w:themeColor="text1"/>
            </w:rPr>
            <w:t>se je izvajalec s svojo ponudbo z dne ____________, odzval na objavo javnega naročila iz prejšnje alineje,</w:t>
          </w:r>
        </w:sdtContent>
      </w:sdt>
    </w:p>
    <w:p w14:paraId="35CF8B0D" w14:textId="366BC9C8" w:rsidR="00E6066E" w:rsidRPr="00A83E52" w:rsidRDefault="00E6066E" w:rsidP="00E6066E">
      <w:pPr>
        <w:pStyle w:val="Odstavekseznama"/>
        <w:numPr>
          <w:ilvl w:val="0"/>
          <w:numId w:val="31"/>
        </w:numPr>
        <w:jc w:val="both"/>
        <w:rPr>
          <w:color w:val="000000" w:themeColor="text1"/>
        </w:rPr>
      </w:pPr>
      <w:r w:rsidRPr="00A83E52">
        <w:rPr>
          <w:color w:val="000000" w:themeColor="text1"/>
        </w:rPr>
        <w:t xml:space="preserve">je naročnik s sklepom o oddaji naročila, objavljenem na Portalu javnih naročil, </w:t>
      </w:r>
      <w:sdt>
        <w:sdtPr>
          <w:rPr>
            <w:color w:val="000000" w:themeColor="text1"/>
          </w:rPr>
          <w:alias w:val="Izberite element."/>
          <w:tag w:val="Izberite element."/>
          <w:id w:val="-809249798"/>
          <w:placeholder>
            <w:docPart w:val="F2843F4AA9B54286962BAC95259CC6D1"/>
          </w:placeholder>
          <w15:color w:val="800080"/>
          <w:dropDownList>
            <w:listItem w:displayText="izvajalca" w:value="izvajalca"/>
            <w:listItem w:displayText="skupna ponudnika" w:value="skupna ponudnika"/>
            <w:listItem w:displayText="skupne ponudnike" w:value="skupne ponudnike"/>
          </w:dropDownList>
        </w:sdtPr>
        <w:sdtContent>
          <w:r w:rsidRPr="00A83E52" w:rsidDel="002C26CE">
            <w:rPr>
              <w:color w:val="000000" w:themeColor="text1"/>
            </w:rPr>
            <w:t>izvajalca</w:t>
          </w:r>
        </w:sdtContent>
      </w:sdt>
      <w:r w:rsidRPr="00A83E52">
        <w:rPr>
          <w:color w:val="000000" w:themeColor="text1"/>
        </w:rPr>
        <w:t xml:space="preserve"> izbral kot </w:t>
      </w:r>
      <w:sdt>
        <w:sdtPr>
          <w:rPr>
            <w:color w:val="000000" w:themeColor="text1"/>
          </w:rPr>
          <w:alias w:val="Izberite element"/>
          <w:tag w:val="Izberite element"/>
          <w:id w:val="-1783184574"/>
          <w:placeholder>
            <w:docPart w:val="F2843F4AA9B54286962BAC95259CC6D1"/>
          </w:placeholder>
          <w15:color w:val="800080"/>
          <w:dropDownList>
            <w:listItem w:displayText="najugodnejšega ponudnika" w:value="najugodnejšega ponudnika"/>
            <w:listItem w:displayText="najugodnejša ponudnika" w:value="najugodnejša ponudnika"/>
            <w:listItem w:displayText="najugodnejše ponudnike" w:value="najugodnejše ponudnike"/>
          </w:dropDownList>
        </w:sdtPr>
        <w:sdtContent>
          <w:r w:rsidRPr="00A83E52" w:rsidDel="002C26CE">
            <w:rPr>
              <w:color w:val="000000" w:themeColor="text1"/>
            </w:rPr>
            <w:t>najugodnejšega ponudnika</w:t>
          </w:r>
        </w:sdtContent>
      </w:sdt>
      <w:r w:rsidRPr="00A83E52">
        <w:rPr>
          <w:color w:val="000000" w:themeColor="text1"/>
        </w:rPr>
        <w:t xml:space="preserve"> za izvedbo tega javnega naročila.</w:t>
      </w:r>
    </w:p>
    <w:p w14:paraId="394D6C88" w14:textId="77777777" w:rsidR="005B435A" w:rsidRPr="00A83E52" w:rsidRDefault="005B435A" w:rsidP="007A51BD">
      <w:pPr>
        <w:jc w:val="both"/>
        <w:rPr>
          <w:color w:val="000000" w:themeColor="text1"/>
        </w:rPr>
      </w:pPr>
    </w:p>
    <w:sdt>
      <w:sdtPr>
        <w:rPr>
          <w:color w:val="000000" w:themeColor="text1"/>
        </w:rPr>
        <w:alias w:val="Izberite element. "/>
        <w:tag w:val="Izberite element. "/>
        <w:id w:val="-1822797443"/>
        <w:placeholder>
          <w:docPart w:val="DefaultPlaceholder_-1854013439"/>
        </w:placeholder>
        <w15:color w:val="800080"/>
        <w:dropDownList>
          <w:listItem w:displayText="Izvajalec potrjuje, da je v celoti seznanjen z razpisnimi pogoji in dokumentacijo javnega naročila ter jih v celoti sprejema. " w:value="Izvajalec potrjuje, da je v celoti seznanjen z razpisnimi pogoji in dokumentacijo javnega naročila ter jih v celoti sprejema. "/>
          <w:listItem w:displayText="Skupna ponudnika potrjujeta, da sta v celoti seznanjena z razpisnimi pogoji in dokumentacijo javnega naročila ter jih v celoti sprejemata." w:value="Skupna ponudnika potrjujeta, da sta v celoti seznanjena z razpisnimi pogoji in dokumentacijo javnega naročila ter jih v celoti sprejemata."/>
          <w:listItem w:displayText="Skupni ponudniki potrjujejo, da so v celoti seznanjeni z razpisnimi pogoji in dokumentacijo javnega naročila ter jih v celoti sprejemajo." w:value="Skupni ponudniki potrjujejo, da so v celoti seznanjeni z razpisnimi pogoji in dokumentacijo javnega naročila ter jih v celoti sprejemajo."/>
        </w:dropDownList>
      </w:sdtPr>
      <w:sdtContent>
        <w:p w14:paraId="6A496197" w14:textId="77777777" w:rsidR="005B435A" w:rsidRPr="00A83E52" w:rsidRDefault="007A51BD" w:rsidP="007A51BD">
          <w:pPr>
            <w:jc w:val="both"/>
            <w:rPr>
              <w:color w:val="000000" w:themeColor="text1"/>
            </w:rPr>
          </w:pPr>
          <w:r w:rsidRPr="00A83E52" w:rsidDel="002C26CE">
            <w:rPr>
              <w:color w:val="000000" w:themeColor="text1"/>
            </w:rPr>
            <w:t xml:space="preserve">Izvajalec potrjuje, da je v celoti seznanjen z razpisnimi pogoji in dokumentacijo javnega naročila ter jih v celoti sprejema. </w:t>
          </w:r>
        </w:p>
      </w:sdtContent>
    </w:sdt>
    <w:p w14:paraId="1C31C2F0" w14:textId="77777777" w:rsidR="005B435A" w:rsidRPr="00A83E52" w:rsidRDefault="005B435A" w:rsidP="007A51BD">
      <w:pPr>
        <w:jc w:val="both"/>
        <w:rPr>
          <w:color w:val="000000" w:themeColor="text1"/>
        </w:rPr>
      </w:pPr>
    </w:p>
    <w:p w14:paraId="3C1025F0" w14:textId="77777777" w:rsidR="005B435A" w:rsidRPr="00A83E52" w:rsidRDefault="005B435A" w:rsidP="007A51BD">
      <w:pPr>
        <w:jc w:val="both"/>
        <w:rPr>
          <w:color w:val="000000" w:themeColor="text1"/>
        </w:rPr>
      </w:pPr>
      <w:r w:rsidRPr="00A83E52">
        <w:rPr>
          <w:color w:val="000000" w:themeColor="text1"/>
        </w:rPr>
        <w:t xml:space="preserve">Dokumentacija javnega naročila in </w:t>
      </w:r>
      <w:sdt>
        <w:sdtPr>
          <w:rPr>
            <w:color w:val="000000" w:themeColor="text1"/>
          </w:rPr>
          <w:alias w:val="Izberite element."/>
          <w:tag w:val="Izberite element."/>
          <w:id w:val="-250821849"/>
          <w:placeholder>
            <w:docPart w:val="DefaultPlaceholder_-1854013439"/>
          </w:placeholder>
          <w15:color w:val="FF0000"/>
          <w:dropDownList>
            <w:listItem w:displayText="izvajalčeva ponudba" w:value="izvajalčeva ponudba"/>
            <w:listItem w:displayText="skupna ponudba" w:value="skupna ponudba"/>
          </w:dropDownList>
        </w:sdtPr>
        <w:sdtContent>
          <w:r w:rsidR="007A51BD" w:rsidRPr="00A83E52" w:rsidDel="002C26CE">
            <w:rPr>
              <w:color w:val="000000" w:themeColor="text1"/>
            </w:rPr>
            <w:t>izvajalčeva ponudba</w:t>
          </w:r>
        </w:sdtContent>
      </w:sdt>
      <w:r w:rsidRPr="00A83E52">
        <w:rPr>
          <w:color w:val="000000" w:themeColor="text1"/>
        </w:rPr>
        <w:t xml:space="preserve"> predstavljata sestavna dela ter </w:t>
      </w:r>
      <w:r w:rsidRPr="00A83E52">
        <w:rPr>
          <w:b/>
          <w:i/>
          <w:color w:val="000000" w:themeColor="text1"/>
        </w:rPr>
        <w:t>Prilogo 1</w:t>
      </w:r>
      <w:r w:rsidRPr="00A83E52">
        <w:rPr>
          <w:color w:val="000000" w:themeColor="text1"/>
        </w:rPr>
        <w:t xml:space="preserve"> in </w:t>
      </w:r>
      <w:r w:rsidRPr="00A83E52">
        <w:rPr>
          <w:b/>
          <w:i/>
          <w:color w:val="000000" w:themeColor="text1"/>
        </w:rPr>
        <w:t>Prilogo 2</w:t>
      </w:r>
      <w:r w:rsidRPr="00A83E52">
        <w:rPr>
          <w:color w:val="000000" w:themeColor="text1"/>
        </w:rPr>
        <w:t xml:space="preserve"> te pogodbe.</w:t>
      </w:r>
    </w:p>
    <w:p w14:paraId="528C3D3B" w14:textId="77777777" w:rsidR="005B435A" w:rsidRPr="00A83E52" w:rsidRDefault="005B435A" w:rsidP="005B435A">
      <w:pPr>
        <w:rPr>
          <w:color w:val="000000" w:themeColor="text1"/>
        </w:rPr>
      </w:pPr>
    </w:p>
    <w:p w14:paraId="6915E07D" w14:textId="77777777" w:rsidR="005B435A" w:rsidRPr="00A83E52" w:rsidRDefault="005B435A" w:rsidP="005B435A">
      <w:pPr>
        <w:jc w:val="both"/>
        <w:rPr>
          <w:color w:val="000000" w:themeColor="text1"/>
        </w:rPr>
      </w:pPr>
      <w:r w:rsidRPr="00A83E52">
        <w:rPr>
          <w:color w:val="000000" w:themeColor="text1"/>
        </w:rPr>
        <w:t xml:space="preserve">Sestavni del pogodbe so tudi njene priloge. V primeru nasprotij med pogodbo in njenimi prilogami veljajo pogodbena določila. V primeru nasprotij med </w:t>
      </w:r>
      <w:r w:rsidRPr="00A83E52">
        <w:rPr>
          <w:b/>
          <w:i/>
          <w:color w:val="000000" w:themeColor="text1"/>
        </w:rPr>
        <w:t>Prilogo 1</w:t>
      </w:r>
      <w:r w:rsidRPr="00A83E52">
        <w:rPr>
          <w:color w:val="000000" w:themeColor="text1"/>
        </w:rPr>
        <w:t xml:space="preserve"> in </w:t>
      </w:r>
      <w:r w:rsidRPr="00A83E52">
        <w:rPr>
          <w:b/>
          <w:i/>
          <w:color w:val="000000" w:themeColor="text1"/>
        </w:rPr>
        <w:t>Prilogo 2</w:t>
      </w:r>
      <w:r w:rsidRPr="00A83E52">
        <w:rPr>
          <w:color w:val="000000" w:themeColor="text1"/>
        </w:rPr>
        <w:t xml:space="preserve"> velja vsebina iz </w:t>
      </w:r>
      <w:r w:rsidRPr="00A83E52">
        <w:rPr>
          <w:b/>
          <w:i/>
          <w:color w:val="000000" w:themeColor="text1"/>
        </w:rPr>
        <w:t>Priloge 1</w:t>
      </w:r>
      <w:r w:rsidRPr="00A83E52">
        <w:rPr>
          <w:color w:val="000000" w:themeColor="text1"/>
        </w:rPr>
        <w:t xml:space="preserve">. </w:t>
      </w:r>
    </w:p>
    <w:p w14:paraId="0752165F" w14:textId="77777777" w:rsidR="005B435A" w:rsidRPr="00A83E52" w:rsidRDefault="005B435A" w:rsidP="005B435A">
      <w:pPr>
        <w:rPr>
          <w:color w:val="000000" w:themeColor="text1"/>
        </w:rPr>
      </w:pPr>
    </w:p>
    <w:p w14:paraId="7330F0C2" w14:textId="77777777" w:rsidR="005B435A" w:rsidRPr="00A83E52" w:rsidRDefault="005B435A" w:rsidP="00D52B71">
      <w:pPr>
        <w:pStyle w:val="Odstavekseznama"/>
        <w:numPr>
          <w:ilvl w:val="1"/>
          <w:numId w:val="39"/>
        </w:numPr>
        <w:ind w:left="851" w:hanging="425"/>
        <w:rPr>
          <w:b/>
          <w:color w:val="000000" w:themeColor="text1"/>
        </w:rPr>
      </w:pPr>
      <w:r w:rsidRPr="00A83E52">
        <w:rPr>
          <w:b/>
          <w:color w:val="000000" w:themeColor="text1"/>
        </w:rPr>
        <w:t>PREDMET POGODBE, ROKI IN IZVEDBA</w:t>
      </w:r>
    </w:p>
    <w:p w14:paraId="37912FCC" w14:textId="77777777" w:rsidR="005B435A" w:rsidRPr="00A83E52" w:rsidRDefault="005B435A" w:rsidP="00D52B71">
      <w:pPr>
        <w:pStyle w:val="Odstavekseznama"/>
        <w:numPr>
          <w:ilvl w:val="0"/>
          <w:numId w:val="33"/>
        </w:numPr>
        <w:tabs>
          <w:tab w:val="left" w:pos="4820"/>
        </w:tabs>
        <w:jc w:val="center"/>
        <w:rPr>
          <w:b/>
          <w:color w:val="000000" w:themeColor="text1"/>
        </w:rPr>
      </w:pPr>
      <w:r w:rsidRPr="00A83E52">
        <w:rPr>
          <w:b/>
          <w:color w:val="000000" w:themeColor="text1"/>
        </w:rPr>
        <w:t>člen</w:t>
      </w:r>
    </w:p>
    <w:p w14:paraId="57E37F8C" w14:textId="2B564FED" w:rsidR="005B435A" w:rsidRPr="00A83E52" w:rsidRDefault="005B435A" w:rsidP="005B435A">
      <w:pPr>
        <w:jc w:val="both"/>
        <w:rPr>
          <w:color w:val="000000" w:themeColor="text1"/>
        </w:rPr>
      </w:pPr>
      <w:r w:rsidRPr="00A83E52">
        <w:rPr>
          <w:color w:val="000000" w:themeColor="text1"/>
        </w:rPr>
        <w:t xml:space="preserve">Izvajalec se zavezuje, da bo naročniku v skladu s to pogodbo </w:t>
      </w:r>
      <w:r w:rsidR="0000172C" w:rsidRPr="00A83E52">
        <w:rPr>
          <w:color w:val="000000" w:themeColor="text1"/>
        </w:rPr>
        <w:t>zamenjal pet starih vrvnih dvigal z novimi in hkrati prilagodil jaške dvigal, da bodo ustrezali zahtevam za nova dvigala po projektu Banka Slovenije - zamenjava petih električnih vrvnih dvigal, št. 2025-09, Projektant, d.</w:t>
      </w:r>
      <w:r w:rsidR="00134523" w:rsidRPr="00A83E52">
        <w:rPr>
          <w:color w:val="000000" w:themeColor="text1"/>
        </w:rPr>
        <w:t> </w:t>
      </w:r>
      <w:r w:rsidR="0000172C" w:rsidRPr="00A83E52">
        <w:rPr>
          <w:color w:val="000000" w:themeColor="text1"/>
        </w:rPr>
        <w:t>o.</w:t>
      </w:r>
      <w:r w:rsidR="00134523" w:rsidRPr="00A83E52">
        <w:rPr>
          <w:color w:val="000000" w:themeColor="text1"/>
        </w:rPr>
        <w:t> </w:t>
      </w:r>
      <w:r w:rsidR="0000172C" w:rsidRPr="00A83E52">
        <w:rPr>
          <w:color w:val="000000" w:themeColor="text1"/>
        </w:rPr>
        <w:t>o., feb</w:t>
      </w:r>
      <w:r w:rsidR="00134523" w:rsidRPr="00A83E52">
        <w:rPr>
          <w:color w:val="000000" w:themeColor="text1"/>
        </w:rPr>
        <w:t>ruar</w:t>
      </w:r>
      <w:r w:rsidR="0000172C" w:rsidRPr="00A83E52">
        <w:rPr>
          <w:color w:val="000000" w:themeColor="text1"/>
        </w:rPr>
        <w:t xml:space="preserve"> </w:t>
      </w:r>
      <w:r w:rsidR="0000172C" w:rsidRPr="00A83E52">
        <w:rPr>
          <w:color w:val="000000" w:themeColor="text1"/>
        </w:rPr>
        <w:lastRenderedPageBreak/>
        <w:t>2026</w:t>
      </w:r>
      <w:r w:rsidRPr="00A83E52">
        <w:rPr>
          <w:color w:val="000000" w:themeColor="text1"/>
        </w:rPr>
        <w:t xml:space="preserve">, kot je opisano v </w:t>
      </w:r>
      <w:r w:rsidRPr="00A83E52">
        <w:rPr>
          <w:b/>
          <w:i/>
          <w:color w:val="000000" w:themeColor="text1"/>
        </w:rPr>
        <w:t xml:space="preserve">Prilogi 1 </w:t>
      </w:r>
      <w:r w:rsidRPr="00A83E52">
        <w:rPr>
          <w:color w:val="000000" w:themeColor="text1"/>
        </w:rPr>
        <w:t xml:space="preserve">ter </w:t>
      </w:r>
      <w:r w:rsidRPr="00A83E52">
        <w:rPr>
          <w:b/>
          <w:i/>
          <w:color w:val="000000" w:themeColor="text1"/>
        </w:rPr>
        <w:t xml:space="preserve">Prilogi 2, </w:t>
      </w:r>
      <w:r w:rsidRPr="00A83E52">
        <w:rPr>
          <w:color w:val="000000" w:themeColor="text1"/>
        </w:rPr>
        <w:t>naročnik pa mu bo za to plačal dogovorjeno pogodbeno vrednost.</w:t>
      </w:r>
    </w:p>
    <w:p w14:paraId="4DA100EA" w14:textId="77777777" w:rsidR="005B435A" w:rsidRPr="00A83E52" w:rsidRDefault="005B435A" w:rsidP="005B435A">
      <w:pPr>
        <w:rPr>
          <w:color w:val="000000" w:themeColor="text1"/>
        </w:rPr>
      </w:pPr>
    </w:p>
    <w:p w14:paraId="1022FD23" w14:textId="6EE329D8" w:rsidR="005B435A" w:rsidRPr="00A83E52" w:rsidRDefault="005B435A" w:rsidP="005B435A">
      <w:pPr>
        <w:jc w:val="both"/>
        <w:rPr>
          <w:color w:val="000000" w:themeColor="text1"/>
        </w:rPr>
      </w:pPr>
      <w:r w:rsidRPr="00A83E52">
        <w:rPr>
          <w:color w:val="000000" w:themeColor="text1"/>
        </w:rPr>
        <w:t>Pogodbena dela se bodo izvajala v okviru predvidenega terminskega načrta. Izvajalec mora najkasneje v 5</w:t>
      </w:r>
      <w:r w:rsidR="0000172C" w:rsidRPr="00A83E52">
        <w:rPr>
          <w:color w:val="000000" w:themeColor="text1"/>
        </w:rPr>
        <w:t>-ih</w:t>
      </w:r>
      <w:r w:rsidRPr="00A83E52">
        <w:rPr>
          <w:color w:val="000000" w:themeColor="text1"/>
        </w:rPr>
        <w:t xml:space="preserve"> koledarskih dneh od začetka veljavnosti pogodbe predložiti naročniku v potrditev podrobni terminski načrt izvedbe del (upoštevaje okvirni terminski načrt iz </w:t>
      </w:r>
      <w:r w:rsidRPr="00A83E52">
        <w:rPr>
          <w:b/>
          <w:i/>
          <w:color w:val="000000" w:themeColor="text1"/>
        </w:rPr>
        <w:t>Priloge 1</w:t>
      </w:r>
      <w:r w:rsidRPr="00A83E52">
        <w:rPr>
          <w:color w:val="000000" w:themeColor="text1"/>
        </w:rPr>
        <w:t>) in način organizacije delovišča. Naročnik lahko predlagana dokumenta zavrne in zahteva njuno spremembo.</w:t>
      </w:r>
    </w:p>
    <w:p w14:paraId="2955D918" w14:textId="77777777" w:rsidR="005B435A" w:rsidRPr="00A83E52" w:rsidRDefault="005B435A" w:rsidP="005B435A">
      <w:pPr>
        <w:jc w:val="both"/>
        <w:rPr>
          <w:color w:val="000000" w:themeColor="text1"/>
        </w:rPr>
      </w:pPr>
    </w:p>
    <w:p w14:paraId="5D763C18" w14:textId="36E2C820" w:rsidR="005B435A" w:rsidRPr="00A83E52" w:rsidRDefault="005B435A" w:rsidP="005B435A">
      <w:pPr>
        <w:jc w:val="both"/>
        <w:rPr>
          <w:color w:val="000000" w:themeColor="text1"/>
        </w:rPr>
      </w:pPr>
      <w:r w:rsidRPr="00A83E52">
        <w:rPr>
          <w:color w:val="000000" w:themeColor="text1"/>
        </w:rPr>
        <w:t xml:space="preserve">Rok za izvedbo del je opredeljen v potrjenem podrobnem terminskem načrtu, ki je sestavni del in </w:t>
      </w:r>
      <w:r w:rsidRPr="00A83E52">
        <w:rPr>
          <w:b/>
          <w:i/>
          <w:color w:val="000000" w:themeColor="text1"/>
        </w:rPr>
        <w:t xml:space="preserve">Priloga </w:t>
      </w:r>
      <w:r w:rsidR="0000172C" w:rsidRPr="00A83E52">
        <w:rPr>
          <w:b/>
          <w:i/>
          <w:color w:val="000000" w:themeColor="text1"/>
        </w:rPr>
        <w:t>3</w:t>
      </w:r>
      <w:r w:rsidRPr="00A83E52">
        <w:rPr>
          <w:color w:val="000000" w:themeColor="text1"/>
        </w:rPr>
        <w:t xml:space="preserve"> pogodbe. Vsaka nova verzija plana se označi z oznako </w:t>
      </w:r>
      <w:r w:rsidRPr="00A83E52">
        <w:rPr>
          <w:b/>
          <w:i/>
          <w:color w:val="000000" w:themeColor="text1"/>
        </w:rPr>
        <w:t xml:space="preserve">Priloga </w:t>
      </w:r>
      <w:r w:rsidR="00B04316" w:rsidRPr="00A83E52">
        <w:rPr>
          <w:b/>
          <w:i/>
          <w:color w:val="000000" w:themeColor="text1"/>
        </w:rPr>
        <w:t>3</w:t>
      </w:r>
      <w:r w:rsidRPr="00A83E52">
        <w:rPr>
          <w:b/>
          <w:i/>
          <w:color w:val="000000" w:themeColor="text1"/>
        </w:rPr>
        <w:t xml:space="preserve">/1, </w:t>
      </w:r>
      <w:r w:rsidR="00B04316" w:rsidRPr="00A83E52">
        <w:rPr>
          <w:b/>
          <w:i/>
          <w:color w:val="000000" w:themeColor="text1"/>
        </w:rPr>
        <w:t>3</w:t>
      </w:r>
      <w:r w:rsidRPr="00A83E52">
        <w:rPr>
          <w:b/>
          <w:i/>
          <w:color w:val="000000" w:themeColor="text1"/>
        </w:rPr>
        <w:t>/2</w:t>
      </w:r>
      <w:r w:rsidRPr="00A83E52">
        <w:rPr>
          <w:color w:val="000000" w:themeColor="text1"/>
        </w:rPr>
        <w:t xml:space="preserve"> …), pri čemer pa se maksimalni rok za izvedbo iz naslednjega odstavka ne sme podaljšati. </w:t>
      </w:r>
    </w:p>
    <w:p w14:paraId="1BEC3E69" w14:textId="77777777" w:rsidR="005B435A" w:rsidRPr="00A83E52" w:rsidRDefault="005B435A" w:rsidP="005B435A">
      <w:pPr>
        <w:jc w:val="both"/>
        <w:rPr>
          <w:color w:val="000000" w:themeColor="text1"/>
        </w:rPr>
      </w:pPr>
    </w:p>
    <w:p w14:paraId="39F9B194" w14:textId="6057816F" w:rsidR="00CB32E5" w:rsidRPr="00A83E52" w:rsidRDefault="00CB32E5" w:rsidP="00CB32E5">
      <w:pPr>
        <w:jc w:val="both"/>
        <w:rPr>
          <w:color w:val="000000" w:themeColor="text1"/>
        </w:rPr>
      </w:pPr>
      <w:r w:rsidRPr="00A83E52">
        <w:rPr>
          <w:b/>
          <w:bCs/>
          <w:color w:val="000000" w:themeColor="text1"/>
        </w:rPr>
        <w:t>Rok za izvedbo vseh gradbenih in montažnih del zamenjave 5 vrvnih dvigal je</w:t>
      </w:r>
      <w:r w:rsidRPr="00A83E52">
        <w:rPr>
          <w:color w:val="000000" w:themeColor="text1"/>
        </w:rPr>
        <w:t xml:space="preserve"> </w:t>
      </w:r>
      <w:r w:rsidR="00303BA9" w:rsidRPr="00A83E52">
        <w:rPr>
          <w:b/>
          <w:bCs/>
          <w:color w:val="000000" w:themeColor="text1"/>
        </w:rPr>
        <w:t>5</w:t>
      </w:r>
      <w:r w:rsidRPr="00A83E52">
        <w:rPr>
          <w:b/>
          <w:bCs/>
          <w:color w:val="000000" w:themeColor="text1"/>
        </w:rPr>
        <w:t xml:space="preserve"> mesecev</w:t>
      </w:r>
      <w:r w:rsidRPr="00A83E52">
        <w:rPr>
          <w:color w:val="000000" w:themeColor="text1"/>
        </w:rPr>
        <w:t xml:space="preserve"> od pričetka del na delovišču (v nadaljevanju: končni rok izvajalca).</w:t>
      </w:r>
    </w:p>
    <w:p w14:paraId="3B1E4F49" w14:textId="77777777" w:rsidR="00CB32E5" w:rsidRPr="00A83E52" w:rsidRDefault="00CB32E5" w:rsidP="00CB32E5">
      <w:pPr>
        <w:jc w:val="both"/>
        <w:rPr>
          <w:color w:val="000000" w:themeColor="text1"/>
        </w:rPr>
      </w:pPr>
    </w:p>
    <w:p w14:paraId="14D4792A" w14:textId="77777777" w:rsidR="00CB32E5" w:rsidRPr="00A83E52" w:rsidRDefault="00CB32E5" w:rsidP="00CB32E5">
      <w:pPr>
        <w:jc w:val="both"/>
        <w:rPr>
          <w:color w:val="000000" w:themeColor="text1"/>
        </w:rPr>
      </w:pPr>
      <w:r w:rsidRPr="00A83E52">
        <w:rPr>
          <w:color w:val="000000" w:themeColor="text1"/>
        </w:rPr>
        <w:t>Končni rok izvajalca iz prejšnjega odstavka se lahko spremeni le v primeru obstoja višje sile, ki je opredeljena v tej pogodbi oziroma v naslednjih primerih:</w:t>
      </w:r>
    </w:p>
    <w:p w14:paraId="4574BC3B" w14:textId="77777777" w:rsidR="00CB32E5" w:rsidRPr="00A83E52" w:rsidRDefault="00CB32E5" w:rsidP="00CB32E5">
      <w:pPr>
        <w:pStyle w:val="Odstavekseznama"/>
        <w:numPr>
          <w:ilvl w:val="0"/>
          <w:numId w:val="67"/>
        </w:numPr>
        <w:jc w:val="both"/>
        <w:rPr>
          <w:color w:val="000000" w:themeColor="text1"/>
        </w:rPr>
      </w:pPr>
      <w:r w:rsidRPr="00A83E52">
        <w:rPr>
          <w:color w:val="000000" w:themeColor="text1"/>
        </w:rPr>
        <w:t>dogodki, ki so posledica višje sile;</w:t>
      </w:r>
    </w:p>
    <w:p w14:paraId="2A66030B" w14:textId="77777777" w:rsidR="00CB32E5" w:rsidRPr="00A83E52" w:rsidRDefault="00CB32E5" w:rsidP="00CB32E5">
      <w:pPr>
        <w:pStyle w:val="Odstavekseznama"/>
        <w:numPr>
          <w:ilvl w:val="0"/>
          <w:numId w:val="67"/>
        </w:numPr>
        <w:jc w:val="both"/>
        <w:rPr>
          <w:color w:val="000000" w:themeColor="text1"/>
        </w:rPr>
      </w:pPr>
      <w:r w:rsidRPr="00A83E52">
        <w:rPr>
          <w:color w:val="000000" w:themeColor="text1"/>
        </w:rPr>
        <w:t>prekinitev izvajanja del na zahtevo naročnika;</w:t>
      </w:r>
    </w:p>
    <w:p w14:paraId="6C4CF06A" w14:textId="77777777" w:rsidR="00CB32E5" w:rsidRPr="00A83E52" w:rsidRDefault="00CB32E5" w:rsidP="00CB32E5">
      <w:pPr>
        <w:pStyle w:val="Odstavekseznama"/>
        <w:numPr>
          <w:ilvl w:val="0"/>
          <w:numId w:val="67"/>
        </w:numPr>
        <w:jc w:val="both"/>
        <w:rPr>
          <w:color w:val="000000" w:themeColor="text1"/>
        </w:rPr>
      </w:pPr>
      <w:r w:rsidRPr="00A83E52">
        <w:rPr>
          <w:color w:val="000000" w:themeColor="text1"/>
        </w:rPr>
        <w:t>če naročnik ne izpolnjuje dogovorjenih pogojev za izvedbo del iz 7. člena te pogodbe;</w:t>
      </w:r>
    </w:p>
    <w:p w14:paraId="5EAFFD94" w14:textId="77777777" w:rsidR="00CB32E5" w:rsidRPr="00A83E52" w:rsidRDefault="00CB32E5" w:rsidP="00CB32E5">
      <w:pPr>
        <w:pStyle w:val="Odstavekseznama"/>
        <w:numPr>
          <w:ilvl w:val="0"/>
          <w:numId w:val="67"/>
        </w:numPr>
        <w:jc w:val="both"/>
        <w:rPr>
          <w:color w:val="000000" w:themeColor="text1"/>
        </w:rPr>
      </w:pPr>
      <w:r w:rsidRPr="00A83E52">
        <w:rPr>
          <w:color w:val="000000" w:themeColor="text1"/>
        </w:rPr>
        <w:t>če naročnik naroči dodatna dela ali občutne spremembe izvedbe v takem obsegu, ki dokazljivo vplivajo na izvedbo pogodbenih del.</w:t>
      </w:r>
    </w:p>
    <w:p w14:paraId="20A00656" w14:textId="77777777" w:rsidR="00CB32E5" w:rsidRPr="00A83E52" w:rsidRDefault="00CB32E5" w:rsidP="00CB32E5">
      <w:pPr>
        <w:jc w:val="both"/>
        <w:rPr>
          <w:color w:val="000000" w:themeColor="text1"/>
        </w:rPr>
      </w:pPr>
    </w:p>
    <w:p w14:paraId="361FD67A" w14:textId="77777777" w:rsidR="00CB32E5" w:rsidRPr="00A83E52" w:rsidRDefault="00CB32E5" w:rsidP="00CB32E5">
      <w:pPr>
        <w:jc w:val="both"/>
        <w:rPr>
          <w:color w:val="000000" w:themeColor="text1"/>
        </w:rPr>
      </w:pPr>
      <w:r w:rsidRPr="00A83E52">
        <w:rPr>
          <w:color w:val="000000" w:themeColor="text1"/>
        </w:rPr>
        <w:t xml:space="preserve">V slednjem primeru pogodbeni stranki skleneta aneks k tej pogodbi. </w:t>
      </w:r>
    </w:p>
    <w:p w14:paraId="7E73D9DD" w14:textId="77777777" w:rsidR="00CB32E5" w:rsidRPr="00A83E52" w:rsidRDefault="00CB32E5" w:rsidP="00CB32E5">
      <w:pPr>
        <w:jc w:val="both"/>
        <w:rPr>
          <w:color w:val="000000" w:themeColor="text1"/>
        </w:rPr>
      </w:pPr>
    </w:p>
    <w:p w14:paraId="3D79E16E" w14:textId="77777777" w:rsidR="00CB32E5" w:rsidRPr="00A83E52" w:rsidRDefault="00CB32E5" w:rsidP="00CB32E5">
      <w:pPr>
        <w:jc w:val="both"/>
        <w:rPr>
          <w:color w:val="000000" w:themeColor="text1"/>
        </w:rPr>
      </w:pPr>
      <w:r w:rsidRPr="00A83E52">
        <w:rPr>
          <w:color w:val="000000" w:themeColor="text1"/>
        </w:rPr>
        <w:t xml:space="preserve">Izvajalec je dolžan naročniku predložiti obrazložen pisni zahtevek za podaljšanje roka, v katerem obrazloženo pojasni obstoj višje sile/razlogov s pravnega in dejanskega vidika. Podaljšanje roka ne sme predstavljati zvišanja pogodbene vrednosti, </w:t>
      </w:r>
      <w:proofErr w:type="spellStart"/>
      <w:r w:rsidRPr="00A83E52">
        <w:rPr>
          <w:color w:val="000000" w:themeColor="text1"/>
        </w:rPr>
        <w:t>nepodaljšanje</w:t>
      </w:r>
      <w:proofErr w:type="spellEnd"/>
      <w:r w:rsidRPr="00A83E52">
        <w:rPr>
          <w:color w:val="000000" w:themeColor="text1"/>
        </w:rPr>
        <w:t xml:space="preserve"> roka pa ne znižanja kakovosti del.</w:t>
      </w:r>
    </w:p>
    <w:p w14:paraId="07CA1367" w14:textId="77777777" w:rsidR="00CB32E5" w:rsidRPr="00A83E52" w:rsidRDefault="00CB32E5" w:rsidP="00CB32E5">
      <w:pPr>
        <w:jc w:val="both"/>
        <w:rPr>
          <w:color w:val="000000" w:themeColor="text1"/>
        </w:rPr>
      </w:pPr>
    </w:p>
    <w:p w14:paraId="6E57131B" w14:textId="77777777" w:rsidR="00CB32E5" w:rsidRPr="00A83E52" w:rsidRDefault="00CB32E5" w:rsidP="00CB32E5">
      <w:pPr>
        <w:jc w:val="both"/>
        <w:rPr>
          <w:color w:val="000000" w:themeColor="text1"/>
        </w:rPr>
      </w:pPr>
      <w:r w:rsidRPr="00A83E52">
        <w:rPr>
          <w:color w:val="000000" w:themeColor="text1"/>
        </w:rPr>
        <w:t xml:space="preserve">Naročnik ni dolžan sprejeti podaljšanja roka v nobenem primeru, zlasti pa ne, če mu to prepovedujejo predpisi (javno naročanje itd.). V slednjem primeru se zamuda šteje za kršitev pogodbe in bo naročnik lahko odstopil od pogodbe, uveljavlja izplačilo finančnega zavarovanja,  poplačilo pogodbene kazni in/ali škode, vse v skladu s to pogodbo.  </w:t>
      </w:r>
    </w:p>
    <w:p w14:paraId="43AA1449" w14:textId="77777777" w:rsidR="00CB32E5" w:rsidRPr="00A83E52" w:rsidRDefault="00CB32E5" w:rsidP="005B435A">
      <w:pPr>
        <w:jc w:val="both"/>
        <w:rPr>
          <w:color w:val="000000" w:themeColor="text1"/>
        </w:rPr>
      </w:pPr>
    </w:p>
    <w:p w14:paraId="2400165E" w14:textId="5BD7B970" w:rsidR="005B435A" w:rsidRPr="00A83E52" w:rsidRDefault="005B435A" w:rsidP="005B435A">
      <w:pPr>
        <w:jc w:val="both"/>
        <w:rPr>
          <w:color w:val="000000" w:themeColor="text1"/>
        </w:rPr>
      </w:pPr>
      <w:r w:rsidRPr="00A83E52">
        <w:rPr>
          <w:color w:val="000000" w:themeColor="text1"/>
        </w:rPr>
        <w:t>pogodbe in bo naročnik lahko odstopil od pogodbe, uveljavljal izplačilo finančnega zavarovanja</w:t>
      </w:r>
      <w:r w:rsidR="00F15AEF" w:rsidRPr="00A83E52">
        <w:rPr>
          <w:color w:val="000000" w:themeColor="text1"/>
        </w:rPr>
        <w:t>,</w:t>
      </w:r>
      <w:r w:rsidRPr="00A83E52">
        <w:rPr>
          <w:color w:val="000000" w:themeColor="text1"/>
        </w:rPr>
        <w:t xml:space="preserve">  poplačilo pogodbene kazni in/ali škode, </w:t>
      </w:r>
      <w:r w:rsidR="00F15AEF" w:rsidRPr="00A83E52">
        <w:rPr>
          <w:color w:val="000000" w:themeColor="text1"/>
        </w:rPr>
        <w:t xml:space="preserve">vse </w:t>
      </w:r>
      <w:r w:rsidRPr="00A83E52">
        <w:rPr>
          <w:color w:val="000000" w:themeColor="text1"/>
        </w:rPr>
        <w:t>v skladu s t</w:t>
      </w:r>
      <w:r w:rsidR="00F15AEF" w:rsidRPr="00A83E52">
        <w:rPr>
          <w:color w:val="000000" w:themeColor="text1"/>
        </w:rPr>
        <w:t>o</w:t>
      </w:r>
      <w:r w:rsidRPr="00A83E52">
        <w:rPr>
          <w:color w:val="000000" w:themeColor="text1"/>
        </w:rPr>
        <w:t xml:space="preserve"> pogodb</w:t>
      </w:r>
      <w:r w:rsidR="00F15AEF" w:rsidRPr="00A83E52">
        <w:rPr>
          <w:color w:val="000000" w:themeColor="text1"/>
        </w:rPr>
        <w:t>o</w:t>
      </w:r>
      <w:r w:rsidRPr="00A83E52">
        <w:rPr>
          <w:color w:val="000000" w:themeColor="text1"/>
        </w:rPr>
        <w:t xml:space="preserve">.  </w:t>
      </w:r>
    </w:p>
    <w:p w14:paraId="3266D8A2" w14:textId="77777777" w:rsidR="005B435A" w:rsidRPr="00A83E52" w:rsidRDefault="005B435A" w:rsidP="005B435A">
      <w:pPr>
        <w:jc w:val="both"/>
        <w:rPr>
          <w:color w:val="000000" w:themeColor="text1"/>
        </w:rPr>
      </w:pPr>
    </w:p>
    <w:p w14:paraId="452DA116" w14:textId="058772A1" w:rsidR="005B435A" w:rsidRPr="00A83E52" w:rsidRDefault="005B435A" w:rsidP="00316E89">
      <w:pPr>
        <w:jc w:val="both"/>
        <w:rPr>
          <w:color w:val="000000" w:themeColor="text1"/>
        </w:rPr>
      </w:pPr>
      <w:r w:rsidRPr="00A83E52">
        <w:rPr>
          <w:color w:val="000000" w:themeColor="text1"/>
        </w:rPr>
        <w:t xml:space="preserve">Pogodbeni stranki bosta </w:t>
      </w:r>
      <w:r w:rsidR="00CF6AC4" w:rsidRPr="00A83E52">
        <w:rPr>
          <w:color w:val="000000" w:themeColor="text1"/>
        </w:rPr>
        <w:t>primopredajo opravljenih pogodbenih obveznosti</w:t>
      </w:r>
      <w:r w:rsidRPr="00A83E52">
        <w:rPr>
          <w:color w:val="000000" w:themeColor="text1"/>
        </w:rPr>
        <w:t xml:space="preserve"> opravili z obojestranskim podpisom </w:t>
      </w:r>
      <w:r w:rsidR="00CF6AC4" w:rsidRPr="00A83E52">
        <w:rPr>
          <w:color w:val="000000" w:themeColor="text1"/>
        </w:rPr>
        <w:t>primopredajnega</w:t>
      </w:r>
      <w:r w:rsidRPr="00A83E52">
        <w:rPr>
          <w:color w:val="000000" w:themeColor="text1"/>
        </w:rPr>
        <w:t xml:space="preserve"> zapisnika po predlogi iz </w:t>
      </w:r>
      <w:r w:rsidRPr="00A83E52">
        <w:rPr>
          <w:b/>
          <w:i/>
          <w:color w:val="000000" w:themeColor="text1"/>
        </w:rPr>
        <w:t xml:space="preserve">Priloge </w:t>
      </w:r>
      <w:r w:rsidR="00316E89" w:rsidRPr="00A83E52">
        <w:rPr>
          <w:b/>
          <w:i/>
          <w:color w:val="000000" w:themeColor="text1"/>
        </w:rPr>
        <w:t>4</w:t>
      </w:r>
      <w:r w:rsidRPr="00A83E52">
        <w:rPr>
          <w:color w:val="000000" w:themeColor="text1"/>
        </w:rPr>
        <w:t>, ki je sestavni del te pogodbe. Z uspešn</w:t>
      </w:r>
      <w:r w:rsidR="00CF6AC4" w:rsidRPr="00A83E52">
        <w:rPr>
          <w:color w:val="000000" w:themeColor="text1"/>
        </w:rPr>
        <w:t>o</w:t>
      </w:r>
      <w:r w:rsidRPr="00A83E52">
        <w:rPr>
          <w:color w:val="000000" w:themeColor="text1"/>
        </w:rPr>
        <w:t xml:space="preserve"> </w:t>
      </w:r>
      <w:r w:rsidR="00CF6AC4" w:rsidRPr="00A83E52">
        <w:rPr>
          <w:color w:val="000000" w:themeColor="text1"/>
        </w:rPr>
        <w:t>primopredajo</w:t>
      </w:r>
      <w:r w:rsidRPr="00A83E52">
        <w:rPr>
          <w:color w:val="000000" w:themeColor="text1"/>
        </w:rPr>
        <w:t xml:space="preserve"> se šteje, da je bila izvedba pogodbenih obveznosti izvedena v skladu s pogodbo</w:t>
      </w:r>
      <w:r w:rsidR="00316E89" w:rsidRPr="00A83E52">
        <w:rPr>
          <w:color w:val="000000" w:themeColor="text1"/>
        </w:rPr>
        <w:t>.</w:t>
      </w:r>
      <w:r w:rsidRPr="00A83E52">
        <w:rPr>
          <w:color w:val="000000" w:themeColor="text1"/>
        </w:rPr>
        <w:t xml:space="preserve"> </w:t>
      </w:r>
    </w:p>
    <w:p w14:paraId="028997E5" w14:textId="77777777" w:rsidR="005B435A" w:rsidRPr="00A83E52" w:rsidRDefault="005B435A" w:rsidP="005B435A">
      <w:pPr>
        <w:jc w:val="both"/>
        <w:rPr>
          <w:color w:val="000000" w:themeColor="text1"/>
        </w:rPr>
      </w:pPr>
    </w:p>
    <w:p w14:paraId="7394E9EE" w14:textId="77777777" w:rsidR="005B435A" w:rsidRPr="00A83E52" w:rsidRDefault="005B435A" w:rsidP="00D52B71">
      <w:pPr>
        <w:pStyle w:val="Odstavekseznama"/>
        <w:numPr>
          <w:ilvl w:val="1"/>
          <w:numId w:val="39"/>
        </w:numPr>
        <w:ind w:left="851" w:hanging="425"/>
        <w:rPr>
          <w:b/>
          <w:color w:val="000000" w:themeColor="text1"/>
        </w:rPr>
      </w:pPr>
      <w:r w:rsidRPr="00A83E52">
        <w:rPr>
          <w:b/>
          <w:color w:val="000000" w:themeColor="text1"/>
        </w:rPr>
        <w:t>POGODBENA VREDNOST</w:t>
      </w:r>
    </w:p>
    <w:p w14:paraId="32DF4314" w14:textId="77777777" w:rsidR="005B435A" w:rsidRPr="00A83E52" w:rsidRDefault="005B435A" w:rsidP="00D52B71">
      <w:pPr>
        <w:pStyle w:val="Odstavekseznama"/>
        <w:numPr>
          <w:ilvl w:val="0"/>
          <w:numId w:val="33"/>
        </w:numPr>
        <w:jc w:val="center"/>
        <w:rPr>
          <w:b/>
          <w:color w:val="000000" w:themeColor="text1"/>
        </w:rPr>
      </w:pPr>
      <w:r w:rsidRPr="00A83E52">
        <w:rPr>
          <w:b/>
          <w:color w:val="000000" w:themeColor="text1"/>
        </w:rPr>
        <w:t>člen</w:t>
      </w:r>
    </w:p>
    <w:p w14:paraId="510642BF" w14:textId="77777777" w:rsidR="005B435A" w:rsidRPr="00A83E52" w:rsidRDefault="005B435A" w:rsidP="005B435A">
      <w:pPr>
        <w:jc w:val="both"/>
        <w:rPr>
          <w:color w:val="000000" w:themeColor="text1"/>
        </w:rPr>
      </w:pPr>
      <w:r w:rsidRPr="00A83E52">
        <w:rPr>
          <w:color w:val="000000" w:themeColor="text1"/>
        </w:rPr>
        <w:t>Okvirna pogodbena vrednost znaša:</w:t>
      </w:r>
    </w:p>
    <w:p w14:paraId="57FE939F" w14:textId="77777777" w:rsidR="00E6066E" w:rsidRPr="00A83E52" w:rsidRDefault="00E6066E" w:rsidP="00E6066E">
      <w:pPr>
        <w:pStyle w:val="Odstavekseznama"/>
        <w:numPr>
          <w:ilvl w:val="0"/>
          <w:numId w:val="19"/>
        </w:numPr>
        <w:jc w:val="both"/>
        <w:rPr>
          <w:color w:val="000000" w:themeColor="text1"/>
        </w:rPr>
      </w:pPr>
      <w:r w:rsidRPr="00A83E52">
        <w:rPr>
          <w:color w:val="000000" w:themeColor="text1"/>
        </w:rPr>
        <w:t xml:space="preserve">brez DDV: </w:t>
      </w:r>
      <w:r w:rsidRPr="00A83E52">
        <w:rPr>
          <w:color w:val="000000" w:themeColor="text1"/>
        </w:rPr>
        <w:tab/>
        <w:t>________________</w:t>
      </w:r>
    </w:p>
    <w:p w14:paraId="5C721580" w14:textId="77777777" w:rsidR="00E6066E" w:rsidRPr="00A83E52" w:rsidRDefault="00E6066E" w:rsidP="00E6066E">
      <w:pPr>
        <w:pStyle w:val="Odstavekseznama"/>
        <w:numPr>
          <w:ilvl w:val="0"/>
          <w:numId w:val="19"/>
        </w:numPr>
        <w:ind w:left="709"/>
        <w:jc w:val="both"/>
        <w:rPr>
          <w:b/>
          <w:color w:val="000000" w:themeColor="text1"/>
        </w:rPr>
      </w:pPr>
      <w:r w:rsidRPr="00A83E52">
        <w:rPr>
          <w:color w:val="000000" w:themeColor="text1"/>
        </w:rPr>
        <w:t xml:space="preserve">DDV: </w:t>
      </w:r>
      <w:r w:rsidRPr="00A83E52">
        <w:rPr>
          <w:color w:val="000000" w:themeColor="text1"/>
        </w:rPr>
        <w:tab/>
      </w:r>
      <w:r w:rsidRPr="00A83E52">
        <w:rPr>
          <w:color w:val="000000" w:themeColor="text1"/>
        </w:rPr>
        <w:tab/>
        <w:t>________________</w:t>
      </w:r>
    </w:p>
    <w:p w14:paraId="1FAFA811" w14:textId="77777777" w:rsidR="00E6066E" w:rsidRPr="00A83E52" w:rsidRDefault="00E6066E" w:rsidP="00E6066E">
      <w:pPr>
        <w:pStyle w:val="Odstavekseznama"/>
        <w:numPr>
          <w:ilvl w:val="0"/>
          <w:numId w:val="19"/>
        </w:numPr>
        <w:ind w:left="709"/>
        <w:jc w:val="both"/>
        <w:rPr>
          <w:b/>
          <w:color w:val="000000" w:themeColor="text1"/>
        </w:rPr>
      </w:pPr>
      <w:r w:rsidRPr="00A83E52">
        <w:rPr>
          <w:b/>
          <w:color w:val="000000" w:themeColor="text1"/>
        </w:rPr>
        <w:t xml:space="preserve">Skupaj: </w:t>
      </w:r>
      <w:r w:rsidRPr="00A83E52">
        <w:rPr>
          <w:b/>
          <w:color w:val="000000" w:themeColor="text1"/>
        </w:rPr>
        <w:tab/>
        <w:t xml:space="preserve">________________. </w:t>
      </w:r>
    </w:p>
    <w:p w14:paraId="2B0DE86B" w14:textId="77777777" w:rsidR="005B435A" w:rsidRPr="00A83E52" w:rsidRDefault="005B435A" w:rsidP="005B435A">
      <w:pPr>
        <w:jc w:val="both"/>
        <w:rPr>
          <w:color w:val="000000" w:themeColor="text1"/>
        </w:rPr>
      </w:pPr>
    </w:p>
    <w:p w14:paraId="4F9A0DA3" w14:textId="77777777" w:rsidR="005B435A" w:rsidRPr="00A83E52" w:rsidRDefault="005B435A" w:rsidP="005B435A">
      <w:pPr>
        <w:jc w:val="both"/>
        <w:rPr>
          <w:color w:val="000000" w:themeColor="text1"/>
        </w:rPr>
      </w:pPr>
      <w:r w:rsidRPr="00A83E52">
        <w:rPr>
          <w:color w:val="000000" w:themeColor="text1"/>
        </w:rPr>
        <w:t xml:space="preserve">Okvirne vrednosti iz prejšnjega odstavka naročnik ni dolžan doseči. </w:t>
      </w:r>
    </w:p>
    <w:p w14:paraId="640A0BF7" w14:textId="77777777" w:rsidR="005B435A" w:rsidRPr="00A83E52" w:rsidRDefault="005B435A" w:rsidP="005B435A">
      <w:pPr>
        <w:jc w:val="both"/>
        <w:rPr>
          <w:color w:val="000000" w:themeColor="text1"/>
        </w:rPr>
      </w:pPr>
    </w:p>
    <w:p w14:paraId="59E56342" w14:textId="77777777" w:rsidR="00D220A3" w:rsidRPr="00A83E52" w:rsidRDefault="00D220A3" w:rsidP="00D220A3">
      <w:pPr>
        <w:jc w:val="both"/>
        <w:rPr>
          <w:color w:val="000000" w:themeColor="text1"/>
        </w:rPr>
      </w:pPr>
      <w:r w:rsidRPr="00A83E52">
        <w:rPr>
          <w:color w:val="000000" w:themeColor="text1"/>
        </w:rPr>
        <w:t xml:space="preserve">Končna pogodbena vrednost se bo ugotovila na osnovi gradbenega dnevnika, na podlagi dejansko porabljenih količin in enotnih cen iz predračuna, ki so fiksne za čas izvajanja del. </w:t>
      </w:r>
    </w:p>
    <w:p w14:paraId="47F29A53" w14:textId="77777777" w:rsidR="00D220A3" w:rsidRPr="00A83E52" w:rsidRDefault="00D220A3" w:rsidP="005B435A">
      <w:pPr>
        <w:jc w:val="both"/>
        <w:rPr>
          <w:color w:val="000000" w:themeColor="text1"/>
        </w:rPr>
      </w:pPr>
    </w:p>
    <w:p w14:paraId="0882E755" w14:textId="77777777" w:rsidR="005B435A" w:rsidRPr="00A83E52" w:rsidRDefault="005B435A" w:rsidP="005B435A">
      <w:pPr>
        <w:jc w:val="both"/>
        <w:rPr>
          <w:color w:val="000000" w:themeColor="text1"/>
        </w:rPr>
      </w:pPr>
      <w:r w:rsidRPr="00A83E52">
        <w:rPr>
          <w:color w:val="000000" w:themeColor="text1"/>
        </w:rPr>
        <w:lastRenderedPageBreak/>
        <w:t>Okvirna pogodbena vrednost in cene na enoto se lahko spremenijo le, če so izpolnjeni pogoji iz 95. člena ZJN-3.</w:t>
      </w:r>
    </w:p>
    <w:p w14:paraId="20F15716" w14:textId="77777777" w:rsidR="005B435A" w:rsidRPr="00A83E52" w:rsidRDefault="005B435A" w:rsidP="005B435A">
      <w:pPr>
        <w:jc w:val="both"/>
        <w:rPr>
          <w:color w:val="000000" w:themeColor="text1"/>
        </w:rPr>
      </w:pPr>
    </w:p>
    <w:p w14:paraId="3F466888" w14:textId="77777777" w:rsidR="00D220A3" w:rsidRPr="00A83E52" w:rsidRDefault="00D220A3" w:rsidP="00D220A3">
      <w:pPr>
        <w:jc w:val="both"/>
        <w:rPr>
          <w:color w:val="000000" w:themeColor="text1"/>
        </w:rPr>
      </w:pPr>
      <w:r w:rsidRPr="00A83E52">
        <w:rPr>
          <w:color w:val="000000" w:themeColor="text1"/>
        </w:rPr>
        <w:t>Izvajalec potrjuje in jamči, da je pridobil vse podatke, ki se nanašajo na predmet pogodbe, ki bi lahko vplivali na pogodbeno ceno ali razčlenitev pogodbene cene, ali na njegove pravice in obveznosti po tej pogodbi.</w:t>
      </w:r>
    </w:p>
    <w:p w14:paraId="0B24F636" w14:textId="77777777" w:rsidR="00D220A3" w:rsidRPr="00A83E52" w:rsidRDefault="00D220A3" w:rsidP="00D220A3">
      <w:pPr>
        <w:jc w:val="both"/>
        <w:rPr>
          <w:color w:val="000000" w:themeColor="text1"/>
        </w:rPr>
      </w:pPr>
    </w:p>
    <w:p w14:paraId="24063010" w14:textId="77777777" w:rsidR="00D220A3" w:rsidRPr="00A83E52" w:rsidRDefault="00D220A3" w:rsidP="00D220A3">
      <w:pPr>
        <w:jc w:val="both"/>
        <w:rPr>
          <w:color w:val="000000" w:themeColor="text1"/>
        </w:rPr>
      </w:pPr>
      <w:r w:rsidRPr="00A83E52">
        <w:rPr>
          <w:color w:val="000000" w:themeColor="text1"/>
        </w:rPr>
        <w:t>Izvajalec ne more uveljavljati naknadnih podražitev iz naslova nepopolne ali neustrezne dokumentacije za tiste dele izvedbe naročila, ki v dokumentaciji niso bili ustrezno opredeljeni, pa bi jih glede na predmet naročila in na celotno dokumentacijo lahko preveril.</w:t>
      </w:r>
    </w:p>
    <w:p w14:paraId="47DD2BF1" w14:textId="77777777" w:rsidR="00D220A3" w:rsidRPr="00A83E52" w:rsidRDefault="00D220A3" w:rsidP="005B435A">
      <w:pPr>
        <w:jc w:val="both"/>
        <w:rPr>
          <w:color w:val="000000" w:themeColor="text1"/>
        </w:rPr>
      </w:pPr>
    </w:p>
    <w:p w14:paraId="7FDBC90C" w14:textId="77777777" w:rsidR="00D220A3" w:rsidRPr="00A83E52" w:rsidRDefault="00D220A3" w:rsidP="00D220A3">
      <w:pPr>
        <w:jc w:val="both"/>
        <w:rPr>
          <w:color w:val="000000" w:themeColor="text1"/>
        </w:rPr>
      </w:pPr>
      <w:r w:rsidRPr="00A83E52">
        <w:rPr>
          <w:color w:val="000000" w:themeColor="text1"/>
        </w:rPr>
        <w:t xml:space="preserve">Izvajalec pripravi mesečno situacijo glede na dejansko opravljena dela, ki jo vsakič potrdita nadzor in naročnik, ki je izvajalcu temelj za izstavitev računa/situacije za vsa do takrat opravljene pogodbene obveznosti. Naročnik mora račun/situacijo plačati v 30 dneh po prejemu, sicer mu lahko izvajalec zaračuna zakonite zamudne obresti. </w:t>
      </w:r>
    </w:p>
    <w:p w14:paraId="2DBCBE15" w14:textId="77777777" w:rsidR="00D220A3" w:rsidRPr="00A83E52" w:rsidRDefault="00D220A3" w:rsidP="00D220A3">
      <w:pPr>
        <w:jc w:val="both"/>
        <w:rPr>
          <w:color w:val="000000" w:themeColor="text1"/>
        </w:rPr>
      </w:pPr>
    </w:p>
    <w:p w14:paraId="3CD4F4AF" w14:textId="77777777" w:rsidR="00D220A3" w:rsidRPr="00A83E52" w:rsidRDefault="00D220A3" w:rsidP="00D220A3">
      <w:pPr>
        <w:jc w:val="both"/>
        <w:rPr>
          <w:color w:val="000000" w:themeColor="text1"/>
        </w:rPr>
      </w:pPr>
      <w:r w:rsidRPr="00A83E52">
        <w:rPr>
          <w:color w:val="000000" w:themeColor="text1"/>
        </w:rPr>
        <w:t xml:space="preserve">Izvajalec se zavezuje, da bo po obojestranskem podpisu primopredajnega zapisnika (predloga je sestavni del in </w:t>
      </w:r>
      <w:r w:rsidRPr="00A83E52">
        <w:rPr>
          <w:b/>
          <w:i/>
          <w:color w:val="000000" w:themeColor="text1"/>
        </w:rPr>
        <w:t>Priloga 4</w:t>
      </w:r>
      <w:r w:rsidRPr="00A83E52">
        <w:rPr>
          <w:color w:val="000000" w:themeColor="text1"/>
        </w:rPr>
        <w:t xml:space="preserve"> te pogodbe) oziroma potrditvi opravljenih pogodbenih obveznosti, da so bile pogodbene obveznosti izvedene v skladu s pogodbo in brez napak, izstavil naročniku končni račun, naročnik pa se ga zavezuje plačati v 30  dneh po prejemu, sicer dolguje tudi zakonite zamudne obresti. </w:t>
      </w:r>
    </w:p>
    <w:p w14:paraId="50BBBB3C" w14:textId="77777777" w:rsidR="00D220A3" w:rsidRPr="00A83E52" w:rsidRDefault="00D220A3" w:rsidP="00D220A3">
      <w:pPr>
        <w:jc w:val="both"/>
        <w:rPr>
          <w:color w:val="000000" w:themeColor="text1"/>
        </w:rPr>
      </w:pPr>
    </w:p>
    <w:p w14:paraId="4D0AC895" w14:textId="77777777" w:rsidR="00D220A3" w:rsidRPr="00A83E52" w:rsidRDefault="00D220A3" w:rsidP="00D220A3">
      <w:pPr>
        <w:jc w:val="both"/>
        <w:rPr>
          <w:color w:val="000000" w:themeColor="text1"/>
        </w:rPr>
      </w:pPr>
      <w:r w:rsidRPr="00A83E52">
        <w:rPr>
          <w:color w:val="000000" w:themeColor="text1"/>
        </w:rPr>
        <w:t xml:space="preserve">Izvajalec izdani račun pošlje v brezpapirni obliki na elektronski naslov: eracuni@bsi.si (e-račun v </w:t>
      </w:r>
      <w:proofErr w:type="spellStart"/>
      <w:r w:rsidRPr="00A83E52">
        <w:rPr>
          <w:color w:val="000000" w:themeColor="text1"/>
        </w:rPr>
        <w:t>xml</w:t>
      </w:r>
      <w:proofErr w:type="spellEnd"/>
      <w:r w:rsidRPr="00A83E52">
        <w:rPr>
          <w:color w:val="000000" w:themeColor="text1"/>
        </w:rPr>
        <w:t xml:space="preserve"> obliki, skupaj s prilogami v PDF obliki). </w:t>
      </w:r>
    </w:p>
    <w:p w14:paraId="31BDE987" w14:textId="77777777" w:rsidR="00D220A3" w:rsidRPr="00A83E52" w:rsidRDefault="00D220A3" w:rsidP="00D220A3">
      <w:pPr>
        <w:jc w:val="both"/>
        <w:rPr>
          <w:color w:val="000000" w:themeColor="text1"/>
        </w:rPr>
      </w:pPr>
    </w:p>
    <w:p w14:paraId="5DB49B03" w14:textId="77777777" w:rsidR="00D220A3" w:rsidRPr="00A83E52" w:rsidRDefault="00D220A3" w:rsidP="00D220A3">
      <w:pPr>
        <w:jc w:val="both"/>
        <w:rPr>
          <w:color w:val="000000" w:themeColor="text1"/>
        </w:rPr>
      </w:pPr>
      <w:r w:rsidRPr="00A83E52">
        <w:rPr>
          <w:color w:val="000000" w:themeColor="text1"/>
        </w:rPr>
        <w:t>Naročnik lahko plačilo kateregakoli izvajalčevega računa (izdanega na podlagi te pogodbe ali druge pravne podlage) kadarkoli zadrži, če ugotovi, da mu je izvajalec povzročil škodo in/ali če krši obveznosti iz te pogodbe.</w:t>
      </w:r>
    </w:p>
    <w:p w14:paraId="74AB9A0E" w14:textId="77777777" w:rsidR="00D220A3" w:rsidRPr="00A83E52" w:rsidRDefault="00D220A3" w:rsidP="00D220A3">
      <w:pPr>
        <w:jc w:val="both"/>
        <w:rPr>
          <w:color w:val="000000" w:themeColor="text1"/>
        </w:rPr>
      </w:pPr>
    </w:p>
    <w:p w14:paraId="7641EE5D" w14:textId="77777777" w:rsidR="00D220A3" w:rsidRPr="00A83E52" w:rsidRDefault="00D220A3" w:rsidP="00D220A3">
      <w:pPr>
        <w:jc w:val="both"/>
        <w:rPr>
          <w:color w:val="000000" w:themeColor="text1"/>
        </w:rPr>
      </w:pPr>
      <w:r w:rsidRPr="00A83E52">
        <w:rPr>
          <w:color w:val="000000" w:themeColor="text1"/>
        </w:rPr>
        <w:t>Če je izvajalec priglasil podizvajalca, mora svojemu računu priložiti tudi račun podizvajalca, ki ga je predhodno potrdil.</w:t>
      </w:r>
    </w:p>
    <w:p w14:paraId="4FBAE54E" w14:textId="77777777" w:rsidR="00D220A3" w:rsidRPr="00A83E52" w:rsidRDefault="00D220A3" w:rsidP="005B435A">
      <w:pPr>
        <w:jc w:val="both"/>
        <w:rPr>
          <w:color w:val="000000" w:themeColor="text1"/>
        </w:rPr>
      </w:pPr>
    </w:p>
    <w:p w14:paraId="506E8FF2" w14:textId="77777777" w:rsidR="005B435A" w:rsidRPr="00A83E52" w:rsidRDefault="005B435A" w:rsidP="00C85323">
      <w:pPr>
        <w:pStyle w:val="Odstavekseznama"/>
        <w:numPr>
          <w:ilvl w:val="1"/>
          <w:numId w:val="39"/>
        </w:numPr>
        <w:ind w:left="851" w:hanging="425"/>
        <w:rPr>
          <w:b/>
          <w:color w:val="000000" w:themeColor="text1"/>
        </w:rPr>
      </w:pPr>
      <w:r w:rsidRPr="00A83E52">
        <w:rPr>
          <w:b/>
          <w:color w:val="000000" w:themeColor="text1"/>
        </w:rPr>
        <w:t>OBVEŠČANJE, SKRBNIKA POGODB IN KONTAKTNE OSEBE</w:t>
      </w:r>
    </w:p>
    <w:p w14:paraId="3C952A3B" w14:textId="77777777" w:rsidR="005B435A" w:rsidRPr="00A83E52" w:rsidRDefault="005B435A" w:rsidP="00C85323">
      <w:pPr>
        <w:pStyle w:val="Odstavekseznama"/>
        <w:numPr>
          <w:ilvl w:val="0"/>
          <w:numId w:val="33"/>
        </w:numPr>
        <w:jc w:val="center"/>
        <w:rPr>
          <w:b/>
          <w:color w:val="000000" w:themeColor="text1"/>
        </w:rPr>
      </w:pPr>
      <w:r w:rsidRPr="00A83E52">
        <w:rPr>
          <w:b/>
          <w:color w:val="000000" w:themeColor="text1"/>
        </w:rPr>
        <w:t>člen</w:t>
      </w:r>
    </w:p>
    <w:p w14:paraId="4181E1D1" w14:textId="77777777" w:rsidR="005B435A" w:rsidRPr="00A83E52" w:rsidRDefault="005B435A" w:rsidP="00046512">
      <w:pPr>
        <w:jc w:val="both"/>
        <w:rPr>
          <w:color w:val="000000" w:themeColor="text1"/>
        </w:rPr>
      </w:pPr>
      <w:r w:rsidRPr="00A83E52">
        <w:rPr>
          <w:color w:val="000000" w:themeColor="text1"/>
        </w:rPr>
        <w:t>Pogodbeni stranki se morata tekoče obveščati o vsaki bistveni spremembi ali okoliščini, ki vpliva ali bi lahko vplivala na izvajanje pogodbe.</w:t>
      </w:r>
    </w:p>
    <w:p w14:paraId="2EC0D43C" w14:textId="77777777" w:rsidR="005B435A" w:rsidRPr="00A83E52" w:rsidRDefault="005B435A" w:rsidP="00046512">
      <w:pPr>
        <w:jc w:val="both"/>
        <w:rPr>
          <w:color w:val="000000" w:themeColor="text1"/>
        </w:rPr>
      </w:pPr>
    </w:p>
    <w:p w14:paraId="369ADC50" w14:textId="77777777" w:rsidR="005B435A" w:rsidRPr="00A83E52" w:rsidRDefault="005B435A" w:rsidP="00046512">
      <w:pPr>
        <w:jc w:val="both"/>
        <w:rPr>
          <w:color w:val="000000" w:themeColor="text1"/>
        </w:rPr>
      </w:pPr>
      <w:r w:rsidRPr="00A83E52">
        <w:rPr>
          <w:color w:val="000000" w:themeColor="text1"/>
        </w:rPr>
        <w:t>Pogodbeni stranki imenujeta vsaka svojega skrbnika pogodbe, ki skrbita za izvajanje te pogodbe v skladu z njenimi določili, in sicer:</w:t>
      </w:r>
    </w:p>
    <w:p w14:paraId="6E02ACB8" w14:textId="77777777" w:rsidR="005B435A" w:rsidRPr="00A83E52" w:rsidRDefault="005B435A" w:rsidP="00046512">
      <w:pPr>
        <w:pStyle w:val="Odstavekseznama"/>
        <w:jc w:val="both"/>
        <w:rPr>
          <w:color w:val="000000" w:themeColor="text1"/>
        </w:rPr>
      </w:pPr>
    </w:p>
    <w:p w14:paraId="77A90FDE" w14:textId="77777777" w:rsidR="005B435A" w:rsidRPr="00A83E52" w:rsidRDefault="005B435A" w:rsidP="00C85323">
      <w:pPr>
        <w:pStyle w:val="Odstavekseznama"/>
        <w:numPr>
          <w:ilvl w:val="0"/>
          <w:numId w:val="32"/>
        </w:numPr>
        <w:jc w:val="both"/>
        <w:rPr>
          <w:color w:val="000000" w:themeColor="text1"/>
        </w:rPr>
      </w:pPr>
      <w:r w:rsidRPr="00A83E52">
        <w:rPr>
          <w:color w:val="000000" w:themeColor="text1"/>
        </w:rPr>
        <w:t>za naročnika: ime in priimek, tel. številka, e-pošta: e-mail</w:t>
      </w:r>
    </w:p>
    <w:p w14:paraId="2BD2AFC3" w14:textId="77777777" w:rsidR="005B435A" w:rsidRPr="00A83E52" w:rsidRDefault="005B435A" w:rsidP="00C85323">
      <w:pPr>
        <w:pStyle w:val="Odstavekseznama"/>
        <w:numPr>
          <w:ilvl w:val="0"/>
          <w:numId w:val="32"/>
        </w:numPr>
        <w:jc w:val="both"/>
        <w:rPr>
          <w:color w:val="000000" w:themeColor="text1"/>
        </w:rPr>
      </w:pPr>
      <w:r w:rsidRPr="00A83E52">
        <w:rPr>
          <w:color w:val="000000" w:themeColor="text1"/>
        </w:rPr>
        <w:t>za ponudnika: ime in priimek, tel. številka, e-pošta: e-mail</w:t>
      </w:r>
    </w:p>
    <w:p w14:paraId="4CAD85E9" w14:textId="77777777" w:rsidR="005B435A" w:rsidRPr="00A83E52" w:rsidRDefault="005B435A" w:rsidP="00046512">
      <w:pPr>
        <w:jc w:val="both"/>
        <w:rPr>
          <w:color w:val="000000" w:themeColor="text1"/>
        </w:rPr>
      </w:pPr>
    </w:p>
    <w:p w14:paraId="37F70CB8" w14:textId="77777777" w:rsidR="005B435A" w:rsidRPr="00A83E52" w:rsidRDefault="005B435A" w:rsidP="00046512">
      <w:pPr>
        <w:jc w:val="both"/>
        <w:rPr>
          <w:color w:val="000000" w:themeColor="text1"/>
        </w:rPr>
      </w:pPr>
      <w:r w:rsidRPr="00A83E52">
        <w:rPr>
          <w:color w:val="000000" w:themeColor="text1"/>
        </w:rPr>
        <w:t>Ne glede na prejšnji odstavek pogodbeni stranki za medsebojna dogovarjanja glede izvrševanja pogodbe in za reševanje vseh organizacijsko – tehničnih vprašanj v zvezi z njo, vključno s kontrolo izvajanja pogodbenih obveznosti, obveščanje o plačilih, potrjevanje računov in drugih dokumentov določata vsaka svojo kontaktno osebo, in sicer</w:t>
      </w:r>
      <w:r w:rsidR="00046512" w:rsidRPr="00A83E52">
        <w:rPr>
          <w:color w:val="000000" w:themeColor="text1"/>
        </w:rPr>
        <w:t>:</w:t>
      </w:r>
    </w:p>
    <w:p w14:paraId="1BAFB6DA" w14:textId="77777777" w:rsidR="005B435A" w:rsidRPr="00A83E52" w:rsidRDefault="005B435A" w:rsidP="00046512">
      <w:pPr>
        <w:jc w:val="both"/>
        <w:rPr>
          <w:color w:val="000000" w:themeColor="text1"/>
        </w:rPr>
      </w:pPr>
    </w:p>
    <w:p w14:paraId="3F069207" w14:textId="77777777" w:rsidR="005B435A" w:rsidRPr="00A83E52" w:rsidRDefault="005B435A" w:rsidP="00C85323">
      <w:pPr>
        <w:pStyle w:val="Odstavekseznama"/>
        <w:numPr>
          <w:ilvl w:val="0"/>
          <w:numId w:val="32"/>
        </w:numPr>
        <w:jc w:val="both"/>
        <w:rPr>
          <w:color w:val="000000" w:themeColor="text1"/>
        </w:rPr>
      </w:pPr>
      <w:r w:rsidRPr="00A83E52">
        <w:rPr>
          <w:color w:val="000000" w:themeColor="text1"/>
        </w:rPr>
        <w:t>za naročnika: ime in priimek, tel. številka, e-pošta: e-mail</w:t>
      </w:r>
    </w:p>
    <w:p w14:paraId="7A1CDF4C" w14:textId="77777777" w:rsidR="005B435A" w:rsidRPr="00A83E52" w:rsidRDefault="005B435A" w:rsidP="00C85323">
      <w:pPr>
        <w:pStyle w:val="Odstavekseznama"/>
        <w:numPr>
          <w:ilvl w:val="0"/>
          <w:numId w:val="32"/>
        </w:numPr>
        <w:jc w:val="both"/>
        <w:rPr>
          <w:color w:val="000000" w:themeColor="text1"/>
        </w:rPr>
      </w:pPr>
      <w:r w:rsidRPr="00A83E52">
        <w:rPr>
          <w:color w:val="000000" w:themeColor="text1"/>
        </w:rPr>
        <w:t>za ponudnika: ime in priimek, tel. številka, e-pošta: e-mail</w:t>
      </w:r>
    </w:p>
    <w:p w14:paraId="40AF4EC3" w14:textId="77777777" w:rsidR="005B435A" w:rsidRPr="00A83E52" w:rsidRDefault="005B435A" w:rsidP="00046512">
      <w:pPr>
        <w:jc w:val="both"/>
        <w:rPr>
          <w:color w:val="000000" w:themeColor="text1"/>
        </w:rPr>
      </w:pPr>
    </w:p>
    <w:p w14:paraId="206D54E6" w14:textId="77777777" w:rsidR="005B435A" w:rsidRPr="00A83E52" w:rsidRDefault="005B435A" w:rsidP="00046512">
      <w:pPr>
        <w:jc w:val="both"/>
        <w:rPr>
          <w:color w:val="000000" w:themeColor="text1"/>
        </w:rPr>
      </w:pPr>
      <w:r w:rsidRPr="00A83E52">
        <w:rPr>
          <w:color w:val="000000" w:themeColor="text1"/>
        </w:rPr>
        <w:t xml:space="preserve">Komunikacija med pogodbenima strankama poteka v pisni obliki, praviloma preko e-pošte, pri čemer je trenutek oddaje sporočila enak trenutku njegovega prejema v delovnem času naslovnika. Sporočilo, oddano izven tega časa, velja za prejeto prvo naslovnikovo naslednjo delovno uro, razen za prijavo napak in če se stranki predhodno pisno dogovorita drugače. </w:t>
      </w:r>
    </w:p>
    <w:p w14:paraId="1D5ECF07" w14:textId="77777777" w:rsidR="005B435A" w:rsidRPr="00A83E52" w:rsidRDefault="005B435A" w:rsidP="00046512">
      <w:pPr>
        <w:jc w:val="both"/>
        <w:rPr>
          <w:color w:val="000000" w:themeColor="text1"/>
        </w:rPr>
      </w:pPr>
    </w:p>
    <w:p w14:paraId="5939005B" w14:textId="77777777" w:rsidR="005B435A" w:rsidRPr="00A83E52" w:rsidRDefault="005B435A" w:rsidP="00046512">
      <w:pPr>
        <w:jc w:val="both"/>
        <w:rPr>
          <w:color w:val="000000" w:themeColor="text1"/>
        </w:rPr>
      </w:pPr>
      <w:r w:rsidRPr="00A83E52">
        <w:rPr>
          <w:color w:val="000000" w:themeColor="text1"/>
        </w:rPr>
        <w:t xml:space="preserve">Rok za izpolnitev obveznosti naslovnika začne teči s prvo naslovnikovo delovno uro, ko je naslovnik sporočilo prejel, razen če se stranki dogovorita drugače. </w:t>
      </w:r>
    </w:p>
    <w:p w14:paraId="7ACF8177" w14:textId="77777777" w:rsidR="005B435A" w:rsidRPr="00A83E52" w:rsidRDefault="005B435A" w:rsidP="00046512">
      <w:pPr>
        <w:jc w:val="both"/>
        <w:rPr>
          <w:color w:val="000000" w:themeColor="text1"/>
        </w:rPr>
      </w:pPr>
    </w:p>
    <w:p w14:paraId="05A6AD57" w14:textId="77777777" w:rsidR="005B435A" w:rsidRPr="00A83E52" w:rsidRDefault="005B435A" w:rsidP="00046512">
      <w:pPr>
        <w:jc w:val="both"/>
        <w:rPr>
          <w:color w:val="000000" w:themeColor="text1"/>
        </w:rPr>
      </w:pPr>
      <w:r w:rsidRPr="00A83E52">
        <w:rPr>
          <w:color w:val="000000" w:themeColor="text1"/>
        </w:rPr>
        <w:t>Vse spremembe v zvezi s kontaktnimi osebami in skrbniki pogodb, vključno z njihovo morebitno zamenjavo, si pogodbeni stranki sporočata pisno in praviloma vnaprej. Zamenjava kontaktne osebe ali skrbnika pogodbe se ne šteje za spremembo pogodbe.</w:t>
      </w:r>
    </w:p>
    <w:p w14:paraId="6654A6DD" w14:textId="77777777" w:rsidR="005B435A" w:rsidRPr="00A83E52" w:rsidRDefault="005B435A" w:rsidP="00046512">
      <w:pPr>
        <w:jc w:val="both"/>
        <w:rPr>
          <w:color w:val="000000" w:themeColor="text1"/>
        </w:rPr>
      </w:pPr>
    </w:p>
    <w:p w14:paraId="58925855" w14:textId="77777777" w:rsidR="005B435A" w:rsidRPr="00A83E52" w:rsidRDefault="005B435A" w:rsidP="00046512">
      <w:pPr>
        <w:jc w:val="both"/>
        <w:rPr>
          <w:color w:val="000000" w:themeColor="text1"/>
        </w:rPr>
      </w:pPr>
      <w:r w:rsidRPr="00A83E52">
        <w:rPr>
          <w:color w:val="000000" w:themeColor="text1"/>
        </w:rPr>
        <w:t>Izvajalec izrecno poudarja, da njegov skrbnik pogodbe predstavlja tudi pooblaščenca za vročitev pošte.</w:t>
      </w:r>
    </w:p>
    <w:p w14:paraId="01538BE0" w14:textId="77777777" w:rsidR="005B435A" w:rsidRPr="00A83E52" w:rsidRDefault="005B435A" w:rsidP="00046512">
      <w:pPr>
        <w:jc w:val="both"/>
        <w:rPr>
          <w:color w:val="000000" w:themeColor="text1"/>
        </w:rPr>
      </w:pPr>
    </w:p>
    <w:p w14:paraId="7D29BF6D" w14:textId="00F33517" w:rsidR="005B435A" w:rsidRPr="00A83E52" w:rsidRDefault="005B435A" w:rsidP="00C85323">
      <w:pPr>
        <w:pStyle w:val="Odstavekseznama"/>
        <w:numPr>
          <w:ilvl w:val="1"/>
          <w:numId w:val="39"/>
        </w:numPr>
        <w:ind w:left="851" w:hanging="425"/>
        <w:rPr>
          <w:b/>
          <w:color w:val="000000" w:themeColor="text1"/>
        </w:rPr>
      </w:pPr>
      <w:r w:rsidRPr="00A83E52">
        <w:rPr>
          <w:b/>
          <w:color w:val="000000" w:themeColor="text1"/>
        </w:rPr>
        <w:t>OBVEZNOST IZVAJALCA</w:t>
      </w:r>
      <w:r w:rsidR="00FA121B" w:rsidRPr="00A83E52">
        <w:rPr>
          <w:b/>
          <w:color w:val="000000" w:themeColor="text1"/>
        </w:rPr>
        <w:t xml:space="preserve"> IN IZVEDBA</w:t>
      </w:r>
    </w:p>
    <w:p w14:paraId="45A1BB80" w14:textId="77777777" w:rsidR="005B435A" w:rsidRPr="00A83E52" w:rsidRDefault="005B435A" w:rsidP="00C85323">
      <w:pPr>
        <w:pStyle w:val="Odstavekseznama"/>
        <w:numPr>
          <w:ilvl w:val="0"/>
          <w:numId w:val="33"/>
        </w:numPr>
        <w:jc w:val="center"/>
        <w:rPr>
          <w:b/>
          <w:color w:val="000000" w:themeColor="text1"/>
        </w:rPr>
      </w:pPr>
      <w:r w:rsidRPr="00A83E52">
        <w:rPr>
          <w:b/>
          <w:color w:val="000000" w:themeColor="text1"/>
        </w:rPr>
        <w:t>člen</w:t>
      </w:r>
    </w:p>
    <w:p w14:paraId="68A2E91A" w14:textId="77777777" w:rsidR="005B435A" w:rsidRPr="00A83E52" w:rsidRDefault="005B435A" w:rsidP="005B435A">
      <w:pPr>
        <w:jc w:val="both"/>
        <w:rPr>
          <w:color w:val="000000" w:themeColor="text1"/>
        </w:rPr>
      </w:pPr>
      <w:r w:rsidRPr="00A83E52">
        <w:rPr>
          <w:color w:val="000000" w:themeColor="text1"/>
        </w:rPr>
        <w:t>Izvajalec mora ves čas trajanja te pogodbe svoje obveznosti izvrševati v skladu s to pogodbo,  kvalitetno</w:t>
      </w:r>
      <w:r w:rsidR="00D074C7" w:rsidRPr="00A83E52">
        <w:rPr>
          <w:color w:val="000000" w:themeColor="text1"/>
        </w:rPr>
        <w:t xml:space="preserve"> in brezhibno,</w:t>
      </w:r>
      <w:r w:rsidRPr="00A83E52">
        <w:rPr>
          <w:color w:val="000000" w:themeColor="text1"/>
        </w:rPr>
        <w:t xml:space="preserve"> redno, s skrbnostjo dobrega strokovnjaka</w:t>
      </w:r>
      <w:r w:rsidR="00C8202E" w:rsidRPr="00A83E52">
        <w:rPr>
          <w:color w:val="000000" w:themeColor="text1"/>
        </w:rPr>
        <w:t xml:space="preserve"> ter v skladu z </w:t>
      </w:r>
      <w:r w:rsidR="00D074C7" w:rsidRPr="00A83E52">
        <w:rPr>
          <w:color w:val="000000" w:themeColor="text1"/>
        </w:rPr>
        <w:t>dobrimi poslovnimi običaji,</w:t>
      </w:r>
      <w:r w:rsidRPr="00A83E52">
        <w:rPr>
          <w:color w:val="000000" w:themeColor="text1"/>
        </w:rPr>
        <w:t xml:space="preserve"> pravili stroke, z zakoni in drugimi predpisi, ki urejajo področje pogodbenih obveznosti, navodili ter standardi proizvajalcev.  </w:t>
      </w:r>
    </w:p>
    <w:p w14:paraId="4CD56ED9" w14:textId="77777777" w:rsidR="005B435A" w:rsidRPr="00A83E52" w:rsidRDefault="005B435A" w:rsidP="005B435A">
      <w:pPr>
        <w:jc w:val="both"/>
        <w:rPr>
          <w:color w:val="000000" w:themeColor="text1"/>
        </w:rPr>
      </w:pPr>
    </w:p>
    <w:p w14:paraId="330A63F5" w14:textId="15F838EF" w:rsidR="005B435A" w:rsidRPr="00A83E52" w:rsidRDefault="005B435A" w:rsidP="005B435A">
      <w:pPr>
        <w:jc w:val="both"/>
        <w:rPr>
          <w:color w:val="000000" w:themeColor="text1"/>
        </w:rPr>
      </w:pPr>
      <w:r w:rsidRPr="00A83E52">
        <w:rPr>
          <w:color w:val="000000" w:themeColor="text1"/>
        </w:rPr>
        <w:t xml:space="preserve">Izvajalec </w:t>
      </w:r>
      <w:r w:rsidR="00D84FAA" w:rsidRPr="00A83E52">
        <w:rPr>
          <w:color w:val="000000" w:themeColor="text1"/>
        </w:rPr>
        <w:t>je dolžan</w:t>
      </w:r>
      <w:r w:rsidRPr="00A83E52">
        <w:rPr>
          <w:color w:val="000000" w:themeColor="text1"/>
        </w:rPr>
        <w:t>:</w:t>
      </w:r>
    </w:p>
    <w:p w14:paraId="30A981C6" w14:textId="77777777" w:rsidR="005B435A" w:rsidRPr="00A83E52" w:rsidRDefault="005B435A" w:rsidP="00C85323">
      <w:pPr>
        <w:pStyle w:val="Odstavekseznama"/>
        <w:numPr>
          <w:ilvl w:val="0"/>
          <w:numId w:val="19"/>
        </w:numPr>
        <w:jc w:val="both"/>
        <w:rPr>
          <w:color w:val="000000" w:themeColor="text1"/>
        </w:rPr>
      </w:pPr>
      <w:r w:rsidRPr="00A83E52">
        <w:rPr>
          <w:color w:val="000000" w:themeColor="text1"/>
        </w:rPr>
        <w:t>varovati naročnik</w:t>
      </w:r>
      <w:r w:rsidR="00750AFE" w:rsidRPr="00A83E52">
        <w:rPr>
          <w:color w:val="000000" w:themeColor="text1"/>
        </w:rPr>
        <w:t>ov</w:t>
      </w:r>
      <w:r w:rsidRPr="00A83E52">
        <w:rPr>
          <w:color w:val="000000" w:themeColor="text1"/>
        </w:rPr>
        <w:t>e interese in ga pisno opozarjati na morebitne ovire pri izvedbi pogodbenih obveznosti;</w:t>
      </w:r>
    </w:p>
    <w:p w14:paraId="71E4659D" w14:textId="77777777" w:rsidR="005B435A" w:rsidRPr="00A83E52" w:rsidRDefault="005B435A" w:rsidP="00C85323">
      <w:pPr>
        <w:pStyle w:val="Odstavekseznama"/>
        <w:numPr>
          <w:ilvl w:val="0"/>
          <w:numId w:val="19"/>
        </w:numPr>
        <w:jc w:val="both"/>
        <w:rPr>
          <w:color w:val="000000" w:themeColor="text1"/>
        </w:rPr>
      </w:pPr>
      <w:r w:rsidRPr="00A83E52">
        <w:rPr>
          <w:color w:val="000000" w:themeColor="text1"/>
        </w:rPr>
        <w:t>takoj sporočiti ali je v konfliktu interesov in predlagati obvladovanje konflikta;</w:t>
      </w:r>
    </w:p>
    <w:p w14:paraId="0DBF65BD" w14:textId="77777777" w:rsidR="007E64F4" w:rsidRPr="00A83E52" w:rsidRDefault="007E64F4" w:rsidP="007E64F4">
      <w:pPr>
        <w:pStyle w:val="Odstavekseznama"/>
        <w:numPr>
          <w:ilvl w:val="0"/>
          <w:numId w:val="19"/>
        </w:numPr>
        <w:jc w:val="both"/>
        <w:rPr>
          <w:color w:val="000000" w:themeColor="text1"/>
        </w:rPr>
      </w:pPr>
      <w:r w:rsidRPr="00A83E52">
        <w:rPr>
          <w:color w:val="000000" w:themeColor="text1"/>
        </w:rPr>
        <w:t>izvajati storitev na najracionalnejši način v okviru naročnikovih zahtev;</w:t>
      </w:r>
    </w:p>
    <w:p w14:paraId="02AEAA1A" w14:textId="77777777" w:rsidR="007E64F4" w:rsidRPr="00A83E52" w:rsidRDefault="007E64F4" w:rsidP="007E64F4">
      <w:pPr>
        <w:pStyle w:val="Odstavekseznama"/>
        <w:numPr>
          <w:ilvl w:val="0"/>
          <w:numId w:val="19"/>
        </w:numPr>
        <w:jc w:val="both"/>
        <w:rPr>
          <w:color w:val="000000" w:themeColor="text1"/>
        </w:rPr>
      </w:pPr>
      <w:r w:rsidRPr="00A83E52">
        <w:rPr>
          <w:color w:val="000000" w:themeColor="text1"/>
        </w:rPr>
        <w:t>prevzeta dela izvedel strokovno pravilno, vestno in kvalitetno, v skladu s slovenskimi</w:t>
      </w:r>
    </w:p>
    <w:p w14:paraId="01C061E5" w14:textId="77777777" w:rsidR="007E64F4" w:rsidRPr="00A83E52" w:rsidRDefault="007E64F4" w:rsidP="007E64F4">
      <w:pPr>
        <w:pStyle w:val="Odstavekseznama"/>
        <w:numPr>
          <w:ilvl w:val="0"/>
          <w:numId w:val="19"/>
        </w:numPr>
        <w:jc w:val="both"/>
        <w:rPr>
          <w:color w:val="000000" w:themeColor="text1"/>
        </w:rPr>
      </w:pPr>
      <w:r w:rsidRPr="00A83E52">
        <w:rPr>
          <w:color w:val="000000" w:themeColor="text1"/>
        </w:rPr>
        <w:t>standardi in zakoni, tehničnimi predpisi; morebitna škoda med izvedbo oziroma v zvezi z njo bremeni izvajalca;</w:t>
      </w:r>
    </w:p>
    <w:p w14:paraId="4C783561" w14:textId="79EEE95A" w:rsidR="007E64F4" w:rsidRPr="00A83E52" w:rsidRDefault="007E64F4" w:rsidP="007E64F4">
      <w:pPr>
        <w:pStyle w:val="Odstavekseznama"/>
        <w:numPr>
          <w:ilvl w:val="0"/>
          <w:numId w:val="19"/>
        </w:numPr>
        <w:jc w:val="both"/>
        <w:rPr>
          <w:color w:val="000000" w:themeColor="text1"/>
        </w:rPr>
      </w:pPr>
      <w:r w:rsidRPr="00A83E52">
        <w:rPr>
          <w:color w:val="000000" w:themeColor="text1"/>
        </w:rPr>
        <w:t>izvajal dela po tej pogodbi v skladu z navodili naročnika, skladno z usklajenim terminskim planom ter po projektni dokumentaciji Banka Slovenije - zamenjava petih električnih vrvnih dvigal, št. 2025-09, Projektant, d.</w:t>
      </w:r>
      <w:r w:rsidR="00134523" w:rsidRPr="00A83E52">
        <w:rPr>
          <w:color w:val="000000" w:themeColor="text1"/>
        </w:rPr>
        <w:t> </w:t>
      </w:r>
      <w:r w:rsidRPr="00A83E52">
        <w:rPr>
          <w:color w:val="000000" w:themeColor="text1"/>
        </w:rPr>
        <w:t>o.</w:t>
      </w:r>
      <w:r w:rsidR="00134523" w:rsidRPr="00A83E52">
        <w:rPr>
          <w:color w:val="000000" w:themeColor="text1"/>
        </w:rPr>
        <w:t> </w:t>
      </w:r>
      <w:r w:rsidRPr="00A83E52">
        <w:rPr>
          <w:color w:val="000000" w:themeColor="text1"/>
        </w:rPr>
        <w:t>o., feb</w:t>
      </w:r>
      <w:r w:rsidR="00134523" w:rsidRPr="00A83E52">
        <w:rPr>
          <w:color w:val="000000" w:themeColor="text1"/>
        </w:rPr>
        <w:t>ruar</w:t>
      </w:r>
      <w:r w:rsidRPr="00A83E52">
        <w:rPr>
          <w:color w:val="000000" w:themeColor="text1"/>
        </w:rPr>
        <w:t xml:space="preserve"> 2026;</w:t>
      </w:r>
    </w:p>
    <w:p w14:paraId="066DC688" w14:textId="77777777" w:rsidR="007E64F4" w:rsidRPr="00A83E52" w:rsidRDefault="007E64F4" w:rsidP="007E64F4">
      <w:pPr>
        <w:pStyle w:val="Odstavekseznama"/>
        <w:numPr>
          <w:ilvl w:val="0"/>
          <w:numId w:val="19"/>
        </w:numPr>
        <w:jc w:val="both"/>
        <w:rPr>
          <w:color w:val="000000" w:themeColor="text1"/>
        </w:rPr>
      </w:pPr>
      <w:r w:rsidRPr="00A83E52">
        <w:rPr>
          <w:color w:val="000000" w:themeColor="text1"/>
        </w:rPr>
        <w:t>zagotovil vodjo del za vodenje gradnje zagotovil njegovo prisotnost na gradbišču v času izvedbe del, na vseh operativnih sestankih, inšpekcijskih pregledih, strokovno tehničnih pregledih in tehničnih pregledih, kar je vključeno v pogodbeno ceno;</w:t>
      </w:r>
    </w:p>
    <w:p w14:paraId="3C65F52C" w14:textId="77777777" w:rsidR="007E64F4" w:rsidRPr="00A83E52" w:rsidRDefault="007E64F4" w:rsidP="007E64F4">
      <w:pPr>
        <w:pStyle w:val="Odstavekseznama"/>
        <w:numPr>
          <w:ilvl w:val="0"/>
          <w:numId w:val="19"/>
        </w:numPr>
        <w:jc w:val="both"/>
        <w:rPr>
          <w:color w:val="000000" w:themeColor="text1"/>
        </w:rPr>
      </w:pPr>
      <w:r w:rsidRPr="00A83E52">
        <w:rPr>
          <w:color w:val="000000" w:themeColor="text1"/>
        </w:rPr>
        <w:t>pred pričetkom del izdelal ustrezen načrt organizacije gradbišča;</w:t>
      </w:r>
    </w:p>
    <w:p w14:paraId="2E7B6171" w14:textId="77777777" w:rsidR="007E64F4" w:rsidRPr="00A83E52" w:rsidRDefault="007E64F4" w:rsidP="007E64F4">
      <w:pPr>
        <w:pStyle w:val="Odstavekseznama"/>
        <w:numPr>
          <w:ilvl w:val="0"/>
          <w:numId w:val="19"/>
        </w:numPr>
        <w:jc w:val="both"/>
        <w:rPr>
          <w:color w:val="000000" w:themeColor="text1"/>
        </w:rPr>
      </w:pPr>
      <w:r w:rsidRPr="00A83E52">
        <w:rPr>
          <w:color w:val="000000" w:themeColor="text1"/>
        </w:rPr>
        <w:t>po uvedbi v posel zavaroval predane objekte, potrebne za izvedbo del tako, da ne bo moteno izvajanje del s strani tretjih oseb; kot uvedba v delo se šteje podpis pogodbe;</w:t>
      </w:r>
    </w:p>
    <w:p w14:paraId="4E55F854" w14:textId="77777777" w:rsidR="007E64F4" w:rsidRPr="00A83E52" w:rsidRDefault="007E64F4" w:rsidP="007E64F4">
      <w:pPr>
        <w:pStyle w:val="Odstavekseznama"/>
        <w:numPr>
          <w:ilvl w:val="0"/>
          <w:numId w:val="19"/>
        </w:numPr>
        <w:jc w:val="both"/>
        <w:rPr>
          <w:color w:val="000000" w:themeColor="text1"/>
        </w:rPr>
      </w:pPr>
      <w:r w:rsidRPr="00A83E52">
        <w:rPr>
          <w:color w:val="000000" w:themeColor="text1"/>
        </w:rPr>
        <w:t>v roku petnajst dni po pričetku del sklenil skupni dogovor o izvajanju varnostnih ukrepov na gradbišču v smislu predpisov o varstvu pri delu, protipožarnem varstvu, ukrepov za varovanje premoženja in zavarovanje gradbišč ter dostopov na gradbišče;</w:t>
      </w:r>
    </w:p>
    <w:p w14:paraId="532484E8" w14:textId="77777777" w:rsidR="007E64F4" w:rsidRPr="00A83E52" w:rsidRDefault="007E64F4" w:rsidP="007E64F4">
      <w:pPr>
        <w:pStyle w:val="Odstavekseznama"/>
        <w:numPr>
          <w:ilvl w:val="0"/>
          <w:numId w:val="19"/>
        </w:numPr>
        <w:jc w:val="both"/>
        <w:rPr>
          <w:color w:val="000000" w:themeColor="text1"/>
        </w:rPr>
      </w:pPr>
      <w:r w:rsidRPr="00A83E52">
        <w:rPr>
          <w:color w:val="000000" w:themeColor="text1"/>
        </w:rPr>
        <w:t>voditi gradbeni dnevnik;</w:t>
      </w:r>
    </w:p>
    <w:p w14:paraId="3B0BA2AE" w14:textId="6709D19E" w:rsidR="007E64F4" w:rsidRPr="00A83E52" w:rsidRDefault="007E64F4" w:rsidP="007E64F4">
      <w:pPr>
        <w:pStyle w:val="Odstavekseznama"/>
        <w:numPr>
          <w:ilvl w:val="0"/>
          <w:numId w:val="19"/>
        </w:numPr>
        <w:jc w:val="both"/>
        <w:rPr>
          <w:color w:val="000000" w:themeColor="text1"/>
        </w:rPr>
      </w:pPr>
      <w:r w:rsidRPr="00A83E52">
        <w:rPr>
          <w:color w:val="000000" w:themeColor="text1"/>
        </w:rPr>
        <w:t>izročil dokazila (ateste) o vgrajenih materialih in konstrukcijah;</w:t>
      </w:r>
    </w:p>
    <w:p w14:paraId="52B14FE0" w14:textId="77777777" w:rsidR="007E64F4" w:rsidRPr="00A83E52" w:rsidRDefault="007E64F4" w:rsidP="007E64F4">
      <w:pPr>
        <w:pStyle w:val="Odstavekseznama"/>
        <w:numPr>
          <w:ilvl w:val="0"/>
          <w:numId w:val="19"/>
        </w:numPr>
        <w:jc w:val="both"/>
        <w:rPr>
          <w:color w:val="000000" w:themeColor="text1"/>
        </w:rPr>
      </w:pPr>
      <w:r w:rsidRPr="00A83E52">
        <w:rPr>
          <w:color w:val="000000" w:themeColor="text1"/>
        </w:rPr>
        <w:t>za vsa nepredvidena dela mora izvajalec pridobiti soglasje naročnika ter pred izvedbo del pripraviti analizo cen.</w:t>
      </w:r>
    </w:p>
    <w:p w14:paraId="510501C5" w14:textId="77777777" w:rsidR="00FA121B" w:rsidRPr="00A83E52" w:rsidRDefault="00FA121B" w:rsidP="007E64F4">
      <w:pPr>
        <w:pStyle w:val="Odstavekseznama"/>
        <w:jc w:val="both"/>
        <w:rPr>
          <w:color w:val="000000" w:themeColor="text1"/>
        </w:rPr>
      </w:pPr>
    </w:p>
    <w:p w14:paraId="316C2A54" w14:textId="77777777" w:rsidR="00FA121B" w:rsidRPr="00A83E52" w:rsidRDefault="00FA121B" w:rsidP="007E64F4">
      <w:pPr>
        <w:pStyle w:val="Odstavekseznama"/>
        <w:jc w:val="both"/>
        <w:rPr>
          <w:color w:val="000000" w:themeColor="text1"/>
        </w:rPr>
      </w:pPr>
    </w:p>
    <w:p w14:paraId="5DCA9830" w14:textId="77777777" w:rsidR="00FA121B" w:rsidRPr="00A83E52" w:rsidRDefault="00FA121B" w:rsidP="00FA121B">
      <w:pPr>
        <w:jc w:val="both"/>
        <w:rPr>
          <w:color w:val="000000" w:themeColor="text1"/>
        </w:rPr>
      </w:pPr>
      <w:r w:rsidRPr="00A83E52">
        <w:rPr>
          <w:color w:val="000000" w:themeColor="text1"/>
        </w:rPr>
        <w:t xml:space="preserve">Izvajalec mora ves čas izvajanja te pogodbe razpolagati z zadostnim številom strokovnega kadra za izvedbo javnega naročila in sodelovati s predstavniki naročnika. Naročnik lahko opravlja kontrolo kvalitete opravljenih pogodbenih obveznosti, količin in kakovosti uporabljenega materiala oziroma izvrševanja pogodbenih obveznosti ves čas izvajanja te pogodbe. </w:t>
      </w:r>
    </w:p>
    <w:p w14:paraId="37F9DAD1" w14:textId="77777777" w:rsidR="00255AC0" w:rsidRPr="00A83E52" w:rsidRDefault="00255AC0" w:rsidP="00255AC0">
      <w:pPr>
        <w:jc w:val="both"/>
        <w:rPr>
          <w:color w:val="000000" w:themeColor="text1"/>
        </w:rPr>
      </w:pPr>
    </w:p>
    <w:p w14:paraId="016EBCAA" w14:textId="6DB0F026" w:rsidR="00255AC0" w:rsidRPr="00A83E52" w:rsidRDefault="00255AC0" w:rsidP="00255AC0">
      <w:pPr>
        <w:jc w:val="both"/>
        <w:rPr>
          <w:color w:val="000000" w:themeColor="text1"/>
        </w:rPr>
      </w:pPr>
      <w:r w:rsidRPr="00A83E52">
        <w:rPr>
          <w:color w:val="000000" w:themeColor="text1"/>
        </w:rPr>
        <w:t>Naročnik lahko kadarkoli med izvajanjem pogodbe preveri ali izvajalec in ostali gospodarski subjekti, ki sodelujejo pri izvedbi pogodbe, izpolnjujejo pogoje iz dokumentacije javnega naročila glede na izbrano ponudbo in okoliščine med izvajanjem pogodbe, kot tudi ali izpolnjujejo zahteve, ki so v razpisni dokumentaciji podane kot merila, na podlagi katerih je bila ponudba izvajalca izbrana.</w:t>
      </w:r>
    </w:p>
    <w:p w14:paraId="403D5CE7" w14:textId="77777777" w:rsidR="00FA121B" w:rsidRPr="00A83E52" w:rsidRDefault="00FA121B" w:rsidP="00FA121B">
      <w:pPr>
        <w:jc w:val="both"/>
        <w:rPr>
          <w:color w:val="000000" w:themeColor="text1"/>
        </w:rPr>
      </w:pPr>
    </w:p>
    <w:p w14:paraId="0D21E03D" w14:textId="77777777" w:rsidR="00FA121B" w:rsidRPr="00A83E52" w:rsidRDefault="00FA121B" w:rsidP="00FA121B">
      <w:pPr>
        <w:jc w:val="both"/>
        <w:rPr>
          <w:color w:val="000000" w:themeColor="text1"/>
        </w:rPr>
      </w:pPr>
      <w:r w:rsidRPr="00A83E52">
        <w:rPr>
          <w:color w:val="000000" w:themeColor="text1"/>
        </w:rPr>
        <w:lastRenderedPageBreak/>
        <w:t>Izvajalec mora voditi vso gradbeno dokumentacijo v skladu s predpisi (gradbeni dnevnik, knjigo obračunskih izmer, načrt delovnih in varovalnih odrov in ostalo dokumentacijo v skladu z veljavno zakonodajo).</w:t>
      </w:r>
    </w:p>
    <w:p w14:paraId="67A4413A" w14:textId="77777777" w:rsidR="00FA121B" w:rsidRPr="00A83E52" w:rsidRDefault="00FA121B" w:rsidP="00FA121B">
      <w:pPr>
        <w:jc w:val="both"/>
        <w:rPr>
          <w:color w:val="000000" w:themeColor="text1"/>
        </w:rPr>
      </w:pPr>
    </w:p>
    <w:p w14:paraId="23672956" w14:textId="77777777" w:rsidR="00FA121B" w:rsidRPr="00A83E52" w:rsidRDefault="00FA121B" w:rsidP="00FA121B">
      <w:pPr>
        <w:jc w:val="both"/>
        <w:rPr>
          <w:color w:val="000000" w:themeColor="text1"/>
        </w:rPr>
      </w:pPr>
      <w:r w:rsidRPr="00A83E52">
        <w:rPr>
          <w:color w:val="000000" w:themeColor="text1"/>
        </w:rPr>
        <w:t>Izvajalec mora takoj po končanju del pisno obvestiti naročnika, da so dela končana.</w:t>
      </w:r>
    </w:p>
    <w:p w14:paraId="47A984DC" w14:textId="77777777" w:rsidR="00FA121B" w:rsidRPr="00A83E52" w:rsidRDefault="00FA121B" w:rsidP="00FA121B">
      <w:pPr>
        <w:jc w:val="both"/>
        <w:rPr>
          <w:color w:val="000000" w:themeColor="text1"/>
        </w:rPr>
      </w:pPr>
    </w:p>
    <w:p w14:paraId="4D5AC3BD" w14:textId="77777777" w:rsidR="00FA121B" w:rsidRPr="00A83E52" w:rsidRDefault="00FA121B" w:rsidP="00FA121B">
      <w:pPr>
        <w:jc w:val="both"/>
        <w:rPr>
          <w:color w:val="000000" w:themeColor="text1"/>
        </w:rPr>
      </w:pPr>
      <w:r w:rsidRPr="00A83E52">
        <w:rPr>
          <w:color w:val="000000" w:themeColor="text1"/>
        </w:rPr>
        <w:t>Po zaključku vseh pogodbenih obveznosti pogodbeni stranki opravita primopredajo pogodbenih obveznosti, ki mora biti izvedena najkasneje v 10 koledarskih dneh.</w:t>
      </w:r>
    </w:p>
    <w:p w14:paraId="2E13FF01" w14:textId="77777777" w:rsidR="00FA121B" w:rsidRPr="00A83E52" w:rsidRDefault="00FA121B" w:rsidP="00FA121B">
      <w:pPr>
        <w:jc w:val="both"/>
        <w:rPr>
          <w:color w:val="000000" w:themeColor="text1"/>
        </w:rPr>
      </w:pPr>
    </w:p>
    <w:p w14:paraId="502A9EEE" w14:textId="77777777" w:rsidR="00FA121B" w:rsidRPr="00A83E52" w:rsidRDefault="00FA121B" w:rsidP="00FA121B">
      <w:pPr>
        <w:jc w:val="both"/>
        <w:rPr>
          <w:color w:val="000000" w:themeColor="text1"/>
        </w:rPr>
      </w:pPr>
      <w:r w:rsidRPr="00A83E52">
        <w:rPr>
          <w:color w:val="000000" w:themeColor="text1"/>
        </w:rPr>
        <w:t xml:space="preserve">Pred primopredajo pogodbenih obveznosti in pred pregledom del s strani naročnika mora izvajalec naročniku predati naslednjo dokumentacijo:  </w:t>
      </w:r>
    </w:p>
    <w:p w14:paraId="0E1FFAF0" w14:textId="77777777" w:rsidR="00FA121B" w:rsidRPr="00A83E52" w:rsidRDefault="00FA121B" w:rsidP="00FA121B">
      <w:pPr>
        <w:numPr>
          <w:ilvl w:val="0"/>
          <w:numId w:val="78"/>
        </w:numPr>
        <w:jc w:val="both"/>
        <w:rPr>
          <w:color w:val="000000" w:themeColor="text1"/>
        </w:rPr>
      </w:pPr>
      <w:r w:rsidRPr="00A83E52">
        <w:rPr>
          <w:color w:val="000000" w:themeColor="text1"/>
        </w:rPr>
        <w:t>vse garancije oz. garantne listine, 1 originalen izvod v papirnati obliki ter 1 izvod na elektronskem mediju (</w:t>
      </w:r>
      <w:proofErr w:type="spellStart"/>
      <w:r w:rsidRPr="00A83E52">
        <w:rPr>
          <w:color w:val="000000" w:themeColor="text1"/>
        </w:rPr>
        <w:t>pdf</w:t>
      </w:r>
      <w:proofErr w:type="spellEnd"/>
      <w:r w:rsidRPr="00A83E52">
        <w:rPr>
          <w:color w:val="000000" w:themeColor="text1"/>
        </w:rPr>
        <w:t xml:space="preserve"> verzija),</w:t>
      </w:r>
    </w:p>
    <w:p w14:paraId="7BEA80EE" w14:textId="07E3C801" w:rsidR="00FA121B" w:rsidRPr="00A83E52" w:rsidRDefault="00FA121B" w:rsidP="00FA121B">
      <w:pPr>
        <w:numPr>
          <w:ilvl w:val="0"/>
          <w:numId w:val="78"/>
        </w:numPr>
        <w:jc w:val="both"/>
        <w:rPr>
          <w:color w:val="000000" w:themeColor="text1"/>
        </w:rPr>
      </w:pPr>
      <w:r w:rsidRPr="00A83E52">
        <w:rPr>
          <w:color w:val="000000" w:themeColor="text1"/>
        </w:rPr>
        <w:t>potrjeno gradbeno knjigo, knjigo obračunskih izmer izvedenih del, dokazilo o zanesljivosti predmeta naročila,</w:t>
      </w:r>
    </w:p>
    <w:p w14:paraId="6E61300E" w14:textId="77777777" w:rsidR="00FA121B" w:rsidRPr="00A83E52" w:rsidRDefault="00FA121B" w:rsidP="00FA121B">
      <w:pPr>
        <w:numPr>
          <w:ilvl w:val="0"/>
          <w:numId w:val="78"/>
        </w:numPr>
        <w:jc w:val="both"/>
        <w:rPr>
          <w:color w:val="000000" w:themeColor="text1"/>
        </w:rPr>
      </w:pPr>
      <w:r w:rsidRPr="00A83E52">
        <w:rPr>
          <w:color w:val="000000" w:themeColor="text1"/>
        </w:rPr>
        <w:t xml:space="preserve">dokumentacijo o meritvah, </w:t>
      </w:r>
    </w:p>
    <w:p w14:paraId="217D8432" w14:textId="77777777" w:rsidR="00FA121B" w:rsidRPr="00A83E52" w:rsidRDefault="00FA121B" w:rsidP="00FA121B">
      <w:pPr>
        <w:numPr>
          <w:ilvl w:val="0"/>
          <w:numId w:val="78"/>
        </w:numPr>
        <w:jc w:val="both"/>
        <w:rPr>
          <w:color w:val="000000" w:themeColor="text1"/>
        </w:rPr>
      </w:pPr>
      <w:r w:rsidRPr="00A83E52">
        <w:rPr>
          <w:color w:val="000000" w:themeColor="text1"/>
        </w:rPr>
        <w:t>2 izvoda projekta izvedenih del (PID), 1 original v papirnati obliki ter 1 v elektronskem mediju (nezaščiteni format .</w:t>
      </w:r>
      <w:proofErr w:type="spellStart"/>
      <w:r w:rsidRPr="00A83E52">
        <w:rPr>
          <w:color w:val="000000" w:themeColor="text1"/>
        </w:rPr>
        <w:t>dwg</w:t>
      </w:r>
      <w:proofErr w:type="spellEnd"/>
      <w:r w:rsidRPr="00A83E52">
        <w:rPr>
          <w:color w:val="000000" w:themeColor="text1"/>
        </w:rPr>
        <w:t xml:space="preserve">, </w:t>
      </w:r>
      <w:proofErr w:type="spellStart"/>
      <w:r w:rsidRPr="00A83E52">
        <w:rPr>
          <w:color w:val="000000" w:themeColor="text1"/>
        </w:rPr>
        <w:t>word</w:t>
      </w:r>
      <w:proofErr w:type="spellEnd"/>
      <w:r w:rsidRPr="00A83E52">
        <w:rPr>
          <w:color w:val="000000" w:themeColor="text1"/>
        </w:rPr>
        <w:t xml:space="preserve">, </w:t>
      </w:r>
      <w:proofErr w:type="spellStart"/>
      <w:r w:rsidRPr="00A83E52">
        <w:rPr>
          <w:color w:val="000000" w:themeColor="text1"/>
        </w:rPr>
        <w:t>excel</w:t>
      </w:r>
      <w:proofErr w:type="spellEnd"/>
      <w:r w:rsidRPr="00A83E52">
        <w:rPr>
          <w:color w:val="000000" w:themeColor="text1"/>
        </w:rPr>
        <w:t>),</w:t>
      </w:r>
    </w:p>
    <w:p w14:paraId="6745366C" w14:textId="77777777" w:rsidR="00FA121B" w:rsidRPr="00A83E52" w:rsidRDefault="00FA121B" w:rsidP="00FA121B">
      <w:pPr>
        <w:numPr>
          <w:ilvl w:val="0"/>
          <w:numId w:val="78"/>
        </w:numPr>
        <w:jc w:val="both"/>
        <w:rPr>
          <w:color w:val="000000" w:themeColor="text1"/>
        </w:rPr>
      </w:pPr>
      <w:r w:rsidRPr="00A83E52">
        <w:rPr>
          <w:color w:val="000000" w:themeColor="text1"/>
        </w:rPr>
        <w:t>navodila za obratovanje in vzdrževanje za vsa izvedena pogodbena dela v obliki papirnatih map in elektronskem mediju (nezaščiteni format .</w:t>
      </w:r>
      <w:proofErr w:type="spellStart"/>
      <w:r w:rsidRPr="00A83E52">
        <w:rPr>
          <w:color w:val="000000" w:themeColor="text1"/>
        </w:rPr>
        <w:t>dwg</w:t>
      </w:r>
      <w:proofErr w:type="spellEnd"/>
      <w:r w:rsidRPr="00A83E52">
        <w:rPr>
          <w:color w:val="000000" w:themeColor="text1"/>
        </w:rPr>
        <w:t xml:space="preserve">, </w:t>
      </w:r>
      <w:proofErr w:type="spellStart"/>
      <w:r w:rsidRPr="00A83E52">
        <w:rPr>
          <w:color w:val="000000" w:themeColor="text1"/>
        </w:rPr>
        <w:t>word</w:t>
      </w:r>
      <w:proofErr w:type="spellEnd"/>
      <w:r w:rsidRPr="00A83E52">
        <w:rPr>
          <w:color w:val="000000" w:themeColor="text1"/>
        </w:rPr>
        <w:t xml:space="preserve">, </w:t>
      </w:r>
      <w:proofErr w:type="spellStart"/>
      <w:r w:rsidRPr="00A83E52">
        <w:rPr>
          <w:color w:val="000000" w:themeColor="text1"/>
        </w:rPr>
        <w:t>excel</w:t>
      </w:r>
      <w:proofErr w:type="spellEnd"/>
      <w:r w:rsidRPr="00A83E52">
        <w:rPr>
          <w:color w:val="000000" w:themeColor="text1"/>
        </w:rPr>
        <w:t xml:space="preserve">) v dveh (2) izvodih, </w:t>
      </w:r>
    </w:p>
    <w:p w14:paraId="6545B947" w14:textId="77777777" w:rsidR="00FA121B" w:rsidRPr="00A83E52" w:rsidRDefault="00FA121B" w:rsidP="00FA121B">
      <w:pPr>
        <w:numPr>
          <w:ilvl w:val="0"/>
          <w:numId w:val="78"/>
        </w:numPr>
        <w:jc w:val="both"/>
        <w:rPr>
          <w:color w:val="000000" w:themeColor="text1"/>
        </w:rPr>
      </w:pPr>
      <w:r w:rsidRPr="00A83E52">
        <w:rPr>
          <w:color w:val="000000" w:themeColor="text1"/>
        </w:rPr>
        <w:t>ostalo po zakonodaji obvezno dokumentacijo.</w:t>
      </w:r>
    </w:p>
    <w:p w14:paraId="3EE1D626" w14:textId="77777777" w:rsidR="00FA121B" w:rsidRPr="00A83E52" w:rsidRDefault="00FA121B" w:rsidP="00FA121B">
      <w:pPr>
        <w:jc w:val="both"/>
        <w:rPr>
          <w:color w:val="000000" w:themeColor="text1"/>
        </w:rPr>
      </w:pPr>
    </w:p>
    <w:p w14:paraId="78E14538" w14:textId="77777777" w:rsidR="00FA121B" w:rsidRPr="00A83E52" w:rsidRDefault="00FA121B" w:rsidP="00FA121B">
      <w:pPr>
        <w:jc w:val="both"/>
        <w:rPr>
          <w:color w:val="000000" w:themeColor="text1"/>
        </w:rPr>
      </w:pPr>
      <w:r w:rsidRPr="00A83E52">
        <w:rPr>
          <w:color w:val="000000" w:themeColor="text1"/>
        </w:rPr>
        <w:t>Ob pregledu opravljenih del mora naročnik morebitne očitne napake nemudoma grajati. Grajane napake se vpišejo v zapisnik, izvajalec pa se jih zaveže odpraviti najkasneje v roku, ki ga pisno določi naročnik. V primeru, da izvajalec grajanih napak ne odpravi v roku, sta pogodbeni stranki soglasni, da jih v tem primeru odpravi naročnik sam ali po drugih osebah na račun izvajalca tako, da stroške odprave napak nosi izvajalec.</w:t>
      </w:r>
    </w:p>
    <w:p w14:paraId="7529783E" w14:textId="77777777" w:rsidR="00FA121B" w:rsidRPr="00A83E52" w:rsidRDefault="00FA121B" w:rsidP="00FA121B">
      <w:pPr>
        <w:jc w:val="both"/>
        <w:rPr>
          <w:color w:val="000000" w:themeColor="text1"/>
        </w:rPr>
      </w:pPr>
    </w:p>
    <w:p w14:paraId="52F6C8F3" w14:textId="77777777" w:rsidR="00FA121B" w:rsidRPr="00A83E52" w:rsidRDefault="00FA121B" w:rsidP="00FA121B">
      <w:pPr>
        <w:jc w:val="both"/>
        <w:rPr>
          <w:color w:val="000000" w:themeColor="text1"/>
        </w:rPr>
      </w:pPr>
      <w:r w:rsidRPr="00A83E52">
        <w:rPr>
          <w:color w:val="000000" w:themeColor="text1"/>
        </w:rPr>
        <w:t xml:space="preserve">Primopredaja pogodbenih obveznosti ne more biti uspešno opravljena, če naročnik ugotovi, da vgrajeni material in/ali oprema ni nov/a in/ali da je slabe kvalitete in/ali da so pogodbena dela oziroma obveznosti opravljene nekvalitetno in nepravilno. </w:t>
      </w:r>
    </w:p>
    <w:p w14:paraId="6087F7CE" w14:textId="77777777" w:rsidR="00FA121B" w:rsidRPr="00A83E52" w:rsidRDefault="00FA121B" w:rsidP="00FA121B">
      <w:pPr>
        <w:jc w:val="both"/>
        <w:rPr>
          <w:color w:val="000000" w:themeColor="text1"/>
        </w:rPr>
      </w:pPr>
    </w:p>
    <w:p w14:paraId="5B3A7865" w14:textId="77777777" w:rsidR="00FA121B" w:rsidRPr="00A83E52" w:rsidRDefault="00FA121B" w:rsidP="00FA121B">
      <w:pPr>
        <w:jc w:val="both"/>
        <w:rPr>
          <w:color w:val="000000" w:themeColor="text1"/>
        </w:rPr>
      </w:pPr>
      <w:r w:rsidRPr="00A83E52">
        <w:rPr>
          <w:color w:val="000000" w:themeColor="text1"/>
        </w:rPr>
        <w:t xml:space="preserve">Primopredajni zapisnik, povzet po sestavnem delu in </w:t>
      </w:r>
      <w:r w:rsidRPr="00A83E52">
        <w:rPr>
          <w:b/>
          <w:color w:val="000000" w:themeColor="text1"/>
        </w:rPr>
        <w:t xml:space="preserve">Prilogi 4 </w:t>
      </w:r>
      <w:r w:rsidRPr="00A83E52">
        <w:rPr>
          <w:color w:val="000000" w:themeColor="text1"/>
        </w:rPr>
        <w:t xml:space="preserve">te pogodbe, izkazuje uspešno primopredajo pogodbenih obveznosti v zahtevani količini in kvaliteti z dnem, ko ga podpišeta obe pogodbeni stranki in nadzornik. Naročnik podpiše primopredajni zapisnik le, če ugotovi brezhibnost opravljenih pogodbenih obveznosti in da so izpolnjeni vsi drugi v Prilogi 1 zahtevani pogoji. </w:t>
      </w:r>
    </w:p>
    <w:p w14:paraId="6D299D5F" w14:textId="77777777" w:rsidR="00FA121B" w:rsidRPr="00A83E52" w:rsidRDefault="00FA121B" w:rsidP="00FA121B">
      <w:pPr>
        <w:jc w:val="both"/>
        <w:rPr>
          <w:color w:val="000000" w:themeColor="text1"/>
        </w:rPr>
      </w:pPr>
    </w:p>
    <w:p w14:paraId="708727D1" w14:textId="77777777" w:rsidR="00FA121B" w:rsidRPr="00A83E52" w:rsidRDefault="00FA121B" w:rsidP="00FA121B">
      <w:pPr>
        <w:jc w:val="both"/>
        <w:rPr>
          <w:color w:val="000000" w:themeColor="text1"/>
        </w:rPr>
      </w:pPr>
      <w:r w:rsidRPr="00A83E52">
        <w:rPr>
          <w:color w:val="000000" w:themeColor="text1"/>
        </w:rPr>
        <w:t xml:space="preserve">Primopredaja pogodbenih obveznosti je veljavno opravljena pod </w:t>
      </w:r>
      <w:proofErr w:type="spellStart"/>
      <w:r w:rsidRPr="00A83E52">
        <w:rPr>
          <w:color w:val="000000" w:themeColor="text1"/>
        </w:rPr>
        <w:t>odložnim</w:t>
      </w:r>
      <w:proofErr w:type="spellEnd"/>
      <w:r w:rsidRPr="00A83E52">
        <w:rPr>
          <w:color w:val="000000" w:themeColor="text1"/>
        </w:rPr>
        <w:t xml:space="preserve"> pogojem, da izvajalec naročniku predloži potrjen obračun opravljenih del, vso zahtevano dokumentacijo in finančno zavarovanje za odpravo napak v garancijski dobi v skladu s pogodbo.</w:t>
      </w:r>
    </w:p>
    <w:p w14:paraId="0C0F62C2" w14:textId="77777777" w:rsidR="00FA121B" w:rsidRPr="00A83E52" w:rsidRDefault="00FA121B" w:rsidP="00FA121B">
      <w:pPr>
        <w:jc w:val="both"/>
        <w:rPr>
          <w:color w:val="000000" w:themeColor="text1"/>
        </w:rPr>
      </w:pPr>
    </w:p>
    <w:p w14:paraId="454C5A42" w14:textId="77777777" w:rsidR="00FA121B" w:rsidRPr="00A83E52" w:rsidRDefault="00FA121B" w:rsidP="00FA121B">
      <w:pPr>
        <w:jc w:val="both"/>
        <w:rPr>
          <w:color w:val="000000" w:themeColor="text1"/>
        </w:rPr>
      </w:pPr>
      <w:r w:rsidRPr="00A83E52">
        <w:rPr>
          <w:color w:val="000000" w:themeColor="text1"/>
        </w:rPr>
        <w:t xml:space="preserve">Naročnik lahko v primeru nejasnosti pri primopredaji pogodbenih obveznosti v postopek primopredaje na lastne stroške vključi neodvisnega zunanjega izvajalca. </w:t>
      </w:r>
    </w:p>
    <w:p w14:paraId="5BFFCA12" w14:textId="77777777" w:rsidR="007E64F4" w:rsidRPr="00A83E52" w:rsidRDefault="007E64F4" w:rsidP="000E5282">
      <w:pPr>
        <w:pStyle w:val="Odstavekseznama"/>
        <w:jc w:val="both"/>
        <w:rPr>
          <w:color w:val="000000" w:themeColor="text1"/>
        </w:rPr>
      </w:pPr>
    </w:p>
    <w:p w14:paraId="20702274" w14:textId="77777777" w:rsidR="005B435A" w:rsidRPr="00A83E52" w:rsidRDefault="005B435A" w:rsidP="007B787D">
      <w:pPr>
        <w:pStyle w:val="Odstavekseznama"/>
        <w:numPr>
          <w:ilvl w:val="0"/>
          <w:numId w:val="33"/>
        </w:numPr>
        <w:jc w:val="center"/>
        <w:rPr>
          <w:b/>
          <w:color w:val="000000" w:themeColor="text1"/>
        </w:rPr>
      </w:pPr>
      <w:r w:rsidRPr="00A83E52">
        <w:rPr>
          <w:b/>
          <w:color w:val="000000" w:themeColor="text1"/>
        </w:rPr>
        <w:t>člen</w:t>
      </w:r>
    </w:p>
    <w:p w14:paraId="08E68400" w14:textId="77777777" w:rsidR="00356D07" w:rsidRPr="00A83E52" w:rsidRDefault="00356D07" w:rsidP="00356D07">
      <w:pPr>
        <w:jc w:val="both"/>
        <w:rPr>
          <w:color w:val="000000" w:themeColor="text1"/>
        </w:rPr>
      </w:pPr>
      <w:r w:rsidRPr="00A83E52">
        <w:rPr>
          <w:color w:val="000000" w:themeColor="text1"/>
        </w:rPr>
        <w:t>Izvajalec mora upoštevati pravila hišnega reda naročnika in ravnanja naročnika, njegove varnostne politike in ukrepe ter druge interne pravilnike na katere ga opozori naročnik, če s svojim ravnanjem posega na njihovo področje urejanja.</w:t>
      </w:r>
    </w:p>
    <w:p w14:paraId="373C3415" w14:textId="77777777" w:rsidR="00255AC0" w:rsidRPr="00A83E52" w:rsidRDefault="00255AC0" w:rsidP="00356D07">
      <w:pPr>
        <w:jc w:val="both"/>
        <w:rPr>
          <w:color w:val="000000" w:themeColor="text1"/>
        </w:rPr>
      </w:pPr>
    </w:p>
    <w:p w14:paraId="7ADC5830" w14:textId="77777777" w:rsidR="00356D07" w:rsidRPr="00A83E52" w:rsidRDefault="00356D07" w:rsidP="007B787D">
      <w:pPr>
        <w:pStyle w:val="Odstavekseznama"/>
        <w:numPr>
          <w:ilvl w:val="1"/>
          <w:numId w:val="39"/>
        </w:numPr>
        <w:ind w:left="851" w:hanging="425"/>
        <w:rPr>
          <w:b/>
          <w:color w:val="000000" w:themeColor="text1"/>
        </w:rPr>
      </w:pPr>
      <w:r w:rsidRPr="00A83E52">
        <w:rPr>
          <w:b/>
          <w:color w:val="000000" w:themeColor="text1"/>
        </w:rPr>
        <w:t>OBVEZNOSTI NAROČNIKA</w:t>
      </w:r>
    </w:p>
    <w:p w14:paraId="723010D6" w14:textId="77777777" w:rsidR="00356D07" w:rsidRPr="00A83E52" w:rsidRDefault="00356D07" w:rsidP="007B787D">
      <w:pPr>
        <w:pStyle w:val="Odstavekseznama"/>
        <w:numPr>
          <w:ilvl w:val="0"/>
          <w:numId w:val="33"/>
        </w:numPr>
        <w:jc w:val="center"/>
        <w:rPr>
          <w:b/>
          <w:color w:val="000000" w:themeColor="text1"/>
        </w:rPr>
      </w:pPr>
      <w:r w:rsidRPr="00A83E52">
        <w:rPr>
          <w:b/>
          <w:color w:val="000000" w:themeColor="text1"/>
        </w:rPr>
        <w:t>člen</w:t>
      </w:r>
    </w:p>
    <w:p w14:paraId="1B309DB4" w14:textId="77777777" w:rsidR="00FA121B" w:rsidRPr="00A83E52" w:rsidRDefault="00FA121B" w:rsidP="00134523">
      <w:pPr>
        <w:jc w:val="both"/>
        <w:rPr>
          <w:color w:val="000000" w:themeColor="text1"/>
        </w:rPr>
      </w:pPr>
      <w:r w:rsidRPr="00A83E52">
        <w:rPr>
          <w:color w:val="000000" w:themeColor="text1"/>
        </w:rPr>
        <w:t>Naročnik mora:</w:t>
      </w:r>
    </w:p>
    <w:p w14:paraId="331EC873" w14:textId="77777777" w:rsidR="00FA121B" w:rsidRPr="00A83E52" w:rsidRDefault="00FA121B" w:rsidP="000E5282">
      <w:pPr>
        <w:pStyle w:val="Odstavekseznama"/>
        <w:numPr>
          <w:ilvl w:val="0"/>
          <w:numId w:val="82"/>
        </w:numPr>
        <w:jc w:val="both"/>
        <w:rPr>
          <w:color w:val="000000" w:themeColor="text1"/>
        </w:rPr>
      </w:pPr>
      <w:r w:rsidRPr="00A83E52">
        <w:rPr>
          <w:color w:val="000000" w:themeColor="text1"/>
        </w:rPr>
        <w:t>zagotoviti nemoten dostop do lokacije na kateri se izvajajo dela;</w:t>
      </w:r>
    </w:p>
    <w:p w14:paraId="3EFCB73F" w14:textId="77777777" w:rsidR="00FA121B" w:rsidRPr="00A83E52" w:rsidRDefault="00FA121B" w:rsidP="000E5282">
      <w:pPr>
        <w:pStyle w:val="Odstavekseznama"/>
        <w:numPr>
          <w:ilvl w:val="0"/>
          <w:numId w:val="82"/>
        </w:numPr>
        <w:jc w:val="both"/>
        <w:rPr>
          <w:color w:val="000000" w:themeColor="text1"/>
        </w:rPr>
      </w:pPr>
      <w:r w:rsidRPr="00A83E52">
        <w:rPr>
          <w:color w:val="000000" w:themeColor="text1"/>
        </w:rPr>
        <w:t>obveščati izvajalca o vseh spremembah in novo nastalih situacijah, ki bi lahko vplivale na potek in obseg predmeta pogodbe;</w:t>
      </w:r>
    </w:p>
    <w:p w14:paraId="000ED311" w14:textId="77777777" w:rsidR="00FA121B" w:rsidRPr="00A83E52" w:rsidRDefault="00FA121B" w:rsidP="000E5282">
      <w:pPr>
        <w:numPr>
          <w:ilvl w:val="0"/>
          <w:numId w:val="82"/>
        </w:numPr>
        <w:contextualSpacing/>
        <w:jc w:val="both"/>
        <w:rPr>
          <w:color w:val="000000" w:themeColor="text1"/>
        </w:rPr>
      </w:pPr>
      <w:r w:rsidRPr="00A83E52">
        <w:rPr>
          <w:color w:val="000000" w:themeColor="text1"/>
        </w:rPr>
        <w:lastRenderedPageBreak/>
        <w:t>izvajalcu na svoje stroške omogočiti dostop do električne energije in vode za izvajanje pogodbenih del;</w:t>
      </w:r>
    </w:p>
    <w:p w14:paraId="53C3EB39" w14:textId="77777777" w:rsidR="00FA121B" w:rsidRPr="00A83E52" w:rsidRDefault="00FA121B" w:rsidP="000E5282">
      <w:pPr>
        <w:pStyle w:val="Odstavekseznama"/>
        <w:numPr>
          <w:ilvl w:val="0"/>
          <w:numId w:val="82"/>
        </w:numPr>
        <w:jc w:val="both"/>
        <w:rPr>
          <w:color w:val="000000" w:themeColor="text1"/>
        </w:rPr>
      </w:pPr>
      <w:r w:rsidRPr="00A83E52">
        <w:rPr>
          <w:color w:val="000000" w:themeColor="text1"/>
        </w:rPr>
        <w:t>dati na razpolago izvajalcu vso dokumentacijo in informacije, s katerimi razpolaga in so potrebne za prevzeti obseg pogodbenih del;</w:t>
      </w:r>
    </w:p>
    <w:p w14:paraId="1E23BE74" w14:textId="77777777" w:rsidR="00FA121B" w:rsidRPr="00A83E52" w:rsidRDefault="00FA121B" w:rsidP="000E5282">
      <w:pPr>
        <w:pStyle w:val="Odstavekseznama"/>
        <w:numPr>
          <w:ilvl w:val="0"/>
          <w:numId w:val="82"/>
        </w:numPr>
        <w:jc w:val="both"/>
        <w:rPr>
          <w:color w:val="000000" w:themeColor="text1"/>
        </w:rPr>
      </w:pPr>
      <w:r w:rsidRPr="00A83E52">
        <w:rPr>
          <w:color w:val="000000" w:themeColor="text1"/>
        </w:rPr>
        <w:t>z izvajalcem sodelovati z namenom, da se prevzeta dela izvršijo pravočasno, brezhibno in v obojestransko zadovoljstvo;</w:t>
      </w:r>
    </w:p>
    <w:p w14:paraId="5C4E39F6" w14:textId="1AF70FB7" w:rsidR="00FA121B" w:rsidRPr="00A83E52" w:rsidRDefault="00FA121B" w:rsidP="000E5282">
      <w:pPr>
        <w:pStyle w:val="Odstavekseznama"/>
        <w:numPr>
          <w:ilvl w:val="0"/>
          <w:numId w:val="83"/>
        </w:numPr>
        <w:jc w:val="both"/>
        <w:rPr>
          <w:color w:val="000000" w:themeColor="text1"/>
        </w:rPr>
      </w:pPr>
      <w:r w:rsidRPr="00A83E52">
        <w:rPr>
          <w:color w:val="000000" w:themeColor="text1"/>
        </w:rPr>
        <w:t>plačati dogovorjeni pogodbeni znesek v rokih in na način, dogovorjen s to pogodbo.</w:t>
      </w:r>
    </w:p>
    <w:p w14:paraId="7D373C57" w14:textId="77777777" w:rsidR="00356D07" w:rsidRPr="00A83E52" w:rsidRDefault="00356D07" w:rsidP="000E5282">
      <w:pPr>
        <w:jc w:val="both"/>
        <w:rPr>
          <w:color w:val="000000" w:themeColor="text1"/>
        </w:rPr>
      </w:pPr>
    </w:p>
    <w:p w14:paraId="4B12C014" w14:textId="77777777" w:rsidR="00356D07" w:rsidRPr="00A83E52" w:rsidRDefault="00356D07" w:rsidP="007B787D">
      <w:pPr>
        <w:pStyle w:val="Odstavekseznama"/>
        <w:numPr>
          <w:ilvl w:val="1"/>
          <w:numId w:val="39"/>
        </w:numPr>
        <w:ind w:left="851" w:hanging="425"/>
        <w:rPr>
          <w:b/>
          <w:color w:val="000000" w:themeColor="text1"/>
        </w:rPr>
      </w:pPr>
      <w:r w:rsidRPr="00A83E52">
        <w:rPr>
          <w:b/>
          <w:color w:val="000000" w:themeColor="text1"/>
        </w:rPr>
        <w:t xml:space="preserve">SKUPNA PONUDBA IN PODIZVAJALCI </w:t>
      </w:r>
    </w:p>
    <w:p w14:paraId="295F9D74" w14:textId="77777777" w:rsidR="00C43D6B" w:rsidRPr="00A83E52" w:rsidRDefault="00C43D6B" w:rsidP="007B787D">
      <w:pPr>
        <w:pStyle w:val="Odstavekseznama"/>
        <w:numPr>
          <w:ilvl w:val="0"/>
          <w:numId w:val="33"/>
        </w:numPr>
        <w:jc w:val="center"/>
        <w:rPr>
          <w:b/>
          <w:color w:val="000000" w:themeColor="text1"/>
        </w:rPr>
      </w:pPr>
      <w:r w:rsidRPr="00A83E52">
        <w:rPr>
          <w:b/>
          <w:color w:val="000000" w:themeColor="text1"/>
        </w:rPr>
        <w:t>člen</w:t>
      </w:r>
    </w:p>
    <w:p w14:paraId="54282AFB" w14:textId="77777777" w:rsidR="00356D07" w:rsidRPr="00A83E52" w:rsidRDefault="00356D07" w:rsidP="00356D07">
      <w:pPr>
        <w:jc w:val="both"/>
        <w:rPr>
          <w:color w:val="000000" w:themeColor="text1"/>
        </w:rPr>
      </w:pPr>
      <w:r w:rsidRPr="00A83E52">
        <w:rPr>
          <w:color w:val="000000" w:themeColor="text1"/>
        </w:rPr>
        <w:t>Skupna ponudba</w:t>
      </w:r>
    </w:p>
    <w:p w14:paraId="2405AFBC" w14:textId="77777777" w:rsidR="00356D07" w:rsidRPr="00A83E52" w:rsidRDefault="00356D07" w:rsidP="00356D07">
      <w:pPr>
        <w:jc w:val="both"/>
        <w:rPr>
          <w:color w:val="000000" w:themeColor="text1"/>
        </w:rPr>
      </w:pPr>
      <w:r w:rsidRPr="00A83E52">
        <w:rPr>
          <w:color w:val="000000" w:themeColor="text1"/>
        </w:rPr>
        <w:t xml:space="preserve">Pogodba med skupnimi ponudniki je del </w:t>
      </w:r>
      <w:r w:rsidRPr="00A83E52">
        <w:rPr>
          <w:b/>
          <w:i/>
          <w:color w:val="000000" w:themeColor="text1"/>
        </w:rPr>
        <w:t>Priloge 2</w:t>
      </w:r>
      <w:r w:rsidRPr="00A83E52">
        <w:rPr>
          <w:color w:val="000000" w:themeColor="text1"/>
        </w:rPr>
        <w:t xml:space="preserve"> te pogodbe. Skupna/i ponudnika/i iz 1. člena te pogodbe solidarno in neomejeno odgovarjata/jo naročniku za izpolnitev določil te pogodbe in izvedbo tega javnega naročila.</w:t>
      </w:r>
    </w:p>
    <w:p w14:paraId="09337CE4" w14:textId="77777777" w:rsidR="00356D07" w:rsidRPr="00A83E52" w:rsidRDefault="00356D07" w:rsidP="00356D07">
      <w:pPr>
        <w:jc w:val="both"/>
        <w:rPr>
          <w:color w:val="000000" w:themeColor="text1"/>
        </w:rPr>
      </w:pPr>
    </w:p>
    <w:p w14:paraId="174AF625" w14:textId="77777777" w:rsidR="00356D07" w:rsidRPr="00A83E52" w:rsidRDefault="00356D07" w:rsidP="00356D07">
      <w:pPr>
        <w:jc w:val="both"/>
        <w:rPr>
          <w:color w:val="000000" w:themeColor="text1"/>
        </w:rPr>
      </w:pPr>
      <w:r w:rsidRPr="00A83E52">
        <w:rPr>
          <w:color w:val="000000" w:themeColor="text1"/>
        </w:rPr>
        <w:t>Zamenjava posameznega skupnega ponudnika je možna, če zakon oziroma praksa Državne</w:t>
      </w:r>
      <w:r w:rsidR="00C43D6B" w:rsidRPr="00A83E52">
        <w:rPr>
          <w:color w:val="000000" w:themeColor="text1"/>
        </w:rPr>
        <w:t xml:space="preserve"> revizijske komisije to omogoča ter</w:t>
      </w:r>
      <w:r w:rsidRPr="00A83E52">
        <w:rPr>
          <w:color w:val="000000" w:themeColor="text1"/>
        </w:rPr>
        <w:t xml:space="preserve"> ob predhodnem soglasju drugih skupnih ponudnikov in predhodnem pisnem soglasju naročnika. Novi skupni ponudnik mora izpolnjevati pogoje, določene za skupne ponudnike iz razpisne dokumentacije v </w:t>
      </w:r>
      <w:r w:rsidRPr="00A83E52">
        <w:rPr>
          <w:b/>
          <w:i/>
          <w:color w:val="000000" w:themeColor="text1"/>
        </w:rPr>
        <w:t>Prilogi 1</w:t>
      </w:r>
      <w:r w:rsidRPr="00A83E52">
        <w:rPr>
          <w:color w:val="000000" w:themeColor="text1"/>
        </w:rPr>
        <w:t>.</w:t>
      </w:r>
    </w:p>
    <w:p w14:paraId="31D1AF93" w14:textId="77777777" w:rsidR="00356D07" w:rsidRPr="00A83E52" w:rsidRDefault="00356D07" w:rsidP="00356D07">
      <w:pPr>
        <w:jc w:val="both"/>
        <w:rPr>
          <w:color w:val="000000" w:themeColor="text1"/>
        </w:rPr>
      </w:pPr>
    </w:p>
    <w:p w14:paraId="544974D7" w14:textId="77777777" w:rsidR="00356D07" w:rsidRPr="00A83E52" w:rsidRDefault="00356D07" w:rsidP="00356D07">
      <w:pPr>
        <w:jc w:val="both"/>
        <w:rPr>
          <w:color w:val="000000" w:themeColor="text1"/>
        </w:rPr>
      </w:pPr>
      <w:r w:rsidRPr="00A83E52">
        <w:rPr>
          <w:color w:val="000000" w:themeColor="text1"/>
        </w:rPr>
        <w:t xml:space="preserve">Zamenjava skupnega ponudnika se uredi s sklenitvijo aneksa k tej pogodbi. Skupni ponudniki morajo pred sklenitvijo aneksa k pogodbi naročniku predložiti pisno pogodbo, v kateri uredijo svoja razmerja in postane nova priloga </w:t>
      </w:r>
      <w:r w:rsidRPr="00A83E52">
        <w:rPr>
          <w:b/>
          <w:i/>
          <w:color w:val="000000" w:themeColor="text1"/>
        </w:rPr>
        <w:t>Priloge 2</w:t>
      </w:r>
      <w:r w:rsidRPr="00A83E52">
        <w:rPr>
          <w:color w:val="000000" w:themeColor="text1"/>
        </w:rPr>
        <w:t xml:space="preserve"> oziroma te pogodbe.</w:t>
      </w:r>
    </w:p>
    <w:p w14:paraId="21143F2A" w14:textId="77777777" w:rsidR="00356D07" w:rsidRPr="00A83E52" w:rsidRDefault="00356D07" w:rsidP="00356D07">
      <w:pPr>
        <w:jc w:val="both"/>
        <w:rPr>
          <w:color w:val="000000" w:themeColor="text1"/>
        </w:rPr>
      </w:pPr>
    </w:p>
    <w:p w14:paraId="20C7E6AE" w14:textId="77777777" w:rsidR="00356D07" w:rsidRPr="00A83E52" w:rsidRDefault="00356D07" w:rsidP="00356D07">
      <w:pPr>
        <w:jc w:val="both"/>
        <w:rPr>
          <w:color w:val="000000" w:themeColor="text1"/>
        </w:rPr>
      </w:pPr>
      <w:r w:rsidRPr="00A83E52">
        <w:rPr>
          <w:color w:val="000000" w:themeColor="text1"/>
        </w:rPr>
        <w:t>Podizvajalci</w:t>
      </w:r>
    </w:p>
    <w:p w14:paraId="2FE9726F" w14:textId="77777777" w:rsidR="00356D07" w:rsidRPr="00A83E52" w:rsidRDefault="00356D07" w:rsidP="00356D07">
      <w:pPr>
        <w:jc w:val="both"/>
        <w:rPr>
          <w:color w:val="000000" w:themeColor="text1"/>
        </w:rPr>
      </w:pPr>
      <w:r w:rsidRPr="00A83E52">
        <w:rPr>
          <w:color w:val="000000" w:themeColor="text1"/>
        </w:rPr>
        <w:t>Izvajalec je dolžan vsa dela izvršiti sam in s podizvajalcem/a/ci nazivi podizvajalcev, naslov (v nadaljevanju: podizvajalec), ki ga/ju/jih je navedel izvajalec v ponudbi, dani v postopku oddaje javnega naročila.</w:t>
      </w:r>
    </w:p>
    <w:p w14:paraId="29D7E245" w14:textId="77777777" w:rsidR="00356D07" w:rsidRPr="00A83E52" w:rsidRDefault="00356D07" w:rsidP="00356D07">
      <w:pPr>
        <w:jc w:val="both"/>
        <w:rPr>
          <w:color w:val="000000" w:themeColor="text1"/>
        </w:rPr>
      </w:pPr>
    </w:p>
    <w:p w14:paraId="5A1031A7" w14:textId="77777777" w:rsidR="00356D07" w:rsidRPr="00A83E52" w:rsidRDefault="00356D07" w:rsidP="00356D07">
      <w:pPr>
        <w:jc w:val="both"/>
        <w:rPr>
          <w:color w:val="000000" w:themeColor="text1"/>
        </w:rPr>
      </w:pPr>
      <w:r w:rsidRPr="00A83E52">
        <w:rPr>
          <w:color w:val="000000" w:themeColor="text1"/>
        </w:rPr>
        <w:t>Izvajalec v celoti odgovarja naročniku za izpolnitev te pogodbe, ne glede na število podizvajalcev.</w:t>
      </w:r>
    </w:p>
    <w:p w14:paraId="3A4DC389" w14:textId="77777777" w:rsidR="00356D07" w:rsidRPr="00A83E52" w:rsidRDefault="00356D07" w:rsidP="00356D07">
      <w:pPr>
        <w:jc w:val="both"/>
        <w:rPr>
          <w:color w:val="000000" w:themeColor="text1"/>
        </w:rPr>
      </w:pPr>
    </w:p>
    <w:p w14:paraId="54533FE0" w14:textId="77777777" w:rsidR="00356D07" w:rsidRPr="00A83E52" w:rsidRDefault="00356D07" w:rsidP="00356D07">
      <w:pPr>
        <w:jc w:val="both"/>
        <w:rPr>
          <w:color w:val="000000" w:themeColor="text1"/>
        </w:rPr>
      </w:pPr>
      <w:r w:rsidRPr="00A83E52">
        <w:rPr>
          <w:color w:val="000000" w:themeColor="text1"/>
        </w:rPr>
        <w:t>Izvajalec mora med izvajanjem pogodbenih del naročnika obveščati o morebitnih spremembah v zvezi s podizvajalci.</w:t>
      </w:r>
    </w:p>
    <w:p w14:paraId="18C65DCD" w14:textId="77777777" w:rsidR="00356D07" w:rsidRPr="00A83E52" w:rsidRDefault="00356D07" w:rsidP="00356D07">
      <w:pPr>
        <w:jc w:val="both"/>
        <w:rPr>
          <w:color w:val="000000" w:themeColor="text1"/>
        </w:rPr>
      </w:pPr>
    </w:p>
    <w:p w14:paraId="0D094AC2" w14:textId="77777777" w:rsidR="00356D07" w:rsidRPr="00A83E52" w:rsidRDefault="00356D07" w:rsidP="00356D07">
      <w:pPr>
        <w:jc w:val="both"/>
        <w:rPr>
          <w:color w:val="000000" w:themeColor="text1"/>
        </w:rPr>
      </w:pPr>
      <w:r w:rsidRPr="00A83E52">
        <w:rPr>
          <w:color w:val="000000" w:themeColor="text1"/>
        </w:rPr>
        <w:t>Zamenjava podizvajalca ali vključitev novega podizvajalca je mogoča le v primeru, če novi podizvajalec izpolnjuje vse pogoje iz te pogodbe, razpisne dokumentacije predmetnega javnega naročila ter zakona in ob predhodnem soglasju naročnika. V tem primeru mora izvajalec naročniku najkasneje v 5 dneh po spremembi predložiti:</w:t>
      </w:r>
    </w:p>
    <w:p w14:paraId="38859A51" w14:textId="77777777" w:rsidR="00356D07" w:rsidRPr="00A83E52" w:rsidRDefault="00356D07" w:rsidP="00743E81">
      <w:pPr>
        <w:pStyle w:val="Odstavekseznama"/>
        <w:numPr>
          <w:ilvl w:val="0"/>
          <w:numId w:val="34"/>
        </w:numPr>
        <w:jc w:val="both"/>
        <w:rPr>
          <w:color w:val="000000" w:themeColor="text1"/>
        </w:rPr>
      </w:pPr>
      <w:r w:rsidRPr="00A83E52">
        <w:rPr>
          <w:color w:val="000000" w:themeColor="text1"/>
        </w:rPr>
        <w:t xml:space="preserve">navedbo novega podizvajalca ter vsak del javnega naročila, ki ga namerava oddati v </w:t>
      </w:r>
      <w:proofErr w:type="spellStart"/>
      <w:r w:rsidRPr="00A83E52">
        <w:rPr>
          <w:color w:val="000000" w:themeColor="text1"/>
        </w:rPr>
        <w:t>podizvajanje</w:t>
      </w:r>
      <w:proofErr w:type="spellEnd"/>
      <w:r w:rsidRPr="00A83E52">
        <w:rPr>
          <w:color w:val="000000" w:themeColor="text1"/>
        </w:rPr>
        <w:t>,</w:t>
      </w:r>
    </w:p>
    <w:p w14:paraId="787DE4D9" w14:textId="77777777" w:rsidR="00356D07" w:rsidRPr="00A83E52" w:rsidRDefault="00356D07" w:rsidP="00743E81">
      <w:pPr>
        <w:pStyle w:val="Odstavekseznama"/>
        <w:numPr>
          <w:ilvl w:val="0"/>
          <w:numId w:val="34"/>
        </w:numPr>
        <w:jc w:val="both"/>
        <w:rPr>
          <w:color w:val="000000" w:themeColor="text1"/>
        </w:rPr>
      </w:pPr>
      <w:r w:rsidRPr="00A83E52">
        <w:rPr>
          <w:color w:val="000000" w:themeColor="text1"/>
        </w:rPr>
        <w:t>navedbo kontaktnih podatkov in zakonitih zastopnikov predlaganih novih podizvajalcev,</w:t>
      </w:r>
    </w:p>
    <w:p w14:paraId="10C1475B" w14:textId="77777777" w:rsidR="00356D07" w:rsidRPr="00A83E52" w:rsidRDefault="00356D07" w:rsidP="00743E81">
      <w:pPr>
        <w:pStyle w:val="Odstavekseznama"/>
        <w:numPr>
          <w:ilvl w:val="0"/>
          <w:numId w:val="34"/>
        </w:numPr>
        <w:jc w:val="both"/>
        <w:rPr>
          <w:color w:val="000000" w:themeColor="text1"/>
        </w:rPr>
      </w:pPr>
      <w:r w:rsidRPr="00A83E52">
        <w:rPr>
          <w:color w:val="000000" w:themeColor="text1"/>
        </w:rPr>
        <w:t xml:space="preserve">izpolnjene obrazce, ki se zahtevajo po </w:t>
      </w:r>
      <w:r w:rsidRPr="00A83E52">
        <w:rPr>
          <w:b/>
          <w:i/>
          <w:color w:val="000000" w:themeColor="text1"/>
        </w:rPr>
        <w:t>Prilogi 1</w:t>
      </w:r>
      <w:r w:rsidRPr="00A83E52">
        <w:rPr>
          <w:color w:val="000000" w:themeColor="text1"/>
        </w:rPr>
        <w:t xml:space="preserve"> oziroma podatke in dokumente in drugega odstavka 94. člena ZJN-3,</w:t>
      </w:r>
    </w:p>
    <w:p w14:paraId="61DB1E89" w14:textId="77777777" w:rsidR="00356D07" w:rsidRPr="00A83E52" w:rsidRDefault="00356D07" w:rsidP="00743E81">
      <w:pPr>
        <w:pStyle w:val="Odstavekseznama"/>
        <w:numPr>
          <w:ilvl w:val="0"/>
          <w:numId w:val="34"/>
        </w:numPr>
        <w:jc w:val="both"/>
        <w:rPr>
          <w:color w:val="000000" w:themeColor="text1"/>
        </w:rPr>
      </w:pPr>
      <w:r w:rsidRPr="00A83E52">
        <w:rPr>
          <w:color w:val="000000" w:themeColor="text1"/>
        </w:rPr>
        <w:t>zahtevo novega podizvajalca za neposredno plačilo, če novi podizvajalec to zahteva,</w:t>
      </w:r>
    </w:p>
    <w:p w14:paraId="2E2F5B9E" w14:textId="77777777" w:rsidR="00356D07" w:rsidRPr="00A83E52" w:rsidRDefault="00356D07" w:rsidP="00743E81">
      <w:pPr>
        <w:pStyle w:val="Odstavekseznama"/>
        <w:numPr>
          <w:ilvl w:val="0"/>
          <w:numId w:val="34"/>
        </w:numPr>
        <w:jc w:val="both"/>
        <w:rPr>
          <w:color w:val="000000" w:themeColor="text1"/>
        </w:rPr>
      </w:pPr>
      <w:r w:rsidRPr="00A83E52">
        <w:rPr>
          <w:color w:val="000000" w:themeColor="text1"/>
        </w:rPr>
        <w:t>svojo pisno izjavo in pisno izjavo zamenjanega podizvajalca, da je ta podizvajalec prejel plačilo za izvedene pogodbene obveznosti in da sta mu naročnik in izvajalec plačala vse nesporne terjatve,</w:t>
      </w:r>
    </w:p>
    <w:p w14:paraId="69DA7AD0" w14:textId="77777777" w:rsidR="00356D07" w:rsidRPr="00A83E52" w:rsidRDefault="00356D07" w:rsidP="00743E81">
      <w:pPr>
        <w:pStyle w:val="Odstavekseznama"/>
        <w:numPr>
          <w:ilvl w:val="0"/>
          <w:numId w:val="34"/>
        </w:numPr>
        <w:jc w:val="both"/>
        <w:rPr>
          <w:color w:val="000000" w:themeColor="text1"/>
        </w:rPr>
      </w:pPr>
      <w:r w:rsidRPr="00A83E52">
        <w:rPr>
          <w:color w:val="000000" w:themeColor="text1"/>
        </w:rPr>
        <w:t>izjave o varovanju zaupnih podatkov,</w:t>
      </w:r>
    </w:p>
    <w:p w14:paraId="7DA66329" w14:textId="77777777" w:rsidR="00356D07" w:rsidRPr="00A83E52" w:rsidRDefault="00356D07" w:rsidP="00743E81">
      <w:pPr>
        <w:pStyle w:val="Odstavekseznama"/>
        <w:numPr>
          <w:ilvl w:val="0"/>
          <w:numId w:val="34"/>
        </w:numPr>
        <w:jc w:val="both"/>
        <w:rPr>
          <w:color w:val="000000" w:themeColor="text1"/>
        </w:rPr>
      </w:pPr>
      <w:r w:rsidRPr="00A83E52">
        <w:rPr>
          <w:color w:val="000000" w:themeColor="text1"/>
        </w:rPr>
        <w:t xml:space="preserve">drugo, kar zahteva naročnik v konkretnem primeru. </w:t>
      </w:r>
    </w:p>
    <w:p w14:paraId="733727C8" w14:textId="77777777" w:rsidR="00356D07" w:rsidRPr="00A83E52" w:rsidRDefault="00356D07" w:rsidP="00356D07">
      <w:pPr>
        <w:jc w:val="both"/>
        <w:rPr>
          <w:color w:val="000000" w:themeColor="text1"/>
        </w:rPr>
      </w:pPr>
    </w:p>
    <w:p w14:paraId="25FE28A8" w14:textId="77777777" w:rsidR="00356D07" w:rsidRPr="00A83E52" w:rsidRDefault="00356D07" w:rsidP="00356D07">
      <w:pPr>
        <w:jc w:val="both"/>
        <w:rPr>
          <w:color w:val="000000" w:themeColor="text1"/>
        </w:rPr>
      </w:pPr>
      <w:r w:rsidRPr="00A83E52">
        <w:rPr>
          <w:color w:val="000000" w:themeColor="text1"/>
        </w:rPr>
        <w:t xml:space="preserve">Naročnik in izvajalec skleneta v primeru zamenjave podizvajalca aneks k tej pogodbi, v katerem morata posebej urediti položaj podizvajalca v skladu z zakonom. </w:t>
      </w:r>
    </w:p>
    <w:p w14:paraId="226A7865" w14:textId="77777777" w:rsidR="00356D07" w:rsidRPr="00A83E52" w:rsidRDefault="00356D07" w:rsidP="00356D07">
      <w:pPr>
        <w:jc w:val="both"/>
        <w:rPr>
          <w:color w:val="000000" w:themeColor="text1"/>
        </w:rPr>
      </w:pPr>
    </w:p>
    <w:p w14:paraId="6999797B" w14:textId="77777777" w:rsidR="00356D07" w:rsidRPr="00A83E52" w:rsidRDefault="00356D07" w:rsidP="00356D07">
      <w:pPr>
        <w:jc w:val="both"/>
        <w:rPr>
          <w:color w:val="000000" w:themeColor="text1"/>
        </w:rPr>
      </w:pPr>
      <w:r w:rsidRPr="00A83E52">
        <w:rPr>
          <w:color w:val="000000" w:themeColor="text1"/>
        </w:rPr>
        <w:lastRenderedPageBreak/>
        <w:t>Če je izvajalec v ponudbi predložil izjavo podizvajalca, da ta zahteva s strani naročnika neposredno plačilo podizvajalčeve terjatve do izvajalca, izvajalec pooblašča naročnika s to pogodbo, da na podlagi potrjenega računa s strani izvajalca neposredno plačuje podizvajalcu.</w:t>
      </w:r>
    </w:p>
    <w:p w14:paraId="3FD645C4" w14:textId="77777777" w:rsidR="00356D07" w:rsidRPr="00A83E52" w:rsidRDefault="00356D07" w:rsidP="00356D07">
      <w:pPr>
        <w:jc w:val="both"/>
        <w:rPr>
          <w:color w:val="000000" w:themeColor="text1"/>
        </w:rPr>
      </w:pPr>
    </w:p>
    <w:p w14:paraId="1A3F4121" w14:textId="77777777" w:rsidR="00356D07" w:rsidRPr="00A83E52" w:rsidRDefault="00356D07" w:rsidP="00356D07">
      <w:pPr>
        <w:jc w:val="both"/>
        <w:rPr>
          <w:color w:val="000000" w:themeColor="text1"/>
        </w:rPr>
      </w:pPr>
      <w:r w:rsidRPr="00A83E52">
        <w:rPr>
          <w:color w:val="000000" w:themeColor="text1"/>
        </w:rPr>
        <w:t>Če izvajalec v ponudbi ni predložil izjave podizvajalca, da ta zahteva neposredno plačilo podizvajalčeve terjatve do izvajalca, mora izvajalec naročniku najpozneje v 60 dneh od plačila računa posredovati svojo pisno izjavo in pisno izjavo podizvajalca, da je podizvajalec prejel plačilo za izvedene storitve po tej pogodbi, sicer bo naročnik vložil predlog za uvedbo postopka v skladu s sedmim odstavkom 94. člena ZJN-3.</w:t>
      </w:r>
    </w:p>
    <w:p w14:paraId="07B24910" w14:textId="77777777" w:rsidR="00356D07" w:rsidRPr="00A83E52" w:rsidRDefault="00356D07" w:rsidP="00356D07">
      <w:pPr>
        <w:jc w:val="both"/>
        <w:rPr>
          <w:color w:val="000000" w:themeColor="text1"/>
        </w:rPr>
      </w:pPr>
    </w:p>
    <w:p w14:paraId="5DA99585" w14:textId="77777777" w:rsidR="00356D07" w:rsidRPr="00A83E52" w:rsidRDefault="00356D07" w:rsidP="00743E81">
      <w:pPr>
        <w:pStyle w:val="Odstavekseznama"/>
        <w:numPr>
          <w:ilvl w:val="1"/>
          <w:numId w:val="39"/>
        </w:numPr>
        <w:ind w:left="851" w:hanging="425"/>
        <w:rPr>
          <w:b/>
          <w:color w:val="000000" w:themeColor="text1"/>
        </w:rPr>
      </w:pPr>
      <w:r w:rsidRPr="00A83E52">
        <w:rPr>
          <w:b/>
          <w:color w:val="000000" w:themeColor="text1"/>
        </w:rPr>
        <w:t>ZAMUDA IN POGODBENA KAZEN</w:t>
      </w:r>
    </w:p>
    <w:p w14:paraId="4DD9FDAF" w14:textId="77777777" w:rsidR="00356D07" w:rsidRPr="00A83E52" w:rsidRDefault="00356D07" w:rsidP="00743E81">
      <w:pPr>
        <w:pStyle w:val="Odstavekseznama"/>
        <w:numPr>
          <w:ilvl w:val="0"/>
          <w:numId w:val="33"/>
        </w:numPr>
        <w:jc w:val="center"/>
        <w:rPr>
          <w:b/>
          <w:color w:val="000000" w:themeColor="text1"/>
        </w:rPr>
      </w:pPr>
      <w:r w:rsidRPr="00A83E52">
        <w:rPr>
          <w:b/>
          <w:color w:val="000000" w:themeColor="text1"/>
        </w:rPr>
        <w:t>člen</w:t>
      </w:r>
    </w:p>
    <w:p w14:paraId="3EE611C5" w14:textId="77777777" w:rsidR="00356D07" w:rsidRPr="00A83E52" w:rsidRDefault="00356D07" w:rsidP="00356D07">
      <w:pPr>
        <w:jc w:val="both"/>
        <w:rPr>
          <w:color w:val="000000" w:themeColor="text1"/>
        </w:rPr>
      </w:pPr>
      <w:r w:rsidRPr="00A83E52">
        <w:rPr>
          <w:color w:val="000000" w:themeColor="text1"/>
        </w:rPr>
        <w:t>Zamuda izvajalca nastopi, kadar ta ne izpolni svojih obveznosti v dogovorjenem obsegu, načinu, kvaliteti, rokih in količini.</w:t>
      </w:r>
    </w:p>
    <w:p w14:paraId="1B447B53" w14:textId="77777777" w:rsidR="001E3164" w:rsidRPr="00A83E52" w:rsidRDefault="001E3164" w:rsidP="00356D07">
      <w:pPr>
        <w:jc w:val="both"/>
        <w:rPr>
          <w:color w:val="000000" w:themeColor="text1"/>
        </w:rPr>
      </w:pPr>
    </w:p>
    <w:p w14:paraId="2D3BE0F1" w14:textId="37E3B93B" w:rsidR="002C62AB" w:rsidRPr="00A83E52" w:rsidRDefault="002C62AB" w:rsidP="00356D07">
      <w:pPr>
        <w:jc w:val="both"/>
        <w:rPr>
          <w:color w:val="000000" w:themeColor="text1"/>
        </w:rPr>
      </w:pPr>
      <w:r w:rsidRPr="00A83E52">
        <w:rPr>
          <w:color w:val="000000" w:themeColor="text1"/>
        </w:rPr>
        <w:t xml:space="preserve">V primeru zamude, ki je nastala izven primerov višje sile in/ali razlogov na naročnikovi strani, je naročnik upravičen zaračunati izvajalcu pogodbeno kazen za vsak dan zamude roka </w:t>
      </w:r>
      <w:r w:rsidR="00F96FE4" w:rsidRPr="00A83E52">
        <w:rPr>
          <w:color w:val="000000" w:themeColor="text1"/>
        </w:rPr>
        <w:t xml:space="preserve">četrtega odstavka 2. člena  pogodbe </w:t>
      </w:r>
      <w:r w:rsidRPr="00A83E52">
        <w:rPr>
          <w:color w:val="000000" w:themeColor="text1"/>
        </w:rPr>
        <w:t xml:space="preserve">v višini </w:t>
      </w:r>
      <w:r w:rsidR="00F96FE4" w:rsidRPr="00A83E52">
        <w:rPr>
          <w:color w:val="000000" w:themeColor="text1"/>
        </w:rPr>
        <w:t>0,5% okvirne pogodbene vrednosti v EUR brez DDV</w:t>
      </w:r>
      <w:r w:rsidR="00F96FE4" w:rsidRPr="00A83E52" w:rsidDel="00F96FE4">
        <w:rPr>
          <w:color w:val="000000" w:themeColor="text1"/>
        </w:rPr>
        <w:t xml:space="preserve"> </w:t>
      </w:r>
      <w:r w:rsidRPr="00A83E52">
        <w:rPr>
          <w:color w:val="000000" w:themeColor="text1"/>
        </w:rPr>
        <w:t xml:space="preserve">, vendar skupaj največ </w:t>
      </w:r>
      <w:sdt>
        <w:sdtPr>
          <w:rPr>
            <w:color w:val="000000" w:themeColor="text1"/>
          </w:rPr>
          <w:alias w:val="Izberite element."/>
          <w:tag w:val="Izberite element."/>
          <w:id w:val="-991090244"/>
          <w:placeholder>
            <w:docPart w:val="DefaultPlaceholder_-1854013439"/>
          </w:placeholder>
          <w15:color w:val="800080"/>
          <w:dropDownList>
            <w:listItem w:displayText="xxx EUR brez DDV" w:value="xxx EUR brez DDV"/>
            <w:listItem w:displayText="10 % skupne pogodbene vrednosti brez DDV" w:value="10 % skupne pogodbene vrednosti brez DDV"/>
            <w:listItem w:displayText="10 % okvirne pogodbene vrednosti brez DDV" w:value="10 % okvirne pogodbene vrednosti brez DDV"/>
          </w:dropDownList>
        </w:sdtPr>
        <w:sdtContent>
          <w:r w:rsidR="00024A2E" w:rsidRPr="00A83E52" w:rsidDel="002C26CE">
            <w:rPr>
              <w:color w:val="000000" w:themeColor="text1"/>
            </w:rPr>
            <w:t>10 % skupne pogodbene vrednosti brez DDV</w:t>
          </w:r>
        </w:sdtContent>
      </w:sdt>
      <w:r w:rsidRPr="00A83E52">
        <w:rPr>
          <w:color w:val="000000" w:themeColor="text1"/>
        </w:rPr>
        <w:t xml:space="preserve"> za vsak posamezen primer zamude rokov. Naročnik je upravičen do pogodbene kazni iz tega odstavka od prvega dne zamude naprej ne glede na postavitev dodatnega roka izvajalcu za odpravo kršitve.</w:t>
      </w:r>
    </w:p>
    <w:p w14:paraId="6D314375" w14:textId="77777777" w:rsidR="002C62AB" w:rsidRPr="00A83E52" w:rsidRDefault="002C62AB" w:rsidP="00356D07">
      <w:pPr>
        <w:jc w:val="both"/>
        <w:rPr>
          <w:color w:val="000000" w:themeColor="text1"/>
        </w:rPr>
      </w:pPr>
    </w:p>
    <w:p w14:paraId="15F5CB67" w14:textId="77777777" w:rsidR="002C62AB" w:rsidRPr="00A83E52" w:rsidRDefault="002C62AB" w:rsidP="00356D07">
      <w:pPr>
        <w:jc w:val="both"/>
        <w:rPr>
          <w:color w:val="000000" w:themeColor="text1"/>
        </w:rPr>
      </w:pPr>
      <w:r w:rsidRPr="00A83E52">
        <w:rPr>
          <w:color w:val="000000" w:themeColor="text1"/>
        </w:rPr>
        <w:t xml:space="preserve">Ne glede na določbo prejšnjega odstavka je naročnik izven primerov višje sile in/ali razlogov na svoji strani upravičen v primeru neizpolnitve ali le delne izpolnitve obveznosti po tej pogodbi izvajalcu zaračunati pogodbeno kazen v višini </w:t>
      </w:r>
      <w:sdt>
        <w:sdtPr>
          <w:rPr>
            <w:color w:val="000000" w:themeColor="text1"/>
          </w:rPr>
          <w:alias w:val="Izberite element."/>
          <w:tag w:val="Izberite element."/>
          <w:id w:val="2083331058"/>
          <w:placeholder>
            <w:docPart w:val="6CFFE7F77CB94F7F80387E3370FFA7A1"/>
          </w:placeholder>
          <w15:color w:val="800080"/>
          <w:dropDownList>
            <w:listItem w:displayText="xxx EUR brez DDV." w:value="xxx EUR brez DDV."/>
            <w:listItem w:displayText="10 % skupne pogodbene vrednosti brez DDV." w:value="10 % skupne pogodbene vrednosti brez DDV."/>
            <w:listItem w:displayText="10 % okvirne pogodbene vrednosti brez DDV." w:value="10 % okvirne pogodbene vrednosti brez DDV."/>
          </w:dropDownList>
        </w:sdtPr>
        <w:sdtContent>
          <w:r w:rsidR="00024A2E" w:rsidRPr="00A83E52" w:rsidDel="002C26CE">
            <w:rPr>
              <w:color w:val="000000" w:themeColor="text1"/>
            </w:rPr>
            <w:t>10 % skupne pogodbene vrednosti brez DDV.</w:t>
          </w:r>
        </w:sdtContent>
      </w:sdt>
    </w:p>
    <w:p w14:paraId="1188F77A" w14:textId="77777777" w:rsidR="002C62AB" w:rsidRPr="00A83E52" w:rsidRDefault="002C62AB" w:rsidP="00356D07">
      <w:pPr>
        <w:jc w:val="both"/>
        <w:rPr>
          <w:color w:val="000000" w:themeColor="text1"/>
        </w:rPr>
      </w:pPr>
    </w:p>
    <w:p w14:paraId="4E8ABA9E" w14:textId="77777777" w:rsidR="002C62AB" w:rsidRPr="00A83E52" w:rsidRDefault="007A3F60" w:rsidP="00356D07">
      <w:pPr>
        <w:jc w:val="both"/>
        <w:rPr>
          <w:color w:val="000000" w:themeColor="text1"/>
        </w:rPr>
      </w:pPr>
      <w:r w:rsidRPr="00A83E52">
        <w:rPr>
          <w:color w:val="000000" w:themeColor="text1"/>
        </w:rPr>
        <w:t xml:space="preserve">V primeru kršitve obveznosti varovanja zaupnih podatkov je naročnik izven primerov višje sile in/ali razlogov na svoji strani upravičen zaračunati izvajalcu pogodbeno kazen v višini </w:t>
      </w:r>
      <w:sdt>
        <w:sdtPr>
          <w:rPr>
            <w:color w:val="000000" w:themeColor="text1"/>
          </w:rPr>
          <w:alias w:val="Izberite element."/>
          <w:tag w:val="Izberite element."/>
          <w:id w:val="-1923174191"/>
          <w:placeholder>
            <w:docPart w:val="E219ABD968CB49F4A6084D92A1690D0E"/>
          </w:placeholder>
          <w15:color w:val="800080"/>
          <w:dropDownList>
            <w:listItem w:displayText="xxx EUR brez DDV" w:value="xxx EUR brez DDV"/>
            <w:listItem w:displayText="10 % skupne pogodbene vrednosti brez DDV" w:value="10 % skupne pogodbene vrednosti brez DDV"/>
            <w:listItem w:displayText="10 % okvirne pogodbene vrednosti brez DDV" w:value="10 % okvirne pogodbene vrednosti brez DDV"/>
          </w:dropDownList>
        </w:sdtPr>
        <w:sdtContent>
          <w:r w:rsidR="00024A2E" w:rsidRPr="00A83E52" w:rsidDel="002C26CE">
            <w:rPr>
              <w:color w:val="000000" w:themeColor="text1"/>
            </w:rPr>
            <w:t>10 % skupne pogodbene vrednosti brez DDV</w:t>
          </w:r>
        </w:sdtContent>
      </w:sdt>
      <w:r w:rsidRPr="00A83E52">
        <w:rPr>
          <w:color w:val="000000" w:themeColor="text1"/>
        </w:rPr>
        <w:t xml:space="preserve"> za vsak posamezen primer, ne glede na pogodbeni kazni iz drugega in/ali tretjega odstavka tega člena.</w:t>
      </w:r>
    </w:p>
    <w:p w14:paraId="3B261B30" w14:textId="77777777" w:rsidR="007A3F60" w:rsidRPr="00A83E52" w:rsidRDefault="007A3F60" w:rsidP="00356D07">
      <w:pPr>
        <w:jc w:val="both"/>
        <w:rPr>
          <w:color w:val="000000" w:themeColor="text1"/>
        </w:rPr>
      </w:pPr>
    </w:p>
    <w:p w14:paraId="40AA8710" w14:textId="4A36E965" w:rsidR="007A3F60" w:rsidRPr="00A83E52" w:rsidRDefault="007A3F60" w:rsidP="007A3F60">
      <w:pPr>
        <w:jc w:val="both"/>
        <w:rPr>
          <w:color w:val="000000" w:themeColor="text1"/>
        </w:rPr>
      </w:pPr>
      <w:r w:rsidRPr="00A83E52">
        <w:rPr>
          <w:color w:val="000000" w:themeColor="text1"/>
        </w:rPr>
        <w:t xml:space="preserve">Pogodbene kazni se obravnavajo in zaračunavajo ločeno in samostojno. Obračunajo se pri plačilu oziroma jih je izvajalec dolžan plačati v roku </w:t>
      </w:r>
      <w:r w:rsidR="00673DC2" w:rsidRPr="00A83E52">
        <w:rPr>
          <w:color w:val="000000" w:themeColor="text1"/>
        </w:rPr>
        <w:t>8</w:t>
      </w:r>
      <w:r w:rsidRPr="00A83E52">
        <w:rPr>
          <w:color w:val="000000" w:themeColor="text1"/>
        </w:rPr>
        <w:t xml:space="preserve"> dni po pisnem pozivu naročnika. Naročnik si lahko pogodbeno kazen poplača tudi z unovčitvijo veljavnega finančnega zavarovanja, s katerim razpolaga. Naročnik mora izvajalcu najkasneje ob </w:t>
      </w:r>
      <w:r w:rsidR="00590907" w:rsidRPr="00A83E52">
        <w:rPr>
          <w:color w:val="000000" w:themeColor="text1"/>
        </w:rPr>
        <w:t>primopredaji</w:t>
      </w:r>
      <w:r w:rsidRPr="00A83E52">
        <w:rPr>
          <w:color w:val="000000" w:themeColor="text1"/>
        </w:rPr>
        <w:t xml:space="preserve">/potrditvi </w:t>
      </w:r>
      <w:r w:rsidR="00590907" w:rsidRPr="00A83E52">
        <w:rPr>
          <w:color w:val="000000" w:themeColor="text1"/>
        </w:rPr>
        <w:t xml:space="preserve">opravljenih </w:t>
      </w:r>
      <w:r w:rsidRPr="00A83E52">
        <w:rPr>
          <w:color w:val="000000" w:themeColor="text1"/>
        </w:rPr>
        <w:t>pogodbenih obveznosti sporočiti, da si pridržuje pravico do pogodbene kazni zaradi zamude rokov. Naročnik ima pravico zahtevati od izvajalca pogodbeno kazen zaradi neizpolnitve pogodbenih obveznosti ali pa zahtevati izpolnitev pogodbenih obveznosti.</w:t>
      </w:r>
    </w:p>
    <w:p w14:paraId="690C5417" w14:textId="77777777" w:rsidR="007A3F60" w:rsidRPr="00A83E52" w:rsidRDefault="007A3F60" w:rsidP="007A3F60">
      <w:pPr>
        <w:jc w:val="both"/>
        <w:rPr>
          <w:color w:val="000000" w:themeColor="text1"/>
        </w:rPr>
      </w:pPr>
    </w:p>
    <w:p w14:paraId="1902EA0C" w14:textId="77777777" w:rsidR="007A3F60" w:rsidRPr="00A83E52" w:rsidRDefault="007A3F60" w:rsidP="007A3F60">
      <w:pPr>
        <w:jc w:val="both"/>
        <w:rPr>
          <w:color w:val="000000" w:themeColor="text1"/>
        </w:rPr>
      </w:pPr>
      <w:r w:rsidRPr="00A83E52">
        <w:rPr>
          <w:color w:val="000000" w:themeColor="text1"/>
        </w:rPr>
        <w:t>Naročnik ima pravico zahtevati pogodbeno kazen za neizpolnitev, tudi če presega škodo, ki mu je nastala, in tudi če mu ni nastala nobena škoda. Če je škoda, ki nastane naročniku, večja od pogodbene kazni za neizpolnitev pogodbenih obveznosti, ima pravico zahtevati razliko do popolne odškodnine.</w:t>
      </w:r>
    </w:p>
    <w:p w14:paraId="68F07287" w14:textId="77777777" w:rsidR="008E3EA5" w:rsidRPr="00A83E52" w:rsidRDefault="008E3EA5" w:rsidP="007A3F60">
      <w:pPr>
        <w:jc w:val="both"/>
        <w:rPr>
          <w:color w:val="000000" w:themeColor="text1"/>
        </w:rPr>
      </w:pPr>
    </w:p>
    <w:p w14:paraId="6B66A3E5" w14:textId="77777777" w:rsidR="007A3F60" w:rsidRPr="00A83E52" w:rsidRDefault="007A3F60" w:rsidP="00743E81">
      <w:pPr>
        <w:pStyle w:val="Odstavekseznama"/>
        <w:numPr>
          <w:ilvl w:val="1"/>
          <w:numId w:val="39"/>
        </w:numPr>
        <w:ind w:left="851" w:hanging="425"/>
        <w:rPr>
          <w:b/>
          <w:color w:val="000000" w:themeColor="text1"/>
        </w:rPr>
      </w:pPr>
      <w:r w:rsidRPr="00A83E52">
        <w:rPr>
          <w:b/>
          <w:color w:val="000000" w:themeColor="text1"/>
        </w:rPr>
        <w:t>ODGOVORNOST IN VIŠJA SILA</w:t>
      </w:r>
    </w:p>
    <w:p w14:paraId="5BAA75E3" w14:textId="77777777" w:rsidR="007A3F60" w:rsidRPr="00A83E52" w:rsidRDefault="007A3F60" w:rsidP="00743E81">
      <w:pPr>
        <w:pStyle w:val="Odstavekseznama"/>
        <w:numPr>
          <w:ilvl w:val="0"/>
          <w:numId w:val="33"/>
        </w:numPr>
        <w:jc w:val="center"/>
        <w:rPr>
          <w:b/>
          <w:color w:val="000000" w:themeColor="text1"/>
        </w:rPr>
      </w:pPr>
      <w:r w:rsidRPr="00A83E52">
        <w:rPr>
          <w:b/>
          <w:color w:val="000000" w:themeColor="text1"/>
        </w:rPr>
        <w:t>člen</w:t>
      </w:r>
    </w:p>
    <w:p w14:paraId="35795C4F" w14:textId="77777777" w:rsidR="007A3F60" w:rsidRPr="00A83E52" w:rsidRDefault="007A3F60" w:rsidP="007A3F60">
      <w:pPr>
        <w:jc w:val="both"/>
        <w:rPr>
          <w:color w:val="000000" w:themeColor="text1"/>
        </w:rPr>
      </w:pPr>
      <w:r w:rsidRPr="00A83E52">
        <w:rPr>
          <w:color w:val="000000" w:themeColor="text1"/>
        </w:rPr>
        <w:t xml:space="preserve">Plačilo pogodbene kazni in unovčitev </w:t>
      </w:r>
      <w:sdt>
        <w:sdtPr>
          <w:rPr>
            <w:color w:val="000000" w:themeColor="text1"/>
          </w:rPr>
          <w:alias w:val="Izberite element. "/>
          <w:tag w:val="Izberite element. "/>
          <w:id w:val="304590713"/>
          <w:placeholder>
            <w:docPart w:val="DefaultPlaceholder_-1854013439"/>
          </w:placeholder>
          <w15:color w:val="800080"/>
          <w:dropDownList>
            <w:listItem w:displayText="meničnega zavarovanja" w:value="meničnega zavarovanja"/>
            <w:listItem w:displayText="bančne garancije" w:value="bančne garancije"/>
          </w:dropDownList>
        </w:sdtPr>
        <w:sdtContent>
          <w:r w:rsidR="00590907" w:rsidRPr="00A83E52" w:rsidDel="002C26CE">
            <w:rPr>
              <w:color w:val="000000" w:themeColor="text1"/>
            </w:rPr>
            <w:t>meničnega zavarovanja</w:t>
          </w:r>
        </w:sdtContent>
      </w:sdt>
      <w:r w:rsidRPr="00A83E52">
        <w:rPr>
          <w:color w:val="000000" w:themeColor="text1"/>
        </w:rPr>
        <w:t xml:space="preserve"> po tej pogodbi ne odvezuje izvajalca od izpolnitve pogodbenih obveznosti, naročnika pa od pravice do odstopa od pogodbe. </w:t>
      </w:r>
    </w:p>
    <w:p w14:paraId="0BD70A2F" w14:textId="77777777" w:rsidR="007A3F60" w:rsidRPr="00A83E52" w:rsidRDefault="007A3F60" w:rsidP="007A3F60">
      <w:pPr>
        <w:jc w:val="both"/>
        <w:rPr>
          <w:color w:val="000000" w:themeColor="text1"/>
        </w:rPr>
      </w:pPr>
    </w:p>
    <w:p w14:paraId="53AE6B7D" w14:textId="77777777" w:rsidR="007A3F60" w:rsidRPr="00A83E52" w:rsidRDefault="007A3F60" w:rsidP="007A3F60">
      <w:pPr>
        <w:jc w:val="both"/>
        <w:rPr>
          <w:color w:val="000000" w:themeColor="text1"/>
        </w:rPr>
      </w:pPr>
      <w:r w:rsidRPr="00A83E52">
        <w:rPr>
          <w:color w:val="000000" w:themeColor="text1"/>
        </w:rPr>
        <w:t xml:space="preserve">Izvajalec je v primeru kršitve te pogodbe, ne glede na uveljavljanje institutov po tej pogodbi, naročniku dolžan povrniti vso nastalo direktno škodo, prav tako tudi škodo, nastalo zaradi odgovornosti izvajalca na drugi pravni podlagi. </w:t>
      </w:r>
    </w:p>
    <w:p w14:paraId="655E8003" w14:textId="77777777" w:rsidR="007A3F60" w:rsidRPr="00A83E52" w:rsidRDefault="007A3F60" w:rsidP="007A3F60">
      <w:pPr>
        <w:jc w:val="both"/>
        <w:rPr>
          <w:color w:val="000000" w:themeColor="text1"/>
        </w:rPr>
      </w:pPr>
    </w:p>
    <w:p w14:paraId="7561D89D" w14:textId="77777777" w:rsidR="007A3F60" w:rsidRPr="00A83E52" w:rsidRDefault="007A3F60" w:rsidP="007A3F60">
      <w:pPr>
        <w:jc w:val="both"/>
        <w:rPr>
          <w:color w:val="000000" w:themeColor="text1"/>
        </w:rPr>
      </w:pPr>
      <w:r w:rsidRPr="00A83E52">
        <w:rPr>
          <w:color w:val="000000" w:themeColor="text1"/>
        </w:rPr>
        <w:t xml:space="preserve">Naročnik bo uveljavljal v primeru kršitev te pogodbe najprej pogodbene kazni po tej pogodbi. Če jih izvajalec ne bo plačal v roku ali si s tem ne bo povrnil nastale škode, bo unovčil finančna </w:t>
      </w:r>
      <w:r w:rsidRPr="00A83E52">
        <w:rPr>
          <w:color w:val="000000" w:themeColor="text1"/>
        </w:rPr>
        <w:lastRenderedPageBreak/>
        <w:t>zavarovanja, če so predvidena s pogodbo. V primeru, da si z uveljavljanjem institutov po tej pogodbi naročnik ne povrne nastale škode, lahko zahteva povrnitev škode v skladu s predpisi.</w:t>
      </w:r>
    </w:p>
    <w:p w14:paraId="45C003F5" w14:textId="77777777" w:rsidR="007A3F60" w:rsidRPr="00A83E52" w:rsidRDefault="007A3F60" w:rsidP="007A3F60">
      <w:pPr>
        <w:jc w:val="both"/>
        <w:rPr>
          <w:color w:val="000000" w:themeColor="text1"/>
        </w:rPr>
      </w:pPr>
    </w:p>
    <w:p w14:paraId="7264B0D5" w14:textId="77777777" w:rsidR="00D20072" w:rsidRPr="00A83E52" w:rsidRDefault="00D20072" w:rsidP="00D20072">
      <w:pPr>
        <w:jc w:val="both"/>
        <w:rPr>
          <w:color w:val="000000" w:themeColor="text1"/>
        </w:rPr>
      </w:pPr>
      <w:r w:rsidRPr="00A83E52">
        <w:rPr>
          <w:color w:val="000000" w:themeColor="text1"/>
        </w:rPr>
        <w:t xml:space="preserve">Pogodbena stranka, pri kateri nastane višja sila, mora takoj o njej pisno obvestiti nasprotno stranko, z deli pa nadaljevati takoj, ko razlogi prenehajo. V času višje sile se pogodbene obveznosti prekinejo, če se obe stranki pisno uskladita, da je nastopila višja sila, ki onemogoča izvajanje pogodbenih obveznosti. O prenehanju višje sile mora stranka takoj obvestiti nasprotno stranko. Za višjo silo se štejejo vsi nepredvideni dogodki, na katere nobena od pogodbenih strank nima ali ni imela vpliva in jih ni mogla preprečiti ali odvrniti ter so preprečili izvrševanje pogodbenih obveznosti, kljub skrbnosti dobrega strokovnjaka s strani pogodbene stranke. Izvajalec je dolžan v primeru dogodka višje sile takoj pristopiti k odpravi posledic, če te vplivajo na naročnikove pravice. Izvajalec si mora prizadevati </w:t>
      </w:r>
      <w:r w:rsidR="000F0E4E" w:rsidRPr="00A83E52">
        <w:rPr>
          <w:color w:val="000000" w:themeColor="text1"/>
        </w:rPr>
        <w:t>za zmanjšanje nastanka</w:t>
      </w:r>
      <w:r w:rsidRPr="00A83E52">
        <w:rPr>
          <w:color w:val="000000" w:themeColor="text1"/>
        </w:rPr>
        <w:t xml:space="preserve"> škode naročnika zaradi nastale višje sile.</w:t>
      </w:r>
    </w:p>
    <w:p w14:paraId="1BE0CBA0" w14:textId="77777777" w:rsidR="00D20072" w:rsidRPr="00A83E52" w:rsidRDefault="00D20072" w:rsidP="00D20072">
      <w:pPr>
        <w:jc w:val="both"/>
        <w:rPr>
          <w:color w:val="000000" w:themeColor="text1"/>
        </w:rPr>
      </w:pPr>
    </w:p>
    <w:p w14:paraId="19F07080" w14:textId="77777777" w:rsidR="00D20072" w:rsidRPr="00A83E52" w:rsidRDefault="00D20072" w:rsidP="00D20072">
      <w:pPr>
        <w:jc w:val="both"/>
        <w:rPr>
          <w:color w:val="000000" w:themeColor="text1"/>
        </w:rPr>
      </w:pPr>
      <w:r w:rsidRPr="00A83E52">
        <w:rPr>
          <w:color w:val="000000" w:themeColor="text1"/>
        </w:rPr>
        <w:t>Pogodbeni stranki lahko ugotovita morebitne spremembe obveznosti iz pogodbe ter na podlagi tega skleneta ustrezen aneks k tej pogodbi.</w:t>
      </w:r>
    </w:p>
    <w:p w14:paraId="38189AE5" w14:textId="77777777" w:rsidR="007A3F60" w:rsidRPr="00A83E52" w:rsidRDefault="007A3F60" w:rsidP="007A3F60">
      <w:pPr>
        <w:jc w:val="both"/>
        <w:rPr>
          <w:color w:val="000000" w:themeColor="text1"/>
        </w:rPr>
      </w:pPr>
    </w:p>
    <w:p w14:paraId="323AAD9D" w14:textId="05F9D540" w:rsidR="007A3F60" w:rsidRPr="00A83E52" w:rsidRDefault="007A3F60" w:rsidP="007A3F60">
      <w:pPr>
        <w:jc w:val="both"/>
        <w:rPr>
          <w:color w:val="000000" w:themeColor="text1"/>
        </w:rPr>
      </w:pPr>
      <w:r w:rsidRPr="00A83E52">
        <w:rPr>
          <w:color w:val="000000" w:themeColor="text1"/>
        </w:rPr>
        <w:t xml:space="preserve">Tveganje naključnega uničenja do uspešne </w:t>
      </w:r>
      <w:r w:rsidR="00B04B03" w:rsidRPr="00A83E52">
        <w:rPr>
          <w:color w:val="000000" w:themeColor="text1"/>
        </w:rPr>
        <w:t>primopredaje</w:t>
      </w:r>
      <w:r w:rsidRPr="00A83E52">
        <w:rPr>
          <w:color w:val="000000" w:themeColor="text1"/>
        </w:rPr>
        <w:t xml:space="preserve"> oziroma potrditve </w:t>
      </w:r>
      <w:r w:rsidR="00B04B03" w:rsidRPr="00A83E52">
        <w:rPr>
          <w:color w:val="000000" w:themeColor="text1"/>
        </w:rPr>
        <w:t xml:space="preserve">opravljenih </w:t>
      </w:r>
      <w:r w:rsidRPr="00A83E52">
        <w:rPr>
          <w:color w:val="000000" w:themeColor="text1"/>
        </w:rPr>
        <w:t xml:space="preserve">pogodbenih obveznosti nosi izvajalec. </w:t>
      </w:r>
    </w:p>
    <w:p w14:paraId="10232EB7" w14:textId="77777777" w:rsidR="007A3F60" w:rsidRPr="00A83E52" w:rsidRDefault="007A3F60" w:rsidP="007A3F60">
      <w:pPr>
        <w:jc w:val="both"/>
        <w:rPr>
          <w:color w:val="000000" w:themeColor="text1"/>
        </w:rPr>
      </w:pPr>
    </w:p>
    <w:p w14:paraId="30C3CB51" w14:textId="77777777" w:rsidR="007A3F60" w:rsidRPr="00A83E52" w:rsidRDefault="007A3F60" w:rsidP="0016799B">
      <w:pPr>
        <w:pStyle w:val="Odstavekseznama"/>
        <w:numPr>
          <w:ilvl w:val="1"/>
          <w:numId w:val="39"/>
        </w:numPr>
        <w:ind w:left="851" w:hanging="425"/>
        <w:rPr>
          <w:b/>
          <w:color w:val="000000" w:themeColor="text1"/>
        </w:rPr>
      </w:pPr>
      <w:r w:rsidRPr="00A83E52">
        <w:rPr>
          <w:b/>
          <w:color w:val="000000" w:themeColor="text1"/>
        </w:rPr>
        <w:t>FINANČNA ZAVAROVANJA</w:t>
      </w:r>
    </w:p>
    <w:p w14:paraId="625BBC0A" w14:textId="77777777" w:rsidR="007A3F60" w:rsidRPr="00A83E52" w:rsidRDefault="007A3F60" w:rsidP="0016799B">
      <w:pPr>
        <w:pStyle w:val="Odstavekseznama"/>
        <w:numPr>
          <w:ilvl w:val="0"/>
          <w:numId w:val="33"/>
        </w:numPr>
        <w:jc w:val="center"/>
        <w:rPr>
          <w:b/>
          <w:color w:val="000000" w:themeColor="text1"/>
        </w:rPr>
      </w:pPr>
      <w:r w:rsidRPr="00A83E52">
        <w:rPr>
          <w:b/>
          <w:color w:val="000000" w:themeColor="text1"/>
        </w:rPr>
        <w:t>člen</w:t>
      </w:r>
    </w:p>
    <w:p w14:paraId="7449AEC3" w14:textId="3DB93765" w:rsidR="007A3F60" w:rsidRPr="00A83E52" w:rsidRDefault="007A3F60" w:rsidP="007A3F60">
      <w:pPr>
        <w:jc w:val="both"/>
        <w:rPr>
          <w:color w:val="000000" w:themeColor="text1"/>
        </w:rPr>
      </w:pPr>
      <w:r w:rsidRPr="00A83E52">
        <w:rPr>
          <w:color w:val="000000" w:themeColor="text1"/>
        </w:rPr>
        <w:t xml:space="preserve">Izvajalec je kot menično zavarovanje za dobro izvedbo svojih pogodbenih obveznosti ob podpisu te pogodbe dolžan naročniku izročiti dve bianco menici z </w:t>
      </w:r>
      <w:r w:rsidR="005224F3" w:rsidRPr="00A83E52">
        <w:rPr>
          <w:color w:val="000000" w:themeColor="text1"/>
        </w:rPr>
        <w:t>dvema</w:t>
      </w:r>
      <w:r w:rsidRPr="00A83E52">
        <w:rPr>
          <w:color w:val="000000" w:themeColor="text1"/>
        </w:rPr>
        <w:t xml:space="preserve"> menični</w:t>
      </w:r>
      <w:r w:rsidR="005224F3" w:rsidRPr="00A83E52">
        <w:rPr>
          <w:color w:val="000000" w:themeColor="text1"/>
        </w:rPr>
        <w:t>ma</w:t>
      </w:r>
      <w:r w:rsidRPr="00A83E52">
        <w:rPr>
          <w:color w:val="000000" w:themeColor="text1"/>
        </w:rPr>
        <w:t xml:space="preserve"> izjav</w:t>
      </w:r>
      <w:r w:rsidR="005224F3" w:rsidRPr="00A83E52">
        <w:rPr>
          <w:color w:val="000000" w:themeColor="text1"/>
        </w:rPr>
        <w:t>ama</w:t>
      </w:r>
      <w:r w:rsidRPr="00A83E52">
        <w:rPr>
          <w:color w:val="000000" w:themeColor="text1"/>
        </w:rPr>
        <w:t xml:space="preserve"> in </w:t>
      </w:r>
      <w:r w:rsidR="005224F3" w:rsidRPr="00A83E52">
        <w:rPr>
          <w:color w:val="000000" w:themeColor="text1"/>
        </w:rPr>
        <w:t xml:space="preserve">z dvema </w:t>
      </w:r>
      <w:r w:rsidRPr="00A83E52">
        <w:rPr>
          <w:color w:val="000000" w:themeColor="text1"/>
        </w:rPr>
        <w:t>nalog</w:t>
      </w:r>
      <w:r w:rsidR="00053297" w:rsidRPr="00A83E52">
        <w:rPr>
          <w:color w:val="000000" w:themeColor="text1"/>
        </w:rPr>
        <w:t>o</w:t>
      </w:r>
      <w:r w:rsidR="005224F3" w:rsidRPr="00A83E52">
        <w:rPr>
          <w:color w:val="000000" w:themeColor="text1"/>
        </w:rPr>
        <w:t>ma</w:t>
      </w:r>
      <w:r w:rsidRPr="00A83E52">
        <w:rPr>
          <w:color w:val="000000" w:themeColor="text1"/>
        </w:rPr>
        <w:t xml:space="preserve"> </w:t>
      </w:r>
      <w:r w:rsidR="000B1671" w:rsidRPr="00A83E52">
        <w:rPr>
          <w:color w:val="000000" w:themeColor="text1"/>
        </w:rPr>
        <w:t>za nj</w:t>
      </w:r>
      <w:r w:rsidR="00053297" w:rsidRPr="00A83E52">
        <w:rPr>
          <w:color w:val="000000" w:themeColor="text1"/>
        </w:rPr>
        <w:t>uno</w:t>
      </w:r>
      <w:r w:rsidR="000B1671" w:rsidRPr="00A83E52">
        <w:rPr>
          <w:color w:val="000000" w:themeColor="text1"/>
        </w:rPr>
        <w:t xml:space="preserve"> plačilo, izpolnjeni</w:t>
      </w:r>
      <w:r w:rsidRPr="00A83E52">
        <w:rPr>
          <w:color w:val="000000" w:themeColor="text1"/>
        </w:rPr>
        <w:t xml:space="preserve"> po predlogi iz Obrazca 1</w:t>
      </w:r>
      <w:r w:rsidR="003A2E94" w:rsidRPr="00A83E52">
        <w:rPr>
          <w:color w:val="000000" w:themeColor="text1"/>
        </w:rPr>
        <w:t>2</w:t>
      </w:r>
      <w:r w:rsidRPr="00A83E52">
        <w:rPr>
          <w:color w:val="000000" w:themeColor="text1"/>
        </w:rPr>
        <w:t xml:space="preserve">: Finančno zavarovanje za dobro izvedbo pogodbenih obveznosti </w:t>
      </w:r>
      <w:r w:rsidRPr="00A83E52">
        <w:rPr>
          <w:b/>
          <w:i/>
          <w:color w:val="000000" w:themeColor="text1"/>
        </w:rPr>
        <w:t>Priloge 1</w:t>
      </w:r>
      <w:r w:rsidRPr="00A83E52">
        <w:rPr>
          <w:color w:val="000000" w:themeColor="text1"/>
        </w:rPr>
        <w:t xml:space="preserve">, vsako do višine </w:t>
      </w:r>
      <w:sdt>
        <w:sdtPr>
          <w:rPr>
            <w:color w:val="000000" w:themeColor="text1"/>
          </w:rPr>
          <w:id w:val="652332692"/>
          <w:placeholder>
            <w:docPart w:val="6761188214A5410FB4D2D364F362BAE1"/>
          </w:placeholder>
        </w:sdtPr>
        <w:sdtContent>
          <w:sdt>
            <w:sdtPr>
              <w:rPr>
                <w:color w:val="000000" w:themeColor="text1"/>
              </w:rPr>
              <w:alias w:val="Izberite element."/>
              <w:tag w:val="Izberite element."/>
              <w:id w:val="2022977002"/>
              <w:placeholder>
                <w:docPart w:val="25026C7B16A84E129CABA94CAF3033D2"/>
              </w:placeholder>
              <w15:color w:val="800080"/>
              <w:dropDownList>
                <w:listItem w:displayText="xxx EUR brez DDV," w:value="xxx EUR brez DDV,"/>
                <w:listItem w:displayText="5 % skupne pogodbene vrednosti naročila z DDV," w:value="5 % skupne pogodbene vrednosti naročila z DDV,"/>
                <w:listItem w:displayText="5 % okvirne pogodbene vrednosti naročila z DDV," w:value="5 % okvirne pogodbene vrednosti naročila z DDV,"/>
              </w:dropDownList>
            </w:sdtPr>
            <w:sdtContent>
              <w:r w:rsidR="000B1671" w:rsidRPr="00A83E52" w:rsidDel="002C26CE">
                <w:rPr>
                  <w:color w:val="000000" w:themeColor="text1"/>
                </w:rPr>
                <w:t>5 % skupne pogodbene vrednosti naročila brez DDV,</w:t>
              </w:r>
            </w:sdtContent>
          </w:sdt>
        </w:sdtContent>
      </w:sdt>
      <w:r w:rsidR="000B1671" w:rsidRPr="00A83E52">
        <w:rPr>
          <w:color w:val="000000" w:themeColor="text1"/>
        </w:rPr>
        <w:t xml:space="preserve"> </w:t>
      </w:r>
      <w:r w:rsidRPr="00A83E52">
        <w:rPr>
          <w:color w:val="000000" w:themeColor="text1"/>
        </w:rPr>
        <w:t>veljavni od začetka veljavnosti pogodbe do vključno 30 dni po prenehanju veljavnosti pogodbe/pr</w:t>
      </w:r>
      <w:r w:rsidR="000B1671" w:rsidRPr="00A83E52">
        <w:rPr>
          <w:color w:val="000000" w:themeColor="text1"/>
        </w:rPr>
        <w:t>imopredaji opravljenih</w:t>
      </w:r>
      <w:r w:rsidRPr="00A83E52">
        <w:rPr>
          <w:color w:val="000000" w:themeColor="text1"/>
        </w:rPr>
        <w:t xml:space="preserve"> pogodbenih obveznosti. V obdobju dodatnih 30 dni po prenehanju pogodbe je zavarovanje veljavno, tudi če pogodba preneha in ga lahko naročnik v tem dodatnem roku po prenehanju pogodbe unovči zaradi kršitev pogodbe v času njene veljavnosti. </w:t>
      </w:r>
    </w:p>
    <w:p w14:paraId="49C25498" w14:textId="77777777" w:rsidR="007A3F60" w:rsidRPr="00A83E52" w:rsidRDefault="007A3F60" w:rsidP="007A3F60">
      <w:pPr>
        <w:jc w:val="both"/>
        <w:rPr>
          <w:color w:val="000000" w:themeColor="text1"/>
        </w:rPr>
      </w:pPr>
    </w:p>
    <w:p w14:paraId="3F341878" w14:textId="77777777" w:rsidR="007A3F60" w:rsidRPr="00A83E52" w:rsidRDefault="007A3F60" w:rsidP="007A3F60">
      <w:pPr>
        <w:jc w:val="both"/>
        <w:rPr>
          <w:color w:val="000000" w:themeColor="text1"/>
        </w:rPr>
      </w:pPr>
      <w:r w:rsidRPr="00A83E52">
        <w:rPr>
          <w:color w:val="000000" w:themeColor="text1"/>
        </w:rPr>
        <w:t xml:space="preserve">Pogodba se sklene pod </w:t>
      </w:r>
      <w:proofErr w:type="spellStart"/>
      <w:r w:rsidRPr="00A83E52">
        <w:rPr>
          <w:color w:val="000000" w:themeColor="text1"/>
        </w:rPr>
        <w:t>odložnim</w:t>
      </w:r>
      <w:proofErr w:type="spellEnd"/>
      <w:r w:rsidRPr="00A83E52">
        <w:rPr>
          <w:color w:val="000000" w:themeColor="text1"/>
        </w:rPr>
        <w:t xml:space="preserve"> pogojem, da izvajalec naročniku ob podpisu pogodbe predloži zahtevano menično zavarovanje iz prejšnjega odstavka v zahtevani obliki in zahtevanem roku. V nasprotnem primeru se šteje, da pogodba ni sklenjena. </w:t>
      </w:r>
    </w:p>
    <w:p w14:paraId="4C9B97D9" w14:textId="77777777" w:rsidR="007A3F60" w:rsidRPr="00A83E52" w:rsidRDefault="007A3F60" w:rsidP="007A3F60">
      <w:pPr>
        <w:jc w:val="both"/>
        <w:rPr>
          <w:color w:val="000000" w:themeColor="text1"/>
        </w:rPr>
      </w:pPr>
    </w:p>
    <w:p w14:paraId="081D3B06" w14:textId="77777777" w:rsidR="007A3F60" w:rsidRPr="00A83E52" w:rsidRDefault="007A3F60" w:rsidP="007A3F60">
      <w:pPr>
        <w:jc w:val="both"/>
        <w:rPr>
          <w:color w:val="000000" w:themeColor="text1"/>
        </w:rPr>
      </w:pPr>
      <w:r w:rsidRPr="00A83E52">
        <w:rPr>
          <w:color w:val="000000" w:themeColor="text1"/>
        </w:rPr>
        <w:t xml:space="preserve">Naročnik </w:t>
      </w:r>
      <w:r w:rsidR="00586F05" w:rsidRPr="00A83E52">
        <w:rPr>
          <w:color w:val="000000" w:themeColor="text1"/>
        </w:rPr>
        <w:t>bo</w:t>
      </w:r>
      <w:r w:rsidRPr="00A83E52">
        <w:rPr>
          <w:color w:val="000000" w:themeColor="text1"/>
        </w:rPr>
        <w:t xml:space="preserve"> menično zavarovanje unovči</w:t>
      </w:r>
      <w:r w:rsidR="00586F05" w:rsidRPr="00A83E52">
        <w:rPr>
          <w:color w:val="000000" w:themeColor="text1"/>
        </w:rPr>
        <w:t>l ne glede na morebitna uveljavljanja drugih institutov po tej pogodbi, vendar</w:t>
      </w:r>
      <w:r w:rsidRPr="00A83E52">
        <w:rPr>
          <w:color w:val="000000" w:themeColor="text1"/>
        </w:rPr>
        <w:t xml:space="preserve"> po poteku pisnega roka izvajalcu za odpravo kršitve, če izvajalec ne </w:t>
      </w:r>
      <w:r w:rsidR="00586F05" w:rsidRPr="00A83E52">
        <w:rPr>
          <w:color w:val="000000" w:themeColor="text1"/>
        </w:rPr>
        <w:t xml:space="preserve">bo izpolnil </w:t>
      </w:r>
      <w:r w:rsidRPr="00A83E52">
        <w:rPr>
          <w:color w:val="000000" w:themeColor="text1"/>
        </w:rPr>
        <w:t xml:space="preserve">svojih obveznosti po tej pogodbi v dogovorjenem načinu, roku, obsegu, kakovosti in količini oziroma če svojih pogodbenih obveznosti ne bo izpolnil ali jih bo izpolnil le delno. </w:t>
      </w:r>
    </w:p>
    <w:p w14:paraId="646E0AD4" w14:textId="77777777" w:rsidR="007A3F60" w:rsidRPr="00A83E52" w:rsidRDefault="007A3F60" w:rsidP="007A3F60">
      <w:pPr>
        <w:jc w:val="both"/>
        <w:rPr>
          <w:color w:val="000000" w:themeColor="text1"/>
        </w:rPr>
      </w:pPr>
    </w:p>
    <w:p w14:paraId="6CA242F3" w14:textId="0003C3E2" w:rsidR="007A3F60" w:rsidRPr="00A83E52" w:rsidRDefault="007A3F60" w:rsidP="007A3F60">
      <w:pPr>
        <w:jc w:val="both"/>
        <w:rPr>
          <w:color w:val="000000" w:themeColor="text1"/>
        </w:rPr>
      </w:pPr>
      <w:r w:rsidRPr="00A83E52">
        <w:rPr>
          <w:color w:val="000000" w:themeColor="text1"/>
        </w:rPr>
        <w:t>Menici z meničnim</w:t>
      </w:r>
      <w:r w:rsidR="00053297" w:rsidRPr="00A83E52">
        <w:rPr>
          <w:color w:val="000000" w:themeColor="text1"/>
        </w:rPr>
        <w:t>a</w:t>
      </w:r>
      <w:r w:rsidRPr="00A83E52">
        <w:rPr>
          <w:color w:val="000000" w:themeColor="text1"/>
        </w:rPr>
        <w:t xml:space="preserve"> izjavam</w:t>
      </w:r>
      <w:r w:rsidR="00053297" w:rsidRPr="00A83E52">
        <w:rPr>
          <w:color w:val="000000" w:themeColor="text1"/>
        </w:rPr>
        <w:t>a</w:t>
      </w:r>
      <w:r w:rsidRPr="00A83E52">
        <w:rPr>
          <w:color w:val="000000" w:themeColor="text1"/>
        </w:rPr>
        <w:t xml:space="preserve"> in </w:t>
      </w:r>
      <w:r w:rsidR="00586F05" w:rsidRPr="00A83E52">
        <w:rPr>
          <w:color w:val="000000" w:themeColor="text1"/>
        </w:rPr>
        <w:t>nalog</w:t>
      </w:r>
      <w:r w:rsidR="00053297" w:rsidRPr="00A83E52">
        <w:rPr>
          <w:color w:val="000000" w:themeColor="text1"/>
        </w:rPr>
        <w:t>oma</w:t>
      </w:r>
      <w:r w:rsidR="00586F05" w:rsidRPr="00A83E52">
        <w:rPr>
          <w:color w:val="000000" w:themeColor="text1"/>
        </w:rPr>
        <w:t xml:space="preserve"> za nj</w:t>
      </w:r>
      <w:r w:rsidR="00053297" w:rsidRPr="00A83E52">
        <w:rPr>
          <w:color w:val="000000" w:themeColor="text1"/>
        </w:rPr>
        <w:t>uno</w:t>
      </w:r>
      <w:r w:rsidR="00586F05" w:rsidRPr="00A83E52">
        <w:rPr>
          <w:color w:val="000000" w:themeColor="text1"/>
        </w:rPr>
        <w:t xml:space="preserve"> plačilo skupaj</w:t>
      </w:r>
      <w:r w:rsidRPr="00A83E52">
        <w:rPr>
          <w:color w:val="000000" w:themeColor="text1"/>
        </w:rPr>
        <w:t xml:space="preserve"> predstavljajo sestavni del in </w:t>
      </w:r>
      <w:r w:rsidRPr="00A83E52">
        <w:rPr>
          <w:b/>
          <w:i/>
          <w:color w:val="000000" w:themeColor="text1"/>
        </w:rPr>
        <w:t xml:space="preserve">Prilogo </w:t>
      </w:r>
      <w:r w:rsidR="003A2E94" w:rsidRPr="00A83E52">
        <w:rPr>
          <w:b/>
          <w:i/>
          <w:color w:val="000000" w:themeColor="text1"/>
        </w:rPr>
        <w:t>5</w:t>
      </w:r>
      <w:r w:rsidRPr="00A83E52">
        <w:rPr>
          <w:i/>
          <w:color w:val="000000" w:themeColor="text1"/>
        </w:rPr>
        <w:t xml:space="preserve"> </w:t>
      </w:r>
      <w:r w:rsidRPr="00A83E52">
        <w:rPr>
          <w:color w:val="000000" w:themeColor="text1"/>
        </w:rPr>
        <w:t>te pogodbe.</w:t>
      </w:r>
    </w:p>
    <w:p w14:paraId="27EF5F9C" w14:textId="77777777" w:rsidR="007A3F60" w:rsidRPr="00A83E52" w:rsidRDefault="007A3F60" w:rsidP="007A3F60">
      <w:pPr>
        <w:jc w:val="both"/>
        <w:rPr>
          <w:color w:val="000000" w:themeColor="text1"/>
        </w:rPr>
      </w:pPr>
    </w:p>
    <w:p w14:paraId="2533BCEA" w14:textId="77777777" w:rsidR="007A3F60" w:rsidRPr="00A83E52" w:rsidRDefault="007A3F60" w:rsidP="007A3F60">
      <w:pPr>
        <w:jc w:val="both"/>
        <w:rPr>
          <w:color w:val="000000" w:themeColor="text1"/>
        </w:rPr>
      </w:pPr>
      <w:r w:rsidRPr="00A83E52">
        <w:rPr>
          <w:color w:val="000000" w:themeColor="text1"/>
        </w:rPr>
        <w:t xml:space="preserve">V primeru delne ali celotne unovčitve meničnega zavarovanja, ne da bi naročnik odstopil od te pogodbe, se izvajalec naročniku zaveže v roku 10 dni od njegovega poziva zagotoviti novo enakovredno zavarovanje. </w:t>
      </w:r>
    </w:p>
    <w:p w14:paraId="4CE31D4C" w14:textId="77777777" w:rsidR="007A3F60" w:rsidRPr="00A83E52" w:rsidRDefault="007A3F60" w:rsidP="007A3F60">
      <w:pPr>
        <w:jc w:val="both"/>
        <w:rPr>
          <w:color w:val="000000" w:themeColor="text1"/>
        </w:rPr>
      </w:pPr>
    </w:p>
    <w:p w14:paraId="3FE7C09B" w14:textId="77777777" w:rsidR="007A3F60" w:rsidRPr="00A83E52" w:rsidRDefault="007A3F60" w:rsidP="007A3F60">
      <w:pPr>
        <w:jc w:val="both"/>
        <w:rPr>
          <w:color w:val="000000" w:themeColor="text1"/>
        </w:rPr>
      </w:pPr>
      <w:r w:rsidRPr="00A83E52">
        <w:rPr>
          <w:color w:val="000000" w:themeColor="text1"/>
        </w:rPr>
        <w:t>Če pride do soglasnega podaljšanja pogodbenega roka, se za enako obdobje podaljša tudi rok veljavnosti zavarovanja.</w:t>
      </w:r>
    </w:p>
    <w:p w14:paraId="38D4C58A" w14:textId="77777777" w:rsidR="007A3F60" w:rsidRPr="00A83E52" w:rsidRDefault="007A3F60" w:rsidP="007A3F60">
      <w:pPr>
        <w:jc w:val="both"/>
        <w:rPr>
          <w:color w:val="000000" w:themeColor="text1"/>
        </w:rPr>
      </w:pPr>
    </w:p>
    <w:p w14:paraId="55AB00B2" w14:textId="77777777" w:rsidR="007A3F60" w:rsidRPr="00A83E52" w:rsidRDefault="007A3F60" w:rsidP="007A3F60">
      <w:pPr>
        <w:jc w:val="both"/>
        <w:rPr>
          <w:color w:val="000000" w:themeColor="text1"/>
        </w:rPr>
      </w:pPr>
      <w:r w:rsidRPr="00A83E52">
        <w:rPr>
          <w:color w:val="000000" w:themeColor="text1"/>
        </w:rPr>
        <w:t>Izvajalec mora v primeru svojih statusnih sprememb oziroma prenosa izvajanja pogodbe na drug poslovni subjekt zagotoviti, da nov poslovni subjekt takoj predloži naročniku ustrezno zavarovanje po tem členu pogodbe. V nasprotnem primeru lahko naročnik uveljavi izvajalčevo menično zavarovanje za dobro izvedbo pogodbenih obveznosti, s katero razpolaga na podlagi te pogodbe.</w:t>
      </w:r>
    </w:p>
    <w:p w14:paraId="1C468408" w14:textId="77777777" w:rsidR="007A3F60" w:rsidRPr="00A83E52" w:rsidRDefault="007A3F60" w:rsidP="007A3F60">
      <w:pPr>
        <w:jc w:val="both"/>
        <w:rPr>
          <w:color w:val="000000" w:themeColor="text1"/>
        </w:rPr>
      </w:pPr>
    </w:p>
    <w:p w14:paraId="5843F8CD" w14:textId="77777777" w:rsidR="007A3F60" w:rsidRPr="00A83E52" w:rsidRDefault="007A3F60" w:rsidP="007A3F60">
      <w:pPr>
        <w:jc w:val="both"/>
        <w:rPr>
          <w:color w:val="000000" w:themeColor="text1"/>
        </w:rPr>
      </w:pPr>
      <w:r w:rsidRPr="00A83E52">
        <w:rPr>
          <w:color w:val="000000" w:themeColor="text1"/>
        </w:rPr>
        <w:lastRenderedPageBreak/>
        <w:t>Naročnik bo menic</w:t>
      </w:r>
      <w:r w:rsidR="00586F05" w:rsidRPr="00A83E52">
        <w:rPr>
          <w:color w:val="000000" w:themeColor="text1"/>
        </w:rPr>
        <w:t>i</w:t>
      </w:r>
      <w:r w:rsidRPr="00A83E52">
        <w:rPr>
          <w:color w:val="000000" w:themeColor="text1"/>
        </w:rPr>
        <w:t>, če j</w:t>
      </w:r>
      <w:r w:rsidR="00586F05" w:rsidRPr="00A83E52">
        <w:rPr>
          <w:color w:val="000000" w:themeColor="text1"/>
        </w:rPr>
        <w:t>u</w:t>
      </w:r>
      <w:r w:rsidRPr="00A83E52">
        <w:rPr>
          <w:color w:val="000000" w:themeColor="text1"/>
        </w:rPr>
        <w:t xml:space="preserve"> ne bo uporabil, vrnil izvajalcu v 30 dneh po prenehanju veljavnosti meničnega zavarovanja in prejemu izvajalčeve pisne zahteve za vrnitev.</w:t>
      </w:r>
    </w:p>
    <w:p w14:paraId="42ACBEC4" w14:textId="77777777" w:rsidR="007A3F60" w:rsidRPr="00A83E52" w:rsidRDefault="007A3F60" w:rsidP="007A3F60">
      <w:pPr>
        <w:jc w:val="both"/>
        <w:rPr>
          <w:color w:val="000000" w:themeColor="text1"/>
        </w:rPr>
      </w:pPr>
    </w:p>
    <w:p w14:paraId="0C258515" w14:textId="77777777" w:rsidR="007A3F60" w:rsidRPr="00A83E52" w:rsidRDefault="007A3F60" w:rsidP="0016799B">
      <w:pPr>
        <w:pStyle w:val="Odstavekseznama"/>
        <w:numPr>
          <w:ilvl w:val="0"/>
          <w:numId w:val="33"/>
        </w:numPr>
        <w:jc w:val="center"/>
        <w:rPr>
          <w:b/>
          <w:color w:val="000000" w:themeColor="text1"/>
        </w:rPr>
      </w:pPr>
      <w:r w:rsidRPr="00A83E52">
        <w:rPr>
          <w:b/>
          <w:color w:val="000000" w:themeColor="text1"/>
        </w:rPr>
        <w:t>člen</w:t>
      </w:r>
    </w:p>
    <w:p w14:paraId="3FFD1302" w14:textId="6347E3EC" w:rsidR="007A3F60" w:rsidRPr="00A83E52" w:rsidRDefault="007A3F60" w:rsidP="00A45D85">
      <w:pPr>
        <w:jc w:val="both"/>
        <w:rPr>
          <w:color w:val="000000" w:themeColor="text1"/>
        </w:rPr>
      </w:pPr>
      <w:r w:rsidRPr="00A83E52">
        <w:rPr>
          <w:color w:val="000000" w:themeColor="text1"/>
        </w:rPr>
        <w:t xml:space="preserve">Ob podpisu </w:t>
      </w:r>
      <w:r w:rsidR="00586F05" w:rsidRPr="00A83E52">
        <w:rPr>
          <w:color w:val="000000" w:themeColor="text1"/>
        </w:rPr>
        <w:t>primopredajnega</w:t>
      </w:r>
      <w:r w:rsidRPr="00A83E52">
        <w:rPr>
          <w:color w:val="000000" w:themeColor="text1"/>
        </w:rPr>
        <w:t xml:space="preserve"> zapisnika/potrditvi </w:t>
      </w:r>
      <w:r w:rsidR="00586F05" w:rsidRPr="00A83E52">
        <w:rPr>
          <w:color w:val="000000" w:themeColor="text1"/>
        </w:rPr>
        <w:t xml:space="preserve">opravljenih </w:t>
      </w:r>
      <w:r w:rsidRPr="00A83E52">
        <w:rPr>
          <w:color w:val="000000" w:themeColor="text1"/>
        </w:rPr>
        <w:t xml:space="preserve">pogodbenih obveznosti mora izvajalec izročiti naročniku, menično zavarovanje za odpravo napak v garancijskem roku, eno bianco menico z </w:t>
      </w:r>
      <w:r w:rsidR="002F0C78" w:rsidRPr="00A83E52">
        <w:rPr>
          <w:color w:val="000000" w:themeColor="text1"/>
        </w:rPr>
        <w:t xml:space="preserve">eno </w:t>
      </w:r>
      <w:r w:rsidRPr="00A83E52">
        <w:rPr>
          <w:color w:val="000000" w:themeColor="text1"/>
        </w:rPr>
        <w:t>meničn</w:t>
      </w:r>
      <w:r w:rsidR="002F0C78" w:rsidRPr="00A83E52">
        <w:rPr>
          <w:color w:val="000000" w:themeColor="text1"/>
        </w:rPr>
        <w:t>o</w:t>
      </w:r>
      <w:r w:rsidRPr="00A83E52">
        <w:rPr>
          <w:color w:val="000000" w:themeColor="text1"/>
        </w:rPr>
        <w:t xml:space="preserve"> izjav</w:t>
      </w:r>
      <w:r w:rsidR="002F0C78" w:rsidRPr="00A83E52">
        <w:rPr>
          <w:color w:val="000000" w:themeColor="text1"/>
        </w:rPr>
        <w:t>o</w:t>
      </w:r>
      <w:r w:rsidRPr="00A83E52">
        <w:rPr>
          <w:color w:val="000000" w:themeColor="text1"/>
        </w:rPr>
        <w:t xml:space="preserve"> in </w:t>
      </w:r>
      <w:r w:rsidR="002F0C78" w:rsidRPr="00A83E52">
        <w:rPr>
          <w:color w:val="000000" w:themeColor="text1"/>
        </w:rPr>
        <w:t xml:space="preserve">z enim </w:t>
      </w:r>
      <w:r w:rsidRPr="00A83E52">
        <w:rPr>
          <w:color w:val="000000" w:themeColor="text1"/>
        </w:rPr>
        <w:t>nalogo</w:t>
      </w:r>
      <w:r w:rsidR="002F0C78" w:rsidRPr="00A83E52">
        <w:rPr>
          <w:color w:val="000000" w:themeColor="text1"/>
        </w:rPr>
        <w:t>m</w:t>
      </w:r>
      <w:r w:rsidRPr="00A83E52">
        <w:rPr>
          <w:color w:val="000000" w:themeColor="text1"/>
        </w:rPr>
        <w:t xml:space="preserve"> za njihovo plačilo, izpolnjenimi po predlogi iz Obrazca 1</w:t>
      </w:r>
      <w:r w:rsidR="003A2E94" w:rsidRPr="00A83E52">
        <w:rPr>
          <w:color w:val="000000" w:themeColor="text1"/>
        </w:rPr>
        <w:t>3</w:t>
      </w:r>
      <w:r w:rsidRPr="00A83E52">
        <w:rPr>
          <w:color w:val="000000" w:themeColor="text1"/>
        </w:rPr>
        <w:t xml:space="preserve">: Finančno zavarovanje za odpravo napak v garancijski dobi </w:t>
      </w:r>
      <w:r w:rsidRPr="00A83E52">
        <w:rPr>
          <w:b/>
          <w:i/>
          <w:color w:val="000000" w:themeColor="text1"/>
        </w:rPr>
        <w:t>Priloge 1</w:t>
      </w:r>
      <w:r w:rsidRPr="00A83E52">
        <w:rPr>
          <w:color w:val="000000" w:themeColor="text1"/>
        </w:rPr>
        <w:t xml:space="preserve">, v višini </w:t>
      </w:r>
      <w:sdt>
        <w:sdtPr>
          <w:rPr>
            <w:color w:val="000000" w:themeColor="text1"/>
          </w:rPr>
          <w:alias w:val="Izberite element."/>
          <w:tag w:val="Izberite element."/>
          <w:id w:val="1706598324"/>
          <w:placeholder>
            <w:docPart w:val="1C7E267F5E9A46A0A01D04DC80B52BCB"/>
          </w:placeholder>
          <w15:color w:val="800080"/>
          <w:dropDownList>
            <w:listItem w:displayText="xxx EUR brez DDV," w:value="xxx EUR brez DDV,"/>
            <w:listItem w:displayText="5 % skupne pogodbene vrednosti z DDV," w:value="5 % skupne pogodbene vrednosti z DDV,"/>
            <w:listItem w:displayText="5 % okvirne pogodbene vrednosti z DDV," w:value="5 % okvirne pogodbene vrednosti z DDV,"/>
          </w:dropDownList>
        </w:sdtPr>
        <w:sdtContent>
          <w:r w:rsidR="00586F05" w:rsidRPr="00A83E52" w:rsidDel="002C26CE">
            <w:rPr>
              <w:color w:val="000000" w:themeColor="text1"/>
            </w:rPr>
            <w:t>5 % skupne pogodbene vrednosti brez DDV,</w:t>
          </w:r>
        </w:sdtContent>
      </w:sdt>
      <w:r w:rsidRPr="00A83E52">
        <w:rPr>
          <w:color w:val="000000" w:themeColor="text1"/>
        </w:rPr>
        <w:t xml:space="preserve"> veljavno ves čas trajanja garancijskega obdobja. </w:t>
      </w:r>
    </w:p>
    <w:p w14:paraId="6ACF1595" w14:textId="77777777" w:rsidR="007A3F60" w:rsidRPr="00A83E52" w:rsidRDefault="007A3F60" w:rsidP="00B323F0">
      <w:pPr>
        <w:jc w:val="both"/>
        <w:rPr>
          <w:color w:val="000000" w:themeColor="text1"/>
        </w:rPr>
      </w:pPr>
    </w:p>
    <w:p w14:paraId="257BD783" w14:textId="77777777" w:rsidR="007A3F60" w:rsidRPr="00A83E52" w:rsidRDefault="00FE32E6" w:rsidP="00B323F0">
      <w:pPr>
        <w:jc w:val="both"/>
        <w:rPr>
          <w:color w:val="000000" w:themeColor="text1"/>
        </w:rPr>
      </w:pPr>
      <w:r w:rsidRPr="00A83E52">
        <w:rPr>
          <w:color w:val="000000" w:themeColor="text1"/>
        </w:rPr>
        <w:t>Primopredaja</w:t>
      </w:r>
      <w:r w:rsidR="007A3F60" w:rsidRPr="00A83E52">
        <w:rPr>
          <w:color w:val="000000" w:themeColor="text1"/>
        </w:rPr>
        <w:t xml:space="preserve">/potrditev </w:t>
      </w:r>
      <w:r w:rsidRPr="00A83E52">
        <w:rPr>
          <w:color w:val="000000" w:themeColor="text1"/>
        </w:rPr>
        <w:t xml:space="preserve">opravljenih </w:t>
      </w:r>
      <w:r w:rsidR="007A3F60" w:rsidRPr="00A83E52">
        <w:rPr>
          <w:color w:val="000000" w:themeColor="text1"/>
        </w:rPr>
        <w:t xml:space="preserve">pogodbenih obveznosti se izvede pod </w:t>
      </w:r>
      <w:proofErr w:type="spellStart"/>
      <w:r w:rsidR="007A3F60" w:rsidRPr="00A83E52">
        <w:rPr>
          <w:color w:val="000000" w:themeColor="text1"/>
        </w:rPr>
        <w:t>odložnim</w:t>
      </w:r>
      <w:proofErr w:type="spellEnd"/>
      <w:r w:rsidR="007A3F60" w:rsidRPr="00A83E52">
        <w:rPr>
          <w:color w:val="000000" w:themeColor="text1"/>
        </w:rPr>
        <w:t xml:space="preserve"> pogojem, da izvajalec naročniku predloži zahtevano menično zavarovanja iz prejšnjega odstavka v zahtevani obliki in zahtevanem roku. V nasprotnem primeru se šteje, da </w:t>
      </w:r>
      <w:r w:rsidRPr="00A83E52">
        <w:rPr>
          <w:color w:val="000000" w:themeColor="text1"/>
        </w:rPr>
        <w:t>primopredaja</w:t>
      </w:r>
      <w:r w:rsidR="007A3F60" w:rsidRPr="00A83E52">
        <w:rPr>
          <w:color w:val="000000" w:themeColor="text1"/>
        </w:rPr>
        <w:t xml:space="preserve">/potrditev </w:t>
      </w:r>
      <w:r w:rsidRPr="00A83E52">
        <w:rPr>
          <w:color w:val="000000" w:themeColor="text1"/>
        </w:rPr>
        <w:t xml:space="preserve">opravljenih </w:t>
      </w:r>
      <w:r w:rsidR="007A3F60" w:rsidRPr="00A83E52">
        <w:rPr>
          <w:color w:val="000000" w:themeColor="text1"/>
        </w:rPr>
        <w:t xml:space="preserve">pogodbenih obveznosti ni bila uspešna in lahko naročnik unovči zavarovanje za dobro izvedbo pogodbenih obveznosti. </w:t>
      </w:r>
    </w:p>
    <w:p w14:paraId="1B07831A" w14:textId="77777777" w:rsidR="007A3F60" w:rsidRPr="00A83E52" w:rsidRDefault="007A3F60" w:rsidP="00B323F0">
      <w:pPr>
        <w:jc w:val="both"/>
        <w:rPr>
          <w:color w:val="000000" w:themeColor="text1"/>
        </w:rPr>
      </w:pPr>
    </w:p>
    <w:p w14:paraId="0A3D2D01" w14:textId="4DE880E8" w:rsidR="007A3F60" w:rsidRPr="00A83E52" w:rsidRDefault="00FE32E6" w:rsidP="00B323F0">
      <w:pPr>
        <w:jc w:val="both"/>
        <w:rPr>
          <w:color w:val="000000" w:themeColor="text1"/>
        </w:rPr>
      </w:pPr>
      <w:r w:rsidRPr="00A83E52">
        <w:rPr>
          <w:color w:val="000000" w:themeColor="text1"/>
        </w:rPr>
        <w:t>Naročnik bo menično zavarovanje po tem členu unovčil ne glede na morebitna uveljavljanja drugih institutov po tej pogodbi, vendar po poteku pisno določenega roka naročnika za odpravo napake, če izvajalec v garancijskem roku oziroma v roku, ko velja ta gara</w:t>
      </w:r>
      <w:r w:rsidR="004D6E3B" w:rsidRPr="00A83E52">
        <w:rPr>
          <w:color w:val="000000" w:themeColor="text1"/>
        </w:rPr>
        <w:t>n</w:t>
      </w:r>
      <w:r w:rsidRPr="00A83E52">
        <w:rPr>
          <w:color w:val="000000" w:themeColor="text1"/>
        </w:rPr>
        <w:t xml:space="preserve">cija, ne bo izpolnil svoje obveznosti, ki izhaja iz naslova garancijske obveznosti iz te pogodbe ali jo bo izpolnil le delno. </w:t>
      </w:r>
    </w:p>
    <w:p w14:paraId="67F42773" w14:textId="77777777" w:rsidR="007A3F60" w:rsidRPr="00A83E52" w:rsidRDefault="007A3F60" w:rsidP="00B323F0">
      <w:pPr>
        <w:jc w:val="both"/>
        <w:rPr>
          <w:color w:val="000000" w:themeColor="text1"/>
        </w:rPr>
      </w:pPr>
    </w:p>
    <w:p w14:paraId="1C9A4770" w14:textId="76F80353" w:rsidR="007A3F60" w:rsidRPr="00A83E52" w:rsidRDefault="007A3F60" w:rsidP="00B323F0">
      <w:pPr>
        <w:jc w:val="both"/>
        <w:rPr>
          <w:color w:val="000000" w:themeColor="text1"/>
        </w:rPr>
      </w:pPr>
      <w:r w:rsidRPr="00A83E52">
        <w:rPr>
          <w:color w:val="000000" w:themeColor="text1"/>
        </w:rPr>
        <w:t>Menic</w:t>
      </w:r>
      <w:r w:rsidR="00FE32E6" w:rsidRPr="00A83E52">
        <w:rPr>
          <w:color w:val="000000" w:themeColor="text1"/>
        </w:rPr>
        <w:t>a z menično izjavo in nalogi za njeno</w:t>
      </w:r>
      <w:r w:rsidRPr="00A83E52">
        <w:rPr>
          <w:color w:val="000000" w:themeColor="text1"/>
        </w:rPr>
        <w:t xml:space="preserve"> plačilo skup</w:t>
      </w:r>
      <w:r w:rsidR="00FE32E6" w:rsidRPr="00A83E52">
        <w:rPr>
          <w:color w:val="000000" w:themeColor="text1"/>
        </w:rPr>
        <w:t xml:space="preserve">aj </w:t>
      </w:r>
      <w:r w:rsidRPr="00A83E52">
        <w:rPr>
          <w:color w:val="000000" w:themeColor="text1"/>
        </w:rPr>
        <w:t xml:space="preserve">predstavljajo sestavni del in </w:t>
      </w:r>
      <w:r w:rsidRPr="00A83E52">
        <w:rPr>
          <w:b/>
          <w:i/>
          <w:color w:val="000000" w:themeColor="text1"/>
        </w:rPr>
        <w:t xml:space="preserve">Prilogo </w:t>
      </w:r>
      <w:r w:rsidR="003A2E94" w:rsidRPr="00A83E52">
        <w:rPr>
          <w:b/>
          <w:i/>
          <w:color w:val="000000" w:themeColor="text1"/>
        </w:rPr>
        <w:t>6</w:t>
      </w:r>
      <w:r w:rsidRPr="00A83E52">
        <w:rPr>
          <w:b/>
          <w:i/>
          <w:color w:val="000000" w:themeColor="text1"/>
        </w:rPr>
        <w:t xml:space="preserve"> </w:t>
      </w:r>
      <w:r w:rsidRPr="00A83E52">
        <w:rPr>
          <w:color w:val="000000" w:themeColor="text1"/>
        </w:rPr>
        <w:t>te pogodbe.</w:t>
      </w:r>
    </w:p>
    <w:p w14:paraId="65B3534D" w14:textId="77777777" w:rsidR="007A3F60" w:rsidRPr="00A83E52" w:rsidRDefault="007A3F60" w:rsidP="00B323F0">
      <w:pPr>
        <w:jc w:val="both"/>
        <w:rPr>
          <w:color w:val="000000" w:themeColor="text1"/>
        </w:rPr>
      </w:pPr>
    </w:p>
    <w:p w14:paraId="2B8F92FB" w14:textId="77777777" w:rsidR="007A3F60" w:rsidRPr="00A83E52" w:rsidRDefault="007A3F60" w:rsidP="00B323F0">
      <w:pPr>
        <w:jc w:val="both"/>
        <w:rPr>
          <w:color w:val="000000" w:themeColor="text1"/>
        </w:rPr>
      </w:pPr>
      <w:r w:rsidRPr="00A83E52">
        <w:rPr>
          <w:color w:val="000000" w:themeColor="text1"/>
        </w:rPr>
        <w:t xml:space="preserve">V primeru delne ali celotne unovčitve meničnega zavarovanja, ne da bi naročnik odstopil od te pogodbe, se izvajalec naročniku zaveže v roku 10 dni od njegovega poziva zagotoviti novo enakovredno zavarovanje. </w:t>
      </w:r>
    </w:p>
    <w:p w14:paraId="3E067123" w14:textId="77777777" w:rsidR="007A3F60" w:rsidRPr="00A83E52" w:rsidRDefault="007A3F60" w:rsidP="00B323F0">
      <w:pPr>
        <w:jc w:val="both"/>
        <w:rPr>
          <w:color w:val="000000" w:themeColor="text1"/>
        </w:rPr>
      </w:pPr>
    </w:p>
    <w:p w14:paraId="182F3045" w14:textId="77777777" w:rsidR="007A3F60" w:rsidRPr="00A83E52" w:rsidRDefault="007A3F60" w:rsidP="00B323F0">
      <w:pPr>
        <w:jc w:val="both"/>
        <w:rPr>
          <w:color w:val="000000" w:themeColor="text1"/>
        </w:rPr>
      </w:pPr>
      <w:r w:rsidRPr="00A83E52">
        <w:rPr>
          <w:color w:val="000000" w:themeColor="text1"/>
        </w:rPr>
        <w:t>Če pride do soglasnega podaljšanja pogodbenega roka, se za enako obdobje podaljša tudi rok veljavnosti zavarovanja.</w:t>
      </w:r>
    </w:p>
    <w:p w14:paraId="655B97C3" w14:textId="77777777" w:rsidR="007A3F60" w:rsidRPr="00A83E52" w:rsidRDefault="007A3F60" w:rsidP="00B323F0">
      <w:pPr>
        <w:jc w:val="both"/>
        <w:rPr>
          <w:color w:val="000000" w:themeColor="text1"/>
        </w:rPr>
      </w:pPr>
    </w:p>
    <w:p w14:paraId="05DA05BC" w14:textId="77777777" w:rsidR="007A3F60" w:rsidRPr="00A83E52" w:rsidRDefault="007A3F60" w:rsidP="00B323F0">
      <w:pPr>
        <w:jc w:val="both"/>
        <w:rPr>
          <w:color w:val="000000" w:themeColor="text1"/>
        </w:rPr>
      </w:pPr>
      <w:r w:rsidRPr="00A83E52">
        <w:rPr>
          <w:color w:val="000000" w:themeColor="text1"/>
        </w:rPr>
        <w:t>Izvajalec mora v primeru svojih statusnih sprememb oziroma prenosa izvajanja pogodbe na drug poslovni subjekt zagotoviti, da nov poslovni subjekt takoj predloži naročniku ustrezno zavarovanje po tem členu pogodbe. V nasprotnem primeru lahko naročnik uveljavi izvajalčevo menično zavarovanje, s katerim razpolaga na podlagi te pogodbe.</w:t>
      </w:r>
    </w:p>
    <w:p w14:paraId="181AB45F" w14:textId="77777777" w:rsidR="007A3F60" w:rsidRPr="00A83E52" w:rsidRDefault="007A3F60" w:rsidP="00B323F0">
      <w:pPr>
        <w:jc w:val="both"/>
        <w:rPr>
          <w:color w:val="000000" w:themeColor="text1"/>
        </w:rPr>
      </w:pPr>
    </w:p>
    <w:p w14:paraId="53866765" w14:textId="77777777" w:rsidR="007A3F60" w:rsidRPr="00A83E52" w:rsidRDefault="007A3F60" w:rsidP="00B323F0">
      <w:pPr>
        <w:jc w:val="both"/>
        <w:rPr>
          <w:color w:val="000000" w:themeColor="text1"/>
        </w:rPr>
      </w:pPr>
      <w:r w:rsidRPr="00A83E52">
        <w:rPr>
          <w:color w:val="000000" w:themeColor="text1"/>
        </w:rPr>
        <w:t>Naročnik bo menic</w:t>
      </w:r>
      <w:r w:rsidR="00FE32E6" w:rsidRPr="00A83E52">
        <w:rPr>
          <w:color w:val="000000" w:themeColor="text1"/>
        </w:rPr>
        <w:t>o</w:t>
      </w:r>
      <w:r w:rsidRPr="00A83E52">
        <w:rPr>
          <w:color w:val="000000" w:themeColor="text1"/>
        </w:rPr>
        <w:t>, če j</w:t>
      </w:r>
      <w:r w:rsidR="00FE32E6" w:rsidRPr="00A83E52">
        <w:rPr>
          <w:color w:val="000000" w:themeColor="text1"/>
        </w:rPr>
        <w:t>e</w:t>
      </w:r>
      <w:r w:rsidRPr="00A83E52">
        <w:rPr>
          <w:color w:val="000000" w:themeColor="text1"/>
        </w:rPr>
        <w:t xml:space="preserve"> ne bo uporabil, vrnil izvajalcu v 30 dneh po prenehanju veljavnosti meničnega zavarovanja in prejemu izvajalčeve pisne zahteve za vrnitev.</w:t>
      </w:r>
    </w:p>
    <w:p w14:paraId="55052F1A" w14:textId="77777777" w:rsidR="003A2E94" w:rsidRPr="00A83E52" w:rsidRDefault="003A2E94" w:rsidP="00B323F0">
      <w:pPr>
        <w:jc w:val="both"/>
        <w:rPr>
          <w:color w:val="000000" w:themeColor="text1"/>
        </w:rPr>
      </w:pPr>
    </w:p>
    <w:p w14:paraId="3D13217A" w14:textId="3B5C98E4" w:rsidR="003A2E94" w:rsidRPr="00A83E52" w:rsidRDefault="003A2E94" w:rsidP="000E5282">
      <w:pPr>
        <w:pStyle w:val="Odstavekseznama"/>
        <w:numPr>
          <w:ilvl w:val="1"/>
          <w:numId w:val="39"/>
        </w:numPr>
        <w:ind w:left="851" w:hanging="425"/>
        <w:rPr>
          <w:b/>
          <w:color w:val="000000" w:themeColor="text1"/>
        </w:rPr>
      </w:pPr>
      <w:r w:rsidRPr="00A83E52">
        <w:rPr>
          <w:b/>
          <w:color w:val="000000" w:themeColor="text1"/>
        </w:rPr>
        <w:t>POGOJI  GARANCIJE</w:t>
      </w:r>
      <w:r w:rsidR="004A2028" w:rsidRPr="00A83E52">
        <w:rPr>
          <w:b/>
          <w:color w:val="000000" w:themeColor="text1"/>
        </w:rPr>
        <w:t xml:space="preserve"> IN PODALJŠANO JAMSTVO</w:t>
      </w:r>
    </w:p>
    <w:p w14:paraId="01BFB674" w14:textId="77777777" w:rsidR="003A2E94" w:rsidRPr="00A83E52" w:rsidRDefault="003A2E94" w:rsidP="003A2E94">
      <w:pPr>
        <w:pStyle w:val="Odstavekseznama"/>
        <w:numPr>
          <w:ilvl w:val="0"/>
          <w:numId w:val="33"/>
        </w:numPr>
        <w:jc w:val="center"/>
        <w:rPr>
          <w:b/>
          <w:color w:val="000000" w:themeColor="text1"/>
        </w:rPr>
      </w:pPr>
      <w:r w:rsidRPr="00A83E52">
        <w:rPr>
          <w:b/>
          <w:color w:val="000000" w:themeColor="text1"/>
        </w:rPr>
        <w:t>člen</w:t>
      </w:r>
    </w:p>
    <w:p w14:paraId="1CBF8C7C" w14:textId="77777777" w:rsidR="002849FD" w:rsidRPr="00A83E52" w:rsidRDefault="002849FD" w:rsidP="00B323F0">
      <w:pPr>
        <w:jc w:val="both"/>
        <w:rPr>
          <w:color w:val="000000" w:themeColor="text1"/>
        </w:rPr>
      </w:pPr>
      <w:r w:rsidRPr="00A83E52">
        <w:rPr>
          <w:color w:val="000000" w:themeColor="text1"/>
        </w:rPr>
        <w:t>Izvajalec zagotavlja naročniku splošni garancijski rok:</w:t>
      </w:r>
    </w:p>
    <w:p w14:paraId="6A8857E9" w14:textId="39EE2324" w:rsidR="003A2E94" w:rsidRPr="00A83E52" w:rsidRDefault="002849FD" w:rsidP="002849FD">
      <w:pPr>
        <w:pStyle w:val="Odstavekseznama"/>
        <w:numPr>
          <w:ilvl w:val="0"/>
          <w:numId w:val="34"/>
        </w:numPr>
        <w:jc w:val="both"/>
        <w:rPr>
          <w:color w:val="000000" w:themeColor="text1"/>
        </w:rPr>
      </w:pPr>
      <w:r w:rsidRPr="00A83E52">
        <w:rPr>
          <w:color w:val="000000" w:themeColor="text1"/>
        </w:rPr>
        <w:t xml:space="preserve">za brezhibno delovanje dvigal, ki znaša </w:t>
      </w:r>
      <w:r w:rsidR="00303BA9" w:rsidRPr="00A83E52">
        <w:rPr>
          <w:color w:val="000000" w:themeColor="text1"/>
        </w:rPr>
        <w:t>5</w:t>
      </w:r>
      <w:r w:rsidR="00786E81" w:rsidRPr="00A83E52">
        <w:rPr>
          <w:color w:val="000000" w:themeColor="text1"/>
        </w:rPr>
        <w:t xml:space="preserve"> </w:t>
      </w:r>
      <w:r w:rsidRPr="00A83E52">
        <w:rPr>
          <w:color w:val="000000" w:themeColor="text1"/>
        </w:rPr>
        <w:t>let skladno z zakonom o varstvu potrošnikov (ZVPot-1)</w:t>
      </w:r>
    </w:p>
    <w:p w14:paraId="5C5121D6" w14:textId="2F027991" w:rsidR="002849FD" w:rsidRPr="00A83E52" w:rsidRDefault="002849FD" w:rsidP="000E5282">
      <w:pPr>
        <w:pStyle w:val="Odstavekseznama"/>
        <w:numPr>
          <w:ilvl w:val="0"/>
          <w:numId w:val="34"/>
        </w:numPr>
        <w:jc w:val="both"/>
        <w:rPr>
          <w:color w:val="000000" w:themeColor="text1"/>
        </w:rPr>
      </w:pPr>
      <w:r w:rsidRPr="00A83E52">
        <w:rPr>
          <w:color w:val="000000" w:themeColor="text1"/>
        </w:rPr>
        <w:t>za izvedena GOI dela pa 2 leti.</w:t>
      </w:r>
    </w:p>
    <w:p w14:paraId="0C20589F" w14:textId="77777777" w:rsidR="002849FD" w:rsidRPr="00A83E52" w:rsidRDefault="002849FD" w:rsidP="002849FD">
      <w:pPr>
        <w:jc w:val="both"/>
        <w:rPr>
          <w:color w:val="000000" w:themeColor="text1"/>
        </w:rPr>
      </w:pPr>
    </w:p>
    <w:p w14:paraId="4FF482D5" w14:textId="1EF928A6" w:rsidR="002849FD" w:rsidRPr="00A83E52" w:rsidRDefault="002849FD" w:rsidP="002849FD">
      <w:pPr>
        <w:jc w:val="both"/>
        <w:rPr>
          <w:color w:val="000000" w:themeColor="text1"/>
        </w:rPr>
      </w:pPr>
      <w:r w:rsidRPr="00A83E52">
        <w:rPr>
          <w:color w:val="000000" w:themeColor="text1"/>
        </w:rPr>
        <w:t>Za zagotavljanje garancije za brezhibno delovanje dvigal skladno z (ZVPot-1)</w:t>
      </w:r>
      <w:r w:rsidR="004A2028" w:rsidRPr="00A83E52">
        <w:rPr>
          <w:color w:val="000000" w:themeColor="text1"/>
        </w:rPr>
        <w:t xml:space="preserve"> je predviden</w:t>
      </w:r>
      <w:r w:rsidRPr="00A83E52">
        <w:rPr>
          <w:color w:val="000000" w:themeColor="text1"/>
        </w:rPr>
        <w:t xml:space="preserve"> podpis vzdrževalne pogodbe s predpisanimi vzdrževalnimi deli</w:t>
      </w:r>
      <w:r w:rsidR="00303BA9" w:rsidRPr="00A83E52">
        <w:rPr>
          <w:color w:val="000000" w:themeColor="text1"/>
        </w:rPr>
        <w:t xml:space="preserve"> (osnovno vzdrževanje)</w:t>
      </w:r>
      <w:r w:rsidRPr="00A83E52">
        <w:rPr>
          <w:color w:val="000000" w:themeColor="text1"/>
        </w:rPr>
        <w:t xml:space="preserve">, skladno s predpisanim obsegom </w:t>
      </w:r>
      <w:r w:rsidR="00D37CC7" w:rsidRPr="00A83E52">
        <w:rPr>
          <w:color w:val="000000" w:themeColor="text1"/>
        </w:rPr>
        <w:t xml:space="preserve">in dinamiko </w:t>
      </w:r>
      <w:r w:rsidRPr="00A83E52">
        <w:rPr>
          <w:color w:val="000000" w:themeColor="text1"/>
        </w:rPr>
        <w:t xml:space="preserve">vzdrževanja </w:t>
      </w:r>
      <w:r w:rsidR="00433582" w:rsidRPr="00A83E52">
        <w:rPr>
          <w:color w:val="000000" w:themeColor="text1"/>
        </w:rPr>
        <w:t xml:space="preserve">opredeljeno </w:t>
      </w:r>
      <w:r w:rsidRPr="00A83E52">
        <w:rPr>
          <w:color w:val="000000" w:themeColor="text1"/>
        </w:rPr>
        <w:t>v PRILOGI I.</w:t>
      </w:r>
    </w:p>
    <w:p w14:paraId="20E8A1FD" w14:textId="77777777" w:rsidR="00433582" w:rsidRPr="00A83E52" w:rsidRDefault="00433582" w:rsidP="002849FD">
      <w:pPr>
        <w:jc w:val="both"/>
        <w:rPr>
          <w:color w:val="000000" w:themeColor="text1"/>
        </w:rPr>
      </w:pPr>
    </w:p>
    <w:p w14:paraId="77EB3663" w14:textId="77777777" w:rsidR="00581440" w:rsidRPr="00A83E52" w:rsidRDefault="00581440" w:rsidP="00581440">
      <w:pPr>
        <w:jc w:val="both"/>
        <w:rPr>
          <w:noProof/>
          <w:color w:val="000000" w:themeColor="text1"/>
        </w:rPr>
      </w:pPr>
      <w:r w:rsidRPr="00A83E52">
        <w:rPr>
          <w:noProof/>
          <w:color w:val="000000" w:themeColor="text1"/>
        </w:rPr>
        <w:t>Garancijski rok prične teči z dnem, ko je končna primopredaja vseh pogodbenih obveznosti uspešno opravljena.</w:t>
      </w:r>
    </w:p>
    <w:p w14:paraId="15926496" w14:textId="77777777" w:rsidR="00581440" w:rsidRPr="00A83E52" w:rsidRDefault="00581440" w:rsidP="00581440">
      <w:pPr>
        <w:jc w:val="both"/>
        <w:rPr>
          <w:noProof/>
          <w:color w:val="000000" w:themeColor="text1"/>
        </w:rPr>
      </w:pPr>
    </w:p>
    <w:p w14:paraId="2C298245" w14:textId="77777777" w:rsidR="00581440" w:rsidRPr="00A83E52" w:rsidRDefault="00581440" w:rsidP="00581440">
      <w:pPr>
        <w:jc w:val="both"/>
        <w:rPr>
          <w:color w:val="000000" w:themeColor="text1"/>
        </w:rPr>
      </w:pPr>
      <w:r w:rsidRPr="00A83E52">
        <w:rPr>
          <w:noProof/>
          <w:color w:val="000000" w:themeColor="text1"/>
        </w:rPr>
        <w:t xml:space="preserve">Naročnik mora napake, ki jih ugotovi po uspešni končni primopredaji grajati v obdobju garancijskega roka v 30 dneh od dneva, ko jih odkrije. </w:t>
      </w:r>
    </w:p>
    <w:p w14:paraId="4F77583F" w14:textId="77777777" w:rsidR="00581440" w:rsidRPr="00A83E52" w:rsidRDefault="00581440" w:rsidP="00581440">
      <w:pPr>
        <w:jc w:val="both"/>
        <w:rPr>
          <w:color w:val="000000" w:themeColor="text1"/>
        </w:rPr>
      </w:pPr>
    </w:p>
    <w:p w14:paraId="30815828" w14:textId="77777777" w:rsidR="00581440" w:rsidRPr="00A83E52" w:rsidRDefault="00581440" w:rsidP="00581440">
      <w:pPr>
        <w:jc w:val="both"/>
        <w:rPr>
          <w:color w:val="000000" w:themeColor="text1"/>
        </w:rPr>
      </w:pPr>
      <w:r w:rsidRPr="00A83E52">
        <w:rPr>
          <w:color w:val="000000" w:themeColor="text1"/>
        </w:rPr>
        <w:t xml:space="preserve">Izvajalec je dolžan zagotavljati nadomestne dele in odpraviti napake v roku, ki mu ga pisno postavi naročnik upoštevaje zadnji odstavek tega člena. Če naročnik izrecno zahteva, mora izvajalec odpraviti napako na način, da uporabi drug material ali opremo. Če izvajalec v postavljenem roku ne odpravi ugotovljenih napak, ima naročnik pravico odpraviti napake na stroške izvajalca in zahtevati poplačilo vseh stroškov in škode.  </w:t>
      </w:r>
    </w:p>
    <w:p w14:paraId="6D1FC641" w14:textId="77777777" w:rsidR="00581440" w:rsidRPr="00A83E52" w:rsidRDefault="00581440" w:rsidP="00581440">
      <w:pPr>
        <w:jc w:val="both"/>
        <w:rPr>
          <w:color w:val="000000" w:themeColor="text1"/>
        </w:rPr>
      </w:pPr>
    </w:p>
    <w:p w14:paraId="77058FA4" w14:textId="77777777" w:rsidR="00581440" w:rsidRPr="00A83E52" w:rsidRDefault="00581440" w:rsidP="00581440">
      <w:pPr>
        <w:shd w:val="clear" w:color="auto" w:fill="FFFFFF"/>
        <w:jc w:val="both"/>
        <w:rPr>
          <w:color w:val="000000" w:themeColor="text1"/>
        </w:rPr>
      </w:pPr>
      <w:r w:rsidRPr="00A83E52">
        <w:rPr>
          <w:color w:val="000000" w:themeColor="text1"/>
          <w:spacing w:val="-1"/>
        </w:rPr>
        <w:t>Naročnik bo odpravo napake  v garancijskem roku zahteval prek izvajalčeve prijavne službe, in sicer</w:t>
      </w:r>
      <w:r w:rsidRPr="00A83E52">
        <w:rPr>
          <w:color w:val="000000" w:themeColor="text1"/>
        </w:rPr>
        <w:t xml:space="preserve"> praviloma:</w:t>
      </w:r>
    </w:p>
    <w:p w14:paraId="2B64734D" w14:textId="77777777" w:rsidR="00581440" w:rsidRPr="00A83E52" w:rsidRDefault="00581440" w:rsidP="00581440">
      <w:pPr>
        <w:widowControl w:val="0"/>
        <w:numPr>
          <w:ilvl w:val="0"/>
          <w:numId w:val="71"/>
        </w:numPr>
        <w:shd w:val="clear" w:color="auto" w:fill="FFFFFF"/>
        <w:autoSpaceDE w:val="0"/>
        <w:autoSpaceDN w:val="0"/>
        <w:adjustRightInd w:val="0"/>
        <w:contextualSpacing/>
        <w:jc w:val="both"/>
        <w:rPr>
          <w:color w:val="000000" w:themeColor="text1"/>
        </w:rPr>
      </w:pPr>
      <w:r w:rsidRPr="00A83E52">
        <w:rPr>
          <w:color w:val="000000" w:themeColor="text1"/>
          <w:spacing w:val="-2"/>
        </w:rPr>
        <w:t xml:space="preserve">po e-pošti: </w:t>
      </w:r>
      <w:r w:rsidRPr="00A83E52">
        <w:rPr>
          <w:color w:val="000000" w:themeColor="text1"/>
        </w:rPr>
        <w:t>__________________</w:t>
      </w:r>
      <w:r w:rsidRPr="00A83E52">
        <w:rPr>
          <w:color w:val="000000" w:themeColor="text1"/>
          <w:spacing w:val="-2"/>
        </w:rPr>
        <w:t>,</w:t>
      </w:r>
    </w:p>
    <w:p w14:paraId="47A81A07" w14:textId="77777777" w:rsidR="00581440" w:rsidRPr="00A83E52" w:rsidRDefault="00581440" w:rsidP="00581440">
      <w:pPr>
        <w:widowControl w:val="0"/>
        <w:numPr>
          <w:ilvl w:val="0"/>
          <w:numId w:val="71"/>
        </w:numPr>
        <w:shd w:val="clear" w:color="auto" w:fill="FFFFFF"/>
        <w:autoSpaceDE w:val="0"/>
        <w:autoSpaceDN w:val="0"/>
        <w:adjustRightInd w:val="0"/>
        <w:contextualSpacing/>
        <w:jc w:val="both"/>
        <w:rPr>
          <w:color w:val="000000" w:themeColor="text1"/>
        </w:rPr>
      </w:pPr>
      <w:r w:rsidRPr="00A83E52">
        <w:rPr>
          <w:color w:val="000000" w:themeColor="text1"/>
          <w:spacing w:val="-2"/>
        </w:rPr>
        <w:t>na telefon: __________________ ali</w:t>
      </w:r>
    </w:p>
    <w:p w14:paraId="16FB5C35" w14:textId="77777777" w:rsidR="00581440" w:rsidRPr="00A83E52" w:rsidRDefault="00581440" w:rsidP="00581440">
      <w:pPr>
        <w:widowControl w:val="0"/>
        <w:numPr>
          <w:ilvl w:val="0"/>
          <w:numId w:val="71"/>
        </w:numPr>
        <w:shd w:val="clear" w:color="auto" w:fill="FFFFFF"/>
        <w:autoSpaceDE w:val="0"/>
        <w:autoSpaceDN w:val="0"/>
        <w:adjustRightInd w:val="0"/>
        <w:contextualSpacing/>
        <w:jc w:val="both"/>
        <w:rPr>
          <w:color w:val="000000" w:themeColor="text1"/>
        </w:rPr>
      </w:pPr>
      <w:r w:rsidRPr="00A83E52">
        <w:rPr>
          <w:color w:val="000000" w:themeColor="text1"/>
          <w:spacing w:val="-2"/>
        </w:rPr>
        <w:t>prek spletne strani: ________________________.</w:t>
      </w:r>
    </w:p>
    <w:p w14:paraId="440D12AE" w14:textId="77777777" w:rsidR="00581440" w:rsidRPr="00A83E52" w:rsidRDefault="00581440" w:rsidP="00581440">
      <w:pPr>
        <w:widowControl w:val="0"/>
        <w:shd w:val="clear" w:color="auto" w:fill="FFFFFF"/>
        <w:autoSpaceDE w:val="0"/>
        <w:autoSpaceDN w:val="0"/>
        <w:adjustRightInd w:val="0"/>
        <w:jc w:val="both"/>
        <w:rPr>
          <w:color w:val="000000" w:themeColor="text1"/>
        </w:rPr>
      </w:pPr>
    </w:p>
    <w:p w14:paraId="4492643E" w14:textId="77777777" w:rsidR="00581440" w:rsidRPr="00A83E52" w:rsidRDefault="00581440" w:rsidP="00581440">
      <w:pPr>
        <w:widowControl w:val="0"/>
        <w:shd w:val="clear" w:color="auto" w:fill="FFFFFF"/>
        <w:autoSpaceDE w:val="0"/>
        <w:autoSpaceDN w:val="0"/>
        <w:adjustRightInd w:val="0"/>
        <w:jc w:val="both"/>
        <w:rPr>
          <w:color w:val="000000" w:themeColor="text1"/>
        </w:rPr>
      </w:pPr>
      <w:r w:rsidRPr="00A83E52">
        <w:rPr>
          <w:color w:val="000000" w:themeColor="text1"/>
        </w:rPr>
        <w:t>Izvajalec mora prijavo napake takoj pisno potrditi. Rok za odpravo napake pa teče od prijave napake (ne potrditve) naprej.</w:t>
      </w:r>
    </w:p>
    <w:p w14:paraId="3F1C7FDB" w14:textId="77777777" w:rsidR="00581440" w:rsidRPr="00A83E52" w:rsidRDefault="00581440" w:rsidP="00581440">
      <w:pPr>
        <w:widowControl w:val="0"/>
        <w:suppressAutoHyphens/>
        <w:ind w:hanging="5"/>
        <w:jc w:val="both"/>
        <w:rPr>
          <w:color w:val="000000" w:themeColor="text1"/>
        </w:rPr>
      </w:pPr>
    </w:p>
    <w:p w14:paraId="4361CC86" w14:textId="7365B84F" w:rsidR="00581440" w:rsidRPr="00A83E52" w:rsidRDefault="00581440" w:rsidP="00581440">
      <w:pPr>
        <w:widowControl w:val="0"/>
        <w:suppressAutoHyphens/>
        <w:ind w:hanging="5"/>
        <w:jc w:val="both"/>
        <w:rPr>
          <w:b/>
          <w:color w:val="000000" w:themeColor="text1"/>
        </w:rPr>
      </w:pPr>
      <w:r w:rsidRPr="00A83E52">
        <w:rPr>
          <w:color w:val="000000" w:themeColor="text1"/>
        </w:rPr>
        <w:t xml:space="preserve">Odzivni čas izvajalca na obvestilo o napaki je 4 ur in rok za odpravo napake največ dva (2) dni oziroma 48 ur v dogovoru z naročnikom. </w:t>
      </w:r>
    </w:p>
    <w:p w14:paraId="7B8EE375" w14:textId="77777777" w:rsidR="007A3F60" w:rsidRPr="00A83E52" w:rsidRDefault="007A3F60" w:rsidP="007A3F60">
      <w:pPr>
        <w:rPr>
          <w:b/>
          <w:color w:val="000000" w:themeColor="text1"/>
        </w:rPr>
      </w:pPr>
    </w:p>
    <w:p w14:paraId="33B9028E" w14:textId="77777777" w:rsidR="007A3F60" w:rsidRPr="00A83E52" w:rsidRDefault="007A3F60" w:rsidP="000E5282">
      <w:pPr>
        <w:pStyle w:val="Odstavekseznama"/>
        <w:numPr>
          <w:ilvl w:val="1"/>
          <w:numId w:val="39"/>
        </w:numPr>
        <w:ind w:left="851" w:hanging="425"/>
        <w:rPr>
          <w:b/>
          <w:color w:val="000000" w:themeColor="text1"/>
        </w:rPr>
      </w:pPr>
      <w:r w:rsidRPr="00A83E52">
        <w:rPr>
          <w:b/>
          <w:color w:val="000000" w:themeColor="text1"/>
        </w:rPr>
        <w:t>VAROVANJE ZAUPNIH PODATKOV</w:t>
      </w:r>
    </w:p>
    <w:p w14:paraId="5BA3CF96" w14:textId="77777777" w:rsidR="007A3F60" w:rsidRPr="00A83E52" w:rsidRDefault="007A3F60" w:rsidP="0016799B">
      <w:pPr>
        <w:pStyle w:val="Odstavekseznama"/>
        <w:numPr>
          <w:ilvl w:val="0"/>
          <w:numId w:val="33"/>
        </w:numPr>
        <w:jc w:val="center"/>
        <w:rPr>
          <w:b/>
          <w:color w:val="000000" w:themeColor="text1"/>
        </w:rPr>
      </w:pPr>
      <w:r w:rsidRPr="00A83E52">
        <w:rPr>
          <w:b/>
          <w:color w:val="000000" w:themeColor="text1"/>
        </w:rPr>
        <w:t>člen</w:t>
      </w:r>
    </w:p>
    <w:p w14:paraId="365F8AB4" w14:textId="77777777" w:rsidR="007A3F60" w:rsidRPr="00A83E52" w:rsidRDefault="007A3F60" w:rsidP="00B323F0">
      <w:pPr>
        <w:jc w:val="both"/>
        <w:rPr>
          <w:color w:val="000000" w:themeColor="text1"/>
        </w:rPr>
      </w:pPr>
      <w:r w:rsidRPr="00A83E52">
        <w:rPr>
          <w:color w:val="000000" w:themeColor="text1"/>
        </w:rPr>
        <w:t>Pogodbeni stranki se zavezujeta, da bosta med izvajanjem te pogodbe, kot tudi po prenehanju njene veljavnosti, varovali vse osebne podatke, poslovne skrivnosti, tajne podatke in druge zaupne podatke /v nadaljevanju: zaupni podatki/ iz te pogodbe ali zaupne podatke, ki so v zvezi s to pogodbo ali se bosta z njimi seznanili med izvajanjem te pogodbe, kot podatke, za katere veljajo pravila o varovanju zaupnih podatkov glede na vrsto posameznega zaupnega podatka in jih ne bosta uporabili zase ali tretje osebe ali posredovali tretjim osebam.</w:t>
      </w:r>
    </w:p>
    <w:p w14:paraId="0A58F3BC" w14:textId="77777777" w:rsidR="007A3F60" w:rsidRPr="00A83E52" w:rsidRDefault="007A3F60" w:rsidP="00B323F0">
      <w:pPr>
        <w:jc w:val="both"/>
        <w:rPr>
          <w:color w:val="000000" w:themeColor="text1"/>
        </w:rPr>
      </w:pPr>
    </w:p>
    <w:p w14:paraId="118B2CB2" w14:textId="77777777" w:rsidR="007A3F60" w:rsidRPr="00A83E52" w:rsidRDefault="007A3F60" w:rsidP="00B323F0">
      <w:pPr>
        <w:jc w:val="both"/>
        <w:rPr>
          <w:color w:val="000000" w:themeColor="text1"/>
        </w:rPr>
      </w:pPr>
      <w:r w:rsidRPr="00A83E52">
        <w:rPr>
          <w:color w:val="000000" w:themeColor="text1"/>
        </w:rPr>
        <w:t xml:space="preserve">Obveznost iz prejšnjega odstavka ne velja za podatke, ki v skladu z veljavnimi predpisi štejejo za javne. </w:t>
      </w:r>
    </w:p>
    <w:p w14:paraId="233E6163" w14:textId="77777777" w:rsidR="007A3F60" w:rsidRPr="00A83E52" w:rsidRDefault="007A3F60" w:rsidP="00B323F0">
      <w:pPr>
        <w:jc w:val="both"/>
        <w:rPr>
          <w:color w:val="000000" w:themeColor="text1"/>
        </w:rPr>
      </w:pPr>
    </w:p>
    <w:p w14:paraId="2B2AD9B3" w14:textId="77777777" w:rsidR="007A3F60" w:rsidRPr="00A83E52" w:rsidRDefault="007A3F60" w:rsidP="00B323F0">
      <w:pPr>
        <w:jc w:val="both"/>
        <w:rPr>
          <w:color w:val="000000" w:themeColor="text1"/>
        </w:rPr>
      </w:pPr>
      <w:r w:rsidRPr="00A83E52">
        <w:rPr>
          <w:color w:val="000000" w:themeColor="text1"/>
        </w:rPr>
        <w:t>Izvajalec bo zaupne podatke naročnika uporabil izključno za izvedbo pogodbenih obveznosti v skladu s to pogodbo.</w:t>
      </w:r>
    </w:p>
    <w:p w14:paraId="25EE6D7D" w14:textId="77777777" w:rsidR="007A3F60" w:rsidRPr="00A83E52" w:rsidRDefault="007A3F60" w:rsidP="00B323F0">
      <w:pPr>
        <w:jc w:val="both"/>
        <w:rPr>
          <w:color w:val="000000" w:themeColor="text1"/>
        </w:rPr>
      </w:pPr>
    </w:p>
    <w:p w14:paraId="43CAE7EB" w14:textId="77777777" w:rsidR="00FE32E6" w:rsidRPr="00A83E52" w:rsidRDefault="00FE32E6" w:rsidP="00B323F0">
      <w:pPr>
        <w:jc w:val="both"/>
        <w:rPr>
          <w:color w:val="000000" w:themeColor="text1"/>
        </w:rPr>
      </w:pPr>
      <w:r w:rsidRPr="00A83E52">
        <w:rPr>
          <w:color w:val="000000" w:themeColor="text1"/>
        </w:rPr>
        <w:t xml:space="preserve">Izvajalec mora pridobiti dovoljenje naročnika za pridobivanje osebnih podatkov tretjih oseb v zvezi z izvrševanjem naročnikovih pravic po sklenjeni pogodbi. </w:t>
      </w:r>
    </w:p>
    <w:p w14:paraId="5A2FFDC8" w14:textId="77777777" w:rsidR="00FE32E6" w:rsidRPr="00A83E52" w:rsidRDefault="00FE32E6" w:rsidP="00B323F0">
      <w:pPr>
        <w:jc w:val="both"/>
        <w:rPr>
          <w:color w:val="000000" w:themeColor="text1"/>
        </w:rPr>
      </w:pPr>
    </w:p>
    <w:p w14:paraId="7E27D292" w14:textId="77777777" w:rsidR="00B323F0" w:rsidRPr="00A83E52" w:rsidRDefault="00B323F0" w:rsidP="00B323F0">
      <w:pPr>
        <w:jc w:val="both"/>
        <w:rPr>
          <w:color w:val="000000" w:themeColor="text1"/>
        </w:rPr>
      </w:pPr>
      <w:r w:rsidRPr="00A83E52">
        <w:rPr>
          <w:color w:val="000000" w:themeColor="text1"/>
        </w:rPr>
        <w:t>Če se bosta pogodbeni stranki med izvajanjem te pogodbe seznanili z osebnimi podatki, je vsaka pogodbena stranka dolžna varovati in obdelovati te osebne podatke,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te pogodbe v imenu druge pogodbene stranke in da nobena izmed strank ni pogodbeni obdelovalec druge pogodbene stranke, saj predmet te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tej pogodbi (torej vsaka pogodbena stranka obdeluje osebne podatke v svojem imenu). Vsaka pogodbena stranka obdeluje osebne podatke le na načine, kot so nujno potrebni za izvajanje te pogodbe in jih hrani le toliko časa, kot je nujno potrebno za izvajanje te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58C620FA" w14:textId="77777777" w:rsidR="00B323F0" w:rsidRPr="00A83E52" w:rsidRDefault="00B323F0" w:rsidP="00B323F0">
      <w:pPr>
        <w:jc w:val="both"/>
        <w:rPr>
          <w:color w:val="000000" w:themeColor="text1"/>
        </w:rPr>
      </w:pPr>
    </w:p>
    <w:p w14:paraId="26C8ED2C" w14:textId="77777777" w:rsidR="00B323F0" w:rsidRPr="00A83E52" w:rsidRDefault="00B323F0" w:rsidP="00B323F0">
      <w:pPr>
        <w:jc w:val="both"/>
        <w:rPr>
          <w:color w:val="000000" w:themeColor="text1"/>
        </w:rPr>
      </w:pPr>
      <w:r w:rsidRPr="00A83E52">
        <w:rPr>
          <w:color w:val="000000" w:themeColor="text1"/>
        </w:rPr>
        <w:lastRenderedPageBreak/>
        <w:t>Splošna izjava o varovanju zasebnosti (o varstvu osebnih podatkov) v Banki Slovenije je objavljena na njeni spletni strani na povezavi https://www.bsi.si/varovanje-zasebnosti.</w:t>
      </w:r>
    </w:p>
    <w:p w14:paraId="053F65F6" w14:textId="77777777" w:rsidR="00B323F0" w:rsidRPr="00A83E52" w:rsidRDefault="00B323F0" w:rsidP="00B323F0">
      <w:pPr>
        <w:jc w:val="both"/>
        <w:rPr>
          <w:color w:val="000000" w:themeColor="text1"/>
        </w:rPr>
      </w:pPr>
    </w:p>
    <w:p w14:paraId="6C3751F3" w14:textId="77777777" w:rsidR="00B323F0" w:rsidRPr="00A83E52" w:rsidRDefault="00B323F0" w:rsidP="00B323F0">
      <w:pPr>
        <w:jc w:val="both"/>
        <w:rPr>
          <w:color w:val="000000" w:themeColor="text1"/>
        </w:rPr>
      </w:pPr>
      <w:r w:rsidRPr="00A83E52">
        <w:rPr>
          <w:color w:val="000000" w:themeColor="text1"/>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te pogodbe.</w:t>
      </w:r>
    </w:p>
    <w:p w14:paraId="214FD156" w14:textId="77777777" w:rsidR="00B323F0" w:rsidRPr="00A83E52" w:rsidRDefault="00B323F0" w:rsidP="00B323F0">
      <w:pPr>
        <w:jc w:val="both"/>
        <w:rPr>
          <w:color w:val="000000" w:themeColor="text1"/>
        </w:rPr>
      </w:pPr>
    </w:p>
    <w:p w14:paraId="0E1EA60A" w14:textId="77777777" w:rsidR="00B323F0" w:rsidRPr="00A83E52" w:rsidRDefault="00B323F0" w:rsidP="00B323F0">
      <w:pPr>
        <w:jc w:val="both"/>
        <w:rPr>
          <w:color w:val="000000" w:themeColor="text1"/>
        </w:rPr>
      </w:pPr>
      <w:r w:rsidRPr="00A83E52">
        <w:rPr>
          <w:color w:val="000000" w:themeColor="text1"/>
        </w:rPr>
        <w:t>Naročnik lahko posreduje pristojnim organom in organizacijam podatke v zvezi s to pogodbo in naročilom, ki jih ti zahtevajo na podlagi predpisov. Naročnik lahko objavi celotno vsebino pogodbe, če tako zahtevajo predpisi.</w:t>
      </w:r>
    </w:p>
    <w:p w14:paraId="48D48049" w14:textId="77777777" w:rsidR="00B323F0" w:rsidRPr="00A83E52" w:rsidRDefault="00B323F0" w:rsidP="00B323F0">
      <w:pPr>
        <w:jc w:val="both"/>
        <w:rPr>
          <w:color w:val="000000" w:themeColor="text1"/>
        </w:rPr>
      </w:pPr>
    </w:p>
    <w:p w14:paraId="1B4A4245" w14:textId="1180D987" w:rsidR="00B323F0" w:rsidRPr="00A83E52" w:rsidRDefault="00B323F0" w:rsidP="00B323F0">
      <w:pPr>
        <w:jc w:val="both"/>
        <w:rPr>
          <w:color w:val="000000" w:themeColor="text1"/>
        </w:rPr>
      </w:pPr>
      <w:r w:rsidRPr="00A83E52">
        <w:rPr>
          <w:color w:val="000000" w:themeColor="text1"/>
        </w:rPr>
        <w:t>V primeru kršitve obveznosti varovanja zaupnih podatkov je izvajalec naročniku d</w:t>
      </w:r>
      <w:r w:rsidR="00053297" w:rsidRPr="00A83E52">
        <w:rPr>
          <w:color w:val="000000" w:themeColor="text1"/>
        </w:rPr>
        <w:t>olžan plačati pogodbeno kazen iz</w:t>
      </w:r>
      <w:r w:rsidRPr="00A83E52">
        <w:rPr>
          <w:color w:val="000000" w:themeColor="text1"/>
        </w:rPr>
        <w:t xml:space="preserve"> četrtega odstavka 9. člena te pogodbe, v primeru nastanka škode pa tudi vso direktno škodo, ki navedeni znesek presega.</w:t>
      </w:r>
    </w:p>
    <w:p w14:paraId="0ADD0B11" w14:textId="77777777" w:rsidR="00B323F0" w:rsidRPr="00A83E52" w:rsidRDefault="00B323F0" w:rsidP="00B323F0">
      <w:pPr>
        <w:jc w:val="both"/>
        <w:rPr>
          <w:color w:val="000000" w:themeColor="text1"/>
        </w:rPr>
      </w:pPr>
    </w:p>
    <w:p w14:paraId="5CFE2EEA" w14:textId="77777777" w:rsidR="00456D84" w:rsidRPr="00A83E52" w:rsidRDefault="00456D84" w:rsidP="00554F9B">
      <w:pPr>
        <w:pStyle w:val="Odstavekseznama"/>
        <w:numPr>
          <w:ilvl w:val="0"/>
          <w:numId w:val="33"/>
        </w:numPr>
        <w:jc w:val="center"/>
        <w:rPr>
          <w:b/>
          <w:color w:val="000000" w:themeColor="text1"/>
        </w:rPr>
      </w:pPr>
      <w:r w:rsidRPr="00A83E52">
        <w:rPr>
          <w:b/>
          <w:color w:val="000000" w:themeColor="text1"/>
        </w:rPr>
        <w:t>člen</w:t>
      </w:r>
    </w:p>
    <w:p w14:paraId="198B2BF5" w14:textId="77777777" w:rsidR="00456D84" w:rsidRPr="00A83E52" w:rsidRDefault="00456D84" w:rsidP="00B323F0">
      <w:pPr>
        <w:jc w:val="both"/>
        <w:rPr>
          <w:color w:val="000000" w:themeColor="text1"/>
        </w:rPr>
      </w:pPr>
      <w:r w:rsidRPr="00A83E52">
        <w:rPr>
          <w:color w:val="000000" w:themeColor="text1"/>
        </w:rPr>
        <w:t xml:space="preserve">Izvajalec se zavezuje pred pričetkom del javiti naročniku seznam oseb, ki bodo neposredno izvajale dela in se seznanjale z zaupnimi podatki naročnika in podpisati vzorec Izjave o jamstvu, ki je sestavni del in </w:t>
      </w:r>
      <w:r w:rsidRPr="00A83E52">
        <w:rPr>
          <w:b/>
          <w:i/>
          <w:color w:val="000000" w:themeColor="text1"/>
        </w:rPr>
        <w:t>Priloga 7</w:t>
      </w:r>
      <w:r w:rsidRPr="00A83E52">
        <w:rPr>
          <w:color w:val="000000" w:themeColor="text1"/>
        </w:rPr>
        <w:t xml:space="preserve"> te pogodbe.  Obveznost varovanja zaupnih podatkov bo izvajalec razširil na vse, ki bodo neposredno izvajali dela po tej pogodbi, na način, da bo pred pričetkom del zagotovil naročniku od njih podpisan vzorec Izjave o varovanju zaupnih podatkov, ki je sestavni del in </w:t>
      </w:r>
      <w:r w:rsidRPr="00A83E52">
        <w:rPr>
          <w:b/>
          <w:i/>
          <w:color w:val="000000" w:themeColor="text1"/>
        </w:rPr>
        <w:t>Priloga 8</w:t>
      </w:r>
      <w:r w:rsidRPr="00A83E52">
        <w:rPr>
          <w:color w:val="000000" w:themeColor="text1"/>
        </w:rPr>
        <w:t xml:space="preserve"> te pogodbe. Podpisane izjave iz tega člena niso sestavni del pogodbe, pač pa jih skrbnik pogodbe na strani naročnika hrani do poteka roka hrambe. </w:t>
      </w:r>
    </w:p>
    <w:p w14:paraId="0B222249" w14:textId="77777777" w:rsidR="00456D84" w:rsidRPr="00A83E52" w:rsidRDefault="00456D84" w:rsidP="00B323F0">
      <w:pPr>
        <w:jc w:val="both"/>
        <w:rPr>
          <w:color w:val="000000" w:themeColor="text1"/>
        </w:rPr>
      </w:pPr>
    </w:p>
    <w:p w14:paraId="73A7920E" w14:textId="77777777" w:rsidR="000F0E4E" w:rsidRPr="00A83E52" w:rsidRDefault="00456D84" w:rsidP="00B323F0">
      <w:pPr>
        <w:jc w:val="both"/>
        <w:rPr>
          <w:color w:val="000000" w:themeColor="text1"/>
        </w:rPr>
      </w:pPr>
      <w:r w:rsidRPr="00A83E52">
        <w:rPr>
          <w:color w:val="000000" w:themeColor="text1"/>
        </w:rPr>
        <w:t>Izvajalec mora določiti pravice in dolžnosti v zvezi s</w:t>
      </w:r>
      <w:r w:rsidR="00FE30A4" w:rsidRPr="00A83E52">
        <w:rPr>
          <w:color w:val="000000" w:themeColor="text1"/>
        </w:rPr>
        <w:t xml:space="preserve"> fizičnim in logičnim dostopanjem do zaupnih podatkov in virov naročnika sorazmerno glede na predmet te pogodbe.</w:t>
      </w:r>
    </w:p>
    <w:p w14:paraId="7E9B1832" w14:textId="77777777" w:rsidR="00FE30A4" w:rsidRPr="00A83E52" w:rsidRDefault="00FE30A4" w:rsidP="00B323F0">
      <w:pPr>
        <w:jc w:val="both"/>
        <w:rPr>
          <w:color w:val="000000" w:themeColor="text1"/>
        </w:rPr>
      </w:pPr>
      <w:r w:rsidRPr="00A83E52">
        <w:rPr>
          <w:color w:val="000000" w:themeColor="text1"/>
        </w:rPr>
        <w:t xml:space="preserve"> </w:t>
      </w:r>
    </w:p>
    <w:p w14:paraId="1EFC32C6" w14:textId="77777777" w:rsidR="00FE30A4" w:rsidRPr="00A83E52" w:rsidRDefault="00FE30A4" w:rsidP="00B323F0">
      <w:pPr>
        <w:jc w:val="both"/>
        <w:rPr>
          <w:color w:val="000000" w:themeColor="text1"/>
        </w:rPr>
      </w:pPr>
      <w:r w:rsidRPr="00A83E52">
        <w:rPr>
          <w:color w:val="000000" w:themeColor="text1"/>
        </w:rPr>
        <w:t xml:space="preserve">Ob podpisu te pogodbe naročnik po potrebi izvajalca na pisen način seznani z dodatnimi vsebinami svoje varnostne politike in postopkov varovanja zaupnih podatkov v medsebojnem komuniciranju za zagotavljanje učinkovitega izvajanja pogodbenih obveznosti in varovanja zaupnih podatkov. Izvajalec se zavezuje spoštovati varnostne politike in postopke varovanja zaupnih podatkov, sporočene v skladu s predhodnim stavkom. </w:t>
      </w:r>
    </w:p>
    <w:p w14:paraId="4C348C1A" w14:textId="77777777" w:rsidR="00FE30A4" w:rsidRPr="00A83E52" w:rsidRDefault="00FE30A4" w:rsidP="00B323F0">
      <w:pPr>
        <w:jc w:val="both"/>
        <w:rPr>
          <w:color w:val="000000" w:themeColor="text1"/>
        </w:rPr>
      </w:pPr>
    </w:p>
    <w:p w14:paraId="16EFA7CD" w14:textId="77777777" w:rsidR="00FE30A4" w:rsidRPr="00A83E52" w:rsidRDefault="00FE30A4" w:rsidP="00B323F0">
      <w:pPr>
        <w:jc w:val="both"/>
        <w:rPr>
          <w:color w:val="000000" w:themeColor="text1"/>
        </w:rPr>
      </w:pPr>
      <w:r w:rsidRPr="00A83E52">
        <w:rPr>
          <w:color w:val="000000" w:themeColor="text1"/>
        </w:rPr>
        <w:t xml:space="preserve">Na naročnikovo zahtevo je izvajalec dolžan izvajati tudi dodatne postopke, ki za naročnikove delovne potrebe predstavljajo nujen varnostni standard. </w:t>
      </w:r>
    </w:p>
    <w:p w14:paraId="03051B99" w14:textId="77777777" w:rsidR="00FE30A4" w:rsidRPr="00A83E52" w:rsidRDefault="00FE30A4" w:rsidP="00B323F0">
      <w:pPr>
        <w:jc w:val="both"/>
        <w:rPr>
          <w:color w:val="000000" w:themeColor="text1"/>
        </w:rPr>
      </w:pPr>
    </w:p>
    <w:p w14:paraId="760071EE" w14:textId="77777777" w:rsidR="00FE30A4" w:rsidRPr="00A83E52" w:rsidRDefault="00FE30A4" w:rsidP="00B323F0">
      <w:pPr>
        <w:jc w:val="both"/>
        <w:rPr>
          <w:color w:val="000000" w:themeColor="text1"/>
        </w:rPr>
      </w:pPr>
      <w:r w:rsidRPr="00A83E52">
        <w:rPr>
          <w:color w:val="000000" w:themeColor="text1"/>
        </w:rPr>
        <w:t xml:space="preserve">Naročnik ima pravico beleženja in spremljanja vseh aktivnosti, ki jih izvajalec izvaja v zvezi s pogodbo in preklicati izvajalčeve dostopne pravice. </w:t>
      </w:r>
    </w:p>
    <w:p w14:paraId="0A1F9DE5" w14:textId="77777777" w:rsidR="00FE30A4" w:rsidRPr="00A83E52" w:rsidRDefault="00FE30A4" w:rsidP="00B323F0">
      <w:pPr>
        <w:jc w:val="both"/>
        <w:rPr>
          <w:color w:val="000000" w:themeColor="text1"/>
        </w:rPr>
      </w:pPr>
    </w:p>
    <w:p w14:paraId="79F909EB" w14:textId="77777777" w:rsidR="00FE30A4" w:rsidRPr="00A83E52" w:rsidRDefault="00FE30A4" w:rsidP="00B323F0">
      <w:pPr>
        <w:jc w:val="both"/>
        <w:rPr>
          <w:color w:val="000000" w:themeColor="text1"/>
        </w:rPr>
      </w:pPr>
      <w:r w:rsidRPr="00A83E52">
        <w:rPr>
          <w:color w:val="000000" w:themeColor="text1"/>
        </w:rPr>
        <w:t xml:space="preserve">Izvajalec je dolžan naročnika takoj opozoriti na kršitve oziroma varnostne incidente v zvezi z nepooblaščeno uporabo oziroma razkritjem osebnih podatkov in ostalih zaupnih podatkov iz te pogodbe. </w:t>
      </w:r>
    </w:p>
    <w:p w14:paraId="3AE55593" w14:textId="77777777" w:rsidR="00B323F0" w:rsidRPr="00A83E52" w:rsidRDefault="00B323F0" w:rsidP="00B323F0">
      <w:pPr>
        <w:jc w:val="both"/>
        <w:rPr>
          <w:color w:val="000000" w:themeColor="text1"/>
        </w:rPr>
      </w:pPr>
    </w:p>
    <w:p w14:paraId="0B10C205" w14:textId="77777777" w:rsidR="00B323F0" w:rsidRPr="00A83E52" w:rsidRDefault="00B323F0" w:rsidP="000E5282">
      <w:pPr>
        <w:pStyle w:val="Odstavekseznama"/>
        <w:numPr>
          <w:ilvl w:val="1"/>
          <w:numId w:val="39"/>
        </w:numPr>
        <w:ind w:left="851" w:hanging="425"/>
        <w:rPr>
          <w:b/>
          <w:color w:val="000000" w:themeColor="text1"/>
        </w:rPr>
      </w:pPr>
      <w:r w:rsidRPr="00A83E52">
        <w:rPr>
          <w:b/>
          <w:color w:val="000000" w:themeColor="text1"/>
        </w:rPr>
        <w:t>PROTIKORUPCIJSKA KAVZULA</w:t>
      </w:r>
    </w:p>
    <w:p w14:paraId="1CEFF696" w14:textId="77777777" w:rsidR="00B323F0" w:rsidRPr="00A83E52" w:rsidRDefault="00B323F0" w:rsidP="00554F9B">
      <w:pPr>
        <w:pStyle w:val="Odstavekseznama"/>
        <w:numPr>
          <w:ilvl w:val="0"/>
          <w:numId w:val="33"/>
        </w:numPr>
        <w:jc w:val="center"/>
        <w:rPr>
          <w:b/>
          <w:color w:val="000000" w:themeColor="text1"/>
        </w:rPr>
      </w:pPr>
      <w:r w:rsidRPr="00A83E52">
        <w:rPr>
          <w:b/>
          <w:color w:val="000000" w:themeColor="text1"/>
        </w:rPr>
        <w:t>člen</w:t>
      </w:r>
    </w:p>
    <w:p w14:paraId="3CD397E2" w14:textId="77777777" w:rsidR="00B323F0" w:rsidRPr="00A83E52" w:rsidRDefault="00B323F0" w:rsidP="00B323F0">
      <w:pPr>
        <w:jc w:val="both"/>
        <w:rPr>
          <w:color w:val="000000" w:themeColor="text1"/>
        </w:rPr>
      </w:pPr>
      <w:r w:rsidRPr="00A83E52">
        <w:rPr>
          <w:color w:val="000000" w:themeColor="text1"/>
        </w:rPr>
        <w:t>Ta pogodba je nična v primeru, če kdo v imenu ali na račun izvajalca, predstavniku, zastopniku ali posredniku naročnika obljubi, ponudi ali da kakšno nedovoljeno korist:</w:t>
      </w:r>
    </w:p>
    <w:p w14:paraId="1C768635" w14:textId="77777777" w:rsidR="00B323F0" w:rsidRPr="00A83E52" w:rsidRDefault="00B323F0" w:rsidP="00554F9B">
      <w:pPr>
        <w:pStyle w:val="Odstavekseznama"/>
        <w:numPr>
          <w:ilvl w:val="0"/>
          <w:numId w:val="40"/>
        </w:numPr>
        <w:jc w:val="both"/>
        <w:rPr>
          <w:color w:val="000000" w:themeColor="text1"/>
        </w:rPr>
      </w:pPr>
      <w:r w:rsidRPr="00A83E52">
        <w:rPr>
          <w:color w:val="000000" w:themeColor="text1"/>
        </w:rPr>
        <w:t>za pridobitev tega posla ali</w:t>
      </w:r>
    </w:p>
    <w:p w14:paraId="0A074F36" w14:textId="77777777" w:rsidR="00B323F0" w:rsidRPr="00A83E52" w:rsidRDefault="00B323F0" w:rsidP="00554F9B">
      <w:pPr>
        <w:pStyle w:val="Odstavekseznama"/>
        <w:numPr>
          <w:ilvl w:val="0"/>
          <w:numId w:val="40"/>
        </w:numPr>
        <w:jc w:val="both"/>
        <w:rPr>
          <w:color w:val="000000" w:themeColor="text1"/>
        </w:rPr>
      </w:pPr>
      <w:r w:rsidRPr="00A83E52">
        <w:rPr>
          <w:color w:val="000000" w:themeColor="text1"/>
        </w:rPr>
        <w:t>za sklenitev tega posla pod ugodnejšimi pogoji ali</w:t>
      </w:r>
    </w:p>
    <w:p w14:paraId="557687AF" w14:textId="77777777" w:rsidR="00B323F0" w:rsidRPr="00A83E52" w:rsidRDefault="00B323F0" w:rsidP="00554F9B">
      <w:pPr>
        <w:pStyle w:val="Odstavekseznama"/>
        <w:numPr>
          <w:ilvl w:val="0"/>
          <w:numId w:val="40"/>
        </w:numPr>
        <w:jc w:val="both"/>
        <w:rPr>
          <w:color w:val="000000" w:themeColor="text1"/>
        </w:rPr>
      </w:pPr>
      <w:r w:rsidRPr="00A83E52">
        <w:rPr>
          <w:color w:val="000000" w:themeColor="text1"/>
        </w:rPr>
        <w:t>za opustitev dolžnega nadzora nad izvajanjem pogodbenih obveznosti ali</w:t>
      </w:r>
    </w:p>
    <w:p w14:paraId="3F401FD6" w14:textId="77777777" w:rsidR="00B323F0" w:rsidRPr="00A83E52" w:rsidRDefault="00B323F0" w:rsidP="00554F9B">
      <w:pPr>
        <w:pStyle w:val="Odstavekseznama"/>
        <w:numPr>
          <w:ilvl w:val="0"/>
          <w:numId w:val="40"/>
        </w:numPr>
        <w:jc w:val="both"/>
        <w:rPr>
          <w:color w:val="000000" w:themeColor="text1"/>
        </w:rPr>
      </w:pPr>
      <w:r w:rsidRPr="00A83E52">
        <w:rPr>
          <w:color w:val="000000" w:themeColor="text1"/>
        </w:rPr>
        <w:t>za drugo ravnanje ali opustitev, s katerim je naročniku povzročena škoda, ali je omogočena pridobitev nedovoljene koristi predstavniku, zastopniku ali posredniku naročnika, izvajalcu ali njegovemu predstavniku, zastopniku ali posredniku.</w:t>
      </w:r>
    </w:p>
    <w:p w14:paraId="1A1237BA" w14:textId="77777777" w:rsidR="00B323F0" w:rsidRPr="00A83E52" w:rsidRDefault="00B323F0" w:rsidP="00B323F0">
      <w:pPr>
        <w:jc w:val="both"/>
        <w:rPr>
          <w:color w:val="000000" w:themeColor="text1"/>
        </w:rPr>
      </w:pPr>
    </w:p>
    <w:p w14:paraId="47F08C06" w14:textId="77777777" w:rsidR="00B323F0" w:rsidRPr="00A83E52" w:rsidRDefault="00B323F0" w:rsidP="00B323F0">
      <w:pPr>
        <w:jc w:val="both"/>
        <w:rPr>
          <w:color w:val="000000" w:themeColor="text1"/>
        </w:rPr>
      </w:pPr>
      <w:r w:rsidRPr="00A83E52">
        <w:rPr>
          <w:color w:val="000000" w:themeColor="text1"/>
        </w:rPr>
        <w:t>Izvajalec je zaradi zagotovitve transparentnosti posla in preprečitve korupcijskih tveganj predložil naročniku pisno izjavo oziroma podatke o udeležbi fizičnih in pravnih oseb v lastništvu izvajalca, vključno z udeležbo tihih družbenikov, ter o gospodarskih subjektih, za katere se glede na določbe zakona, ki ureja gospodarske družbe, šteje, da so povezane družbe z izvajalcem. Za fizične osebe izjava vsebuje ime in priimek, naslov prebivališča in delež lastništva. Če izvajalec predloži lažno izjavo oziroma da neresnične podatke o navedenih dejstvih, ima to za posledico ničnost pogodbe. Izvajalec mora javiti naročniku spremembo njegovega lastništva najkasneje v roku 5 delovnih dni po spremembi.</w:t>
      </w:r>
    </w:p>
    <w:p w14:paraId="72389785" w14:textId="77777777" w:rsidR="00B323F0" w:rsidRPr="00A83E52" w:rsidRDefault="00B323F0" w:rsidP="00B323F0">
      <w:pPr>
        <w:rPr>
          <w:color w:val="000000" w:themeColor="text1"/>
        </w:rPr>
      </w:pPr>
    </w:p>
    <w:p w14:paraId="0019C541" w14:textId="77777777" w:rsidR="00B323F0" w:rsidRPr="00A83E52" w:rsidRDefault="00B323F0" w:rsidP="000E5282">
      <w:pPr>
        <w:pStyle w:val="Odstavekseznama"/>
        <w:numPr>
          <w:ilvl w:val="1"/>
          <w:numId w:val="39"/>
        </w:numPr>
        <w:ind w:left="851" w:hanging="425"/>
        <w:rPr>
          <w:b/>
          <w:color w:val="000000" w:themeColor="text1"/>
        </w:rPr>
      </w:pPr>
      <w:r w:rsidRPr="00A83E52">
        <w:rPr>
          <w:b/>
          <w:color w:val="000000" w:themeColor="text1"/>
        </w:rPr>
        <w:t>PRENEHANJE POGODBE IN SOCIALNA KLAVZULA</w:t>
      </w:r>
    </w:p>
    <w:p w14:paraId="77B0EC82" w14:textId="77777777" w:rsidR="00B323F0" w:rsidRPr="00A83E52" w:rsidRDefault="00B323F0" w:rsidP="00554F9B">
      <w:pPr>
        <w:pStyle w:val="Odstavekseznama"/>
        <w:numPr>
          <w:ilvl w:val="0"/>
          <w:numId w:val="33"/>
        </w:numPr>
        <w:jc w:val="center"/>
        <w:rPr>
          <w:b/>
          <w:color w:val="000000" w:themeColor="text1"/>
        </w:rPr>
      </w:pPr>
      <w:r w:rsidRPr="00A83E52">
        <w:rPr>
          <w:b/>
          <w:color w:val="000000" w:themeColor="text1"/>
        </w:rPr>
        <w:t>člen</w:t>
      </w:r>
    </w:p>
    <w:p w14:paraId="596E2346" w14:textId="77777777" w:rsidR="00B323F0" w:rsidRPr="00A83E52" w:rsidRDefault="00B323F0" w:rsidP="00B323F0">
      <w:pPr>
        <w:jc w:val="both"/>
        <w:rPr>
          <w:color w:val="000000" w:themeColor="text1"/>
        </w:rPr>
      </w:pPr>
      <w:r w:rsidRPr="00A83E52">
        <w:rPr>
          <w:color w:val="000000" w:themeColor="text1"/>
        </w:rPr>
        <w:t>Pogodba lahko preneha:</w:t>
      </w:r>
    </w:p>
    <w:p w14:paraId="714C1935" w14:textId="77777777" w:rsidR="00B323F0" w:rsidRPr="00A83E52" w:rsidRDefault="00B323F0" w:rsidP="00554F9B">
      <w:pPr>
        <w:pStyle w:val="Odstavekseznama"/>
        <w:numPr>
          <w:ilvl w:val="0"/>
          <w:numId w:val="41"/>
        </w:numPr>
        <w:jc w:val="both"/>
        <w:rPr>
          <w:color w:val="000000" w:themeColor="text1"/>
        </w:rPr>
      </w:pPr>
      <w:r w:rsidRPr="00A83E52">
        <w:rPr>
          <w:color w:val="000000" w:themeColor="text1"/>
        </w:rPr>
        <w:t>s pretekom časa, za katerega je bila sklenjena,</w:t>
      </w:r>
    </w:p>
    <w:p w14:paraId="0F6FEBDC" w14:textId="77777777" w:rsidR="00B323F0" w:rsidRPr="00A83E52" w:rsidRDefault="00B323F0" w:rsidP="00554F9B">
      <w:pPr>
        <w:pStyle w:val="Odstavekseznama"/>
        <w:numPr>
          <w:ilvl w:val="0"/>
          <w:numId w:val="41"/>
        </w:numPr>
        <w:jc w:val="both"/>
        <w:rPr>
          <w:color w:val="000000" w:themeColor="text1"/>
        </w:rPr>
      </w:pPr>
      <w:r w:rsidRPr="00A83E52">
        <w:rPr>
          <w:color w:val="000000" w:themeColor="text1"/>
        </w:rPr>
        <w:t>z odpovedjo pogodbe s strani ene od strank v skladu s to pogodbo,</w:t>
      </w:r>
    </w:p>
    <w:p w14:paraId="53B81616" w14:textId="77777777" w:rsidR="00B323F0" w:rsidRPr="00A83E52" w:rsidRDefault="00B323F0" w:rsidP="00554F9B">
      <w:pPr>
        <w:pStyle w:val="Odstavekseznama"/>
        <w:numPr>
          <w:ilvl w:val="0"/>
          <w:numId w:val="41"/>
        </w:numPr>
        <w:jc w:val="both"/>
        <w:rPr>
          <w:color w:val="000000" w:themeColor="text1"/>
        </w:rPr>
      </w:pPr>
      <w:r w:rsidRPr="00A83E52">
        <w:rPr>
          <w:color w:val="000000" w:themeColor="text1"/>
        </w:rPr>
        <w:t>z odstopom od pogodbe s strani pogodbi zveste stranke v skladu s to pogodbo,</w:t>
      </w:r>
    </w:p>
    <w:p w14:paraId="5834288D" w14:textId="77777777" w:rsidR="00B323F0" w:rsidRPr="00A83E52" w:rsidRDefault="00B323F0" w:rsidP="00554F9B">
      <w:pPr>
        <w:pStyle w:val="Odstavekseznama"/>
        <w:numPr>
          <w:ilvl w:val="0"/>
          <w:numId w:val="41"/>
        </w:numPr>
        <w:jc w:val="both"/>
        <w:rPr>
          <w:color w:val="000000" w:themeColor="text1"/>
        </w:rPr>
      </w:pPr>
      <w:r w:rsidRPr="00A83E52">
        <w:rPr>
          <w:color w:val="000000" w:themeColor="text1"/>
        </w:rPr>
        <w:t xml:space="preserve">s sporazumom pogodbenih strank ali </w:t>
      </w:r>
    </w:p>
    <w:p w14:paraId="64048BE7" w14:textId="77777777" w:rsidR="00B323F0" w:rsidRPr="00A83E52" w:rsidRDefault="00B323F0" w:rsidP="00554F9B">
      <w:pPr>
        <w:pStyle w:val="Odstavekseznama"/>
        <w:numPr>
          <w:ilvl w:val="0"/>
          <w:numId w:val="41"/>
        </w:numPr>
        <w:jc w:val="both"/>
        <w:rPr>
          <w:color w:val="000000" w:themeColor="text1"/>
        </w:rPr>
      </w:pPr>
      <w:r w:rsidRPr="00A83E52">
        <w:rPr>
          <w:color w:val="000000" w:themeColor="text1"/>
        </w:rPr>
        <w:t xml:space="preserve">če zakon tako določa. </w:t>
      </w:r>
    </w:p>
    <w:p w14:paraId="1D77FF3A" w14:textId="77777777" w:rsidR="00B323F0" w:rsidRPr="00A83E52" w:rsidRDefault="00B323F0" w:rsidP="00B323F0">
      <w:pPr>
        <w:jc w:val="both"/>
        <w:rPr>
          <w:color w:val="000000" w:themeColor="text1"/>
        </w:rPr>
      </w:pPr>
    </w:p>
    <w:p w14:paraId="1F871389" w14:textId="77777777" w:rsidR="00B323F0" w:rsidRPr="00A83E52" w:rsidRDefault="00B323F0" w:rsidP="00B323F0">
      <w:pPr>
        <w:jc w:val="both"/>
        <w:rPr>
          <w:color w:val="000000" w:themeColor="text1"/>
        </w:rPr>
      </w:pPr>
      <w:r w:rsidRPr="00A83E52">
        <w:rPr>
          <w:color w:val="000000" w:themeColor="text1"/>
        </w:rPr>
        <w:t>Naročnik lahko odpove pogodbo z odpovednim rokom 30 dni, če je proti izvajalcu uveden postopek prisilne poravnave, stečaja ali likvidacijski postopek.</w:t>
      </w:r>
    </w:p>
    <w:p w14:paraId="1C0542D7" w14:textId="77777777" w:rsidR="00B323F0" w:rsidRPr="00A83E52" w:rsidRDefault="00B323F0" w:rsidP="00B323F0">
      <w:pPr>
        <w:jc w:val="both"/>
        <w:rPr>
          <w:color w:val="000000" w:themeColor="text1"/>
        </w:rPr>
      </w:pPr>
    </w:p>
    <w:p w14:paraId="10E2044E" w14:textId="77777777" w:rsidR="00B323F0" w:rsidRPr="00A83E52" w:rsidRDefault="00B323F0" w:rsidP="00B323F0">
      <w:pPr>
        <w:jc w:val="both"/>
        <w:rPr>
          <w:color w:val="000000" w:themeColor="text1"/>
        </w:rPr>
      </w:pPr>
      <w:r w:rsidRPr="00A83E52">
        <w:rPr>
          <w:color w:val="000000" w:themeColor="text1"/>
        </w:rPr>
        <w:t>Odpovedni rok začne teči naslednji dan od prejema odpovedi.</w:t>
      </w:r>
      <w:r w:rsidR="00D201CE" w:rsidRPr="00A83E52">
        <w:rPr>
          <w:color w:val="000000" w:themeColor="text1"/>
        </w:rPr>
        <w:t xml:space="preserve"> Odstop od pogodbe začne veljati </w:t>
      </w:r>
      <w:r w:rsidR="00B80BB7" w:rsidRPr="00A83E52">
        <w:rPr>
          <w:color w:val="000000" w:themeColor="text1"/>
        </w:rPr>
        <w:t>z dnem</w:t>
      </w:r>
      <w:r w:rsidR="00D201CE" w:rsidRPr="00A83E52">
        <w:rPr>
          <w:color w:val="000000" w:themeColor="text1"/>
        </w:rPr>
        <w:t xml:space="preserve"> prejema odstopa.</w:t>
      </w:r>
    </w:p>
    <w:p w14:paraId="49CBE1C7" w14:textId="77777777" w:rsidR="00B323F0" w:rsidRPr="00A83E52" w:rsidRDefault="00B323F0" w:rsidP="00B323F0">
      <w:pPr>
        <w:jc w:val="both"/>
        <w:rPr>
          <w:color w:val="000000" w:themeColor="text1"/>
        </w:rPr>
      </w:pPr>
    </w:p>
    <w:p w14:paraId="2DA16709" w14:textId="77777777" w:rsidR="00B323F0" w:rsidRPr="00A83E52" w:rsidRDefault="00B323F0" w:rsidP="00B323F0">
      <w:pPr>
        <w:jc w:val="both"/>
        <w:rPr>
          <w:color w:val="000000" w:themeColor="text1"/>
        </w:rPr>
      </w:pPr>
      <w:r w:rsidRPr="00A83E52">
        <w:rPr>
          <w:color w:val="000000" w:themeColor="text1"/>
        </w:rPr>
        <w:t>Vsaka stranka lahko odstopi od te pogodbe, če druga pogodbena stranka kršitve v postavljenem roku ne odpravi, kljub predhodnem pisnem opominu in zahtevi za odpravo kršitve.</w:t>
      </w:r>
    </w:p>
    <w:p w14:paraId="23FA92A6" w14:textId="77777777" w:rsidR="00B323F0" w:rsidRPr="00A83E52" w:rsidRDefault="00B323F0" w:rsidP="00B323F0">
      <w:pPr>
        <w:jc w:val="both"/>
        <w:rPr>
          <w:b/>
          <w:color w:val="000000" w:themeColor="text1"/>
        </w:rPr>
      </w:pPr>
    </w:p>
    <w:p w14:paraId="5ED89DA1" w14:textId="77777777" w:rsidR="00B323F0" w:rsidRPr="00A83E52" w:rsidRDefault="00B323F0" w:rsidP="00B323F0">
      <w:pPr>
        <w:jc w:val="both"/>
        <w:rPr>
          <w:color w:val="000000" w:themeColor="text1"/>
        </w:rPr>
      </w:pPr>
      <w:r w:rsidRPr="00A83E52">
        <w:rPr>
          <w:color w:val="000000" w:themeColor="text1"/>
        </w:rPr>
        <w:t>Izvajalec izrecno soglaša, da se kot kršitev pogodbe, zaradi katere je mogoče odstopiti od pogodbe po prejšnjem odstavku, razumejo tudi krivdni razlogi, kot so nekvalitetno, nestrokovno, nepravočasno, nevestno itd. izvajanje pogodbenih obveznosti, zaradi:</w:t>
      </w:r>
    </w:p>
    <w:p w14:paraId="37241396" w14:textId="77777777" w:rsidR="00B323F0" w:rsidRPr="00A83E52" w:rsidRDefault="00B323F0" w:rsidP="00554F9B">
      <w:pPr>
        <w:pStyle w:val="Odstavekseznama"/>
        <w:numPr>
          <w:ilvl w:val="2"/>
          <w:numId w:val="42"/>
        </w:numPr>
        <w:ind w:left="567"/>
        <w:jc w:val="both"/>
        <w:rPr>
          <w:color w:val="000000" w:themeColor="text1"/>
        </w:rPr>
      </w:pPr>
      <w:r w:rsidRPr="00A83E52">
        <w:rPr>
          <w:color w:val="000000" w:themeColor="text1"/>
        </w:rPr>
        <w:t>katerih vsaj ena izmed pogodbenih obveznosti ni v celoti izpolnjena ali je izpolnjena pod pričakovanji, značilnimi za strokovnjake s področja predmeta javnega naročila ali</w:t>
      </w:r>
    </w:p>
    <w:p w14:paraId="7E10431F" w14:textId="77777777" w:rsidR="00B323F0" w:rsidRPr="00A83E52" w:rsidRDefault="00B323F0" w:rsidP="00554F9B">
      <w:pPr>
        <w:pStyle w:val="Odstavekseznama"/>
        <w:numPr>
          <w:ilvl w:val="2"/>
          <w:numId w:val="42"/>
        </w:numPr>
        <w:ind w:left="567"/>
        <w:jc w:val="both"/>
        <w:rPr>
          <w:color w:val="000000" w:themeColor="text1"/>
        </w:rPr>
      </w:pPr>
      <w:r w:rsidRPr="00A83E52">
        <w:rPr>
          <w:color w:val="000000" w:themeColor="text1"/>
        </w:rPr>
        <w:t>česar ni več mogoče uresničiti namena, ki ga pogodba zasleduje ali</w:t>
      </w:r>
    </w:p>
    <w:p w14:paraId="50EBF01A" w14:textId="77777777" w:rsidR="00B323F0" w:rsidRPr="00A83E52" w:rsidRDefault="00B323F0" w:rsidP="00554F9B">
      <w:pPr>
        <w:pStyle w:val="Odstavekseznama"/>
        <w:numPr>
          <w:ilvl w:val="2"/>
          <w:numId w:val="42"/>
        </w:numPr>
        <w:ind w:left="567"/>
        <w:jc w:val="both"/>
        <w:rPr>
          <w:color w:val="000000" w:themeColor="text1"/>
        </w:rPr>
      </w:pPr>
      <w:r w:rsidRPr="00A83E52">
        <w:rPr>
          <w:color w:val="000000" w:themeColor="text1"/>
        </w:rPr>
        <w:t xml:space="preserve">katerih obstaja utemeljen dvom naročnika, da izvajalec v bistvenem delu ne bo izpolnil svojih obveznosti. </w:t>
      </w:r>
    </w:p>
    <w:p w14:paraId="0666E865" w14:textId="77777777" w:rsidR="00B323F0" w:rsidRPr="00A83E52" w:rsidRDefault="00B323F0" w:rsidP="00B323F0">
      <w:pPr>
        <w:jc w:val="both"/>
        <w:rPr>
          <w:color w:val="000000" w:themeColor="text1"/>
        </w:rPr>
      </w:pPr>
    </w:p>
    <w:p w14:paraId="34EE2117" w14:textId="77777777" w:rsidR="00B323F0" w:rsidRPr="00A83E52" w:rsidRDefault="00B323F0" w:rsidP="00B323F0">
      <w:pPr>
        <w:jc w:val="both"/>
        <w:rPr>
          <w:color w:val="000000" w:themeColor="text1"/>
        </w:rPr>
      </w:pPr>
      <w:r w:rsidRPr="00A83E52">
        <w:rPr>
          <w:color w:val="000000" w:themeColor="text1"/>
        </w:rPr>
        <w:t>Izvajalec izrecno soglaša, da se kot kršitev pogodbe, zaradi katere je mogoče odstopiti od pogodbe, razumejo tudi kršitve poklicnih pravil, kot so ravnanja oziroma sum o obstoju naslednjih ravnanj:</w:t>
      </w:r>
    </w:p>
    <w:p w14:paraId="2E784440" w14:textId="77777777" w:rsidR="00B323F0" w:rsidRPr="00A83E52" w:rsidRDefault="00B323F0" w:rsidP="00554F9B">
      <w:pPr>
        <w:pStyle w:val="Odstavekseznama"/>
        <w:numPr>
          <w:ilvl w:val="0"/>
          <w:numId w:val="43"/>
        </w:numPr>
        <w:ind w:left="567"/>
        <w:jc w:val="both"/>
        <w:rPr>
          <w:color w:val="000000" w:themeColor="text1"/>
        </w:rPr>
      </w:pPr>
      <w:r w:rsidRPr="00A83E52">
        <w:rPr>
          <w:color w:val="000000" w:themeColor="text1"/>
        </w:rPr>
        <w:t>zloraba zaupnih podatkov, vključno s kakršnimikoli osebnimi podatki;</w:t>
      </w:r>
    </w:p>
    <w:p w14:paraId="56DF1D5F" w14:textId="77777777" w:rsidR="00B323F0" w:rsidRPr="00A83E52" w:rsidRDefault="00B323F0" w:rsidP="00554F9B">
      <w:pPr>
        <w:pStyle w:val="Odstavekseznama"/>
        <w:numPr>
          <w:ilvl w:val="0"/>
          <w:numId w:val="43"/>
        </w:numPr>
        <w:ind w:left="567"/>
        <w:jc w:val="both"/>
        <w:rPr>
          <w:color w:val="000000" w:themeColor="text1"/>
        </w:rPr>
      </w:pPr>
      <w:r w:rsidRPr="00A83E52">
        <w:rPr>
          <w:color w:val="000000" w:themeColor="text1"/>
        </w:rPr>
        <w:t>korupcija, kot jo opredeljuje zakon, ki ureja integriteto in preprečevanje korupcije;</w:t>
      </w:r>
    </w:p>
    <w:p w14:paraId="4876A259" w14:textId="77777777" w:rsidR="00B323F0" w:rsidRPr="00A83E52" w:rsidRDefault="00B323F0" w:rsidP="00554F9B">
      <w:pPr>
        <w:pStyle w:val="Odstavekseznama"/>
        <w:numPr>
          <w:ilvl w:val="0"/>
          <w:numId w:val="43"/>
        </w:numPr>
        <w:ind w:left="567"/>
        <w:jc w:val="both"/>
        <w:rPr>
          <w:color w:val="000000" w:themeColor="text1"/>
        </w:rPr>
      </w:pPr>
      <w:r w:rsidRPr="00A83E52">
        <w:rPr>
          <w:color w:val="000000" w:themeColor="text1"/>
        </w:rPr>
        <w:t>katerakoli vrsta prevar ali druge vrste škodljivega ravnanja v razmerju do tretjih oseb (poslovnih partnerjev, zaposlenih, strank), ki je ali bi lahko povzročilo večjo škodo (materialno ali nematerialno);</w:t>
      </w:r>
    </w:p>
    <w:p w14:paraId="0A3F0C33" w14:textId="77777777" w:rsidR="00B323F0" w:rsidRPr="00A83E52" w:rsidRDefault="00B323F0" w:rsidP="00554F9B">
      <w:pPr>
        <w:pStyle w:val="Odstavekseznama"/>
        <w:numPr>
          <w:ilvl w:val="0"/>
          <w:numId w:val="43"/>
        </w:numPr>
        <w:ind w:left="567"/>
        <w:jc w:val="both"/>
        <w:rPr>
          <w:color w:val="000000" w:themeColor="text1"/>
        </w:rPr>
      </w:pPr>
      <w:r w:rsidRPr="00A83E52">
        <w:rPr>
          <w:color w:val="000000" w:themeColor="text1"/>
        </w:rPr>
        <w:t xml:space="preserve">razlogi za pregon kaznivega dejanja iz </w:t>
      </w:r>
      <w:sdt>
        <w:sdtPr>
          <w:rPr>
            <w:color w:val="000000" w:themeColor="text1"/>
          </w:rPr>
          <w:alias w:val="UH izbere ustrezno dikcijo. "/>
          <w:tag w:val="UH izbere ustrezno dikcijo. "/>
          <w:id w:val="-614899744"/>
          <w:placeholder>
            <w:docPart w:val="DefaultPlaceholder_-1854013439"/>
          </w:placeholder>
          <w15:color w:val="339966"/>
          <w:dropDownList>
            <w:listItem w:displayText="prvega odstavka 75. člena ZJN-3;" w:value="prvega odstavka 75. člena ZJN-3;"/>
            <w:listItem w:displayText="prvega odstavka 32. člena ZJNPOV;" w:value="prvega odstavka 32. člena ZJNPOV;"/>
          </w:dropDownList>
        </w:sdtPr>
        <w:sdtContent>
          <w:r w:rsidR="00580CD8" w:rsidRPr="00A83E52" w:rsidDel="002C26CE">
            <w:rPr>
              <w:color w:val="000000" w:themeColor="text1"/>
            </w:rPr>
            <w:t>prvega odstavka 75. člena ZJN-3;</w:t>
          </w:r>
        </w:sdtContent>
      </w:sdt>
    </w:p>
    <w:p w14:paraId="2FC3A82A" w14:textId="77777777" w:rsidR="00B323F0" w:rsidRPr="00A83E52" w:rsidRDefault="00B323F0" w:rsidP="00554F9B">
      <w:pPr>
        <w:pStyle w:val="Odstavekseznama"/>
        <w:numPr>
          <w:ilvl w:val="0"/>
          <w:numId w:val="43"/>
        </w:numPr>
        <w:ind w:left="567"/>
        <w:jc w:val="both"/>
        <w:rPr>
          <w:color w:val="000000" w:themeColor="text1"/>
        </w:rPr>
      </w:pPr>
      <w:r w:rsidRPr="00A83E52">
        <w:rPr>
          <w:color w:val="000000" w:themeColor="text1"/>
        </w:rPr>
        <w:t xml:space="preserve">druga dejanja, zaradi katerih bi bil naročnik sam izpostavljen prekršku, civilni ali kazenski odgovornosti ali bi zaradi njih utrpel materialno ali nematerialno škodo (z zmanjšanjem ugleda). </w:t>
      </w:r>
    </w:p>
    <w:p w14:paraId="00173079" w14:textId="77777777" w:rsidR="00B323F0" w:rsidRPr="00A83E52" w:rsidRDefault="00B323F0" w:rsidP="00B323F0">
      <w:pPr>
        <w:ind w:left="705" w:hanging="705"/>
        <w:jc w:val="both"/>
        <w:rPr>
          <w:color w:val="000000" w:themeColor="text1"/>
        </w:rPr>
      </w:pPr>
    </w:p>
    <w:p w14:paraId="14AB43F0" w14:textId="77777777" w:rsidR="00B323F0" w:rsidRPr="00A83E52" w:rsidRDefault="00B323F0" w:rsidP="00B323F0">
      <w:pPr>
        <w:ind w:firstLine="4"/>
        <w:jc w:val="both"/>
        <w:rPr>
          <w:color w:val="000000" w:themeColor="text1"/>
        </w:rPr>
      </w:pPr>
      <w:r w:rsidRPr="00A83E52">
        <w:rPr>
          <w:color w:val="000000" w:themeColor="text1"/>
        </w:rPr>
        <w:t>Naročnik lahko ne glede na določila zakona, ki ureja obligacijska razmerja, odstopi od pogodbe naslednjih primerih:</w:t>
      </w:r>
    </w:p>
    <w:p w14:paraId="095A0796" w14:textId="77777777" w:rsidR="00B323F0" w:rsidRPr="00A83E52" w:rsidRDefault="00B323F0" w:rsidP="00554F9B">
      <w:pPr>
        <w:pStyle w:val="Odstavekseznama"/>
        <w:numPr>
          <w:ilvl w:val="2"/>
          <w:numId w:val="44"/>
        </w:numPr>
        <w:ind w:left="567"/>
        <w:jc w:val="both"/>
        <w:rPr>
          <w:color w:val="000000" w:themeColor="text1"/>
        </w:rPr>
      </w:pPr>
      <w:r w:rsidRPr="00A83E52">
        <w:rPr>
          <w:color w:val="000000" w:themeColor="text1"/>
        </w:rPr>
        <w:t>javno naročilo je bilo med izvajanjem bistveno spremenjeno, kar terja nov postopek javnega naročanja;</w:t>
      </w:r>
    </w:p>
    <w:p w14:paraId="5DE1CBDE" w14:textId="77777777" w:rsidR="00B323F0" w:rsidRPr="00A83E52" w:rsidRDefault="00B323F0" w:rsidP="00554F9B">
      <w:pPr>
        <w:pStyle w:val="Odstavekseznama"/>
        <w:numPr>
          <w:ilvl w:val="2"/>
          <w:numId w:val="44"/>
        </w:numPr>
        <w:ind w:left="567"/>
        <w:jc w:val="both"/>
        <w:rPr>
          <w:color w:val="000000" w:themeColor="text1"/>
        </w:rPr>
      </w:pPr>
      <w:r w:rsidRPr="00A83E52">
        <w:rPr>
          <w:color w:val="000000" w:themeColor="text1"/>
        </w:rPr>
        <w:lastRenderedPageBreak/>
        <w:t>v času oddaje javnega naročila je bil izvajalec v enem od položajev, zaradi katerega bi ga naročnik moral izključiti iz postopka javnega naročanja, pa s tem dejstvom naročnik ni bil seznanjen v postopku javnega naročanja;</w:t>
      </w:r>
    </w:p>
    <w:p w14:paraId="3A56EB25" w14:textId="77777777" w:rsidR="00B323F0" w:rsidRPr="00A83E52" w:rsidRDefault="00B323F0" w:rsidP="00554F9B">
      <w:pPr>
        <w:pStyle w:val="Odstavekseznama"/>
        <w:numPr>
          <w:ilvl w:val="2"/>
          <w:numId w:val="44"/>
        </w:numPr>
        <w:ind w:left="567"/>
        <w:jc w:val="both"/>
        <w:rPr>
          <w:color w:val="000000" w:themeColor="text1"/>
        </w:rPr>
      </w:pPr>
      <w:r w:rsidRPr="00A83E52">
        <w:rPr>
          <w:color w:val="000000" w:themeColor="text1"/>
        </w:rPr>
        <w:t xml:space="preserve">zaradi hudih kršitev obveznosti iz PEU, PDEU in ZJN-3, ki jih je po postopku v skladu z 258. členom PDEU ugotovilo Sodišče Evropske unije, javno naročilo ne bi smelo biti oddano izvajalcu. </w:t>
      </w:r>
    </w:p>
    <w:p w14:paraId="3387B67F" w14:textId="77777777" w:rsidR="00B323F0" w:rsidRPr="00A83E52" w:rsidRDefault="00B323F0" w:rsidP="00B323F0">
      <w:pPr>
        <w:ind w:left="705" w:hanging="705"/>
        <w:jc w:val="both"/>
        <w:rPr>
          <w:color w:val="000000" w:themeColor="text1"/>
        </w:rPr>
      </w:pPr>
    </w:p>
    <w:p w14:paraId="7870E79F" w14:textId="77777777" w:rsidR="00B323F0" w:rsidRPr="00A83E52" w:rsidRDefault="00B323F0" w:rsidP="00B323F0">
      <w:pPr>
        <w:jc w:val="both"/>
        <w:rPr>
          <w:color w:val="000000" w:themeColor="text1"/>
        </w:rPr>
      </w:pPr>
      <w:r w:rsidRPr="00A83E52">
        <w:rPr>
          <w:color w:val="000000" w:themeColor="text1"/>
        </w:rPr>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v skladu z določbami 95. člena ZJN-3. </w:t>
      </w:r>
    </w:p>
    <w:p w14:paraId="1E72B587" w14:textId="77777777" w:rsidR="00B323F0" w:rsidRPr="00A83E52" w:rsidRDefault="00B323F0" w:rsidP="00B323F0">
      <w:pPr>
        <w:jc w:val="both"/>
        <w:rPr>
          <w:color w:val="000000" w:themeColor="text1"/>
        </w:rPr>
      </w:pPr>
    </w:p>
    <w:p w14:paraId="31AAABC6" w14:textId="77777777" w:rsidR="00B323F0" w:rsidRPr="00A83E52" w:rsidRDefault="00B323F0" w:rsidP="00B323F0">
      <w:pPr>
        <w:jc w:val="both"/>
        <w:rPr>
          <w:color w:val="000000" w:themeColor="text1"/>
        </w:rPr>
      </w:pPr>
      <w:r w:rsidRPr="00A83E52">
        <w:rPr>
          <w:color w:val="000000" w:themeColor="text1"/>
        </w:rPr>
        <w:t>V primeru naročnikovega</w:t>
      </w:r>
      <w:r w:rsidR="00CA6421" w:rsidRPr="00A83E52">
        <w:rPr>
          <w:color w:val="000000" w:themeColor="text1"/>
        </w:rPr>
        <w:t xml:space="preserve"> odstopa od pogodbe</w:t>
      </w:r>
      <w:r w:rsidRPr="00A83E52">
        <w:rPr>
          <w:color w:val="000000" w:themeColor="text1"/>
        </w:rPr>
        <w:t xml:space="preserve"> lahko naročnik od izvajalca uveljavlja odškodnino za povzročeno škodo in povrnitev stroškov.</w:t>
      </w:r>
      <w:r w:rsidR="000E3690" w:rsidRPr="00A83E52">
        <w:rPr>
          <w:color w:val="000000" w:themeColor="text1"/>
        </w:rPr>
        <w:t xml:space="preserve"> Naročnik izvajalcu ni odgovoren za odstop od pogodbe oziroma odpoved pogodbe</w:t>
      </w:r>
      <w:r w:rsidR="002156B5" w:rsidRPr="00A83E52">
        <w:rPr>
          <w:color w:val="000000" w:themeColor="text1"/>
        </w:rPr>
        <w:t>.</w:t>
      </w:r>
    </w:p>
    <w:p w14:paraId="7B8C9974" w14:textId="77777777" w:rsidR="00B323F0" w:rsidRPr="00A83E52" w:rsidRDefault="00B323F0" w:rsidP="00B323F0">
      <w:pPr>
        <w:rPr>
          <w:b/>
          <w:color w:val="000000" w:themeColor="text1"/>
        </w:rPr>
      </w:pPr>
    </w:p>
    <w:p w14:paraId="5BE7DEC4" w14:textId="77777777" w:rsidR="00B323F0" w:rsidRPr="00A83E52" w:rsidRDefault="00BD218E" w:rsidP="00554F9B">
      <w:pPr>
        <w:pStyle w:val="Odstavekseznama"/>
        <w:numPr>
          <w:ilvl w:val="0"/>
          <w:numId w:val="33"/>
        </w:numPr>
        <w:jc w:val="center"/>
        <w:rPr>
          <w:b/>
          <w:color w:val="000000" w:themeColor="text1"/>
        </w:rPr>
      </w:pPr>
      <w:r w:rsidRPr="00A83E52">
        <w:rPr>
          <w:b/>
          <w:color w:val="000000" w:themeColor="text1"/>
        </w:rPr>
        <w:t>č</w:t>
      </w:r>
      <w:r w:rsidR="00B323F0" w:rsidRPr="00A83E52">
        <w:rPr>
          <w:b/>
          <w:color w:val="000000" w:themeColor="text1"/>
        </w:rPr>
        <w:t>len</w:t>
      </w:r>
    </w:p>
    <w:p w14:paraId="6959E722" w14:textId="77777777" w:rsidR="00081522" w:rsidRPr="00A83E52" w:rsidRDefault="00081522" w:rsidP="00081522">
      <w:pPr>
        <w:jc w:val="both"/>
        <w:rPr>
          <w:color w:val="000000" w:themeColor="text1"/>
          <w:shd w:val="clear" w:color="auto" w:fill="FFFFFF"/>
        </w:rPr>
      </w:pPr>
      <w:r w:rsidRPr="00A83E52">
        <w:rPr>
          <w:color w:val="000000" w:themeColor="text1"/>
          <w:shd w:val="clear" w:color="auto" w:fill="FFFFFF"/>
        </w:rPr>
        <w:t xml:space="preserve">Pogodba je sklenjena pod razveznim pogojem, ki se uresniči, če je naročnik seznanjen, da je sodišče s pravnomočno odločitvijo ugotovilo kršitev obveznosti iz drugega odstavka 3. člena </w:t>
      </w:r>
      <w:r w:rsidR="002378F7" w:rsidRPr="00A83E52">
        <w:rPr>
          <w:color w:val="000000" w:themeColor="text1"/>
          <w:shd w:val="clear" w:color="auto" w:fill="FFFFFF"/>
        </w:rPr>
        <w:t>ZJN-3</w:t>
      </w:r>
      <w:r w:rsidRPr="00A83E52">
        <w:rPr>
          <w:color w:val="000000" w:themeColor="text1"/>
          <w:shd w:val="clear" w:color="auto" w:fill="FFFFFF"/>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04ECB4" w14:textId="77777777" w:rsidR="00081522" w:rsidRPr="00A83E52" w:rsidRDefault="00081522" w:rsidP="00BD218E">
      <w:pPr>
        <w:jc w:val="both"/>
        <w:rPr>
          <w:color w:val="000000" w:themeColor="text1"/>
        </w:rPr>
      </w:pPr>
    </w:p>
    <w:p w14:paraId="0CF977B5" w14:textId="77777777" w:rsidR="00081522" w:rsidRPr="00A83E52" w:rsidRDefault="00081522" w:rsidP="00BD218E">
      <w:pPr>
        <w:jc w:val="both"/>
        <w:rPr>
          <w:color w:val="000000" w:themeColor="text1"/>
        </w:rPr>
      </w:pPr>
      <w:r w:rsidRPr="00A83E52">
        <w:rPr>
          <w:color w:val="000000" w:themeColor="text1"/>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2378F7" w:rsidRPr="00A83E52">
        <w:rPr>
          <w:color w:val="000000" w:themeColor="text1"/>
          <w:shd w:val="clear" w:color="auto" w:fill="FFFFFF"/>
        </w:rPr>
        <w:t>ZJN-3</w:t>
      </w:r>
      <w:r w:rsidRPr="00A83E52">
        <w:rPr>
          <w:color w:val="000000" w:themeColor="text1"/>
        </w:rPr>
        <w:t xml:space="preserve">, ali sam prevzame del, ki ga je oddal v </w:t>
      </w:r>
      <w:proofErr w:type="spellStart"/>
      <w:r w:rsidRPr="00A83E52">
        <w:rPr>
          <w:color w:val="000000" w:themeColor="text1"/>
        </w:rPr>
        <w:t>podizvajanje</w:t>
      </w:r>
      <w:proofErr w:type="spellEnd"/>
      <w:r w:rsidRPr="00A83E52">
        <w:rPr>
          <w:color w:val="000000" w:themeColor="text1"/>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2378F7" w:rsidRPr="00A83E52">
        <w:rPr>
          <w:color w:val="000000" w:themeColor="text1"/>
          <w:shd w:val="clear" w:color="auto" w:fill="FFFFFF"/>
        </w:rPr>
        <w:t>ZJN-3</w:t>
      </w:r>
      <w:r w:rsidRPr="00A83E52">
        <w:rPr>
          <w:color w:val="000000" w:themeColor="text1"/>
        </w:rPr>
        <w:t xml:space="preserve"> pravočasno predlaganega novega podizvajalca zavrne, se razvezni pogoj uresniči pod pogojem, da je od seznanitve naročnika s kršitvijo in do izteka veljavnosti pogodbe še najmanj šest mesecev. </w:t>
      </w:r>
      <w:sdt>
        <w:sdtPr>
          <w:rPr>
            <w:color w:val="000000" w:themeColor="text1"/>
          </w:rPr>
          <w:alias w:val="Se briše, če ni relevantno. "/>
          <w:tag w:val="Se briše, če ni relevantno. "/>
          <w:id w:val="-190614135"/>
          <w:placeholder>
            <w:docPart w:val="DefaultPlaceholder_-1854013440"/>
          </w:placeholder>
          <w15:color w:val="339966"/>
        </w:sdtPr>
        <w:sdtContent>
          <w:r w:rsidRPr="00A83E52">
            <w:rPr>
              <w:color w:val="000000" w:themeColor="text1"/>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sdtContent>
      </w:sdt>
      <w:r w:rsidRPr="00A83E52">
        <w:rPr>
          <w:color w:val="000000" w:themeColor="text1"/>
        </w:rPr>
        <w:t xml:space="preserve">  </w:t>
      </w:r>
    </w:p>
    <w:p w14:paraId="597204B6" w14:textId="77777777" w:rsidR="00081522" w:rsidRPr="00A83E52" w:rsidRDefault="00081522" w:rsidP="00BD218E">
      <w:pPr>
        <w:jc w:val="both"/>
        <w:rPr>
          <w:color w:val="000000" w:themeColor="text1"/>
        </w:rPr>
      </w:pPr>
    </w:p>
    <w:p w14:paraId="062BAF89" w14:textId="77777777" w:rsidR="00376D67" w:rsidRPr="00A83E52" w:rsidRDefault="00376D67" w:rsidP="00376D67">
      <w:pPr>
        <w:jc w:val="both"/>
        <w:rPr>
          <w:color w:val="000000" w:themeColor="text1"/>
        </w:rPr>
      </w:pPr>
      <w:r w:rsidRPr="00A83E52">
        <w:rPr>
          <w:color w:val="000000" w:themeColor="text1"/>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96DA650" w14:textId="77777777" w:rsidR="00C76809" w:rsidRPr="00A83E52" w:rsidRDefault="00C76809" w:rsidP="00376D67">
      <w:pPr>
        <w:jc w:val="both"/>
        <w:rPr>
          <w:color w:val="000000" w:themeColor="text1"/>
        </w:rPr>
      </w:pPr>
    </w:p>
    <w:sdt>
      <w:sdtPr>
        <w:rPr>
          <w:b/>
          <w:color w:val="000000" w:themeColor="text1"/>
        </w:rPr>
        <w:alias w:val="Uporabite, če je primerno za naročilo, sicer brišite."/>
        <w:tag w:val="Uporabite, če je primerno za naročilo, sicer brišite."/>
        <w:id w:val="-49073285"/>
        <w:placeholder>
          <w:docPart w:val="DefaultPlaceholder_-1854013440"/>
        </w:placeholder>
        <w15:color w:val="FF0000"/>
      </w:sdtPr>
      <w:sdtContent>
        <w:p w14:paraId="64B0ED96" w14:textId="77777777" w:rsidR="00BD218E" w:rsidRPr="00A83E52" w:rsidRDefault="00BD218E" w:rsidP="000E5282">
          <w:pPr>
            <w:pStyle w:val="Odstavekseznama"/>
            <w:numPr>
              <w:ilvl w:val="1"/>
              <w:numId w:val="39"/>
            </w:numPr>
            <w:ind w:left="851" w:hanging="425"/>
            <w:rPr>
              <w:b/>
              <w:color w:val="000000" w:themeColor="text1"/>
            </w:rPr>
          </w:pPr>
          <w:r w:rsidRPr="00A83E52">
            <w:rPr>
              <w:b/>
              <w:color w:val="000000" w:themeColor="text1"/>
            </w:rPr>
            <w:t>VARNOST IN ZDRAVJE PRI DELU</w:t>
          </w:r>
        </w:p>
      </w:sdtContent>
    </w:sdt>
    <w:p w14:paraId="729770ED" w14:textId="77777777" w:rsidR="00BD218E" w:rsidRPr="00A83E52" w:rsidRDefault="00BD218E" w:rsidP="001B1F36">
      <w:pPr>
        <w:pStyle w:val="Odstavekseznama"/>
        <w:numPr>
          <w:ilvl w:val="0"/>
          <w:numId w:val="33"/>
        </w:numPr>
        <w:jc w:val="center"/>
        <w:rPr>
          <w:b/>
          <w:color w:val="000000" w:themeColor="text1"/>
        </w:rPr>
      </w:pPr>
      <w:r w:rsidRPr="00A83E52">
        <w:rPr>
          <w:b/>
          <w:color w:val="000000" w:themeColor="text1"/>
        </w:rPr>
        <w:t>člen</w:t>
      </w:r>
    </w:p>
    <w:p w14:paraId="36D42158" w14:textId="77777777" w:rsidR="00BD218E" w:rsidRPr="00A83E52" w:rsidRDefault="00BD218E" w:rsidP="00BD218E">
      <w:pPr>
        <w:jc w:val="both"/>
        <w:rPr>
          <w:color w:val="000000" w:themeColor="text1"/>
        </w:rPr>
      </w:pPr>
      <w:r w:rsidRPr="00A83E52">
        <w:rPr>
          <w:color w:val="000000" w:themeColor="text1"/>
        </w:rPr>
        <w:t xml:space="preserve">Izvajalec mora pri izvedbi pogodbenih obveznosti upoštevati veljavno zakonodajo s področja varnosti in zdravja pri delu in varstva pred požarom. Za varnost in zdravje svojih delavcev ali podizvajalcev pri izvajanju pogodbenih del je v celoti odgovoren izvajalec v skladu z zakonodajo. </w:t>
      </w:r>
    </w:p>
    <w:p w14:paraId="03100085" w14:textId="77777777" w:rsidR="00BD218E" w:rsidRPr="00A83E52" w:rsidRDefault="00BD218E" w:rsidP="00BD218E">
      <w:pPr>
        <w:jc w:val="both"/>
        <w:rPr>
          <w:color w:val="000000" w:themeColor="text1"/>
        </w:rPr>
      </w:pPr>
    </w:p>
    <w:p w14:paraId="17F08FBD" w14:textId="77777777" w:rsidR="00BD218E" w:rsidRPr="00A83E52" w:rsidRDefault="00BD218E" w:rsidP="00BD218E">
      <w:pPr>
        <w:jc w:val="both"/>
        <w:rPr>
          <w:color w:val="000000" w:themeColor="text1"/>
        </w:rPr>
      </w:pPr>
      <w:r w:rsidRPr="00A83E52">
        <w:rPr>
          <w:color w:val="000000" w:themeColor="text1"/>
        </w:rPr>
        <w:t>Izvajalec je odgovoren za vsakršno škodo, ki bi nastala komurkoli iz naslova opustitve ukrepov iz tega člena. Izvajalec odgovarja tudi za vso škodo, povzročeno tretjim osebam, ki so posledica izvedbe pogodbenih obveznosti.</w:t>
      </w:r>
    </w:p>
    <w:p w14:paraId="02C6F998" w14:textId="77777777" w:rsidR="00DB71F5" w:rsidRPr="00A83E52" w:rsidRDefault="00DB71F5" w:rsidP="00DB71F5">
      <w:pPr>
        <w:jc w:val="both"/>
        <w:rPr>
          <w:color w:val="000000" w:themeColor="text1"/>
        </w:rPr>
      </w:pPr>
    </w:p>
    <w:p w14:paraId="1332F400" w14:textId="77777777" w:rsidR="00DB71F5" w:rsidRPr="00A83E52" w:rsidRDefault="00DB71F5" w:rsidP="00DB71F5">
      <w:pPr>
        <w:jc w:val="both"/>
        <w:rPr>
          <w:color w:val="000000" w:themeColor="text1"/>
        </w:rPr>
      </w:pPr>
      <w:r w:rsidRPr="00A83E52">
        <w:rPr>
          <w:color w:val="000000" w:themeColor="text1"/>
        </w:rPr>
        <w:t>Izvajalec je pred podpisom pogodbe dolžan predložiti naročniku odločbo o imenovanju osebe ali oseb, ki bodo zadolžena za dosledno izvajanje ukrepov za zagotavljanje zdravja in varnosti pri delu. Izvajalec jo/jih lahko zamenja le s pisnim soglasjem naročnika.</w:t>
      </w:r>
    </w:p>
    <w:p w14:paraId="24C765F0" w14:textId="77777777" w:rsidR="00BD218E" w:rsidRPr="00A83E52" w:rsidRDefault="00BD218E" w:rsidP="00BD218E">
      <w:pPr>
        <w:jc w:val="both"/>
        <w:rPr>
          <w:color w:val="000000" w:themeColor="text1"/>
        </w:rPr>
      </w:pPr>
    </w:p>
    <w:p w14:paraId="109E7C09" w14:textId="77777777" w:rsidR="00BD218E" w:rsidRPr="00A83E52" w:rsidRDefault="00BD218E" w:rsidP="00BD218E">
      <w:pPr>
        <w:jc w:val="both"/>
        <w:rPr>
          <w:color w:val="000000" w:themeColor="text1"/>
        </w:rPr>
      </w:pPr>
      <w:r w:rsidRPr="00A83E52">
        <w:rPr>
          <w:color w:val="000000" w:themeColor="text1"/>
        </w:rPr>
        <w:t>Obveznosti izvajalca za izvedbo varnega in zdravega dela so predvsem:</w:t>
      </w:r>
    </w:p>
    <w:p w14:paraId="187FB81F" w14:textId="77777777" w:rsidR="00BD218E" w:rsidRPr="00A83E52" w:rsidRDefault="00BD218E" w:rsidP="001B1F36">
      <w:pPr>
        <w:pStyle w:val="Odstavekseznama"/>
        <w:numPr>
          <w:ilvl w:val="0"/>
          <w:numId w:val="34"/>
        </w:numPr>
        <w:jc w:val="both"/>
        <w:rPr>
          <w:color w:val="000000" w:themeColor="text1"/>
        </w:rPr>
      </w:pPr>
      <w:r w:rsidRPr="00A83E52">
        <w:rPr>
          <w:color w:val="000000" w:themeColor="text1"/>
        </w:rPr>
        <w:t xml:space="preserve">zaščititi objekt, pridobiti dovoljenje za transport v območju za pešce, </w:t>
      </w:r>
    </w:p>
    <w:p w14:paraId="76C72D83" w14:textId="77777777" w:rsidR="00BD218E" w:rsidRPr="00A83E52" w:rsidRDefault="00BD218E" w:rsidP="001B1F36">
      <w:pPr>
        <w:pStyle w:val="Odstavekseznama"/>
        <w:numPr>
          <w:ilvl w:val="0"/>
          <w:numId w:val="34"/>
        </w:numPr>
        <w:jc w:val="both"/>
        <w:rPr>
          <w:color w:val="000000" w:themeColor="text1"/>
        </w:rPr>
      </w:pPr>
      <w:r w:rsidRPr="00A83E52">
        <w:rPr>
          <w:color w:val="000000" w:themeColor="text1"/>
        </w:rPr>
        <w:t>izvajanje del organizirati tako, da pri tem ne bo ogroženo življenje in zdravje ljudi, varnost objekta, kjer se izvajajo dela, promet, sosednji objekti ali okolje,</w:t>
      </w:r>
    </w:p>
    <w:p w14:paraId="5229F9E4" w14:textId="77777777" w:rsidR="00BD218E" w:rsidRPr="00A83E52" w:rsidRDefault="00BD218E" w:rsidP="001B1F36">
      <w:pPr>
        <w:pStyle w:val="Odstavekseznama"/>
        <w:numPr>
          <w:ilvl w:val="0"/>
          <w:numId w:val="34"/>
        </w:numPr>
        <w:jc w:val="both"/>
        <w:rPr>
          <w:color w:val="000000" w:themeColor="text1"/>
        </w:rPr>
      </w:pPr>
      <w:r w:rsidRPr="00A83E52">
        <w:rPr>
          <w:color w:val="000000" w:themeColor="text1"/>
        </w:rPr>
        <w:t xml:space="preserve">urediti začasno skladiščenje materiala glede na dane možnosti ter ustrezno zaščito, </w:t>
      </w:r>
    </w:p>
    <w:p w14:paraId="2F64910C" w14:textId="77777777" w:rsidR="00BD218E" w:rsidRPr="00A83E52" w:rsidRDefault="00BD218E" w:rsidP="001B1F36">
      <w:pPr>
        <w:pStyle w:val="Odstavekseznama"/>
        <w:numPr>
          <w:ilvl w:val="0"/>
          <w:numId w:val="34"/>
        </w:numPr>
        <w:jc w:val="both"/>
        <w:rPr>
          <w:color w:val="000000" w:themeColor="text1"/>
        </w:rPr>
      </w:pPr>
      <w:r w:rsidRPr="00A83E52">
        <w:rPr>
          <w:color w:val="000000" w:themeColor="text1"/>
        </w:rPr>
        <w:t xml:space="preserve">skleniti za potrebe zagotavljanja varnosti in zdravja pri delu na skupnem delovišču Sporazum o skupnem delovišču, ki je sestavni del in </w:t>
      </w:r>
      <w:r w:rsidRPr="00A83E52">
        <w:rPr>
          <w:b/>
          <w:i/>
          <w:color w:val="000000" w:themeColor="text1"/>
        </w:rPr>
        <w:t>Priloga 9</w:t>
      </w:r>
      <w:r w:rsidRPr="00A83E52">
        <w:rPr>
          <w:color w:val="000000" w:themeColor="text1"/>
        </w:rPr>
        <w:t xml:space="preserve"> te pogodbe, (uskladiti z OE, ki izvaja varovanje ter skrbi za varnost in zdravje pri delu),</w:t>
      </w:r>
    </w:p>
    <w:p w14:paraId="401D3E72" w14:textId="77777777" w:rsidR="00BD218E" w:rsidRPr="00A83E52" w:rsidRDefault="00BD218E" w:rsidP="001B1F36">
      <w:pPr>
        <w:pStyle w:val="Odstavekseznama"/>
        <w:numPr>
          <w:ilvl w:val="0"/>
          <w:numId w:val="34"/>
        </w:numPr>
        <w:jc w:val="both"/>
        <w:rPr>
          <w:color w:val="000000" w:themeColor="text1"/>
        </w:rPr>
      </w:pPr>
      <w:r w:rsidRPr="00A83E52">
        <w:rPr>
          <w:color w:val="000000" w:themeColor="text1"/>
        </w:rPr>
        <w:t>naročnikovi kontaktni osebi pred pričetkom dela na delovišču predati v potrditev svoj program navodil oz. ukrepov za varno in zdravo delo,</w:t>
      </w:r>
    </w:p>
    <w:p w14:paraId="3CF16106" w14:textId="77777777" w:rsidR="00BD218E" w:rsidRPr="00A83E52" w:rsidRDefault="00BD218E" w:rsidP="001B1F36">
      <w:pPr>
        <w:pStyle w:val="Odstavekseznama"/>
        <w:numPr>
          <w:ilvl w:val="0"/>
          <w:numId w:val="34"/>
        </w:numPr>
        <w:jc w:val="both"/>
        <w:rPr>
          <w:color w:val="000000" w:themeColor="text1"/>
        </w:rPr>
      </w:pPr>
      <w:r w:rsidRPr="00A83E52">
        <w:rPr>
          <w:color w:val="000000" w:themeColor="text1"/>
        </w:rPr>
        <w:t>zagotoviti, da bodo dela na delovišču izvajali strokovno usposobljeni ali izkušeni delavci, ki bodo zdravstveno in invalidsko zavarovani, usposobljeni za varno in zdravo delo ter da bodo uporabljali osebno varovalno opremo,</w:t>
      </w:r>
    </w:p>
    <w:p w14:paraId="1323F335" w14:textId="77777777" w:rsidR="00BD218E" w:rsidRPr="00A83E52" w:rsidRDefault="00BD218E" w:rsidP="001B1F36">
      <w:pPr>
        <w:pStyle w:val="Odstavekseznama"/>
        <w:numPr>
          <w:ilvl w:val="0"/>
          <w:numId w:val="34"/>
        </w:numPr>
        <w:jc w:val="both"/>
        <w:rPr>
          <w:color w:val="000000" w:themeColor="text1"/>
        </w:rPr>
      </w:pPr>
      <w:r w:rsidRPr="00A83E52">
        <w:rPr>
          <w:color w:val="000000" w:themeColor="text1"/>
        </w:rPr>
        <w:t>zagotoviti, da bodo vsa delovna sredstva, ki se bodo uporabljala na delovišču, ustrezno pregledana in brezhibna, da bodo pri delih uporabljeni stroji in naprave, ki ne puščajo mineralnih olj, ne oddajajo prekomerne količine izpušnih plinov in ne povzročajo prekomernega hrupa in ki izpolnjujejo zahteve veljavne zakonodaje,</w:t>
      </w:r>
    </w:p>
    <w:p w14:paraId="6535EB6E" w14:textId="77777777" w:rsidR="001A60B7" w:rsidRPr="00A83E52" w:rsidRDefault="00BD218E" w:rsidP="001B1F36">
      <w:pPr>
        <w:pStyle w:val="Odstavekseznama"/>
        <w:numPr>
          <w:ilvl w:val="0"/>
          <w:numId w:val="34"/>
        </w:numPr>
        <w:ind w:left="709"/>
        <w:jc w:val="both"/>
        <w:rPr>
          <w:color w:val="000000" w:themeColor="text1"/>
        </w:rPr>
      </w:pPr>
      <w:r w:rsidRPr="00A83E52">
        <w:rPr>
          <w:color w:val="000000" w:themeColor="text1"/>
        </w:rPr>
        <w:t>pred pričetkom požarno nevarnih del – dela z odprtim ognjem, nastankom iskrenja ipd. – z naročnikom dogovoriti potrebne požarnovarnostne ukrepe, vključno z zagotovitvijo požarne straže,</w:t>
      </w:r>
    </w:p>
    <w:p w14:paraId="6095B71F" w14:textId="77777777" w:rsidR="00BD218E" w:rsidRPr="00A83E52" w:rsidRDefault="00BD218E" w:rsidP="001B1F36">
      <w:pPr>
        <w:pStyle w:val="Odstavekseznama"/>
        <w:numPr>
          <w:ilvl w:val="0"/>
          <w:numId w:val="34"/>
        </w:numPr>
        <w:ind w:left="709"/>
        <w:jc w:val="both"/>
        <w:rPr>
          <w:color w:val="000000" w:themeColor="text1"/>
        </w:rPr>
      </w:pPr>
      <w:r w:rsidRPr="00A83E52">
        <w:rPr>
          <w:color w:val="000000" w:themeColor="text1"/>
        </w:rPr>
        <w:t>druge obveznosti določene s predpisi.</w:t>
      </w:r>
    </w:p>
    <w:p w14:paraId="6A9F0A22" w14:textId="77777777" w:rsidR="00BD218E" w:rsidRPr="00A83E52" w:rsidRDefault="00BD218E" w:rsidP="00BD218E">
      <w:pPr>
        <w:rPr>
          <w:color w:val="000000" w:themeColor="text1"/>
        </w:rPr>
      </w:pPr>
    </w:p>
    <w:p w14:paraId="7254AD70" w14:textId="77777777" w:rsidR="00BD218E" w:rsidRPr="00A83E52" w:rsidRDefault="00BD218E" w:rsidP="000E5282">
      <w:pPr>
        <w:pStyle w:val="Odstavekseznama"/>
        <w:numPr>
          <w:ilvl w:val="1"/>
          <w:numId w:val="39"/>
        </w:numPr>
        <w:ind w:left="851" w:hanging="425"/>
        <w:rPr>
          <w:b/>
          <w:color w:val="000000" w:themeColor="text1"/>
        </w:rPr>
      </w:pPr>
      <w:r w:rsidRPr="00A83E52">
        <w:rPr>
          <w:b/>
          <w:color w:val="000000" w:themeColor="text1"/>
        </w:rPr>
        <w:t xml:space="preserve">OSTALE DOLOČBE </w:t>
      </w:r>
    </w:p>
    <w:p w14:paraId="358EA1E4" w14:textId="77777777" w:rsidR="00BD218E" w:rsidRPr="00A83E52" w:rsidRDefault="00BD218E" w:rsidP="001B1F36">
      <w:pPr>
        <w:pStyle w:val="Odstavekseznama"/>
        <w:numPr>
          <w:ilvl w:val="0"/>
          <w:numId w:val="33"/>
        </w:numPr>
        <w:jc w:val="center"/>
        <w:rPr>
          <w:b/>
          <w:color w:val="000000" w:themeColor="text1"/>
        </w:rPr>
      </w:pPr>
      <w:r w:rsidRPr="00A83E52">
        <w:rPr>
          <w:b/>
          <w:color w:val="000000" w:themeColor="text1"/>
        </w:rPr>
        <w:t>člen</w:t>
      </w:r>
    </w:p>
    <w:p w14:paraId="3BE57993" w14:textId="77777777" w:rsidR="00BD218E" w:rsidRPr="00A83E52" w:rsidRDefault="00BD218E" w:rsidP="00BD218E">
      <w:pPr>
        <w:jc w:val="both"/>
        <w:rPr>
          <w:color w:val="000000" w:themeColor="text1"/>
        </w:rPr>
      </w:pPr>
      <w:r w:rsidRPr="00A83E52">
        <w:rPr>
          <w:color w:val="000000" w:themeColor="text1"/>
        </w:rPr>
        <w:t>Spremembe in dopolnitve te pogodbe veljajo samo v obliki pisnega dodatka. Spremembe te pogodbe so možne samo ob izpolnjevanju določb 95. člena ZJN-3. Izvajalec zagotovi naročniku vse potrebne podatke, ki jih naročnik potrebuje za izpolnitev in obrazložitev pogojev iz tega člena.</w:t>
      </w:r>
    </w:p>
    <w:p w14:paraId="6D75DCC2" w14:textId="77777777" w:rsidR="00BD218E" w:rsidRPr="00A83E52" w:rsidRDefault="00BD218E" w:rsidP="00BD218E">
      <w:pPr>
        <w:jc w:val="both"/>
        <w:rPr>
          <w:color w:val="000000" w:themeColor="text1"/>
        </w:rPr>
      </w:pPr>
    </w:p>
    <w:p w14:paraId="5DA2EEF1" w14:textId="77777777" w:rsidR="00BD218E" w:rsidRPr="00A83E52" w:rsidRDefault="00BD218E" w:rsidP="00BD218E">
      <w:pPr>
        <w:jc w:val="both"/>
        <w:rPr>
          <w:color w:val="000000" w:themeColor="text1"/>
        </w:rPr>
      </w:pPr>
      <w:r w:rsidRPr="00A83E52">
        <w:rPr>
          <w:color w:val="000000" w:themeColor="text1"/>
        </w:rPr>
        <w:t>Nobena od strank te pogodbe ne more prenesti te pogodbe v celoti ali posameznih iz nje izvirajočih pravic na tretjo osebo brez predhodnega pisnega soglasja nasprotne stranke. V primeru spremembe izvajalčevega statusa se pravice in obveznosti iz te pogodbe prenesejo na njegovega pravnega naslednika samo ob naročnikovem predhodnem pisnem soglasju.</w:t>
      </w:r>
    </w:p>
    <w:p w14:paraId="4EB5861E" w14:textId="77777777" w:rsidR="00BD218E" w:rsidRPr="00A83E52" w:rsidRDefault="00BD218E" w:rsidP="00BD218E">
      <w:pPr>
        <w:jc w:val="both"/>
        <w:rPr>
          <w:color w:val="000000" w:themeColor="text1"/>
        </w:rPr>
      </w:pPr>
    </w:p>
    <w:p w14:paraId="24E6FC53" w14:textId="77777777" w:rsidR="00BD218E" w:rsidRPr="00A83E52" w:rsidRDefault="00BD218E" w:rsidP="00BD218E">
      <w:pPr>
        <w:jc w:val="both"/>
        <w:rPr>
          <w:color w:val="000000" w:themeColor="text1"/>
        </w:rPr>
      </w:pPr>
      <w:r w:rsidRPr="00A83E52">
        <w:rPr>
          <w:color w:val="000000" w:themeColor="text1"/>
        </w:rPr>
        <w:t>V primeru, da eno ali več določil te pogodbe postane neveljavno, nezakonito ali neizvedljivo v kakršnemkoli pogledu, ta neveljavnost, nezakonitost ali neizvedljivost ne bo vplivala na nobeno drugo določilo tega dogovora in se bodo neveljavna, nezakonita ali neizvedljiva določila tolmačila, kot da niso bila del dogovora in dogovor se bo izvajal, kolikor je le možno, v skladu z originalnimi pogoji in namenom, vse dokler ne bosta strani določilo nadomestili z novim v obliki sprejema aneksa.</w:t>
      </w:r>
    </w:p>
    <w:p w14:paraId="4C6AC44F" w14:textId="77777777" w:rsidR="00BD218E" w:rsidRPr="00A83E52" w:rsidRDefault="00BD218E" w:rsidP="00BD218E">
      <w:pPr>
        <w:jc w:val="both"/>
        <w:rPr>
          <w:color w:val="000000" w:themeColor="text1"/>
        </w:rPr>
      </w:pPr>
    </w:p>
    <w:p w14:paraId="36F9E178" w14:textId="77777777" w:rsidR="00BD218E" w:rsidRPr="00A83E52" w:rsidRDefault="00BD218E" w:rsidP="00DD27E1">
      <w:pPr>
        <w:pStyle w:val="Odstavekseznama"/>
        <w:numPr>
          <w:ilvl w:val="0"/>
          <w:numId w:val="33"/>
        </w:numPr>
        <w:jc w:val="center"/>
        <w:rPr>
          <w:b/>
          <w:color w:val="000000" w:themeColor="text1"/>
        </w:rPr>
      </w:pPr>
      <w:r w:rsidRPr="00A83E52">
        <w:rPr>
          <w:b/>
          <w:color w:val="000000" w:themeColor="text1"/>
        </w:rPr>
        <w:t>člen</w:t>
      </w:r>
    </w:p>
    <w:p w14:paraId="2B4B791C" w14:textId="77777777" w:rsidR="00BD218E" w:rsidRPr="00A83E52" w:rsidRDefault="00BD218E" w:rsidP="00BD218E">
      <w:pPr>
        <w:jc w:val="both"/>
        <w:rPr>
          <w:color w:val="000000" w:themeColor="text1"/>
        </w:rPr>
      </w:pPr>
      <w:r w:rsidRPr="00A83E52">
        <w:rPr>
          <w:color w:val="000000" w:themeColor="text1"/>
        </w:rPr>
        <w:t xml:space="preserve">Morebitne spore, ki bi nastali v zvezi z izvajanjem pogodbe, bosta pogodbeni stranki skušali rešiti sporazumno. </w:t>
      </w:r>
    </w:p>
    <w:p w14:paraId="0971E9B6" w14:textId="77777777" w:rsidR="00BD218E" w:rsidRPr="00A83E52" w:rsidRDefault="00BD218E" w:rsidP="00BD218E">
      <w:pPr>
        <w:jc w:val="both"/>
        <w:rPr>
          <w:color w:val="000000" w:themeColor="text1"/>
        </w:rPr>
      </w:pPr>
    </w:p>
    <w:p w14:paraId="721FA9FB" w14:textId="77777777" w:rsidR="00BD218E" w:rsidRPr="00A83E52" w:rsidRDefault="00BD218E" w:rsidP="00BD218E">
      <w:pPr>
        <w:jc w:val="both"/>
        <w:rPr>
          <w:color w:val="000000" w:themeColor="text1"/>
        </w:rPr>
      </w:pPr>
      <w:r w:rsidRPr="00A83E52">
        <w:rPr>
          <w:color w:val="000000" w:themeColor="text1"/>
        </w:rPr>
        <w:t>Če spornega vprašanja ne bi mogli rešiti sporazumno, lahko vsaka pogodbena stranka sproži spor pri stvarno pristojnem sodišču v Ljubljani.</w:t>
      </w:r>
    </w:p>
    <w:p w14:paraId="43C8EB3C" w14:textId="77777777" w:rsidR="00BD218E" w:rsidRPr="00A83E52" w:rsidRDefault="00BD218E" w:rsidP="00BD218E">
      <w:pPr>
        <w:jc w:val="both"/>
        <w:rPr>
          <w:color w:val="000000" w:themeColor="text1"/>
        </w:rPr>
      </w:pPr>
    </w:p>
    <w:p w14:paraId="0DF529C0" w14:textId="77777777" w:rsidR="00BD218E" w:rsidRPr="00A83E52" w:rsidRDefault="00BD218E" w:rsidP="00BD218E">
      <w:pPr>
        <w:jc w:val="both"/>
        <w:rPr>
          <w:color w:val="000000" w:themeColor="text1"/>
        </w:rPr>
      </w:pPr>
      <w:r w:rsidRPr="00A83E52">
        <w:rPr>
          <w:color w:val="000000" w:themeColor="text1"/>
        </w:rPr>
        <w:t>Glede vprašanj, ki jih ta pogodba posebej ne ureja, se uporablja slovensko pravo, še posebej Obligacijski zakonik in ZJN-3.</w:t>
      </w:r>
    </w:p>
    <w:p w14:paraId="114F7322" w14:textId="77777777" w:rsidR="00BD218E" w:rsidRPr="00A83E52" w:rsidRDefault="00BD218E" w:rsidP="00BD218E">
      <w:pPr>
        <w:pStyle w:val="Odstavekseznama"/>
        <w:rPr>
          <w:color w:val="000000" w:themeColor="text1"/>
        </w:rPr>
      </w:pPr>
    </w:p>
    <w:p w14:paraId="3000A4A9" w14:textId="77777777" w:rsidR="00BD218E" w:rsidRPr="00A83E52" w:rsidRDefault="00BD218E" w:rsidP="00DD27E1">
      <w:pPr>
        <w:pStyle w:val="Odstavekseznama"/>
        <w:numPr>
          <w:ilvl w:val="0"/>
          <w:numId w:val="33"/>
        </w:numPr>
        <w:jc w:val="center"/>
        <w:rPr>
          <w:b/>
          <w:color w:val="000000" w:themeColor="text1"/>
        </w:rPr>
      </w:pPr>
      <w:r w:rsidRPr="00A83E52">
        <w:rPr>
          <w:b/>
          <w:color w:val="000000" w:themeColor="text1"/>
        </w:rPr>
        <w:t>člen</w:t>
      </w:r>
    </w:p>
    <w:p w14:paraId="23B9C1E9" w14:textId="77777777" w:rsidR="00BD218E" w:rsidRPr="00A83E52" w:rsidRDefault="00BD218E" w:rsidP="005219DF">
      <w:pPr>
        <w:jc w:val="both"/>
        <w:rPr>
          <w:color w:val="000000" w:themeColor="text1"/>
        </w:rPr>
      </w:pPr>
      <w:r w:rsidRPr="00A83E52">
        <w:rPr>
          <w:color w:val="000000" w:themeColor="text1"/>
        </w:rPr>
        <w:t xml:space="preserve">Pogodba je sklenjena, ko jo podpišeta obe pogodbeni stranki, veljati pa začne pod </w:t>
      </w:r>
      <w:proofErr w:type="spellStart"/>
      <w:r w:rsidRPr="00A83E52">
        <w:rPr>
          <w:color w:val="000000" w:themeColor="text1"/>
        </w:rPr>
        <w:t>odložnim</w:t>
      </w:r>
      <w:proofErr w:type="spellEnd"/>
      <w:r w:rsidRPr="00A83E52">
        <w:rPr>
          <w:color w:val="000000" w:themeColor="text1"/>
        </w:rPr>
        <w:t xml:space="preserve"> pogojem, da izvajalec </w:t>
      </w:r>
      <w:sdt>
        <w:sdtPr>
          <w:rPr>
            <w:color w:val="000000" w:themeColor="text1"/>
          </w:rPr>
          <w:alias w:val="Izberite element. "/>
          <w:tag w:val="Izberite element. "/>
          <w:id w:val="-266310932"/>
          <w:placeholder>
            <w:docPart w:val="DefaultPlaceholder_-1854013439"/>
          </w:placeholder>
          <w15:color w:val="800080"/>
          <w:dropDownList>
            <w:listItem w:displayText="naročniku predloži menično zavarovanje za dobro izvedbo pogodbenih obveznosti." w:value="naročniku predloži menično zavarovanje za dobro izvedbo pogodbenih obveznosti."/>
            <w:listItem w:displayText="v roku 10 dni po podpisu pogodbe predloži naročniku bančno garancijo za dobro izvedbo pogodbenih obveznosti." w:value="v roku 10 dni po podpisu pogodbe predloži naročniku bančno garancijo za dobro izvedbo pogodbenih obveznosti."/>
          </w:dropDownList>
        </w:sdtPr>
        <w:sdtContent>
          <w:r w:rsidR="00134869" w:rsidRPr="00A83E52">
            <w:rPr>
              <w:color w:val="000000" w:themeColor="text1"/>
            </w:rPr>
            <w:t>naročniku predloži menično zavarovanje za dobro izvedbo pogodbenih obveznosti.</w:t>
          </w:r>
        </w:sdtContent>
      </w:sdt>
    </w:p>
    <w:p w14:paraId="2850CB4E" w14:textId="77777777" w:rsidR="00BD218E" w:rsidRPr="00A83E52" w:rsidRDefault="00BD218E" w:rsidP="005219DF">
      <w:pPr>
        <w:jc w:val="both"/>
        <w:rPr>
          <w:color w:val="000000" w:themeColor="text1"/>
        </w:rPr>
      </w:pPr>
    </w:p>
    <w:p w14:paraId="3E944A00" w14:textId="77777777" w:rsidR="00BD218E" w:rsidRPr="00A83E52" w:rsidRDefault="00BD218E" w:rsidP="005219DF">
      <w:pPr>
        <w:jc w:val="both"/>
        <w:rPr>
          <w:color w:val="000000" w:themeColor="text1"/>
        </w:rPr>
      </w:pPr>
      <w:r w:rsidRPr="00A83E52">
        <w:rPr>
          <w:color w:val="000000" w:themeColor="text1"/>
        </w:rPr>
        <w:t xml:space="preserve">Pogodba začne veljati </w:t>
      </w:r>
      <w:sdt>
        <w:sdtPr>
          <w:rPr>
            <w:color w:val="000000" w:themeColor="text1"/>
          </w:rPr>
          <w:alias w:val="Izberite element."/>
          <w:tag w:val="Izberite element."/>
          <w:id w:val="1946884102"/>
          <w:placeholder>
            <w:docPart w:val="DefaultPlaceholder_-1854013439"/>
          </w:placeholder>
          <w15:color w:val="800080"/>
          <w:dropDownList>
            <w:listItem w:displayText="z dnem predložitve meničnega zavarovanja iz prejšnjega odstavka naročniku." w:value="z dnem predložitve meničnega zavarovanja iz prejšnjega odstavka naročniku."/>
            <w:listItem w:displayText="z dnem naročnikovega prejema bančne garancije v skladu s prejšnjim odstavkom." w:value="z dnem naročnikovega prejema bančne garancije v skladu s prejšnjim odstavkom."/>
          </w:dropDownList>
        </w:sdtPr>
        <w:sdtContent>
          <w:r w:rsidR="00AE182B" w:rsidRPr="00A83E52">
            <w:rPr>
              <w:color w:val="000000" w:themeColor="text1"/>
            </w:rPr>
            <w:t>z dnem predložitve meničnega zavarovanja iz prejšnjega odstavka naročniku.</w:t>
          </w:r>
        </w:sdtContent>
      </w:sdt>
    </w:p>
    <w:p w14:paraId="59E7B398" w14:textId="77777777" w:rsidR="005219DF" w:rsidRPr="00A83E52" w:rsidRDefault="005219DF" w:rsidP="005219DF">
      <w:pPr>
        <w:jc w:val="both"/>
        <w:rPr>
          <w:color w:val="000000" w:themeColor="text1"/>
        </w:rPr>
      </w:pPr>
    </w:p>
    <w:p w14:paraId="28E1C701" w14:textId="6901E491" w:rsidR="00BD218E" w:rsidRPr="00A83E52" w:rsidRDefault="00BD218E" w:rsidP="005219DF">
      <w:pPr>
        <w:jc w:val="both"/>
        <w:rPr>
          <w:color w:val="000000" w:themeColor="text1"/>
        </w:rPr>
      </w:pPr>
      <w:r w:rsidRPr="00A83E52">
        <w:rPr>
          <w:color w:val="000000" w:themeColor="text1"/>
        </w:rPr>
        <w:t xml:space="preserve">Pogodba velja do </w:t>
      </w:r>
      <w:r w:rsidR="000F5B27" w:rsidRPr="00A83E52">
        <w:rPr>
          <w:color w:val="000000" w:themeColor="text1"/>
        </w:rPr>
        <w:t>izteka garancijskega roka iz predmetne pogodbe</w:t>
      </w:r>
      <w:r w:rsidRPr="00A83E52">
        <w:rPr>
          <w:color w:val="000000" w:themeColor="text1"/>
        </w:rPr>
        <w:t>.</w:t>
      </w:r>
      <w:r w:rsidR="00D54FEA" w:rsidRPr="00A83E52">
        <w:rPr>
          <w:color w:val="000000" w:themeColor="text1"/>
        </w:rPr>
        <w:t xml:space="preserve"> </w:t>
      </w:r>
    </w:p>
    <w:p w14:paraId="789C43B5" w14:textId="77777777" w:rsidR="00BD218E" w:rsidRPr="00A83E52" w:rsidRDefault="00BD218E" w:rsidP="005219DF">
      <w:pPr>
        <w:jc w:val="both"/>
        <w:rPr>
          <w:color w:val="000000" w:themeColor="text1"/>
        </w:rPr>
      </w:pPr>
    </w:p>
    <w:p w14:paraId="1DDE687F" w14:textId="73BF26A9" w:rsidR="00DB71F5" w:rsidRPr="00A83E52" w:rsidRDefault="00DB71F5">
      <w:pPr>
        <w:jc w:val="both"/>
        <w:rPr>
          <w:color w:val="000000" w:themeColor="text1"/>
        </w:rPr>
      </w:pPr>
      <w:r w:rsidRPr="00A83E52">
        <w:rPr>
          <w:color w:val="000000" w:themeColor="text1"/>
        </w:rPr>
        <w:t xml:space="preserve">Ne glede na prenehanje veljavnosti pogodbe na podlagi prejšnjega </w:t>
      </w:r>
      <w:r w:rsidR="007A18FE" w:rsidRPr="00A83E52">
        <w:rPr>
          <w:color w:val="000000" w:themeColor="text1"/>
        </w:rPr>
        <w:t>odstavka</w:t>
      </w:r>
      <w:r w:rsidRPr="00A83E52">
        <w:rPr>
          <w:color w:val="000000" w:themeColor="text1"/>
        </w:rPr>
        <w:t xml:space="preserve"> naslednje določbe ostanejo v veljavi: </w:t>
      </w:r>
    </w:p>
    <w:p w14:paraId="15E3A143" w14:textId="731537D6" w:rsidR="000E5282" w:rsidRPr="00A83E52" w:rsidRDefault="000E5282" w:rsidP="000E5282">
      <w:pPr>
        <w:pStyle w:val="Odstavekseznama"/>
        <w:numPr>
          <w:ilvl w:val="0"/>
          <w:numId w:val="34"/>
        </w:numPr>
        <w:jc w:val="both"/>
        <w:rPr>
          <w:color w:val="000000" w:themeColor="text1"/>
        </w:rPr>
      </w:pPr>
      <w:r w:rsidRPr="00A83E52">
        <w:rPr>
          <w:color w:val="000000" w:themeColor="text1"/>
        </w:rPr>
        <w:t>garancijske obveznosti izvajalca iz 13. člena</w:t>
      </w:r>
      <w:r w:rsidR="00C76809" w:rsidRPr="00A83E52">
        <w:rPr>
          <w:color w:val="000000" w:themeColor="text1"/>
        </w:rPr>
        <w:t>,</w:t>
      </w:r>
      <w:r w:rsidRPr="00A83E52">
        <w:rPr>
          <w:color w:val="000000" w:themeColor="text1"/>
        </w:rPr>
        <w:t xml:space="preserve"> </w:t>
      </w:r>
    </w:p>
    <w:p w14:paraId="785B9FC8" w14:textId="01E1AD4A" w:rsidR="00DB71F5" w:rsidRPr="00A83E52" w:rsidRDefault="00DB71F5" w:rsidP="00882E8B">
      <w:pPr>
        <w:pStyle w:val="Odstavekseznama"/>
        <w:numPr>
          <w:ilvl w:val="0"/>
          <w:numId w:val="34"/>
        </w:numPr>
        <w:jc w:val="both"/>
        <w:rPr>
          <w:color w:val="000000" w:themeColor="text1"/>
        </w:rPr>
      </w:pPr>
      <w:r w:rsidRPr="00A83E52">
        <w:rPr>
          <w:color w:val="000000" w:themeColor="text1"/>
        </w:rPr>
        <w:t xml:space="preserve">varovanje zaupnosti iz člena </w:t>
      </w:r>
      <w:r w:rsidR="000F5B27" w:rsidRPr="00A83E52">
        <w:rPr>
          <w:color w:val="000000" w:themeColor="text1"/>
        </w:rPr>
        <w:t>14. člena</w:t>
      </w:r>
      <w:r w:rsidR="006229DA" w:rsidRPr="00A83E52">
        <w:rPr>
          <w:color w:val="000000" w:themeColor="text1"/>
        </w:rPr>
        <w:t>.</w:t>
      </w:r>
    </w:p>
    <w:p w14:paraId="6B149251" w14:textId="77777777" w:rsidR="006229DA" w:rsidRPr="00A83E52" w:rsidRDefault="006229DA" w:rsidP="005219DF">
      <w:pPr>
        <w:jc w:val="both"/>
        <w:rPr>
          <w:color w:val="000000" w:themeColor="text1"/>
        </w:rPr>
      </w:pPr>
    </w:p>
    <w:p w14:paraId="5D4C01B9" w14:textId="1183099D" w:rsidR="001D3F00" w:rsidRPr="00A83E52" w:rsidRDefault="00BD218E" w:rsidP="005219DF">
      <w:pPr>
        <w:jc w:val="both"/>
        <w:rPr>
          <w:color w:val="000000" w:themeColor="text1"/>
        </w:rPr>
      </w:pPr>
      <w:r w:rsidRPr="00A83E52">
        <w:rPr>
          <w:color w:val="000000" w:themeColor="text1"/>
        </w:rPr>
        <w:t>Pogodba je sestavljena v</w:t>
      </w:r>
      <w:r w:rsidR="001C62B1" w:rsidRPr="00A83E52">
        <w:rPr>
          <w:color w:val="000000" w:themeColor="text1"/>
        </w:rPr>
        <w:t xml:space="preserve"> </w:t>
      </w:r>
      <w:sdt>
        <w:sdtPr>
          <w:rPr>
            <w:color w:val="000000" w:themeColor="text1"/>
          </w:rPr>
          <w:id w:val="661984233"/>
          <w:placeholder>
            <w:docPart w:val="B7DD7BD53C8440D6BC2D8A198DC737F3"/>
          </w:placeholder>
          <w15:color w:val="00FFFF"/>
          <w:comboBox>
            <w:listItem w:displayText="dveh" w:value="dveh"/>
            <w:listItem w:displayText="treh" w:value="treh"/>
            <w:listItem w:displayText="štirih" w:value="štirih"/>
          </w:comboBox>
        </w:sdtPr>
        <w:sdtContent>
          <w:r w:rsidR="001B241C" w:rsidRPr="00A83E52">
            <w:rPr>
              <w:color w:val="000000" w:themeColor="text1"/>
            </w:rPr>
            <w:t>dveh</w:t>
          </w:r>
        </w:sdtContent>
      </w:sdt>
      <w:r w:rsidRPr="00A83E52">
        <w:rPr>
          <w:color w:val="000000" w:themeColor="text1"/>
        </w:rPr>
        <w:t xml:space="preserve">, od katerih prejme vsaka od strank po </w:t>
      </w:r>
      <w:sdt>
        <w:sdtPr>
          <w:rPr>
            <w:color w:val="000000" w:themeColor="text1"/>
          </w:rPr>
          <w:id w:val="369193936"/>
          <w:placeholder>
            <w:docPart w:val="F8ABD352C5F94C5293D1E5BFF2980B42"/>
          </w:placeholder>
          <w15:color w:val="00FFFF"/>
          <w:comboBox>
            <w:listItem w:displayText="dva" w:value="dva"/>
            <w:listItem w:displayText="en" w:value="en"/>
          </w:comboBox>
        </w:sdtPr>
        <w:sdtContent>
          <w:r w:rsidR="001B241C" w:rsidRPr="00A83E52">
            <w:rPr>
              <w:color w:val="000000" w:themeColor="text1"/>
            </w:rPr>
            <w:t>en</w:t>
          </w:r>
        </w:sdtContent>
      </w:sdt>
      <w:r w:rsidRPr="00A83E52">
        <w:rPr>
          <w:color w:val="000000" w:themeColor="text1"/>
        </w:rPr>
        <w:t>.</w:t>
      </w:r>
      <w:r w:rsidR="00565A90" w:rsidRPr="00A83E52">
        <w:rPr>
          <w:color w:val="000000" w:themeColor="text1"/>
        </w:rPr>
        <w:t xml:space="preserve"> </w:t>
      </w:r>
    </w:p>
    <w:p w14:paraId="47EAF345" w14:textId="77777777" w:rsidR="001D3F00" w:rsidRPr="00A83E52" w:rsidRDefault="001D3F00" w:rsidP="005219DF">
      <w:pPr>
        <w:jc w:val="both"/>
        <w:rPr>
          <w:color w:val="000000" w:themeColor="text1"/>
        </w:rPr>
      </w:pPr>
    </w:p>
    <w:p w14:paraId="1B836879" w14:textId="6D3A2E4B" w:rsidR="00BD218E" w:rsidRPr="00A83E52" w:rsidRDefault="00565A90" w:rsidP="005219DF">
      <w:pPr>
        <w:jc w:val="both"/>
        <w:rPr>
          <w:color w:val="000000" w:themeColor="text1"/>
        </w:rPr>
      </w:pPr>
      <w:r w:rsidRPr="00A83E52">
        <w:rPr>
          <w:color w:val="000000" w:themeColor="text1"/>
        </w:rPr>
        <w:t xml:space="preserve">V primeru elektronskega podpisa pogodbe </w:t>
      </w:r>
      <w:sdt>
        <w:sdtPr>
          <w:rPr>
            <w:color w:val="000000" w:themeColor="text1"/>
          </w:rPr>
          <w:id w:val="180566222"/>
          <w:placeholder>
            <w:docPart w:val="DefaultPlaceholder_-1854013439"/>
          </w:placeholder>
          <w:comboBox>
            <w:listItem w:value="Izberite element."/>
            <w:listItem w:displayText="prejmeta pogodbeni stranki" w:value="prejmeta pogodbeni stranki"/>
            <w:listItem w:displayText="prejmejo pogodbene stranke" w:value="prejmejo pogodbene stranke"/>
          </w:comboBox>
        </w:sdtPr>
        <w:sdtContent>
          <w:r w:rsidR="00F840EA" w:rsidRPr="00A83E52">
            <w:rPr>
              <w:color w:val="000000" w:themeColor="text1"/>
            </w:rPr>
            <w:t>prejmeta pogodbeni stranki</w:t>
          </w:r>
        </w:sdtContent>
      </w:sdt>
      <w:r w:rsidR="00F840EA" w:rsidRPr="00A83E52">
        <w:rPr>
          <w:color w:val="000000" w:themeColor="text1"/>
        </w:rPr>
        <w:t xml:space="preserve"> </w:t>
      </w:r>
      <w:r w:rsidRPr="00A83E52">
        <w:rPr>
          <w:color w:val="000000" w:themeColor="text1"/>
        </w:rPr>
        <w:t xml:space="preserve">le elektronsko podpisan izvod pogodbe, ki mora biti podpisan s strani </w:t>
      </w:r>
      <w:sdt>
        <w:sdtPr>
          <w:rPr>
            <w:color w:val="000000" w:themeColor="text1"/>
          </w:rPr>
          <w:alias w:val="Izberi ustrezno."/>
          <w:tag w:val="Izberi ustrezno."/>
          <w:id w:val="-1196609474"/>
          <w:placeholder>
            <w:docPart w:val="DefaultPlaceholder_-1854013439"/>
          </w:placeholder>
          <w15:color w:val="00CCFF"/>
          <w:comboBox>
            <w:listItem w:value="Izberite element."/>
            <w:listItem w:displayText="obeh" w:value="obeh"/>
            <w:listItem w:displayText="vseh" w:value="vseh"/>
          </w:comboBox>
        </w:sdtPr>
        <w:sdtContent>
          <w:r w:rsidR="007A2ECF" w:rsidRPr="00A83E52">
            <w:rPr>
              <w:color w:val="000000" w:themeColor="text1"/>
            </w:rPr>
            <w:t>obeh</w:t>
          </w:r>
        </w:sdtContent>
      </w:sdt>
      <w:r w:rsidRPr="00A83E52">
        <w:rPr>
          <w:color w:val="000000" w:themeColor="text1"/>
        </w:rPr>
        <w:t xml:space="preserve"> pogodbenih strank.</w:t>
      </w:r>
    </w:p>
    <w:p w14:paraId="1B4BAB99" w14:textId="77777777" w:rsidR="00BD218E" w:rsidRPr="00A83E52" w:rsidRDefault="00BD218E" w:rsidP="005219DF">
      <w:pPr>
        <w:jc w:val="both"/>
        <w:rPr>
          <w:color w:val="000000" w:themeColor="text1"/>
        </w:rPr>
      </w:pPr>
    </w:p>
    <w:tbl>
      <w:tblPr>
        <w:tblW w:w="0" w:type="auto"/>
        <w:tblInd w:w="513" w:type="dxa"/>
        <w:tblCellMar>
          <w:left w:w="70" w:type="dxa"/>
          <w:right w:w="70" w:type="dxa"/>
        </w:tblCellMar>
        <w:tblLook w:val="0000" w:firstRow="0" w:lastRow="0" w:firstColumn="0" w:lastColumn="0" w:noHBand="0" w:noVBand="0"/>
      </w:tblPr>
      <w:tblGrid>
        <w:gridCol w:w="4152"/>
        <w:gridCol w:w="4362"/>
      </w:tblGrid>
      <w:tr w:rsidR="00BD218E" w:rsidRPr="00A83E52" w14:paraId="0683BB04" w14:textId="77777777" w:rsidTr="007732CB">
        <w:trPr>
          <w:trHeight w:val="1960"/>
        </w:trPr>
        <w:tc>
          <w:tcPr>
            <w:tcW w:w="4152" w:type="dxa"/>
          </w:tcPr>
          <w:p w14:paraId="4102C48E" w14:textId="77777777" w:rsidR="00BD218E" w:rsidRPr="00A83E52" w:rsidRDefault="00BD218E" w:rsidP="007732CB">
            <w:pPr>
              <w:rPr>
                <w:noProof/>
                <w:color w:val="000000" w:themeColor="text1"/>
              </w:rPr>
            </w:pPr>
            <w:r w:rsidRPr="00A83E52">
              <w:rPr>
                <w:noProof/>
                <w:color w:val="000000" w:themeColor="text1"/>
              </w:rPr>
              <w:t>IZVAJALEC:</w:t>
            </w:r>
          </w:p>
          <w:p w14:paraId="223B495D" w14:textId="77777777" w:rsidR="00BD218E" w:rsidRPr="00A83E52" w:rsidRDefault="00BD218E" w:rsidP="007732CB">
            <w:pPr>
              <w:rPr>
                <w:noProof/>
                <w:color w:val="000000" w:themeColor="text1"/>
              </w:rPr>
            </w:pPr>
          </w:p>
          <w:p w14:paraId="577A3D17" w14:textId="77777777" w:rsidR="00BD218E" w:rsidRPr="00A83E52" w:rsidRDefault="00000000" w:rsidP="007732CB">
            <w:pPr>
              <w:rPr>
                <w:noProof/>
                <w:color w:val="000000" w:themeColor="text1"/>
              </w:rPr>
            </w:pPr>
            <w:sdt>
              <w:sdtPr>
                <w:rPr>
                  <w:noProof/>
                  <w:color w:val="000000" w:themeColor="text1"/>
                </w:rPr>
                <w:id w:val="1451357890"/>
                <w:placeholder>
                  <w:docPart w:val="7F9CB6FB5FC6467A8EEE8FAEEBCB7BD7"/>
                </w:placeholder>
              </w:sdtPr>
              <w:sdtContent>
                <w:r w:rsidR="00BD218E" w:rsidRPr="00A83E52">
                  <w:rPr>
                    <w:noProof/>
                    <w:color w:val="000000" w:themeColor="text1"/>
                  </w:rPr>
                  <w:t>Naziv izvajalca</w:t>
                </w:r>
              </w:sdtContent>
            </w:sdt>
            <w:r w:rsidR="00BD218E" w:rsidRPr="00A83E52">
              <w:rPr>
                <w:noProof/>
                <w:color w:val="000000" w:themeColor="text1"/>
              </w:rPr>
              <w:tab/>
            </w:r>
          </w:p>
          <w:p w14:paraId="07868010" w14:textId="77777777" w:rsidR="00BD218E" w:rsidRPr="00A83E52" w:rsidRDefault="00BD218E" w:rsidP="007732CB">
            <w:pPr>
              <w:rPr>
                <w:noProof/>
                <w:color w:val="000000" w:themeColor="text1"/>
              </w:rPr>
            </w:pPr>
          </w:p>
          <w:p w14:paraId="4DEB9E15" w14:textId="77777777" w:rsidR="00BD218E" w:rsidRPr="00A83E52" w:rsidRDefault="00000000" w:rsidP="007732CB">
            <w:pPr>
              <w:rPr>
                <w:noProof/>
                <w:color w:val="000000" w:themeColor="text1"/>
              </w:rPr>
            </w:pPr>
            <w:sdt>
              <w:sdtPr>
                <w:rPr>
                  <w:noProof/>
                  <w:color w:val="000000" w:themeColor="text1"/>
                </w:rPr>
                <w:id w:val="-256898470"/>
                <w:placeholder>
                  <w:docPart w:val="7F9CB6FB5FC6467A8EEE8FAEEBCB7BD7"/>
                </w:placeholder>
              </w:sdtPr>
              <w:sdtContent>
                <w:r w:rsidR="00BD218E" w:rsidRPr="00A83E52">
                  <w:rPr>
                    <w:noProof/>
                    <w:color w:val="000000" w:themeColor="text1"/>
                  </w:rPr>
                  <w:t>Ime Priimek</w:t>
                </w:r>
              </w:sdtContent>
            </w:sdt>
            <w:r w:rsidR="00BD218E" w:rsidRPr="00A83E52">
              <w:rPr>
                <w:noProof/>
                <w:color w:val="000000" w:themeColor="text1"/>
              </w:rPr>
              <w:t xml:space="preserve"> </w:t>
            </w:r>
          </w:p>
          <w:p w14:paraId="631C7547" w14:textId="77777777" w:rsidR="00BD218E" w:rsidRPr="00A83E52" w:rsidRDefault="00BD218E" w:rsidP="007732CB">
            <w:pPr>
              <w:rPr>
                <w:noProof/>
                <w:color w:val="000000" w:themeColor="text1"/>
              </w:rPr>
            </w:pPr>
            <w:r w:rsidRPr="00A83E52">
              <w:rPr>
                <w:noProof/>
                <w:color w:val="000000" w:themeColor="text1"/>
              </w:rPr>
              <w:tab/>
            </w:r>
            <w:r w:rsidRPr="00A83E52">
              <w:rPr>
                <w:noProof/>
                <w:color w:val="000000" w:themeColor="text1"/>
              </w:rPr>
              <w:tab/>
              <w:t xml:space="preserve">                                            </w:t>
            </w:r>
          </w:p>
          <w:p w14:paraId="55CC02FA" w14:textId="77777777" w:rsidR="00BD218E" w:rsidRPr="00A83E52" w:rsidRDefault="00000000" w:rsidP="007732CB">
            <w:pPr>
              <w:tabs>
                <w:tab w:val="left" w:pos="720"/>
                <w:tab w:val="left" w:pos="1440"/>
                <w:tab w:val="left" w:pos="2160"/>
                <w:tab w:val="left" w:pos="2880"/>
                <w:tab w:val="left" w:pos="3600"/>
                <w:tab w:val="left" w:pos="4320"/>
                <w:tab w:val="left" w:pos="4860"/>
                <w:tab w:val="left" w:pos="5760"/>
                <w:tab w:val="left" w:pos="6480"/>
                <w:tab w:val="left" w:pos="7200"/>
                <w:tab w:val="left" w:pos="7920"/>
              </w:tabs>
              <w:ind w:right="284"/>
              <w:rPr>
                <w:noProof/>
                <w:color w:val="000000" w:themeColor="text1"/>
              </w:rPr>
            </w:pPr>
            <w:sdt>
              <w:sdtPr>
                <w:rPr>
                  <w:noProof/>
                  <w:color w:val="000000" w:themeColor="text1"/>
                </w:rPr>
                <w:id w:val="853157036"/>
                <w:placeholder>
                  <w:docPart w:val="7F9CB6FB5FC6467A8EEE8FAEEBCB7BD7"/>
                </w:placeholder>
              </w:sdtPr>
              <w:sdtContent>
                <w:r w:rsidR="00BD218E" w:rsidRPr="00A83E52">
                  <w:rPr>
                    <w:noProof/>
                    <w:color w:val="000000" w:themeColor="text1"/>
                  </w:rPr>
                  <w:t>Naziv</w:t>
                </w:r>
              </w:sdtContent>
            </w:sdt>
            <w:r w:rsidR="00BD218E" w:rsidRPr="00A83E52">
              <w:rPr>
                <w:noProof/>
                <w:color w:val="000000" w:themeColor="text1"/>
              </w:rPr>
              <w:tab/>
              <w:t xml:space="preserve">                                                             </w:t>
            </w:r>
          </w:p>
          <w:p w14:paraId="0E9B1707" w14:textId="77777777" w:rsidR="00BD218E" w:rsidRPr="00A83E52" w:rsidRDefault="00BD218E" w:rsidP="007732CB">
            <w:pPr>
              <w:rPr>
                <w:noProof/>
                <w:color w:val="000000" w:themeColor="text1"/>
              </w:rPr>
            </w:pPr>
            <w:r w:rsidRPr="00A83E52">
              <w:rPr>
                <w:noProof/>
                <w:color w:val="000000" w:themeColor="text1"/>
              </w:rPr>
              <w:t xml:space="preserve">                                                                                                                </w:t>
            </w:r>
          </w:p>
          <w:p w14:paraId="6ECF11BA" w14:textId="77777777" w:rsidR="00BD218E" w:rsidRPr="00A83E52" w:rsidRDefault="00BD218E" w:rsidP="007732CB">
            <w:pPr>
              <w:rPr>
                <w:noProof/>
                <w:color w:val="000000" w:themeColor="text1"/>
              </w:rPr>
            </w:pPr>
          </w:p>
          <w:p w14:paraId="18E7F087" w14:textId="77777777" w:rsidR="00BD218E" w:rsidRPr="00A83E52" w:rsidRDefault="00BD218E" w:rsidP="007732CB">
            <w:pPr>
              <w:rPr>
                <w:noProof/>
                <w:color w:val="000000" w:themeColor="text1"/>
              </w:rPr>
            </w:pPr>
            <w:r w:rsidRPr="00A83E52">
              <w:rPr>
                <w:noProof/>
                <w:color w:val="000000" w:themeColor="text1"/>
              </w:rPr>
              <w:t>Podpis:</w:t>
            </w:r>
          </w:p>
          <w:p w14:paraId="15032A83" w14:textId="77777777" w:rsidR="00BD218E" w:rsidRPr="00A83E52" w:rsidRDefault="00BD218E" w:rsidP="007732CB">
            <w:pPr>
              <w:rPr>
                <w:noProof/>
                <w:color w:val="000000" w:themeColor="text1"/>
              </w:rPr>
            </w:pPr>
            <w:r w:rsidRPr="00A83E52">
              <w:rPr>
                <w:noProof/>
                <w:color w:val="000000" w:themeColor="text1"/>
              </w:rPr>
              <w:t>____________________</w:t>
            </w:r>
          </w:p>
          <w:p w14:paraId="3582914C" w14:textId="77777777" w:rsidR="00BD218E" w:rsidRPr="00A83E52" w:rsidRDefault="00BD218E" w:rsidP="007732CB">
            <w:pPr>
              <w:rPr>
                <w:noProof/>
                <w:color w:val="000000" w:themeColor="text1"/>
              </w:rPr>
            </w:pPr>
          </w:p>
          <w:p w14:paraId="6D0CE2CE" w14:textId="77777777" w:rsidR="00BD218E" w:rsidRPr="00A83E52" w:rsidRDefault="00BD218E" w:rsidP="007732CB">
            <w:pPr>
              <w:rPr>
                <w:noProof/>
                <w:color w:val="000000" w:themeColor="text1"/>
              </w:rPr>
            </w:pPr>
            <w:r w:rsidRPr="00A83E52">
              <w:rPr>
                <w:noProof/>
                <w:color w:val="000000" w:themeColor="text1"/>
              </w:rPr>
              <w:t>Datum:</w:t>
            </w:r>
          </w:p>
          <w:p w14:paraId="2265DCA4" w14:textId="77777777" w:rsidR="00BD218E" w:rsidRPr="00A83E52" w:rsidRDefault="00BD218E" w:rsidP="007732CB">
            <w:pPr>
              <w:rPr>
                <w:noProof/>
                <w:color w:val="000000" w:themeColor="text1"/>
              </w:rPr>
            </w:pPr>
          </w:p>
          <w:p w14:paraId="38CE5752" w14:textId="77777777" w:rsidR="00BD218E" w:rsidRPr="00A83E52" w:rsidRDefault="00BD218E" w:rsidP="007732CB">
            <w:pPr>
              <w:rPr>
                <w:noProof/>
                <w:color w:val="000000" w:themeColor="text1"/>
              </w:rPr>
            </w:pPr>
            <w:r w:rsidRPr="00A83E52">
              <w:rPr>
                <w:noProof/>
                <w:color w:val="000000" w:themeColor="text1"/>
              </w:rPr>
              <w:t>____________________</w:t>
            </w:r>
          </w:p>
          <w:p w14:paraId="5EF8B32A" w14:textId="77777777" w:rsidR="00BD218E" w:rsidRPr="00A83E52" w:rsidRDefault="00BD218E" w:rsidP="007732CB">
            <w:pPr>
              <w:rPr>
                <w:noProof/>
                <w:color w:val="000000" w:themeColor="text1"/>
              </w:rPr>
            </w:pPr>
          </w:p>
        </w:tc>
        <w:tc>
          <w:tcPr>
            <w:tcW w:w="4362" w:type="dxa"/>
          </w:tcPr>
          <w:p w14:paraId="05FE2BF3" w14:textId="77777777" w:rsidR="00BD218E" w:rsidRPr="00A83E52" w:rsidRDefault="00BD218E" w:rsidP="007732CB">
            <w:pPr>
              <w:rPr>
                <w:noProof/>
                <w:color w:val="000000" w:themeColor="text1"/>
              </w:rPr>
            </w:pPr>
            <w:r w:rsidRPr="00A83E52">
              <w:rPr>
                <w:noProof/>
                <w:color w:val="000000" w:themeColor="text1"/>
              </w:rPr>
              <w:t>NAROČNIK:</w:t>
            </w:r>
          </w:p>
          <w:p w14:paraId="02E8CD04" w14:textId="77777777" w:rsidR="00BD218E" w:rsidRPr="00A83E52" w:rsidRDefault="00BD218E" w:rsidP="007732CB">
            <w:pPr>
              <w:rPr>
                <w:noProof/>
                <w:color w:val="000000" w:themeColor="text1"/>
              </w:rPr>
            </w:pPr>
          </w:p>
          <w:p w14:paraId="380DCDB9" w14:textId="77777777" w:rsidR="00BD218E" w:rsidRPr="00A83E52" w:rsidRDefault="00BD218E" w:rsidP="007732CB">
            <w:pPr>
              <w:rPr>
                <w:noProof/>
                <w:color w:val="000000" w:themeColor="text1"/>
              </w:rPr>
            </w:pPr>
            <w:r w:rsidRPr="00A83E52">
              <w:rPr>
                <w:noProof/>
                <w:color w:val="000000" w:themeColor="text1"/>
              </w:rPr>
              <w:t>BANKA SLOVENIJE</w:t>
            </w:r>
          </w:p>
          <w:p w14:paraId="0499FFB0" w14:textId="77777777" w:rsidR="00BD218E" w:rsidRPr="00A83E52" w:rsidRDefault="00BD218E" w:rsidP="007732CB">
            <w:pPr>
              <w:rPr>
                <w:noProof/>
                <w:color w:val="000000" w:themeColor="text1"/>
              </w:rPr>
            </w:pPr>
          </w:p>
          <w:sdt>
            <w:sdtPr>
              <w:rPr>
                <w:noProof/>
                <w:color w:val="000000" w:themeColor="text1"/>
              </w:rPr>
              <w:id w:val="421307559"/>
              <w:placeholder>
                <w:docPart w:val="8C5BB95652D44826857A6AD7737802A2"/>
              </w:placeholder>
            </w:sdtPr>
            <w:sdtContent>
              <w:p w14:paraId="22F2C660" w14:textId="77777777" w:rsidR="00BD218E" w:rsidRPr="00A83E52" w:rsidRDefault="00BD218E" w:rsidP="007732CB">
                <w:pPr>
                  <w:rPr>
                    <w:noProof/>
                    <w:color w:val="000000" w:themeColor="text1"/>
                  </w:rPr>
                </w:pPr>
                <w:r w:rsidRPr="00A83E52">
                  <w:rPr>
                    <w:noProof/>
                    <w:color w:val="000000" w:themeColor="text1"/>
                  </w:rPr>
                  <w:t>Ime Priimek</w:t>
                </w:r>
              </w:p>
              <w:p w14:paraId="56B116A2" w14:textId="77777777" w:rsidR="00BD218E" w:rsidRPr="00A83E52" w:rsidRDefault="00000000" w:rsidP="007732CB">
                <w:pPr>
                  <w:rPr>
                    <w:color w:val="000000" w:themeColor="text1"/>
                  </w:rPr>
                </w:pPr>
              </w:p>
            </w:sdtContent>
          </w:sdt>
          <w:sdt>
            <w:sdtPr>
              <w:rPr>
                <w:noProof/>
                <w:color w:val="000000" w:themeColor="text1"/>
              </w:rPr>
              <w:id w:val="-432660055"/>
              <w:placeholder>
                <w:docPart w:val="31AD0F0A96C74DA38031364C865500FB"/>
              </w:placeholder>
            </w:sdtPr>
            <w:sdtContent>
              <w:p w14:paraId="62BE22CF" w14:textId="77777777" w:rsidR="00BD218E" w:rsidRPr="00A83E52" w:rsidRDefault="00BD218E" w:rsidP="007732CB">
                <w:pPr>
                  <w:rPr>
                    <w:noProof/>
                    <w:color w:val="000000" w:themeColor="text1"/>
                  </w:rPr>
                </w:pPr>
                <w:r w:rsidRPr="00A83E52">
                  <w:rPr>
                    <w:noProof/>
                    <w:color w:val="000000" w:themeColor="text1"/>
                  </w:rPr>
                  <w:t>Naziv</w:t>
                </w:r>
              </w:p>
              <w:p w14:paraId="334A56DC" w14:textId="77777777" w:rsidR="00BD218E" w:rsidRPr="00A83E52" w:rsidRDefault="00000000" w:rsidP="007732CB">
                <w:pPr>
                  <w:rPr>
                    <w:color w:val="000000" w:themeColor="text1"/>
                  </w:rPr>
                </w:pPr>
              </w:p>
            </w:sdtContent>
          </w:sdt>
          <w:p w14:paraId="45F312D5" w14:textId="77777777" w:rsidR="00BD218E" w:rsidRPr="00A83E52" w:rsidRDefault="00BD218E" w:rsidP="007732CB">
            <w:pPr>
              <w:tabs>
                <w:tab w:val="left" w:pos="2450"/>
              </w:tabs>
              <w:rPr>
                <w:noProof/>
                <w:color w:val="000000" w:themeColor="text1"/>
              </w:rPr>
            </w:pPr>
          </w:p>
          <w:p w14:paraId="19265836" w14:textId="77777777" w:rsidR="00BD218E" w:rsidRPr="00A83E52" w:rsidRDefault="00BD218E" w:rsidP="007732CB">
            <w:pPr>
              <w:rPr>
                <w:noProof/>
                <w:color w:val="000000" w:themeColor="text1"/>
              </w:rPr>
            </w:pPr>
            <w:r w:rsidRPr="00A83E52">
              <w:rPr>
                <w:noProof/>
                <w:color w:val="000000" w:themeColor="text1"/>
              </w:rPr>
              <w:t>Podpis:</w:t>
            </w:r>
          </w:p>
          <w:p w14:paraId="6F12D97E" w14:textId="77777777" w:rsidR="00BD218E" w:rsidRPr="00A83E52" w:rsidRDefault="00BD218E" w:rsidP="007732CB">
            <w:pPr>
              <w:rPr>
                <w:noProof/>
                <w:color w:val="000000" w:themeColor="text1"/>
              </w:rPr>
            </w:pPr>
            <w:r w:rsidRPr="00A83E52">
              <w:rPr>
                <w:noProof/>
                <w:color w:val="000000" w:themeColor="text1"/>
              </w:rPr>
              <w:t>____________________</w:t>
            </w:r>
          </w:p>
          <w:p w14:paraId="412EBAB9" w14:textId="77777777" w:rsidR="00BD218E" w:rsidRPr="00A83E52" w:rsidRDefault="00BD218E" w:rsidP="007732CB">
            <w:pPr>
              <w:tabs>
                <w:tab w:val="left" w:pos="2450"/>
              </w:tabs>
              <w:rPr>
                <w:color w:val="000000" w:themeColor="text1"/>
              </w:rPr>
            </w:pPr>
          </w:p>
          <w:p w14:paraId="38BE201A" w14:textId="77777777" w:rsidR="00BD218E" w:rsidRPr="00A83E52" w:rsidRDefault="00BD218E" w:rsidP="007732CB">
            <w:pPr>
              <w:rPr>
                <w:noProof/>
                <w:color w:val="000000" w:themeColor="text1"/>
              </w:rPr>
            </w:pPr>
            <w:r w:rsidRPr="00A83E52">
              <w:rPr>
                <w:noProof/>
                <w:color w:val="000000" w:themeColor="text1"/>
              </w:rPr>
              <w:t>Datum:</w:t>
            </w:r>
          </w:p>
          <w:p w14:paraId="70E25790" w14:textId="77777777" w:rsidR="00BD218E" w:rsidRPr="00A83E52" w:rsidRDefault="00BD218E" w:rsidP="007732CB">
            <w:pPr>
              <w:rPr>
                <w:noProof/>
                <w:color w:val="000000" w:themeColor="text1"/>
              </w:rPr>
            </w:pPr>
          </w:p>
          <w:p w14:paraId="36463283" w14:textId="77777777" w:rsidR="00BD218E" w:rsidRPr="00A83E52" w:rsidRDefault="00BD218E" w:rsidP="007732CB">
            <w:pPr>
              <w:rPr>
                <w:noProof/>
                <w:color w:val="000000" w:themeColor="text1"/>
              </w:rPr>
            </w:pPr>
            <w:r w:rsidRPr="00A83E52">
              <w:rPr>
                <w:noProof/>
                <w:color w:val="000000" w:themeColor="text1"/>
              </w:rPr>
              <w:t>____________________</w:t>
            </w:r>
          </w:p>
          <w:p w14:paraId="3E0CA787" w14:textId="77777777" w:rsidR="00BD218E" w:rsidRPr="00A83E52" w:rsidRDefault="00BD218E" w:rsidP="007732CB">
            <w:pPr>
              <w:tabs>
                <w:tab w:val="left" w:pos="2450"/>
              </w:tabs>
              <w:rPr>
                <w:color w:val="000000" w:themeColor="text1"/>
              </w:rPr>
            </w:pPr>
          </w:p>
        </w:tc>
      </w:tr>
    </w:tbl>
    <w:p w14:paraId="06AA3B2F" w14:textId="77777777" w:rsidR="00BD218E" w:rsidRPr="00A83E52" w:rsidRDefault="00BD218E" w:rsidP="00BD218E">
      <w:pPr>
        <w:jc w:val="both"/>
        <w:rPr>
          <w:color w:val="000000" w:themeColor="text1"/>
        </w:rPr>
      </w:pPr>
      <w:r w:rsidRPr="00A83E52">
        <w:rPr>
          <w:color w:val="000000" w:themeColor="text1"/>
        </w:rPr>
        <w:t>PRILOGE:</w:t>
      </w:r>
    </w:p>
    <w:p w14:paraId="4BAD2C6D" w14:textId="77777777" w:rsidR="00BD218E" w:rsidRPr="00A83E52" w:rsidRDefault="00BD218E" w:rsidP="00BD218E">
      <w:pPr>
        <w:jc w:val="both"/>
        <w:rPr>
          <w:color w:val="000000" w:themeColor="text1"/>
        </w:rPr>
      </w:pPr>
      <w:r w:rsidRPr="00A83E52">
        <w:rPr>
          <w:color w:val="000000" w:themeColor="text1"/>
        </w:rPr>
        <w:t>Priloga 1: Dokumentacija javnega naročila</w:t>
      </w:r>
    </w:p>
    <w:p w14:paraId="4D8E2DD5" w14:textId="77777777" w:rsidR="00BD218E" w:rsidRPr="00A83E52" w:rsidRDefault="00BD218E" w:rsidP="00BD218E">
      <w:pPr>
        <w:jc w:val="both"/>
        <w:rPr>
          <w:color w:val="000000" w:themeColor="text1"/>
        </w:rPr>
      </w:pPr>
      <w:r w:rsidRPr="00A83E52">
        <w:rPr>
          <w:color w:val="000000" w:themeColor="text1"/>
        </w:rPr>
        <w:t>Priloga 2: Ponudba</w:t>
      </w:r>
    </w:p>
    <w:p w14:paraId="62813538" w14:textId="6D61178B" w:rsidR="00BD218E" w:rsidRPr="00A83E52" w:rsidRDefault="00BD218E" w:rsidP="00BD218E">
      <w:pPr>
        <w:jc w:val="both"/>
        <w:rPr>
          <w:color w:val="000000" w:themeColor="text1"/>
        </w:rPr>
      </w:pPr>
      <w:r w:rsidRPr="00A83E52">
        <w:rPr>
          <w:color w:val="000000" w:themeColor="text1"/>
        </w:rPr>
        <w:t xml:space="preserve">Priloga </w:t>
      </w:r>
      <w:r w:rsidR="000F5B27" w:rsidRPr="00A83E52">
        <w:rPr>
          <w:color w:val="000000" w:themeColor="text1"/>
        </w:rPr>
        <w:t>3</w:t>
      </w:r>
      <w:r w:rsidRPr="00A83E52">
        <w:rPr>
          <w:color w:val="000000" w:themeColor="text1"/>
        </w:rPr>
        <w:t>: Terminski plan</w:t>
      </w:r>
    </w:p>
    <w:p w14:paraId="11E39451" w14:textId="40D1317F" w:rsidR="00BD218E" w:rsidRPr="00A83E52" w:rsidRDefault="00BD218E" w:rsidP="00BD218E">
      <w:pPr>
        <w:jc w:val="both"/>
        <w:rPr>
          <w:color w:val="000000" w:themeColor="text1"/>
        </w:rPr>
      </w:pPr>
      <w:r w:rsidRPr="00A83E52">
        <w:rPr>
          <w:color w:val="000000" w:themeColor="text1"/>
        </w:rPr>
        <w:t xml:space="preserve">Priloga </w:t>
      </w:r>
      <w:r w:rsidR="000F5B27" w:rsidRPr="00A83E52">
        <w:rPr>
          <w:color w:val="000000" w:themeColor="text1"/>
        </w:rPr>
        <w:t>4</w:t>
      </w:r>
      <w:r w:rsidRPr="00A83E52">
        <w:rPr>
          <w:color w:val="000000" w:themeColor="text1"/>
        </w:rPr>
        <w:t>: Pr</w:t>
      </w:r>
      <w:r w:rsidR="005219DF" w:rsidRPr="00A83E52">
        <w:rPr>
          <w:color w:val="000000" w:themeColor="text1"/>
        </w:rPr>
        <w:t>imopredajni</w:t>
      </w:r>
      <w:r w:rsidRPr="00A83E52">
        <w:rPr>
          <w:color w:val="000000" w:themeColor="text1"/>
        </w:rPr>
        <w:t xml:space="preserve"> zapisnik</w:t>
      </w:r>
    </w:p>
    <w:p w14:paraId="62BD9B46" w14:textId="3464B4AC" w:rsidR="00BD218E" w:rsidRPr="00A83E52" w:rsidRDefault="00BD218E" w:rsidP="00BD218E">
      <w:pPr>
        <w:jc w:val="both"/>
        <w:rPr>
          <w:color w:val="000000" w:themeColor="text1"/>
        </w:rPr>
      </w:pPr>
      <w:r w:rsidRPr="00A83E52">
        <w:rPr>
          <w:color w:val="000000" w:themeColor="text1"/>
        </w:rPr>
        <w:t xml:space="preserve">Priloga </w:t>
      </w:r>
      <w:r w:rsidR="000F5B27" w:rsidRPr="00A83E52">
        <w:rPr>
          <w:color w:val="000000" w:themeColor="text1"/>
        </w:rPr>
        <w:t>5</w:t>
      </w:r>
      <w:r w:rsidRPr="00A83E52">
        <w:rPr>
          <w:color w:val="000000" w:themeColor="text1"/>
        </w:rPr>
        <w:t>: Finančno zavarovanje za dobro izvedbo pogodbenih obveznosti</w:t>
      </w:r>
    </w:p>
    <w:p w14:paraId="1EFAC0F2" w14:textId="1673F4AB" w:rsidR="00BD218E" w:rsidRPr="00A83E52" w:rsidRDefault="00BD218E" w:rsidP="00BD218E">
      <w:pPr>
        <w:jc w:val="both"/>
        <w:rPr>
          <w:color w:val="000000" w:themeColor="text1"/>
        </w:rPr>
      </w:pPr>
      <w:r w:rsidRPr="00A83E52">
        <w:rPr>
          <w:color w:val="000000" w:themeColor="text1"/>
        </w:rPr>
        <w:t xml:space="preserve">Priloga </w:t>
      </w:r>
      <w:r w:rsidR="000F5B27" w:rsidRPr="00A83E52">
        <w:rPr>
          <w:color w:val="000000" w:themeColor="text1"/>
        </w:rPr>
        <w:t>6</w:t>
      </w:r>
      <w:r w:rsidRPr="00A83E52">
        <w:rPr>
          <w:color w:val="000000" w:themeColor="text1"/>
        </w:rPr>
        <w:t>: Finančno zavarovanje za odpravo napak v garancijski dobi</w:t>
      </w:r>
    </w:p>
    <w:p w14:paraId="75C84B1F" w14:textId="77777777" w:rsidR="00BD218E" w:rsidRPr="00A83E52" w:rsidRDefault="00BD218E" w:rsidP="00BD218E">
      <w:pPr>
        <w:jc w:val="both"/>
        <w:rPr>
          <w:color w:val="000000" w:themeColor="text1"/>
        </w:rPr>
      </w:pPr>
      <w:r w:rsidRPr="00A83E52">
        <w:rPr>
          <w:color w:val="000000" w:themeColor="text1"/>
        </w:rPr>
        <w:t xml:space="preserve">Priloga </w:t>
      </w:r>
      <w:r w:rsidR="005219DF" w:rsidRPr="00A83E52">
        <w:rPr>
          <w:color w:val="000000" w:themeColor="text1"/>
        </w:rPr>
        <w:t>7</w:t>
      </w:r>
      <w:r w:rsidRPr="00A83E52">
        <w:rPr>
          <w:color w:val="000000" w:themeColor="text1"/>
        </w:rPr>
        <w:t>:</w:t>
      </w:r>
      <w:r w:rsidR="005219DF" w:rsidRPr="00A83E52">
        <w:rPr>
          <w:color w:val="000000" w:themeColor="text1"/>
        </w:rPr>
        <w:t xml:space="preserve"> </w:t>
      </w:r>
      <w:r w:rsidRPr="00A83E52">
        <w:rPr>
          <w:color w:val="000000" w:themeColor="text1"/>
        </w:rPr>
        <w:t>vzorec Izjave o jamstvu</w:t>
      </w:r>
    </w:p>
    <w:p w14:paraId="1FF6EB23" w14:textId="77777777" w:rsidR="00BD218E" w:rsidRPr="00A83E52" w:rsidRDefault="00BD218E" w:rsidP="00BD218E">
      <w:pPr>
        <w:jc w:val="both"/>
        <w:rPr>
          <w:color w:val="000000" w:themeColor="text1"/>
        </w:rPr>
      </w:pPr>
      <w:r w:rsidRPr="00A83E52">
        <w:rPr>
          <w:color w:val="000000" w:themeColor="text1"/>
        </w:rPr>
        <w:t xml:space="preserve">Priloga </w:t>
      </w:r>
      <w:r w:rsidR="005219DF" w:rsidRPr="00A83E52">
        <w:rPr>
          <w:color w:val="000000" w:themeColor="text1"/>
        </w:rPr>
        <w:t>8</w:t>
      </w:r>
      <w:r w:rsidRPr="00A83E52">
        <w:rPr>
          <w:color w:val="000000" w:themeColor="text1"/>
        </w:rPr>
        <w:t>: vzorec Izjave o varovanju zaupnih podatkov</w:t>
      </w:r>
    </w:p>
    <w:p w14:paraId="27C57F04" w14:textId="2176782F" w:rsidR="006D6591" w:rsidRPr="00A83E52" w:rsidRDefault="00BD218E" w:rsidP="00BD218E">
      <w:pPr>
        <w:jc w:val="both"/>
        <w:rPr>
          <w:color w:val="000000" w:themeColor="text1"/>
        </w:rPr>
      </w:pPr>
      <w:r w:rsidRPr="00A83E52">
        <w:rPr>
          <w:color w:val="000000" w:themeColor="text1"/>
        </w:rPr>
        <w:t>Priloga 9: Sporazum o skupnih deloviščih</w:t>
      </w:r>
    </w:p>
    <w:p w14:paraId="5EA674DF" w14:textId="77777777" w:rsidR="008445F2" w:rsidRPr="00A83E52" w:rsidRDefault="008445F2" w:rsidP="00BD218E">
      <w:pPr>
        <w:jc w:val="both"/>
        <w:rPr>
          <w:color w:val="000000" w:themeColor="text1"/>
        </w:rPr>
      </w:pPr>
    </w:p>
    <w:p w14:paraId="32DE8699" w14:textId="77777777" w:rsidR="00BD218E" w:rsidRPr="00A83E52" w:rsidRDefault="00BD218E" w:rsidP="00BD218E">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Ponudnikova odgovorna oseba obrazec potrdi z oddajo obrazca. Elektronsko oddani obrazec v informacijskem sistemu e-JN šteje za datiranega in podpisanega in je tako zavezujoč za ponudnika v razmerju do naročnika. Varen elektronski podpis overjen s kvalificiranim potrdilom je enakovreden fizičnemu podpisu. </w:t>
      </w:r>
    </w:p>
    <w:p w14:paraId="1DDE7187" w14:textId="2C638C49" w:rsidR="00B5405F" w:rsidRPr="00A83E52" w:rsidRDefault="00B5405F">
      <w:pPr>
        <w:spacing w:after="200" w:line="276" w:lineRule="auto"/>
        <w:rPr>
          <w:color w:val="000000" w:themeColor="text1"/>
        </w:rPr>
      </w:pPr>
      <w:r w:rsidRPr="00A83E52">
        <w:rPr>
          <w:color w:val="000000" w:themeColor="text1"/>
        </w:rPr>
        <w:br w:type="page"/>
      </w:r>
    </w:p>
    <w:p w14:paraId="79B608A1" w14:textId="2D481F12" w:rsidR="00700E79" w:rsidRPr="00A83E52" w:rsidRDefault="00700E79" w:rsidP="00700E79">
      <w:pPr>
        <w:jc w:val="both"/>
        <w:rPr>
          <w:b/>
          <w:color w:val="000000" w:themeColor="text1"/>
        </w:rPr>
      </w:pPr>
      <w:r w:rsidRPr="00A83E52">
        <w:rPr>
          <w:b/>
          <w:color w:val="000000" w:themeColor="text1"/>
        </w:rPr>
        <w:lastRenderedPageBreak/>
        <w:t xml:space="preserve">Priloga </w:t>
      </w:r>
      <w:r w:rsidR="007A2ECF" w:rsidRPr="00A83E52">
        <w:rPr>
          <w:b/>
          <w:color w:val="000000" w:themeColor="text1"/>
        </w:rPr>
        <w:t>4</w:t>
      </w:r>
      <w:r w:rsidRPr="00A83E52">
        <w:rPr>
          <w:b/>
          <w:color w:val="000000" w:themeColor="text1"/>
        </w:rPr>
        <w:t xml:space="preserve"> k pogodbi: </w:t>
      </w:r>
    </w:p>
    <w:p w14:paraId="5775F85B" w14:textId="77777777" w:rsidR="00700E79" w:rsidRPr="00A83E52" w:rsidRDefault="00700E79" w:rsidP="00700E79">
      <w:pPr>
        <w:jc w:val="both"/>
        <w:rPr>
          <w:color w:val="000000" w:themeColor="text1"/>
        </w:rPr>
      </w:pPr>
    </w:p>
    <w:p w14:paraId="63C59C3D" w14:textId="77777777" w:rsidR="00700E79" w:rsidRPr="00A83E52" w:rsidRDefault="00700E79" w:rsidP="00700E79">
      <w:pPr>
        <w:jc w:val="both"/>
        <w:rPr>
          <w:color w:val="000000" w:themeColor="text1"/>
        </w:rPr>
      </w:pPr>
    </w:p>
    <w:p w14:paraId="2F07C08E" w14:textId="77777777" w:rsidR="00700E79" w:rsidRPr="00A83E52" w:rsidRDefault="00700E79" w:rsidP="00700E79">
      <w:pPr>
        <w:jc w:val="center"/>
        <w:rPr>
          <w:b/>
          <w:color w:val="000000" w:themeColor="text1"/>
        </w:rPr>
      </w:pPr>
      <w:r w:rsidRPr="00A83E52">
        <w:rPr>
          <w:b/>
          <w:color w:val="000000" w:themeColor="text1"/>
        </w:rPr>
        <w:t>PR</w:t>
      </w:r>
      <w:r w:rsidR="005219DF" w:rsidRPr="00A83E52">
        <w:rPr>
          <w:b/>
          <w:color w:val="000000" w:themeColor="text1"/>
        </w:rPr>
        <w:t xml:space="preserve">IMOPREDAJNI </w:t>
      </w:r>
      <w:r w:rsidRPr="00A83E52">
        <w:rPr>
          <w:b/>
          <w:color w:val="000000" w:themeColor="text1"/>
        </w:rPr>
        <w:t>ZAPISNIK</w:t>
      </w:r>
    </w:p>
    <w:p w14:paraId="5772CCBE" w14:textId="77777777" w:rsidR="00700E79" w:rsidRPr="00A83E52" w:rsidRDefault="00700E79" w:rsidP="00700E79">
      <w:pPr>
        <w:jc w:val="both"/>
        <w:rPr>
          <w:color w:val="000000" w:themeColor="text1"/>
        </w:rPr>
      </w:pPr>
    </w:p>
    <w:p w14:paraId="6A2587F6" w14:textId="77777777" w:rsidR="00700E79" w:rsidRPr="00A83E52" w:rsidRDefault="00700E79" w:rsidP="00700E79">
      <w:pPr>
        <w:jc w:val="both"/>
        <w:rPr>
          <w:color w:val="000000" w:themeColor="text1"/>
        </w:rPr>
      </w:pPr>
    </w:p>
    <w:p w14:paraId="3CDDDAA2" w14:textId="77777777" w:rsidR="00700E79" w:rsidRPr="00A83E52" w:rsidRDefault="00700E79" w:rsidP="00DD27E1">
      <w:pPr>
        <w:numPr>
          <w:ilvl w:val="0"/>
          <w:numId w:val="35"/>
        </w:numPr>
        <w:ind w:left="426" w:hanging="426"/>
        <w:contextualSpacing/>
        <w:jc w:val="both"/>
        <w:rPr>
          <w:color w:val="000000" w:themeColor="text1"/>
        </w:rPr>
      </w:pPr>
      <w:r w:rsidRPr="00A83E52">
        <w:rPr>
          <w:color w:val="000000" w:themeColor="text1"/>
        </w:rPr>
        <w:t>Osnovni podatki</w:t>
      </w:r>
    </w:p>
    <w:p w14:paraId="261952C4" w14:textId="77777777" w:rsidR="00700E79" w:rsidRPr="00A83E52" w:rsidRDefault="00700E79" w:rsidP="00700E79">
      <w:pPr>
        <w:jc w:val="both"/>
        <w:rPr>
          <w:color w:val="000000" w:themeColor="text1"/>
        </w:rPr>
      </w:pPr>
    </w:p>
    <w:p w14:paraId="348901D8" w14:textId="77777777" w:rsidR="00700E79" w:rsidRPr="00A83E52" w:rsidRDefault="00700E79" w:rsidP="00700E79">
      <w:pPr>
        <w:jc w:val="both"/>
        <w:rPr>
          <w:color w:val="000000" w:themeColor="text1"/>
        </w:rPr>
      </w:pPr>
      <w:r w:rsidRPr="00A83E52">
        <w:rPr>
          <w:color w:val="000000" w:themeColor="text1"/>
        </w:rPr>
        <w:t xml:space="preserve">Objekt: </w:t>
      </w:r>
    </w:p>
    <w:p w14:paraId="071890BE" w14:textId="77777777" w:rsidR="00700E79" w:rsidRPr="00A83E52" w:rsidRDefault="00700E79" w:rsidP="00700E79">
      <w:pPr>
        <w:jc w:val="both"/>
        <w:rPr>
          <w:color w:val="000000" w:themeColor="text1"/>
        </w:rPr>
      </w:pPr>
    </w:p>
    <w:p w14:paraId="54757142" w14:textId="77777777" w:rsidR="00700E79" w:rsidRPr="00A83E52" w:rsidRDefault="00700E79" w:rsidP="00700E79">
      <w:pPr>
        <w:jc w:val="both"/>
        <w:rPr>
          <w:color w:val="000000" w:themeColor="text1"/>
        </w:rPr>
      </w:pPr>
      <w:r w:rsidRPr="00A83E52">
        <w:rPr>
          <w:color w:val="000000" w:themeColor="text1"/>
        </w:rPr>
        <w:t>Mikrolokacija:</w:t>
      </w:r>
    </w:p>
    <w:p w14:paraId="3886DF92" w14:textId="77777777" w:rsidR="00700E79" w:rsidRPr="00A83E52" w:rsidRDefault="00700E79" w:rsidP="00700E79">
      <w:pPr>
        <w:jc w:val="both"/>
        <w:rPr>
          <w:color w:val="000000" w:themeColor="text1"/>
        </w:rPr>
      </w:pPr>
    </w:p>
    <w:p w14:paraId="293BC1C7" w14:textId="77777777" w:rsidR="00700E79" w:rsidRPr="00A83E52" w:rsidRDefault="00700E79" w:rsidP="00700E79">
      <w:pPr>
        <w:jc w:val="both"/>
        <w:rPr>
          <w:color w:val="000000" w:themeColor="text1"/>
        </w:rPr>
      </w:pPr>
      <w:r w:rsidRPr="00A83E52">
        <w:rPr>
          <w:color w:val="000000" w:themeColor="text1"/>
        </w:rPr>
        <w:t xml:space="preserve">Izvedeno in </w:t>
      </w:r>
      <w:r w:rsidR="00425BA8" w:rsidRPr="00A83E52">
        <w:rPr>
          <w:color w:val="000000" w:themeColor="text1"/>
        </w:rPr>
        <w:t>predano</w:t>
      </w:r>
      <w:r w:rsidRPr="00A83E52">
        <w:rPr>
          <w:color w:val="000000" w:themeColor="text1"/>
        </w:rPr>
        <w:t>:</w:t>
      </w:r>
    </w:p>
    <w:p w14:paraId="7485ABAF" w14:textId="77777777" w:rsidR="00700E79" w:rsidRPr="00A83E52" w:rsidRDefault="00700E79" w:rsidP="00700E79">
      <w:pPr>
        <w:jc w:val="both"/>
        <w:rPr>
          <w:color w:val="000000" w:themeColor="text1"/>
        </w:rPr>
      </w:pPr>
    </w:p>
    <w:p w14:paraId="471841D9" w14:textId="77777777" w:rsidR="00700E79" w:rsidRPr="00A83E52" w:rsidRDefault="00700E79" w:rsidP="00700E79">
      <w:pPr>
        <w:jc w:val="both"/>
        <w:rPr>
          <w:color w:val="000000" w:themeColor="text1"/>
        </w:rPr>
      </w:pPr>
      <w:r w:rsidRPr="00A83E52">
        <w:rPr>
          <w:color w:val="000000" w:themeColor="text1"/>
        </w:rPr>
        <w:t>Naročnik: Banka Slovenije, Slovenska 35, 1505 Ljubljana</w:t>
      </w:r>
    </w:p>
    <w:p w14:paraId="08A3039E" w14:textId="77777777" w:rsidR="00700E79" w:rsidRPr="00A83E52" w:rsidRDefault="00700E79" w:rsidP="00700E79">
      <w:pPr>
        <w:jc w:val="both"/>
        <w:rPr>
          <w:color w:val="000000" w:themeColor="text1"/>
        </w:rPr>
      </w:pPr>
    </w:p>
    <w:p w14:paraId="70CE7972" w14:textId="77777777" w:rsidR="00700E79" w:rsidRPr="00A83E52" w:rsidRDefault="00700E79" w:rsidP="00700E79">
      <w:pPr>
        <w:jc w:val="both"/>
        <w:rPr>
          <w:color w:val="000000" w:themeColor="text1"/>
        </w:rPr>
      </w:pPr>
      <w:r w:rsidRPr="00A83E52">
        <w:rPr>
          <w:color w:val="000000" w:themeColor="text1"/>
        </w:rPr>
        <w:t xml:space="preserve">Izvajalec: </w:t>
      </w:r>
    </w:p>
    <w:p w14:paraId="3C15FB55" w14:textId="77777777" w:rsidR="00700E79" w:rsidRPr="00A83E52" w:rsidRDefault="00700E79" w:rsidP="00700E79">
      <w:pPr>
        <w:jc w:val="both"/>
        <w:rPr>
          <w:color w:val="000000" w:themeColor="text1"/>
        </w:rPr>
      </w:pPr>
    </w:p>
    <w:p w14:paraId="3257BB87" w14:textId="77777777" w:rsidR="00700E79" w:rsidRPr="00A83E52" w:rsidRDefault="00700E79" w:rsidP="00DD27E1">
      <w:pPr>
        <w:numPr>
          <w:ilvl w:val="0"/>
          <w:numId w:val="35"/>
        </w:numPr>
        <w:ind w:left="426" w:hanging="426"/>
        <w:contextualSpacing/>
        <w:jc w:val="both"/>
        <w:rPr>
          <w:color w:val="000000" w:themeColor="text1"/>
        </w:rPr>
      </w:pPr>
      <w:r w:rsidRPr="00A83E52">
        <w:rPr>
          <w:color w:val="000000" w:themeColor="text1"/>
        </w:rPr>
        <w:t>Komisija za primopredajo pogodbenih obveznosti</w:t>
      </w:r>
    </w:p>
    <w:p w14:paraId="6AC2071A" w14:textId="77777777" w:rsidR="00700E79" w:rsidRPr="00A83E52" w:rsidRDefault="00700E79" w:rsidP="00700E79">
      <w:pPr>
        <w:jc w:val="both"/>
        <w:rPr>
          <w:color w:val="000000" w:themeColor="text1"/>
        </w:rPr>
      </w:pPr>
    </w:p>
    <w:p w14:paraId="30976137" w14:textId="77777777" w:rsidR="00700E79" w:rsidRPr="00A83E52" w:rsidRDefault="00700E79" w:rsidP="00700E79">
      <w:pPr>
        <w:jc w:val="both"/>
        <w:rPr>
          <w:color w:val="000000" w:themeColor="text1"/>
        </w:rPr>
      </w:pPr>
      <w:r w:rsidRPr="00A83E52">
        <w:rPr>
          <w:color w:val="000000" w:themeColor="text1"/>
        </w:rPr>
        <w:t>Za naročnika: ___________________________________</w:t>
      </w:r>
    </w:p>
    <w:p w14:paraId="3A793C9E" w14:textId="77777777" w:rsidR="00700E79" w:rsidRPr="00A83E52" w:rsidRDefault="00700E79" w:rsidP="00700E79">
      <w:pPr>
        <w:jc w:val="both"/>
        <w:rPr>
          <w:color w:val="000000" w:themeColor="text1"/>
        </w:rPr>
      </w:pPr>
    </w:p>
    <w:p w14:paraId="581757BB" w14:textId="77777777" w:rsidR="00700E79" w:rsidRPr="00A83E52" w:rsidRDefault="00700E79" w:rsidP="00700E79">
      <w:pPr>
        <w:jc w:val="both"/>
        <w:rPr>
          <w:color w:val="000000" w:themeColor="text1"/>
        </w:rPr>
      </w:pPr>
      <w:r w:rsidRPr="00A83E52">
        <w:rPr>
          <w:color w:val="000000" w:themeColor="text1"/>
        </w:rPr>
        <w:t>Za izvajalca: ____________________________________</w:t>
      </w:r>
    </w:p>
    <w:p w14:paraId="128D9513" w14:textId="77777777" w:rsidR="00700E79" w:rsidRPr="00A83E52" w:rsidRDefault="00700E79" w:rsidP="00700E79">
      <w:pPr>
        <w:jc w:val="both"/>
        <w:rPr>
          <w:color w:val="000000" w:themeColor="text1"/>
        </w:rPr>
      </w:pPr>
    </w:p>
    <w:p w14:paraId="5C9CC235" w14:textId="77777777" w:rsidR="00700E79" w:rsidRPr="00A83E52" w:rsidRDefault="00700E79" w:rsidP="00DD27E1">
      <w:pPr>
        <w:numPr>
          <w:ilvl w:val="0"/>
          <w:numId w:val="35"/>
        </w:numPr>
        <w:ind w:left="426" w:hanging="426"/>
        <w:contextualSpacing/>
        <w:jc w:val="both"/>
        <w:rPr>
          <w:color w:val="000000" w:themeColor="text1"/>
        </w:rPr>
      </w:pPr>
      <w:r w:rsidRPr="00A83E52">
        <w:rPr>
          <w:color w:val="000000" w:themeColor="text1"/>
        </w:rPr>
        <w:t>Ugotovitve:</w:t>
      </w:r>
    </w:p>
    <w:p w14:paraId="04D34FF6" w14:textId="77777777" w:rsidR="00700E79" w:rsidRPr="00A83E52" w:rsidRDefault="00700E79" w:rsidP="00700E79">
      <w:pPr>
        <w:ind w:left="426"/>
        <w:contextualSpacing/>
        <w:jc w:val="both"/>
        <w:rPr>
          <w:color w:val="000000" w:themeColor="text1"/>
        </w:rPr>
      </w:pPr>
    </w:p>
    <w:p w14:paraId="39AF48A4" w14:textId="77777777" w:rsidR="00700E79" w:rsidRPr="00A83E52" w:rsidRDefault="00700E79" w:rsidP="00DD27E1">
      <w:pPr>
        <w:numPr>
          <w:ilvl w:val="0"/>
          <w:numId w:val="35"/>
        </w:numPr>
        <w:ind w:left="426" w:hanging="426"/>
        <w:contextualSpacing/>
        <w:jc w:val="both"/>
        <w:rPr>
          <w:color w:val="000000" w:themeColor="text1"/>
        </w:rPr>
      </w:pPr>
      <w:r w:rsidRPr="00A83E52">
        <w:rPr>
          <w:color w:val="000000" w:themeColor="text1"/>
        </w:rPr>
        <w:t xml:space="preserve">Pomanjkljivosti (ne sme biti pri </w:t>
      </w:r>
      <w:r w:rsidR="00DC40C7" w:rsidRPr="00A83E52">
        <w:rPr>
          <w:color w:val="000000" w:themeColor="text1"/>
        </w:rPr>
        <w:t>primopredaji</w:t>
      </w:r>
      <w:r w:rsidRPr="00A83E52">
        <w:rPr>
          <w:color w:val="000000" w:themeColor="text1"/>
        </w:rPr>
        <w:t xml:space="preserve">): </w:t>
      </w:r>
    </w:p>
    <w:p w14:paraId="14827EDE" w14:textId="77777777" w:rsidR="00700E79" w:rsidRPr="00A83E52" w:rsidRDefault="00700E79" w:rsidP="00700E79">
      <w:pPr>
        <w:ind w:left="720"/>
        <w:contextualSpacing/>
        <w:rPr>
          <w:color w:val="000000" w:themeColor="text1"/>
        </w:rPr>
      </w:pPr>
    </w:p>
    <w:p w14:paraId="6D49C278" w14:textId="77777777" w:rsidR="00700E79" w:rsidRPr="00A83E52" w:rsidRDefault="00700E79" w:rsidP="00DD27E1">
      <w:pPr>
        <w:numPr>
          <w:ilvl w:val="0"/>
          <w:numId w:val="35"/>
        </w:numPr>
        <w:ind w:left="426" w:hanging="426"/>
        <w:contextualSpacing/>
        <w:jc w:val="both"/>
        <w:rPr>
          <w:color w:val="000000" w:themeColor="text1"/>
        </w:rPr>
      </w:pPr>
      <w:r w:rsidRPr="00A83E52">
        <w:rPr>
          <w:color w:val="000000" w:themeColor="text1"/>
        </w:rPr>
        <w:t>Predana dokumentacija in finančno zavarovanje:</w:t>
      </w:r>
    </w:p>
    <w:p w14:paraId="41B65BCC" w14:textId="77777777" w:rsidR="00DC40C7" w:rsidRPr="00A83E52" w:rsidRDefault="00DC40C7" w:rsidP="00DC40C7">
      <w:pPr>
        <w:pStyle w:val="Odstavekseznama"/>
        <w:rPr>
          <w:color w:val="000000" w:themeColor="text1"/>
        </w:rPr>
      </w:pPr>
    </w:p>
    <w:p w14:paraId="0BEC71A9" w14:textId="77777777" w:rsidR="00DC40C7" w:rsidRPr="00A83E52" w:rsidRDefault="00DC40C7" w:rsidP="00DD27E1">
      <w:pPr>
        <w:numPr>
          <w:ilvl w:val="0"/>
          <w:numId w:val="35"/>
        </w:numPr>
        <w:ind w:left="426" w:hanging="426"/>
        <w:contextualSpacing/>
        <w:jc w:val="both"/>
        <w:rPr>
          <w:color w:val="000000" w:themeColor="text1"/>
        </w:rPr>
      </w:pPr>
      <w:r w:rsidRPr="00A83E52">
        <w:rPr>
          <w:color w:val="000000" w:themeColor="text1"/>
        </w:rPr>
        <w:t xml:space="preserve">Roki: </w:t>
      </w:r>
    </w:p>
    <w:p w14:paraId="08D11DFD" w14:textId="77777777" w:rsidR="00700E79" w:rsidRPr="00A83E52" w:rsidRDefault="00700E79" w:rsidP="00700E79">
      <w:pPr>
        <w:ind w:left="720"/>
        <w:contextualSpacing/>
        <w:rPr>
          <w:color w:val="000000" w:themeColor="text1"/>
        </w:rPr>
      </w:pPr>
    </w:p>
    <w:p w14:paraId="59783239" w14:textId="77777777" w:rsidR="00700E79" w:rsidRPr="00A83E52" w:rsidRDefault="00700E79" w:rsidP="00DD27E1">
      <w:pPr>
        <w:numPr>
          <w:ilvl w:val="0"/>
          <w:numId w:val="35"/>
        </w:numPr>
        <w:ind w:left="426" w:hanging="426"/>
        <w:contextualSpacing/>
        <w:jc w:val="both"/>
        <w:rPr>
          <w:color w:val="000000" w:themeColor="text1"/>
        </w:rPr>
      </w:pPr>
      <w:r w:rsidRPr="00A83E52">
        <w:rPr>
          <w:color w:val="000000" w:themeColor="text1"/>
        </w:rPr>
        <w:t xml:space="preserve">Zaključki: </w:t>
      </w:r>
    </w:p>
    <w:p w14:paraId="732BA133" w14:textId="77777777" w:rsidR="00700E79" w:rsidRPr="00A83E52" w:rsidRDefault="00700E79" w:rsidP="00700E79">
      <w:pPr>
        <w:jc w:val="both"/>
        <w:rPr>
          <w:color w:val="000000" w:themeColor="text1"/>
        </w:rPr>
      </w:pPr>
    </w:p>
    <w:p w14:paraId="6BD42254" w14:textId="77777777" w:rsidR="00700E79" w:rsidRPr="00A83E52" w:rsidRDefault="00700E79" w:rsidP="00700E79">
      <w:pPr>
        <w:jc w:val="both"/>
        <w:rPr>
          <w:color w:val="000000" w:themeColor="text1"/>
        </w:rPr>
      </w:pPr>
      <w:r w:rsidRPr="00A83E52">
        <w:rPr>
          <w:color w:val="000000" w:themeColor="text1"/>
        </w:rPr>
        <w:t>Primopredaja (obkroži): USPEŠNA</w:t>
      </w:r>
      <w:r w:rsidRPr="00A83E52">
        <w:rPr>
          <w:color w:val="000000" w:themeColor="text1"/>
        </w:rPr>
        <w:tab/>
        <w:t>NI USPEŠNA</w:t>
      </w:r>
    </w:p>
    <w:p w14:paraId="4435D3A5" w14:textId="77777777" w:rsidR="00700E79" w:rsidRPr="00A83E52" w:rsidRDefault="00700E79" w:rsidP="00700E79">
      <w:pPr>
        <w:jc w:val="both"/>
        <w:rPr>
          <w:color w:val="000000" w:themeColor="text1"/>
        </w:rPr>
      </w:pPr>
    </w:p>
    <w:p w14:paraId="600546C4" w14:textId="77777777" w:rsidR="00700E79" w:rsidRPr="00A83E52" w:rsidRDefault="00700E79" w:rsidP="00700E79">
      <w:pPr>
        <w:jc w:val="both"/>
        <w:rPr>
          <w:color w:val="000000" w:themeColor="text1"/>
        </w:rPr>
      </w:pPr>
      <w:r w:rsidRPr="00A83E52">
        <w:rPr>
          <w:color w:val="000000" w:themeColor="text1"/>
        </w:rPr>
        <w:t>Za naročnika: ___________________________________</w:t>
      </w:r>
    </w:p>
    <w:p w14:paraId="4578C7A3" w14:textId="77777777" w:rsidR="00700E79" w:rsidRPr="00A83E52" w:rsidRDefault="00700E79" w:rsidP="00700E79">
      <w:pPr>
        <w:jc w:val="both"/>
        <w:rPr>
          <w:color w:val="000000" w:themeColor="text1"/>
        </w:rPr>
      </w:pPr>
    </w:p>
    <w:p w14:paraId="458F8A69" w14:textId="77777777" w:rsidR="00700E79" w:rsidRPr="00A83E52" w:rsidRDefault="00700E79" w:rsidP="00700E79">
      <w:pPr>
        <w:jc w:val="both"/>
        <w:rPr>
          <w:color w:val="000000" w:themeColor="text1"/>
        </w:rPr>
      </w:pPr>
      <w:r w:rsidRPr="00A83E52">
        <w:rPr>
          <w:color w:val="000000" w:themeColor="text1"/>
        </w:rPr>
        <w:t>Za izvajalca: ____________________________________</w:t>
      </w:r>
    </w:p>
    <w:p w14:paraId="2EBDC1F3" w14:textId="77777777" w:rsidR="00700E79" w:rsidRPr="00A83E52" w:rsidRDefault="00700E79" w:rsidP="00700E79">
      <w:pPr>
        <w:jc w:val="both"/>
        <w:rPr>
          <w:color w:val="000000" w:themeColor="text1"/>
        </w:rPr>
      </w:pPr>
    </w:p>
    <w:p w14:paraId="40C65F05" w14:textId="77777777" w:rsidR="00700E79" w:rsidRPr="00A83E52" w:rsidRDefault="00700E79" w:rsidP="00700E79">
      <w:pPr>
        <w:jc w:val="both"/>
        <w:rPr>
          <w:color w:val="000000" w:themeColor="text1"/>
        </w:rPr>
      </w:pPr>
    </w:p>
    <w:p w14:paraId="15381132" w14:textId="77777777" w:rsidR="00700E79" w:rsidRPr="00A83E52" w:rsidRDefault="00700E79" w:rsidP="00700E79">
      <w:pPr>
        <w:jc w:val="both"/>
        <w:rPr>
          <w:color w:val="000000" w:themeColor="text1"/>
        </w:rPr>
      </w:pPr>
      <w:r w:rsidRPr="00A83E52">
        <w:rPr>
          <w:color w:val="000000" w:themeColor="text1"/>
        </w:rPr>
        <w:t>Datum: ________________________________</w:t>
      </w:r>
    </w:p>
    <w:p w14:paraId="22F85E7E" w14:textId="77777777" w:rsidR="00700E79" w:rsidRPr="00A83E52" w:rsidRDefault="00700E79" w:rsidP="00700E79">
      <w:pPr>
        <w:jc w:val="both"/>
        <w:rPr>
          <w:color w:val="000000" w:themeColor="text1"/>
        </w:rPr>
      </w:pPr>
    </w:p>
    <w:p w14:paraId="2D4DCB83" w14:textId="77777777" w:rsidR="00700E79" w:rsidRPr="00A83E52" w:rsidRDefault="00700E79" w:rsidP="00700E79">
      <w:pPr>
        <w:jc w:val="both"/>
        <w:rPr>
          <w:color w:val="000000" w:themeColor="text1"/>
        </w:rPr>
      </w:pPr>
    </w:p>
    <w:p w14:paraId="1C851BDC" w14:textId="77777777" w:rsidR="00700E79" w:rsidRPr="00A83E52" w:rsidRDefault="00700E79" w:rsidP="00700E79">
      <w:pPr>
        <w:jc w:val="both"/>
        <w:rPr>
          <w:color w:val="000000" w:themeColor="text1"/>
        </w:rPr>
      </w:pPr>
    </w:p>
    <w:p w14:paraId="398A9466" w14:textId="77777777" w:rsidR="00700E79" w:rsidRPr="00A83E52" w:rsidRDefault="00700E79" w:rsidP="00700E79">
      <w:pPr>
        <w:jc w:val="both"/>
        <w:rPr>
          <w:color w:val="000000" w:themeColor="text1"/>
        </w:rPr>
      </w:pPr>
    </w:p>
    <w:p w14:paraId="146BDFDA" w14:textId="77777777" w:rsidR="00700E79" w:rsidRPr="00A83E52" w:rsidRDefault="00700E79" w:rsidP="00700E79">
      <w:pPr>
        <w:jc w:val="both"/>
        <w:rPr>
          <w:color w:val="000000" w:themeColor="text1"/>
        </w:rPr>
      </w:pPr>
    </w:p>
    <w:p w14:paraId="09777D06" w14:textId="77777777" w:rsidR="00700E79" w:rsidRPr="00A83E52" w:rsidRDefault="00700E79" w:rsidP="00700E79">
      <w:pPr>
        <w:jc w:val="both"/>
        <w:rPr>
          <w:color w:val="000000" w:themeColor="text1"/>
        </w:rPr>
      </w:pPr>
    </w:p>
    <w:p w14:paraId="480405F4" w14:textId="77777777" w:rsidR="00700E79" w:rsidRPr="00A83E52" w:rsidRDefault="00700E79" w:rsidP="00700E79">
      <w:pPr>
        <w:jc w:val="both"/>
        <w:rPr>
          <w:color w:val="000000" w:themeColor="text1"/>
        </w:rPr>
      </w:pPr>
    </w:p>
    <w:p w14:paraId="5D653303" w14:textId="77777777" w:rsidR="00700E79" w:rsidRPr="00A83E52" w:rsidRDefault="00700E79" w:rsidP="00700E79">
      <w:pPr>
        <w:jc w:val="both"/>
        <w:rPr>
          <w:color w:val="000000" w:themeColor="text1"/>
        </w:rPr>
      </w:pPr>
    </w:p>
    <w:p w14:paraId="0E62DDF9" w14:textId="77777777" w:rsidR="00700E79" w:rsidRPr="00A83E52" w:rsidRDefault="00700E79" w:rsidP="00700E79">
      <w:pPr>
        <w:jc w:val="both"/>
        <w:rPr>
          <w:color w:val="000000" w:themeColor="text1"/>
        </w:rPr>
      </w:pPr>
    </w:p>
    <w:p w14:paraId="01EA51CF" w14:textId="77777777" w:rsidR="00700E79" w:rsidRPr="00A83E52" w:rsidRDefault="00700E79" w:rsidP="00700E79">
      <w:pPr>
        <w:pBdr>
          <w:top w:val="single" w:sz="4" w:space="1" w:color="auto"/>
        </w:pBdr>
        <w:jc w:val="both"/>
        <w:rPr>
          <w:color w:val="000000" w:themeColor="text1"/>
        </w:rPr>
      </w:pPr>
      <w:r w:rsidRPr="00A83E52">
        <w:rPr>
          <w:b/>
          <w:i/>
          <w:color w:val="000000" w:themeColor="text1"/>
          <w:sz w:val="20"/>
          <w:szCs w:val="20"/>
        </w:rPr>
        <w:t>NAVODILO:</w:t>
      </w:r>
      <w:r w:rsidRPr="00A83E52">
        <w:rPr>
          <w:i/>
          <w:color w:val="000000" w:themeColor="text1"/>
          <w:sz w:val="20"/>
          <w:szCs w:val="20"/>
        </w:rPr>
        <w:t xml:space="preserve"> </w:t>
      </w:r>
      <w:r w:rsidR="003039A3" w:rsidRPr="00A83E52">
        <w:rPr>
          <w:i/>
          <w:color w:val="000000" w:themeColor="text1"/>
          <w:sz w:val="20"/>
          <w:szCs w:val="20"/>
        </w:rPr>
        <w:t>Ponudnikova odgovorna oseba s potrditvijo vzorca pogodbe potrjuje tudi ta obrazec, zato se ga ne prilaga k ponudbi</w:t>
      </w:r>
      <w:r w:rsidR="000D2234" w:rsidRPr="00A83E52">
        <w:rPr>
          <w:i/>
          <w:color w:val="000000" w:themeColor="text1"/>
          <w:sz w:val="20"/>
          <w:szCs w:val="20"/>
        </w:rPr>
        <w:t>.</w:t>
      </w:r>
    </w:p>
    <w:p w14:paraId="15511618" w14:textId="77777777" w:rsidR="00700E79" w:rsidRPr="00A83E52" w:rsidRDefault="00700E79" w:rsidP="00356D07">
      <w:pPr>
        <w:rPr>
          <w:color w:val="000000" w:themeColor="text1"/>
        </w:rPr>
      </w:pPr>
      <w:r w:rsidRPr="00A83E52">
        <w:rPr>
          <w:color w:val="000000" w:themeColor="text1"/>
        </w:rPr>
        <w:br w:type="page"/>
      </w:r>
    </w:p>
    <w:p w14:paraId="62C94A6B" w14:textId="77777777" w:rsidR="00700E79" w:rsidRPr="00A83E52" w:rsidRDefault="00700E79" w:rsidP="00700E79">
      <w:pPr>
        <w:jc w:val="both"/>
        <w:rPr>
          <w:b/>
          <w:color w:val="000000" w:themeColor="text1"/>
        </w:rPr>
      </w:pPr>
      <w:r w:rsidRPr="00A83E52">
        <w:rPr>
          <w:b/>
          <w:color w:val="000000" w:themeColor="text1"/>
        </w:rPr>
        <w:lastRenderedPageBreak/>
        <w:t xml:space="preserve">Priloga </w:t>
      </w:r>
      <w:r w:rsidR="00425BA8" w:rsidRPr="00A83E52">
        <w:rPr>
          <w:b/>
          <w:color w:val="000000" w:themeColor="text1"/>
        </w:rPr>
        <w:t>7</w:t>
      </w:r>
      <w:r w:rsidRPr="00A83E52">
        <w:rPr>
          <w:b/>
          <w:color w:val="000000" w:themeColor="text1"/>
        </w:rPr>
        <w:t xml:space="preserve"> k pogodbi: </w:t>
      </w:r>
    </w:p>
    <w:p w14:paraId="5F38E873" w14:textId="77777777" w:rsidR="00700E79" w:rsidRPr="00A83E52" w:rsidRDefault="00700E79" w:rsidP="00700E79">
      <w:pPr>
        <w:jc w:val="both"/>
        <w:rPr>
          <w:color w:val="000000" w:themeColor="text1"/>
        </w:rPr>
      </w:pPr>
    </w:p>
    <w:p w14:paraId="253A6E1A" w14:textId="77777777" w:rsidR="00700E79" w:rsidRPr="00A83E52" w:rsidRDefault="00700E79" w:rsidP="00700E79">
      <w:pPr>
        <w:jc w:val="center"/>
        <w:rPr>
          <w:b/>
          <w:color w:val="000000" w:themeColor="text1"/>
        </w:rPr>
      </w:pPr>
      <w:r w:rsidRPr="00A83E52">
        <w:rPr>
          <w:b/>
          <w:color w:val="000000" w:themeColor="text1"/>
        </w:rPr>
        <w:t>IZJAVA O JAMSTVU</w:t>
      </w:r>
    </w:p>
    <w:p w14:paraId="4D9EAB9E" w14:textId="77777777" w:rsidR="00700E79" w:rsidRPr="00A83E52" w:rsidRDefault="00700E79" w:rsidP="00700E79">
      <w:pPr>
        <w:rPr>
          <w:color w:val="000000" w:themeColor="text1"/>
        </w:rPr>
      </w:pPr>
    </w:p>
    <w:p w14:paraId="5B2AB3E0" w14:textId="77777777" w:rsidR="00700E79" w:rsidRPr="00A83E52" w:rsidRDefault="00700E79" w:rsidP="00700E79">
      <w:pPr>
        <w:rPr>
          <w:color w:val="000000" w:themeColor="text1"/>
        </w:rPr>
      </w:pPr>
    </w:p>
    <w:p w14:paraId="10436C4C" w14:textId="77777777" w:rsidR="00700E79" w:rsidRPr="00A83E52" w:rsidRDefault="00700E79" w:rsidP="00700E79">
      <w:pPr>
        <w:rPr>
          <w:b/>
          <w:color w:val="000000" w:themeColor="text1"/>
        </w:rPr>
      </w:pPr>
      <w:r w:rsidRPr="00A83E52">
        <w:rPr>
          <w:b/>
          <w:color w:val="000000" w:themeColor="text1"/>
        </w:rPr>
        <w:t xml:space="preserve">PODJETJE: </w:t>
      </w:r>
    </w:p>
    <w:p w14:paraId="059E63DF" w14:textId="77777777" w:rsidR="00700E79" w:rsidRPr="00A83E52" w:rsidRDefault="00700E79" w:rsidP="00700E79">
      <w:pPr>
        <w:rPr>
          <w:color w:val="000000" w:themeColor="text1"/>
        </w:rPr>
      </w:pPr>
    </w:p>
    <w:p w14:paraId="286A27B2" w14:textId="77777777" w:rsidR="00700E79" w:rsidRPr="00A83E52" w:rsidRDefault="00700E79" w:rsidP="00700E79">
      <w:pPr>
        <w:rPr>
          <w:color w:val="000000" w:themeColor="text1"/>
        </w:rPr>
      </w:pPr>
    </w:p>
    <w:p w14:paraId="0B81AEA9" w14:textId="77777777" w:rsidR="00700E79" w:rsidRPr="00A83E52" w:rsidRDefault="00700E79" w:rsidP="00700E79">
      <w:pPr>
        <w:jc w:val="center"/>
        <w:rPr>
          <w:b/>
          <w:color w:val="000000" w:themeColor="text1"/>
        </w:rPr>
      </w:pPr>
      <w:r w:rsidRPr="00A83E52">
        <w:rPr>
          <w:b/>
          <w:color w:val="000000" w:themeColor="text1"/>
        </w:rPr>
        <w:t>1.</w:t>
      </w:r>
    </w:p>
    <w:p w14:paraId="09163874" w14:textId="07686198" w:rsidR="00700E79" w:rsidRPr="00A83E52" w:rsidRDefault="00700E79" w:rsidP="00700E79">
      <w:pPr>
        <w:jc w:val="both"/>
        <w:rPr>
          <w:color w:val="000000" w:themeColor="text1"/>
        </w:rPr>
      </w:pPr>
      <w:r w:rsidRPr="00A83E52">
        <w:rPr>
          <w:color w:val="000000" w:themeColor="text1"/>
        </w:rPr>
        <w:t xml:space="preserve">Na podlagi Pogodbe o </w:t>
      </w:r>
      <w:r w:rsidR="007A2ECF" w:rsidRPr="00A83E52">
        <w:rPr>
          <w:color w:val="000000" w:themeColor="text1"/>
        </w:rPr>
        <w:t>zamenjavi petih električnih vrvnih dvigal</w:t>
      </w:r>
      <w:r w:rsidRPr="00A83E52">
        <w:rPr>
          <w:color w:val="000000" w:themeColor="text1"/>
        </w:rPr>
        <w:t xml:space="preserve">, z dne ___________, sklenjene z Banko Slovenije, naše podjetje zanjo opravlja posamezna pogodbena dela oziroma storitve /v nadaljevanju: </w:t>
      </w:r>
      <w:r w:rsidRPr="00A83E52">
        <w:rPr>
          <w:b/>
          <w:color w:val="000000" w:themeColor="text1"/>
        </w:rPr>
        <w:t>pogodbena dela</w:t>
      </w:r>
      <w:r w:rsidRPr="00A83E52">
        <w:rPr>
          <w:color w:val="000000" w:themeColor="text1"/>
        </w:rPr>
        <w:t xml:space="preserve">/. </w:t>
      </w:r>
    </w:p>
    <w:p w14:paraId="34807051" w14:textId="77777777" w:rsidR="00700E79" w:rsidRPr="00A83E52" w:rsidRDefault="00700E79" w:rsidP="00700E79">
      <w:pPr>
        <w:jc w:val="both"/>
        <w:rPr>
          <w:color w:val="000000" w:themeColor="text1"/>
        </w:rPr>
      </w:pPr>
    </w:p>
    <w:p w14:paraId="3E61936A" w14:textId="77777777" w:rsidR="00700E79" w:rsidRPr="00A83E52" w:rsidRDefault="00700E79" w:rsidP="00700E79">
      <w:pPr>
        <w:jc w:val="both"/>
        <w:rPr>
          <w:color w:val="000000" w:themeColor="text1"/>
        </w:rPr>
      </w:pPr>
    </w:p>
    <w:p w14:paraId="406127FE" w14:textId="77777777" w:rsidR="00700E79" w:rsidRPr="00A83E52" w:rsidRDefault="00700E79" w:rsidP="00700E79">
      <w:pPr>
        <w:jc w:val="center"/>
        <w:rPr>
          <w:b/>
          <w:color w:val="000000" w:themeColor="text1"/>
        </w:rPr>
      </w:pPr>
      <w:r w:rsidRPr="00A83E52">
        <w:rPr>
          <w:b/>
          <w:color w:val="000000" w:themeColor="text1"/>
        </w:rPr>
        <w:t>2</w:t>
      </w:r>
      <w:r w:rsidRPr="00A83E52">
        <w:rPr>
          <w:rStyle w:val="Sprotnaopomba-sklic"/>
          <w:b/>
          <w:color w:val="000000" w:themeColor="text1"/>
        </w:rPr>
        <w:footnoteReference w:id="15"/>
      </w:r>
      <w:r w:rsidRPr="00A83E52">
        <w:rPr>
          <w:b/>
          <w:color w:val="000000" w:themeColor="text1"/>
        </w:rPr>
        <w:t>.</w:t>
      </w:r>
    </w:p>
    <w:p w14:paraId="6A4816FC" w14:textId="77777777" w:rsidR="00700E79" w:rsidRPr="00A83E52" w:rsidRDefault="00700E79" w:rsidP="00700E79">
      <w:pPr>
        <w:jc w:val="both"/>
        <w:rPr>
          <w:color w:val="000000" w:themeColor="text1"/>
        </w:rPr>
      </w:pPr>
      <w:r w:rsidRPr="00A83E52">
        <w:rPr>
          <w:color w:val="000000" w:themeColor="text1"/>
        </w:rPr>
        <w:t>Pogodbena dela bodo predvidoma potekala v času od _____________ do _____________, za podjetje pa jih bodo opravljali:</w:t>
      </w:r>
    </w:p>
    <w:p w14:paraId="6AA6A7F9" w14:textId="77777777" w:rsidR="00700E79" w:rsidRPr="00A83E52" w:rsidRDefault="00700E79" w:rsidP="00700E79">
      <w:pPr>
        <w:jc w:val="both"/>
        <w:rPr>
          <w:color w:val="000000" w:themeColor="text1"/>
        </w:rPr>
      </w:pPr>
    </w:p>
    <w:p w14:paraId="1686E0EA" w14:textId="77777777" w:rsidR="00700E79" w:rsidRPr="00A83E52" w:rsidRDefault="00700E79" w:rsidP="007B13FA">
      <w:pPr>
        <w:pStyle w:val="Odstavekseznama"/>
        <w:numPr>
          <w:ilvl w:val="0"/>
          <w:numId w:val="36"/>
        </w:numPr>
        <w:spacing w:line="360" w:lineRule="auto"/>
        <w:ind w:left="284" w:hanging="284"/>
        <w:jc w:val="both"/>
        <w:rPr>
          <w:color w:val="000000" w:themeColor="text1"/>
        </w:rPr>
      </w:pPr>
      <w:r w:rsidRPr="00A83E52">
        <w:rPr>
          <w:color w:val="000000" w:themeColor="text1"/>
        </w:rPr>
        <w:t>___________________________, EMŠO ___________________________</w:t>
      </w:r>
    </w:p>
    <w:p w14:paraId="4F6F223C" w14:textId="77777777" w:rsidR="00700E79" w:rsidRPr="00A83E52" w:rsidRDefault="00700E79" w:rsidP="007B13FA">
      <w:pPr>
        <w:pStyle w:val="Odstavekseznama"/>
        <w:numPr>
          <w:ilvl w:val="0"/>
          <w:numId w:val="36"/>
        </w:numPr>
        <w:spacing w:line="360" w:lineRule="auto"/>
        <w:ind w:left="284" w:hanging="284"/>
        <w:jc w:val="both"/>
        <w:rPr>
          <w:color w:val="000000" w:themeColor="text1"/>
        </w:rPr>
      </w:pPr>
      <w:r w:rsidRPr="00A83E52">
        <w:rPr>
          <w:color w:val="000000" w:themeColor="text1"/>
        </w:rPr>
        <w:t>___________________________, EMŠO ___________________________</w:t>
      </w:r>
    </w:p>
    <w:p w14:paraId="75813E98" w14:textId="77777777" w:rsidR="00700E79" w:rsidRPr="00A83E52" w:rsidRDefault="00700E79" w:rsidP="007B13FA">
      <w:pPr>
        <w:pStyle w:val="Odstavekseznama"/>
        <w:numPr>
          <w:ilvl w:val="0"/>
          <w:numId w:val="36"/>
        </w:numPr>
        <w:spacing w:line="360" w:lineRule="auto"/>
        <w:ind w:left="284" w:hanging="284"/>
        <w:jc w:val="both"/>
        <w:rPr>
          <w:color w:val="000000" w:themeColor="text1"/>
        </w:rPr>
      </w:pPr>
      <w:r w:rsidRPr="00A83E52">
        <w:rPr>
          <w:color w:val="000000" w:themeColor="text1"/>
        </w:rPr>
        <w:t>___________________________, EMŠO ___________________________</w:t>
      </w:r>
    </w:p>
    <w:p w14:paraId="7A4B5583" w14:textId="77777777" w:rsidR="00700E79" w:rsidRPr="00A83E52" w:rsidRDefault="00700E79" w:rsidP="007B13FA">
      <w:pPr>
        <w:pStyle w:val="Odstavekseznama"/>
        <w:numPr>
          <w:ilvl w:val="0"/>
          <w:numId w:val="36"/>
        </w:numPr>
        <w:spacing w:line="360" w:lineRule="auto"/>
        <w:ind w:left="284" w:hanging="284"/>
        <w:jc w:val="both"/>
        <w:rPr>
          <w:color w:val="000000" w:themeColor="text1"/>
        </w:rPr>
      </w:pPr>
      <w:r w:rsidRPr="00A83E52">
        <w:rPr>
          <w:color w:val="000000" w:themeColor="text1"/>
        </w:rPr>
        <w:t>___________________________, EMŠO ___________________________</w:t>
      </w:r>
    </w:p>
    <w:p w14:paraId="371C6C04" w14:textId="77777777" w:rsidR="00700E79" w:rsidRPr="00A83E52" w:rsidRDefault="00700E79" w:rsidP="00700E79">
      <w:pPr>
        <w:jc w:val="both"/>
        <w:rPr>
          <w:color w:val="000000" w:themeColor="text1"/>
        </w:rPr>
      </w:pPr>
      <w:r w:rsidRPr="00A83E52">
        <w:rPr>
          <w:color w:val="000000" w:themeColor="text1"/>
        </w:rPr>
        <w:t xml:space="preserve">/v nadaljevanju: </w:t>
      </w:r>
      <w:r w:rsidRPr="00A83E52">
        <w:rPr>
          <w:b/>
          <w:color w:val="000000" w:themeColor="text1"/>
        </w:rPr>
        <w:t>zaposleni</w:t>
      </w:r>
      <w:r w:rsidRPr="00A83E52">
        <w:rPr>
          <w:color w:val="000000" w:themeColor="text1"/>
        </w:rPr>
        <w:t xml:space="preserve">/. </w:t>
      </w:r>
    </w:p>
    <w:p w14:paraId="58689ECF" w14:textId="77777777" w:rsidR="00700E79" w:rsidRPr="00A83E52" w:rsidRDefault="00700E79" w:rsidP="00700E79">
      <w:pPr>
        <w:jc w:val="both"/>
        <w:rPr>
          <w:color w:val="000000" w:themeColor="text1"/>
        </w:rPr>
      </w:pPr>
    </w:p>
    <w:p w14:paraId="40A13E5F" w14:textId="77777777" w:rsidR="00700E79" w:rsidRPr="00A83E52" w:rsidRDefault="00700E79" w:rsidP="00700E79">
      <w:pPr>
        <w:jc w:val="both"/>
        <w:rPr>
          <w:color w:val="000000" w:themeColor="text1"/>
        </w:rPr>
      </w:pPr>
    </w:p>
    <w:p w14:paraId="04E28DD2" w14:textId="77777777" w:rsidR="00700E79" w:rsidRPr="00A83E52" w:rsidRDefault="00700E79" w:rsidP="00700E79">
      <w:pPr>
        <w:jc w:val="center"/>
        <w:rPr>
          <w:b/>
          <w:color w:val="000000" w:themeColor="text1"/>
        </w:rPr>
      </w:pPr>
      <w:r w:rsidRPr="00A83E52">
        <w:rPr>
          <w:b/>
          <w:color w:val="000000" w:themeColor="text1"/>
        </w:rPr>
        <w:t>3.</w:t>
      </w:r>
    </w:p>
    <w:p w14:paraId="02675376" w14:textId="77777777" w:rsidR="00700E79" w:rsidRPr="00A83E52" w:rsidRDefault="00700E79" w:rsidP="00700E79">
      <w:pPr>
        <w:jc w:val="both"/>
        <w:rPr>
          <w:color w:val="000000" w:themeColor="text1"/>
        </w:rPr>
      </w:pPr>
      <w:r w:rsidRPr="00A83E52">
        <w:rPr>
          <w:color w:val="000000" w:themeColor="text1"/>
        </w:rPr>
        <w:t>Zakoniti zastopnik podjetja /v nadaljevanju: podpisnik/ Banki Slovenije pod materialno in kazensko odgovornostjo jamčim za točnost podatkov o zaposlenih in se hkrati kot podpisnik te izjave zavezujem, da:</w:t>
      </w:r>
    </w:p>
    <w:p w14:paraId="50F982C0" w14:textId="77777777" w:rsidR="00700E79" w:rsidRPr="00A83E52" w:rsidRDefault="00700E79" w:rsidP="00700E79">
      <w:pPr>
        <w:jc w:val="both"/>
        <w:rPr>
          <w:color w:val="000000" w:themeColor="text1"/>
        </w:rPr>
      </w:pPr>
    </w:p>
    <w:p w14:paraId="0F19D207" w14:textId="77777777" w:rsidR="00700E79" w:rsidRPr="00A83E52" w:rsidRDefault="00700E79" w:rsidP="007B13FA">
      <w:pPr>
        <w:pStyle w:val="Odstavekseznama"/>
        <w:numPr>
          <w:ilvl w:val="0"/>
          <w:numId w:val="19"/>
        </w:numPr>
        <w:ind w:left="426"/>
        <w:jc w:val="both"/>
        <w:rPr>
          <w:color w:val="000000" w:themeColor="text1"/>
        </w:rPr>
      </w:pPr>
      <w:r w:rsidRPr="00A83E52">
        <w:rPr>
          <w:color w:val="000000" w:themeColor="text1"/>
        </w:rPr>
        <w:t>bom/bomo zaupne podatke uporabljal/i v dovoljenem obsegu izključno za izvajanje pogodbenih obveznosti po tej pogodbi ter da jih niti v času njenega izvajanja, niti kadarkoli po izteku njene veljavnosti, ne bom/bomo uporabil/i zase ali za tretjega in jih ne bom/bomo posredoval/i tretjim osebam;</w:t>
      </w:r>
    </w:p>
    <w:p w14:paraId="6C9B0B97" w14:textId="77777777" w:rsidR="00700E79" w:rsidRPr="00A83E52" w:rsidRDefault="00700E79" w:rsidP="00700E79">
      <w:pPr>
        <w:pStyle w:val="Odstavekseznama"/>
        <w:ind w:left="426"/>
        <w:jc w:val="both"/>
        <w:rPr>
          <w:color w:val="000000" w:themeColor="text1"/>
        </w:rPr>
      </w:pPr>
    </w:p>
    <w:p w14:paraId="131890C7" w14:textId="77777777" w:rsidR="00700E79" w:rsidRPr="00A83E52" w:rsidRDefault="00700E79" w:rsidP="007B13FA">
      <w:pPr>
        <w:pStyle w:val="Odstavekseznama"/>
        <w:numPr>
          <w:ilvl w:val="0"/>
          <w:numId w:val="19"/>
        </w:numPr>
        <w:ind w:left="426"/>
        <w:jc w:val="both"/>
        <w:rPr>
          <w:color w:val="000000" w:themeColor="text1"/>
        </w:rPr>
      </w:pPr>
      <w:r w:rsidRPr="00A83E52">
        <w:rPr>
          <w:color w:val="000000" w:themeColor="text1"/>
        </w:rPr>
        <w:t>bom/bomo v primeru, da so mi/nam bili prejeti zaupni podatki odtujeni, o incidentu takoj obvestil/i naročnikovo kontaktno osebo;</w:t>
      </w:r>
    </w:p>
    <w:p w14:paraId="3076CB94" w14:textId="77777777" w:rsidR="00700E79" w:rsidRPr="00A83E52" w:rsidRDefault="00700E79" w:rsidP="00700E79">
      <w:pPr>
        <w:pStyle w:val="Odstavekseznama"/>
        <w:rPr>
          <w:color w:val="000000" w:themeColor="text1"/>
        </w:rPr>
      </w:pPr>
    </w:p>
    <w:p w14:paraId="586CC9D3" w14:textId="77777777" w:rsidR="00700E79" w:rsidRPr="00A83E52" w:rsidRDefault="00700E79" w:rsidP="007B13FA">
      <w:pPr>
        <w:pStyle w:val="Odstavekseznama"/>
        <w:numPr>
          <w:ilvl w:val="0"/>
          <w:numId w:val="19"/>
        </w:numPr>
        <w:ind w:left="426"/>
        <w:jc w:val="both"/>
        <w:rPr>
          <w:color w:val="000000" w:themeColor="text1"/>
        </w:rPr>
      </w:pPr>
      <w:r w:rsidRPr="00A83E52">
        <w:rPr>
          <w:color w:val="000000" w:themeColor="text1"/>
        </w:rPr>
        <w:t>s svojimi dejanji in aktivnostmi ne bom/bomo ogrožal/i razpoložljivosti in neoporečnosti virov naročnikovega informacijskega sistema;</w:t>
      </w:r>
    </w:p>
    <w:p w14:paraId="6087946B" w14:textId="77777777" w:rsidR="00700E79" w:rsidRPr="00A83E52" w:rsidRDefault="00700E79" w:rsidP="00700E79">
      <w:pPr>
        <w:pStyle w:val="Odstavekseznama"/>
        <w:rPr>
          <w:color w:val="000000" w:themeColor="text1"/>
        </w:rPr>
      </w:pPr>
    </w:p>
    <w:p w14:paraId="4C55B4DF" w14:textId="77777777" w:rsidR="00700E79" w:rsidRPr="00A83E52" w:rsidRDefault="00700E79" w:rsidP="007B13FA">
      <w:pPr>
        <w:pStyle w:val="Odstavekseznama"/>
        <w:numPr>
          <w:ilvl w:val="0"/>
          <w:numId w:val="19"/>
        </w:numPr>
        <w:ind w:left="426"/>
        <w:jc w:val="both"/>
        <w:rPr>
          <w:color w:val="000000" w:themeColor="text1"/>
        </w:rPr>
      </w:pPr>
      <w:r w:rsidRPr="00A83E52">
        <w:rPr>
          <w:color w:val="000000" w:themeColor="text1"/>
        </w:rPr>
        <w:t>bom/bomo po opravljenih pogodbenih delih ali ob prenehanju del v Banki Slovenije nemudoma vrnil/i vse dokumente, ki jih bom/bomo uporabljal/i pri svojem delu in izbrisal/i vse morebitne kopije zaupnih podatkov, ki sem/smo jih z njenim dovoljenjem za potrebe izvedbe pogodbenih del hranil/i izven njenega informacijskega sistema;</w:t>
      </w:r>
    </w:p>
    <w:p w14:paraId="0F08AD5A" w14:textId="77777777" w:rsidR="00700E79" w:rsidRPr="00A83E52" w:rsidRDefault="00700E79" w:rsidP="00700E79">
      <w:pPr>
        <w:pStyle w:val="Odstavekseznama"/>
        <w:rPr>
          <w:color w:val="000000" w:themeColor="text1"/>
        </w:rPr>
      </w:pPr>
    </w:p>
    <w:p w14:paraId="5AEEFD1B" w14:textId="77777777" w:rsidR="00700E79" w:rsidRPr="00A83E52" w:rsidRDefault="00700E79" w:rsidP="007B13FA">
      <w:pPr>
        <w:pStyle w:val="Odstavekseznama"/>
        <w:numPr>
          <w:ilvl w:val="0"/>
          <w:numId w:val="19"/>
        </w:numPr>
        <w:ind w:left="426"/>
        <w:jc w:val="both"/>
        <w:rPr>
          <w:color w:val="000000" w:themeColor="text1"/>
        </w:rPr>
      </w:pPr>
      <w:r w:rsidRPr="00A83E52">
        <w:rPr>
          <w:color w:val="000000" w:themeColor="text1"/>
        </w:rPr>
        <w:t>ob podpisu te izjave ne poznamo/o nobenega razloga ali okoliščine, ki bi dopuščala kakršenkoli dvom o nestrokovnosti ali neprimernih osebnih lastnostih zaposlenih (npr. kriminalna preteklost, nedovoljena posest orožja, odvisnost od mamil, alkohola ipd.), ki bodo opravljali dela;</w:t>
      </w:r>
    </w:p>
    <w:p w14:paraId="1D70E37B" w14:textId="77777777" w:rsidR="00700E79" w:rsidRPr="00A83E52" w:rsidRDefault="00700E79" w:rsidP="00700E79">
      <w:pPr>
        <w:pStyle w:val="Odstavekseznama"/>
        <w:rPr>
          <w:color w:val="000000" w:themeColor="text1"/>
        </w:rPr>
      </w:pPr>
    </w:p>
    <w:p w14:paraId="0ED3A407" w14:textId="77777777" w:rsidR="00700E79" w:rsidRPr="00A83E52" w:rsidRDefault="00700E79" w:rsidP="007B13FA">
      <w:pPr>
        <w:pStyle w:val="Odstavekseznama"/>
        <w:numPr>
          <w:ilvl w:val="0"/>
          <w:numId w:val="19"/>
        </w:numPr>
        <w:ind w:left="426"/>
        <w:jc w:val="both"/>
        <w:rPr>
          <w:color w:val="000000" w:themeColor="text1"/>
        </w:rPr>
      </w:pPr>
      <w:r w:rsidRPr="00A83E52">
        <w:rPr>
          <w:color w:val="000000" w:themeColor="text1"/>
        </w:rPr>
        <w:lastRenderedPageBreak/>
        <w:t>če bom/bomo izvedel/i za okoliščine iz prejšnje alineje, se zavezujem/o Banko Slovenije o tem takoj obvestiti, zaposlenemu pa takoj preprečiti opravljanje vsakršnega nadaljnjega dela zanjo;</w:t>
      </w:r>
    </w:p>
    <w:p w14:paraId="684858D0" w14:textId="77777777" w:rsidR="00974CBC" w:rsidRPr="00A83E52" w:rsidRDefault="00974CBC" w:rsidP="00974CBC">
      <w:pPr>
        <w:pStyle w:val="Odstavekseznama"/>
        <w:rPr>
          <w:color w:val="000000" w:themeColor="text1"/>
        </w:rPr>
      </w:pPr>
    </w:p>
    <w:p w14:paraId="3A840D36" w14:textId="77777777" w:rsidR="00974CBC" w:rsidRPr="00A83E52" w:rsidRDefault="00974CBC" w:rsidP="00974CBC">
      <w:pPr>
        <w:pStyle w:val="Odstavekseznama"/>
        <w:numPr>
          <w:ilvl w:val="0"/>
          <w:numId w:val="19"/>
        </w:numPr>
        <w:ind w:left="426"/>
        <w:jc w:val="both"/>
        <w:rPr>
          <w:color w:val="000000" w:themeColor="text1"/>
        </w:rPr>
      </w:pPr>
      <w:r w:rsidRPr="00A83E52">
        <w:rPr>
          <w:color w:val="000000" w:themeColor="text1"/>
        </w:rPr>
        <w:t>sem/smo seznanjen/i s predpisi varovanja osebnih in zaupnih podatkov;</w:t>
      </w:r>
    </w:p>
    <w:p w14:paraId="76FBAECD" w14:textId="77777777" w:rsidR="00700E79" w:rsidRPr="00A83E52" w:rsidRDefault="00700E79" w:rsidP="00700E79">
      <w:pPr>
        <w:pStyle w:val="Odstavekseznama"/>
        <w:rPr>
          <w:color w:val="000000" w:themeColor="text1"/>
        </w:rPr>
      </w:pPr>
    </w:p>
    <w:p w14:paraId="306DD4AD" w14:textId="77777777" w:rsidR="00700E79" w:rsidRPr="00A83E52" w:rsidRDefault="00700E79" w:rsidP="00700E79">
      <w:pPr>
        <w:jc w:val="both"/>
        <w:rPr>
          <w:color w:val="000000" w:themeColor="text1"/>
        </w:rPr>
      </w:pPr>
    </w:p>
    <w:p w14:paraId="0084C166" w14:textId="77777777" w:rsidR="00700E79" w:rsidRPr="00A83E52" w:rsidRDefault="00700E79" w:rsidP="00700E79">
      <w:pPr>
        <w:jc w:val="both"/>
        <w:rPr>
          <w:color w:val="000000" w:themeColor="text1"/>
        </w:rPr>
      </w:pPr>
      <w:r w:rsidRPr="00A83E52">
        <w:rPr>
          <w:color w:val="000000" w:themeColor="text1"/>
        </w:rPr>
        <w:t xml:space="preserve">pri tem se zavedam oziroma zavedamo: </w:t>
      </w:r>
    </w:p>
    <w:p w14:paraId="7FFC23A4" w14:textId="77777777" w:rsidR="00700E79" w:rsidRPr="00A83E52" w:rsidRDefault="00700E79" w:rsidP="007B13FA">
      <w:pPr>
        <w:pStyle w:val="Odstavekseznama"/>
        <w:numPr>
          <w:ilvl w:val="0"/>
          <w:numId w:val="19"/>
        </w:numPr>
        <w:ind w:left="426" w:hanging="284"/>
        <w:jc w:val="both"/>
        <w:rPr>
          <w:color w:val="000000" w:themeColor="text1"/>
        </w:rPr>
      </w:pPr>
      <w:r w:rsidRPr="00A83E52">
        <w:rPr>
          <w:color w:val="000000" w:themeColor="text1"/>
        </w:rPr>
        <w:t>da so osebe, ki se seznanijo z zaupnimi podatki Banke Slovenije, dolžne varovati te podatke v skladu s 47. členom Zakona o Banki Slovenije (Uradni list RS, št. 72/06 – UPB1</w:t>
      </w:r>
      <w:r w:rsidR="00B80BB7" w:rsidRPr="00A83E52">
        <w:rPr>
          <w:color w:val="000000" w:themeColor="text1"/>
        </w:rPr>
        <w:t>,</w:t>
      </w:r>
      <w:r w:rsidRPr="00A83E52">
        <w:rPr>
          <w:color w:val="000000" w:themeColor="text1"/>
        </w:rPr>
        <w:t xml:space="preserve"> s spremembami in dopolnitvami);</w:t>
      </w:r>
    </w:p>
    <w:p w14:paraId="06F056A0" w14:textId="77777777" w:rsidR="00700E79" w:rsidRPr="00A83E52" w:rsidRDefault="00700E79" w:rsidP="00700E79">
      <w:pPr>
        <w:pStyle w:val="Odstavekseznama"/>
        <w:ind w:left="426"/>
        <w:jc w:val="both"/>
        <w:rPr>
          <w:color w:val="000000" w:themeColor="text1"/>
        </w:rPr>
      </w:pPr>
    </w:p>
    <w:p w14:paraId="4D37E382" w14:textId="77777777" w:rsidR="00700E79" w:rsidRPr="00A83E52" w:rsidRDefault="00700E79" w:rsidP="007B13FA">
      <w:pPr>
        <w:pStyle w:val="Odstavekseznama"/>
        <w:numPr>
          <w:ilvl w:val="0"/>
          <w:numId w:val="19"/>
        </w:numPr>
        <w:ind w:left="426" w:hanging="284"/>
        <w:jc w:val="both"/>
        <w:rPr>
          <w:color w:val="000000" w:themeColor="text1"/>
        </w:rPr>
      </w:pPr>
      <w:r w:rsidRPr="00A83E52">
        <w:rPr>
          <w:color w:val="000000" w:themeColor="text1"/>
        </w:rPr>
        <w:t xml:space="preserve">da kršitev poslovne skrivnosti predstavlja kršitev Zakona o poslovni skrivnosti (Uradni list RS, št. 22/19 s spremembami in dopolnitvami); </w:t>
      </w:r>
    </w:p>
    <w:p w14:paraId="741FD295" w14:textId="77777777" w:rsidR="00700E79" w:rsidRPr="00A83E52" w:rsidRDefault="00700E79" w:rsidP="00700E79">
      <w:pPr>
        <w:pStyle w:val="Odstavekseznama"/>
        <w:ind w:left="426"/>
        <w:jc w:val="both"/>
        <w:rPr>
          <w:color w:val="000000" w:themeColor="text1"/>
        </w:rPr>
      </w:pPr>
    </w:p>
    <w:p w14:paraId="03DE8E9A" w14:textId="77777777" w:rsidR="00700E79" w:rsidRPr="00A83E52" w:rsidRDefault="00700E79" w:rsidP="007B13FA">
      <w:pPr>
        <w:pStyle w:val="Odstavekseznama"/>
        <w:numPr>
          <w:ilvl w:val="0"/>
          <w:numId w:val="19"/>
        </w:numPr>
        <w:ind w:left="426" w:hanging="284"/>
        <w:jc w:val="both"/>
        <w:rPr>
          <w:color w:val="000000" w:themeColor="text1"/>
        </w:rPr>
      </w:pPr>
      <w:r w:rsidRPr="00A83E52">
        <w:rPr>
          <w:color w:val="000000" w:themeColor="text1"/>
        </w:rPr>
        <w:t>da izdaja in neupravičena pridobitev poslovne tajnosti predstavlja kaznivo dejanje po 236. členu, zloraba informacijskega sistema kaznivo dejanje po 237. členu in izdaja tajnih podatkov kaznivo dejanje po 260. členu Kazenskega zakonika Republike Slovenije (Uradni list RS, št. 50/12 – UPB2 s spremembami in dopolnitvami);</w:t>
      </w:r>
    </w:p>
    <w:p w14:paraId="0C114FCA" w14:textId="77777777" w:rsidR="00700E79" w:rsidRPr="00A83E52" w:rsidRDefault="00700E79" w:rsidP="00700E79">
      <w:pPr>
        <w:pStyle w:val="Odstavekseznama"/>
        <w:rPr>
          <w:color w:val="000000" w:themeColor="text1"/>
        </w:rPr>
      </w:pPr>
    </w:p>
    <w:p w14:paraId="0F2EA172" w14:textId="77777777" w:rsidR="00700E79" w:rsidRPr="00A83E52" w:rsidRDefault="00700E79" w:rsidP="007B13FA">
      <w:pPr>
        <w:pStyle w:val="Odstavekseznama"/>
        <w:numPr>
          <w:ilvl w:val="0"/>
          <w:numId w:val="19"/>
        </w:numPr>
        <w:ind w:left="426" w:hanging="284"/>
        <w:jc w:val="both"/>
        <w:rPr>
          <w:color w:val="000000" w:themeColor="text1"/>
        </w:rPr>
      </w:pPr>
      <w:r w:rsidRPr="00A83E52">
        <w:rPr>
          <w:color w:val="000000" w:themeColor="text1"/>
        </w:rPr>
        <w:t>da nastanek škode zaradi kršitve varovanja zaupnih podatkov lahko povzroči odškodninsko odgovornost kršitelja po določilih Obligacijskega zakonika (Uradni list RS, št. 97/07 – UPB1 s spremembami in dopolnitvami);</w:t>
      </w:r>
    </w:p>
    <w:p w14:paraId="0AF45A93" w14:textId="77777777" w:rsidR="00700E79" w:rsidRPr="00A83E52" w:rsidRDefault="00700E79" w:rsidP="00700E79">
      <w:pPr>
        <w:pStyle w:val="Odstavekseznama"/>
        <w:rPr>
          <w:color w:val="000000" w:themeColor="text1"/>
        </w:rPr>
      </w:pPr>
    </w:p>
    <w:p w14:paraId="5B4369CE" w14:textId="264FFBF4" w:rsidR="00700E79" w:rsidRPr="00A83E52" w:rsidRDefault="00700E79" w:rsidP="007B13FA">
      <w:pPr>
        <w:pStyle w:val="Odstavekseznama"/>
        <w:numPr>
          <w:ilvl w:val="0"/>
          <w:numId w:val="19"/>
        </w:numPr>
        <w:ind w:left="426" w:hanging="284"/>
        <w:jc w:val="both"/>
        <w:rPr>
          <w:color w:val="000000" w:themeColor="text1"/>
        </w:rPr>
      </w:pPr>
      <w:r w:rsidRPr="00A83E52">
        <w:rPr>
          <w:color w:val="000000" w:themeColor="text1"/>
        </w:rPr>
        <w:t xml:space="preserve">da moram/o varovati zaupne in tajne podatke, za katere izvem/o pri svojem delu tudi v skladu z določili Zakona o bančništvu (Uradni list RS, št. </w:t>
      </w:r>
      <w:r w:rsidR="00C44D7E" w:rsidRPr="00A83E52">
        <w:rPr>
          <w:color w:val="000000" w:themeColor="text1"/>
        </w:rPr>
        <w:t>15</w:t>
      </w:r>
      <w:r w:rsidRPr="00A83E52">
        <w:rPr>
          <w:color w:val="000000" w:themeColor="text1"/>
        </w:rPr>
        <w:t>/2</w:t>
      </w:r>
      <w:r w:rsidR="00C44D7E" w:rsidRPr="00A83E52">
        <w:rPr>
          <w:color w:val="000000" w:themeColor="text1"/>
        </w:rPr>
        <w:t>6</w:t>
      </w:r>
      <w:r w:rsidRPr="00A83E52">
        <w:rPr>
          <w:color w:val="000000" w:themeColor="text1"/>
        </w:rPr>
        <w:t xml:space="preserve"> s spremembami in dopolnitvami) in Zakona o tajnih podatkih (Uradni list RS, št. 50/06 – UPB2 s spremembami in dopolnitvami), pri svojem delu pa upoštevati tudi vsakokrat veljavni </w:t>
      </w:r>
      <w:r w:rsidR="00974CBC" w:rsidRPr="00A83E52">
        <w:rPr>
          <w:color w:val="000000" w:themeColor="text1"/>
        </w:rPr>
        <w:t>Z</w:t>
      </w:r>
      <w:r w:rsidRPr="00A83E52">
        <w:rPr>
          <w:color w:val="000000" w:themeColor="text1"/>
        </w:rPr>
        <w:t>akon o varstvu osebnih podatkov (</w:t>
      </w:r>
      <w:r w:rsidR="00974CBC" w:rsidRPr="00A83E52">
        <w:rPr>
          <w:color w:val="000000" w:themeColor="text1"/>
        </w:rPr>
        <w:t xml:space="preserve">Uradni list RS, št. 163/22, </w:t>
      </w:r>
      <w:r w:rsidRPr="00A83E52">
        <w:rPr>
          <w:color w:val="000000" w:themeColor="text1"/>
        </w:rPr>
        <w:t>s spremembami in dopolnitvami) in Splošno uredbo EU o varstvu osebnih podatkov 2016/679;</w:t>
      </w:r>
    </w:p>
    <w:p w14:paraId="443EEAB6" w14:textId="77777777" w:rsidR="00700E79" w:rsidRPr="00A83E52" w:rsidRDefault="00700E79" w:rsidP="00700E79">
      <w:pPr>
        <w:pStyle w:val="Odstavekseznama"/>
        <w:rPr>
          <w:color w:val="000000" w:themeColor="text1"/>
        </w:rPr>
      </w:pPr>
    </w:p>
    <w:p w14:paraId="3CBF3104" w14:textId="77777777" w:rsidR="00700E79" w:rsidRPr="00A83E52" w:rsidRDefault="00700E79" w:rsidP="00700E79">
      <w:pPr>
        <w:jc w:val="both"/>
        <w:rPr>
          <w:color w:val="000000" w:themeColor="text1"/>
        </w:rPr>
      </w:pPr>
    </w:p>
    <w:p w14:paraId="0DC84BAF" w14:textId="77777777" w:rsidR="00700E79" w:rsidRPr="00A83E52" w:rsidRDefault="00700E79" w:rsidP="00700E79">
      <w:pPr>
        <w:jc w:val="both"/>
        <w:rPr>
          <w:color w:val="000000" w:themeColor="text1"/>
        </w:rPr>
      </w:pPr>
      <w:r w:rsidRPr="00A83E52">
        <w:rPr>
          <w:color w:val="000000" w:themeColor="text1"/>
        </w:rPr>
        <w:t>ter izrecno dovoljujem:</w:t>
      </w:r>
    </w:p>
    <w:p w14:paraId="580C3B42" w14:textId="77777777" w:rsidR="00700E79" w:rsidRPr="00A83E52" w:rsidRDefault="00700E79" w:rsidP="007B13FA">
      <w:pPr>
        <w:pStyle w:val="Odstavekseznama"/>
        <w:numPr>
          <w:ilvl w:val="0"/>
          <w:numId w:val="19"/>
        </w:numPr>
        <w:jc w:val="both"/>
        <w:rPr>
          <w:color w:val="000000" w:themeColor="text1"/>
        </w:rPr>
      </w:pPr>
      <w:r w:rsidRPr="00A83E52">
        <w:rPr>
          <w:color w:val="000000" w:themeColor="text1"/>
        </w:rPr>
        <w:t>da naročnik pri uveljavljanju svojih pravi</w:t>
      </w:r>
      <w:r w:rsidR="00974CBC" w:rsidRPr="00A83E52">
        <w:rPr>
          <w:color w:val="000000" w:themeColor="text1"/>
        </w:rPr>
        <w:t>c</w:t>
      </w:r>
      <w:r w:rsidRPr="00A83E52">
        <w:rPr>
          <w:color w:val="000000" w:themeColor="text1"/>
        </w:rPr>
        <w:t xml:space="preserve"> v zvezi s to izjavo pridobiva osebne podatke pri upravljalcih osebnih podatkov;</w:t>
      </w:r>
    </w:p>
    <w:p w14:paraId="684A4624" w14:textId="77777777" w:rsidR="00700E79" w:rsidRPr="00A83E52" w:rsidRDefault="00700E79" w:rsidP="007B13FA">
      <w:pPr>
        <w:pStyle w:val="Odstavekseznama"/>
        <w:numPr>
          <w:ilvl w:val="0"/>
          <w:numId w:val="19"/>
        </w:numPr>
        <w:jc w:val="both"/>
        <w:rPr>
          <w:color w:val="000000" w:themeColor="text1"/>
        </w:rPr>
      </w:pPr>
      <w:r w:rsidRPr="00A83E52">
        <w:rPr>
          <w:color w:val="000000" w:themeColor="text1"/>
        </w:rPr>
        <w:t xml:space="preserve">da naročnik v zavarovanje svojih zakonitih interesov uporabi to mojo izjavo in z njo prevzete obveznosti tudi pred sodiščem. </w:t>
      </w:r>
    </w:p>
    <w:p w14:paraId="0471B3E4" w14:textId="77777777" w:rsidR="00700E79" w:rsidRPr="00A83E52" w:rsidRDefault="00700E79" w:rsidP="00700E79">
      <w:pPr>
        <w:jc w:val="both"/>
        <w:rPr>
          <w:color w:val="000000" w:themeColor="text1"/>
        </w:rPr>
      </w:pPr>
    </w:p>
    <w:p w14:paraId="190ED905" w14:textId="77777777" w:rsidR="00700E79" w:rsidRPr="00A83E52" w:rsidRDefault="00700E79" w:rsidP="00700E79">
      <w:pPr>
        <w:jc w:val="both"/>
        <w:rPr>
          <w:color w:val="000000" w:themeColor="text1"/>
        </w:rPr>
      </w:pPr>
      <w:r w:rsidRPr="00A83E52">
        <w:rPr>
          <w:color w:val="000000" w:themeColor="text1"/>
        </w:rPr>
        <w:t>Dne ________________</w:t>
      </w:r>
    </w:p>
    <w:p w14:paraId="69A84837" w14:textId="77777777" w:rsidR="00700E79" w:rsidRPr="00A83E52" w:rsidRDefault="00700E79" w:rsidP="00700E79">
      <w:pPr>
        <w:jc w:val="both"/>
        <w:rPr>
          <w:color w:val="000000" w:themeColor="text1"/>
        </w:rPr>
      </w:pPr>
    </w:p>
    <w:p w14:paraId="77E7570B" w14:textId="77777777" w:rsidR="00700E79" w:rsidRPr="00A83E52" w:rsidRDefault="00700E79" w:rsidP="00700E79">
      <w:pPr>
        <w:jc w:val="both"/>
        <w:rPr>
          <w:color w:val="000000" w:themeColor="text1"/>
        </w:rPr>
      </w:pPr>
      <w:r w:rsidRPr="00A83E52">
        <w:rPr>
          <w:color w:val="000000" w:themeColor="text1"/>
        </w:rPr>
        <w:t>Zakoniti zastopnik (</w:t>
      </w:r>
      <w:r w:rsidRPr="00A83E52">
        <w:rPr>
          <w:i/>
          <w:color w:val="000000" w:themeColor="text1"/>
        </w:rPr>
        <w:t>tiskano</w:t>
      </w:r>
      <w:r w:rsidRPr="00A83E52">
        <w:rPr>
          <w:color w:val="000000" w:themeColor="text1"/>
        </w:rPr>
        <w:t>): _________________________</w:t>
      </w:r>
    </w:p>
    <w:p w14:paraId="010344E0" w14:textId="77777777" w:rsidR="00700E79" w:rsidRPr="00A83E52" w:rsidRDefault="00700E79" w:rsidP="00700E79">
      <w:pPr>
        <w:jc w:val="both"/>
        <w:rPr>
          <w:color w:val="000000" w:themeColor="text1"/>
        </w:rPr>
      </w:pPr>
    </w:p>
    <w:p w14:paraId="7575ECDC" w14:textId="77777777" w:rsidR="00700E79" w:rsidRPr="00A83E52" w:rsidRDefault="00700E79" w:rsidP="00700E79">
      <w:pPr>
        <w:jc w:val="both"/>
        <w:rPr>
          <w:color w:val="000000" w:themeColor="text1"/>
        </w:rPr>
      </w:pPr>
      <w:r w:rsidRPr="00A83E52">
        <w:rPr>
          <w:color w:val="000000" w:themeColor="text1"/>
        </w:rPr>
        <w:t>Podpis: ______________________________</w:t>
      </w:r>
    </w:p>
    <w:p w14:paraId="480CA98F" w14:textId="77777777" w:rsidR="00700E79" w:rsidRPr="00A83E52" w:rsidRDefault="00700E79" w:rsidP="00700E79">
      <w:pPr>
        <w:jc w:val="both"/>
        <w:rPr>
          <w:color w:val="000000" w:themeColor="text1"/>
        </w:rPr>
      </w:pPr>
    </w:p>
    <w:p w14:paraId="28D1BF13" w14:textId="77777777" w:rsidR="00700E79" w:rsidRPr="00A83E52" w:rsidRDefault="00700E79" w:rsidP="00700E79">
      <w:pPr>
        <w:jc w:val="both"/>
        <w:rPr>
          <w:color w:val="000000" w:themeColor="text1"/>
        </w:rPr>
      </w:pPr>
    </w:p>
    <w:p w14:paraId="119BF381" w14:textId="77777777" w:rsidR="00700E79" w:rsidRPr="00A83E52" w:rsidRDefault="00700E79" w:rsidP="00700E79">
      <w:pPr>
        <w:jc w:val="both"/>
        <w:rPr>
          <w:color w:val="000000" w:themeColor="text1"/>
        </w:rPr>
      </w:pPr>
    </w:p>
    <w:p w14:paraId="26D946CD" w14:textId="77777777" w:rsidR="00700E79" w:rsidRPr="00A83E52" w:rsidRDefault="00700E79" w:rsidP="00700E79">
      <w:pPr>
        <w:jc w:val="both"/>
        <w:rPr>
          <w:color w:val="000000" w:themeColor="text1"/>
        </w:rPr>
      </w:pPr>
    </w:p>
    <w:p w14:paraId="787DDD04" w14:textId="77777777" w:rsidR="00700E79" w:rsidRPr="00A83E52" w:rsidRDefault="00700E79" w:rsidP="00700E79">
      <w:pPr>
        <w:jc w:val="both"/>
        <w:rPr>
          <w:color w:val="000000" w:themeColor="text1"/>
        </w:rPr>
      </w:pPr>
    </w:p>
    <w:p w14:paraId="0F94EBA6" w14:textId="77777777" w:rsidR="00700E79" w:rsidRPr="00A83E52" w:rsidRDefault="00700E79" w:rsidP="00700E79">
      <w:pPr>
        <w:jc w:val="both"/>
        <w:rPr>
          <w:color w:val="000000" w:themeColor="text1"/>
        </w:rPr>
      </w:pPr>
    </w:p>
    <w:p w14:paraId="5F210942" w14:textId="77777777" w:rsidR="00700E79" w:rsidRPr="00A83E52" w:rsidRDefault="00700E79" w:rsidP="00700E79">
      <w:pPr>
        <w:jc w:val="both"/>
        <w:rPr>
          <w:color w:val="000000" w:themeColor="text1"/>
        </w:rPr>
      </w:pPr>
    </w:p>
    <w:p w14:paraId="116D0D89" w14:textId="77777777" w:rsidR="00700E79" w:rsidRPr="00A83E52" w:rsidRDefault="00700E79" w:rsidP="00700E79">
      <w:pPr>
        <w:jc w:val="both"/>
        <w:rPr>
          <w:color w:val="000000" w:themeColor="text1"/>
        </w:rPr>
      </w:pPr>
    </w:p>
    <w:p w14:paraId="1FACEB1B" w14:textId="77777777" w:rsidR="00700E79" w:rsidRPr="00A83E52" w:rsidRDefault="00700E79" w:rsidP="00700E79">
      <w:pPr>
        <w:pBdr>
          <w:top w:val="single" w:sz="4" w:space="1" w:color="auto"/>
        </w:pBdr>
        <w:jc w:val="both"/>
        <w:rPr>
          <w:color w:val="000000" w:themeColor="text1"/>
        </w:rPr>
      </w:pPr>
      <w:r w:rsidRPr="00A83E52">
        <w:rPr>
          <w:b/>
          <w:i/>
          <w:color w:val="000000" w:themeColor="text1"/>
          <w:sz w:val="20"/>
          <w:szCs w:val="20"/>
        </w:rPr>
        <w:t>NAVODILO:</w:t>
      </w:r>
      <w:r w:rsidRPr="00A83E52">
        <w:rPr>
          <w:i/>
          <w:color w:val="000000" w:themeColor="text1"/>
          <w:sz w:val="20"/>
          <w:szCs w:val="20"/>
        </w:rPr>
        <w:t xml:space="preserve"> </w:t>
      </w:r>
      <w:r w:rsidR="000D2234" w:rsidRPr="00A83E52">
        <w:rPr>
          <w:i/>
          <w:color w:val="000000" w:themeColor="text1"/>
          <w:sz w:val="20"/>
          <w:szCs w:val="20"/>
        </w:rPr>
        <w:t>Ponudnikova odgovorna oseba s potrditvijo vzorca pogodbe potrjuje tudi ta obrazec</w:t>
      </w:r>
      <w:r w:rsidR="003039A3" w:rsidRPr="00A83E52">
        <w:rPr>
          <w:i/>
          <w:color w:val="000000" w:themeColor="text1"/>
          <w:sz w:val="20"/>
          <w:szCs w:val="20"/>
        </w:rPr>
        <w:t xml:space="preserve">, zato se ga ne </w:t>
      </w:r>
      <w:r w:rsidR="000D2234" w:rsidRPr="00A83E52">
        <w:rPr>
          <w:i/>
          <w:color w:val="000000" w:themeColor="text1"/>
          <w:sz w:val="20"/>
          <w:szCs w:val="20"/>
        </w:rPr>
        <w:t>prilaga k ponudbi.</w:t>
      </w:r>
    </w:p>
    <w:p w14:paraId="47C43656" w14:textId="77777777" w:rsidR="00700E79" w:rsidRPr="00A83E52" w:rsidRDefault="00700E79" w:rsidP="00356D07">
      <w:pPr>
        <w:rPr>
          <w:color w:val="000000" w:themeColor="text1"/>
        </w:rPr>
      </w:pPr>
      <w:r w:rsidRPr="00A83E52">
        <w:rPr>
          <w:color w:val="000000" w:themeColor="text1"/>
        </w:rPr>
        <w:br w:type="page"/>
      </w:r>
    </w:p>
    <w:p w14:paraId="4D655EAD" w14:textId="77777777" w:rsidR="00700E79" w:rsidRPr="00A83E52" w:rsidRDefault="00700E79" w:rsidP="00700E79">
      <w:pPr>
        <w:jc w:val="both"/>
        <w:rPr>
          <w:b/>
          <w:color w:val="000000" w:themeColor="text1"/>
        </w:rPr>
      </w:pPr>
      <w:r w:rsidRPr="00A83E52">
        <w:rPr>
          <w:b/>
          <w:color w:val="000000" w:themeColor="text1"/>
        </w:rPr>
        <w:lastRenderedPageBreak/>
        <w:t xml:space="preserve">Priloga </w:t>
      </w:r>
      <w:r w:rsidR="00425BA8" w:rsidRPr="00A83E52">
        <w:rPr>
          <w:b/>
          <w:color w:val="000000" w:themeColor="text1"/>
        </w:rPr>
        <w:t>8</w:t>
      </w:r>
      <w:r w:rsidRPr="00A83E52">
        <w:rPr>
          <w:b/>
          <w:color w:val="000000" w:themeColor="text1"/>
        </w:rPr>
        <w:t xml:space="preserve"> k pogodbi: </w:t>
      </w:r>
    </w:p>
    <w:p w14:paraId="44EE0018" w14:textId="77777777" w:rsidR="00700E79" w:rsidRPr="00A83E52" w:rsidRDefault="00700E79" w:rsidP="00700E79">
      <w:pPr>
        <w:jc w:val="both"/>
        <w:rPr>
          <w:color w:val="000000" w:themeColor="text1"/>
        </w:rPr>
      </w:pPr>
    </w:p>
    <w:p w14:paraId="79866C1C" w14:textId="77777777" w:rsidR="00700E79" w:rsidRPr="00A83E52" w:rsidRDefault="00700E79" w:rsidP="00700E79">
      <w:pPr>
        <w:jc w:val="center"/>
        <w:rPr>
          <w:b/>
          <w:color w:val="000000" w:themeColor="text1"/>
        </w:rPr>
      </w:pPr>
      <w:r w:rsidRPr="00A83E52">
        <w:rPr>
          <w:b/>
          <w:color w:val="000000" w:themeColor="text1"/>
        </w:rPr>
        <w:t>IZJAVA O VAROVANJU ZAUPNIH PODATKOV</w:t>
      </w:r>
    </w:p>
    <w:p w14:paraId="34EE74BE" w14:textId="77777777" w:rsidR="00700E79" w:rsidRPr="00A83E52" w:rsidRDefault="00700E79" w:rsidP="00700E79">
      <w:pPr>
        <w:rPr>
          <w:b/>
          <w:color w:val="000000" w:themeColor="text1"/>
        </w:rPr>
      </w:pPr>
    </w:p>
    <w:p w14:paraId="3B017F8E" w14:textId="1015556F" w:rsidR="00700E79" w:rsidRPr="00A83E52" w:rsidRDefault="00700E79" w:rsidP="00700E79">
      <w:pPr>
        <w:jc w:val="both"/>
        <w:rPr>
          <w:color w:val="000000" w:themeColor="text1"/>
        </w:rPr>
      </w:pPr>
      <w:r w:rsidRPr="00A83E52">
        <w:rPr>
          <w:color w:val="000000" w:themeColor="text1"/>
        </w:rPr>
        <w:t xml:space="preserve">Podpisani/a _____________________, EMŠO ___________________ /v nadaljevanju: </w:t>
      </w:r>
      <w:r w:rsidRPr="00A83E52">
        <w:rPr>
          <w:b/>
          <w:color w:val="000000" w:themeColor="text1"/>
        </w:rPr>
        <w:t>zaposleni</w:t>
      </w:r>
      <w:r w:rsidRPr="00A83E52">
        <w:rPr>
          <w:color w:val="000000" w:themeColor="text1"/>
        </w:rPr>
        <w:t xml:space="preserve">/, bom na podlagi Pogodbe o </w:t>
      </w:r>
      <w:sdt>
        <w:sdtPr>
          <w:rPr>
            <w:color w:val="000000" w:themeColor="text1"/>
          </w:rPr>
          <w:id w:val="-505753020"/>
          <w:placeholder>
            <w:docPart w:val="21B12347A03245DCB1327085423182C2"/>
          </w:placeholder>
          <w15:color w:val="FF0000"/>
        </w:sdtPr>
        <w:sdtContent>
          <w:r w:rsidR="007A2ECF" w:rsidRPr="00A83E52">
            <w:rPr>
              <w:color w:val="000000" w:themeColor="text1"/>
            </w:rPr>
            <w:t>zamenjavi petih električnih vrvnih dvigal</w:t>
          </w:r>
        </w:sdtContent>
      </w:sdt>
      <w:r w:rsidRPr="00A83E52">
        <w:rPr>
          <w:color w:val="000000" w:themeColor="text1"/>
        </w:rPr>
        <w:t xml:space="preserve">, z dne ___________, sklenjene med Banko Slovenije in izvajalcem, za izvajalca v času od __________ do __________ opravljal/a posamezna pogodbena dela oziroma storitve /v nadaljevanju: </w:t>
      </w:r>
      <w:r w:rsidRPr="00A83E52">
        <w:rPr>
          <w:b/>
          <w:color w:val="000000" w:themeColor="text1"/>
        </w:rPr>
        <w:t>pogodbena dela</w:t>
      </w:r>
      <w:r w:rsidRPr="00A83E52">
        <w:rPr>
          <w:color w:val="000000" w:themeColor="text1"/>
        </w:rPr>
        <w:t xml:space="preserve">/. </w:t>
      </w:r>
    </w:p>
    <w:p w14:paraId="43873EF5" w14:textId="77777777" w:rsidR="00700E79" w:rsidRPr="00A83E52" w:rsidRDefault="00700E79" w:rsidP="00700E79">
      <w:pPr>
        <w:jc w:val="both"/>
        <w:rPr>
          <w:color w:val="000000" w:themeColor="text1"/>
        </w:rPr>
      </w:pPr>
    </w:p>
    <w:p w14:paraId="368704B6" w14:textId="77777777" w:rsidR="00700E79" w:rsidRPr="00A83E52" w:rsidRDefault="00700E79" w:rsidP="00700E79">
      <w:pPr>
        <w:jc w:val="both"/>
        <w:rPr>
          <w:color w:val="000000" w:themeColor="text1"/>
        </w:rPr>
      </w:pPr>
      <w:r w:rsidRPr="00A83E52">
        <w:rPr>
          <w:color w:val="000000" w:themeColor="text1"/>
        </w:rPr>
        <w:t xml:space="preserve">V zvezi z izvajanjem pogodbenih del se zaposleni moram ali utegnem seznaniti z zaupnimi podatki različne vrste (državne, vojaške, uradne, poslovne skrivnosti) in različne stopnje (strogo zaupne, zaupne), ki med drugim lahko vsebujejo tudi zaupne tehnične podatke, bančne skrivnosti, številke računov ter druge podatke in informacije, ki so označeni z vrsto in stopnjo zaupnosti /v nadaljevanju </w:t>
      </w:r>
      <w:r w:rsidRPr="00A83E52">
        <w:rPr>
          <w:b/>
          <w:color w:val="000000" w:themeColor="text1"/>
        </w:rPr>
        <w:t>zaupni podatki</w:t>
      </w:r>
      <w:r w:rsidRPr="00A83E52">
        <w:rPr>
          <w:color w:val="000000" w:themeColor="text1"/>
        </w:rPr>
        <w:t xml:space="preserve">/, zato izjavljam, da: </w:t>
      </w:r>
    </w:p>
    <w:p w14:paraId="74CC8D6F" w14:textId="77777777" w:rsidR="00700E79" w:rsidRPr="00A83E52" w:rsidRDefault="00700E79" w:rsidP="00700E79">
      <w:pPr>
        <w:jc w:val="both"/>
        <w:rPr>
          <w:color w:val="000000" w:themeColor="text1"/>
        </w:rPr>
      </w:pPr>
    </w:p>
    <w:p w14:paraId="665ADAED" w14:textId="77777777" w:rsidR="00700E79" w:rsidRPr="00A83E52" w:rsidRDefault="00700E79" w:rsidP="007B13FA">
      <w:pPr>
        <w:pStyle w:val="Odstavekseznama"/>
        <w:numPr>
          <w:ilvl w:val="0"/>
          <w:numId w:val="19"/>
        </w:numPr>
        <w:ind w:left="426"/>
        <w:jc w:val="both"/>
        <w:rPr>
          <w:color w:val="000000" w:themeColor="text1"/>
        </w:rPr>
      </w:pPr>
      <w:r w:rsidRPr="00A83E52">
        <w:rPr>
          <w:color w:val="000000" w:themeColor="text1"/>
        </w:rPr>
        <w:t>bom zaupne podatke uporabljal/a v dovoljenem obsegu izključno za izvajanje pogodbenih obveznosti po tej pogodbi ter da ji</w:t>
      </w:r>
      <w:r w:rsidR="00E12B1E" w:rsidRPr="00A83E52">
        <w:rPr>
          <w:color w:val="000000" w:themeColor="text1"/>
        </w:rPr>
        <w:t>h niti v času njenega izvajanja</w:t>
      </w:r>
      <w:r w:rsidRPr="00A83E52">
        <w:rPr>
          <w:color w:val="000000" w:themeColor="text1"/>
        </w:rPr>
        <w:t xml:space="preserve"> niti kadarkoli po izteku njene veljavnosti ne bom uporabil/a zase ali za tretjega in jih ne bom posredoval/a tretjim osebam;</w:t>
      </w:r>
    </w:p>
    <w:p w14:paraId="468D9CD3" w14:textId="77777777" w:rsidR="00700E79" w:rsidRPr="00A83E52" w:rsidRDefault="00700E79" w:rsidP="00700E79">
      <w:pPr>
        <w:pStyle w:val="Odstavekseznama"/>
        <w:ind w:left="426"/>
        <w:jc w:val="both"/>
        <w:rPr>
          <w:color w:val="000000" w:themeColor="text1"/>
        </w:rPr>
      </w:pPr>
    </w:p>
    <w:p w14:paraId="41C6259E" w14:textId="77777777" w:rsidR="00700E79" w:rsidRPr="00A83E52" w:rsidRDefault="00700E79" w:rsidP="007B13FA">
      <w:pPr>
        <w:pStyle w:val="Odstavekseznama"/>
        <w:numPr>
          <w:ilvl w:val="0"/>
          <w:numId w:val="19"/>
        </w:numPr>
        <w:ind w:left="426"/>
        <w:jc w:val="both"/>
        <w:rPr>
          <w:color w:val="000000" w:themeColor="text1"/>
        </w:rPr>
      </w:pPr>
      <w:r w:rsidRPr="00A83E52">
        <w:rPr>
          <w:color w:val="000000" w:themeColor="text1"/>
        </w:rPr>
        <w:t>bom v primeru, da so mi bili prejeti zaupni podatki odtujeni, o incidentu takoj obvestil/a naročnikovo kontaktno osebo;</w:t>
      </w:r>
    </w:p>
    <w:p w14:paraId="699DE581" w14:textId="77777777" w:rsidR="00700E79" w:rsidRPr="00A83E52" w:rsidRDefault="00700E79" w:rsidP="00700E79">
      <w:pPr>
        <w:pStyle w:val="Odstavekseznama"/>
        <w:rPr>
          <w:color w:val="000000" w:themeColor="text1"/>
        </w:rPr>
      </w:pPr>
    </w:p>
    <w:p w14:paraId="697A6E29" w14:textId="77777777" w:rsidR="00700E79" w:rsidRPr="00A83E52" w:rsidRDefault="00700E79" w:rsidP="007B13FA">
      <w:pPr>
        <w:pStyle w:val="Odstavekseznama"/>
        <w:numPr>
          <w:ilvl w:val="0"/>
          <w:numId w:val="19"/>
        </w:numPr>
        <w:ind w:left="426"/>
        <w:jc w:val="both"/>
        <w:rPr>
          <w:color w:val="000000" w:themeColor="text1"/>
        </w:rPr>
      </w:pPr>
      <w:r w:rsidRPr="00A83E52">
        <w:rPr>
          <w:color w:val="000000" w:themeColor="text1"/>
        </w:rPr>
        <w:t>s svojimi dejanji in aktivnostmi ne bom ogrožal/a razpoložljivosti in neoporečnosti virov naročnikovega informacijskega sistema;</w:t>
      </w:r>
    </w:p>
    <w:p w14:paraId="18E1151B" w14:textId="77777777" w:rsidR="00700E79" w:rsidRPr="00A83E52" w:rsidRDefault="00700E79" w:rsidP="00700E79">
      <w:pPr>
        <w:pStyle w:val="Odstavekseznama"/>
        <w:rPr>
          <w:color w:val="000000" w:themeColor="text1"/>
        </w:rPr>
      </w:pPr>
    </w:p>
    <w:p w14:paraId="0DF36A1A" w14:textId="77777777" w:rsidR="00700E79" w:rsidRPr="00A83E52" w:rsidRDefault="00700E79" w:rsidP="007B13FA">
      <w:pPr>
        <w:pStyle w:val="Odstavekseznama"/>
        <w:numPr>
          <w:ilvl w:val="0"/>
          <w:numId w:val="19"/>
        </w:numPr>
        <w:ind w:left="426"/>
        <w:jc w:val="both"/>
        <w:rPr>
          <w:color w:val="000000" w:themeColor="text1"/>
        </w:rPr>
      </w:pPr>
      <w:r w:rsidRPr="00A83E52">
        <w:rPr>
          <w:color w:val="000000" w:themeColor="text1"/>
        </w:rPr>
        <w:t>bom po opravljenih pogodbenih delih ali ob prenehanju del v Banki Slovenije nemudoma vrnil/a vse dokumente, ki jih bom uporabljal/a pri svojem delu in izbrisal/a vse morebitne kopije zaupnih podatkov, ki sem jih z njenim dovoljenjem za potrebe izvedbe pogodbenih del hranil/a izven njenega informacijskega sistema;</w:t>
      </w:r>
    </w:p>
    <w:p w14:paraId="4E3A3140" w14:textId="77777777" w:rsidR="00974CBC" w:rsidRPr="00A83E52" w:rsidRDefault="00974CBC" w:rsidP="00974CBC">
      <w:pPr>
        <w:pStyle w:val="Odstavekseznama"/>
        <w:rPr>
          <w:color w:val="000000" w:themeColor="text1"/>
        </w:rPr>
      </w:pPr>
    </w:p>
    <w:p w14:paraId="29803ADE" w14:textId="77777777" w:rsidR="00974CBC" w:rsidRPr="00A83E52" w:rsidRDefault="00974CBC" w:rsidP="00974CBC">
      <w:pPr>
        <w:pStyle w:val="Odstavekseznama"/>
        <w:numPr>
          <w:ilvl w:val="0"/>
          <w:numId w:val="19"/>
        </w:numPr>
        <w:ind w:left="426" w:hanging="426"/>
        <w:rPr>
          <w:color w:val="000000" w:themeColor="text1"/>
        </w:rPr>
      </w:pPr>
      <w:r w:rsidRPr="00A83E52">
        <w:rPr>
          <w:color w:val="000000" w:themeColor="text1"/>
        </w:rPr>
        <w:t>sem seznanjen</w:t>
      </w:r>
      <w:r w:rsidR="00B80BB7" w:rsidRPr="00A83E52">
        <w:rPr>
          <w:color w:val="000000" w:themeColor="text1"/>
        </w:rPr>
        <w:t>/a</w:t>
      </w:r>
      <w:r w:rsidRPr="00A83E52">
        <w:rPr>
          <w:color w:val="000000" w:themeColor="text1"/>
        </w:rPr>
        <w:t xml:space="preserve"> s predpisi varovanja osebnih in zaupnih podatkov;</w:t>
      </w:r>
    </w:p>
    <w:p w14:paraId="375F2F97" w14:textId="77777777" w:rsidR="00700E79" w:rsidRPr="00A83E52" w:rsidRDefault="00700E79" w:rsidP="00700E79">
      <w:pPr>
        <w:jc w:val="both"/>
        <w:rPr>
          <w:color w:val="000000" w:themeColor="text1"/>
        </w:rPr>
      </w:pPr>
    </w:p>
    <w:p w14:paraId="59B17EA2" w14:textId="77777777" w:rsidR="00700E79" w:rsidRPr="00A83E52" w:rsidRDefault="00700E79" w:rsidP="00700E79">
      <w:pPr>
        <w:jc w:val="both"/>
        <w:rPr>
          <w:color w:val="000000" w:themeColor="text1"/>
        </w:rPr>
      </w:pPr>
    </w:p>
    <w:p w14:paraId="0953F156" w14:textId="77777777" w:rsidR="00700E79" w:rsidRPr="00A83E52" w:rsidRDefault="00700E79" w:rsidP="00700E79">
      <w:pPr>
        <w:jc w:val="both"/>
        <w:rPr>
          <w:color w:val="000000" w:themeColor="text1"/>
        </w:rPr>
      </w:pPr>
      <w:r w:rsidRPr="00A83E52">
        <w:rPr>
          <w:color w:val="000000" w:themeColor="text1"/>
        </w:rPr>
        <w:t xml:space="preserve">pri tem se zavedam: </w:t>
      </w:r>
    </w:p>
    <w:p w14:paraId="745E139B" w14:textId="77777777" w:rsidR="00700E79" w:rsidRPr="00A83E52" w:rsidRDefault="00700E79" w:rsidP="007B13FA">
      <w:pPr>
        <w:pStyle w:val="Odstavekseznama"/>
        <w:numPr>
          <w:ilvl w:val="0"/>
          <w:numId w:val="19"/>
        </w:numPr>
        <w:ind w:left="426" w:hanging="284"/>
        <w:jc w:val="both"/>
        <w:rPr>
          <w:color w:val="000000" w:themeColor="text1"/>
        </w:rPr>
      </w:pPr>
      <w:r w:rsidRPr="00A83E52">
        <w:rPr>
          <w:color w:val="000000" w:themeColor="text1"/>
        </w:rPr>
        <w:t>da so osebe, ki se seznanijo z zaupnimi podatki Banke Slovenije, dolžne varovati te podatke v skladu s 47. členom Zakona o Banki Slovenije (Uradni list RS, št. 72/06 – UPB1</w:t>
      </w:r>
      <w:r w:rsidR="00B80BB7" w:rsidRPr="00A83E52">
        <w:rPr>
          <w:color w:val="000000" w:themeColor="text1"/>
        </w:rPr>
        <w:t>,</w:t>
      </w:r>
      <w:r w:rsidRPr="00A83E52">
        <w:rPr>
          <w:color w:val="000000" w:themeColor="text1"/>
        </w:rPr>
        <w:t xml:space="preserve"> s spremembami in dopolnitvami);</w:t>
      </w:r>
    </w:p>
    <w:p w14:paraId="58231752" w14:textId="77777777" w:rsidR="00700E79" w:rsidRPr="00A83E52" w:rsidRDefault="00700E79" w:rsidP="00700E79">
      <w:pPr>
        <w:pStyle w:val="Odstavekseznama"/>
        <w:ind w:left="426"/>
        <w:jc w:val="both"/>
        <w:rPr>
          <w:color w:val="000000" w:themeColor="text1"/>
        </w:rPr>
      </w:pPr>
    </w:p>
    <w:p w14:paraId="554281ED" w14:textId="1342B5BF" w:rsidR="00700E79" w:rsidRPr="00A83E52" w:rsidRDefault="00700E79" w:rsidP="007B13FA">
      <w:pPr>
        <w:pStyle w:val="Odstavekseznama"/>
        <w:numPr>
          <w:ilvl w:val="0"/>
          <w:numId w:val="19"/>
        </w:numPr>
        <w:ind w:left="426" w:hanging="284"/>
        <w:jc w:val="both"/>
        <w:rPr>
          <w:color w:val="000000" w:themeColor="text1"/>
        </w:rPr>
      </w:pPr>
      <w:r w:rsidRPr="00A83E52">
        <w:rPr>
          <w:color w:val="000000" w:themeColor="text1"/>
        </w:rPr>
        <w:t xml:space="preserve">da kršitev poslovne skrivnosti predstavlja kršitev Zakona o poslovni skrivnosti (Uradni list RS, št. 22/19); </w:t>
      </w:r>
    </w:p>
    <w:p w14:paraId="737F3278" w14:textId="77777777" w:rsidR="00700E79" w:rsidRPr="00A83E52" w:rsidRDefault="00700E79" w:rsidP="00700E79">
      <w:pPr>
        <w:pStyle w:val="Odstavekseznama"/>
        <w:ind w:left="426"/>
        <w:jc w:val="both"/>
        <w:rPr>
          <w:color w:val="000000" w:themeColor="text1"/>
        </w:rPr>
      </w:pPr>
    </w:p>
    <w:p w14:paraId="71C00978" w14:textId="77777777" w:rsidR="00700E79" w:rsidRPr="00A83E52" w:rsidRDefault="00700E79" w:rsidP="007B13FA">
      <w:pPr>
        <w:pStyle w:val="Odstavekseznama"/>
        <w:numPr>
          <w:ilvl w:val="0"/>
          <w:numId w:val="19"/>
        </w:numPr>
        <w:ind w:left="426" w:hanging="284"/>
        <w:jc w:val="both"/>
        <w:rPr>
          <w:color w:val="000000" w:themeColor="text1"/>
        </w:rPr>
      </w:pPr>
      <w:r w:rsidRPr="00A83E52">
        <w:rPr>
          <w:color w:val="000000" w:themeColor="text1"/>
        </w:rPr>
        <w:t>da izdaja in neupravičena pridobitev poslovne tajnosti predstavlja kaznivo dejanje po 236. členu, zloraba informacijskega sistema kaznivo dejanje po 237. členu in izdaja tajnih podatkov kaznivo dejanje po 260. členu Kazenskega zakonika Republike Slovenije (Uradni list RS, št. 50/12 – UPB2 s spremembami in dopolnitvami);</w:t>
      </w:r>
    </w:p>
    <w:p w14:paraId="6F3845BD" w14:textId="77777777" w:rsidR="00700E79" w:rsidRPr="00A83E52" w:rsidRDefault="00700E79" w:rsidP="00700E79">
      <w:pPr>
        <w:pStyle w:val="Odstavekseznama"/>
        <w:rPr>
          <w:color w:val="000000" w:themeColor="text1"/>
        </w:rPr>
      </w:pPr>
    </w:p>
    <w:p w14:paraId="5CD85B52" w14:textId="77777777" w:rsidR="00700E79" w:rsidRPr="00A83E52" w:rsidRDefault="00700E79" w:rsidP="007B13FA">
      <w:pPr>
        <w:pStyle w:val="Odstavekseznama"/>
        <w:numPr>
          <w:ilvl w:val="0"/>
          <w:numId w:val="19"/>
        </w:numPr>
        <w:ind w:left="426" w:hanging="284"/>
        <w:jc w:val="both"/>
        <w:rPr>
          <w:color w:val="000000" w:themeColor="text1"/>
        </w:rPr>
      </w:pPr>
      <w:r w:rsidRPr="00A83E52">
        <w:rPr>
          <w:color w:val="000000" w:themeColor="text1"/>
        </w:rPr>
        <w:t>da nastanek škode zaradi kršitve varovanja zaupnih podatkov lahko povzroči odškodninsko odgovornost kršitelja po določilih Obligacijskega zakonika (Uradni list RS, št. 97/07 – UPB1 s spremembami in dopolnitvami);</w:t>
      </w:r>
    </w:p>
    <w:p w14:paraId="733435C6" w14:textId="77777777" w:rsidR="00700E79" w:rsidRPr="00A83E52" w:rsidRDefault="00700E79" w:rsidP="00700E79">
      <w:pPr>
        <w:pStyle w:val="Odstavekseznama"/>
        <w:rPr>
          <w:color w:val="000000" w:themeColor="text1"/>
        </w:rPr>
      </w:pPr>
    </w:p>
    <w:p w14:paraId="34FFD6BB" w14:textId="33A58680" w:rsidR="00700E79" w:rsidRPr="00A83E52" w:rsidRDefault="00700E79" w:rsidP="007B13FA">
      <w:pPr>
        <w:pStyle w:val="Odstavekseznama"/>
        <w:numPr>
          <w:ilvl w:val="0"/>
          <w:numId w:val="19"/>
        </w:numPr>
        <w:ind w:left="426" w:hanging="284"/>
        <w:jc w:val="both"/>
        <w:rPr>
          <w:color w:val="000000" w:themeColor="text1"/>
        </w:rPr>
      </w:pPr>
      <w:r w:rsidRPr="00A83E52">
        <w:rPr>
          <w:color w:val="000000" w:themeColor="text1"/>
        </w:rPr>
        <w:t xml:space="preserve">da moram varovati zaupne in tajne podatke, za katere izvem pri svojem delu tudi v skladu z določili Zakona o bančništvu (Uradni list RS, št. </w:t>
      </w:r>
      <w:r w:rsidR="00C44D7E" w:rsidRPr="00A83E52">
        <w:rPr>
          <w:color w:val="000000" w:themeColor="text1"/>
        </w:rPr>
        <w:t>15</w:t>
      </w:r>
      <w:r w:rsidRPr="00A83E52">
        <w:rPr>
          <w:color w:val="000000" w:themeColor="text1"/>
        </w:rPr>
        <w:t>/2</w:t>
      </w:r>
      <w:r w:rsidR="00C44D7E" w:rsidRPr="00A83E52">
        <w:rPr>
          <w:color w:val="000000" w:themeColor="text1"/>
        </w:rPr>
        <w:t>6</w:t>
      </w:r>
      <w:r w:rsidRPr="00A83E52">
        <w:rPr>
          <w:color w:val="000000" w:themeColor="text1"/>
        </w:rPr>
        <w:t xml:space="preserve"> s spremembami in dopolnitvami) in Zakona o tajnih podatkih (Uradni list RS, št. 50/06 – UPB2 s spremembami in dopolnitvami), pri svojem delu pa upoštevati tudi vsakokrat veljavni </w:t>
      </w:r>
      <w:r w:rsidR="00974CBC" w:rsidRPr="00A83E52">
        <w:rPr>
          <w:color w:val="000000" w:themeColor="text1"/>
        </w:rPr>
        <w:t>Z</w:t>
      </w:r>
      <w:r w:rsidRPr="00A83E52">
        <w:rPr>
          <w:color w:val="000000" w:themeColor="text1"/>
        </w:rPr>
        <w:t>akon o varstvu osebnih podatkov (</w:t>
      </w:r>
      <w:r w:rsidR="00974CBC" w:rsidRPr="00A83E52">
        <w:rPr>
          <w:color w:val="000000" w:themeColor="text1"/>
        </w:rPr>
        <w:t>Uradni list RS, št. 163/22</w:t>
      </w:r>
      <w:r w:rsidRPr="00A83E52">
        <w:rPr>
          <w:color w:val="000000" w:themeColor="text1"/>
        </w:rPr>
        <w:t>) in Splošno uredbo EU o varstvu osebnih podatkov 2016/679;</w:t>
      </w:r>
    </w:p>
    <w:p w14:paraId="55DD89B1" w14:textId="77777777" w:rsidR="00700E79" w:rsidRPr="00A83E52" w:rsidRDefault="00700E79" w:rsidP="00700E79">
      <w:pPr>
        <w:pStyle w:val="Odstavekseznama"/>
        <w:rPr>
          <w:color w:val="000000" w:themeColor="text1"/>
        </w:rPr>
      </w:pPr>
    </w:p>
    <w:p w14:paraId="2EF82943" w14:textId="77777777" w:rsidR="00700E79" w:rsidRPr="00A83E52" w:rsidRDefault="00700E79" w:rsidP="00700E79">
      <w:pPr>
        <w:jc w:val="both"/>
        <w:rPr>
          <w:color w:val="000000" w:themeColor="text1"/>
        </w:rPr>
      </w:pPr>
    </w:p>
    <w:p w14:paraId="0153C0A4" w14:textId="77777777" w:rsidR="00700E79" w:rsidRPr="00A83E52" w:rsidRDefault="00700E79" w:rsidP="00700E79">
      <w:pPr>
        <w:jc w:val="both"/>
        <w:rPr>
          <w:color w:val="000000" w:themeColor="text1"/>
        </w:rPr>
      </w:pPr>
      <w:r w:rsidRPr="00A83E52">
        <w:rPr>
          <w:color w:val="000000" w:themeColor="text1"/>
        </w:rPr>
        <w:t>ter izrecno dovoljujem:</w:t>
      </w:r>
    </w:p>
    <w:p w14:paraId="05120A21" w14:textId="77777777" w:rsidR="004A5A78" w:rsidRPr="00A83E52" w:rsidRDefault="004A5A78" w:rsidP="004A5A78">
      <w:pPr>
        <w:pStyle w:val="Odstavekseznama"/>
        <w:numPr>
          <w:ilvl w:val="0"/>
          <w:numId w:val="19"/>
        </w:numPr>
        <w:jc w:val="both"/>
        <w:rPr>
          <w:color w:val="000000" w:themeColor="text1"/>
        </w:rPr>
      </w:pPr>
      <w:r w:rsidRPr="00A83E52">
        <w:rPr>
          <w:color w:val="000000" w:themeColor="text1"/>
        </w:rPr>
        <w:t>da naročnik pri uveljavljanju svojih pravic v zvezi s to izjavo pridobiva osebne podatke pri upravljalcih osebnih podatkov;</w:t>
      </w:r>
    </w:p>
    <w:p w14:paraId="201B5075" w14:textId="77777777" w:rsidR="004A5A78" w:rsidRPr="00A83E52" w:rsidRDefault="004A5A78" w:rsidP="004A5A78">
      <w:pPr>
        <w:pStyle w:val="Odstavekseznama"/>
        <w:numPr>
          <w:ilvl w:val="0"/>
          <w:numId w:val="19"/>
        </w:numPr>
        <w:jc w:val="both"/>
        <w:rPr>
          <w:color w:val="000000" w:themeColor="text1"/>
        </w:rPr>
      </w:pPr>
      <w:r w:rsidRPr="00A83E52">
        <w:rPr>
          <w:color w:val="000000" w:themeColor="text1"/>
        </w:rPr>
        <w:t xml:space="preserve">da naročnik v zavarovanje svojih zakonitih interesov uporabi to mojo izjavo in z njo prevzete obveznosti tudi pred sodiščem. </w:t>
      </w:r>
    </w:p>
    <w:p w14:paraId="52EA6DE1" w14:textId="77777777" w:rsidR="00700E79" w:rsidRPr="00A83E52" w:rsidRDefault="00700E79" w:rsidP="00700E79">
      <w:pPr>
        <w:jc w:val="both"/>
        <w:rPr>
          <w:color w:val="000000" w:themeColor="text1"/>
        </w:rPr>
      </w:pPr>
    </w:p>
    <w:p w14:paraId="06863555" w14:textId="77777777" w:rsidR="00700E79" w:rsidRPr="00A83E52" w:rsidRDefault="00700E79" w:rsidP="00700E79">
      <w:pPr>
        <w:jc w:val="both"/>
        <w:rPr>
          <w:color w:val="000000" w:themeColor="text1"/>
        </w:rPr>
      </w:pPr>
      <w:r w:rsidRPr="00A83E52">
        <w:rPr>
          <w:color w:val="000000" w:themeColor="text1"/>
        </w:rPr>
        <w:t>Dne ________________</w:t>
      </w:r>
    </w:p>
    <w:p w14:paraId="65B8BEEA" w14:textId="77777777" w:rsidR="00700E79" w:rsidRPr="00A83E52" w:rsidRDefault="00700E79" w:rsidP="00700E79">
      <w:pPr>
        <w:jc w:val="both"/>
        <w:rPr>
          <w:color w:val="000000" w:themeColor="text1"/>
        </w:rPr>
      </w:pPr>
    </w:p>
    <w:p w14:paraId="7B810A52" w14:textId="77777777" w:rsidR="00700E79" w:rsidRPr="00A83E52" w:rsidRDefault="00700E79" w:rsidP="00700E79">
      <w:pPr>
        <w:jc w:val="both"/>
        <w:rPr>
          <w:color w:val="000000" w:themeColor="text1"/>
        </w:rPr>
      </w:pPr>
      <w:r w:rsidRPr="00A83E52">
        <w:rPr>
          <w:color w:val="000000" w:themeColor="text1"/>
        </w:rPr>
        <w:t>Ime in priimek zaposlenega: _________________________</w:t>
      </w:r>
    </w:p>
    <w:p w14:paraId="2075DA89" w14:textId="77777777" w:rsidR="00700E79" w:rsidRPr="00A83E52" w:rsidRDefault="00700E79" w:rsidP="00700E79">
      <w:pPr>
        <w:jc w:val="both"/>
        <w:rPr>
          <w:color w:val="000000" w:themeColor="text1"/>
        </w:rPr>
      </w:pPr>
    </w:p>
    <w:p w14:paraId="644D7F3A" w14:textId="77777777" w:rsidR="00700E79" w:rsidRPr="00A83E52" w:rsidRDefault="00700E79" w:rsidP="00700E79">
      <w:pPr>
        <w:jc w:val="both"/>
        <w:rPr>
          <w:color w:val="000000" w:themeColor="text1"/>
        </w:rPr>
      </w:pPr>
      <w:r w:rsidRPr="00A83E52">
        <w:rPr>
          <w:color w:val="000000" w:themeColor="text1"/>
        </w:rPr>
        <w:t>Podpis: ______________________________</w:t>
      </w:r>
    </w:p>
    <w:p w14:paraId="0C16BC86" w14:textId="77777777" w:rsidR="00700E79" w:rsidRPr="00A83E52" w:rsidRDefault="00700E79" w:rsidP="00700E79">
      <w:pPr>
        <w:jc w:val="both"/>
        <w:rPr>
          <w:color w:val="000000" w:themeColor="text1"/>
        </w:rPr>
      </w:pPr>
    </w:p>
    <w:p w14:paraId="5F4B1C19" w14:textId="77777777" w:rsidR="00700E79" w:rsidRPr="00A83E52" w:rsidRDefault="00700E79" w:rsidP="00700E79">
      <w:pPr>
        <w:jc w:val="both"/>
        <w:rPr>
          <w:color w:val="000000" w:themeColor="text1"/>
        </w:rPr>
      </w:pPr>
    </w:p>
    <w:p w14:paraId="5F81C67E" w14:textId="77777777" w:rsidR="00700E79" w:rsidRPr="00A83E52" w:rsidRDefault="00700E79" w:rsidP="00700E79">
      <w:pPr>
        <w:jc w:val="both"/>
        <w:rPr>
          <w:color w:val="000000" w:themeColor="text1"/>
        </w:rPr>
      </w:pPr>
    </w:p>
    <w:p w14:paraId="10A8C0B2" w14:textId="77777777" w:rsidR="00700E79" w:rsidRPr="00A83E52" w:rsidRDefault="00700E79" w:rsidP="00700E79">
      <w:pPr>
        <w:jc w:val="both"/>
        <w:rPr>
          <w:color w:val="000000" w:themeColor="text1"/>
        </w:rPr>
      </w:pPr>
    </w:p>
    <w:p w14:paraId="34F515E0" w14:textId="77777777" w:rsidR="00700E79" w:rsidRPr="00A83E52" w:rsidRDefault="00700E79" w:rsidP="00700E79">
      <w:pPr>
        <w:jc w:val="both"/>
        <w:rPr>
          <w:color w:val="000000" w:themeColor="text1"/>
        </w:rPr>
      </w:pPr>
    </w:p>
    <w:p w14:paraId="39550878" w14:textId="77777777" w:rsidR="00700E79" w:rsidRPr="00A83E52" w:rsidRDefault="00700E79" w:rsidP="00700E79">
      <w:pPr>
        <w:jc w:val="both"/>
        <w:rPr>
          <w:color w:val="000000" w:themeColor="text1"/>
        </w:rPr>
      </w:pPr>
    </w:p>
    <w:p w14:paraId="0E32B21F" w14:textId="77777777" w:rsidR="00700E79" w:rsidRPr="00A83E52" w:rsidRDefault="00700E79" w:rsidP="00700E79">
      <w:pPr>
        <w:jc w:val="both"/>
        <w:rPr>
          <w:color w:val="000000" w:themeColor="text1"/>
        </w:rPr>
      </w:pPr>
    </w:p>
    <w:p w14:paraId="49E81086" w14:textId="77777777" w:rsidR="00700E79" w:rsidRPr="00A83E52" w:rsidRDefault="00700E79" w:rsidP="00700E79">
      <w:pPr>
        <w:jc w:val="both"/>
        <w:rPr>
          <w:color w:val="000000" w:themeColor="text1"/>
        </w:rPr>
      </w:pPr>
    </w:p>
    <w:p w14:paraId="66CEC689" w14:textId="77777777" w:rsidR="00700E79" w:rsidRPr="00A83E52" w:rsidRDefault="00700E79" w:rsidP="00700E79">
      <w:pPr>
        <w:jc w:val="both"/>
        <w:rPr>
          <w:color w:val="000000" w:themeColor="text1"/>
        </w:rPr>
      </w:pPr>
    </w:p>
    <w:p w14:paraId="25A35827" w14:textId="77777777" w:rsidR="00700E79" w:rsidRPr="00A83E52" w:rsidRDefault="00700E79" w:rsidP="00700E79">
      <w:pPr>
        <w:jc w:val="both"/>
        <w:rPr>
          <w:color w:val="000000" w:themeColor="text1"/>
        </w:rPr>
      </w:pPr>
    </w:p>
    <w:p w14:paraId="0679969B" w14:textId="77777777" w:rsidR="00700E79" w:rsidRPr="00A83E52" w:rsidRDefault="00700E79" w:rsidP="00700E79">
      <w:pPr>
        <w:jc w:val="both"/>
        <w:rPr>
          <w:color w:val="000000" w:themeColor="text1"/>
        </w:rPr>
      </w:pPr>
    </w:p>
    <w:p w14:paraId="019361E6" w14:textId="77777777" w:rsidR="00700E79" w:rsidRPr="00A83E52" w:rsidRDefault="00700E79" w:rsidP="00700E79">
      <w:pPr>
        <w:jc w:val="both"/>
        <w:rPr>
          <w:color w:val="000000" w:themeColor="text1"/>
        </w:rPr>
      </w:pPr>
    </w:p>
    <w:p w14:paraId="0E1F60C4" w14:textId="77777777" w:rsidR="00700E79" w:rsidRPr="00A83E52" w:rsidRDefault="00700E79" w:rsidP="00700E79">
      <w:pPr>
        <w:jc w:val="both"/>
        <w:rPr>
          <w:color w:val="000000" w:themeColor="text1"/>
        </w:rPr>
      </w:pPr>
    </w:p>
    <w:p w14:paraId="64CFF91F" w14:textId="77777777" w:rsidR="00700E79" w:rsidRPr="00A83E52" w:rsidRDefault="00700E79" w:rsidP="00700E79">
      <w:pPr>
        <w:jc w:val="both"/>
        <w:rPr>
          <w:color w:val="000000" w:themeColor="text1"/>
        </w:rPr>
      </w:pPr>
    </w:p>
    <w:p w14:paraId="19950F44" w14:textId="77777777" w:rsidR="00700E79" w:rsidRPr="00A83E52" w:rsidRDefault="00700E79" w:rsidP="00700E79">
      <w:pPr>
        <w:jc w:val="both"/>
        <w:rPr>
          <w:color w:val="000000" w:themeColor="text1"/>
        </w:rPr>
      </w:pPr>
    </w:p>
    <w:p w14:paraId="06775C34" w14:textId="77777777" w:rsidR="00700E79" w:rsidRPr="00A83E52" w:rsidRDefault="00700E79" w:rsidP="00700E79">
      <w:pPr>
        <w:jc w:val="both"/>
        <w:rPr>
          <w:color w:val="000000" w:themeColor="text1"/>
        </w:rPr>
      </w:pPr>
    </w:p>
    <w:p w14:paraId="2C18E8B8" w14:textId="77777777" w:rsidR="00700E79" w:rsidRPr="00A83E52" w:rsidRDefault="00700E79" w:rsidP="00700E79">
      <w:pPr>
        <w:jc w:val="both"/>
        <w:rPr>
          <w:color w:val="000000" w:themeColor="text1"/>
        </w:rPr>
      </w:pPr>
    </w:p>
    <w:p w14:paraId="52A4ACAA" w14:textId="77777777" w:rsidR="00700E79" w:rsidRPr="00A83E52" w:rsidRDefault="00700E79" w:rsidP="00700E79">
      <w:pPr>
        <w:jc w:val="both"/>
        <w:rPr>
          <w:color w:val="000000" w:themeColor="text1"/>
        </w:rPr>
      </w:pPr>
    </w:p>
    <w:p w14:paraId="1280DD16" w14:textId="77777777" w:rsidR="00700E79" w:rsidRPr="00A83E52" w:rsidRDefault="00700E79" w:rsidP="00700E79">
      <w:pPr>
        <w:jc w:val="both"/>
        <w:rPr>
          <w:color w:val="000000" w:themeColor="text1"/>
        </w:rPr>
      </w:pPr>
    </w:p>
    <w:p w14:paraId="74AE5AF9" w14:textId="77777777" w:rsidR="00700E79" w:rsidRPr="00A83E52" w:rsidRDefault="00700E79" w:rsidP="00700E79">
      <w:pPr>
        <w:jc w:val="both"/>
        <w:rPr>
          <w:color w:val="000000" w:themeColor="text1"/>
        </w:rPr>
      </w:pPr>
    </w:p>
    <w:p w14:paraId="5FE4F552" w14:textId="77777777" w:rsidR="00700E79" w:rsidRPr="00A83E52" w:rsidRDefault="00700E79" w:rsidP="00700E79">
      <w:pPr>
        <w:jc w:val="both"/>
        <w:rPr>
          <w:color w:val="000000" w:themeColor="text1"/>
        </w:rPr>
      </w:pPr>
    </w:p>
    <w:p w14:paraId="6DA43629" w14:textId="77777777" w:rsidR="00700E79" w:rsidRPr="00A83E52" w:rsidRDefault="00700E79" w:rsidP="00700E79">
      <w:pPr>
        <w:jc w:val="both"/>
        <w:rPr>
          <w:color w:val="000000" w:themeColor="text1"/>
        </w:rPr>
      </w:pPr>
    </w:p>
    <w:p w14:paraId="4FBEA7E6" w14:textId="77777777" w:rsidR="00700E79" w:rsidRPr="00A83E52" w:rsidRDefault="00700E79" w:rsidP="00700E79">
      <w:pPr>
        <w:jc w:val="both"/>
        <w:rPr>
          <w:color w:val="000000" w:themeColor="text1"/>
        </w:rPr>
      </w:pPr>
    </w:p>
    <w:p w14:paraId="603BF6B3" w14:textId="77777777" w:rsidR="00700E79" w:rsidRPr="00A83E52" w:rsidRDefault="00700E79" w:rsidP="00700E79">
      <w:pPr>
        <w:jc w:val="both"/>
        <w:rPr>
          <w:color w:val="000000" w:themeColor="text1"/>
        </w:rPr>
      </w:pPr>
    </w:p>
    <w:p w14:paraId="77740A30" w14:textId="77777777" w:rsidR="00700E79" w:rsidRPr="00A83E52" w:rsidRDefault="00700E79" w:rsidP="00700E79">
      <w:pPr>
        <w:jc w:val="both"/>
        <w:rPr>
          <w:color w:val="000000" w:themeColor="text1"/>
        </w:rPr>
      </w:pPr>
    </w:p>
    <w:p w14:paraId="39B7D97C" w14:textId="77777777" w:rsidR="00700E79" w:rsidRPr="00A83E52" w:rsidRDefault="00700E79" w:rsidP="00700E79">
      <w:pPr>
        <w:jc w:val="both"/>
        <w:rPr>
          <w:color w:val="000000" w:themeColor="text1"/>
        </w:rPr>
      </w:pPr>
    </w:p>
    <w:p w14:paraId="5D1F423C" w14:textId="77777777" w:rsidR="00700E79" w:rsidRPr="00A83E52" w:rsidRDefault="00700E79" w:rsidP="00700E79">
      <w:pPr>
        <w:jc w:val="both"/>
        <w:rPr>
          <w:color w:val="000000" w:themeColor="text1"/>
        </w:rPr>
      </w:pPr>
    </w:p>
    <w:p w14:paraId="133CEFFC" w14:textId="77777777" w:rsidR="00700E79" w:rsidRPr="00A83E52" w:rsidRDefault="00700E79" w:rsidP="00700E79">
      <w:pPr>
        <w:jc w:val="both"/>
        <w:rPr>
          <w:color w:val="000000" w:themeColor="text1"/>
        </w:rPr>
      </w:pPr>
    </w:p>
    <w:p w14:paraId="23CF5783" w14:textId="77777777" w:rsidR="00700E79" w:rsidRPr="00A83E52" w:rsidRDefault="00700E79" w:rsidP="00700E79">
      <w:pPr>
        <w:jc w:val="both"/>
        <w:rPr>
          <w:color w:val="000000" w:themeColor="text1"/>
        </w:rPr>
      </w:pPr>
    </w:p>
    <w:p w14:paraId="645D0292" w14:textId="77777777" w:rsidR="00700E79" w:rsidRPr="00A83E52" w:rsidRDefault="00700E79" w:rsidP="00700E79">
      <w:pPr>
        <w:jc w:val="both"/>
        <w:rPr>
          <w:color w:val="000000" w:themeColor="text1"/>
        </w:rPr>
      </w:pPr>
    </w:p>
    <w:p w14:paraId="5F388DE7" w14:textId="77777777" w:rsidR="00700E79" w:rsidRPr="00A83E52" w:rsidRDefault="00700E79" w:rsidP="00700E79">
      <w:pPr>
        <w:jc w:val="both"/>
        <w:rPr>
          <w:color w:val="000000" w:themeColor="text1"/>
        </w:rPr>
      </w:pPr>
    </w:p>
    <w:p w14:paraId="17A8C238" w14:textId="77777777" w:rsidR="00700E79" w:rsidRPr="00A83E52" w:rsidRDefault="00700E79" w:rsidP="00700E79">
      <w:pPr>
        <w:jc w:val="both"/>
        <w:rPr>
          <w:color w:val="000000" w:themeColor="text1"/>
        </w:rPr>
      </w:pPr>
    </w:p>
    <w:p w14:paraId="402F9604" w14:textId="77777777" w:rsidR="00700E79" w:rsidRPr="00A83E52" w:rsidRDefault="00700E79" w:rsidP="00700E79">
      <w:pPr>
        <w:jc w:val="both"/>
        <w:rPr>
          <w:color w:val="000000" w:themeColor="text1"/>
        </w:rPr>
      </w:pPr>
    </w:p>
    <w:p w14:paraId="7C9AEFB7" w14:textId="77777777" w:rsidR="00700E79" w:rsidRPr="00A83E52" w:rsidRDefault="00700E79" w:rsidP="00700E79">
      <w:pPr>
        <w:jc w:val="both"/>
        <w:rPr>
          <w:color w:val="000000" w:themeColor="text1"/>
        </w:rPr>
      </w:pPr>
    </w:p>
    <w:p w14:paraId="5EEB3EA2" w14:textId="77777777" w:rsidR="00700E79" w:rsidRPr="00A83E52" w:rsidRDefault="00700E79" w:rsidP="00700E79">
      <w:pPr>
        <w:jc w:val="both"/>
        <w:rPr>
          <w:color w:val="000000" w:themeColor="text1"/>
        </w:rPr>
      </w:pPr>
    </w:p>
    <w:p w14:paraId="01CEB023" w14:textId="77777777" w:rsidR="00700E79" w:rsidRPr="00A83E52" w:rsidRDefault="00700E79" w:rsidP="00700E79">
      <w:pPr>
        <w:pBdr>
          <w:top w:val="single" w:sz="4" w:space="1" w:color="auto"/>
        </w:pBdr>
        <w:jc w:val="both"/>
        <w:rPr>
          <w:color w:val="000000" w:themeColor="text1"/>
        </w:rPr>
      </w:pPr>
      <w:r w:rsidRPr="00A83E52">
        <w:rPr>
          <w:b/>
          <w:i/>
          <w:color w:val="000000" w:themeColor="text1"/>
          <w:sz w:val="20"/>
          <w:szCs w:val="20"/>
        </w:rPr>
        <w:t>NAVODILO:</w:t>
      </w:r>
      <w:r w:rsidRPr="00A83E52">
        <w:rPr>
          <w:i/>
          <w:color w:val="000000" w:themeColor="text1"/>
          <w:sz w:val="20"/>
          <w:szCs w:val="20"/>
        </w:rPr>
        <w:t xml:space="preserve"> </w:t>
      </w:r>
      <w:r w:rsidR="003039A3" w:rsidRPr="00A83E52">
        <w:rPr>
          <w:i/>
          <w:color w:val="000000" w:themeColor="text1"/>
          <w:sz w:val="20"/>
          <w:szCs w:val="20"/>
        </w:rPr>
        <w:t>Ponudnikova odgovorna oseba s potrditvijo vzorca pogodbe potrjuje tudi ta obrazec, zato se ga ne prilaga k ponudbi.</w:t>
      </w:r>
    </w:p>
    <w:p w14:paraId="7147D5AD" w14:textId="77777777" w:rsidR="00700E79" w:rsidRPr="00A83E52" w:rsidRDefault="00700E79" w:rsidP="00356D07">
      <w:pPr>
        <w:rPr>
          <w:color w:val="000000" w:themeColor="text1"/>
        </w:rPr>
      </w:pPr>
      <w:r w:rsidRPr="00A83E52">
        <w:rPr>
          <w:color w:val="000000" w:themeColor="text1"/>
        </w:rPr>
        <w:br w:type="page"/>
      </w:r>
    </w:p>
    <w:p w14:paraId="3505C48C" w14:textId="580F4A88" w:rsidR="00556DCF" w:rsidRPr="00A83E52" w:rsidRDefault="00556DCF" w:rsidP="00556DCF">
      <w:pPr>
        <w:pStyle w:val="Naslov2"/>
      </w:pPr>
      <w:bookmarkStart w:id="119" w:name="_Toc217378901"/>
      <w:bookmarkStart w:id="120" w:name="_Toc232666970"/>
      <w:r w:rsidRPr="00A83E52">
        <w:lastRenderedPageBreak/>
        <w:t xml:space="preserve">Obrazec 16: VZOREC POGODBE – vzdrževanje </w:t>
      </w:r>
      <w:r w:rsidR="00F46F3E" w:rsidRPr="00A83E52">
        <w:t>petih električnih vrvnih dvigal</w:t>
      </w:r>
      <w:bookmarkEnd w:id="119"/>
      <w:bookmarkEnd w:id="120"/>
    </w:p>
    <w:p w14:paraId="3951FD76" w14:textId="77777777" w:rsidR="00556DCF" w:rsidRPr="00A83E52" w:rsidRDefault="00556DCF" w:rsidP="00556DCF">
      <w:pPr>
        <w:rPr>
          <w:b/>
          <w:color w:val="000000" w:themeColor="text1"/>
        </w:rPr>
      </w:pPr>
    </w:p>
    <w:p w14:paraId="1975601A" w14:textId="77777777" w:rsidR="00556DCF" w:rsidRPr="00A83E52" w:rsidRDefault="00556DCF" w:rsidP="00556DCF">
      <w:pPr>
        <w:rPr>
          <w:b/>
          <w:color w:val="000000" w:themeColor="text1"/>
        </w:rPr>
      </w:pPr>
    </w:p>
    <w:p w14:paraId="46F47CD1" w14:textId="77777777" w:rsidR="00556DCF" w:rsidRPr="00A83E52" w:rsidRDefault="00556DCF" w:rsidP="00556DCF">
      <w:pPr>
        <w:rPr>
          <w:b/>
          <w:color w:val="000000" w:themeColor="text1"/>
        </w:rPr>
      </w:pPr>
      <w:r w:rsidRPr="00A83E52">
        <w:rPr>
          <w:b/>
          <w:color w:val="000000" w:themeColor="text1"/>
        </w:rPr>
        <w:t>Oznaka: vstavite oznako</w:t>
      </w:r>
    </w:p>
    <w:p w14:paraId="2C6540AF" w14:textId="77777777" w:rsidR="00556DCF" w:rsidRPr="00A83E52" w:rsidRDefault="00556DCF" w:rsidP="00556DCF">
      <w:pPr>
        <w:rPr>
          <w:color w:val="000000" w:themeColor="text1"/>
        </w:rPr>
      </w:pPr>
    </w:p>
    <w:p w14:paraId="436F3C7C" w14:textId="77777777" w:rsidR="00556DCF" w:rsidRPr="00A83E52" w:rsidRDefault="00556DCF" w:rsidP="00556DCF">
      <w:pPr>
        <w:rPr>
          <w:color w:val="000000" w:themeColor="text1"/>
        </w:rPr>
      </w:pPr>
    </w:p>
    <w:p w14:paraId="1D7042C1" w14:textId="77777777" w:rsidR="00556DCF" w:rsidRPr="00A83E52" w:rsidRDefault="00556DCF" w:rsidP="00556DCF">
      <w:pPr>
        <w:rPr>
          <w:color w:val="000000" w:themeColor="text1"/>
        </w:rPr>
      </w:pPr>
      <w:r w:rsidRPr="00A83E52">
        <w:rPr>
          <w:color w:val="000000" w:themeColor="text1"/>
        </w:rPr>
        <w:t>Banka Slovenije, Slovenska cesta 35, 1505 Ljubljana, ki jo zastopa ime in priimek, naziv</w:t>
      </w:r>
    </w:p>
    <w:p w14:paraId="76BDBA8E" w14:textId="77777777" w:rsidR="00556DCF" w:rsidRPr="00A83E52" w:rsidRDefault="00556DCF" w:rsidP="00556DCF">
      <w:pPr>
        <w:rPr>
          <w:color w:val="000000" w:themeColor="text1"/>
        </w:rPr>
      </w:pPr>
      <w:r w:rsidRPr="00A83E52">
        <w:rPr>
          <w:color w:val="000000" w:themeColor="text1"/>
        </w:rPr>
        <w:t>matična številka: 5023912000</w:t>
      </w:r>
    </w:p>
    <w:p w14:paraId="67AACE9F" w14:textId="77777777" w:rsidR="00556DCF" w:rsidRPr="00A83E52" w:rsidRDefault="00556DCF" w:rsidP="00556DCF">
      <w:pPr>
        <w:rPr>
          <w:color w:val="000000" w:themeColor="text1"/>
        </w:rPr>
      </w:pPr>
      <w:r w:rsidRPr="00A83E52">
        <w:rPr>
          <w:color w:val="000000" w:themeColor="text1"/>
        </w:rPr>
        <w:t>ID za DDV: SI92582087</w:t>
      </w:r>
    </w:p>
    <w:p w14:paraId="1EC59F7A" w14:textId="77777777" w:rsidR="00556DCF" w:rsidRPr="00A83E52" w:rsidRDefault="00556DCF" w:rsidP="00556DCF">
      <w:pPr>
        <w:rPr>
          <w:color w:val="000000" w:themeColor="text1"/>
        </w:rPr>
      </w:pPr>
      <w:r w:rsidRPr="00A83E52">
        <w:rPr>
          <w:color w:val="000000" w:themeColor="text1"/>
        </w:rPr>
        <w:t>poravnalni račun: SI56 0100 0000 0100 090</w:t>
      </w:r>
    </w:p>
    <w:p w14:paraId="1E83CC83" w14:textId="77777777" w:rsidR="00556DCF" w:rsidRPr="00A83E52" w:rsidRDefault="00556DCF" w:rsidP="00556DCF">
      <w:pPr>
        <w:rPr>
          <w:color w:val="000000" w:themeColor="text1"/>
        </w:rPr>
      </w:pPr>
      <w:r w:rsidRPr="00A83E52">
        <w:rPr>
          <w:color w:val="000000" w:themeColor="text1"/>
        </w:rPr>
        <w:t>/v nadaljevanju: naročnik/</w:t>
      </w:r>
    </w:p>
    <w:p w14:paraId="4149721D" w14:textId="77777777" w:rsidR="00556DCF" w:rsidRPr="00A83E52" w:rsidRDefault="00556DCF" w:rsidP="00556DCF">
      <w:pPr>
        <w:rPr>
          <w:color w:val="000000" w:themeColor="text1"/>
        </w:rPr>
      </w:pPr>
    </w:p>
    <w:p w14:paraId="39ABA90A" w14:textId="77777777" w:rsidR="00556DCF" w:rsidRPr="00A83E52" w:rsidRDefault="00556DCF" w:rsidP="00556DCF">
      <w:pPr>
        <w:rPr>
          <w:color w:val="000000" w:themeColor="text1"/>
        </w:rPr>
      </w:pPr>
      <w:r w:rsidRPr="00A83E52">
        <w:rPr>
          <w:color w:val="000000" w:themeColor="text1"/>
        </w:rPr>
        <w:t>in</w:t>
      </w:r>
    </w:p>
    <w:p w14:paraId="0980AAB2" w14:textId="77777777" w:rsidR="00556DCF" w:rsidRPr="00A83E52" w:rsidRDefault="00556DCF" w:rsidP="00556DCF">
      <w:pPr>
        <w:rPr>
          <w:color w:val="000000" w:themeColor="text1"/>
        </w:rPr>
      </w:pPr>
    </w:p>
    <w:p w14:paraId="28211BC6" w14:textId="77777777" w:rsidR="00556DCF" w:rsidRPr="00A83E52" w:rsidRDefault="00556DCF" w:rsidP="00556DCF">
      <w:pPr>
        <w:rPr>
          <w:color w:val="000000" w:themeColor="text1"/>
        </w:rPr>
      </w:pPr>
      <w:r w:rsidRPr="00A83E52">
        <w:rPr>
          <w:color w:val="000000" w:themeColor="text1"/>
        </w:rPr>
        <w:t>Naziv izvajalca, ki ga/jo zastopa ime in priimek, naziv</w:t>
      </w:r>
    </w:p>
    <w:p w14:paraId="19333BBF" w14:textId="77777777" w:rsidR="00556DCF" w:rsidRPr="00A83E52" w:rsidRDefault="00556DCF" w:rsidP="00556DCF">
      <w:pPr>
        <w:rPr>
          <w:color w:val="000000" w:themeColor="text1"/>
        </w:rPr>
      </w:pPr>
      <w:r w:rsidRPr="00A83E52">
        <w:rPr>
          <w:color w:val="000000" w:themeColor="text1"/>
        </w:rPr>
        <w:t>matična številka: številka</w:t>
      </w:r>
    </w:p>
    <w:p w14:paraId="5D87C66E" w14:textId="77777777" w:rsidR="00556DCF" w:rsidRPr="00A83E52" w:rsidRDefault="00556DCF" w:rsidP="00556DCF">
      <w:pPr>
        <w:rPr>
          <w:color w:val="000000" w:themeColor="text1"/>
        </w:rPr>
      </w:pPr>
      <w:r w:rsidRPr="00A83E52">
        <w:rPr>
          <w:color w:val="000000" w:themeColor="text1"/>
        </w:rPr>
        <w:t xml:space="preserve">ID za DDV: </w:t>
      </w:r>
      <w:proofErr w:type="spellStart"/>
      <w:r w:rsidRPr="00A83E52">
        <w:rPr>
          <w:color w:val="000000" w:themeColor="text1"/>
        </w:rPr>
        <w:t>SIštevilka</w:t>
      </w:r>
      <w:proofErr w:type="spellEnd"/>
    </w:p>
    <w:p w14:paraId="3CD46512" w14:textId="77777777" w:rsidR="00556DCF" w:rsidRPr="00A83E52" w:rsidRDefault="00556DCF" w:rsidP="00556DCF">
      <w:pPr>
        <w:rPr>
          <w:color w:val="000000" w:themeColor="text1"/>
        </w:rPr>
      </w:pPr>
      <w:r w:rsidRPr="00A83E52">
        <w:rPr>
          <w:color w:val="000000" w:themeColor="text1"/>
        </w:rPr>
        <w:t>transakcijski račun: številka, odprt pri ime banke</w:t>
      </w:r>
    </w:p>
    <w:p w14:paraId="3B3627B9" w14:textId="77777777" w:rsidR="00556DCF" w:rsidRPr="00A83E52" w:rsidRDefault="00556DCF" w:rsidP="00556DCF">
      <w:pPr>
        <w:rPr>
          <w:color w:val="000000" w:themeColor="text1"/>
        </w:rPr>
      </w:pPr>
      <w:r w:rsidRPr="00A83E52">
        <w:rPr>
          <w:color w:val="000000" w:themeColor="text1"/>
        </w:rPr>
        <w:t>/v nadaljevanju: izvajalec/</w:t>
      </w:r>
    </w:p>
    <w:p w14:paraId="279EC94A" w14:textId="77777777" w:rsidR="00556DCF" w:rsidRPr="00A83E52" w:rsidRDefault="00556DCF" w:rsidP="00556DCF">
      <w:pPr>
        <w:rPr>
          <w:color w:val="000000" w:themeColor="text1"/>
        </w:rPr>
      </w:pPr>
    </w:p>
    <w:p w14:paraId="119CD0A3" w14:textId="77777777" w:rsidR="00556DCF" w:rsidRPr="00A83E52" w:rsidRDefault="00556DCF" w:rsidP="00556DCF">
      <w:pPr>
        <w:rPr>
          <w:color w:val="000000" w:themeColor="text1"/>
        </w:rPr>
      </w:pPr>
      <w:r w:rsidRPr="00A83E52">
        <w:rPr>
          <w:color w:val="000000" w:themeColor="text1"/>
        </w:rPr>
        <w:t>sklepata</w:t>
      </w:r>
    </w:p>
    <w:p w14:paraId="47FCABE5" w14:textId="77777777" w:rsidR="00556DCF" w:rsidRPr="00A83E52" w:rsidRDefault="00556DCF" w:rsidP="00556DCF">
      <w:pPr>
        <w:rPr>
          <w:color w:val="000000" w:themeColor="text1"/>
        </w:rPr>
      </w:pPr>
    </w:p>
    <w:p w14:paraId="435B5040" w14:textId="77777777" w:rsidR="00556DCF" w:rsidRPr="00A83E52" w:rsidRDefault="00556DCF" w:rsidP="00556DCF">
      <w:pPr>
        <w:rPr>
          <w:color w:val="000000" w:themeColor="text1"/>
        </w:rPr>
      </w:pPr>
    </w:p>
    <w:p w14:paraId="21227BD9" w14:textId="77777777" w:rsidR="00556DCF" w:rsidRPr="00A83E52" w:rsidRDefault="00556DCF" w:rsidP="00556DCF">
      <w:pPr>
        <w:jc w:val="center"/>
        <w:rPr>
          <w:b/>
          <w:color w:val="000000" w:themeColor="text1"/>
        </w:rPr>
      </w:pPr>
      <w:r w:rsidRPr="00A83E52">
        <w:rPr>
          <w:b/>
          <w:color w:val="000000" w:themeColor="text1"/>
        </w:rPr>
        <w:t>POGODBO</w:t>
      </w:r>
      <w:r w:rsidRPr="00A83E52">
        <w:rPr>
          <w:b/>
          <w:color w:val="000000" w:themeColor="text1"/>
          <w:vertAlign w:val="superscript"/>
        </w:rPr>
        <w:footnoteReference w:id="16"/>
      </w:r>
      <w:r w:rsidRPr="00A83E52">
        <w:rPr>
          <w:b/>
          <w:color w:val="000000" w:themeColor="text1"/>
        </w:rPr>
        <w:t xml:space="preserve"> O</w:t>
      </w:r>
    </w:p>
    <w:p w14:paraId="42F5EA15" w14:textId="62F2F004" w:rsidR="00556DCF" w:rsidRPr="00A83E52" w:rsidRDefault="00556DCF" w:rsidP="00556DCF">
      <w:pPr>
        <w:jc w:val="center"/>
        <w:rPr>
          <w:b/>
          <w:color w:val="000000" w:themeColor="text1"/>
        </w:rPr>
      </w:pPr>
      <w:r w:rsidRPr="00A83E52">
        <w:rPr>
          <w:b/>
          <w:color w:val="000000" w:themeColor="text1"/>
        </w:rPr>
        <w:t xml:space="preserve">VZDRŽEVANJU </w:t>
      </w:r>
      <w:r w:rsidR="00F46F3E" w:rsidRPr="00A83E52">
        <w:rPr>
          <w:b/>
          <w:color w:val="000000" w:themeColor="text1"/>
        </w:rPr>
        <w:t>PETIH ELEKTRIČNIH VRVNIH DVIGAL</w:t>
      </w:r>
    </w:p>
    <w:p w14:paraId="6F21EE95" w14:textId="77777777" w:rsidR="00556DCF" w:rsidRPr="00A83E52" w:rsidRDefault="00556DCF" w:rsidP="00556DCF">
      <w:pPr>
        <w:rPr>
          <w:color w:val="000000" w:themeColor="text1"/>
        </w:rPr>
      </w:pPr>
    </w:p>
    <w:p w14:paraId="03CACADC" w14:textId="77777777" w:rsidR="00556DCF" w:rsidRPr="00A83E52" w:rsidRDefault="00556DCF" w:rsidP="00556DCF">
      <w:pPr>
        <w:rPr>
          <w:color w:val="000000" w:themeColor="text1"/>
        </w:rPr>
      </w:pPr>
    </w:p>
    <w:p w14:paraId="15D50FCC" w14:textId="77777777" w:rsidR="00556DCF" w:rsidRPr="00A83E52" w:rsidRDefault="00556DCF" w:rsidP="00556DCF">
      <w:pPr>
        <w:pStyle w:val="Odstavekseznama"/>
        <w:numPr>
          <w:ilvl w:val="0"/>
          <w:numId w:val="73"/>
        </w:numPr>
        <w:ind w:left="1134"/>
        <w:rPr>
          <w:b/>
          <w:color w:val="000000" w:themeColor="text1"/>
        </w:rPr>
      </w:pPr>
      <w:r w:rsidRPr="00A83E52">
        <w:rPr>
          <w:b/>
          <w:color w:val="000000" w:themeColor="text1"/>
        </w:rPr>
        <w:t>UVODNA DOLOČILA</w:t>
      </w:r>
    </w:p>
    <w:p w14:paraId="29CBCF97"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0AE79C77" w14:textId="77777777" w:rsidR="00556DCF" w:rsidRPr="00A83E52" w:rsidRDefault="00556DCF" w:rsidP="00556DCF">
      <w:pPr>
        <w:jc w:val="both"/>
        <w:rPr>
          <w:color w:val="000000" w:themeColor="text1"/>
        </w:rPr>
      </w:pPr>
      <w:r w:rsidRPr="00A83E52">
        <w:rPr>
          <w:color w:val="000000" w:themeColor="text1"/>
        </w:rPr>
        <w:t>Pogodbeni stranki ugotavljata, da:</w:t>
      </w:r>
    </w:p>
    <w:p w14:paraId="726A3514" w14:textId="08C18F91" w:rsidR="00556DCF" w:rsidRPr="00A83E52" w:rsidRDefault="00556DCF" w:rsidP="00556DCF">
      <w:pPr>
        <w:pStyle w:val="Odstavekseznama"/>
        <w:numPr>
          <w:ilvl w:val="0"/>
          <w:numId w:val="31"/>
        </w:numPr>
        <w:jc w:val="both"/>
        <w:rPr>
          <w:color w:val="000000" w:themeColor="text1"/>
        </w:rPr>
      </w:pPr>
      <w:r w:rsidRPr="00A83E52">
        <w:rPr>
          <w:color w:val="000000" w:themeColor="text1"/>
        </w:rPr>
        <w:t>je naročnik na Portalu javnih naročil, pod št. objave____________, dne ____________</w:t>
      </w:r>
      <w:sdt>
        <w:sdtPr>
          <w:rPr>
            <w:color w:val="000000" w:themeColor="text1"/>
          </w:rPr>
          <w:alias w:val="UH po potrebi briše"/>
          <w:tag w:val="UH po potrebi briše"/>
          <w:id w:val="-342088705"/>
          <w:placeholder>
            <w:docPart w:val="7B54E70A876E4DC3AA90699A1CE1590A"/>
          </w:placeholder>
          <w15:color w:val="339966"/>
        </w:sdtPr>
        <w:sdtContent>
          <w:r w:rsidRPr="00A83E52">
            <w:rPr>
              <w:color w:val="000000" w:themeColor="text1"/>
            </w:rPr>
            <w:t>,</w:t>
          </w:r>
        </w:sdtContent>
      </w:sdt>
      <w:r w:rsidRPr="00A83E52">
        <w:rPr>
          <w:color w:val="000000" w:themeColor="text1"/>
        </w:rPr>
        <w:t xml:space="preserve"> objavil obvestilo o naročilu </w:t>
      </w:r>
      <w:sdt>
        <w:sdtPr>
          <w:rPr>
            <w:color w:val="000000" w:themeColor="text1"/>
          </w:rPr>
          <w:id w:val="930246511"/>
          <w:placeholder>
            <w:docPart w:val="85B5CC785C91453E9432EFB6DBAFE526"/>
          </w:placeholder>
          <w15:color w:val="FF0000"/>
        </w:sdtPr>
        <w:sdtContent>
          <w:r w:rsidR="00F46F3E" w:rsidRPr="00A83E52">
            <w:rPr>
              <w:color w:val="000000" w:themeColor="text1"/>
            </w:rPr>
            <w:t>Zamenjava petih električnih vrvnih dvigal</w:t>
          </w:r>
        </w:sdtContent>
      </w:sdt>
      <w:r w:rsidRPr="00A83E52">
        <w:rPr>
          <w:color w:val="000000" w:themeColor="text1"/>
        </w:rPr>
        <w:t xml:space="preserve"> (v nadaljevanju: javno naročilo),</w:t>
      </w:r>
    </w:p>
    <w:p w14:paraId="6F8334C7" w14:textId="77777777" w:rsidR="00556DCF" w:rsidRPr="00A83E52" w:rsidRDefault="00000000" w:rsidP="00556DCF">
      <w:pPr>
        <w:pStyle w:val="Odstavekseznama"/>
        <w:numPr>
          <w:ilvl w:val="0"/>
          <w:numId w:val="31"/>
        </w:numPr>
        <w:jc w:val="both"/>
        <w:rPr>
          <w:color w:val="000000" w:themeColor="text1"/>
        </w:rPr>
      </w:pPr>
      <w:sdt>
        <w:sdtPr>
          <w:rPr>
            <w:color w:val="000000" w:themeColor="text1"/>
          </w:rPr>
          <w:alias w:val="Izberi ustrezno varianto."/>
          <w:tag w:val="Izberi ustrezno varianto."/>
          <w:id w:val="1525519360"/>
          <w:placeholder>
            <w:docPart w:val="A5139E59DFEA4C828EDB03DFB91399BB"/>
          </w:placeholder>
          <w15:color w:val="800080"/>
          <w:dropDownList>
            <w:listItem w:value="Izberite element."/>
            <w:listItem w:displayText="se je izvajalec s svojo ponudbo z dne ____________, odzval na objavo javnega naročila iz prejšnje alineje," w:value="se je izvajalec s svojo ponudbo z dne ____________, odzval na objavo javnega naročila iz prejšnje alineje,"/>
            <w:listItem w:displayText="se je izvajalec odzval na objavo javnega naročila iz prve alineje tega člena in oddal ponudbo v sklopu x s podizvajalci z dne datum, in sicer: nazivi in naslovi podizvajalcev," w:value="se je izvajalec odzval na objavo javnega naročila iz prve alineje tega člena in oddal ponudbo v sklopu x s podizvajalci z dne datum, in sicer: nazivi in naslovi podizvajalcev,"/>
            <w:listItem w:displayText="sta se skupna ponudnika nazivi in naslovi izvajalcev (v nadaljevanju: izvajalec ali skupna ponudnika s skupno ponudbo z dne ____________, odzvala na objavo javnega naročila iz prejšnje alineje v sklopu x; izvajalec je s strani skupnega ponudnika pooblašč" w:value="sta se skupna ponudnika nazivi in naslovi izvajalcev (v nadaljevanju: izvajalec ali skupna ponudnika s skupno ponudbo z dne ____________, odzvala na objavo javnega naročila iz prejšnje alineje v sklopu x; izvajalec je s strani skupnega ponudnika pooblašč"/>
          </w:dropDownList>
        </w:sdtPr>
        <w:sdtContent>
          <w:r w:rsidR="00556DCF" w:rsidRPr="00A83E52">
            <w:rPr>
              <w:color w:val="000000" w:themeColor="text1"/>
            </w:rPr>
            <w:t>se je izvajalec s svojo ponudbo z dne ____________, odzval na objavo javnega naročila iz prejšnje alineje,</w:t>
          </w:r>
        </w:sdtContent>
      </w:sdt>
      <w:r w:rsidR="00556DCF" w:rsidRPr="00A83E52">
        <w:rPr>
          <w:color w:val="000000" w:themeColor="text1"/>
        </w:rPr>
        <w:t xml:space="preserve"> </w:t>
      </w:r>
    </w:p>
    <w:p w14:paraId="178CA185" w14:textId="77777777" w:rsidR="00556DCF" w:rsidRPr="00A83E52" w:rsidRDefault="00556DCF" w:rsidP="00556DCF">
      <w:pPr>
        <w:pStyle w:val="Odstavekseznama"/>
        <w:numPr>
          <w:ilvl w:val="0"/>
          <w:numId w:val="31"/>
        </w:numPr>
        <w:jc w:val="both"/>
        <w:rPr>
          <w:color w:val="000000" w:themeColor="text1"/>
        </w:rPr>
      </w:pPr>
      <w:r w:rsidRPr="00A83E52">
        <w:rPr>
          <w:color w:val="000000" w:themeColor="text1"/>
        </w:rPr>
        <w:t xml:space="preserve">je naročnik s sklepom o oddaji naročila, objavljenem na Portalu javnih naročil, </w:t>
      </w:r>
      <w:sdt>
        <w:sdtPr>
          <w:rPr>
            <w:color w:val="000000" w:themeColor="text1"/>
          </w:rPr>
          <w:alias w:val="Izberite element."/>
          <w:tag w:val="Izberite element."/>
          <w:id w:val="-161778963"/>
          <w:placeholder>
            <w:docPart w:val="2F5439A9133545C8889ED89A41CFED6B"/>
          </w:placeholder>
          <w15:color w:val="800080"/>
          <w:dropDownList>
            <w:listItem w:displayText="izvajalca" w:value="izvajalca"/>
            <w:listItem w:displayText="skupna ponudnika" w:value="skupna ponudnika"/>
            <w:listItem w:displayText="skupne ponudnike" w:value="skupne ponudnike"/>
          </w:dropDownList>
        </w:sdtPr>
        <w:sdtContent>
          <w:r w:rsidRPr="00A83E52" w:rsidDel="002C26CE">
            <w:rPr>
              <w:color w:val="000000" w:themeColor="text1"/>
            </w:rPr>
            <w:t>izvajalca</w:t>
          </w:r>
        </w:sdtContent>
      </w:sdt>
      <w:r w:rsidRPr="00A83E52">
        <w:rPr>
          <w:color w:val="000000" w:themeColor="text1"/>
        </w:rPr>
        <w:t xml:space="preserve"> izbral kot </w:t>
      </w:r>
      <w:sdt>
        <w:sdtPr>
          <w:rPr>
            <w:color w:val="000000" w:themeColor="text1"/>
          </w:rPr>
          <w:alias w:val="Izberite element"/>
          <w:tag w:val="Izberite element"/>
          <w:id w:val="1127658053"/>
          <w:placeholder>
            <w:docPart w:val="2F5439A9133545C8889ED89A41CFED6B"/>
          </w:placeholder>
          <w15:color w:val="800080"/>
          <w:dropDownList>
            <w:listItem w:displayText="najugodnejšega ponudnika" w:value="najugodnejšega ponudnika"/>
            <w:listItem w:displayText="najugodnejša ponudnika" w:value="najugodnejša ponudnika"/>
            <w:listItem w:displayText="najugodnejše ponudnike" w:value="najugodnejše ponudnike"/>
          </w:dropDownList>
        </w:sdtPr>
        <w:sdtContent>
          <w:r w:rsidRPr="00A83E52" w:rsidDel="002C26CE">
            <w:rPr>
              <w:color w:val="000000" w:themeColor="text1"/>
            </w:rPr>
            <w:t>najugodnejšega ponudnika</w:t>
          </w:r>
        </w:sdtContent>
      </w:sdt>
      <w:r w:rsidRPr="00A83E52">
        <w:rPr>
          <w:color w:val="000000" w:themeColor="text1"/>
        </w:rPr>
        <w:t xml:space="preserve"> za izvedbo tega javnega naročila.</w:t>
      </w:r>
    </w:p>
    <w:p w14:paraId="091D1C19" w14:textId="77777777" w:rsidR="00556DCF" w:rsidRPr="00A83E52" w:rsidRDefault="00556DCF" w:rsidP="00556DCF">
      <w:pPr>
        <w:jc w:val="both"/>
        <w:rPr>
          <w:color w:val="000000" w:themeColor="text1"/>
        </w:rPr>
      </w:pPr>
    </w:p>
    <w:sdt>
      <w:sdtPr>
        <w:rPr>
          <w:color w:val="000000" w:themeColor="text1"/>
        </w:rPr>
        <w:alias w:val="Izberite element. "/>
        <w:tag w:val="Izberite element. "/>
        <w:id w:val="830175949"/>
        <w:placeholder>
          <w:docPart w:val="F1A16D66697C446FA28C083ED95D2846"/>
        </w:placeholder>
        <w15:color w:val="800080"/>
        <w:dropDownList>
          <w:listItem w:displayText="Izvajalec potrjuje, da je v celoti seznanjen z razpisnimi pogoji in dokumentacijo javnega naročila ter jih v celoti sprejema. " w:value="Izvajalec potrjuje, da je v celoti seznanjen z razpisnimi pogoji in dokumentacijo javnega naročila ter jih v celoti sprejema. "/>
          <w:listItem w:displayText="Skupna ponudnika potrjujeta, da sta v celoti seznanjena z razpisnimi pogoji in dokumentacijo javnega naročila ter jih v celoti sprejemata." w:value="Skupna ponudnika potrjujeta, da sta v celoti seznanjena z razpisnimi pogoji in dokumentacijo javnega naročila ter jih v celoti sprejemata."/>
          <w:listItem w:displayText="Skupni ponudniki potrjujejo, da so v celoti seznanjeni z razpisnimi pogoji in dokumentacijo javnega naročila ter jih v celoti sprejemajo." w:value="Skupni ponudniki potrjujejo, da so v celoti seznanjeni z razpisnimi pogoji in dokumentacijo javnega naročila ter jih v celoti sprejemajo."/>
        </w:dropDownList>
      </w:sdtPr>
      <w:sdtContent>
        <w:p w14:paraId="3CCBA813" w14:textId="77777777" w:rsidR="00556DCF" w:rsidRPr="00A83E52" w:rsidRDefault="00556DCF" w:rsidP="00556DCF">
          <w:pPr>
            <w:jc w:val="both"/>
            <w:rPr>
              <w:color w:val="000000" w:themeColor="text1"/>
            </w:rPr>
          </w:pPr>
          <w:r w:rsidRPr="00A83E52" w:rsidDel="002C26CE">
            <w:rPr>
              <w:color w:val="000000" w:themeColor="text1"/>
            </w:rPr>
            <w:t xml:space="preserve">Izvajalec potrjuje, da je v celoti seznanjen z razpisnimi pogoji in dokumentacijo javnega naročila ter jih v celoti sprejema. </w:t>
          </w:r>
        </w:p>
      </w:sdtContent>
    </w:sdt>
    <w:p w14:paraId="6BFBB532" w14:textId="77777777" w:rsidR="00556DCF" w:rsidRPr="00A83E52" w:rsidRDefault="00556DCF" w:rsidP="00556DCF">
      <w:pPr>
        <w:jc w:val="both"/>
        <w:rPr>
          <w:color w:val="000000" w:themeColor="text1"/>
        </w:rPr>
      </w:pPr>
    </w:p>
    <w:p w14:paraId="32632644" w14:textId="77777777" w:rsidR="00556DCF" w:rsidRPr="00A83E52" w:rsidRDefault="00556DCF" w:rsidP="00556DCF">
      <w:pPr>
        <w:jc w:val="both"/>
        <w:rPr>
          <w:color w:val="000000" w:themeColor="text1"/>
        </w:rPr>
      </w:pPr>
      <w:r w:rsidRPr="00A83E52">
        <w:rPr>
          <w:color w:val="000000" w:themeColor="text1"/>
        </w:rPr>
        <w:t xml:space="preserve">Dokumentacija javnega naročila in </w:t>
      </w:r>
      <w:sdt>
        <w:sdtPr>
          <w:rPr>
            <w:color w:val="000000" w:themeColor="text1"/>
          </w:rPr>
          <w:alias w:val="Izberite element."/>
          <w:tag w:val="Izberite element."/>
          <w:id w:val="1867329753"/>
          <w:placeholder>
            <w:docPart w:val="F1A16D66697C446FA28C083ED95D2846"/>
          </w:placeholder>
          <w15:color w:val="FF0000"/>
          <w:dropDownList>
            <w:listItem w:displayText="izvajalčeva ponudba" w:value="izvajalčeva ponudba"/>
            <w:listItem w:displayText="skupna ponudba" w:value="skupna ponudba"/>
          </w:dropDownList>
        </w:sdtPr>
        <w:sdtContent>
          <w:r w:rsidRPr="00A83E52" w:rsidDel="002C26CE">
            <w:rPr>
              <w:color w:val="000000" w:themeColor="text1"/>
            </w:rPr>
            <w:t>izvajalčeva ponudba</w:t>
          </w:r>
        </w:sdtContent>
      </w:sdt>
      <w:r w:rsidRPr="00A83E52">
        <w:rPr>
          <w:color w:val="000000" w:themeColor="text1"/>
        </w:rPr>
        <w:t xml:space="preserve"> predstavljata sestavna dela ter </w:t>
      </w:r>
      <w:r w:rsidRPr="00A83E52">
        <w:rPr>
          <w:b/>
          <w:i/>
          <w:color w:val="000000" w:themeColor="text1"/>
        </w:rPr>
        <w:t>Prilogo 1</w:t>
      </w:r>
      <w:r w:rsidRPr="00A83E52">
        <w:rPr>
          <w:color w:val="000000" w:themeColor="text1"/>
        </w:rPr>
        <w:t xml:space="preserve"> in </w:t>
      </w:r>
      <w:r w:rsidRPr="00A83E52">
        <w:rPr>
          <w:b/>
          <w:i/>
          <w:color w:val="000000" w:themeColor="text1"/>
        </w:rPr>
        <w:t>Prilogo 2</w:t>
      </w:r>
      <w:r w:rsidRPr="00A83E52">
        <w:rPr>
          <w:color w:val="000000" w:themeColor="text1"/>
        </w:rPr>
        <w:t xml:space="preserve"> te pogodbe.</w:t>
      </w:r>
    </w:p>
    <w:p w14:paraId="20BFD626" w14:textId="77777777" w:rsidR="00556DCF" w:rsidRPr="00A83E52" w:rsidRDefault="00556DCF" w:rsidP="00556DCF">
      <w:pPr>
        <w:rPr>
          <w:color w:val="000000" w:themeColor="text1"/>
        </w:rPr>
      </w:pPr>
    </w:p>
    <w:p w14:paraId="7A87224E" w14:textId="77777777" w:rsidR="00556DCF" w:rsidRPr="00A83E52" w:rsidRDefault="00556DCF" w:rsidP="00556DCF">
      <w:pPr>
        <w:jc w:val="both"/>
        <w:rPr>
          <w:color w:val="000000" w:themeColor="text1"/>
        </w:rPr>
      </w:pPr>
      <w:r w:rsidRPr="00A83E52">
        <w:rPr>
          <w:color w:val="000000" w:themeColor="text1"/>
        </w:rPr>
        <w:t xml:space="preserve">Sestavni del pogodbe so tudi njene priloge. V primeru nasprotij med pogodbo in njenimi prilogami veljajo pogodbena določila. V primeru nasprotij med </w:t>
      </w:r>
      <w:r w:rsidRPr="00A83E52">
        <w:rPr>
          <w:b/>
          <w:i/>
          <w:color w:val="000000" w:themeColor="text1"/>
        </w:rPr>
        <w:t>Prilogo 1</w:t>
      </w:r>
      <w:r w:rsidRPr="00A83E52">
        <w:rPr>
          <w:color w:val="000000" w:themeColor="text1"/>
        </w:rPr>
        <w:t xml:space="preserve"> in </w:t>
      </w:r>
      <w:r w:rsidRPr="00A83E52">
        <w:rPr>
          <w:b/>
          <w:i/>
          <w:color w:val="000000" w:themeColor="text1"/>
        </w:rPr>
        <w:t>Prilogo 2</w:t>
      </w:r>
      <w:r w:rsidRPr="00A83E52">
        <w:rPr>
          <w:color w:val="000000" w:themeColor="text1"/>
        </w:rPr>
        <w:t xml:space="preserve"> velja vsebina iz </w:t>
      </w:r>
      <w:r w:rsidRPr="00A83E52">
        <w:rPr>
          <w:b/>
          <w:i/>
          <w:color w:val="000000" w:themeColor="text1"/>
        </w:rPr>
        <w:t>Priloge 1</w:t>
      </w:r>
      <w:r w:rsidRPr="00A83E52">
        <w:rPr>
          <w:color w:val="000000" w:themeColor="text1"/>
        </w:rPr>
        <w:t xml:space="preserve">. </w:t>
      </w:r>
    </w:p>
    <w:p w14:paraId="2D3BF483" w14:textId="77777777" w:rsidR="00556DCF" w:rsidRPr="00A83E52" w:rsidRDefault="00556DCF" w:rsidP="00556DCF">
      <w:pPr>
        <w:rPr>
          <w:color w:val="000000" w:themeColor="text1"/>
        </w:rPr>
      </w:pPr>
    </w:p>
    <w:p w14:paraId="702007E6"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PREDMET POGODBE, ROKI IN IZVEDBA</w:t>
      </w:r>
    </w:p>
    <w:p w14:paraId="17DBF93E" w14:textId="77777777" w:rsidR="00556DCF" w:rsidRPr="00A83E52" w:rsidRDefault="00556DCF" w:rsidP="00556DCF">
      <w:pPr>
        <w:pStyle w:val="Odstavekseznama"/>
        <w:numPr>
          <w:ilvl w:val="0"/>
          <w:numId w:val="72"/>
        </w:numPr>
        <w:tabs>
          <w:tab w:val="left" w:pos="4820"/>
        </w:tabs>
        <w:jc w:val="center"/>
        <w:rPr>
          <w:b/>
          <w:color w:val="000000" w:themeColor="text1"/>
        </w:rPr>
      </w:pPr>
      <w:r w:rsidRPr="00A83E52">
        <w:rPr>
          <w:b/>
          <w:color w:val="000000" w:themeColor="text1"/>
        </w:rPr>
        <w:t>člen</w:t>
      </w:r>
    </w:p>
    <w:p w14:paraId="6CF58E92" w14:textId="6A45B876" w:rsidR="00556DCF" w:rsidRPr="00A83E52" w:rsidRDefault="00556DCF" w:rsidP="00556DCF">
      <w:pPr>
        <w:jc w:val="both"/>
        <w:rPr>
          <w:color w:val="000000" w:themeColor="text1"/>
        </w:rPr>
      </w:pPr>
      <w:r w:rsidRPr="00A83E52">
        <w:rPr>
          <w:color w:val="000000" w:themeColor="text1"/>
        </w:rPr>
        <w:t xml:space="preserve">Izvajalec se zavezuje, da bo naročniku v skladu s to pogodbo izvajal </w:t>
      </w:r>
      <w:r w:rsidR="00F46F3E" w:rsidRPr="00A83E52">
        <w:rPr>
          <w:color w:val="000000" w:themeColor="text1"/>
        </w:rPr>
        <w:t>redno in izredno vzdrževanje petih električnih vrvnih dvigal</w:t>
      </w:r>
      <w:r w:rsidR="00DA1E4B" w:rsidRPr="00A83E52">
        <w:rPr>
          <w:color w:val="000000" w:themeColor="text1"/>
        </w:rPr>
        <w:t xml:space="preserve"> na Slovenski cesti 35 in to na način kot je opisano</w:t>
      </w:r>
      <w:r w:rsidRPr="00A83E52">
        <w:rPr>
          <w:color w:val="000000" w:themeColor="text1"/>
        </w:rPr>
        <w:t xml:space="preserve"> v </w:t>
      </w:r>
      <w:r w:rsidRPr="00A83E52">
        <w:rPr>
          <w:b/>
          <w:i/>
          <w:color w:val="000000" w:themeColor="text1"/>
        </w:rPr>
        <w:t xml:space="preserve">Prilogi 1 </w:t>
      </w:r>
      <w:r w:rsidRPr="00A83E52">
        <w:rPr>
          <w:color w:val="000000" w:themeColor="text1"/>
        </w:rPr>
        <w:t xml:space="preserve">ter </w:t>
      </w:r>
      <w:r w:rsidRPr="00A83E52">
        <w:rPr>
          <w:b/>
          <w:i/>
          <w:color w:val="000000" w:themeColor="text1"/>
        </w:rPr>
        <w:t xml:space="preserve">Prilogi 2, </w:t>
      </w:r>
      <w:r w:rsidRPr="00A83E52">
        <w:rPr>
          <w:color w:val="000000" w:themeColor="text1"/>
        </w:rPr>
        <w:t>naročnik pa mu bo za to plačal dogovorjeno pogodbeno vrednost.</w:t>
      </w:r>
    </w:p>
    <w:p w14:paraId="035AF8EB" w14:textId="66F4A376" w:rsidR="000B3B12" w:rsidRPr="00A83E52" w:rsidRDefault="00556DCF" w:rsidP="00556DCF">
      <w:pPr>
        <w:rPr>
          <w:color w:val="000000" w:themeColor="text1"/>
        </w:rPr>
      </w:pPr>
      <w:r w:rsidRPr="00A83E52">
        <w:rPr>
          <w:color w:val="000000" w:themeColor="text1"/>
        </w:rPr>
        <w:lastRenderedPageBreak/>
        <w:t xml:space="preserve">Izvajalec bo naročniku </w:t>
      </w:r>
      <w:r w:rsidR="00756385" w:rsidRPr="00A83E52">
        <w:rPr>
          <w:color w:val="000000" w:themeColor="text1"/>
        </w:rPr>
        <w:t>po tej pogodbi zagotavljal</w:t>
      </w:r>
      <w:r w:rsidRPr="00A83E52">
        <w:rPr>
          <w:color w:val="000000" w:themeColor="text1"/>
        </w:rPr>
        <w:t xml:space="preserve">  </w:t>
      </w:r>
      <w:r w:rsidR="00EF3780" w:rsidRPr="00A83E52">
        <w:rPr>
          <w:color w:val="000000" w:themeColor="text1"/>
        </w:rPr>
        <w:t>"</w:t>
      </w:r>
      <w:r w:rsidR="00EF3780" w:rsidRPr="00A83E52">
        <w:rPr>
          <w:b/>
          <w:bCs/>
          <w:color w:val="000000" w:themeColor="text1"/>
        </w:rPr>
        <w:t>osnovno"</w:t>
      </w:r>
      <w:r w:rsidR="007F2A21" w:rsidRPr="00A83E52">
        <w:rPr>
          <w:color w:val="000000" w:themeColor="text1"/>
        </w:rPr>
        <w:t xml:space="preserve"> </w:t>
      </w:r>
      <w:r w:rsidRPr="00A83E52">
        <w:rPr>
          <w:color w:val="000000" w:themeColor="text1"/>
        </w:rPr>
        <w:t>vzdrževanje</w:t>
      </w:r>
      <w:r w:rsidR="00756385" w:rsidRPr="00A83E52">
        <w:rPr>
          <w:color w:val="000000" w:themeColor="text1"/>
        </w:rPr>
        <w:t>, ki vključuje redna mesečna vzdrževanja in intervencijska vzdrževanja.</w:t>
      </w:r>
      <w:r w:rsidR="000B3B12" w:rsidRPr="00A83E52">
        <w:rPr>
          <w:color w:val="000000" w:themeColor="text1"/>
        </w:rPr>
        <w:t xml:space="preserve"> </w:t>
      </w:r>
    </w:p>
    <w:p w14:paraId="6C247621" w14:textId="77777777" w:rsidR="008869DE" w:rsidRPr="00A83E52" w:rsidRDefault="008869DE" w:rsidP="00556DCF">
      <w:pPr>
        <w:rPr>
          <w:color w:val="000000" w:themeColor="text1"/>
        </w:rPr>
      </w:pPr>
    </w:p>
    <w:p w14:paraId="51A520CD" w14:textId="2B38CB2D" w:rsidR="00EF3780" w:rsidRPr="00A83E52" w:rsidRDefault="00EF3780" w:rsidP="00556DCF">
      <w:pPr>
        <w:rPr>
          <w:color w:val="000000" w:themeColor="text1"/>
        </w:rPr>
      </w:pPr>
      <w:r w:rsidRPr="00A83E52">
        <w:rPr>
          <w:b/>
          <w:bCs/>
          <w:color w:val="000000" w:themeColor="text1"/>
        </w:rPr>
        <w:t>Osnovno vzdrževanje</w:t>
      </w:r>
      <w:r w:rsidRPr="00A83E52">
        <w:rPr>
          <w:color w:val="000000" w:themeColor="text1"/>
        </w:rPr>
        <w:t xml:space="preserve"> obsega:</w:t>
      </w:r>
    </w:p>
    <w:p w14:paraId="276CD750" w14:textId="77777777" w:rsidR="008869DE" w:rsidRPr="00A83E52" w:rsidRDefault="008869DE" w:rsidP="008869DE">
      <w:pPr>
        <w:rPr>
          <w:color w:val="000000" w:themeColor="text1"/>
        </w:rPr>
      </w:pPr>
    </w:p>
    <w:p w14:paraId="158CEF6F" w14:textId="7915E77C" w:rsidR="008869DE" w:rsidRPr="00A83E52" w:rsidRDefault="00EF3780" w:rsidP="00EF3780">
      <w:pPr>
        <w:rPr>
          <w:color w:val="000000" w:themeColor="text1"/>
        </w:rPr>
      </w:pPr>
      <w:r w:rsidRPr="00A83E52">
        <w:rPr>
          <w:color w:val="000000" w:themeColor="text1"/>
        </w:rPr>
        <w:t>a)</w:t>
      </w:r>
      <w:r w:rsidR="00B93B27" w:rsidRPr="00A83E52">
        <w:rPr>
          <w:color w:val="000000" w:themeColor="text1"/>
        </w:rPr>
        <w:tab/>
      </w:r>
      <w:r w:rsidRPr="00A83E52">
        <w:rPr>
          <w:color w:val="000000" w:themeColor="text1"/>
        </w:rPr>
        <w:t xml:space="preserve"> redno</w:t>
      </w:r>
      <w:r w:rsidR="008869DE" w:rsidRPr="00A83E52">
        <w:rPr>
          <w:color w:val="000000" w:themeColor="text1"/>
        </w:rPr>
        <w:t xml:space="preserve"> </w:t>
      </w:r>
      <w:r w:rsidR="007F2A21" w:rsidRPr="00A83E52">
        <w:rPr>
          <w:b/>
          <w:bCs/>
          <w:color w:val="000000" w:themeColor="text1"/>
        </w:rPr>
        <w:t>mesečn</w:t>
      </w:r>
      <w:r w:rsidRPr="00A83E52">
        <w:rPr>
          <w:b/>
          <w:bCs/>
          <w:color w:val="000000" w:themeColor="text1"/>
        </w:rPr>
        <w:t>o</w:t>
      </w:r>
      <w:r w:rsidRPr="00A83E52">
        <w:rPr>
          <w:color w:val="000000" w:themeColor="text1"/>
        </w:rPr>
        <w:t xml:space="preserve"> izvajanje najmanj </w:t>
      </w:r>
      <w:r w:rsidR="008869DE" w:rsidRPr="00A83E52">
        <w:rPr>
          <w:color w:val="000000" w:themeColor="text1"/>
        </w:rPr>
        <w:t>naslednjih storitev:</w:t>
      </w:r>
    </w:p>
    <w:p w14:paraId="0CE95382" w14:textId="77777777" w:rsidR="00EF3780" w:rsidRPr="00A83E52" w:rsidRDefault="00EF3780" w:rsidP="00EF68D2">
      <w:pPr>
        <w:jc w:val="both"/>
        <w:rPr>
          <w:color w:val="000000" w:themeColor="text1"/>
        </w:rPr>
      </w:pPr>
    </w:p>
    <w:p w14:paraId="71FA9C27" w14:textId="3F9DB066"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pregled delovanja; Notranjost kabine: pozivi, prikazovalniki, oprema </w:t>
      </w:r>
    </w:p>
    <w:p w14:paraId="36457802" w14:textId="4D838043"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Osvetlitev kabine in okrasni pokrov </w:t>
      </w:r>
    </w:p>
    <w:p w14:paraId="2219B7AD" w14:textId="4A9183A8"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EF3780" w:rsidRPr="00A83E52">
        <w:rPr>
          <w:color w:val="000000" w:themeColor="text1"/>
        </w:rPr>
        <w:t xml:space="preserve">regled delovanja; Kabinska vrata / varnostne naprave </w:t>
      </w:r>
    </w:p>
    <w:p w14:paraId="4FA81E3F" w14:textId="56296B0B"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EF3780" w:rsidRPr="00A83E52">
        <w:rPr>
          <w:color w:val="000000" w:themeColor="text1"/>
        </w:rPr>
        <w:t xml:space="preserve">regled delovanja; Alarmni sistem, komunikacijski sistemi z vklopljenim glavnim napajanjem </w:t>
      </w:r>
    </w:p>
    <w:p w14:paraId="7F9D2BC7" w14:textId="250012BA"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meritve; Natančnost ustavljanja </w:t>
      </w:r>
    </w:p>
    <w:p w14:paraId="4BA569C7" w14:textId="0B1DB72F"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Pozivna tipkala v etaži, pokazatelj, zvočni signal, pritrdišča </w:t>
      </w:r>
    </w:p>
    <w:p w14:paraId="23D7D422" w14:textId="145617DC"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pregled delovanja in meritve; Jaškovna vrata, stekleni vložki </w:t>
      </w:r>
    </w:p>
    <w:p w14:paraId="29F1D1DA" w14:textId="757F5C7F"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pregled delovanja in čiščenje; Krmilje: zaščitni pokrov, ključavnica, dokumentacija </w:t>
      </w:r>
    </w:p>
    <w:p w14:paraId="3D0C6632" w14:textId="1E883104"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Kontrolna knjiga vzdrževalnih pregledov in okvar v skladu s predpisi, veljavnimi v RS </w:t>
      </w:r>
    </w:p>
    <w:p w14:paraId="1FB96961" w14:textId="7ED29553"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EF3780" w:rsidRPr="00A83E52">
        <w:rPr>
          <w:color w:val="000000" w:themeColor="text1"/>
        </w:rPr>
        <w:t xml:space="preserve">regled delovanja; Vzdrževalna delovna naprava / Naprava nizke strojnice </w:t>
      </w:r>
    </w:p>
    <w:p w14:paraId="270C6038" w14:textId="6FB208D7"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Strop kabine </w:t>
      </w:r>
    </w:p>
    <w:p w14:paraId="20D3FDBE" w14:textId="4AF0CF2C"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izualni pregled in meritve; Zavora motorja: mehanska, kontakt zavore</w:t>
      </w:r>
    </w:p>
    <w:p w14:paraId="7FBA1ABE" w14:textId="6380B47D"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EF3780" w:rsidRPr="00A83E52">
        <w:rPr>
          <w:color w:val="000000" w:themeColor="text1"/>
        </w:rPr>
        <w:t xml:space="preserve">regled delovanja; Preizkus zavore pri VKI </w:t>
      </w:r>
    </w:p>
    <w:p w14:paraId="21A0D81F" w14:textId="19032261"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pregled delovanja; Jaškovna vrata </w:t>
      </w:r>
    </w:p>
    <w:p w14:paraId="78B5CF7B" w14:textId="77777777" w:rsidR="00EF3780" w:rsidRPr="00A83E52" w:rsidRDefault="00EF3780" w:rsidP="00EF68D2">
      <w:pPr>
        <w:pStyle w:val="Odstavekseznama"/>
        <w:jc w:val="both"/>
        <w:rPr>
          <w:color w:val="000000" w:themeColor="text1"/>
        </w:rPr>
      </w:pPr>
    </w:p>
    <w:p w14:paraId="00E90B87" w14:textId="29F39FA1" w:rsidR="00EF3780" w:rsidRPr="00A83E52" w:rsidRDefault="00EF3780" w:rsidP="00EF3780">
      <w:pPr>
        <w:rPr>
          <w:color w:val="000000" w:themeColor="text1"/>
        </w:rPr>
      </w:pPr>
      <w:r w:rsidRPr="00A83E52">
        <w:rPr>
          <w:color w:val="000000" w:themeColor="text1"/>
        </w:rPr>
        <w:t xml:space="preserve">b) </w:t>
      </w:r>
      <w:r w:rsidR="00B93B27" w:rsidRPr="00A83E52">
        <w:rPr>
          <w:color w:val="000000" w:themeColor="text1"/>
        </w:rPr>
        <w:tab/>
      </w:r>
      <w:r w:rsidRPr="00A83E52">
        <w:rPr>
          <w:color w:val="000000" w:themeColor="text1"/>
        </w:rPr>
        <w:t xml:space="preserve">redno izvajanje naslednjih storitev </w:t>
      </w:r>
      <w:r w:rsidRPr="00A83E52">
        <w:rPr>
          <w:b/>
          <w:bCs/>
          <w:color w:val="000000" w:themeColor="text1"/>
        </w:rPr>
        <w:t>v intervalu 6 mesecev oz. dvakrat letno</w:t>
      </w:r>
      <w:r w:rsidRPr="00A83E52">
        <w:rPr>
          <w:color w:val="000000" w:themeColor="text1"/>
        </w:rPr>
        <w:t>:</w:t>
      </w:r>
    </w:p>
    <w:p w14:paraId="19704FBF" w14:textId="77777777" w:rsidR="00EF3780" w:rsidRPr="00A83E52" w:rsidRDefault="00EF3780" w:rsidP="00EF68D2">
      <w:pPr>
        <w:pStyle w:val="Odstavekseznama"/>
        <w:jc w:val="both"/>
        <w:rPr>
          <w:color w:val="000000" w:themeColor="text1"/>
        </w:rPr>
      </w:pPr>
    </w:p>
    <w:p w14:paraId="4FDE0689" w14:textId="5122D50A"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pregled delovanja in čiščenje; Notranjost kabine: pozivi, prikazovalniki, oprema </w:t>
      </w:r>
    </w:p>
    <w:p w14:paraId="13AD8B1E" w14:textId="679B6053"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čiščenje; Osvetlitev kabine in okrasni pokrov </w:t>
      </w:r>
    </w:p>
    <w:p w14:paraId="03BEAD1B" w14:textId="66724046"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pregled delovanja in čiščenje; Pozivna tipkala v etaži, pokazatelj, zvočni signal, pritrdišča </w:t>
      </w:r>
    </w:p>
    <w:p w14:paraId="4503A8EB" w14:textId="776F2A2F"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Preverjanje datumov/dnevnika napak/prikazovalnikov LED/števca voženj </w:t>
      </w:r>
    </w:p>
    <w:p w14:paraId="38741D7B" w14:textId="1A5C8255"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EF3780" w:rsidRPr="00A83E52">
        <w:rPr>
          <w:color w:val="000000" w:themeColor="text1"/>
        </w:rPr>
        <w:t xml:space="preserve">regled delovanja in čiščenje; Razsvetljava jaška </w:t>
      </w:r>
    </w:p>
    <w:p w14:paraId="599BD6EB" w14:textId="376EACE7"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pregled delovanja; Ročna / avtomatska naprava za reševanje oseb </w:t>
      </w:r>
    </w:p>
    <w:p w14:paraId="4A90CA0A" w14:textId="14F076CA"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pregled delovanja; Zasilni komunikacijski sistem in razsvetljava pri IZKLOPLJENEM glavnem napajanju </w:t>
      </w:r>
    </w:p>
    <w:p w14:paraId="2FA3C537" w14:textId="604A5C23"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pregled delovanja in čiščenje; Povezave, </w:t>
      </w:r>
      <w:proofErr w:type="spellStart"/>
      <w:r w:rsidR="00EF3780" w:rsidRPr="00A83E52">
        <w:rPr>
          <w:color w:val="000000" w:themeColor="text1"/>
        </w:rPr>
        <w:t>kontaktorji</w:t>
      </w:r>
      <w:proofErr w:type="spellEnd"/>
      <w:r w:rsidR="00EF3780" w:rsidRPr="00A83E52">
        <w:rPr>
          <w:color w:val="000000" w:themeColor="text1"/>
        </w:rPr>
        <w:t xml:space="preserve">, releji, električne zaščite </w:t>
      </w:r>
    </w:p>
    <w:p w14:paraId="38D191D1" w14:textId="49B79207"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pregled delovanja in meritve; Končna stikala </w:t>
      </w:r>
    </w:p>
    <w:p w14:paraId="5AD3D9AA" w14:textId="54013F3D"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čiščenje; Strop kabine </w:t>
      </w:r>
    </w:p>
    <w:p w14:paraId="0C522754" w14:textId="1A9FA79E"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EF3780" w:rsidRPr="00A83E52">
        <w:rPr>
          <w:color w:val="000000" w:themeColor="text1"/>
        </w:rPr>
        <w:t xml:space="preserve">regled delovanja; Inšpekcijski pregled; omejitve vožnje na vrhu jaška </w:t>
      </w:r>
    </w:p>
    <w:p w14:paraId="46BB6974" w14:textId="3F6F3DD6"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čiščenje in mazanje: Motor; okvir, ventilator, tahometer, mazanje ležajev in nivo, pritrdišča </w:t>
      </w:r>
    </w:p>
    <w:p w14:paraId="1EC959DD" w14:textId="1637EF7E"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meritve, čiščenje in mazanje; Reduktor: nivo olja, tahometer, 3-točkovni ležaj </w:t>
      </w:r>
    </w:p>
    <w:p w14:paraId="2D893B25" w14:textId="38274197"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meritve; Pogonska vrvenica/vrvenice </w:t>
      </w:r>
    </w:p>
    <w:p w14:paraId="04AEB557" w14:textId="278E2004"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m</w:t>
      </w:r>
      <w:r w:rsidR="00EF3780" w:rsidRPr="00A83E52">
        <w:rPr>
          <w:color w:val="000000" w:themeColor="text1"/>
        </w:rPr>
        <w:t xml:space="preserve">eritve; </w:t>
      </w:r>
      <w:r w:rsidRPr="00A83E52">
        <w:rPr>
          <w:color w:val="000000" w:themeColor="text1"/>
        </w:rPr>
        <w:t>z</w:t>
      </w:r>
      <w:r w:rsidR="00EF3780" w:rsidRPr="00A83E52">
        <w:rPr>
          <w:color w:val="000000" w:themeColor="text1"/>
        </w:rPr>
        <w:t xml:space="preserve">avora motorja: električna </w:t>
      </w:r>
    </w:p>
    <w:p w14:paraId="3D6F753D" w14:textId="44D4B483"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EF3780" w:rsidRPr="00A83E52">
        <w:rPr>
          <w:color w:val="000000" w:themeColor="text1"/>
        </w:rPr>
        <w:t xml:space="preserve">regled delovanja; V primeru </w:t>
      </w:r>
      <w:proofErr w:type="spellStart"/>
      <w:r w:rsidR="00EF3780" w:rsidRPr="00A83E52">
        <w:rPr>
          <w:color w:val="000000" w:themeColor="text1"/>
        </w:rPr>
        <w:t>brezreduktorske</w:t>
      </w:r>
      <w:proofErr w:type="spellEnd"/>
      <w:r w:rsidR="00EF3780" w:rsidRPr="00A83E52">
        <w:rPr>
          <w:color w:val="000000" w:themeColor="text1"/>
        </w:rPr>
        <w:t xml:space="preserve"> tehnologije, preizkus zavore pri VKN </w:t>
      </w:r>
    </w:p>
    <w:p w14:paraId="77F18C8F" w14:textId="27F491EE"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izualni pregled in čiščenje; Električni pogon (</w:t>
      </w:r>
      <w:proofErr w:type="spellStart"/>
      <w:r w:rsidR="00EF3780" w:rsidRPr="00A83E52">
        <w:rPr>
          <w:color w:val="000000" w:themeColor="text1"/>
        </w:rPr>
        <w:t>Thyristor</w:t>
      </w:r>
      <w:proofErr w:type="spellEnd"/>
      <w:r w:rsidR="00EF3780" w:rsidRPr="00A83E52">
        <w:rPr>
          <w:color w:val="000000" w:themeColor="text1"/>
        </w:rPr>
        <w:t xml:space="preserve">/ACVF/enosmerni tok) </w:t>
      </w:r>
    </w:p>
    <w:p w14:paraId="08AA3D44" w14:textId="46FF66B9"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čiščenje; Omejevalnik hitrosti </w:t>
      </w:r>
    </w:p>
    <w:p w14:paraId="05FD222A" w14:textId="62E3B884"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čiščenje; Pritrditve obešenja vrvi/STM in kontakt ohlapne vrvi </w:t>
      </w:r>
    </w:p>
    <w:p w14:paraId="5B144B2C" w14:textId="5C52529A"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meritve, čiščenje in mazanje; Vodilne čeljusti kabine in mazalke / kolesa </w:t>
      </w:r>
    </w:p>
    <w:p w14:paraId="3494AD61" w14:textId="40CE4672"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pregled delovanja, meritve, čiščenje in mazanje; Jaškovna vrata </w:t>
      </w:r>
    </w:p>
    <w:p w14:paraId="46CC2646" w14:textId="4C5E14EC"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pregled delovanja in meritve; Povezava kabinskih vrat z jaškovnimi vrati </w:t>
      </w:r>
    </w:p>
    <w:p w14:paraId="20E52293" w14:textId="7B91FB23"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lastRenderedPageBreak/>
        <w:t>v</w:t>
      </w:r>
      <w:r w:rsidR="00EF3780" w:rsidRPr="00A83E52">
        <w:rPr>
          <w:color w:val="000000" w:themeColor="text1"/>
        </w:rPr>
        <w:t xml:space="preserve">izualni pregled, meritve in čiščenje; Podatki o jašku </w:t>
      </w:r>
    </w:p>
    <w:p w14:paraId="116C1E66" w14:textId="385BD1D3"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čiščenje; Pritrditve vodil </w:t>
      </w:r>
    </w:p>
    <w:p w14:paraId="7BD6DCFB" w14:textId="0A61DCA2"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meritve, čiščenje in mazanje; Protiutež: vodilne čeljusti in mazalke, okvir, pritrditev/izravnava obešalne/odklonske vrvenice </w:t>
      </w:r>
    </w:p>
    <w:p w14:paraId="7CE896A5" w14:textId="7F561124"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čiščenje; Protiutež: pritrditev uteži/naprava za preprečevanje sukanja/plošča blažilnika </w:t>
      </w:r>
    </w:p>
    <w:p w14:paraId="01E835C0" w14:textId="5EBC9326"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Vrv omejevalnika hitrosti </w:t>
      </w:r>
    </w:p>
    <w:p w14:paraId="4462B954" w14:textId="7968121E"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meritve; Obešalne vrvi </w:t>
      </w:r>
    </w:p>
    <w:p w14:paraId="1A6C964D" w14:textId="1FC7564D"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čiščenje; Stanje STM </w:t>
      </w:r>
    </w:p>
    <w:p w14:paraId="52CEB6BA" w14:textId="54DDD23B"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pregled delovanja, meritve, čiščenje in mazanje; Pogon vrat </w:t>
      </w:r>
    </w:p>
    <w:p w14:paraId="5F44E498" w14:textId="41553CDD"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EF3780" w:rsidRPr="00A83E52">
        <w:rPr>
          <w:color w:val="000000" w:themeColor="text1"/>
        </w:rPr>
        <w:t xml:space="preserve">regled delovanja in čiščenje; Varnostni kontakt kabinskih vrat </w:t>
      </w:r>
    </w:p>
    <w:p w14:paraId="7102920D" w14:textId="4CFD5814"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pregled delovanja in čiščenje; Jama jaška </w:t>
      </w:r>
    </w:p>
    <w:p w14:paraId="0AAA0013" w14:textId="6F2A07A2"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EF3780" w:rsidRPr="00A83E52">
        <w:rPr>
          <w:color w:val="000000" w:themeColor="text1"/>
        </w:rPr>
        <w:t xml:space="preserve">regled delovanja, meritve in čiščenje; Napenjalna vrvenica vrvi omejevalnika hitrosti </w:t>
      </w:r>
    </w:p>
    <w:p w14:paraId="36D19C6A" w14:textId="06264DAB"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pregled delovanja, čiščenje in mazanje; Blažilniki </w:t>
      </w:r>
    </w:p>
    <w:p w14:paraId="226A5B3D" w14:textId="351F88D6"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Lovilna naprava / plošča blažilnika / vodilna čeljust </w:t>
      </w:r>
    </w:p>
    <w:p w14:paraId="653AE6A2" w14:textId="164A5D4D"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čiščenje; Vrvenice in zadrževalniki obešalnih vrvi/STM </w:t>
      </w:r>
    </w:p>
    <w:p w14:paraId="1FAECCE4" w14:textId="5795C979"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Pritrdišče varovalne plošče TSD in varnostni kontakt </w:t>
      </w:r>
    </w:p>
    <w:p w14:paraId="0FF6F9DC" w14:textId="6001C007"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čiščenje; Izravnalna sredstva in vodenje </w:t>
      </w:r>
    </w:p>
    <w:p w14:paraId="10DC14C9" w14:textId="7070B576"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Viseči kabel </w:t>
      </w:r>
    </w:p>
    <w:p w14:paraId="66162EC5" w14:textId="0DC0C8EA"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 xml:space="preserve">izualni pregled in meritve; Razdalja med protiutežjo in blažilnikom, ko je kabina na vrhu </w:t>
      </w:r>
    </w:p>
    <w:p w14:paraId="7C0D2DE7" w14:textId="6AA50212"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EF3780" w:rsidRPr="00A83E52">
        <w:rPr>
          <w:color w:val="000000" w:themeColor="text1"/>
        </w:rPr>
        <w:t>regled delovanja in čiščenje; Naprava za merjenje teže</w:t>
      </w:r>
    </w:p>
    <w:p w14:paraId="20A6FE2A" w14:textId="4D29CB09" w:rsidR="00EF3780" w:rsidRPr="00A83E52" w:rsidRDefault="007D4CEC"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EF3780" w:rsidRPr="00A83E52">
        <w:rPr>
          <w:color w:val="000000" w:themeColor="text1"/>
        </w:rPr>
        <w:t>izualni pregled in pregled delovanja; Gasilsko krmilje, posebne možnosti</w:t>
      </w:r>
    </w:p>
    <w:p w14:paraId="3E9A0C52" w14:textId="77777777" w:rsidR="00B93B27" w:rsidRPr="00A83E52" w:rsidRDefault="00B93B27" w:rsidP="00EF68D2">
      <w:pPr>
        <w:pStyle w:val="Odstavekseznama"/>
        <w:jc w:val="both"/>
        <w:rPr>
          <w:color w:val="000000" w:themeColor="text1"/>
        </w:rPr>
      </w:pPr>
    </w:p>
    <w:p w14:paraId="6235420C" w14:textId="1A309739" w:rsidR="00B93B27" w:rsidRPr="00A83E52" w:rsidRDefault="00B93B27" w:rsidP="00EF68D2">
      <w:pPr>
        <w:autoSpaceDE w:val="0"/>
        <w:autoSpaceDN w:val="0"/>
        <w:adjustRightInd w:val="0"/>
        <w:ind w:left="426" w:hanging="426"/>
        <w:jc w:val="both"/>
        <w:rPr>
          <w:color w:val="000000" w:themeColor="text1"/>
        </w:rPr>
      </w:pPr>
      <w:r w:rsidRPr="00A83E52">
        <w:rPr>
          <w:color w:val="000000" w:themeColor="text1"/>
        </w:rPr>
        <w:t xml:space="preserve">c) </w:t>
      </w:r>
      <w:r w:rsidRPr="00A83E52">
        <w:rPr>
          <w:color w:val="000000" w:themeColor="text1"/>
        </w:rPr>
        <w:tab/>
        <w:t>Na vseh dvigalih je potrebno enkrat letno izvesti varnostni pregled skladno z navodili proizvajalca</w:t>
      </w:r>
      <w:r w:rsidRPr="00A83E52">
        <w:rPr>
          <w:rFonts w:ascii="Arial" w:hAnsi="Arial" w:cs="Arial"/>
          <w:b/>
          <w:bCs/>
          <w:color w:val="000000" w:themeColor="text1"/>
          <w:sz w:val="18"/>
          <w:szCs w:val="18"/>
        </w:rPr>
        <w:t xml:space="preserve"> </w:t>
      </w:r>
      <w:r w:rsidRPr="00A83E52">
        <w:rPr>
          <w:color w:val="000000" w:themeColor="text1"/>
        </w:rPr>
        <w:t>dvigal. Po izvedenem pregledu izvajalec izdela poročilo, ki ga posreduje naročniku.</w:t>
      </w:r>
    </w:p>
    <w:p w14:paraId="3033C058" w14:textId="77777777" w:rsidR="00B93B27" w:rsidRPr="00A83E52" w:rsidRDefault="00B93B27" w:rsidP="00EF68D2">
      <w:pPr>
        <w:autoSpaceDE w:val="0"/>
        <w:autoSpaceDN w:val="0"/>
        <w:adjustRightInd w:val="0"/>
        <w:jc w:val="both"/>
        <w:rPr>
          <w:rFonts w:ascii="Arial" w:hAnsi="Arial" w:cs="Arial"/>
          <w:color w:val="000000" w:themeColor="text1"/>
          <w:sz w:val="18"/>
          <w:szCs w:val="18"/>
        </w:rPr>
      </w:pPr>
    </w:p>
    <w:p w14:paraId="11CD4DAC" w14:textId="77777777" w:rsidR="002D7477" w:rsidRPr="00A83E52" w:rsidRDefault="002D7477" w:rsidP="00EF68D2">
      <w:pPr>
        <w:pStyle w:val="Odstavekseznama"/>
        <w:ind w:left="0"/>
        <w:jc w:val="both"/>
        <w:rPr>
          <w:color w:val="000000" w:themeColor="text1"/>
        </w:rPr>
      </w:pPr>
      <w:r w:rsidRPr="00A83E52">
        <w:rPr>
          <w:color w:val="000000" w:themeColor="text1"/>
        </w:rPr>
        <w:t>in</w:t>
      </w:r>
    </w:p>
    <w:p w14:paraId="337CC6D1" w14:textId="77777777" w:rsidR="00B93B27" w:rsidRPr="00A83E52" w:rsidRDefault="00B93B27" w:rsidP="00EF68D2">
      <w:pPr>
        <w:jc w:val="both"/>
        <w:rPr>
          <w:b/>
          <w:bCs/>
          <w:color w:val="000000" w:themeColor="text1"/>
        </w:rPr>
      </w:pPr>
    </w:p>
    <w:p w14:paraId="0AA2FCD0" w14:textId="4EA0D195" w:rsidR="00756385" w:rsidRPr="00A83E52" w:rsidRDefault="00756385" w:rsidP="00EF68D2">
      <w:pPr>
        <w:ind w:left="426" w:hanging="426"/>
        <w:jc w:val="both"/>
        <w:rPr>
          <w:color w:val="000000" w:themeColor="text1"/>
        </w:rPr>
      </w:pPr>
      <w:r w:rsidRPr="00A83E52">
        <w:rPr>
          <w:color w:val="000000" w:themeColor="text1"/>
        </w:rPr>
        <w:t>d)</w:t>
      </w:r>
      <w:r w:rsidRPr="00A83E52">
        <w:rPr>
          <w:color w:val="000000" w:themeColor="text1"/>
        </w:rPr>
        <w:tab/>
      </w:r>
      <w:r w:rsidR="003542E4" w:rsidRPr="00A83E52">
        <w:rPr>
          <w:color w:val="000000" w:themeColor="text1"/>
        </w:rPr>
        <w:t>Vsa intervencijska vzdrževanja v času trajanja garancije za brezhibno delovanje dvigal, skladno z zakonom o varstvu potrošnikov (ZVPot-1), so brezplačna.</w:t>
      </w:r>
    </w:p>
    <w:p w14:paraId="526CB0ED" w14:textId="77777777" w:rsidR="00061D1A" w:rsidRPr="00A83E52" w:rsidRDefault="00061D1A" w:rsidP="00EF68D2">
      <w:pPr>
        <w:jc w:val="both"/>
        <w:rPr>
          <w:b/>
          <w:bCs/>
          <w:color w:val="000000" w:themeColor="text1"/>
        </w:rPr>
      </w:pPr>
    </w:p>
    <w:p w14:paraId="0E3FFB32" w14:textId="77777777" w:rsidR="00A80628" w:rsidRPr="00A83E52" w:rsidRDefault="000340C8" w:rsidP="00EF68D2">
      <w:pPr>
        <w:jc w:val="both"/>
        <w:rPr>
          <w:b/>
          <w:bCs/>
          <w:color w:val="000000" w:themeColor="text1"/>
        </w:rPr>
      </w:pPr>
      <w:r w:rsidRPr="00A83E52">
        <w:rPr>
          <w:b/>
          <w:bCs/>
          <w:color w:val="000000" w:themeColor="text1"/>
        </w:rPr>
        <w:t xml:space="preserve">Naročnik bo za </w:t>
      </w:r>
      <w:r w:rsidR="00A80628" w:rsidRPr="00A83E52">
        <w:rPr>
          <w:b/>
          <w:bCs/>
          <w:color w:val="000000" w:themeColor="text1"/>
        </w:rPr>
        <w:t xml:space="preserve">veljavnost </w:t>
      </w:r>
      <w:r w:rsidRPr="00A83E52">
        <w:rPr>
          <w:b/>
          <w:bCs/>
          <w:color w:val="000000" w:themeColor="text1"/>
        </w:rPr>
        <w:t xml:space="preserve">garancije za brezhibno delovanje dvigal (to je </w:t>
      </w:r>
      <w:r w:rsidR="00756385" w:rsidRPr="00A83E52">
        <w:rPr>
          <w:b/>
          <w:bCs/>
          <w:color w:val="000000" w:themeColor="text1"/>
        </w:rPr>
        <w:t>5</w:t>
      </w:r>
      <w:r w:rsidRPr="00A83E52">
        <w:rPr>
          <w:b/>
          <w:bCs/>
          <w:color w:val="000000" w:themeColor="text1"/>
        </w:rPr>
        <w:t xml:space="preserve"> let) sklenil z izvajalcem </w:t>
      </w:r>
      <w:r w:rsidR="00A80628" w:rsidRPr="00A83E52">
        <w:rPr>
          <w:b/>
          <w:bCs/>
          <w:color w:val="000000" w:themeColor="text1"/>
        </w:rPr>
        <w:t xml:space="preserve">predmetno pogodbo za </w:t>
      </w:r>
      <w:r w:rsidRPr="00A83E52">
        <w:rPr>
          <w:b/>
          <w:bCs/>
          <w:color w:val="000000" w:themeColor="text1"/>
        </w:rPr>
        <w:t>osnovn</w:t>
      </w:r>
      <w:r w:rsidR="00A80628" w:rsidRPr="00A83E52">
        <w:rPr>
          <w:b/>
          <w:bCs/>
          <w:color w:val="000000" w:themeColor="text1"/>
        </w:rPr>
        <w:t>o</w:t>
      </w:r>
      <w:r w:rsidRPr="00A83E52">
        <w:rPr>
          <w:b/>
          <w:bCs/>
          <w:color w:val="000000" w:themeColor="text1"/>
        </w:rPr>
        <w:t xml:space="preserve"> vzdrževanj</w:t>
      </w:r>
      <w:r w:rsidR="00A80628" w:rsidRPr="00A83E52">
        <w:rPr>
          <w:b/>
          <w:bCs/>
          <w:color w:val="000000" w:themeColor="text1"/>
        </w:rPr>
        <w:t>e dvigal</w:t>
      </w:r>
      <w:r w:rsidR="00061D1A" w:rsidRPr="00A83E52">
        <w:rPr>
          <w:b/>
          <w:bCs/>
          <w:color w:val="000000" w:themeColor="text1"/>
        </w:rPr>
        <w:t xml:space="preserve"> in plačeval mesečni pavšal</w:t>
      </w:r>
      <w:r w:rsidR="00A80628" w:rsidRPr="00A83E52">
        <w:rPr>
          <w:b/>
          <w:bCs/>
          <w:color w:val="000000" w:themeColor="text1"/>
        </w:rPr>
        <w:t>ni znesek</w:t>
      </w:r>
      <w:r w:rsidR="00061D1A" w:rsidRPr="00A83E52">
        <w:rPr>
          <w:b/>
          <w:bCs/>
          <w:color w:val="000000" w:themeColor="text1"/>
        </w:rPr>
        <w:t xml:space="preserve"> osnovnega vzdrževanja</w:t>
      </w:r>
      <w:r w:rsidR="00A80628" w:rsidRPr="00A83E52">
        <w:rPr>
          <w:b/>
          <w:bCs/>
          <w:color w:val="000000" w:themeColor="text1"/>
        </w:rPr>
        <w:t xml:space="preserve"> za obdobje 5 let.</w:t>
      </w:r>
    </w:p>
    <w:p w14:paraId="3D8F09FA" w14:textId="3316D6EC" w:rsidR="00A80628" w:rsidRPr="00A83E52" w:rsidRDefault="000340C8" w:rsidP="00EF68D2">
      <w:pPr>
        <w:jc w:val="both"/>
        <w:rPr>
          <w:b/>
          <w:bCs/>
          <w:color w:val="000000" w:themeColor="text1"/>
        </w:rPr>
      </w:pPr>
      <w:r w:rsidRPr="00A83E52">
        <w:rPr>
          <w:b/>
          <w:bCs/>
          <w:color w:val="000000" w:themeColor="text1"/>
        </w:rPr>
        <w:t xml:space="preserve"> </w:t>
      </w:r>
    </w:p>
    <w:p w14:paraId="1C778573" w14:textId="56A42852" w:rsidR="000340C8" w:rsidRPr="00A83E52" w:rsidRDefault="00061D1A" w:rsidP="00061D1A">
      <w:pPr>
        <w:jc w:val="both"/>
        <w:rPr>
          <w:color w:val="000000" w:themeColor="text1"/>
        </w:rPr>
      </w:pPr>
      <w:r w:rsidRPr="00A83E52">
        <w:rPr>
          <w:color w:val="000000" w:themeColor="text1"/>
        </w:rPr>
        <w:t>P</w:t>
      </w:r>
      <w:r w:rsidR="000340C8" w:rsidRPr="00A83E52">
        <w:rPr>
          <w:color w:val="000000" w:themeColor="text1"/>
        </w:rPr>
        <w:t xml:space="preserve">o preteku </w:t>
      </w:r>
      <w:r w:rsidRPr="00A83E52">
        <w:rPr>
          <w:color w:val="000000" w:themeColor="text1"/>
        </w:rPr>
        <w:t xml:space="preserve">tega obdobja </w:t>
      </w:r>
      <w:r w:rsidR="00756385" w:rsidRPr="00A83E52">
        <w:rPr>
          <w:color w:val="000000" w:themeColor="text1"/>
        </w:rPr>
        <w:t>lahko</w:t>
      </w:r>
      <w:r w:rsidRPr="00A83E52">
        <w:rPr>
          <w:color w:val="000000" w:themeColor="text1"/>
        </w:rPr>
        <w:t xml:space="preserve"> za namene </w:t>
      </w:r>
      <w:r w:rsidR="00756385" w:rsidRPr="00A83E52">
        <w:rPr>
          <w:color w:val="000000" w:themeColor="text1"/>
        </w:rPr>
        <w:t xml:space="preserve">veljavnosti </w:t>
      </w:r>
      <w:r w:rsidRPr="00A83E52">
        <w:rPr>
          <w:color w:val="000000" w:themeColor="text1"/>
        </w:rPr>
        <w:t>podaljšanega jamstva z izvajalcem sklen</w:t>
      </w:r>
      <w:r w:rsidR="00756385" w:rsidRPr="00A83E52">
        <w:rPr>
          <w:color w:val="000000" w:themeColor="text1"/>
        </w:rPr>
        <w:t xml:space="preserve">e </w:t>
      </w:r>
      <w:r w:rsidRPr="00A83E52">
        <w:rPr>
          <w:color w:val="000000" w:themeColor="text1"/>
        </w:rPr>
        <w:t xml:space="preserve">storitev celovitega vzdrževanja, s čimer bo plačeval mesečni pavšal celovitega vzdrževanja za </w:t>
      </w:r>
      <w:r w:rsidR="00756385" w:rsidRPr="00A83E52">
        <w:rPr>
          <w:color w:val="000000" w:themeColor="text1"/>
        </w:rPr>
        <w:t xml:space="preserve">novo </w:t>
      </w:r>
      <w:r w:rsidR="00A80628" w:rsidRPr="00A83E52">
        <w:rPr>
          <w:color w:val="000000" w:themeColor="text1"/>
        </w:rPr>
        <w:t xml:space="preserve">obdobje </w:t>
      </w:r>
      <w:r w:rsidRPr="00A83E52">
        <w:rPr>
          <w:color w:val="000000" w:themeColor="text1"/>
        </w:rPr>
        <w:t>vzdrževalne pogodbe.</w:t>
      </w:r>
    </w:p>
    <w:p w14:paraId="248D6ED7" w14:textId="77777777" w:rsidR="008B25E7" w:rsidRPr="00A83E52" w:rsidRDefault="008B25E7" w:rsidP="008B25E7">
      <w:pPr>
        <w:pStyle w:val="Odstavekseznama"/>
        <w:rPr>
          <w:color w:val="000000" w:themeColor="text1"/>
        </w:rPr>
      </w:pPr>
    </w:p>
    <w:p w14:paraId="0F50EBF3" w14:textId="77777777" w:rsidR="008869DE" w:rsidRPr="00A83E52" w:rsidRDefault="008869DE" w:rsidP="00EF68D2">
      <w:pPr>
        <w:jc w:val="both"/>
        <w:rPr>
          <w:b/>
          <w:bCs/>
          <w:color w:val="000000" w:themeColor="text1"/>
          <w:u w:val="single"/>
        </w:rPr>
      </w:pPr>
      <w:r w:rsidRPr="00A83E52">
        <w:rPr>
          <w:b/>
          <w:bCs/>
          <w:color w:val="000000" w:themeColor="text1"/>
          <w:u w:val="single"/>
        </w:rPr>
        <w:t>Odziv izvajalca</w:t>
      </w:r>
    </w:p>
    <w:p w14:paraId="2E7892C9" w14:textId="20116912" w:rsidR="008869DE" w:rsidRPr="00A83E52" w:rsidRDefault="008869DE" w:rsidP="00EF68D2">
      <w:pPr>
        <w:pStyle w:val="Odstavekseznama"/>
        <w:numPr>
          <w:ilvl w:val="0"/>
          <w:numId w:val="31"/>
        </w:numPr>
        <w:jc w:val="both"/>
        <w:rPr>
          <w:color w:val="000000" w:themeColor="text1"/>
        </w:rPr>
      </w:pPr>
      <w:r w:rsidRPr="00A83E52">
        <w:rPr>
          <w:color w:val="000000" w:themeColor="text1"/>
        </w:rPr>
        <w:t>pričetek odprave napake</w:t>
      </w:r>
      <w:r w:rsidR="00BB40E0" w:rsidRPr="00A83E52">
        <w:rPr>
          <w:color w:val="000000" w:themeColor="text1"/>
        </w:rPr>
        <w:t xml:space="preserve"> oziroma odzivni čas izvajalca na obvestilo o napaki</w:t>
      </w:r>
      <w:r w:rsidRPr="00A83E52">
        <w:rPr>
          <w:color w:val="000000" w:themeColor="text1"/>
        </w:rPr>
        <w:t xml:space="preserve"> – </w:t>
      </w:r>
      <w:r w:rsidR="00BB40E0" w:rsidRPr="00A83E52">
        <w:rPr>
          <w:color w:val="000000" w:themeColor="text1"/>
        </w:rPr>
        <w:t>4 ure</w:t>
      </w:r>
      <w:r w:rsidRPr="00A83E52">
        <w:rPr>
          <w:color w:val="000000" w:themeColor="text1"/>
        </w:rPr>
        <w:t>;</w:t>
      </w:r>
    </w:p>
    <w:p w14:paraId="62A3E3C3" w14:textId="4B93F486" w:rsidR="008869DE" w:rsidRPr="00A83E52" w:rsidRDefault="008869DE" w:rsidP="00EF68D2">
      <w:pPr>
        <w:pStyle w:val="Odstavekseznama"/>
        <w:numPr>
          <w:ilvl w:val="0"/>
          <w:numId w:val="31"/>
        </w:numPr>
        <w:jc w:val="both"/>
        <w:rPr>
          <w:color w:val="000000" w:themeColor="text1"/>
        </w:rPr>
      </w:pPr>
      <w:r w:rsidRPr="00A83E52">
        <w:rPr>
          <w:color w:val="000000" w:themeColor="text1"/>
        </w:rPr>
        <w:t xml:space="preserve">odprava napake </w:t>
      </w:r>
      <w:r w:rsidR="00BB40E0" w:rsidRPr="00A83E52">
        <w:rPr>
          <w:color w:val="000000" w:themeColor="text1"/>
        </w:rPr>
        <w:t>največ  dva (2) dni oziroma v dogovoru z naročnikom.</w:t>
      </w:r>
      <w:r w:rsidRPr="00A83E52">
        <w:rPr>
          <w:color w:val="000000" w:themeColor="text1"/>
        </w:rPr>
        <w:t xml:space="preserve"> </w:t>
      </w:r>
    </w:p>
    <w:p w14:paraId="1A58248C" w14:textId="77777777" w:rsidR="008869DE" w:rsidRPr="00A83E52" w:rsidRDefault="008869DE" w:rsidP="00EF68D2">
      <w:pPr>
        <w:jc w:val="both"/>
        <w:rPr>
          <w:color w:val="000000" w:themeColor="text1"/>
        </w:rPr>
      </w:pPr>
    </w:p>
    <w:p w14:paraId="41BBEFE1" w14:textId="0A4F5641" w:rsidR="000B3B12" w:rsidRPr="00A83E52" w:rsidRDefault="000B3B12" w:rsidP="00EF68D2">
      <w:pPr>
        <w:jc w:val="both"/>
        <w:rPr>
          <w:color w:val="000000" w:themeColor="text1"/>
        </w:rPr>
      </w:pPr>
      <w:r w:rsidRPr="00A83E52">
        <w:rPr>
          <w:color w:val="000000" w:themeColor="text1"/>
        </w:rPr>
        <w:t>Izvajalec bo vzdrževal nova dvigala</w:t>
      </w:r>
      <w:r w:rsidR="00D71AB7" w:rsidRPr="00A83E52">
        <w:rPr>
          <w:rStyle w:val="Sprotnaopomba-sklic"/>
          <w:color w:val="000000" w:themeColor="text1"/>
        </w:rPr>
        <w:footnoteReference w:id="17"/>
      </w:r>
      <w:r w:rsidRPr="00A83E52">
        <w:rPr>
          <w:color w:val="000000" w:themeColor="text1"/>
        </w:rPr>
        <w:t xml:space="preserve"> z </w:t>
      </w:r>
      <w:r w:rsidR="009B7A36" w:rsidRPr="00A83E52">
        <w:rPr>
          <w:color w:val="000000" w:themeColor="text1"/>
        </w:rPr>
        <w:t>naslednjimi</w:t>
      </w:r>
      <w:r w:rsidRPr="00A83E52">
        <w:rPr>
          <w:color w:val="000000" w:themeColor="text1"/>
        </w:rPr>
        <w:t xml:space="preserve"> tehničnimi karakteristikami:</w:t>
      </w:r>
    </w:p>
    <w:p w14:paraId="602F18B3" w14:textId="77777777" w:rsidR="000B3B12" w:rsidRPr="00A83E52" w:rsidRDefault="000B3B12" w:rsidP="00556DCF">
      <w:pPr>
        <w:rPr>
          <w:color w:val="000000" w:themeColor="text1"/>
        </w:rPr>
      </w:pPr>
    </w:p>
    <w:p w14:paraId="18057BFD" w14:textId="6EF5751A" w:rsidR="000B3B12" w:rsidRPr="00A83E52" w:rsidRDefault="000B3B12" w:rsidP="00707313">
      <w:pPr>
        <w:pStyle w:val="Odstavekseznama"/>
        <w:numPr>
          <w:ilvl w:val="0"/>
          <w:numId w:val="31"/>
        </w:numPr>
        <w:rPr>
          <w:color w:val="000000" w:themeColor="text1"/>
        </w:rPr>
      </w:pPr>
      <w:r w:rsidRPr="00A83E52">
        <w:rPr>
          <w:color w:val="000000" w:themeColor="text1"/>
        </w:rPr>
        <w:t xml:space="preserve">OSEBNO - BREZSTROJNIČNO </w:t>
      </w:r>
      <w:r w:rsidRPr="00A83E52">
        <w:rPr>
          <w:b/>
          <w:bCs/>
          <w:color w:val="000000" w:themeColor="text1"/>
        </w:rPr>
        <w:t>DVIGALO A</w:t>
      </w:r>
      <w:r w:rsidRPr="00A83E52">
        <w:rPr>
          <w:color w:val="000000" w:themeColor="text1"/>
        </w:rPr>
        <w:t xml:space="preserve">- </w:t>
      </w:r>
      <w:proofErr w:type="spellStart"/>
      <w:r w:rsidRPr="00A83E52">
        <w:rPr>
          <w:color w:val="000000" w:themeColor="text1"/>
        </w:rPr>
        <w:t>duplex</w:t>
      </w:r>
      <w:proofErr w:type="spellEnd"/>
      <w:r w:rsidRPr="00A83E52">
        <w:rPr>
          <w:color w:val="000000" w:themeColor="text1"/>
        </w:rPr>
        <w:t xml:space="preserve"> dvigalo s dvigalom B</w:t>
      </w:r>
    </w:p>
    <w:p w14:paraId="672EFCB6" w14:textId="77777777" w:rsidR="000B3B12" w:rsidRPr="00A83E52" w:rsidRDefault="000B3B12" w:rsidP="00707313">
      <w:pPr>
        <w:ind w:firstLine="708"/>
        <w:rPr>
          <w:color w:val="000000" w:themeColor="text1"/>
        </w:rPr>
      </w:pPr>
      <w:r w:rsidRPr="00A83E52">
        <w:rPr>
          <w:color w:val="000000" w:themeColor="text1"/>
        </w:rPr>
        <w:t xml:space="preserve">NOSILNOST </w:t>
      </w:r>
      <w:r w:rsidRPr="00A83E52">
        <w:rPr>
          <w:color w:val="000000" w:themeColor="text1"/>
        </w:rPr>
        <w:tab/>
      </w:r>
      <w:r w:rsidRPr="00A83E52">
        <w:rPr>
          <w:color w:val="000000" w:themeColor="text1"/>
        </w:rPr>
        <w:tab/>
        <w:t>800 kg ali 10 oseb</w:t>
      </w:r>
    </w:p>
    <w:p w14:paraId="10A1CAAE" w14:textId="2D5A5003" w:rsidR="000B3B12" w:rsidRPr="00A83E52" w:rsidRDefault="000B3B12" w:rsidP="00707313">
      <w:pPr>
        <w:ind w:left="708"/>
        <w:rPr>
          <w:color w:val="000000" w:themeColor="text1"/>
        </w:rPr>
      </w:pPr>
      <w:r w:rsidRPr="00A83E52">
        <w:rPr>
          <w:color w:val="000000" w:themeColor="text1"/>
        </w:rPr>
        <w:t>TIP DVIGALA</w:t>
      </w:r>
      <w:r w:rsidRPr="00A83E52">
        <w:rPr>
          <w:color w:val="000000" w:themeColor="text1"/>
        </w:rPr>
        <w:tab/>
        <w:t>:</w:t>
      </w:r>
      <w:r w:rsidRPr="00A83E52">
        <w:rPr>
          <w:color w:val="000000" w:themeColor="text1"/>
        </w:rPr>
        <w:tab/>
      </w:r>
      <w:r w:rsidR="00F874C1" w:rsidRPr="00A83E52">
        <w:rPr>
          <w:color w:val="000000" w:themeColor="text1"/>
        </w:rPr>
        <w:t>______________________________________________</w:t>
      </w:r>
    </w:p>
    <w:p w14:paraId="29E932A7" w14:textId="77777777" w:rsidR="000B3B12" w:rsidRPr="00A83E52" w:rsidRDefault="000B3B12" w:rsidP="00707313">
      <w:pPr>
        <w:ind w:firstLine="708"/>
        <w:rPr>
          <w:color w:val="000000" w:themeColor="text1"/>
        </w:rPr>
      </w:pPr>
      <w:r w:rsidRPr="00A83E52">
        <w:rPr>
          <w:color w:val="000000" w:themeColor="text1"/>
        </w:rPr>
        <w:t>STROJNICA</w:t>
      </w:r>
      <w:r w:rsidRPr="00A83E52">
        <w:rPr>
          <w:color w:val="000000" w:themeColor="text1"/>
        </w:rPr>
        <w:tab/>
        <w:t>:</w:t>
      </w:r>
      <w:r w:rsidRPr="00A83E52">
        <w:rPr>
          <w:color w:val="000000" w:themeColor="text1"/>
        </w:rPr>
        <w:tab/>
        <w:t>Dvigalo brez strojnice</w:t>
      </w:r>
    </w:p>
    <w:p w14:paraId="72490868" w14:textId="20A74325" w:rsidR="000B3B12" w:rsidRPr="00A83E52" w:rsidRDefault="000B3B12" w:rsidP="00707313">
      <w:pPr>
        <w:ind w:firstLine="708"/>
        <w:rPr>
          <w:color w:val="000000" w:themeColor="text1"/>
        </w:rPr>
      </w:pPr>
      <w:r w:rsidRPr="00A83E52">
        <w:rPr>
          <w:color w:val="000000" w:themeColor="text1"/>
        </w:rPr>
        <w:t>SISTEM POGONA</w:t>
      </w:r>
      <w:r w:rsidRPr="00A83E52">
        <w:rPr>
          <w:color w:val="000000" w:themeColor="text1"/>
        </w:rPr>
        <w:tab/>
        <w:t>:</w:t>
      </w:r>
      <w:r w:rsidRPr="00A83E52">
        <w:rPr>
          <w:color w:val="000000" w:themeColor="text1"/>
        </w:rPr>
        <w:tab/>
        <w:t>Električni, ACVF- frekvenčno reguliran brez reduktorja</w:t>
      </w:r>
      <w:r w:rsidRPr="00A83E52">
        <w:rPr>
          <w:color w:val="000000" w:themeColor="text1"/>
        </w:rPr>
        <w:tab/>
      </w:r>
    </w:p>
    <w:p w14:paraId="76D47284" w14:textId="77777777" w:rsidR="000B3B12" w:rsidRPr="00A83E52" w:rsidRDefault="000B3B12" w:rsidP="00707313">
      <w:pPr>
        <w:ind w:firstLine="708"/>
        <w:rPr>
          <w:color w:val="000000" w:themeColor="text1"/>
        </w:rPr>
      </w:pPr>
      <w:r w:rsidRPr="00A83E52">
        <w:rPr>
          <w:color w:val="000000" w:themeColor="text1"/>
        </w:rPr>
        <w:t>ŠTEVILO VKLOPOV NA URO</w:t>
      </w:r>
      <w:r w:rsidRPr="00A83E52">
        <w:rPr>
          <w:color w:val="000000" w:themeColor="text1"/>
        </w:rPr>
        <w:tab/>
        <w:t>:</w:t>
      </w:r>
      <w:r w:rsidRPr="00A83E52">
        <w:rPr>
          <w:color w:val="000000" w:themeColor="text1"/>
        </w:rPr>
        <w:tab/>
        <w:t>180</w:t>
      </w:r>
    </w:p>
    <w:p w14:paraId="06A2FA48" w14:textId="77777777" w:rsidR="000B3B12" w:rsidRPr="00A83E52" w:rsidRDefault="000B3B12" w:rsidP="00707313">
      <w:pPr>
        <w:ind w:firstLine="708"/>
        <w:rPr>
          <w:color w:val="000000" w:themeColor="text1"/>
        </w:rPr>
      </w:pPr>
      <w:r w:rsidRPr="00A83E52">
        <w:rPr>
          <w:color w:val="000000" w:themeColor="text1"/>
        </w:rPr>
        <w:t>NAZIVNA MOČ NAPRAVE</w:t>
      </w:r>
      <w:r w:rsidRPr="00A83E52">
        <w:rPr>
          <w:color w:val="000000" w:themeColor="text1"/>
        </w:rPr>
        <w:tab/>
        <w:t>:8.90 kW [PMN]</w:t>
      </w:r>
    </w:p>
    <w:p w14:paraId="35685627" w14:textId="77777777" w:rsidR="000B3B12" w:rsidRPr="00A83E52" w:rsidRDefault="000B3B12" w:rsidP="00707313">
      <w:pPr>
        <w:ind w:firstLine="708"/>
        <w:rPr>
          <w:color w:val="000000" w:themeColor="text1"/>
        </w:rPr>
      </w:pPr>
      <w:r w:rsidRPr="00A83E52">
        <w:rPr>
          <w:color w:val="000000" w:themeColor="text1"/>
        </w:rPr>
        <w:t>ELEKTRIČNA NAPETOST</w:t>
      </w:r>
      <w:r w:rsidRPr="00A83E52">
        <w:rPr>
          <w:color w:val="000000" w:themeColor="text1"/>
        </w:rPr>
        <w:tab/>
        <w:t>:</w:t>
      </w:r>
      <w:r w:rsidRPr="00A83E52">
        <w:rPr>
          <w:color w:val="000000" w:themeColor="text1"/>
        </w:rPr>
        <w:tab/>
        <w:t>3f x 400V / 230V, 50 Hz</w:t>
      </w:r>
    </w:p>
    <w:p w14:paraId="7EBDE045" w14:textId="77777777" w:rsidR="000B3B12" w:rsidRPr="00A83E52" w:rsidRDefault="000B3B12" w:rsidP="00707313">
      <w:pPr>
        <w:ind w:firstLine="708"/>
        <w:rPr>
          <w:color w:val="000000" w:themeColor="text1"/>
        </w:rPr>
      </w:pPr>
      <w:r w:rsidRPr="00A83E52">
        <w:rPr>
          <w:color w:val="000000" w:themeColor="text1"/>
        </w:rPr>
        <w:t>VIŠINA DVIGA</w:t>
      </w:r>
      <w:r w:rsidRPr="00A83E52">
        <w:rPr>
          <w:color w:val="000000" w:themeColor="text1"/>
        </w:rPr>
        <w:tab/>
        <w:t>:</w:t>
      </w:r>
      <w:r w:rsidRPr="00A83E52">
        <w:rPr>
          <w:color w:val="000000" w:themeColor="text1"/>
        </w:rPr>
        <w:tab/>
        <w:t>24,51 m</w:t>
      </w:r>
    </w:p>
    <w:p w14:paraId="5551A98E" w14:textId="77777777" w:rsidR="000B3B12" w:rsidRPr="00A83E52" w:rsidRDefault="000B3B12" w:rsidP="00707313">
      <w:pPr>
        <w:ind w:firstLine="708"/>
        <w:rPr>
          <w:color w:val="000000" w:themeColor="text1"/>
        </w:rPr>
      </w:pPr>
      <w:r w:rsidRPr="00A83E52">
        <w:rPr>
          <w:color w:val="000000" w:themeColor="text1"/>
        </w:rPr>
        <w:lastRenderedPageBreak/>
        <w:t>ŠTEV. POSTAJ</w:t>
      </w:r>
      <w:r w:rsidRPr="00A83E52">
        <w:rPr>
          <w:color w:val="000000" w:themeColor="text1"/>
        </w:rPr>
        <w:tab/>
        <w:t>:</w:t>
      </w:r>
      <w:r w:rsidRPr="00A83E52">
        <w:rPr>
          <w:color w:val="000000" w:themeColor="text1"/>
        </w:rPr>
        <w:tab/>
        <w:t>6 (+2.65, +8.47, +12.62, +16.57, +20.51, +24.51)</w:t>
      </w:r>
    </w:p>
    <w:p w14:paraId="38E29B68" w14:textId="77777777" w:rsidR="000B3B12" w:rsidRPr="00A83E52" w:rsidRDefault="000B3B12" w:rsidP="00707313">
      <w:pPr>
        <w:ind w:firstLine="708"/>
        <w:rPr>
          <w:color w:val="000000" w:themeColor="text1"/>
        </w:rPr>
      </w:pPr>
      <w:r w:rsidRPr="00A83E52">
        <w:rPr>
          <w:color w:val="000000" w:themeColor="text1"/>
        </w:rPr>
        <w:t>ŠTEV. VHODOV</w:t>
      </w:r>
      <w:r w:rsidRPr="00A83E52">
        <w:rPr>
          <w:color w:val="000000" w:themeColor="text1"/>
        </w:rPr>
        <w:tab/>
        <w:t>:</w:t>
      </w:r>
      <w:r w:rsidRPr="00A83E52">
        <w:rPr>
          <w:color w:val="000000" w:themeColor="text1"/>
        </w:rPr>
        <w:tab/>
        <w:t xml:space="preserve">6 (neprehodna kabina) </w:t>
      </w:r>
    </w:p>
    <w:p w14:paraId="23838C6F" w14:textId="6870B10E" w:rsidR="000B3B12" w:rsidRPr="00A83E52" w:rsidRDefault="000B3B12" w:rsidP="00707313">
      <w:pPr>
        <w:ind w:firstLine="708"/>
        <w:rPr>
          <w:color w:val="000000" w:themeColor="text1"/>
        </w:rPr>
      </w:pPr>
      <w:r w:rsidRPr="00A83E52">
        <w:rPr>
          <w:color w:val="000000" w:themeColor="text1"/>
        </w:rPr>
        <w:t>HITROST</w:t>
      </w:r>
      <w:r w:rsidRPr="00A83E52">
        <w:rPr>
          <w:color w:val="000000" w:themeColor="text1"/>
        </w:rPr>
        <w:tab/>
        <w:t>:</w:t>
      </w:r>
      <w:r w:rsidRPr="00A83E52">
        <w:rPr>
          <w:color w:val="000000" w:themeColor="text1"/>
        </w:rPr>
        <w:tab/>
        <w:t>min 1,0 m/s</w:t>
      </w:r>
    </w:p>
    <w:p w14:paraId="516AD1DD" w14:textId="77777777" w:rsidR="000B3B12" w:rsidRPr="00A83E52" w:rsidRDefault="000B3B12" w:rsidP="00556DCF">
      <w:pPr>
        <w:rPr>
          <w:color w:val="000000" w:themeColor="text1"/>
        </w:rPr>
      </w:pPr>
    </w:p>
    <w:p w14:paraId="76AF57F4" w14:textId="415A7F09" w:rsidR="000B3B12" w:rsidRPr="00A83E52" w:rsidRDefault="00534C77" w:rsidP="00707313">
      <w:pPr>
        <w:pStyle w:val="Odstavekseznama"/>
        <w:numPr>
          <w:ilvl w:val="0"/>
          <w:numId w:val="31"/>
        </w:numPr>
        <w:rPr>
          <w:color w:val="000000" w:themeColor="text1"/>
        </w:rPr>
      </w:pPr>
      <w:r w:rsidRPr="00A83E52">
        <w:rPr>
          <w:color w:val="000000" w:themeColor="text1"/>
        </w:rPr>
        <w:t xml:space="preserve">OSEBNO - BREZSTROJNIČNO </w:t>
      </w:r>
      <w:r w:rsidRPr="00A83E52">
        <w:rPr>
          <w:b/>
          <w:bCs/>
          <w:color w:val="000000" w:themeColor="text1"/>
        </w:rPr>
        <w:t>DVIGALO B</w:t>
      </w:r>
      <w:r w:rsidRPr="00A83E52">
        <w:rPr>
          <w:color w:val="000000" w:themeColor="text1"/>
        </w:rPr>
        <w:t xml:space="preserve"> - </w:t>
      </w:r>
      <w:proofErr w:type="spellStart"/>
      <w:r w:rsidRPr="00A83E52">
        <w:rPr>
          <w:color w:val="000000" w:themeColor="text1"/>
        </w:rPr>
        <w:t>duplex</w:t>
      </w:r>
      <w:proofErr w:type="spellEnd"/>
      <w:r w:rsidRPr="00A83E52">
        <w:rPr>
          <w:color w:val="000000" w:themeColor="text1"/>
        </w:rPr>
        <w:t xml:space="preserve"> dvigalo s dvigalom A</w:t>
      </w:r>
    </w:p>
    <w:p w14:paraId="6C0933AB" w14:textId="77777777" w:rsidR="00534C77" w:rsidRPr="00A83E52" w:rsidRDefault="00534C77" w:rsidP="00707313">
      <w:pPr>
        <w:ind w:firstLine="708"/>
        <w:rPr>
          <w:color w:val="000000" w:themeColor="text1"/>
        </w:rPr>
      </w:pPr>
      <w:r w:rsidRPr="00A83E52">
        <w:rPr>
          <w:color w:val="000000" w:themeColor="text1"/>
        </w:rPr>
        <w:t>NOSILNOST:</w:t>
      </w:r>
      <w:r w:rsidRPr="00A83E52">
        <w:rPr>
          <w:color w:val="000000" w:themeColor="text1"/>
        </w:rPr>
        <w:tab/>
      </w:r>
      <w:r w:rsidRPr="00A83E52">
        <w:rPr>
          <w:color w:val="000000" w:themeColor="text1"/>
        </w:rPr>
        <w:tab/>
        <w:t xml:space="preserve"> 480 kg ali 6 oseb</w:t>
      </w:r>
    </w:p>
    <w:p w14:paraId="38100CF3" w14:textId="305DB4C0" w:rsidR="00534C77" w:rsidRPr="00A83E52" w:rsidRDefault="00534C77" w:rsidP="00707313">
      <w:pPr>
        <w:ind w:left="708"/>
        <w:rPr>
          <w:color w:val="000000" w:themeColor="text1"/>
        </w:rPr>
      </w:pPr>
      <w:r w:rsidRPr="00A83E52">
        <w:rPr>
          <w:color w:val="000000" w:themeColor="text1"/>
        </w:rPr>
        <w:t>TIP DVIGALA</w:t>
      </w:r>
      <w:r w:rsidRPr="00A83E52">
        <w:rPr>
          <w:color w:val="000000" w:themeColor="text1"/>
        </w:rPr>
        <w:tab/>
        <w:t>:</w:t>
      </w:r>
      <w:r w:rsidRPr="00A83E52">
        <w:rPr>
          <w:color w:val="000000" w:themeColor="text1"/>
        </w:rPr>
        <w:tab/>
      </w:r>
      <w:r w:rsidR="00F874C1" w:rsidRPr="00A83E52">
        <w:rPr>
          <w:color w:val="000000" w:themeColor="text1"/>
        </w:rPr>
        <w:t>______________________________________________</w:t>
      </w:r>
    </w:p>
    <w:p w14:paraId="5ACD9A6C" w14:textId="77777777" w:rsidR="00534C77" w:rsidRPr="00A83E52" w:rsidRDefault="00534C77" w:rsidP="00707313">
      <w:pPr>
        <w:ind w:firstLine="708"/>
        <w:rPr>
          <w:color w:val="000000" w:themeColor="text1"/>
        </w:rPr>
      </w:pPr>
      <w:r w:rsidRPr="00A83E52">
        <w:rPr>
          <w:color w:val="000000" w:themeColor="text1"/>
        </w:rPr>
        <w:t>STROJNICA</w:t>
      </w:r>
      <w:r w:rsidRPr="00A83E52">
        <w:rPr>
          <w:color w:val="000000" w:themeColor="text1"/>
        </w:rPr>
        <w:tab/>
        <w:t>:</w:t>
      </w:r>
      <w:r w:rsidRPr="00A83E52">
        <w:rPr>
          <w:color w:val="000000" w:themeColor="text1"/>
        </w:rPr>
        <w:tab/>
        <w:t>Dvigalo brez strojnice</w:t>
      </w:r>
    </w:p>
    <w:p w14:paraId="1CA9FA67" w14:textId="77777777" w:rsidR="00534C77" w:rsidRPr="00A83E52" w:rsidRDefault="00534C77" w:rsidP="00707313">
      <w:pPr>
        <w:ind w:firstLine="708"/>
        <w:rPr>
          <w:color w:val="000000" w:themeColor="text1"/>
        </w:rPr>
      </w:pPr>
      <w:r w:rsidRPr="00A83E52">
        <w:rPr>
          <w:color w:val="000000" w:themeColor="text1"/>
        </w:rPr>
        <w:t>SISTEM POGONA</w:t>
      </w:r>
      <w:r w:rsidRPr="00A83E52">
        <w:rPr>
          <w:color w:val="000000" w:themeColor="text1"/>
        </w:rPr>
        <w:tab/>
        <w:t>:</w:t>
      </w:r>
      <w:r w:rsidRPr="00A83E52">
        <w:rPr>
          <w:color w:val="000000" w:themeColor="text1"/>
        </w:rPr>
        <w:tab/>
        <w:t>Električni, ACVF- frekvenčno reguliran brez reduktorja</w:t>
      </w:r>
    </w:p>
    <w:p w14:paraId="3FF7FABD" w14:textId="77777777" w:rsidR="00534C77" w:rsidRPr="00A83E52" w:rsidRDefault="00534C77" w:rsidP="00707313">
      <w:pPr>
        <w:ind w:firstLine="708"/>
        <w:rPr>
          <w:color w:val="000000" w:themeColor="text1"/>
        </w:rPr>
      </w:pPr>
      <w:r w:rsidRPr="00A83E52">
        <w:rPr>
          <w:color w:val="000000" w:themeColor="text1"/>
        </w:rPr>
        <w:t>ŠTEVILO VKLOPOV NA URO</w:t>
      </w:r>
      <w:r w:rsidRPr="00A83E52">
        <w:rPr>
          <w:color w:val="000000" w:themeColor="text1"/>
        </w:rPr>
        <w:tab/>
        <w:t>:</w:t>
      </w:r>
      <w:r w:rsidRPr="00A83E52">
        <w:rPr>
          <w:color w:val="000000" w:themeColor="text1"/>
        </w:rPr>
        <w:tab/>
        <w:t>180</w:t>
      </w:r>
    </w:p>
    <w:p w14:paraId="68A02925" w14:textId="77777777" w:rsidR="00534C77" w:rsidRPr="00A83E52" w:rsidRDefault="00534C77" w:rsidP="00707313">
      <w:pPr>
        <w:ind w:firstLine="708"/>
        <w:rPr>
          <w:color w:val="000000" w:themeColor="text1"/>
        </w:rPr>
      </w:pPr>
      <w:r w:rsidRPr="00A83E52">
        <w:rPr>
          <w:color w:val="000000" w:themeColor="text1"/>
        </w:rPr>
        <w:t>NAZIVNA MOČ NAPRAVE:</w:t>
      </w:r>
      <w:r w:rsidRPr="00A83E52">
        <w:rPr>
          <w:color w:val="000000" w:themeColor="text1"/>
        </w:rPr>
        <w:tab/>
        <w:t>3.70 kW [PMN]</w:t>
      </w:r>
    </w:p>
    <w:p w14:paraId="63575BE3" w14:textId="77777777" w:rsidR="00534C77" w:rsidRPr="00A83E52" w:rsidRDefault="00534C77" w:rsidP="00707313">
      <w:pPr>
        <w:ind w:firstLine="708"/>
        <w:rPr>
          <w:color w:val="000000" w:themeColor="text1"/>
        </w:rPr>
      </w:pPr>
      <w:r w:rsidRPr="00A83E52">
        <w:rPr>
          <w:color w:val="000000" w:themeColor="text1"/>
        </w:rPr>
        <w:t>ELEKTRIČNA NAPETOST</w:t>
      </w:r>
      <w:r w:rsidRPr="00A83E52">
        <w:rPr>
          <w:color w:val="000000" w:themeColor="text1"/>
        </w:rPr>
        <w:tab/>
        <w:t>:</w:t>
      </w:r>
      <w:r w:rsidRPr="00A83E52">
        <w:rPr>
          <w:color w:val="000000" w:themeColor="text1"/>
        </w:rPr>
        <w:tab/>
        <w:t>3f x 400V / 230V, 50 Hz</w:t>
      </w:r>
    </w:p>
    <w:p w14:paraId="296CFF70" w14:textId="77777777" w:rsidR="00534C77" w:rsidRPr="00A83E52" w:rsidRDefault="00534C77" w:rsidP="00707313">
      <w:pPr>
        <w:ind w:firstLine="708"/>
        <w:rPr>
          <w:color w:val="000000" w:themeColor="text1"/>
        </w:rPr>
      </w:pPr>
      <w:r w:rsidRPr="00A83E52">
        <w:rPr>
          <w:color w:val="000000" w:themeColor="text1"/>
        </w:rPr>
        <w:t>VIŠINA DVIGA</w:t>
      </w:r>
      <w:r w:rsidRPr="00A83E52">
        <w:rPr>
          <w:color w:val="000000" w:themeColor="text1"/>
        </w:rPr>
        <w:tab/>
        <w:t>:</w:t>
      </w:r>
      <w:r w:rsidRPr="00A83E52">
        <w:rPr>
          <w:color w:val="000000" w:themeColor="text1"/>
        </w:rPr>
        <w:tab/>
        <w:t>24,51 m</w:t>
      </w:r>
    </w:p>
    <w:p w14:paraId="55903BB6" w14:textId="77777777" w:rsidR="00534C77" w:rsidRPr="00A83E52" w:rsidRDefault="00534C77" w:rsidP="00707313">
      <w:pPr>
        <w:ind w:firstLine="708"/>
        <w:rPr>
          <w:color w:val="000000" w:themeColor="text1"/>
        </w:rPr>
      </w:pPr>
      <w:r w:rsidRPr="00A83E52">
        <w:rPr>
          <w:color w:val="000000" w:themeColor="text1"/>
        </w:rPr>
        <w:t>ŠTEV. POSTAJ</w:t>
      </w:r>
      <w:r w:rsidRPr="00A83E52">
        <w:rPr>
          <w:color w:val="000000" w:themeColor="text1"/>
        </w:rPr>
        <w:tab/>
        <w:t>:</w:t>
      </w:r>
      <w:r w:rsidRPr="00A83E52">
        <w:rPr>
          <w:color w:val="000000" w:themeColor="text1"/>
        </w:rPr>
        <w:tab/>
        <w:t>7 (+0.00, +2.65, +8.47, +12.62, +16.57, +20.51, +24.51)</w:t>
      </w:r>
    </w:p>
    <w:p w14:paraId="194F8EA9" w14:textId="77777777" w:rsidR="00534C77" w:rsidRPr="00A83E52" w:rsidRDefault="00534C77" w:rsidP="00707313">
      <w:pPr>
        <w:ind w:firstLine="708"/>
        <w:rPr>
          <w:color w:val="000000" w:themeColor="text1"/>
        </w:rPr>
      </w:pPr>
      <w:r w:rsidRPr="00A83E52">
        <w:rPr>
          <w:color w:val="000000" w:themeColor="text1"/>
        </w:rPr>
        <w:t>ŠTEV. VHODOV</w:t>
      </w:r>
      <w:r w:rsidRPr="00A83E52">
        <w:rPr>
          <w:color w:val="000000" w:themeColor="text1"/>
        </w:rPr>
        <w:tab/>
        <w:t>:</w:t>
      </w:r>
      <w:r w:rsidRPr="00A83E52">
        <w:rPr>
          <w:color w:val="000000" w:themeColor="text1"/>
        </w:rPr>
        <w:tab/>
        <w:t xml:space="preserve">7 (neprehodna kabina) </w:t>
      </w:r>
    </w:p>
    <w:p w14:paraId="357C8100" w14:textId="1C209F32" w:rsidR="000B3B12" w:rsidRPr="00A83E52" w:rsidRDefault="00534C77" w:rsidP="00707313">
      <w:pPr>
        <w:ind w:firstLine="708"/>
        <w:rPr>
          <w:color w:val="000000" w:themeColor="text1"/>
        </w:rPr>
      </w:pPr>
      <w:r w:rsidRPr="00A83E52">
        <w:rPr>
          <w:color w:val="000000" w:themeColor="text1"/>
        </w:rPr>
        <w:t>HITROST</w:t>
      </w:r>
      <w:r w:rsidRPr="00A83E52">
        <w:rPr>
          <w:color w:val="000000" w:themeColor="text1"/>
        </w:rPr>
        <w:tab/>
        <w:t>:</w:t>
      </w:r>
      <w:r w:rsidRPr="00A83E52">
        <w:rPr>
          <w:color w:val="000000" w:themeColor="text1"/>
        </w:rPr>
        <w:tab/>
        <w:t>min 1,0 m/s</w:t>
      </w:r>
    </w:p>
    <w:p w14:paraId="7EFC0C98" w14:textId="77777777" w:rsidR="00534C77" w:rsidRPr="00A83E52" w:rsidRDefault="00534C77" w:rsidP="00556DCF">
      <w:pPr>
        <w:rPr>
          <w:color w:val="000000" w:themeColor="text1"/>
        </w:rPr>
      </w:pPr>
    </w:p>
    <w:p w14:paraId="1C81F039" w14:textId="2D998C16" w:rsidR="00534C77" w:rsidRPr="00A83E52" w:rsidRDefault="00534C77" w:rsidP="00707313">
      <w:pPr>
        <w:pStyle w:val="Odstavekseznama"/>
        <w:numPr>
          <w:ilvl w:val="0"/>
          <w:numId w:val="31"/>
        </w:numPr>
        <w:rPr>
          <w:color w:val="000000" w:themeColor="text1"/>
        </w:rPr>
      </w:pPr>
      <w:r w:rsidRPr="00A83E52">
        <w:rPr>
          <w:color w:val="000000" w:themeColor="text1"/>
        </w:rPr>
        <w:t xml:space="preserve">OSEBNO - BREZSTROJNIČNO </w:t>
      </w:r>
      <w:r w:rsidRPr="00A83E52">
        <w:rPr>
          <w:b/>
          <w:bCs/>
          <w:color w:val="000000" w:themeColor="text1"/>
        </w:rPr>
        <w:t>DVIGALO C</w:t>
      </w:r>
      <w:r w:rsidRPr="00A83E52">
        <w:rPr>
          <w:color w:val="000000" w:themeColor="text1"/>
        </w:rPr>
        <w:t>- primerno za invalide</w:t>
      </w:r>
    </w:p>
    <w:p w14:paraId="02C000CC" w14:textId="77777777" w:rsidR="00534C77" w:rsidRPr="00A83E52" w:rsidRDefault="00534C77" w:rsidP="00707313">
      <w:pPr>
        <w:ind w:firstLine="708"/>
        <w:rPr>
          <w:color w:val="000000" w:themeColor="text1"/>
        </w:rPr>
      </w:pPr>
      <w:r w:rsidRPr="00A83E52">
        <w:rPr>
          <w:color w:val="000000" w:themeColor="text1"/>
        </w:rPr>
        <w:t xml:space="preserve">NOSILNOST: </w:t>
      </w:r>
      <w:r w:rsidRPr="00A83E52">
        <w:rPr>
          <w:color w:val="000000" w:themeColor="text1"/>
        </w:rPr>
        <w:tab/>
      </w:r>
      <w:r w:rsidRPr="00A83E52">
        <w:rPr>
          <w:color w:val="000000" w:themeColor="text1"/>
        </w:rPr>
        <w:tab/>
        <w:t>800 kg ali 10 oseb</w:t>
      </w:r>
    </w:p>
    <w:p w14:paraId="1AEB4B95" w14:textId="544230E7" w:rsidR="00534C77" w:rsidRPr="00A83E52" w:rsidRDefault="00534C77" w:rsidP="00707313">
      <w:pPr>
        <w:ind w:left="708"/>
        <w:rPr>
          <w:color w:val="000000" w:themeColor="text1"/>
        </w:rPr>
      </w:pPr>
      <w:r w:rsidRPr="00A83E52">
        <w:rPr>
          <w:color w:val="000000" w:themeColor="text1"/>
        </w:rPr>
        <w:t>TIP DVIGALA</w:t>
      </w:r>
      <w:r w:rsidRPr="00A83E52">
        <w:rPr>
          <w:color w:val="000000" w:themeColor="text1"/>
        </w:rPr>
        <w:tab/>
        <w:t>:</w:t>
      </w:r>
      <w:r w:rsidRPr="00A83E52">
        <w:rPr>
          <w:color w:val="000000" w:themeColor="text1"/>
        </w:rPr>
        <w:tab/>
      </w:r>
      <w:r w:rsidR="00F874C1" w:rsidRPr="00A83E52">
        <w:rPr>
          <w:color w:val="000000" w:themeColor="text1"/>
        </w:rPr>
        <w:t>______________________________________________</w:t>
      </w:r>
    </w:p>
    <w:p w14:paraId="4FBF52D2" w14:textId="77777777" w:rsidR="00534C77" w:rsidRPr="00A83E52" w:rsidRDefault="00534C77" w:rsidP="00707313">
      <w:pPr>
        <w:ind w:firstLine="708"/>
        <w:rPr>
          <w:color w:val="000000" w:themeColor="text1"/>
        </w:rPr>
      </w:pPr>
      <w:r w:rsidRPr="00A83E52">
        <w:rPr>
          <w:color w:val="000000" w:themeColor="text1"/>
        </w:rPr>
        <w:t>STROJNICA</w:t>
      </w:r>
      <w:r w:rsidRPr="00A83E52">
        <w:rPr>
          <w:color w:val="000000" w:themeColor="text1"/>
        </w:rPr>
        <w:tab/>
        <w:t>:</w:t>
      </w:r>
      <w:r w:rsidRPr="00A83E52">
        <w:rPr>
          <w:color w:val="000000" w:themeColor="text1"/>
        </w:rPr>
        <w:tab/>
        <w:t>Dvigalo brez strojnice</w:t>
      </w:r>
    </w:p>
    <w:p w14:paraId="79D91BE6" w14:textId="77777777" w:rsidR="00534C77" w:rsidRPr="00A83E52" w:rsidRDefault="00534C77" w:rsidP="00707313">
      <w:pPr>
        <w:ind w:firstLine="708"/>
        <w:rPr>
          <w:color w:val="000000" w:themeColor="text1"/>
        </w:rPr>
      </w:pPr>
      <w:r w:rsidRPr="00A83E52">
        <w:rPr>
          <w:color w:val="000000" w:themeColor="text1"/>
        </w:rPr>
        <w:t>SISTEM POGONA</w:t>
      </w:r>
      <w:r w:rsidRPr="00A83E52">
        <w:rPr>
          <w:color w:val="000000" w:themeColor="text1"/>
        </w:rPr>
        <w:tab/>
        <w:t>:</w:t>
      </w:r>
      <w:r w:rsidRPr="00A83E52">
        <w:rPr>
          <w:color w:val="000000" w:themeColor="text1"/>
        </w:rPr>
        <w:tab/>
        <w:t>Električni, ACVF- frekvenčno reguliran brez reduktorja</w:t>
      </w:r>
    </w:p>
    <w:p w14:paraId="1910500D" w14:textId="77777777" w:rsidR="00534C77" w:rsidRPr="00A83E52" w:rsidRDefault="00534C77" w:rsidP="00707313">
      <w:pPr>
        <w:ind w:firstLine="708"/>
        <w:rPr>
          <w:color w:val="000000" w:themeColor="text1"/>
        </w:rPr>
      </w:pPr>
      <w:r w:rsidRPr="00A83E52">
        <w:rPr>
          <w:color w:val="000000" w:themeColor="text1"/>
        </w:rPr>
        <w:t>ŠTEVILO VKLOPOV NA URO</w:t>
      </w:r>
      <w:r w:rsidRPr="00A83E52">
        <w:rPr>
          <w:color w:val="000000" w:themeColor="text1"/>
        </w:rPr>
        <w:tab/>
        <w:t>:</w:t>
      </w:r>
      <w:r w:rsidRPr="00A83E52">
        <w:rPr>
          <w:color w:val="000000" w:themeColor="text1"/>
        </w:rPr>
        <w:tab/>
        <w:t>180</w:t>
      </w:r>
    </w:p>
    <w:p w14:paraId="06B57F83" w14:textId="77777777" w:rsidR="00534C77" w:rsidRPr="00A83E52" w:rsidRDefault="00534C77" w:rsidP="00707313">
      <w:pPr>
        <w:ind w:left="708"/>
        <w:rPr>
          <w:color w:val="000000" w:themeColor="text1"/>
        </w:rPr>
      </w:pPr>
      <w:r w:rsidRPr="00A83E52">
        <w:rPr>
          <w:color w:val="000000" w:themeColor="text1"/>
        </w:rPr>
        <w:t>NAZIVNA MOČ NAPRAVE</w:t>
      </w:r>
      <w:r w:rsidRPr="00A83E52">
        <w:rPr>
          <w:color w:val="000000" w:themeColor="text1"/>
        </w:rPr>
        <w:tab/>
        <w:t>: 5.70 kW [PMN]</w:t>
      </w:r>
    </w:p>
    <w:p w14:paraId="7BE9706B" w14:textId="77777777" w:rsidR="00534C77" w:rsidRPr="00A83E52" w:rsidRDefault="00534C77" w:rsidP="00707313">
      <w:pPr>
        <w:ind w:firstLine="708"/>
        <w:rPr>
          <w:color w:val="000000" w:themeColor="text1"/>
        </w:rPr>
      </w:pPr>
      <w:r w:rsidRPr="00A83E52">
        <w:rPr>
          <w:color w:val="000000" w:themeColor="text1"/>
        </w:rPr>
        <w:t>ELEKTRIČNA NAPETOST</w:t>
      </w:r>
      <w:r w:rsidRPr="00A83E52">
        <w:rPr>
          <w:color w:val="000000" w:themeColor="text1"/>
        </w:rPr>
        <w:tab/>
        <w:t>:</w:t>
      </w:r>
      <w:r w:rsidRPr="00A83E52">
        <w:rPr>
          <w:color w:val="000000" w:themeColor="text1"/>
        </w:rPr>
        <w:tab/>
        <w:t>3f x 400V / 230V, 50 Hz</w:t>
      </w:r>
    </w:p>
    <w:p w14:paraId="458AC30A" w14:textId="77777777" w:rsidR="00534C77" w:rsidRPr="00A83E52" w:rsidRDefault="00534C77" w:rsidP="00707313">
      <w:pPr>
        <w:ind w:firstLine="708"/>
        <w:rPr>
          <w:color w:val="000000" w:themeColor="text1"/>
        </w:rPr>
      </w:pPr>
      <w:r w:rsidRPr="00A83E52">
        <w:rPr>
          <w:color w:val="000000" w:themeColor="text1"/>
        </w:rPr>
        <w:t>VIŠINA DVIGA</w:t>
      </w:r>
      <w:r w:rsidRPr="00A83E52">
        <w:rPr>
          <w:color w:val="000000" w:themeColor="text1"/>
        </w:rPr>
        <w:tab/>
        <w:t>:</w:t>
      </w:r>
      <w:r w:rsidRPr="00A83E52">
        <w:rPr>
          <w:color w:val="000000" w:themeColor="text1"/>
        </w:rPr>
        <w:tab/>
        <w:t>16,04 m</w:t>
      </w:r>
    </w:p>
    <w:p w14:paraId="77692E5F" w14:textId="77777777" w:rsidR="00534C77" w:rsidRPr="00A83E52" w:rsidRDefault="00534C77" w:rsidP="00707313">
      <w:pPr>
        <w:ind w:firstLine="708"/>
        <w:rPr>
          <w:color w:val="000000" w:themeColor="text1"/>
        </w:rPr>
      </w:pPr>
      <w:r w:rsidRPr="00A83E52">
        <w:rPr>
          <w:color w:val="000000" w:themeColor="text1"/>
        </w:rPr>
        <w:t>ŠTEV. POSTAJ</w:t>
      </w:r>
      <w:r w:rsidRPr="00A83E52">
        <w:rPr>
          <w:color w:val="000000" w:themeColor="text1"/>
        </w:rPr>
        <w:tab/>
        <w:t>:</w:t>
      </w:r>
      <w:r w:rsidRPr="00A83E52">
        <w:rPr>
          <w:color w:val="000000" w:themeColor="text1"/>
        </w:rPr>
        <w:tab/>
        <w:t>5 (+0.00, +4.15, +8.10, +12.04, +16.04)</w:t>
      </w:r>
    </w:p>
    <w:p w14:paraId="1924E741" w14:textId="77777777" w:rsidR="00534C77" w:rsidRPr="00A83E52" w:rsidRDefault="00534C77" w:rsidP="00707313">
      <w:pPr>
        <w:ind w:firstLine="708"/>
        <w:rPr>
          <w:color w:val="000000" w:themeColor="text1"/>
        </w:rPr>
      </w:pPr>
      <w:r w:rsidRPr="00A83E52">
        <w:rPr>
          <w:color w:val="000000" w:themeColor="text1"/>
        </w:rPr>
        <w:t>ŠTEV. VHODOV</w:t>
      </w:r>
      <w:r w:rsidRPr="00A83E52">
        <w:rPr>
          <w:color w:val="000000" w:themeColor="text1"/>
        </w:rPr>
        <w:tab/>
        <w:t>:</w:t>
      </w:r>
      <w:r w:rsidRPr="00A83E52">
        <w:rPr>
          <w:color w:val="000000" w:themeColor="text1"/>
        </w:rPr>
        <w:tab/>
        <w:t xml:space="preserve">5 (prehodna kabina) </w:t>
      </w:r>
    </w:p>
    <w:p w14:paraId="62958999" w14:textId="37C85C17" w:rsidR="00534C77" w:rsidRPr="00A83E52" w:rsidRDefault="00534C77" w:rsidP="00707313">
      <w:pPr>
        <w:ind w:firstLine="708"/>
        <w:rPr>
          <w:color w:val="000000" w:themeColor="text1"/>
        </w:rPr>
      </w:pPr>
      <w:r w:rsidRPr="00A83E52">
        <w:rPr>
          <w:color w:val="000000" w:themeColor="text1"/>
        </w:rPr>
        <w:t>HITROST</w:t>
      </w:r>
      <w:r w:rsidRPr="00A83E52">
        <w:rPr>
          <w:color w:val="000000" w:themeColor="text1"/>
        </w:rPr>
        <w:tab/>
        <w:t>:</w:t>
      </w:r>
      <w:r w:rsidRPr="00A83E52">
        <w:rPr>
          <w:color w:val="000000" w:themeColor="text1"/>
        </w:rPr>
        <w:tab/>
        <w:t>1,0 m/s</w:t>
      </w:r>
    </w:p>
    <w:p w14:paraId="27298225" w14:textId="77777777" w:rsidR="00534C77" w:rsidRPr="00A83E52" w:rsidRDefault="00534C77" w:rsidP="00556DCF">
      <w:pPr>
        <w:rPr>
          <w:color w:val="000000" w:themeColor="text1"/>
        </w:rPr>
      </w:pPr>
    </w:p>
    <w:p w14:paraId="6F39E75F" w14:textId="56FEE74A" w:rsidR="00534C77" w:rsidRPr="00A83E52" w:rsidRDefault="00534C77" w:rsidP="00707313">
      <w:pPr>
        <w:pStyle w:val="Odstavekseznama"/>
        <w:numPr>
          <w:ilvl w:val="0"/>
          <w:numId w:val="31"/>
        </w:numPr>
        <w:rPr>
          <w:color w:val="000000" w:themeColor="text1"/>
        </w:rPr>
      </w:pPr>
      <w:r w:rsidRPr="00A83E52">
        <w:rPr>
          <w:color w:val="000000" w:themeColor="text1"/>
        </w:rPr>
        <w:t xml:space="preserve">OSEBNO - BREZSTROJNIČNO </w:t>
      </w:r>
      <w:r w:rsidRPr="00A83E52">
        <w:rPr>
          <w:b/>
          <w:bCs/>
          <w:color w:val="000000" w:themeColor="text1"/>
        </w:rPr>
        <w:t>DVIGALO D</w:t>
      </w:r>
      <w:r w:rsidRPr="00A83E52">
        <w:rPr>
          <w:color w:val="000000" w:themeColor="text1"/>
        </w:rPr>
        <w:t>, servisno dvigalo, predviden kartični dostop v kabini dvigala</w:t>
      </w:r>
    </w:p>
    <w:p w14:paraId="511332F6" w14:textId="77777777" w:rsidR="00534C77" w:rsidRPr="00A83E52" w:rsidRDefault="00534C77" w:rsidP="00707313">
      <w:pPr>
        <w:ind w:firstLine="708"/>
        <w:rPr>
          <w:color w:val="000000" w:themeColor="text1"/>
        </w:rPr>
      </w:pPr>
      <w:r w:rsidRPr="00A83E52">
        <w:rPr>
          <w:color w:val="000000" w:themeColor="text1"/>
        </w:rPr>
        <w:t>NOSILNOST:</w:t>
      </w:r>
      <w:r w:rsidRPr="00A83E52">
        <w:rPr>
          <w:color w:val="000000" w:themeColor="text1"/>
        </w:rPr>
        <w:tab/>
      </w:r>
      <w:r w:rsidRPr="00A83E52">
        <w:rPr>
          <w:color w:val="000000" w:themeColor="text1"/>
        </w:rPr>
        <w:tab/>
        <w:t>400 kg ali 5 oseb</w:t>
      </w:r>
    </w:p>
    <w:p w14:paraId="6896DE0F" w14:textId="4DEBAF61" w:rsidR="00534C77" w:rsidRPr="00A83E52" w:rsidRDefault="00534C77" w:rsidP="00707313">
      <w:pPr>
        <w:ind w:left="708"/>
        <w:rPr>
          <w:color w:val="000000" w:themeColor="text1"/>
        </w:rPr>
      </w:pPr>
      <w:r w:rsidRPr="00A83E52">
        <w:rPr>
          <w:color w:val="000000" w:themeColor="text1"/>
        </w:rPr>
        <w:t>TIP DVIGALA</w:t>
      </w:r>
      <w:r w:rsidRPr="00A83E52">
        <w:rPr>
          <w:color w:val="000000" w:themeColor="text1"/>
        </w:rPr>
        <w:tab/>
        <w:t>:</w:t>
      </w:r>
      <w:r w:rsidRPr="00A83E52">
        <w:rPr>
          <w:color w:val="000000" w:themeColor="text1"/>
        </w:rPr>
        <w:tab/>
      </w:r>
      <w:r w:rsidR="00F874C1" w:rsidRPr="00A83E52">
        <w:rPr>
          <w:color w:val="000000" w:themeColor="text1"/>
        </w:rPr>
        <w:t>______________________________________________</w:t>
      </w:r>
    </w:p>
    <w:p w14:paraId="7ED1C55B" w14:textId="77777777" w:rsidR="00534C77" w:rsidRPr="00A83E52" w:rsidRDefault="00534C77" w:rsidP="00707313">
      <w:pPr>
        <w:ind w:firstLine="708"/>
        <w:rPr>
          <w:color w:val="000000" w:themeColor="text1"/>
        </w:rPr>
      </w:pPr>
      <w:r w:rsidRPr="00A83E52">
        <w:rPr>
          <w:color w:val="000000" w:themeColor="text1"/>
        </w:rPr>
        <w:t>STROJNICA</w:t>
      </w:r>
      <w:r w:rsidRPr="00A83E52">
        <w:rPr>
          <w:color w:val="000000" w:themeColor="text1"/>
        </w:rPr>
        <w:tab/>
        <w:t>:</w:t>
      </w:r>
      <w:r w:rsidRPr="00A83E52">
        <w:rPr>
          <w:color w:val="000000" w:themeColor="text1"/>
        </w:rPr>
        <w:tab/>
        <w:t>Dvigalo brez strojnice</w:t>
      </w:r>
    </w:p>
    <w:p w14:paraId="508D2114" w14:textId="77777777" w:rsidR="00534C77" w:rsidRPr="00A83E52" w:rsidRDefault="00534C77" w:rsidP="00707313">
      <w:pPr>
        <w:ind w:firstLine="708"/>
        <w:rPr>
          <w:color w:val="000000" w:themeColor="text1"/>
        </w:rPr>
      </w:pPr>
      <w:r w:rsidRPr="00A83E52">
        <w:rPr>
          <w:color w:val="000000" w:themeColor="text1"/>
        </w:rPr>
        <w:t>SISTEM POGONA</w:t>
      </w:r>
      <w:r w:rsidRPr="00A83E52">
        <w:rPr>
          <w:color w:val="000000" w:themeColor="text1"/>
        </w:rPr>
        <w:tab/>
        <w:t>:</w:t>
      </w:r>
      <w:r w:rsidRPr="00A83E52">
        <w:rPr>
          <w:color w:val="000000" w:themeColor="text1"/>
        </w:rPr>
        <w:tab/>
        <w:t>Električni, ACVF- frekvenčno reguliran brez reduktorja</w:t>
      </w:r>
    </w:p>
    <w:p w14:paraId="513AE131" w14:textId="77777777" w:rsidR="00534C77" w:rsidRPr="00A83E52" w:rsidRDefault="00534C77" w:rsidP="00707313">
      <w:pPr>
        <w:ind w:firstLine="708"/>
        <w:rPr>
          <w:color w:val="000000" w:themeColor="text1"/>
        </w:rPr>
      </w:pPr>
      <w:r w:rsidRPr="00A83E52">
        <w:rPr>
          <w:color w:val="000000" w:themeColor="text1"/>
        </w:rPr>
        <w:t>ŠTEVILO VKLOPOV NA URO</w:t>
      </w:r>
      <w:r w:rsidRPr="00A83E52">
        <w:rPr>
          <w:color w:val="000000" w:themeColor="text1"/>
        </w:rPr>
        <w:tab/>
        <w:t>:</w:t>
      </w:r>
      <w:r w:rsidRPr="00A83E52">
        <w:rPr>
          <w:color w:val="000000" w:themeColor="text1"/>
        </w:rPr>
        <w:tab/>
        <w:t>180</w:t>
      </w:r>
    </w:p>
    <w:p w14:paraId="12F2CEE5" w14:textId="77777777" w:rsidR="00534C77" w:rsidRPr="00A83E52" w:rsidRDefault="00534C77" w:rsidP="00707313">
      <w:pPr>
        <w:ind w:firstLine="708"/>
        <w:rPr>
          <w:color w:val="000000" w:themeColor="text1"/>
        </w:rPr>
      </w:pPr>
      <w:r w:rsidRPr="00A83E52">
        <w:rPr>
          <w:color w:val="000000" w:themeColor="text1"/>
        </w:rPr>
        <w:t>NAZIVNA MOČ NAPRAVE</w:t>
      </w:r>
      <w:r w:rsidRPr="00A83E52">
        <w:rPr>
          <w:color w:val="000000" w:themeColor="text1"/>
        </w:rPr>
        <w:tab/>
        <w:t>: 3.00 kW [PMN]</w:t>
      </w:r>
    </w:p>
    <w:p w14:paraId="07F7E024" w14:textId="77777777" w:rsidR="00534C77" w:rsidRPr="00A83E52" w:rsidRDefault="00534C77" w:rsidP="00707313">
      <w:pPr>
        <w:ind w:firstLine="708"/>
        <w:rPr>
          <w:color w:val="000000" w:themeColor="text1"/>
        </w:rPr>
      </w:pPr>
      <w:r w:rsidRPr="00A83E52">
        <w:rPr>
          <w:color w:val="000000" w:themeColor="text1"/>
        </w:rPr>
        <w:t>ELEKTRIČNA NAPETOST</w:t>
      </w:r>
      <w:r w:rsidRPr="00A83E52">
        <w:rPr>
          <w:color w:val="000000" w:themeColor="text1"/>
        </w:rPr>
        <w:tab/>
        <w:t>:</w:t>
      </w:r>
      <w:r w:rsidRPr="00A83E52">
        <w:rPr>
          <w:color w:val="000000" w:themeColor="text1"/>
        </w:rPr>
        <w:tab/>
        <w:t>3f x 400V / 230V, 50 Hz</w:t>
      </w:r>
    </w:p>
    <w:p w14:paraId="4B5E7A5A" w14:textId="77777777" w:rsidR="00534C77" w:rsidRPr="00A83E52" w:rsidRDefault="00534C77" w:rsidP="00707313">
      <w:pPr>
        <w:ind w:firstLine="708"/>
        <w:rPr>
          <w:color w:val="000000" w:themeColor="text1"/>
        </w:rPr>
      </w:pPr>
      <w:r w:rsidRPr="00A83E52">
        <w:rPr>
          <w:color w:val="000000" w:themeColor="text1"/>
        </w:rPr>
        <w:t>VIŠINA DVIGA</w:t>
      </w:r>
      <w:r w:rsidRPr="00A83E52">
        <w:rPr>
          <w:color w:val="000000" w:themeColor="text1"/>
        </w:rPr>
        <w:tab/>
        <w:t>:</w:t>
      </w:r>
      <w:r w:rsidRPr="00A83E52">
        <w:rPr>
          <w:color w:val="000000" w:themeColor="text1"/>
        </w:rPr>
        <w:tab/>
        <w:t>20,90 m</w:t>
      </w:r>
    </w:p>
    <w:p w14:paraId="0288AE28" w14:textId="77777777" w:rsidR="00534C77" w:rsidRPr="00A83E52" w:rsidRDefault="00534C77" w:rsidP="00707313">
      <w:pPr>
        <w:ind w:firstLine="708"/>
        <w:rPr>
          <w:color w:val="000000" w:themeColor="text1"/>
        </w:rPr>
      </w:pPr>
      <w:r w:rsidRPr="00A83E52">
        <w:rPr>
          <w:color w:val="000000" w:themeColor="text1"/>
        </w:rPr>
        <w:t>ŠTEV. POSTAJ</w:t>
      </w:r>
      <w:r w:rsidRPr="00A83E52">
        <w:rPr>
          <w:color w:val="000000" w:themeColor="text1"/>
        </w:rPr>
        <w:tab/>
        <w:t>:</w:t>
      </w:r>
      <w:r w:rsidRPr="00A83E52">
        <w:rPr>
          <w:color w:val="000000" w:themeColor="text1"/>
        </w:rPr>
        <w:tab/>
        <w:t>6 (+0.00, +4.86, +9.01, +12.96, +16.90, +20.90)</w:t>
      </w:r>
    </w:p>
    <w:p w14:paraId="508DF7BE" w14:textId="77777777" w:rsidR="00534C77" w:rsidRPr="00A83E52" w:rsidRDefault="00534C77" w:rsidP="00707313">
      <w:pPr>
        <w:ind w:firstLine="708"/>
        <w:rPr>
          <w:color w:val="000000" w:themeColor="text1"/>
        </w:rPr>
      </w:pPr>
      <w:r w:rsidRPr="00A83E52">
        <w:rPr>
          <w:color w:val="000000" w:themeColor="text1"/>
        </w:rPr>
        <w:t>ŠTEV. VHODOV</w:t>
      </w:r>
      <w:r w:rsidRPr="00A83E52">
        <w:rPr>
          <w:color w:val="000000" w:themeColor="text1"/>
        </w:rPr>
        <w:tab/>
        <w:t>:</w:t>
      </w:r>
      <w:r w:rsidRPr="00A83E52">
        <w:rPr>
          <w:color w:val="000000" w:themeColor="text1"/>
        </w:rPr>
        <w:tab/>
        <w:t xml:space="preserve">6 (prehodna kabina) </w:t>
      </w:r>
    </w:p>
    <w:p w14:paraId="59280756" w14:textId="71660B3D" w:rsidR="00534C77" w:rsidRPr="00A83E52" w:rsidRDefault="00534C77" w:rsidP="00707313">
      <w:pPr>
        <w:pStyle w:val="Odstavekseznama"/>
        <w:rPr>
          <w:color w:val="000000" w:themeColor="text1"/>
        </w:rPr>
      </w:pPr>
      <w:r w:rsidRPr="00A83E52">
        <w:rPr>
          <w:color w:val="000000" w:themeColor="text1"/>
        </w:rPr>
        <w:t>HITROST</w:t>
      </w:r>
      <w:r w:rsidRPr="00A83E52">
        <w:rPr>
          <w:color w:val="000000" w:themeColor="text1"/>
        </w:rPr>
        <w:tab/>
        <w:t>:</w:t>
      </w:r>
      <w:r w:rsidRPr="00A83E52">
        <w:rPr>
          <w:color w:val="000000" w:themeColor="text1"/>
        </w:rPr>
        <w:tab/>
        <w:t>1,0 m/s</w:t>
      </w:r>
    </w:p>
    <w:p w14:paraId="0CDC361F" w14:textId="77777777" w:rsidR="00534C77" w:rsidRPr="00A83E52" w:rsidRDefault="00534C77" w:rsidP="00707313">
      <w:pPr>
        <w:pStyle w:val="Odstavekseznama"/>
        <w:rPr>
          <w:color w:val="000000" w:themeColor="text1"/>
        </w:rPr>
      </w:pPr>
    </w:p>
    <w:p w14:paraId="0C9229ED" w14:textId="678FD650" w:rsidR="00534C77" w:rsidRPr="00A83E52" w:rsidRDefault="0012193A" w:rsidP="00707313">
      <w:pPr>
        <w:pStyle w:val="Odstavekseznama"/>
        <w:numPr>
          <w:ilvl w:val="0"/>
          <w:numId w:val="31"/>
        </w:numPr>
        <w:rPr>
          <w:color w:val="000000" w:themeColor="text1"/>
        </w:rPr>
      </w:pPr>
      <w:r w:rsidRPr="00A83E52">
        <w:rPr>
          <w:color w:val="000000" w:themeColor="text1"/>
        </w:rPr>
        <w:t xml:space="preserve">OSEBNO - BREZSTROJNIČNO </w:t>
      </w:r>
      <w:r w:rsidRPr="00A83E52">
        <w:rPr>
          <w:b/>
          <w:bCs/>
          <w:color w:val="000000" w:themeColor="text1"/>
        </w:rPr>
        <w:t>DVIGALO E</w:t>
      </w:r>
      <w:r w:rsidRPr="00A83E52">
        <w:rPr>
          <w:color w:val="000000" w:themeColor="text1"/>
        </w:rPr>
        <w:t>, servisno dvigalo, predviden kartični dostop v kabini dvigala</w:t>
      </w:r>
    </w:p>
    <w:p w14:paraId="6C0BF2C2" w14:textId="77777777" w:rsidR="009B7A36" w:rsidRPr="00A83E52" w:rsidRDefault="009B7A36" w:rsidP="00707313">
      <w:pPr>
        <w:ind w:firstLine="708"/>
        <w:rPr>
          <w:color w:val="000000" w:themeColor="text1"/>
        </w:rPr>
      </w:pPr>
      <w:r w:rsidRPr="00A83E52">
        <w:rPr>
          <w:color w:val="000000" w:themeColor="text1"/>
        </w:rPr>
        <w:t>NOSILNOST</w:t>
      </w:r>
      <w:r w:rsidRPr="00A83E52">
        <w:rPr>
          <w:color w:val="000000" w:themeColor="text1"/>
        </w:rPr>
        <w:tab/>
      </w:r>
      <w:r w:rsidRPr="00A83E52">
        <w:rPr>
          <w:color w:val="000000" w:themeColor="text1"/>
        </w:rPr>
        <w:tab/>
        <w:t>480 kg ali 6 oseb</w:t>
      </w:r>
    </w:p>
    <w:p w14:paraId="216CE5D4" w14:textId="03A131D7" w:rsidR="009B7A36" w:rsidRPr="00A83E52" w:rsidRDefault="009B7A36" w:rsidP="00707313">
      <w:pPr>
        <w:ind w:left="708"/>
        <w:rPr>
          <w:color w:val="000000" w:themeColor="text1"/>
        </w:rPr>
      </w:pPr>
      <w:r w:rsidRPr="00A83E52">
        <w:rPr>
          <w:color w:val="000000" w:themeColor="text1"/>
        </w:rPr>
        <w:t>TIP DVIGALA</w:t>
      </w:r>
      <w:r w:rsidRPr="00A83E52">
        <w:rPr>
          <w:color w:val="000000" w:themeColor="text1"/>
        </w:rPr>
        <w:tab/>
        <w:t>:</w:t>
      </w:r>
      <w:r w:rsidRPr="00A83E52">
        <w:rPr>
          <w:color w:val="000000" w:themeColor="text1"/>
        </w:rPr>
        <w:tab/>
      </w:r>
      <w:r w:rsidR="00F874C1" w:rsidRPr="00A83E52">
        <w:rPr>
          <w:color w:val="000000" w:themeColor="text1"/>
        </w:rPr>
        <w:t>______________________________________________</w:t>
      </w:r>
    </w:p>
    <w:p w14:paraId="69B9B87A" w14:textId="77777777" w:rsidR="009B7A36" w:rsidRPr="00A83E52" w:rsidRDefault="009B7A36" w:rsidP="00707313">
      <w:pPr>
        <w:ind w:firstLine="708"/>
        <w:rPr>
          <w:color w:val="000000" w:themeColor="text1"/>
        </w:rPr>
      </w:pPr>
      <w:r w:rsidRPr="00A83E52">
        <w:rPr>
          <w:color w:val="000000" w:themeColor="text1"/>
        </w:rPr>
        <w:t>STROJNICA</w:t>
      </w:r>
      <w:r w:rsidRPr="00A83E52">
        <w:rPr>
          <w:color w:val="000000" w:themeColor="text1"/>
        </w:rPr>
        <w:tab/>
        <w:t>:</w:t>
      </w:r>
      <w:r w:rsidRPr="00A83E52">
        <w:rPr>
          <w:color w:val="000000" w:themeColor="text1"/>
        </w:rPr>
        <w:tab/>
        <w:t>Dvigalo brez strojnice</w:t>
      </w:r>
    </w:p>
    <w:p w14:paraId="14E6FE95" w14:textId="77777777" w:rsidR="009B7A36" w:rsidRPr="00A83E52" w:rsidRDefault="009B7A36" w:rsidP="00707313">
      <w:pPr>
        <w:ind w:firstLine="708"/>
        <w:rPr>
          <w:color w:val="000000" w:themeColor="text1"/>
        </w:rPr>
      </w:pPr>
      <w:r w:rsidRPr="00A83E52">
        <w:rPr>
          <w:color w:val="000000" w:themeColor="text1"/>
        </w:rPr>
        <w:t>SISTEM POGONA</w:t>
      </w:r>
      <w:r w:rsidRPr="00A83E52">
        <w:rPr>
          <w:color w:val="000000" w:themeColor="text1"/>
        </w:rPr>
        <w:tab/>
        <w:t>:</w:t>
      </w:r>
      <w:r w:rsidRPr="00A83E52">
        <w:rPr>
          <w:color w:val="000000" w:themeColor="text1"/>
        </w:rPr>
        <w:tab/>
        <w:t>Električni, ACVF- frekvenčno reguliran brez reduktorja</w:t>
      </w:r>
    </w:p>
    <w:p w14:paraId="7CC160EF" w14:textId="77777777" w:rsidR="009B7A36" w:rsidRPr="00A83E52" w:rsidRDefault="009B7A36" w:rsidP="00707313">
      <w:pPr>
        <w:ind w:firstLine="708"/>
        <w:rPr>
          <w:color w:val="000000" w:themeColor="text1"/>
        </w:rPr>
      </w:pPr>
      <w:r w:rsidRPr="00A83E52">
        <w:rPr>
          <w:color w:val="000000" w:themeColor="text1"/>
        </w:rPr>
        <w:t>ŠTEVILO VKLOPOV NA URO</w:t>
      </w:r>
      <w:r w:rsidRPr="00A83E52">
        <w:rPr>
          <w:color w:val="000000" w:themeColor="text1"/>
        </w:rPr>
        <w:tab/>
        <w:t>:</w:t>
      </w:r>
      <w:r w:rsidRPr="00A83E52">
        <w:rPr>
          <w:color w:val="000000" w:themeColor="text1"/>
        </w:rPr>
        <w:tab/>
        <w:t>180</w:t>
      </w:r>
    </w:p>
    <w:p w14:paraId="1081A25E" w14:textId="77777777" w:rsidR="009B7A36" w:rsidRPr="00A83E52" w:rsidRDefault="009B7A36" w:rsidP="00707313">
      <w:pPr>
        <w:ind w:firstLine="708"/>
        <w:rPr>
          <w:color w:val="000000" w:themeColor="text1"/>
        </w:rPr>
      </w:pPr>
      <w:r w:rsidRPr="00A83E52">
        <w:rPr>
          <w:color w:val="000000" w:themeColor="text1"/>
        </w:rPr>
        <w:t>NAZIVNA MOČ NAPRAVE: 3.70 kW [PMN]</w:t>
      </w:r>
    </w:p>
    <w:p w14:paraId="583EABF1" w14:textId="77777777" w:rsidR="009B7A36" w:rsidRPr="00A83E52" w:rsidRDefault="009B7A36" w:rsidP="00707313">
      <w:pPr>
        <w:ind w:firstLine="708"/>
        <w:rPr>
          <w:color w:val="000000" w:themeColor="text1"/>
        </w:rPr>
      </w:pPr>
      <w:r w:rsidRPr="00A83E52">
        <w:rPr>
          <w:color w:val="000000" w:themeColor="text1"/>
        </w:rPr>
        <w:t>ELEKTRIČNA NAPETOST</w:t>
      </w:r>
      <w:r w:rsidRPr="00A83E52">
        <w:rPr>
          <w:color w:val="000000" w:themeColor="text1"/>
        </w:rPr>
        <w:tab/>
        <w:t>:</w:t>
      </w:r>
      <w:r w:rsidRPr="00A83E52">
        <w:rPr>
          <w:color w:val="000000" w:themeColor="text1"/>
        </w:rPr>
        <w:tab/>
        <w:t>3f x 400V / 230V, 50 Hz</w:t>
      </w:r>
    </w:p>
    <w:p w14:paraId="77571470" w14:textId="77777777" w:rsidR="009B7A36" w:rsidRPr="00A83E52" w:rsidRDefault="009B7A36" w:rsidP="00707313">
      <w:pPr>
        <w:ind w:firstLine="708"/>
        <w:rPr>
          <w:color w:val="000000" w:themeColor="text1"/>
        </w:rPr>
      </w:pPr>
      <w:r w:rsidRPr="00A83E52">
        <w:rPr>
          <w:color w:val="000000" w:themeColor="text1"/>
        </w:rPr>
        <w:t>VIŠINA DVIGA</w:t>
      </w:r>
      <w:r w:rsidRPr="00A83E52">
        <w:rPr>
          <w:color w:val="000000" w:themeColor="text1"/>
        </w:rPr>
        <w:tab/>
        <w:t>:</w:t>
      </w:r>
      <w:r w:rsidRPr="00A83E52">
        <w:rPr>
          <w:color w:val="000000" w:themeColor="text1"/>
        </w:rPr>
        <w:tab/>
        <w:t>20,24 m</w:t>
      </w:r>
    </w:p>
    <w:p w14:paraId="62B80F5C" w14:textId="77777777" w:rsidR="009B7A36" w:rsidRPr="00A83E52" w:rsidRDefault="009B7A36" w:rsidP="00707313">
      <w:pPr>
        <w:ind w:firstLine="708"/>
        <w:rPr>
          <w:color w:val="000000" w:themeColor="text1"/>
        </w:rPr>
      </w:pPr>
      <w:r w:rsidRPr="00A83E52">
        <w:rPr>
          <w:color w:val="000000" w:themeColor="text1"/>
        </w:rPr>
        <w:t>ŠTEV. POSTAJ</w:t>
      </w:r>
      <w:r w:rsidRPr="00A83E52">
        <w:rPr>
          <w:color w:val="000000" w:themeColor="text1"/>
        </w:rPr>
        <w:tab/>
        <w:t>:</w:t>
      </w:r>
      <w:r w:rsidRPr="00A83E52">
        <w:rPr>
          <w:color w:val="000000" w:themeColor="text1"/>
        </w:rPr>
        <w:tab/>
        <w:t>6 (+1.35, +5.55, +9.70, +13.65, +17.59, +21.59)</w:t>
      </w:r>
    </w:p>
    <w:p w14:paraId="4A32343B" w14:textId="73B6262F" w:rsidR="009B7A36" w:rsidRPr="00A83E52" w:rsidRDefault="009B7A36" w:rsidP="00707313">
      <w:pPr>
        <w:ind w:firstLine="708"/>
        <w:rPr>
          <w:color w:val="000000" w:themeColor="text1"/>
        </w:rPr>
      </w:pPr>
      <w:r w:rsidRPr="00A83E52">
        <w:rPr>
          <w:color w:val="000000" w:themeColor="text1"/>
        </w:rPr>
        <w:lastRenderedPageBreak/>
        <w:t>ŠTEV. VHODOV</w:t>
      </w:r>
      <w:r w:rsidRPr="00A83E52">
        <w:rPr>
          <w:color w:val="000000" w:themeColor="text1"/>
        </w:rPr>
        <w:tab/>
        <w:t>:</w:t>
      </w:r>
      <w:r w:rsidRPr="00A83E52">
        <w:rPr>
          <w:color w:val="000000" w:themeColor="text1"/>
        </w:rPr>
        <w:tab/>
        <w:t xml:space="preserve">6 (neprehodna kabina) </w:t>
      </w:r>
      <w:r w:rsidRPr="00A83E52">
        <w:rPr>
          <w:color w:val="000000" w:themeColor="text1"/>
        </w:rPr>
        <w:tab/>
      </w:r>
    </w:p>
    <w:p w14:paraId="7C612A46" w14:textId="030AA649" w:rsidR="00534C77" w:rsidRPr="00A83E52" w:rsidRDefault="009B7A36" w:rsidP="00707313">
      <w:pPr>
        <w:ind w:firstLine="708"/>
        <w:rPr>
          <w:color w:val="000000" w:themeColor="text1"/>
        </w:rPr>
      </w:pPr>
      <w:r w:rsidRPr="00A83E52">
        <w:rPr>
          <w:color w:val="000000" w:themeColor="text1"/>
        </w:rPr>
        <w:t>HITROST</w:t>
      </w:r>
      <w:r w:rsidRPr="00A83E52">
        <w:rPr>
          <w:color w:val="000000" w:themeColor="text1"/>
        </w:rPr>
        <w:tab/>
        <w:t>:</w:t>
      </w:r>
      <w:r w:rsidRPr="00A83E52">
        <w:rPr>
          <w:color w:val="000000" w:themeColor="text1"/>
        </w:rPr>
        <w:tab/>
        <w:t>1,0 m/s</w:t>
      </w:r>
    </w:p>
    <w:p w14:paraId="2992FB15" w14:textId="77777777" w:rsidR="00534C77" w:rsidRPr="00A83E52" w:rsidRDefault="00534C77" w:rsidP="00556DCF">
      <w:pPr>
        <w:rPr>
          <w:color w:val="000000" w:themeColor="text1"/>
        </w:rPr>
      </w:pPr>
    </w:p>
    <w:p w14:paraId="4604B643" w14:textId="77777777" w:rsidR="00556DCF" w:rsidRPr="00A83E52" w:rsidRDefault="00556DCF" w:rsidP="00556DCF">
      <w:pPr>
        <w:jc w:val="both"/>
        <w:rPr>
          <w:color w:val="000000" w:themeColor="text1"/>
        </w:rPr>
      </w:pPr>
      <w:r w:rsidRPr="00A83E52">
        <w:rPr>
          <w:color w:val="000000" w:themeColor="text1"/>
        </w:rPr>
        <w:t xml:space="preserve">Primopredajo opravljenih posameznih pogodbenih obveznosti naročnik potrdi s podpisom delovnega naloga ali dobavnice oziroma s podpisom primopredajnega zapisnika o opravljeni storitvi. </w:t>
      </w:r>
    </w:p>
    <w:p w14:paraId="3DD0F118" w14:textId="77777777" w:rsidR="00556DCF" w:rsidRPr="00A83E52" w:rsidRDefault="00556DCF" w:rsidP="00556DCF">
      <w:pPr>
        <w:jc w:val="both"/>
        <w:rPr>
          <w:color w:val="000000" w:themeColor="text1"/>
        </w:rPr>
      </w:pPr>
    </w:p>
    <w:p w14:paraId="13BE0DDF" w14:textId="251BCFB9" w:rsidR="00556DCF" w:rsidRPr="00A83E52" w:rsidRDefault="00556DCF" w:rsidP="00556DCF">
      <w:pPr>
        <w:jc w:val="both"/>
        <w:rPr>
          <w:color w:val="000000" w:themeColor="text1"/>
        </w:rPr>
      </w:pPr>
      <w:r w:rsidRPr="00A83E52">
        <w:rPr>
          <w:color w:val="000000" w:themeColor="text1"/>
        </w:rPr>
        <w:t xml:space="preserve">Pogodbena dela v okviru </w:t>
      </w:r>
      <w:r w:rsidR="00B93B27" w:rsidRPr="00A83E52">
        <w:rPr>
          <w:color w:val="000000" w:themeColor="text1"/>
        </w:rPr>
        <w:t>osnovnega</w:t>
      </w:r>
      <w:r w:rsidR="0086390C" w:rsidRPr="00A83E52">
        <w:rPr>
          <w:color w:val="000000" w:themeColor="text1"/>
        </w:rPr>
        <w:t xml:space="preserve"> </w:t>
      </w:r>
      <w:r w:rsidR="00061D1A" w:rsidRPr="00A83E52">
        <w:rPr>
          <w:color w:val="000000" w:themeColor="text1"/>
        </w:rPr>
        <w:t>mesečnega</w:t>
      </w:r>
      <w:r w:rsidRPr="00A83E52">
        <w:rPr>
          <w:color w:val="000000" w:themeColor="text1"/>
        </w:rPr>
        <w:t xml:space="preserve"> vzdrževanja se bodo izvajala po</w:t>
      </w:r>
      <w:r w:rsidR="00B93B27" w:rsidRPr="00A83E52">
        <w:rPr>
          <w:color w:val="000000" w:themeColor="text1"/>
        </w:rPr>
        <w:t xml:space="preserve"> predvidenem okvirnem urniku</w:t>
      </w:r>
      <w:r w:rsidRPr="00A83E52">
        <w:rPr>
          <w:color w:val="000000" w:themeColor="text1"/>
        </w:rPr>
        <w:t xml:space="preserve">, medtem ko </w:t>
      </w:r>
      <w:r w:rsidR="00B93B27" w:rsidRPr="00A83E52">
        <w:rPr>
          <w:color w:val="000000" w:themeColor="text1"/>
        </w:rPr>
        <w:t xml:space="preserve">intervencijska </w:t>
      </w:r>
      <w:r w:rsidRPr="00A83E52">
        <w:rPr>
          <w:color w:val="000000" w:themeColor="text1"/>
        </w:rPr>
        <w:t>dela</w:t>
      </w:r>
      <w:r w:rsidR="00B93B27" w:rsidRPr="00A83E52">
        <w:rPr>
          <w:color w:val="000000" w:themeColor="text1"/>
        </w:rPr>
        <w:t xml:space="preserve"> pa po potrebi in predhodnem dogovoru.</w:t>
      </w:r>
    </w:p>
    <w:p w14:paraId="17EA08A1" w14:textId="77777777" w:rsidR="00B93B27" w:rsidRPr="00A83E52" w:rsidRDefault="00B93B27" w:rsidP="00556DCF">
      <w:pPr>
        <w:jc w:val="both"/>
        <w:rPr>
          <w:color w:val="000000" w:themeColor="text1"/>
        </w:rPr>
      </w:pPr>
    </w:p>
    <w:p w14:paraId="58E8C844" w14:textId="7B2D678A" w:rsidR="00556DCF" w:rsidRPr="00A83E52" w:rsidRDefault="00556DCF" w:rsidP="00556DCF">
      <w:pPr>
        <w:jc w:val="both"/>
        <w:rPr>
          <w:color w:val="000000" w:themeColor="text1"/>
        </w:rPr>
      </w:pPr>
      <w:r w:rsidRPr="00A83E52">
        <w:rPr>
          <w:color w:val="000000" w:themeColor="text1"/>
        </w:rPr>
        <w:t xml:space="preserve">Naročnik ni dolžan sprejeti podaljšanja roka v nobenem primeru, zlasti pa ne, če mu to prepovedujejo predpisi (javno naročanje itd.). V slednjem primeru se zamuda šteje za kršitev pogodbe in bo naročnik lahko odstopil od pogodbe, uveljavljal izplačilo finančnega zavarovanja,  poplačilo pogodbene kazni in/ali škode, vse v skladu s to pogodbo.  </w:t>
      </w:r>
    </w:p>
    <w:p w14:paraId="43A52AEC" w14:textId="77777777" w:rsidR="00556DCF" w:rsidRPr="00A83E52" w:rsidRDefault="00556DCF" w:rsidP="00556DCF">
      <w:pPr>
        <w:jc w:val="both"/>
        <w:rPr>
          <w:color w:val="000000" w:themeColor="text1"/>
        </w:rPr>
      </w:pPr>
    </w:p>
    <w:p w14:paraId="326C7BAC"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POGODBENA VREDNOST</w:t>
      </w:r>
    </w:p>
    <w:p w14:paraId="06D14A75"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26221D3B" w14:textId="77777777" w:rsidR="00556DCF" w:rsidRPr="00A83E52" w:rsidRDefault="00556DCF" w:rsidP="00556DCF">
      <w:pPr>
        <w:jc w:val="both"/>
        <w:rPr>
          <w:color w:val="000000" w:themeColor="text1"/>
        </w:rPr>
      </w:pPr>
      <w:r w:rsidRPr="00A83E52">
        <w:rPr>
          <w:color w:val="000000" w:themeColor="text1"/>
        </w:rPr>
        <w:t>Okvirna pogodbena vrednost znaša:</w:t>
      </w:r>
    </w:p>
    <w:p w14:paraId="05C83927" w14:textId="77777777" w:rsidR="00556DCF" w:rsidRPr="00A83E52" w:rsidRDefault="00556DCF" w:rsidP="00556DCF">
      <w:pPr>
        <w:pStyle w:val="Odstavekseznama"/>
        <w:numPr>
          <w:ilvl w:val="0"/>
          <w:numId w:val="19"/>
        </w:numPr>
        <w:jc w:val="both"/>
        <w:rPr>
          <w:color w:val="000000" w:themeColor="text1"/>
        </w:rPr>
      </w:pPr>
      <w:r w:rsidRPr="00A83E52">
        <w:rPr>
          <w:color w:val="000000" w:themeColor="text1"/>
        </w:rPr>
        <w:t xml:space="preserve">brez DDV: </w:t>
      </w:r>
      <w:r w:rsidRPr="00A83E52">
        <w:rPr>
          <w:color w:val="000000" w:themeColor="text1"/>
        </w:rPr>
        <w:tab/>
        <w:t>________________</w:t>
      </w:r>
    </w:p>
    <w:p w14:paraId="6D45430A" w14:textId="77777777" w:rsidR="00556DCF" w:rsidRPr="00A83E52" w:rsidRDefault="00556DCF" w:rsidP="00556DCF">
      <w:pPr>
        <w:pStyle w:val="Odstavekseznama"/>
        <w:numPr>
          <w:ilvl w:val="0"/>
          <w:numId w:val="19"/>
        </w:numPr>
        <w:ind w:left="709"/>
        <w:jc w:val="both"/>
        <w:rPr>
          <w:b/>
          <w:color w:val="000000" w:themeColor="text1"/>
        </w:rPr>
      </w:pPr>
      <w:r w:rsidRPr="00A83E52">
        <w:rPr>
          <w:color w:val="000000" w:themeColor="text1"/>
        </w:rPr>
        <w:t xml:space="preserve">DDV: </w:t>
      </w:r>
      <w:r w:rsidRPr="00A83E52">
        <w:rPr>
          <w:color w:val="000000" w:themeColor="text1"/>
        </w:rPr>
        <w:tab/>
      </w:r>
      <w:r w:rsidRPr="00A83E52">
        <w:rPr>
          <w:color w:val="000000" w:themeColor="text1"/>
        </w:rPr>
        <w:tab/>
        <w:t>________________</w:t>
      </w:r>
    </w:p>
    <w:p w14:paraId="1529C77A" w14:textId="77777777" w:rsidR="00556DCF" w:rsidRPr="00A83E52" w:rsidRDefault="00556DCF" w:rsidP="00556DCF">
      <w:pPr>
        <w:pStyle w:val="Odstavekseznama"/>
        <w:numPr>
          <w:ilvl w:val="0"/>
          <w:numId w:val="19"/>
        </w:numPr>
        <w:ind w:left="709"/>
        <w:jc w:val="both"/>
        <w:rPr>
          <w:b/>
          <w:color w:val="000000" w:themeColor="text1"/>
        </w:rPr>
      </w:pPr>
      <w:r w:rsidRPr="00A83E52">
        <w:rPr>
          <w:b/>
          <w:color w:val="000000" w:themeColor="text1"/>
        </w:rPr>
        <w:t xml:space="preserve">Skupaj: </w:t>
      </w:r>
      <w:r w:rsidRPr="00A83E52">
        <w:rPr>
          <w:b/>
          <w:color w:val="000000" w:themeColor="text1"/>
        </w:rPr>
        <w:tab/>
        <w:t xml:space="preserve">________________. </w:t>
      </w:r>
    </w:p>
    <w:p w14:paraId="7ED65C12" w14:textId="77777777" w:rsidR="00556DCF" w:rsidRPr="00A83E52" w:rsidRDefault="00556DCF" w:rsidP="00556DCF">
      <w:pPr>
        <w:jc w:val="both"/>
        <w:rPr>
          <w:color w:val="000000" w:themeColor="text1"/>
        </w:rPr>
      </w:pPr>
    </w:p>
    <w:p w14:paraId="00972D0F" w14:textId="77777777" w:rsidR="00556DCF" w:rsidRPr="00A83E52" w:rsidRDefault="00556DCF" w:rsidP="00556DCF">
      <w:pPr>
        <w:jc w:val="both"/>
        <w:rPr>
          <w:color w:val="000000" w:themeColor="text1"/>
        </w:rPr>
      </w:pPr>
      <w:r w:rsidRPr="00A83E52">
        <w:rPr>
          <w:color w:val="000000" w:themeColor="text1"/>
        </w:rPr>
        <w:t xml:space="preserve">Okvirne vrednosti iz prejšnjega odstavka naročnik ni dolžan doseči. </w:t>
      </w:r>
    </w:p>
    <w:p w14:paraId="42A83825" w14:textId="77777777" w:rsidR="00556DCF" w:rsidRPr="00A83E52" w:rsidRDefault="00556DCF" w:rsidP="00556DCF">
      <w:pPr>
        <w:jc w:val="both"/>
        <w:rPr>
          <w:color w:val="000000" w:themeColor="text1"/>
        </w:rPr>
      </w:pPr>
    </w:p>
    <w:p w14:paraId="4A7EB6EA" w14:textId="77777777" w:rsidR="00556DCF" w:rsidRPr="00A83E52" w:rsidRDefault="00556DCF" w:rsidP="00556DCF">
      <w:pPr>
        <w:jc w:val="both"/>
        <w:rPr>
          <w:color w:val="000000" w:themeColor="text1"/>
        </w:rPr>
      </w:pPr>
      <w:r w:rsidRPr="00A83E52">
        <w:rPr>
          <w:color w:val="000000" w:themeColor="text1"/>
        </w:rPr>
        <w:t xml:space="preserve">Cene na enoto se zaračunajo po ceniku/predračunu, ki je sestavni del </w:t>
      </w:r>
      <w:r w:rsidRPr="00A83E52">
        <w:rPr>
          <w:b/>
          <w:i/>
          <w:color w:val="000000" w:themeColor="text1"/>
        </w:rPr>
        <w:t>Priloge 2</w:t>
      </w:r>
      <w:r w:rsidRPr="00A83E52">
        <w:rPr>
          <w:color w:val="000000" w:themeColor="text1"/>
        </w:rPr>
        <w:t xml:space="preserve"> te pogodbe.</w:t>
      </w:r>
    </w:p>
    <w:p w14:paraId="7A3BFB48" w14:textId="77777777" w:rsidR="00556DCF" w:rsidRPr="00A83E52" w:rsidRDefault="00556DCF" w:rsidP="00556DCF">
      <w:pPr>
        <w:jc w:val="both"/>
        <w:rPr>
          <w:color w:val="000000" w:themeColor="text1"/>
        </w:rPr>
      </w:pPr>
    </w:p>
    <w:p w14:paraId="6A23F5E9" w14:textId="77777777" w:rsidR="00556DCF" w:rsidRPr="00A83E52" w:rsidRDefault="00556DCF" w:rsidP="00556DCF">
      <w:pPr>
        <w:jc w:val="both"/>
        <w:rPr>
          <w:color w:val="000000" w:themeColor="text1"/>
        </w:rPr>
      </w:pPr>
      <w:r w:rsidRPr="00A83E52">
        <w:rPr>
          <w:color w:val="000000" w:themeColor="text1"/>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09DD61F" w14:textId="77777777" w:rsidR="00556DCF" w:rsidRPr="00A83E52" w:rsidRDefault="00556DCF" w:rsidP="00556DCF">
      <w:pPr>
        <w:jc w:val="both"/>
        <w:rPr>
          <w:color w:val="000000" w:themeColor="text1"/>
        </w:rPr>
      </w:pPr>
    </w:p>
    <w:p w14:paraId="422C1B02" w14:textId="77777777" w:rsidR="00556DCF" w:rsidRPr="00A83E52" w:rsidRDefault="00556DCF" w:rsidP="00556DCF">
      <w:pPr>
        <w:jc w:val="both"/>
        <w:rPr>
          <w:color w:val="000000" w:themeColor="text1"/>
        </w:rPr>
      </w:pPr>
    </w:p>
    <w:p w14:paraId="3114FAF6" w14:textId="77777777" w:rsidR="00556DCF" w:rsidRPr="00A83E52" w:rsidRDefault="00556DCF" w:rsidP="00556DCF">
      <w:pPr>
        <w:jc w:val="both"/>
        <w:rPr>
          <w:color w:val="000000" w:themeColor="text1"/>
        </w:rPr>
      </w:pPr>
      <w:r w:rsidRPr="00A83E52">
        <w:rPr>
          <w:color w:val="000000" w:themeColor="text1"/>
        </w:rPr>
        <w:t>Okvirna pogodbena vrednost in cene na enoto se lahko spremenijo le, če so izpolnjeni pogoji iz 95. člena ZJN-3.</w:t>
      </w:r>
    </w:p>
    <w:p w14:paraId="0CEC8F81" w14:textId="77777777" w:rsidR="00556DCF" w:rsidRPr="00A83E52" w:rsidRDefault="00556DCF" w:rsidP="00556DCF">
      <w:pPr>
        <w:jc w:val="both"/>
        <w:rPr>
          <w:color w:val="000000" w:themeColor="text1"/>
        </w:rPr>
      </w:pPr>
    </w:p>
    <w:p w14:paraId="6A49FD0F" w14:textId="77777777" w:rsidR="00556DCF" w:rsidRPr="00A83E52" w:rsidRDefault="00556DCF" w:rsidP="00556DCF">
      <w:pPr>
        <w:jc w:val="both"/>
        <w:rPr>
          <w:color w:val="000000" w:themeColor="text1"/>
        </w:rPr>
      </w:pPr>
      <w:r w:rsidRPr="00A83E52">
        <w:rPr>
          <w:color w:val="000000" w:themeColor="text1"/>
        </w:rPr>
        <w:t>Izvajalec se zavezuje, da bo v roku 15. dni po podpisu delovnega naloga/dobavnice oziroma po potrditvi, da so bile posamezne pogodbene obveznosti izvedene v skladu s pogodbo in brez napak, izstavil naročniku račun za izvedeno storitev, naročnik pa se ga zavezuje plačati v 30 dneh po prejemu, sicer mora plačati tudi zakonske zamudne obresti.</w:t>
      </w:r>
    </w:p>
    <w:p w14:paraId="337E274E" w14:textId="77777777" w:rsidR="00556DCF" w:rsidRPr="00A83E52" w:rsidRDefault="00556DCF" w:rsidP="00556DCF">
      <w:pPr>
        <w:jc w:val="both"/>
        <w:rPr>
          <w:color w:val="000000" w:themeColor="text1"/>
        </w:rPr>
      </w:pPr>
    </w:p>
    <w:p w14:paraId="09B6A2AC" w14:textId="77777777" w:rsidR="00556DCF" w:rsidRPr="00A83E52" w:rsidRDefault="00556DCF" w:rsidP="00556DCF">
      <w:pPr>
        <w:jc w:val="both"/>
        <w:rPr>
          <w:color w:val="000000" w:themeColor="text1"/>
        </w:rPr>
      </w:pPr>
      <w:r w:rsidRPr="00A83E52">
        <w:rPr>
          <w:color w:val="000000" w:themeColor="text1"/>
        </w:rPr>
        <w:t xml:space="preserve">Izvajalec izdani račun pošlje v brezpapirni obliki na elektronski naslov: eracuni@bsi.si (e-račun v </w:t>
      </w:r>
      <w:proofErr w:type="spellStart"/>
      <w:r w:rsidRPr="00A83E52">
        <w:rPr>
          <w:color w:val="000000" w:themeColor="text1"/>
        </w:rPr>
        <w:t>xml</w:t>
      </w:r>
      <w:proofErr w:type="spellEnd"/>
      <w:r w:rsidRPr="00A83E52">
        <w:rPr>
          <w:color w:val="000000" w:themeColor="text1"/>
        </w:rPr>
        <w:t xml:space="preserve"> obliki, skupaj s prilogami v PDF obliki). </w:t>
      </w:r>
    </w:p>
    <w:p w14:paraId="3E8B50F7" w14:textId="77777777" w:rsidR="00556DCF" w:rsidRPr="00A83E52" w:rsidRDefault="00556DCF" w:rsidP="00556DCF">
      <w:pPr>
        <w:jc w:val="both"/>
        <w:rPr>
          <w:color w:val="000000" w:themeColor="text1"/>
        </w:rPr>
      </w:pPr>
    </w:p>
    <w:p w14:paraId="01ADDB37" w14:textId="77777777" w:rsidR="00556DCF" w:rsidRPr="00A83E52" w:rsidRDefault="00556DCF" w:rsidP="00556DCF">
      <w:pPr>
        <w:jc w:val="both"/>
        <w:rPr>
          <w:color w:val="000000" w:themeColor="text1"/>
        </w:rPr>
      </w:pPr>
      <w:r w:rsidRPr="00A83E52">
        <w:rPr>
          <w:color w:val="000000" w:themeColor="text1"/>
        </w:rPr>
        <w:t>Naročnik lahko plačilo kateregakoli izvajalčevega računa (izdanega na podlagi te pogodbe ali druge pravne podlage) kadarkoli zadrži, če ugotovi, da mu je izvajalec povzročil škodo in/ali če krši obveznosti iz te pogodbe.</w:t>
      </w:r>
    </w:p>
    <w:p w14:paraId="05BF8B66" w14:textId="77777777" w:rsidR="00556DCF" w:rsidRPr="00A83E52" w:rsidRDefault="00556DCF" w:rsidP="00556DCF">
      <w:pPr>
        <w:jc w:val="both"/>
        <w:rPr>
          <w:color w:val="000000" w:themeColor="text1"/>
        </w:rPr>
      </w:pPr>
    </w:p>
    <w:p w14:paraId="2053874C" w14:textId="77777777" w:rsidR="00556DCF" w:rsidRPr="00A83E52" w:rsidRDefault="00556DCF" w:rsidP="00556DCF">
      <w:pPr>
        <w:jc w:val="both"/>
        <w:rPr>
          <w:color w:val="000000" w:themeColor="text1"/>
        </w:rPr>
      </w:pPr>
      <w:r w:rsidRPr="00A83E52">
        <w:rPr>
          <w:color w:val="000000" w:themeColor="text1"/>
        </w:rPr>
        <w:t>Če je izvajalec priglasil podizvajalca, mora svojemu računu priložiti tudi račun podizvajalca, ki ga je predhodno potrdil.</w:t>
      </w:r>
    </w:p>
    <w:p w14:paraId="3F7A44C5" w14:textId="77777777" w:rsidR="00556DCF" w:rsidRPr="00A83E52" w:rsidRDefault="00556DCF" w:rsidP="00556DCF">
      <w:pPr>
        <w:jc w:val="both"/>
        <w:rPr>
          <w:color w:val="000000" w:themeColor="text1"/>
        </w:rPr>
      </w:pPr>
    </w:p>
    <w:p w14:paraId="50ACFFD0"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OBVEŠČANJE, SKRBNIKA POGODB IN KONTAKTNE OSEBE</w:t>
      </w:r>
    </w:p>
    <w:p w14:paraId="17DEA03D"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52B5F72F" w14:textId="77777777" w:rsidR="00556DCF" w:rsidRPr="00A83E52" w:rsidRDefault="00556DCF" w:rsidP="00556DCF">
      <w:pPr>
        <w:jc w:val="both"/>
        <w:rPr>
          <w:color w:val="000000" w:themeColor="text1"/>
        </w:rPr>
      </w:pPr>
      <w:r w:rsidRPr="00A83E52">
        <w:rPr>
          <w:color w:val="000000" w:themeColor="text1"/>
        </w:rPr>
        <w:t>Pogodbeni stranki se morata tekoče obveščati o vsaki bistveni spremembi ali okoliščini, ki vpliva ali bi lahko vplivala na izvajanje pogodbe.</w:t>
      </w:r>
    </w:p>
    <w:p w14:paraId="29D8BAAA" w14:textId="77777777" w:rsidR="00556DCF" w:rsidRPr="00A83E52" w:rsidRDefault="00556DCF" w:rsidP="00556DCF">
      <w:pPr>
        <w:jc w:val="both"/>
        <w:rPr>
          <w:color w:val="000000" w:themeColor="text1"/>
        </w:rPr>
      </w:pPr>
    </w:p>
    <w:p w14:paraId="7A7DD782" w14:textId="77777777" w:rsidR="00556DCF" w:rsidRPr="00A83E52" w:rsidRDefault="00556DCF" w:rsidP="00556DCF">
      <w:pPr>
        <w:jc w:val="both"/>
        <w:rPr>
          <w:color w:val="000000" w:themeColor="text1"/>
        </w:rPr>
      </w:pPr>
      <w:r w:rsidRPr="00A83E52">
        <w:rPr>
          <w:color w:val="000000" w:themeColor="text1"/>
        </w:rPr>
        <w:t>Pogodbeni stranki imenujeta vsaka svojega skrbnika pogodbe, ki skrbita za izvajanje te pogodbe v skladu z njenimi določili, in sicer:</w:t>
      </w:r>
    </w:p>
    <w:p w14:paraId="48C18891" w14:textId="77777777" w:rsidR="00556DCF" w:rsidRPr="00A83E52" w:rsidRDefault="00556DCF" w:rsidP="00556DCF">
      <w:pPr>
        <w:pStyle w:val="Odstavekseznama"/>
        <w:jc w:val="both"/>
        <w:rPr>
          <w:color w:val="000000" w:themeColor="text1"/>
        </w:rPr>
      </w:pPr>
    </w:p>
    <w:p w14:paraId="43A103B5" w14:textId="77777777" w:rsidR="00556DCF" w:rsidRPr="00A83E52" w:rsidRDefault="00556DCF" w:rsidP="00556DCF">
      <w:pPr>
        <w:pStyle w:val="Odstavekseznama"/>
        <w:numPr>
          <w:ilvl w:val="0"/>
          <w:numId w:val="32"/>
        </w:numPr>
        <w:jc w:val="both"/>
        <w:rPr>
          <w:color w:val="000000" w:themeColor="text1"/>
        </w:rPr>
      </w:pPr>
      <w:r w:rsidRPr="00A83E52">
        <w:rPr>
          <w:color w:val="000000" w:themeColor="text1"/>
        </w:rPr>
        <w:t>za naročnika: ime in priimek, tel. številka, e-pošta: e-mail</w:t>
      </w:r>
    </w:p>
    <w:p w14:paraId="13181936" w14:textId="77777777" w:rsidR="00556DCF" w:rsidRPr="00A83E52" w:rsidRDefault="00556DCF" w:rsidP="00556DCF">
      <w:pPr>
        <w:pStyle w:val="Odstavekseznama"/>
        <w:numPr>
          <w:ilvl w:val="0"/>
          <w:numId w:val="32"/>
        </w:numPr>
        <w:jc w:val="both"/>
        <w:rPr>
          <w:color w:val="000000" w:themeColor="text1"/>
        </w:rPr>
      </w:pPr>
      <w:r w:rsidRPr="00A83E52">
        <w:rPr>
          <w:color w:val="000000" w:themeColor="text1"/>
        </w:rPr>
        <w:t>za ponudnika: ime in priimek, tel. številka, e-pošta: e-mail</w:t>
      </w:r>
    </w:p>
    <w:p w14:paraId="1E8BFA05" w14:textId="77777777" w:rsidR="00556DCF" w:rsidRPr="00A83E52" w:rsidRDefault="00556DCF" w:rsidP="00556DCF">
      <w:pPr>
        <w:jc w:val="both"/>
        <w:rPr>
          <w:color w:val="000000" w:themeColor="text1"/>
        </w:rPr>
      </w:pPr>
    </w:p>
    <w:p w14:paraId="7B035DA4" w14:textId="77777777" w:rsidR="00556DCF" w:rsidRPr="00A83E52" w:rsidRDefault="00556DCF" w:rsidP="00556DCF">
      <w:pPr>
        <w:jc w:val="both"/>
        <w:rPr>
          <w:color w:val="000000" w:themeColor="text1"/>
        </w:rPr>
      </w:pPr>
      <w:r w:rsidRPr="00A83E52">
        <w:rPr>
          <w:color w:val="000000" w:themeColor="text1"/>
        </w:rPr>
        <w:t>Ne glede na prejšnji odstavek pogodbeni stranki za medsebojna dogovarjanja glede izvrševanja pogodbe in za reševanje vseh organizacijsko – tehničnih vprašanj v zvezi z njo, vključno s kontrolo izvajanja pogodbenih obveznosti, obveščanje o plačilih, potrjevanje računov in drugih dokumentov določata vsaka svojo kontaktno osebo, in sicer:</w:t>
      </w:r>
    </w:p>
    <w:p w14:paraId="4B2C55E3" w14:textId="77777777" w:rsidR="00556DCF" w:rsidRPr="00A83E52" w:rsidRDefault="00556DCF" w:rsidP="00556DCF">
      <w:pPr>
        <w:jc w:val="both"/>
        <w:rPr>
          <w:color w:val="000000" w:themeColor="text1"/>
        </w:rPr>
      </w:pPr>
    </w:p>
    <w:p w14:paraId="7EE7C24C" w14:textId="77777777" w:rsidR="00556DCF" w:rsidRPr="00A83E52" w:rsidRDefault="00556DCF" w:rsidP="00556DCF">
      <w:pPr>
        <w:pStyle w:val="Odstavekseznama"/>
        <w:numPr>
          <w:ilvl w:val="0"/>
          <w:numId w:val="32"/>
        </w:numPr>
        <w:jc w:val="both"/>
        <w:rPr>
          <w:color w:val="000000" w:themeColor="text1"/>
        </w:rPr>
      </w:pPr>
      <w:r w:rsidRPr="00A83E52">
        <w:rPr>
          <w:color w:val="000000" w:themeColor="text1"/>
        </w:rPr>
        <w:t>za naročnika: ime in priimek, tel. številka, e-pošta: e-mail</w:t>
      </w:r>
    </w:p>
    <w:p w14:paraId="1C15DFD6" w14:textId="77777777" w:rsidR="00556DCF" w:rsidRPr="00A83E52" w:rsidRDefault="00556DCF" w:rsidP="00556DCF">
      <w:pPr>
        <w:pStyle w:val="Odstavekseznama"/>
        <w:numPr>
          <w:ilvl w:val="0"/>
          <w:numId w:val="32"/>
        </w:numPr>
        <w:jc w:val="both"/>
        <w:rPr>
          <w:color w:val="000000" w:themeColor="text1"/>
        </w:rPr>
      </w:pPr>
      <w:r w:rsidRPr="00A83E52">
        <w:rPr>
          <w:color w:val="000000" w:themeColor="text1"/>
        </w:rPr>
        <w:t>za ponudnika: ime in priimek, tel. številka, e-pošta: e-mail</w:t>
      </w:r>
    </w:p>
    <w:p w14:paraId="0E38E2E5" w14:textId="77777777" w:rsidR="00556DCF" w:rsidRPr="00A83E52" w:rsidRDefault="00556DCF" w:rsidP="00556DCF">
      <w:pPr>
        <w:jc w:val="both"/>
        <w:rPr>
          <w:color w:val="000000" w:themeColor="text1"/>
        </w:rPr>
      </w:pPr>
    </w:p>
    <w:p w14:paraId="37652FFA" w14:textId="77777777" w:rsidR="00556DCF" w:rsidRPr="00A83E52" w:rsidRDefault="00556DCF" w:rsidP="00556DCF">
      <w:pPr>
        <w:jc w:val="both"/>
        <w:rPr>
          <w:color w:val="000000" w:themeColor="text1"/>
        </w:rPr>
      </w:pPr>
      <w:r w:rsidRPr="00A83E52">
        <w:rPr>
          <w:color w:val="000000" w:themeColor="text1"/>
        </w:rPr>
        <w:t xml:space="preserve">Komunikacija med pogodbenima strankama poteka v pisni obliki, praviloma preko e-pošte, pri čemer je trenutek oddaje sporočila enak trenutku njegovega prejema v delovnem času naslovnika. Sporočilo, oddano izven tega časa, velja za prejeto prvo naslovnikovo naslednjo delovno uro, razen za prijavo napak in če se stranki predhodno pisno dogovorita drugače. </w:t>
      </w:r>
    </w:p>
    <w:p w14:paraId="3FEE59EB" w14:textId="77777777" w:rsidR="00556DCF" w:rsidRPr="00A83E52" w:rsidRDefault="00556DCF" w:rsidP="00556DCF">
      <w:pPr>
        <w:jc w:val="both"/>
        <w:rPr>
          <w:color w:val="000000" w:themeColor="text1"/>
        </w:rPr>
      </w:pPr>
    </w:p>
    <w:p w14:paraId="35FC6CE1" w14:textId="77777777" w:rsidR="00556DCF" w:rsidRPr="00A83E52" w:rsidRDefault="00556DCF" w:rsidP="00556DCF">
      <w:pPr>
        <w:jc w:val="both"/>
        <w:rPr>
          <w:color w:val="000000" w:themeColor="text1"/>
        </w:rPr>
      </w:pPr>
      <w:r w:rsidRPr="00A83E52">
        <w:rPr>
          <w:color w:val="000000" w:themeColor="text1"/>
        </w:rPr>
        <w:t xml:space="preserve">Rok za izpolnitev obveznosti naslovnika začne teči s prvo naslovnikovo delovno uro, ko je naslovnik sporočilo prejel, razen če se stranki dogovorita drugače. </w:t>
      </w:r>
    </w:p>
    <w:p w14:paraId="2FE9CBC8" w14:textId="77777777" w:rsidR="00556DCF" w:rsidRPr="00A83E52" w:rsidRDefault="00556DCF" w:rsidP="00556DCF">
      <w:pPr>
        <w:jc w:val="both"/>
        <w:rPr>
          <w:color w:val="000000" w:themeColor="text1"/>
        </w:rPr>
      </w:pPr>
    </w:p>
    <w:p w14:paraId="373B7B8B" w14:textId="77777777" w:rsidR="00556DCF" w:rsidRPr="00A83E52" w:rsidRDefault="00556DCF" w:rsidP="00556DCF">
      <w:pPr>
        <w:jc w:val="both"/>
        <w:rPr>
          <w:color w:val="000000" w:themeColor="text1"/>
        </w:rPr>
      </w:pPr>
      <w:r w:rsidRPr="00A83E52">
        <w:rPr>
          <w:color w:val="000000" w:themeColor="text1"/>
        </w:rPr>
        <w:t>Vse spremembe v zvezi s kontaktnimi osebami in skrbniki pogodb, vključno z njihovo morebitno zamenjavo, si pogodbeni stranki sporočata pisno in praviloma vnaprej. Zamenjava kontaktne osebe ali skrbnika pogodbe se ne šteje za spremembo pogodbe.</w:t>
      </w:r>
    </w:p>
    <w:p w14:paraId="7FFF4CB3" w14:textId="77777777" w:rsidR="00556DCF" w:rsidRPr="00A83E52" w:rsidRDefault="00556DCF" w:rsidP="00556DCF">
      <w:pPr>
        <w:jc w:val="both"/>
        <w:rPr>
          <w:color w:val="000000" w:themeColor="text1"/>
        </w:rPr>
      </w:pPr>
    </w:p>
    <w:p w14:paraId="002E5AA1" w14:textId="77777777" w:rsidR="00556DCF" w:rsidRPr="00A83E52" w:rsidRDefault="00556DCF" w:rsidP="00556DCF">
      <w:pPr>
        <w:jc w:val="both"/>
        <w:rPr>
          <w:color w:val="000000" w:themeColor="text1"/>
        </w:rPr>
      </w:pPr>
      <w:r w:rsidRPr="00A83E52">
        <w:rPr>
          <w:color w:val="000000" w:themeColor="text1"/>
        </w:rPr>
        <w:t>Izvajalec izrecno poudarja, da njegov skrbnik pogodbe predstavlja tudi pooblaščenca za vročitev pošte.</w:t>
      </w:r>
    </w:p>
    <w:p w14:paraId="0D577FAC" w14:textId="77777777" w:rsidR="00556DCF" w:rsidRPr="00A83E52" w:rsidRDefault="00556DCF" w:rsidP="00556DCF">
      <w:pPr>
        <w:jc w:val="both"/>
        <w:rPr>
          <w:color w:val="000000" w:themeColor="text1"/>
        </w:rPr>
      </w:pPr>
    </w:p>
    <w:p w14:paraId="70C9B144"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OBVEZNOST IZVAJALCA</w:t>
      </w:r>
    </w:p>
    <w:p w14:paraId="04A2665F"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653E0B9F" w14:textId="77777777" w:rsidR="00556DCF" w:rsidRPr="00A83E52" w:rsidRDefault="00556DCF" w:rsidP="00556DCF">
      <w:pPr>
        <w:jc w:val="both"/>
        <w:rPr>
          <w:color w:val="000000" w:themeColor="text1"/>
        </w:rPr>
      </w:pPr>
      <w:r w:rsidRPr="00A83E52">
        <w:rPr>
          <w:color w:val="000000" w:themeColor="text1"/>
        </w:rPr>
        <w:t xml:space="preserve">Izvajalec mora ves čas trajanja te pogodbe svoje obveznosti izvrševati v skladu s to pogodbo,  kvalitetno in brezhibno, redno, s skrbnostjo dobrega strokovnjaka ter v skladu z dobrimi poslovnimi običaji, pravili stroke, z zakoni in drugimi predpisi, ki urejajo področje pogodbenih obveznosti, navodili ter standardi proizvajalcev.  </w:t>
      </w:r>
    </w:p>
    <w:p w14:paraId="1850CD0C" w14:textId="77777777" w:rsidR="00556DCF" w:rsidRPr="00A83E52" w:rsidRDefault="00556DCF" w:rsidP="00556DCF">
      <w:pPr>
        <w:jc w:val="both"/>
        <w:rPr>
          <w:color w:val="000000" w:themeColor="text1"/>
        </w:rPr>
      </w:pPr>
    </w:p>
    <w:p w14:paraId="6ED7099E" w14:textId="77777777" w:rsidR="00556DCF" w:rsidRPr="00A83E52" w:rsidRDefault="00556DCF" w:rsidP="00556DCF">
      <w:pPr>
        <w:jc w:val="both"/>
        <w:rPr>
          <w:color w:val="000000" w:themeColor="text1"/>
        </w:rPr>
      </w:pPr>
      <w:r w:rsidRPr="00A83E52">
        <w:rPr>
          <w:color w:val="000000" w:themeColor="text1"/>
        </w:rPr>
        <w:t>Izvajalec je dolžan:</w:t>
      </w:r>
    </w:p>
    <w:p w14:paraId="4A98DE72" w14:textId="77777777" w:rsidR="00556DCF" w:rsidRPr="00A83E52" w:rsidRDefault="00556DCF" w:rsidP="00556DCF">
      <w:pPr>
        <w:pStyle w:val="Odstavekseznama"/>
        <w:numPr>
          <w:ilvl w:val="0"/>
          <w:numId w:val="19"/>
        </w:numPr>
        <w:jc w:val="both"/>
        <w:rPr>
          <w:color w:val="000000" w:themeColor="text1"/>
        </w:rPr>
      </w:pPr>
      <w:r w:rsidRPr="00A83E52">
        <w:rPr>
          <w:color w:val="000000" w:themeColor="text1"/>
        </w:rPr>
        <w:t>varovati naročnikove interese in ga pisno opozarjati na morebitne ovire pri izvedbi pogodbenih obveznosti;</w:t>
      </w:r>
    </w:p>
    <w:p w14:paraId="659A928E" w14:textId="77777777" w:rsidR="00556DCF" w:rsidRPr="00A83E52" w:rsidRDefault="00556DCF" w:rsidP="00556DCF">
      <w:pPr>
        <w:pStyle w:val="Odstavekseznama"/>
        <w:numPr>
          <w:ilvl w:val="0"/>
          <w:numId w:val="19"/>
        </w:numPr>
        <w:jc w:val="both"/>
        <w:rPr>
          <w:color w:val="000000" w:themeColor="text1"/>
        </w:rPr>
      </w:pPr>
      <w:r w:rsidRPr="00A83E52">
        <w:rPr>
          <w:color w:val="000000" w:themeColor="text1"/>
        </w:rPr>
        <w:t>takoj sporočiti ali je v konfliktu interesov in predlagati obvladovanje konflikta;</w:t>
      </w:r>
    </w:p>
    <w:p w14:paraId="75F534F0" w14:textId="77777777" w:rsidR="00556DCF" w:rsidRPr="00A83E52" w:rsidRDefault="00556DCF" w:rsidP="00556DCF">
      <w:pPr>
        <w:pStyle w:val="Odstavekseznama"/>
        <w:numPr>
          <w:ilvl w:val="0"/>
          <w:numId w:val="19"/>
        </w:numPr>
        <w:jc w:val="both"/>
        <w:rPr>
          <w:color w:val="000000" w:themeColor="text1"/>
        </w:rPr>
      </w:pPr>
      <w:r w:rsidRPr="00A83E52">
        <w:rPr>
          <w:color w:val="000000" w:themeColor="text1"/>
        </w:rPr>
        <w:t>zagotavljati najvišjo kakovost storitev glede na čas in kraj izvajanja;</w:t>
      </w:r>
    </w:p>
    <w:p w14:paraId="5AFCD5D8" w14:textId="77777777" w:rsidR="00556DCF" w:rsidRPr="00A83E52" w:rsidRDefault="00556DCF" w:rsidP="00556DCF">
      <w:pPr>
        <w:pStyle w:val="Odstavekseznama"/>
        <w:numPr>
          <w:ilvl w:val="0"/>
          <w:numId w:val="19"/>
        </w:numPr>
        <w:jc w:val="both"/>
        <w:rPr>
          <w:color w:val="000000" w:themeColor="text1"/>
        </w:rPr>
      </w:pPr>
      <w:r w:rsidRPr="00A83E52">
        <w:rPr>
          <w:color w:val="000000" w:themeColor="text1"/>
        </w:rPr>
        <w:t>izvajati storitev na najracionalnejši način v okviru naročnikovih zahtev;</w:t>
      </w:r>
    </w:p>
    <w:p w14:paraId="30A4A6A5" w14:textId="77777777" w:rsidR="00556DCF" w:rsidRPr="00A83E52" w:rsidRDefault="00556DCF" w:rsidP="00556DCF">
      <w:pPr>
        <w:pStyle w:val="Odstavekseznama"/>
        <w:numPr>
          <w:ilvl w:val="0"/>
          <w:numId w:val="19"/>
        </w:numPr>
        <w:jc w:val="both"/>
        <w:rPr>
          <w:color w:val="000000" w:themeColor="text1"/>
        </w:rPr>
      </w:pPr>
      <w:r w:rsidRPr="00A83E52">
        <w:rPr>
          <w:color w:val="000000" w:themeColor="text1"/>
        </w:rPr>
        <w:t>izvajal vse potrebne aktivnosti v povezavi z vzdrževanjem, skladno z zahtevami iz popisa del in skladno z zahtevami proizvajalca navedenimi v navodilih za obratovanje naprave;</w:t>
      </w:r>
    </w:p>
    <w:p w14:paraId="3799E65A" w14:textId="427F474C" w:rsidR="00556DCF" w:rsidRPr="00A83E52" w:rsidRDefault="00556DCF" w:rsidP="00556DCF">
      <w:pPr>
        <w:pStyle w:val="Odstavekseznama"/>
        <w:numPr>
          <w:ilvl w:val="0"/>
          <w:numId w:val="19"/>
        </w:numPr>
        <w:jc w:val="both"/>
        <w:rPr>
          <w:color w:val="000000" w:themeColor="text1"/>
        </w:rPr>
      </w:pPr>
      <w:r w:rsidRPr="00A83E52">
        <w:rPr>
          <w:color w:val="000000" w:themeColor="text1"/>
        </w:rPr>
        <w:t>izvaja</w:t>
      </w:r>
      <w:r w:rsidR="00F83444" w:rsidRPr="00A83E52">
        <w:rPr>
          <w:color w:val="000000" w:themeColor="text1"/>
        </w:rPr>
        <w:t>ti</w:t>
      </w:r>
      <w:r w:rsidRPr="00A83E52">
        <w:rPr>
          <w:color w:val="000000" w:themeColor="text1"/>
        </w:rPr>
        <w:t xml:space="preserve"> nadzor nad obratovanjem </w:t>
      </w:r>
      <w:r w:rsidR="001C5D5F" w:rsidRPr="00A83E52">
        <w:rPr>
          <w:color w:val="000000" w:themeColor="text1"/>
        </w:rPr>
        <w:t xml:space="preserve">dvigal </w:t>
      </w:r>
      <w:r w:rsidRPr="00A83E52">
        <w:rPr>
          <w:color w:val="000000" w:themeColor="text1"/>
        </w:rPr>
        <w:t>za optimalno delovanje</w:t>
      </w:r>
      <w:r w:rsidR="001C5D5F" w:rsidRPr="00A83E52">
        <w:rPr>
          <w:color w:val="000000" w:themeColor="text1"/>
        </w:rPr>
        <w:t xml:space="preserve"> dvigal</w:t>
      </w:r>
      <w:r w:rsidRPr="00A83E52">
        <w:rPr>
          <w:color w:val="000000" w:themeColor="text1"/>
        </w:rPr>
        <w:t xml:space="preserve"> in </w:t>
      </w:r>
      <w:r w:rsidR="001C5D5F" w:rsidRPr="00A83E52">
        <w:rPr>
          <w:color w:val="000000" w:themeColor="text1"/>
        </w:rPr>
        <w:t>č</w:t>
      </w:r>
      <w:r w:rsidRPr="00A83E52">
        <w:rPr>
          <w:color w:val="000000" w:themeColor="text1"/>
        </w:rPr>
        <w:t>im večji izkoristek;</w:t>
      </w:r>
    </w:p>
    <w:p w14:paraId="2626DF71" w14:textId="77777777" w:rsidR="00556DCF" w:rsidRPr="00A83E52" w:rsidRDefault="00556DCF" w:rsidP="00556DCF">
      <w:pPr>
        <w:pStyle w:val="Odstavekseznama"/>
        <w:numPr>
          <w:ilvl w:val="0"/>
          <w:numId w:val="19"/>
        </w:numPr>
        <w:jc w:val="both"/>
        <w:rPr>
          <w:color w:val="000000" w:themeColor="text1"/>
        </w:rPr>
      </w:pPr>
      <w:r w:rsidRPr="00A83E52">
        <w:rPr>
          <w:color w:val="000000" w:themeColor="text1"/>
        </w:rPr>
        <w:t>Izvajalec vodi evidence opravljenih storitev in dostavlja naročniku pisna poročila o vseh opravljenih storitvah in ugotovitvah;</w:t>
      </w:r>
    </w:p>
    <w:p w14:paraId="3C56B63C" w14:textId="77777777" w:rsidR="00556DCF" w:rsidRPr="00A83E52" w:rsidRDefault="00556DCF" w:rsidP="00556DCF">
      <w:pPr>
        <w:pStyle w:val="Odstavekseznama"/>
        <w:numPr>
          <w:ilvl w:val="0"/>
          <w:numId w:val="19"/>
        </w:numPr>
        <w:jc w:val="both"/>
        <w:rPr>
          <w:color w:val="000000" w:themeColor="text1"/>
        </w:rPr>
      </w:pPr>
      <w:r w:rsidRPr="00A83E52">
        <w:rPr>
          <w:color w:val="000000" w:themeColor="text1"/>
        </w:rPr>
        <w:t>na lastne stroške poskrbel za odvoz in reciklažo vsega odpadnega materiala in drugih vrst odpadkov, ki nastanejo pri servisnih posegih.</w:t>
      </w:r>
    </w:p>
    <w:p w14:paraId="659A00E0" w14:textId="77777777" w:rsidR="00556DCF" w:rsidRPr="00A83E52" w:rsidRDefault="00556DCF" w:rsidP="00556DCF">
      <w:pPr>
        <w:jc w:val="both"/>
        <w:rPr>
          <w:color w:val="000000" w:themeColor="text1"/>
        </w:rPr>
      </w:pPr>
    </w:p>
    <w:p w14:paraId="60206C7C" w14:textId="0B6C189B" w:rsidR="00556DCF" w:rsidRPr="00A83E52" w:rsidRDefault="00556DCF" w:rsidP="00556DCF">
      <w:pPr>
        <w:jc w:val="both"/>
        <w:rPr>
          <w:color w:val="000000" w:themeColor="text1"/>
        </w:rPr>
      </w:pPr>
      <w:r w:rsidRPr="00A83E52">
        <w:rPr>
          <w:color w:val="000000" w:themeColor="text1"/>
        </w:rPr>
        <w:t xml:space="preserve">Izvajalec bo osnovno </w:t>
      </w:r>
      <w:r w:rsidR="002D76C8" w:rsidRPr="00A83E52">
        <w:rPr>
          <w:color w:val="000000" w:themeColor="text1"/>
        </w:rPr>
        <w:t>vzdrževanje</w:t>
      </w:r>
      <w:r w:rsidRPr="00A83E52">
        <w:rPr>
          <w:color w:val="000000" w:themeColor="text1"/>
        </w:rPr>
        <w:t xml:space="preserve"> izvajal v </w:t>
      </w:r>
      <w:r w:rsidR="002D76C8" w:rsidRPr="00A83E52">
        <w:rPr>
          <w:color w:val="000000" w:themeColor="text1"/>
        </w:rPr>
        <w:t>času garancije brezhibnega delovanja dvigal</w:t>
      </w:r>
      <w:r w:rsidR="00E304A3" w:rsidRPr="00A83E52">
        <w:rPr>
          <w:color w:val="000000" w:themeColor="text1"/>
        </w:rPr>
        <w:t xml:space="preserve"> skladno z (ZVPot-1)</w:t>
      </w:r>
      <w:r w:rsidRPr="00A83E52">
        <w:rPr>
          <w:color w:val="000000" w:themeColor="text1"/>
        </w:rPr>
        <w:t>.</w:t>
      </w:r>
    </w:p>
    <w:p w14:paraId="56EECC74" w14:textId="77777777" w:rsidR="00556DCF" w:rsidRPr="00A83E52" w:rsidRDefault="00556DCF" w:rsidP="00556DCF">
      <w:pPr>
        <w:jc w:val="both"/>
        <w:rPr>
          <w:color w:val="000000" w:themeColor="text1"/>
        </w:rPr>
      </w:pPr>
    </w:p>
    <w:p w14:paraId="22265E33" w14:textId="77777777" w:rsidR="00556DCF" w:rsidRPr="00A83E52" w:rsidRDefault="00556DCF" w:rsidP="00556DCF">
      <w:pPr>
        <w:jc w:val="both"/>
        <w:rPr>
          <w:color w:val="000000" w:themeColor="text1"/>
        </w:rPr>
      </w:pPr>
      <w:r w:rsidRPr="00A83E52">
        <w:rPr>
          <w:color w:val="000000" w:themeColor="text1"/>
        </w:rPr>
        <w:lastRenderedPageBreak/>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34F89F1F" w14:textId="77777777" w:rsidR="00556DCF" w:rsidRPr="00A83E52" w:rsidRDefault="00556DCF" w:rsidP="00556DCF">
      <w:pPr>
        <w:jc w:val="both"/>
        <w:rPr>
          <w:color w:val="000000" w:themeColor="text1"/>
        </w:rPr>
      </w:pPr>
    </w:p>
    <w:p w14:paraId="40FD44E0" w14:textId="77777777" w:rsidR="00556DCF" w:rsidRPr="00A83E52" w:rsidRDefault="00556DCF" w:rsidP="00556DCF">
      <w:pPr>
        <w:jc w:val="both"/>
        <w:rPr>
          <w:color w:val="000000" w:themeColor="text1"/>
        </w:rPr>
      </w:pPr>
      <w:r w:rsidRPr="00A83E52">
        <w:rPr>
          <w:color w:val="000000" w:themeColor="text1"/>
        </w:rPr>
        <w:t>Naročnik lahko kadarkoli med izvajanjem pogodbe preveri ali izvajalec in ostali gospodarski subjekti, ki sodelujejo pri izvedbi pogodbe, izpolnjujejo pogoje iz dokumentacije javnega naročila glede na izbrano ponudbo in okoliščine med izvajanjem pogodbe, kot tudi ali izpolnjujejo zahteve, ki so v razpisni dokumentaciji podane kot merila, na podlagi katerih je bila ponudba izvajalca izbrana.</w:t>
      </w:r>
    </w:p>
    <w:p w14:paraId="4F480C55" w14:textId="77777777" w:rsidR="00556DCF" w:rsidRPr="00A83E52" w:rsidRDefault="00556DCF" w:rsidP="00556DCF">
      <w:pPr>
        <w:jc w:val="both"/>
        <w:rPr>
          <w:color w:val="000000" w:themeColor="text1"/>
        </w:rPr>
      </w:pPr>
    </w:p>
    <w:p w14:paraId="1A0DF33F"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24396D9D" w14:textId="77777777" w:rsidR="00556DCF" w:rsidRPr="00A83E52" w:rsidRDefault="00556DCF" w:rsidP="00556DCF">
      <w:pPr>
        <w:jc w:val="both"/>
        <w:rPr>
          <w:color w:val="000000" w:themeColor="text1"/>
        </w:rPr>
      </w:pPr>
      <w:r w:rsidRPr="00A83E52">
        <w:rPr>
          <w:color w:val="000000" w:themeColor="text1"/>
        </w:rPr>
        <w:t>Izvajalec mora upoštevati pravila hišnega reda naročnika in ravnanja naročnika, njegove varnostne politike in ukrepe ter druge interne pravilnike na katere ga opozori naročnik, če s svojim ravnanjem posega na njihovo področje urejanja.</w:t>
      </w:r>
    </w:p>
    <w:p w14:paraId="4A2EDC94" w14:textId="77777777" w:rsidR="00556DCF" w:rsidRPr="00A83E52" w:rsidRDefault="00556DCF" w:rsidP="00556DCF">
      <w:pPr>
        <w:jc w:val="both"/>
        <w:rPr>
          <w:color w:val="000000" w:themeColor="text1"/>
        </w:rPr>
      </w:pPr>
    </w:p>
    <w:p w14:paraId="02D0EA9E"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OBVEZNOSTI NAROČNIKA</w:t>
      </w:r>
    </w:p>
    <w:p w14:paraId="23C56280"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66609DB2" w14:textId="77777777" w:rsidR="00556DCF" w:rsidRPr="00A83E52" w:rsidRDefault="00556DCF" w:rsidP="00556DCF">
      <w:pPr>
        <w:rPr>
          <w:color w:val="000000" w:themeColor="text1"/>
        </w:rPr>
      </w:pPr>
      <w:r w:rsidRPr="00A83E52">
        <w:rPr>
          <w:color w:val="000000" w:themeColor="text1"/>
        </w:rPr>
        <w:t>Naročnik mora:</w:t>
      </w:r>
    </w:p>
    <w:p w14:paraId="2FDC1142" w14:textId="77777777" w:rsidR="00556DCF" w:rsidRPr="00A83E52" w:rsidRDefault="00556DCF" w:rsidP="00556DCF">
      <w:pPr>
        <w:pStyle w:val="Odstavekseznama"/>
        <w:numPr>
          <w:ilvl w:val="0"/>
          <w:numId w:val="69"/>
        </w:numPr>
        <w:rPr>
          <w:color w:val="000000" w:themeColor="text1"/>
        </w:rPr>
      </w:pPr>
      <w:r w:rsidRPr="00A83E52">
        <w:rPr>
          <w:color w:val="000000" w:themeColor="text1"/>
        </w:rPr>
        <w:t>zagotoviti nemoten dostop do lokacije na kateri se izvajajo dela in do celotne dokumentacije, infrastrukture, če je to potrebno za izvedbo pogodbenih storitev;</w:t>
      </w:r>
    </w:p>
    <w:p w14:paraId="288EEF2A" w14:textId="77777777" w:rsidR="00556DCF" w:rsidRPr="00A83E52" w:rsidRDefault="00556DCF" w:rsidP="00556DCF">
      <w:pPr>
        <w:pStyle w:val="Odstavekseznama"/>
        <w:numPr>
          <w:ilvl w:val="0"/>
          <w:numId w:val="69"/>
        </w:numPr>
        <w:rPr>
          <w:color w:val="000000" w:themeColor="text1"/>
        </w:rPr>
      </w:pPr>
      <w:r w:rsidRPr="00A83E52">
        <w:rPr>
          <w:color w:val="000000" w:themeColor="text1"/>
        </w:rPr>
        <w:t>za izvedbo prevzetih storitev;</w:t>
      </w:r>
    </w:p>
    <w:p w14:paraId="0E79DE1A" w14:textId="77777777" w:rsidR="00556DCF" w:rsidRPr="00A83E52" w:rsidRDefault="00556DCF" w:rsidP="00556DCF">
      <w:pPr>
        <w:pStyle w:val="Odstavekseznama"/>
        <w:numPr>
          <w:ilvl w:val="0"/>
          <w:numId w:val="69"/>
        </w:numPr>
        <w:rPr>
          <w:color w:val="000000" w:themeColor="text1"/>
        </w:rPr>
      </w:pPr>
      <w:r w:rsidRPr="00A83E52">
        <w:rPr>
          <w:color w:val="000000" w:themeColor="text1"/>
        </w:rPr>
        <w:t>obveščati izvajalca o vseh spremembah in novo nastalih situacijah, ki bi lahko vplivale na potek in obseg predmeta pogodbe;</w:t>
      </w:r>
    </w:p>
    <w:p w14:paraId="744A35A1" w14:textId="77777777" w:rsidR="00556DCF" w:rsidRPr="00A83E52" w:rsidRDefault="00556DCF" w:rsidP="00556DCF">
      <w:pPr>
        <w:pStyle w:val="Odstavekseznama"/>
        <w:numPr>
          <w:ilvl w:val="0"/>
          <w:numId w:val="69"/>
        </w:numPr>
        <w:rPr>
          <w:color w:val="000000" w:themeColor="text1"/>
        </w:rPr>
      </w:pPr>
      <w:r w:rsidRPr="00A83E52">
        <w:rPr>
          <w:color w:val="000000" w:themeColor="text1"/>
        </w:rPr>
        <w:t>z izvajalcem sodelovati z namenom, da se prevzeta dela izvršijo pravočasno, brezhibno in v obojestransko zadovoljstvo;</w:t>
      </w:r>
    </w:p>
    <w:p w14:paraId="5DF84571" w14:textId="77777777" w:rsidR="00556DCF" w:rsidRPr="00A83E52" w:rsidRDefault="00556DCF" w:rsidP="00556DCF">
      <w:pPr>
        <w:ind w:firstLine="360"/>
        <w:rPr>
          <w:color w:val="000000" w:themeColor="text1"/>
        </w:rPr>
      </w:pPr>
      <w:r w:rsidRPr="00A83E52">
        <w:rPr>
          <w:color w:val="000000" w:themeColor="text1"/>
        </w:rPr>
        <w:t xml:space="preserve">• </w:t>
      </w:r>
      <w:r w:rsidRPr="00A83E52">
        <w:rPr>
          <w:color w:val="000000" w:themeColor="text1"/>
        </w:rPr>
        <w:tab/>
        <w:t>plačati dogovorjeni pogodbeni znesek v rokih in na način, dogovorjen s to pogodbo.</w:t>
      </w:r>
    </w:p>
    <w:p w14:paraId="0A0668C1" w14:textId="77777777" w:rsidR="00556DCF" w:rsidRPr="00A83E52" w:rsidRDefault="00556DCF" w:rsidP="00556DCF">
      <w:pPr>
        <w:rPr>
          <w:color w:val="000000" w:themeColor="text1"/>
        </w:rPr>
      </w:pPr>
    </w:p>
    <w:p w14:paraId="32ED5801"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 xml:space="preserve">SKUPNA PONUDBA IN PODIZVAJALCI </w:t>
      </w:r>
    </w:p>
    <w:p w14:paraId="5655F86D"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3B28542D" w14:textId="77777777" w:rsidR="00556DCF" w:rsidRPr="00A83E52" w:rsidRDefault="00556DCF" w:rsidP="00556DCF">
      <w:pPr>
        <w:jc w:val="both"/>
        <w:rPr>
          <w:color w:val="000000" w:themeColor="text1"/>
        </w:rPr>
      </w:pPr>
      <w:r w:rsidRPr="00A83E52">
        <w:rPr>
          <w:color w:val="000000" w:themeColor="text1"/>
        </w:rPr>
        <w:t>Skupna ponudba</w:t>
      </w:r>
    </w:p>
    <w:p w14:paraId="15320F60" w14:textId="77777777" w:rsidR="00556DCF" w:rsidRPr="00A83E52" w:rsidRDefault="00556DCF" w:rsidP="00556DCF">
      <w:pPr>
        <w:jc w:val="both"/>
        <w:rPr>
          <w:color w:val="000000" w:themeColor="text1"/>
        </w:rPr>
      </w:pPr>
      <w:r w:rsidRPr="00A83E52">
        <w:rPr>
          <w:color w:val="000000" w:themeColor="text1"/>
        </w:rPr>
        <w:t xml:space="preserve">Pogodba med skupnimi ponudniki je del </w:t>
      </w:r>
      <w:r w:rsidRPr="00A83E52">
        <w:rPr>
          <w:b/>
          <w:i/>
          <w:color w:val="000000" w:themeColor="text1"/>
        </w:rPr>
        <w:t>Priloge 2</w:t>
      </w:r>
      <w:r w:rsidRPr="00A83E52">
        <w:rPr>
          <w:color w:val="000000" w:themeColor="text1"/>
        </w:rPr>
        <w:t xml:space="preserve"> te pogodbe. Skupna/i ponudnika/i iz 1. člena te pogodbe solidarno in neomejeno odgovarjata/jo naročniku za izpolnitev določil te pogodbe in izvedbo tega javnega naročila.</w:t>
      </w:r>
    </w:p>
    <w:p w14:paraId="3C84A539" w14:textId="77777777" w:rsidR="00556DCF" w:rsidRPr="00A83E52" w:rsidRDefault="00556DCF" w:rsidP="00556DCF">
      <w:pPr>
        <w:jc w:val="both"/>
        <w:rPr>
          <w:color w:val="000000" w:themeColor="text1"/>
        </w:rPr>
      </w:pPr>
    </w:p>
    <w:p w14:paraId="47C36342" w14:textId="77777777" w:rsidR="00556DCF" w:rsidRPr="00A83E52" w:rsidRDefault="00556DCF" w:rsidP="00556DCF">
      <w:pPr>
        <w:jc w:val="both"/>
        <w:rPr>
          <w:color w:val="000000" w:themeColor="text1"/>
        </w:rPr>
      </w:pPr>
      <w:r w:rsidRPr="00A83E52">
        <w:rPr>
          <w:color w:val="000000" w:themeColor="text1"/>
        </w:rPr>
        <w:t xml:space="preserve">Zamenjava posameznega skupnega ponudnika je možna, če zakon oziroma praksa Državne revizijske komisije to omogoča ter ob predhodnem soglasju drugih skupnih ponudnikov in predhodnem pisnem soglasju naročnika. Novi skupni ponudnik mora izpolnjevati pogoje, določene za skupne ponudnike iz razpisne dokumentacije v </w:t>
      </w:r>
      <w:r w:rsidRPr="00A83E52">
        <w:rPr>
          <w:b/>
          <w:i/>
          <w:color w:val="000000" w:themeColor="text1"/>
        </w:rPr>
        <w:t>Prilogi 1</w:t>
      </w:r>
      <w:r w:rsidRPr="00A83E52">
        <w:rPr>
          <w:color w:val="000000" w:themeColor="text1"/>
        </w:rPr>
        <w:t>.</w:t>
      </w:r>
    </w:p>
    <w:p w14:paraId="2DC3B5DE" w14:textId="77777777" w:rsidR="00556DCF" w:rsidRPr="00A83E52" w:rsidRDefault="00556DCF" w:rsidP="00556DCF">
      <w:pPr>
        <w:jc w:val="both"/>
        <w:rPr>
          <w:color w:val="000000" w:themeColor="text1"/>
        </w:rPr>
      </w:pPr>
    </w:p>
    <w:p w14:paraId="4824C5C9" w14:textId="77777777" w:rsidR="00556DCF" w:rsidRPr="00A83E52" w:rsidRDefault="00556DCF" w:rsidP="00556DCF">
      <w:pPr>
        <w:jc w:val="both"/>
        <w:rPr>
          <w:color w:val="000000" w:themeColor="text1"/>
        </w:rPr>
      </w:pPr>
      <w:r w:rsidRPr="00A83E52">
        <w:rPr>
          <w:color w:val="000000" w:themeColor="text1"/>
        </w:rPr>
        <w:t xml:space="preserve">Zamenjava skupnega ponudnika se uredi s sklenitvijo aneksa k tej pogodbi. Skupni ponudniki morajo pred sklenitvijo aneksa k pogodbi naročniku predložiti pisno pogodbo, v kateri uredijo svoja razmerja in postane nova priloga </w:t>
      </w:r>
      <w:r w:rsidRPr="00A83E52">
        <w:rPr>
          <w:b/>
          <w:i/>
          <w:color w:val="000000" w:themeColor="text1"/>
        </w:rPr>
        <w:t>Priloge 2</w:t>
      </w:r>
      <w:r w:rsidRPr="00A83E52">
        <w:rPr>
          <w:color w:val="000000" w:themeColor="text1"/>
        </w:rPr>
        <w:t xml:space="preserve"> oziroma te pogodbe.</w:t>
      </w:r>
    </w:p>
    <w:p w14:paraId="45C49C71" w14:textId="77777777" w:rsidR="00556DCF" w:rsidRPr="00A83E52" w:rsidRDefault="00556DCF" w:rsidP="00556DCF">
      <w:pPr>
        <w:jc w:val="both"/>
        <w:rPr>
          <w:color w:val="000000" w:themeColor="text1"/>
        </w:rPr>
      </w:pPr>
    </w:p>
    <w:p w14:paraId="22B26E86" w14:textId="77777777" w:rsidR="00556DCF" w:rsidRPr="00A83E52" w:rsidRDefault="00556DCF" w:rsidP="00556DCF">
      <w:pPr>
        <w:jc w:val="both"/>
        <w:rPr>
          <w:color w:val="000000" w:themeColor="text1"/>
        </w:rPr>
      </w:pPr>
      <w:r w:rsidRPr="00A83E52">
        <w:rPr>
          <w:color w:val="000000" w:themeColor="text1"/>
        </w:rPr>
        <w:t>Podizvajalci</w:t>
      </w:r>
    </w:p>
    <w:p w14:paraId="3246CB7E" w14:textId="77777777" w:rsidR="00556DCF" w:rsidRPr="00A83E52" w:rsidRDefault="00556DCF" w:rsidP="00556DCF">
      <w:pPr>
        <w:jc w:val="both"/>
        <w:rPr>
          <w:color w:val="000000" w:themeColor="text1"/>
        </w:rPr>
      </w:pPr>
      <w:r w:rsidRPr="00A83E52">
        <w:rPr>
          <w:color w:val="000000" w:themeColor="text1"/>
        </w:rPr>
        <w:t>Izvajalec je dolžan vsa dela izvršiti sam in s podizvajalcem/a/ci nazivi podizvajalcev, naslov (v nadaljevanju: podizvajalec), ki ga/ju/jih je navedel izvajalec v ponudbi, dani v postopku oddaje javnega naročila.</w:t>
      </w:r>
    </w:p>
    <w:p w14:paraId="60F97F2E" w14:textId="77777777" w:rsidR="00556DCF" w:rsidRPr="00A83E52" w:rsidRDefault="00556DCF" w:rsidP="00556DCF">
      <w:pPr>
        <w:jc w:val="both"/>
        <w:rPr>
          <w:color w:val="000000" w:themeColor="text1"/>
        </w:rPr>
      </w:pPr>
    </w:p>
    <w:p w14:paraId="5E9102D1" w14:textId="77777777" w:rsidR="00556DCF" w:rsidRPr="00A83E52" w:rsidRDefault="00556DCF" w:rsidP="00556DCF">
      <w:pPr>
        <w:jc w:val="both"/>
        <w:rPr>
          <w:color w:val="000000" w:themeColor="text1"/>
        </w:rPr>
      </w:pPr>
      <w:r w:rsidRPr="00A83E52">
        <w:rPr>
          <w:color w:val="000000" w:themeColor="text1"/>
        </w:rPr>
        <w:t>Izvajalec v celoti odgovarja naročniku za izpolnitev te pogodbe, ne glede na število podizvajalcev.</w:t>
      </w:r>
    </w:p>
    <w:p w14:paraId="7C25F678" w14:textId="77777777" w:rsidR="00556DCF" w:rsidRPr="00A83E52" w:rsidRDefault="00556DCF" w:rsidP="00556DCF">
      <w:pPr>
        <w:jc w:val="both"/>
        <w:rPr>
          <w:color w:val="000000" w:themeColor="text1"/>
        </w:rPr>
      </w:pPr>
    </w:p>
    <w:p w14:paraId="576D6509" w14:textId="77777777" w:rsidR="00556DCF" w:rsidRPr="00A83E52" w:rsidRDefault="00556DCF" w:rsidP="00556DCF">
      <w:pPr>
        <w:jc w:val="both"/>
        <w:rPr>
          <w:color w:val="000000" w:themeColor="text1"/>
        </w:rPr>
      </w:pPr>
      <w:r w:rsidRPr="00A83E52">
        <w:rPr>
          <w:color w:val="000000" w:themeColor="text1"/>
        </w:rPr>
        <w:t>Izvajalec mora med izvajanjem pogodbenih del naročnika obveščati o morebitnih spremembah v zvezi s podizvajalci.</w:t>
      </w:r>
    </w:p>
    <w:p w14:paraId="1AC9E576" w14:textId="77777777" w:rsidR="00556DCF" w:rsidRPr="00A83E52" w:rsidRDefault="00556DCF" w:rsidP="00556DCF">
      <w:pPr>
        <w:jc w:val="both"/>
        <w:rPr>
          <w:color w:val="000000" w:themeColor="text1"/>
        </w:rPr>
      </w:pPr>
    </w:p>
    <w:p w14:paraId="4E749584" w14:textId="77777777" w:rsidR="00556DCF" w:rsidRPr="00A83E52" w:rsidRDefault="00556DCF" w:rsidP="00556DCF">
      <w:pPr>
        <w:jc w:val="both"/>
        <w:rPr>
          <w:color w:val="000000" w:themeColor="text1"/>
        </w:rPr>
      </w:pPr>
      <w:r w:rsidRPr="00A83E52">
        <w:rPr>
          <w:color w:val="000000" w:themeColor="text1"/>
        </w:rPr>
        <w:t xml:space="preserve">Zamenjava podizvajalca ali vključitev novega podizvajalca je mogoča le v primeru, če novi podizvajalec izpolnjuje vse pogoje iz te pogodbe, razpisne dokumentacije predmetnega javnega </w:t>
      </w:r>
      <w:r w:rsidRPr="00A83E52">
        <w:rPr>
          <w:color w:val="000000" w:themeColor="text1"/>
        </w:rPr>
        <w:lastRenderedPageBreak/>
        <w:t>naročila ter zakona in ob predhodnem soglasju naročnika. V tem primeru mora izvajalec naročniku najkasneje v 5 dneh po spremembi predložiti:</w:t>
      </w:r>
    </w:p>
    <w:p w14:paraId="6998C4E3" w14:textId="77777777" w:rsidR="00556DCF" w:rsidRPr="00A83E52" w:rsidRDefault="00556DCF" w:rsidP="00556DCF">
      <w:pPr>
        <w:pStyle w:val="Odstavekseznama"/>
        <w:numPr>
          <w:ilvl w:val="0"/>
          <w:numId w:val="34"/>
        </w:numPr>
        <w:jc w:val="both"/>
        <w:rPr>
          <w:color w:val="000000" w:themeColor="text1"/>
        </w:rPr>
      </w:pPr>
      <w:r w:rsidRPr="00A83E52">
        <w:rPr>
          <w:color w:val="000000" w:themeColor="text1"/>
        </w:rPr>
        <w:t xml:space="preserve">navedbo novega podizvajalca ter vsak del javnega naročila, ki ga namerava oddati v </w:t>
      </w:r>
      <w:proofErr w:type="spellStart"/>
      <w:r w:rsidRPr="00A83E52">
        <w:rPr>
          <w:color w:val="000000" w:themeColor="text1"/>
        </w:rPr>
        <w:t>podizvajanje</w:t>
      </w:r>
      <w:proofErr w:type="spellEnd"/>
      <w:r w:rsidRPr="00A83E52">
        <w:rPr>
          <w:color w:val="000000" w:themeColor="text1"/>
        </w:rPr>
        <w:t>,</w:t>
      </w:r>
    </w:p>
    <w:p w14:paraId="24C633CC" w14:textId="77777777" w:rsidR="00556DCF" w:rsidRPr="00A83E52" w:rsidRDefault="00556DCF" w:rsidP="00556DCF">
      <w:pPr>
        <w:pStyle w:val="Odstavekseznama"/>
        <w:numPr>
          <w:ilvl w:val="0"/>
          <w:numId w:val="34"/>
        </w:numPr>
        <w:jc w:val="both"/>
        <w:rPr>
          <w:color w:val="000000" w:themeColor="text1"/>
        </w:rPr>
      </w:pPr>
      <w:r w:rsidRPr="00A83E52">
        <w:rPr>
          <w:color w:val="000000" w:themeColor="text1"/>
        </w:rPr>
        <w:t>navedbo kontaktnih podatkov in zakonitih zastopnikov predlaganih novih podizvajalcev,</w:t>
      </w:r>
    </w:p>
    <w:p w14:paraId="62BDF233" w14:textId="77777777" w:rsidR="00556DCF" w:rsidRPr="00A83E52" w:rsidRDefault="00556DCF" w:rsidP="00556DCF">
      <w:pPr>
        <w:pStyle w:val="Odstavekseznama"/>
        <w:numPr>
          <w:ilvl w:val="0"/>
          <w:numId w:val="34"/>
        </w:numPr>
        <w:jc w:val="both"/>
        <w:rPr>
          <w:color w:val="000000" w:themeColor="text1"/>
        </w:rPr>
      </w:pPr>
      <w:r w:rsidRPr="00A83E52">
        <w:rPr>
          <w:color w:val="000000" w:themeColor="text1"/>
        </w:rPr>
        <w:t xml:space="preserve">izpolnjene obrazce, ki se zahtevajo po </w:t>
      </w:r>
      <w:r w:rsidRPr="00A83E52">
        <w:rPr>
          <w:b/>
          <w:i/>
          <w:color w:val="000000" w:themeColor="text1"/>
        </w:rPr>
        <w:t>Prilogi 1</w:t>
      </w:r>
      <w:r w:rsidRPr="00A83E52">
        <w:rPr>
          <w:color w:val="000000" w:themeColor="text1"/>
        </w:rPr>
        <w:t xml:space="preserve"> oziroma podatke in dokumente in drugega odstavka 94. člena ZJN-3,</w:t>
      </w:r>
    </w:p>
    <w:p w14:paraId="2C01673E" w14:textId="77777777" w:rsidR="00556DCF" w:rsidRPr="00A83E52" w:rsidRDefault="00556DCF" w:rsidP="00556DCF">
      <w:pPr>
        <w:pStyle w:val="Odstavekseznama"/>
        <w:numPr>
          <w:ilvl w:val="0"/>
          <w:numId w:val="34"/>
        </w:numPr>
        <w:jc w:val="both"/>
        <w:rPr>
          <w:color w:val="000000" w:themeColor="text1"/>
        </w:rPr>
      </w:pPr>
      <w:r w:rsidRPr="00A83E52">
        <w:rPr>
          <w:color w:val="000000" w:themeColor="text1"/>
        </w:rPr>
        <w:t>zahtevo novega podizvajalca za neposredno plačilo, če novi podizvajalec to zahteva,</w:t>
      </w:r>
    </w:p>
    <w:p w14:paraId="4CE291C2" w14:textId="77777777" w:rsidR="00556DCF" w:rsidRPr="00A83E52" w:rsidRDefault="00556DCF" w:rsidP="00556DCF">
      <w:pPr>
        <w:pStyle w:val="Odstavekseznama"/>
        <w:numPr>
          <w:ilvl w:val="0"/>
          <w:numId w:val="34"/>
        </w:numPr>
        <w:jc w:val="both"/>
        <w:rPr>
          <w:color w:val="000000" w:themeColor="text1"/>
        </w:rPr>
      </w:pPr>
      <w:r w:rsidRPr="00A83E52">
        <w:rPr>
          <w:color w:val="000000" w:themeColor="text1"/>
        </w:rPr>
        <w:t>svojo pisno izjavo in pisno izjavo zamenjanega podizvajalca, da je ta podizvajalec prejel plačilo za izvedene pogodbene obveznosti in da sta mu naročnik in izvajalec plačala vse nesporne terjatve,</w:t>
      </w:r>
    </w:p>
    <w:p w14:paraId="2AFEB052" w14:textId="77777777" w:rsidR="00556DCF" w:rsidRPr="00A83E52" w:rsidRDefault="00556DCF" w:rsidP="00556DCF">
      <w:pPr>
        <w:pStyle w:val="Odstavekseznama"/>
        <w:numPr>
          <w:ilvl w:val="0"/>
          <w:numId w:val="34"/>
        </w:numPr>
        <w:jc w:val="both"/>
        <w:rPr>
          <w:color w:val="000000" w:themeColor="text1"/>
        </w:rPr>
      </w:pPr>
      <w:r w:rsidRPr="00A83E52">
        <w:rPr>
          <w:color w:val="000000" w:themeColor="text1"/>
        </w:rPr>
        <w:t>izjave o varovanju zaupnih podatkov,</w:t>
      </w:r>
    </w:p>
    <w:p w14:paraId="07BF0266" w14:textId="77777777" w:rsidR="00556DCF" w:rsidRPr="00A83E52" w:rsidRDefault="00556DCF" w:rsidP="00556DCF">
      <w:pPr>
        <w:pStyle w:val="Odstavekseznama"/>
        <w:numPr>
          <w:ilvl w:val="0"/>
          <w:numId w:val="34"/>
        </w:numPr>
        <w:jc w:val="both"/>
        <w:rPr>
          <w:color w:val="000000" w:themeColor="text1"/>
        </w:rPr>
      </w:pPr>
      <w:r w:rsidRPr="00A83E52">
        <w:rPr>
          <w:color w:val="000000" w:themeColor="text1"/>
        </w:rPr>
        <w:t xml:space="preserve">drugo, kar zahteva naročnik v konkretnem primeru. </w:t>
      </w:r>
    </w:p>
    <w:p w14:paraId="45CBB6E8" w14:textId="77777777" w:rsidR="00556DCF" w:rsidRPr="00A83E52" w:rsidRDefault="00556DCF" w:rsidP="00556DCF">
      <w:pPr>
        <w:jc w:val="both"/>
        <w:rPr>
          <w:color w:val="000000" w:themeColor="text1"/>
        </w:rPr>
      </w:pPr>
    </w:p>
    <w:p w14:paraId="3334B06F" w14:textId="77777777" w:rsidR="00556DCF" w:rsidRPr="00A83E52" w:rsidRDefault="00556DCF" w:rsidP="00556DCF">
      <w:pPr>
        <w:jc w:val="both"/>
        <w:rPr>
          <w:color w:val="000000" w:themeColor="text1"/>
        </w:rPr>
      </w:pPr>
      <w:r w:rsidRPr="00A83E52">
        <w:rPr>
          <w:color w:val="000000" w:themeColor="text1"/>
        </w:rPr>
        <w:t xml:space="preserve">Naročnik in izvajalec skleneta v primeru zamenjave podizvajalca aneks k tej pogodbi, v katerem morata posebej urediti položaj podizvajalca v skladu z zakonom. </w:t>
      </w:r>
    </w:p>
    <w:p w14:paraId="0761571D" w14:textId="77777777" w:rsidR="00556DCF" w:rsidRPr="00A83E52" w:rsidRDefault="00556DCF" w:rsidP="00556DCF">
      <w:pPr>
        <w:jc w:val="both"/>
        <w:rPr>
          <w:color w:val="000000" w:themeColor="text1"/>
        </w:rPr>
      </w:pPr>
    </w:p>
    <w:p w14:paraId="3C579D45" w14:textId="77777777" w:rsidR="00556DCF" w:rsidRPr="00A83E52" w:rsidRDefault="00556DCF" w:rsidP="00556DCF">
      <w:pPr>
        <w:jc w:val="both"/>
        <w:rPr>
          <w:color w:val="000000" w:themeColor="text1"/>
        </w:rPr>
      </w:pPr>
      <w:r w:rsidRPr="00A83E52">
        <w:rPr>
          <w:color w:val="000000" w:themeColor="text1"/>
        </w:rPr>
        <w:t>Če je izvajalec v ponudbi predložil izjavo podizvajalca, da ta zahteva s strani naročnika neposredno plačilo podizvajalčeve terjatve do izvajalca, izvajalec pooblašča naročnika s to pogodbo, da na podlagi potrjenega računa s strani izvajalca neposredno plačuje podizvajalcu.</w:t>
      </w:r>
    </w:p>
    <w:p w14:paraId="08394094" w14:textId="77777777" w:rsidR="00556DCF" w:rsidRPr="00A83E52" w:rsidRDefault="00556DCF" w:rsidP="00556DCF">
      <w:pPr>
        <w:jc w:val="both"/>
        <w:rPr>
          <w:color w:val="000000" w:themeColor="text1"/>
        </w:rPr>
      </w:pPr>
    </w:p>
    <w:p w14:paraId="176F1F72" w14:textId="77777777" w:rsidR="00556DCF" w:rsidRPr="00A83E52" w:rsidRDefault="00556DCF" w:rsidP="00556DCF">
      <w:pPr>
        <w:jc w:val="both"/>
        <w:rPr>
          <w:color w:val="000000" w:themeColor="text1"/>
        </w:rPr>
      </w:pPr>
      <w:r w:rsidRPr="00A83E52">
        <w:rPr>
          <w:color w:val="000000" w:themeColor="text1"/>
        </w:rPr>
        <w:t>Če izvajalec v ponudbi ni predložil izjave podizvajalca, da ta zahteva neposredno plačilo podizvajalčeve terjatve do izvajalca, mora izvajalec naročniku najpozneje v 60 dneh od plačila računa posredovati svojo pisno izjavo in pisno izjavo podizvajalca, da je podizvajalec prejel plačilo za izvedene storitve po tej pogodbi, sicer bo naročnik vložil predlog za uvedbo postopka v skladu s sedmim odstavkom 94. člena ZJN-3.</w:t>
      </w:r>
    </w:p>
    <w:p w14:paraId="1D161C4D" w14:textId="77777777" w:rsidR="00556DCF" w:rsidRPr="00A83E52" w:rsidRDefault="00556DCF" w:rsidP="00556DCF">
      <w:pPr>
        <w:jc w:val="both"/>
        <w:rPr>
          <w:color w:val="000000" w:themeColor="text1"/>
        </w:rPr>
      </w:pPr>
    </w:p>
    <w:p w14:paraId="74487F2D"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ZAMUDA IN POGODBENA KAZEN</w:t>
      </w:r>
    </w:p>
    <w:p w14:paraId="1C43CCF2"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701A3375" w14:textId="77777777" w:rsidR="00556DCF" w:rsidRPr="00A83E52" w:rsidRDefault="00556DCF" w:rsidP="00556DCF">
      <w:pPr>
        <w:jc w:val="both"/>
        <w:rPr>
          <w:color w:val="000000" w:themeColor="text1"/>
        </w:rPr>
      </w:pPr>
      <w:r w:rsidRPr="00A83E52">
        <w:rPr>
          <w:color w:val="000000" w:themeColor="text1"/>
        </w:rPr>
        <w:t>Zamuda izvajalca nastopi, kadar ta ne izpolni svojih obveznosti v dogovorjenem obsegu, načinu, kvaliteti, rokih in količini.</w:t>
      </w:r>
    </w:p>
    <w:p w14:paraId="3834FDA6" w14:textId="77777777" w:rsidR="00556DCF" w:rsidRPr="00A83E52" w:rsidRDefault="00556DCF" w:rsidP="00556DCF">
      <w:pPr>
        <w:jc w:val="both"/>
        <w:rPr>
          <w:color w:val="000000" w:themeColor="text1"/>
        </w:rPr>
      </w:pPr>
    </w:p>
    <w:p w14:paraId="63F3A3BE" w14:textId="66DEF05F" w:rsidR="00556DCF" w:rsidRPr="00A83E52" w:rsidRDefault="00556DCF" w:rsidP="00556DCF">
      <w:pPr>
        <w:jc w:val="both"/>
        <w:rPr>
          <w:color w:val="000000" w:themeColor="text1"/>
        </w:rPr>
      </w:pPr>
      <w:r w:rsidRPr="00A83E52">
        <w:rPr>
          <w:color w:val="000000" w:themeColor="text1"/>
        </w:rPr>
        <w:t xml:space="preserve">V primeru zamude, ki je nastala izven primerov višje sile in/ali razlogov na naročnikovi strani, je naročnik upravičen zaračunati izvajalcu pogodbeno kazen za vsak dan zamude roka, ki ga pogodbeni stranki sporazumno vsakokrat dogovorita za izvedbo posamezne storitve, v višini </w:t>
      </w:r>
      <w:r w:rsidR="00E81A35" w:rsidRPr="00A83E52">
        <w:rPr>
          <w:color w:val="000000" w:themeColor="text1"/>
        </w:rPr>
        <w:t>10</w:t>
      </w:r>
      <w:r w:rsidRPr="00A83E52">
        <w:rPr>
          <w:color w:val="000000" w:themeColor="text1"/>
        </w:rPr>
        <w:t xml:space="preserve">0 EUR brez DDV, vendar skupaj največ </w:t>
      </w:r>
      <w:sdt>
        <w:sdtPr>
          <w:rPr>
            <w:color w:val="000000" w:themeColor="text1"/>
          </w:rPr>
          <w:alias w:val="Izberite element."/>
          <w:tag w:val="Izberite element."/>
          <w:id w:val="-847251770"/>
          <w:placeholder>
            <w:docPart w:val="F1A16D66697C446FA28C083ED95D2846"/>
          </w:placeholder>
          <w15:color w:val="800080"/>
          <w:dropDownList>
            <w:listItem w:displayText="xxx EUR brez DDV" w:value="xxx EUR brez DDV"/>
            <w:listItem w:displayText="10 % skupne pogodbene vrednosti brez DDV" w:value="10 % skupne pogodbene vrednosti brez DDV"/>
            <w:listItem w:displayText="10 % okvirne pogodbene vrednosti brez DDV" w:value="10 % okvirne pogodbene vrednosti brez DDV"/>
          </w:dropDownList>
        </w:sdtPr>
        <w:sdtContent>
          <w:r w:rsidRPr="00A83E52" w:rsidDel="002C26CE">
            <w:rPr>
              <w:color w:val="000000" w:themeColor="text1"/>
            </w:rPr>
            <w:t>10 % skupne pogodbene vrednosti brez DDV</w:t>
          </w:r>
        </w:sdtContent>
      </w:sdt>
      <w:r w:rsidRPr="00A83E52">
        <w:rPr>
          <w:color w:val="000000" w:themeColor="text1"/>
        </w:rPr>
        <w:t xml:space="preserve"> za vsak posamezen primer zamude rokov. Naročnik je upravičen do pogodbene kazni iz tega odstavka od prvega dne zamude naprej ne glede na postavitev dodatnega roka izvajalcu za odpravo kršitve.</w:t>
      </w:r>
    </w:p>
    <w:p w14:paraId="14DD9315" w14:textId="77777777" w:rsidR="00556DCF" w:rsidRPr="00A83E52" w:rsidRDefault="00556DCF" w:rsidP="00556DCF">
      <w:pPr>
        <w:jc w:val="both"/>
        <w:rPr>
          <w:color w:val="000000" w:themeColor="text1"/>
        </w:rPr>
      </w:pPr>
    </w:p>
    <w:p w14:paraId="1360450E" w14:textId="77777777" w:rsidR="00556DCF" w:rsidRPr="00A83E52" w:rsidRDefault="00556DCF" w:rsidP="00556DCF">
      <w:pPr>
        <w:jc w:val="both"/>
        <w:rPr>
          <w:color w:val="000000" w:themeColor="text1"/>
        </w:rPr>
      </w:pPr>
      <w:r w:rsidRPr="00A83E52">
        <w:rPr>
          <w:color w:val="000000" w:themeColor="text1"/>
        </w:rPr>
        <w:t xml:space="preserve">Ne glede na določbo prejšnjega odstavka je naročnik izven primerov višje sile in/ali razlogov na svoji strani upravičen v primeru neizpolnitve ali le delne izpolnitve obveznosti po tej pogodbi izvajalcu zaračunati pogodbeno kazen v višini </w:t>
      </w:r>
      <w:sdt>
        <w:sdtPr>
          <w:rPr>
            <w:color w:val="000000" w:themeColor="text1"/>
          </w:rPr>
          <w:alias w:val="Izberite element."/>
          <w:tag w:val="Izberite element."/>
          <w:id w:val="1851990467"/>
          <w:placeholder>
            <w:docPart w:val="83CF74EB7C504F8EBE7583D643240E74"/>
          </w:placeholder>
          <w15:color w:val="800080"/>
          <w:dropDownList>
            <w:listItem w:displayText="xxx EUR brez DDV." w:value="xxx EUR brez DDV."/>
            <w:listItem w:displayText="10 % skupne pogodbene vrednosti brez DDV." w:value="10 % skupne pogodbene vrednosti brez DDV."/>
            <w:listItem w:displayText="10 % okvirne pogodbene vrednosti brez DDV." w:value="10 % okvirne pogodbene vrednosti brez DDV."/>
          </w:dropDownList>
        </w:sdtPr>
        <w:sdtContent>
          <w:r w:rsidRPr="00A83E52" w:rsidDel="002C26CE">
            <w:rPr>
              <w:color w:val="000000" w:themeColor="text1"/>
            </w:rPr>
            <w:t>10 % skupne pogodbene vrednosti brez DDV.</w:t>
          </w:r>
        </w:sdtContent>
      </w:sdt>
    </w:p>
    <w:p w14:paraId="6F45D4F1" w14:textId="77777777" w:rsidR="00556DCF" w:rsidRPr="00A83E52" w:rsidRDefault="00556DCF" w:rsidP="00556DCF">
      <w:pPr>
        <w:jc w:val="both"/>
        <w:rPr>
          <w:color w:val="000000" w:themeColor="text1"/>
        </w:rPr>
      </w:pPr>
    </w:p>
    <w:p w14:paraId="65071DDB" w14:textId="77777777" w:rsidR="00556DCF" w:rsidRPr="00A83E52" w:rsidRDefault="00556DCF" w:rsidP="00556DCF">
      <w:pPr>
        <w:jc w:val="both"/>
        <w:rPr>
          <w:color w:val="000000" w:themeColor="text1"/>
        </w:rPr>
      </w:pPr>
      <w:r w:rsidRPr="00A83E52">
        <w:rPr>
          <w:color w:val="000000" w:themeColor="text1"/>
        </w:rPr>
        <w:t xml:space="preserve">V primeru kršitve obveznosti varovanja zaupnih podatkov je naročnik izven primerov višje sile in/ali razlogov na svoji strani upravičen zaračunati izvajalcu pogodbeno kazen v višini </w:t>
      </w:r>
      <w:sdt>
        <w:sdtPr>
          <w:rPr>
            <w:color w:val="000000" w:themeColor="text1"/>
          </w:rPr>
          <w:alias w:val="Izberite element."/>
          <w:tag w:val="Izberite element."/>
          <w:id w:val="-2056449894"/>
          <w:placeholder>
            <w:docPart w:val="C78C1769827040DEA1C86F646F774890"/>
          </w:placeholder>
          <w15:color w:val="800080"/>
          <w:dropDownList>
            <w:listItem w:displayText="xxx EUR brez DDV" w:value="xxx EUR brez DDV"/>
            <w:listItem w:displayText="10 % skupne pogodbene vrednosti brez DDV" w:value="10 % skupne pogodbene vrednosti brez DDV"/>
            <w:listItem w:displayText="10 % okvirne pogodbene vrednosti brez DDV" w:value="10 % okvirne pogodbene vrednosti brez DDV"/>
          </w:dropDownList>
        </w:sdtPr>
        <w:sdtContent>
          <w:r w:rsidRPr="00A83E52" w:rsidDel="002C26CE">
            <w:rPr>
              <w:color w:val="000000" w:themeColor="text1"/>
            </w:rPr>
            <w:t>10 % skupne pogodbene vrednosti brez DDV</w:t>
          </w:r>
        </w:sdtContent>
      </w:sdt>
      <w:r w:rsidRPr="00A83E52">
        <w:rPr>
          <w:color w:val="000000" w:themeColor="text1"/>
        </w:rPr>
        <w:t xml:space="preserve"> za vsak posamezen primer, ne glede na pogodbeni kazni iz drugega in/ali tretjega odstavka tega člena.</w:t>
      </w:r>
    </w:p>
    <w:p w14:paraId="5D114195" w14:textId="77777777" w:rsidR="00556DCF" w:rsidRPr="00A83E52" w:rsidRDefault="00556DCF" w:rsidP="00556DCF">
      <w:pPr>
        <w:jc w:val="both"/>
        <w:rPr>
          <w:color w:val="000000" w:themeColor="text1"/>
        </w:rPr>
      </w:pPr>
    </w:p>
    <w:p w14:paraId="7A0DE7F6" w14:textId="77777777" w:rsidR="00556DCF" w:rsidRPr="00A83E52" w:rsidRDefault="00556DCF" w:rsidP="00556DCF">
      <w:pPr>
        <w:jc w:val="both"/>
        <w:rPr>
          <w:color w:val="000000" w:themeColor="text1"/>
        </w:rPr>
      </w:pPr>
      <w:r w:rsidRPr="00A83E52">
        <w:rPr>
          <w:color w:val="000000" w:themeColor="text1"/>
        </w:rPr>
        <w:t>Pogodbene kazni se obravnavajo in zaračunavajo ločeno in samostojno. Obračunajo se pri plačilu oziroma jih je izvajalec dolžan plačati v roku 8 dni po pisnem pozivu naročnika. Naročnik si lahko pogodbeno kazen poplača tudi z unovčitvijo veljavnega finančnega zavarovanja, s katerim razpolaga. Naročnik mora izvajalcu najkasneje ob primopredaji/potrditvi opravljenih pogodbenih obveznosti sporočiti, da si pridržuje pravico do pogodbene kazni zaradi zamude rokov. Naročnik ima pravico zahtevati od izvajalca pogodbeno kazen zaradi neizpolnitve pogodbenih obveznosti ali pa zahtevati izpolnitev pogodbenih obveznosti.</w:t>
      </w:r>
    </w:p>
    <w:p w14:paraId="0288CBB8" w14:textId="77777777" w:rsidR="00556DCF" w:rsidRPr="00A83E52" w:rsidRDefault="00556DCF" w:rsidP="00556DCF">
      <w:pPr>
        <w:jc w:val="both"/>
        <w:rPr>
          <w:color w:val="000000" w:themeColor="text1"/>
        </w:rPr>
      </w:pPr>
    </w:p>
    <w:p w14:paraId="54FC155A" w14:textId="77777777" w:rsidR="00556DCF" w:rsidRPr="00A83E52" w:rsidRDefault="00556DCF" w:rsidP="00556DCF">
      <w:pPr>
        <w:jc w:val="both"/>
        <w:rPr>
          <w:color w:val="000000" w:themeColor="text1"/>
        </w:rPr>
      </w:pPr>
      <w:r w:rsidRPr="00A83E52">
        <w:rPr>
          <w:color w:val="000000" w:themeColor="text1"/>
        </w:rPr>
        <w:t>Naročnik ima pravico zahtevati pogodbeno kazen za neizpolnitev, tudi če presega škodo, ki mu je nastala, in tudi če mu ni nastala nobena škoda. Če je škoda, ki nastane naročniku, večja od pogodbene kazni za neizpolnitev pogodbenih obveznosti, ima pravico zahtevati razliko do popolne odškodnine.</w:t>
      </w:r>
    </w:p>
    <w:p w14:paraId="6314E9E4" w14:textId="77777777" w:rsidR="00556DCF" w:rsidRPr="00A83E52" w:rsidRDefault="00556DCF" w:rsidP="00556DCF">
      <w:pPr>
        <w:jc w:val="both"/>
        <w:rPr>
          <w:color w:val="000000" w:themeColor="text1"/>
        </w:rPr>
      </w:pPr>
    </w:p>
    <w:p w14:paraId="345DAA0B"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ODGOVORNOST IN VIŠJA SILA</w:t>
      </w:r>
    </w:p>
    <w:p w14:paraId="08513626"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2E971497" w14:textId="77777777" w:rsidR="00556DCF" w:rsidRPr="00A83E52" w:rsidRDefault="00556DCF" w:rsidP="00556DCF">
      <w:pPr>
        <w:jc w:val="both"/>
        <w:rPr>
          <w:color w:val="000000" w:themeColor="text1"/>
        </w:rPr>
      </w:pPr>
      <w:r w:rsidRPr="00A83E52">
        <w:rPr>
          <w:color w:val="000000" w:themeColor="text1"/>
        </w:rPr>
        <w:t xml:space="preserve">Plačilo pogodbene kazni in unovčitev </w:t>
      </w:r>
      <w:sdt>
        <w:sdtPr>
          <w:rPr>
            <w:color w:val="000000" w:themeColor="text1"/>
          </w:rPr>
          <w:alias w:val="Izberite element. "/>
          <w:tag w:val="Izberite element. "/>
          <w:id w:val="1210222734"/>
          <w:placeholder>
            <w:docPart w:val="F1A16D66697C446FA28C083ED95D2846"/>
          </w:placeholder>
          <w15:color w:val="800080"/>
          <w:dropDownList>
            <w:listItem w:displayText="meničnega zavarovanja" w:value="meničnega zavarovanja"/>
            <w:listItem w:displayText="bančne garancije" w:value="bančne garancije"/>
          </w:dropDownList>
        </w:sdtPr>
        <w:sdtContent>
          <w:r w:rsidRPr="00A83E52" w:rsidDel="002C26CE">
            <w:rPr>
              <w:color w:val="000000" w:themeColor="text1"/>
            </w:rPr>
            <w:t>meničnega zavarovanja</w:t>
          </w:r>
        </w:sdtContent>
      </w:sdt>
      <w:r w:rsidRPr="00A83E52">
        <w:rPr>
          <w:color w:val="000000" w:themeColor="text1"/>
        </w:rPr>
        <w:t xml:space="preserve"> po tej pogodbi ne odvezuje izvajalca od izpolnitve pogodbenih obveznosti, naročnika pa od pravice do odstopa od pogodbe. </w:t>
      </w:r>
    </w:p>
    <w:p w14:paraId="74FDB4F3" w14:textId="77777777" w:rsidR="00556DCF" w:rsidRPr="00A83E52" w:rsidRDefault="00556DCF" w:rsidP="00556DCF">
      <w:pPr>
        <w:jc w:val="both"/>
        <w:rPr>
          <w:color w:val="000000" w:themeColor="text1"/>
        </w:rPr>
      </w:pPr>
    </w:p>
    <w:p w14:paraId="4413D526" w14:textId="77777777" w:rsidR="00556DCF" w:rsidRPr="00A83E52" w:rsidRDefault="00556DCF" w:rsidP="00556DCF">
      <w:pPr>
        <w:jc w:val="both"/>
        <w:rPr>
          <w:color w:val="000000" w:themeColor="text1"/>
        </w:rPr>
      </w:pPr>
      <w:r w:rsidRPr="00A83E52">
        <w:rPr>
          <w:color w:val="000000" w:themeColor="text1"/>
        </w:rPr>
        <w:t xml:space="preserve">Izvajalec je v primeru kršitve te pogodbe, ne glede na uveljavljanje institutov po tej pogodbi, naročniku dolžan povrniti vso nastalo direktno škodo, prav tako tudi škodo, nastalo zaradi odgovornosti izvajalca na drugi pravni podlagi. </w:t>
      </w:r>
    </w:p>
    <w:p w14:paraId="47E4EAD8" w14:textId="77777777" w:rsidR="00556DCF" w:rsidRPr="00A83E52" w:rsidRDefault="00556DCF" w:rsidP="00556DCF">
      <w:pPr>
        <w:jc w:val="both"/>
        <w:rPr>
          <w:color w:val="000000" w:themeColor="text1"/>
        </w:rPr>
      </w:pPr>
    </w:p>
    <w:p w14:paraId="34124AB8" w14:textId="77777777" w:rsidR="00556DCF" w:rsidRPr="00A83E52" w:rsidRDefault="00556DCF" w:rsidP="00556DCF">
      <w:pPr>
        <w:jc w:val="both"/>
        <w:rPr>
          <w:color w:val="000000" w:themeColor="text1"/>
        </w:rPr>
      </w:pPr>
      <w:r w:rsidRPr="00A83E52">
        <w:rPr>
          <w:color w:val="000000" w:themeColor="text1"/>
        </w:rPr>
        <w:t>Naročnik bo uveljavljal v primeru kršitev te pogodbe najprej pogodbene kazni po tej pogodbi. Če jih izvajalec ne bo plačal v roku ali si s tem ne bo povrnil nastale škode, bo unovčil finančna zavarovanja, če so predvidena s pogodbo. V primeru, da si z uveljavljanjem institutov po tej pogodbi naročnik ne povrne nastale škode, lahko zahteva povrnitev škode v skladu s predpisi.</w:t>
      </w:r>
    </w:p>
    <w:p w14:paraId="3CC93E0D" w14:textId="77777777" w:rsidR="00556DCF" w:rsidRPr="00A83E52" w:rsidRDefault="00556DCF" w:rsidP="00556DCF">
      <w:pPr>
        <w:jc w:val="both"/>
        <w:rPr>
          <w:color w:val="000000" w:themeColor="text1"/>
        </w:rPr>
      </w:pPr>
    </w:p>
    <w:p w14:paraId="0F5E3DF6" w14:textId="77777777" w:rsidR="00556DCF" w:rsidRPr="00A83E52" w:rsidRDefault="00556DCF" w:rsidP="00556DCF">
      <w:pPr>
        <w:jc w:val="both"/>
        <w:rPr>
          <w:color w:val="000000" w:themeColor="text1"/>
        </w:rPr>
      </w:pPr>
      <w:r w:rsidRPr="00A83E52">
        <w:rPr>
          <w:color w:val="000000" w:themeColor="text1"/>
        </w:rPr>
        <w:t>Pogodbena stranka, pri kateri nastane višja sila, mora takoj o njej pisno obvestiti nasprotno stranko, z deli pa nadaljevati takoj, ko razlogi prenehajo. V času višje sile se pogodbene obveznosti prekinejo, če se obe stranki pisno uskladita, da je nastopila višja sila, ki onemogoča izvajanje pogodbenih obveznosti. O prenehanju višje sile mora stranka takoj obvestiti nasprotno stranko. Za višjo silo se štejejo vsi nepredvideni dogodki, na katere nobena od pogodbenih strank nima ali ni imela vpliva in jih ni mogla preprečiti ali odvrniti ter so preprečili izvrševanje pogodbenih obveznosti, kljub skrbnosti dobrega strokovnjaka s strani pogodbene stranke. Izvajalec je dolžan v primeru dogodka višje sile takoj pristopiti k odpravi posledic, če te vplivajo na naročnikove pravice. Izvajalec si mora prizadevati za zmanjšanje nastanka škode naročnika zaradi nastale višje sile.</w:t>
      </w:r>
    </w:p>
    <w:p w14:paraId="2D7BB38D" w14:textId="77777777" w:rsidR="00556DCF" w:rsidRPr="00A83E52" w:rsidRDefault="00556DCF" w:rsidP="00556DCF">
      <w:pPr>
        <w:jc w:val="both"/>
        <w:rPr>
          <w:color w:val="000000" w:themeColor="text1"/>
        </w:rPr>
      </w:pPr>
    </w:p>
    <w:p w14:paraId="7DA3F000" w14:textId="77777777" w:rsidR="00556DCF" w:rsidRPr="00A83E52" w:rsidRDefault="00556DCF" w:rsidP="00556DCF">
      <w:pPr>
        <w:jc w:val="both"/>
        <w:rPr>
          <w:color w:val="000000" w:themeColor="text1"/>
        </w:rPr>
      </w:pPr>
      <w:r w:rsidRPr="00A83E52">
        <w:rPr>
          <w:color w:val="000000" w:themeColor="text1"/>
        </w:rPr>
        <w:t>Pogodbeni stranki lahko ugotovita morebitne spremembe obveznosti iz pogodbe ter na podlagi tega skleneta ustrezen aneks k tej pogodbi.</w:t>
      </w:r>
    </w:p>
    <w:p w14:paraId="1AC64BDD" w14:textId="77777777" w:rsidR="00556DCF" w:rsidRPr="00A83E52" w:rsidRDefault="00556DCF" w:rsidP="00556DCF">
      <w:pPr>
        <w:jc w:val="both"/>
        <w:rPr>
          <w:color w:val="000000" w:themeColor="text1"/>
        </w:rPr>
      </w:pPr>
    </w:p>
    <w:p w14:paraId="445924EB"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FINANČNA ZAVAROVANJA</w:t>
      </w:r>
    </w:p>
    <w:p w14:paraId="2AEA17BA"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719CF191" w14:textId="77777777" w:rsidR="00556DCF" w:rsidRPr="00A83E52" w:rsidRDefault="00556DCF" w:rsidP="00556DCF">
      <w:pPr>
        <w:jc w:val="both"/>
        <w:rPr>
          <w:color w:val="000000" w:themeColor="text1"/>
        </w:rPr>
      </w:pPr>
      <w:r w:rsidRPr="00A83E52">
        <w:rPr>
          <w:color w:val="000000" w:themeColor="text1"/>
        </w:rPr>
        <w:t xml:space="preserve">Izvajalec je kot menično zavarovanje za dobro izvedbo svojih pogodbenih obveznosti ob podpisu te pogodbe dolžan naročniku izročiti dve bianco menici z dvema meničnima izjavama in z dvema nalogoma za njuno plačilo, izpolnjeni po predlogi iz Obrazca 14: Finančno zavarovanje za dobro izvedbo pogodbenih obveznosti </w:t>
      </w:r>
      <w:r w:rsidRPr="00A83E52">
        <w:rPr>
          <w:b/>
          <w:i/>
          <w:color w:val="000000" w:themeColor="text1"/>
        </w:rPr>
        <w:t>Priloge 1</w:t>
      </w:r>
      <w:r w:rsidRPr="00A83E52">
        <w:rPr>
          <w:color w:val="000000" w:themeColor="text1"/>
        </w:rPr>
        <w:t xml:space="preserve">, vsako do višine </w:t>
      </w:r>
      <w:sdt>
        <w:sdtPr>
          <w:rPr>
            <w:color w:val="000000" w:themeColor="text1"/>
          </w:rPr>
          <w:id w:val="307375753"/>
          <w:placeholder>
            <w:docPart w:val="1945370529E44A4D96463FB18ED58ED1"/>
          </w:placeholder>
        </w:sdtPr>
        <w:sdtContent>
          <w:sdt>
            <w:sdtPr>
              <w:rPr>
                <w:color w:val="000000" w:themeColor="text1"/>
              </w:rPr>
              <w:alias w:val="Izberite element."/>
              <w:tag w:val="Izberite element."/>
              <w:id w:val="-1961943161"/>
              <w:placeholder>
                <w:docPart w:val="48C5E95DE19F4FA3AEB93A271B1EB387"/>
              </w:placeholder>
              <w15:color w:val="800080"/>
              <w:dropDownList>
                <w:listItem w:displayText="xxx EUR brez DDV," w:value="xxx EUR brez DDV,"/>
                <w:listItem w:displayText="5 % skupne pogodbene vrednosti naročila z DDV," w:value="5 % skupne pogodbene vrednosti naročila z DDV,"/>
                <w:listItem w:displayText="5 % okvirne pogodbene vrednosti naročila z DDV," w:value="5 % okvirne pogodbene vrednosti naročila z DDV,"/>
              </w:dropDownList>
            </w:sdtPr>
            <w:sdtContent>
              <w:r w:rsidRPr="00A83E52" w:rsidDel="002C26CE">
                <w:rPr>
                  <w:color w:val="000000" w:themeColor="text1"/>
                </w:rPr>
                <w:t>5 % skupne pogodbene vrednosti naročila brez DDV,</w:t>
              </w:r>
            </w:sdtContent>
          </w:sdt>
        </w:sdtContent>
      </w:sdt>
      <w:r w:rsidRPr="00A83E52">
        <w:rPr>
          <w:color w:val="000000" w:themeColor="text1"/>
        </w:rPr>
        <w:t xml:space="preserve"> veljavni od začetka veljavnosti pogodbe do vključno 30 dni po prenehanju veljavnosti pogodbe oziroma vzdrževanja. V obdobju dodatnih 30 dni po prenehanju pogodbe je zavarovanje veljavno, tudi če pogodba preneha in ga lahko naročnik v tem dodatnem roku po prenehanju pogodbe unovči zaradi kršitev pogodbe v času njene veljavnosti.</w:t>
      </w:r>
    </w:p>
    <w:p w14:paraId="2CEC2DF4" w14:textId="77777777" w:rsidR="00556DCF" w:rsidRPr="00A83E52" w:rsidRDefault="00556DCF" w:rsidP="00556DCF">
      <w:pPr>
        <w:jc w:val="both"/>
        <w:rPr>
          <w:color w:val="000000" w:themeColor="text1"/>
        </w:rPr>
      </w:pPr>
    </w:p>
    <w:p w14:paraId="7BABC13A" w14:textId="77777777" w:rsidR="00556DCF" w:rsidRPr="00A83E52" w:rsidRDefault="00556DCF" w:rsidP="00556DCF">
      <w:pPr>
        <w:jc w:val="both"/>
        <w:rPr>
          <w:color w:val="000000" w:themeColor="text1"/>
        </w:rPr>
      </w:pPr>
      <w:r w:rsidRPr="00A83E52">
        <w:rPr>
          <w:color w:val="000000" w:themeColor="text1"/>
        </w:rPr>
        <w:t xml:space="preserve">Pogodba se sklene pod </w:t>
      </w:r>
      <w:proofErr w:type="spellStart"/>
      <w:r w:rsidRPr="00A83E52">
        <w:rPr>
          <w:color w:val="000000" w:themeColor="text1"/>
        </w:rPr>
        <w:t>odložnim</w:t>
      </w:r>
      <w:proofErr w:type="spellEnd"/>
      <w:r w:rsidRPr="00A83E52">
        <w:rPr>
          <w:color w:val="000000" w:themeColor="text1"/>
        </w:rPr>
        <w:t xml:space="preserve"> pogojem, da izvajalec naročniku ob podpisu pogodbe predloži zahtevano menično zavarovanje iz prejšnjega odstavka v zahtevani obliki in zahtevanem roku. V nasprotnem primeru se šteje, da pogodba ni sklenjena. </w:t>
      </w:r>
    </w:p>
    <w:p w14:paraId="0720DB3D" w14:textId="77777777" w:rsidR="00556DCF" w:rsidRPr="00A83E52" w:rsidRDefault="00556DCF" w:rsidP="00556DCF">
      <w:pPr>
        <w:jc w:val="both"/>
        <w:rPr>
          <w:color w:val="000000" w:themeColor="text1"/>
        </w:rPr>
      </w:pPr>
    </w:p>
    <w:p w14:paraId="12876EBB" w14:textId="77777777" w:rsidR="00556DCF" w:rsidRPr="00A83E52" w:rsidRDefault="00556DCF" w:rsidP="00556DCF">
      <w:pPr>
        <w:jc w:val="both"/>
        <w:rPr>
          <w:color w:val="000000" w:themeColor="text1"/>
        </w:rPr>
      </w:pPr>
      <w:r w:rsidRPr="00A83E52">
        <w:rPr>
          <w:color w:val="000000" w:themeColor="text1"/>
        </w:rPr>
        <w:t xml:space="preserve">Naročnik bo menično zavarovanje unovčil ne glede na morebitna uveljavljanja drugih institutov po tej pogodbi, vendar po poteku pisnega roka izvajalcu za odpravo kršitve, če izvajalec ne bo izpolnil svojih obveznosti po tej pogodbi v dogovorjenem načinu, roku, obsegu, kakovosti in količini oziroma če svojih pogodbenih obveznosti ne bo izpolnil ali jih bo izpolnil le delno. </w:t>
      </w:r>
    </w:p>
    <w:p w14:paraId="70AFBEEB" w14:textId="77777777" w:rsidR="00556DCF" w:rsidRPr="00A83E52" w:rsidRDefault="00556DCF" w:rsidP="00556DCF">
      <w:pPr>
        <w:jc w:val="both"/>
        <w:rPr>
          <w:color w:val="000000" w:themeColor="text1"/>
        </w:rPr>
      </w:pPr>
    </w:p>
    <w:p w14:paraId="213C260C" w14:textId="77777777" w:rsidR="00556DCF" w:rsidRPr="00A83E52" w:rsidRDefault="00556DCF" w:rsidP="00556DCF">
      <w:pPr>
        <w:jc w:val="both"/>
        <w:rPr>
          <w:color w:val="000000" w:themeColor="text1"/>
        </w:rPr>
      </w:pPr>
      <w:r w:rsidRPr="00A83E52">
        <w:rPr>
          <w:color w:val="000000" w:themeColor="text1"/>
        </w:rPr>
        <w:t xml:space="preserve">Menici z meničnima izjavama in nalogoma za njuno plačilo skupaj predstavljajo sestavni del in </w:t>
      </w:r>
      <w:r w:rsidRPr="00A83E52">
        <w:rPr>
          <w:b/>
          <w:i/>
          <w:color w:val="000000" w:themeColor="text1"/>
        </w:rPr>
        <w:t>Prilogo 3</w:t>
      </w:r>
      <w:r w:rsidRPr="00A83E52">
        <w:rPr>
          <w:i/>
          <w:color w:val="000000" w:themeColor="text1"/>
        </w:rPr>
        <w:t xml:space="preserve"> </w:t>
      </w:r>
      <w:r w:rsidRPr="00A83E52">
        <w:rPr>
          <w:color w:val="000000" w:themeColor="text1"/>
        </w:rPr>
        <w:t>te pogodbe.</w:t>
      </w:r>
    </w:p>
    <w:p w14:paraId="1B8C6AC3" w14:textId="77777777" w:rsidR="00556DCF" w:rsidRPr="00A83E52" w:rsidRDefault="00556DCF" w:rsidP="00556DCF">
      <w:pPr>
        <w:jc w:val="both"/>
        <w:rPr>
          <w:color w:val="000000" w:themeColor="text1"/>
        </w:rPr>
      </w:pPr>
    </w:p>
    <w:p w14:paraId="74E86A7E" w14:textId="77777777" w:rsidR="00556DCF" w:rsidRPr="00A83E52" w:rsidRDefault="00556DCF" w:rsidP="00556DCF">
      <w:pPr>
        <w:jc w:val="both"/>
        <w:rPr>
          <w:color w:val="000000" w:themeColor="text1"/>
        </w:rPr>
      </w:pPr>
      <w:r w:rsidRPr="00A83E52">
        <w:rPr>
          <w:color w:val="000000" w:themeColor="text1"/>
        </w:rPr>
        <w:t xml:space="preserve">V primeru delne ali celotne unovčitve meničnega zavarovanja, ne da bi naročnik odstopil od te pogodbe, se izvajalec naročniku zaveže v roku 10 dni od njegovega poziva zagotoviti novo enakovredno zavarovanje. </w:t>
      </w:r>
    </w:p>
    <w:p w14:paraId="134A51B2" w14:textId="77777777" w:rsidR="00556DCF" w:rsidRPr="00A83E52" w:rsidRDefault="00556DCF" w:rsidP="00556DCF">
      <w:pPr>
        <w:jc w:val="both"/>
        <w:rPr>
          <w:color w:val="000000" w:themeColor="text1"/>
        </w:rPr>
      </w:pPr>
    </w:p>
    <w:p w14:paraId="252CDF20" w14:textId="77777777" w:rsidR="00556DCF" w:rsidRPr="00A83E52" w:rsidRDefault="00556DCF" w:rsidP="00556DCF">
      <w:pPr>
        <w:jc w:val="both"/>
        <w:rPr>
          <w:color w:val="000000" w:themeColor="text1"/>
        </w:rPr>
      </w:pPr>
      <w:r w:rsidRPr="00A83E52">
        <w:rPr>
          <w:color w:val="000000" w:themeColor="text1"/>
        </w:rPr>
        <w:t>Če pride do soglasnega podaljšanja pogodbenega roka, se za enako obdobje podaljša tudi rok veljavnosti zavarovanja.</w:t>
      </w:r>
    </w:p>
    <w:p w14:paraId="457890B6" w14:textId="77777777" w:rsidR="00556DCF" w:rsidRPr="00A83E52" w:rsidRDefault="00556DCF" w:rsidP="00556DCF">
      <w:pPr>
        <w:jc w:val="both"/>
        <w:rPr>
          <w:color w:val="000000" w:themeColor="text1"/>
        </w:rPr>
      </w:pPr>
    </w:p>
    <w:p w14:paraId="3D5477E6" w14:textId="77777777" w:rsidR="00556DCF" w:rsidRPr="00A83E52" w:rsidRDefault="00556DCF" w:rsidP="00556DCF">
      <w:pPr>
        <w:jc w:val="both"/>
        <w:rPr>
          <w:color w:val="000000" w:themeColor="text1"/>
        </w:rPr>
      </w:pPr>
      <w:r w:rsidRPr="00A83E52">
        <w:rPr>
          <w:color w:val="000000" w:themeColor="text1"/>
        </w:rPr>
        <w:t>Izvajalec mora v primeru svojih statusnih sprememb oziroma prenosa izvajanja pogodbe na drug poslovni subjekt zagotoviti, da nov poslovni subjekt takoj predloži naročniku ustrezno zavarovanje po tem členu pogodbe. V nasprotnem primeru lahko naročnik uveljavi izvajalčevo menično zavarovanje za dobro izvedbo pogodbenih obveznosti, s katero razpolaga na podlagi te pogodbe.</w:t>
      </w:r>
    </w:p>
    <w:p w14:paraId="6C888DF7" w14:textId="77777777" w:rsidR="00556DCF" w:rsidRPr="00A83E52" w:rsidRDefault="00556DCF" w:rsidP="00556DCF">
      <w:pPr>
        <w:jc w:val="both"/>
        <w:rPr>
          <w:color w:val="000000" w:themeColor="text1"/>
        </w:rPr>
      </w:pPr>
    </w:p>
    <w:p w14:paraId="4DBB2DA6" w14:textId="77777777" w:rsidR="00556DCF" w:rsidRPr="00A83E52" w:rsidRDefault="00556DCF" w:rsidP="00556DCF">
      <w:pPr>
        <w:jc w:val="both"/>
        <w:rPr>
          <w:color w:val="000000" w:themeColor="text1"/>
        </w:rPr>
      </w:pPr>
      <w:r w:rsidRPr="00A83E52">
        <w:rPr>
          <w:color w:val="000000" w:themeColor="text1"/>
        </w:rPr>
        <w:t>Naročnik bo menici, če ju ne bo uporabil, vrnil izvajalcu v 30 dneh po prenehanju veljavnosti meničnega zavarovanja in prejemu izvajalčeve pisne zahteve za vrnitev.</w:t>
      </w:r>
    </w:p>
    <w:p w14:paraId="20D308F5" w14:textId="77777777" w:rsidR="00556DCF" w:rsidRPr="00A83E52" w:rsidRDefault="00556DCF" w:rsidP="00556DCF">
      <w:pPr>
        <w:jc w:val="both"/>
        <w:rPr>
          <w:color w:val="000000" w:themeColor="text1"/>
        </w:rPr>
      </w:pPr>
    </w:p>
    <w:p w14:paraId="5B0B55B3"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JAMSTVA IN GARANCIJSKE OBVEZNOSTI IZVAJALCA</w:t>
      </w:r>
    </w:p>
    <w:p w14:paraId="5CE3A4CB"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7CEAFEA0" w14:textId="00D35D9D" w:rsidR="00E81A35" w:rsidRPr="00A83E52" w:rsidRDefault="00556DCF" w:rsidP="00556DCF">
      <w:pPr>
        <w:tabs>
          <w:tab w:val="left" w:pos="284"/>
          <w:tab w:val="left" w:pos="426"/>
        </w:tabs>
        <w:jc w:val="both"/>
        <w:rPr>
          <w:noProof/>
          <w:color w:val="000000" w:themeColor="text1"/>
        </w:rPr>
      </w:pPr>
      <w:r w:rsidRPr="00A83E52">
        <w:rPr>
          <w:noProof/>
          <w:color w:val="000000" w:themeColor="text1"/>
        </w:rPr>
        <w:t xml:space="preserve">Izvajalec zagotavlja naročniku po pogodbi o </w:t>
      </w:r>
      <w:r w:rsidR="00E81A35" w:rsidRPr="00A83E52">
        <w:rPr>
          <w:noProof/>
          <w:color w:val="000000" w:themeColor="text1"/>
        </w:rPr>
        <w:t>zamenjavi petih električnih vrvnih dvigal</w:t>
      </w:r>
      <w:r w:rsidRPr="00A83E52">
        <w:rPr>
          <w:noProof/>
          <w:color w:val="000000" w:themeColor="text1"/>
        </w:rPr>
        <w:t xml:space="preserve"> garancijski rok </w:t>
      </w:r>
      <w:r w:rsidR="00104E67" w:rsidRPr="00A83E52">
        <w:rPr>
          <w:noProof/>
          <w:color w:val="000000" w:themeColor="text1"/>
        </w:rPr>
        <w:t>5</w:t>
      </w:r>
      <w:r w:rsidR="00E81A35" w:rsidRPr="00A83E52">
        <w:rPr>
          <w:noProof/>
          <w:color w:val="000000" w:themeColor="text1"/>
        </w:rPr>
        <w:t xml:space="preserve"> let za brezhibno delovanje dvigal ob sklenitvi pogodbe o osnovnem vzdrževanju ter garancijski rok 2 leti na vsa GOI dela. </w:t>
      </w:r>
    </w:p>
    <w:p w14:paraId="430868B9" w14:textId="77777777" w:rsidR="00556DCF" w:rsidRPr="00A83E52" w:rsidRDefault="00556DCF" w:rsidP="00556DCF">
      <w:pPr>
        <w:rPr>
          <w:b/>
          <w:color w:val="000000" w:themeColor="text1"/>
        </w:rPr>
      </w:pPr>
    </w:p>
    <w:p w14:paraId="34A64EFC" w14:textId="77777777" w:rsidR="00556DCF" w:rsidRPr="00A83E52" w:rsidRDefault="00556DCF" w:rsidP="00556DCF">
      <w:pPr>
        <w:jc w:val="both"/>
        <w:rPr>
          <w:noProof/>
          <w:color w:val="000000" w:themeColor="text1"/>
        </w:rPr>
      </w:pPr>
      <w:r w:rsidRPr="00A83E52">
        <w:rPr>
          <w:noProof/>
          <w:color w:val="000000" w:themeColor="text1"/>
        </w:rPr>
        <w:t>Izvajalec naročniku jamči, da:</w:t>
      </w:r>
    </w:p>
    <w:p w14:paraId="6B30E1DA" w14:textId="77777777" w:rsidR="00556DCF" w:rsidRPr="00A83E52" w:rsidRDefault="00556DCF" w:rsidP="00556DCF">
      <w:pPr>
        <w:jc w:val="both"/>
        <w:rPr>
          <w:noProof/>
          <w:color w:val="000000" w:themeColor="text1"/>
        </w:rPr>
      </w:pPr>
      <w:r w:rsidRPr="00A83E52">
        <w:rPr>
          <w:noProof/>
          <w:color w:val="000000" w:themeColor="text1"/>
        </w:rPr>
        <w:t>• bodo storitve opravljene kakovostno, s kvalificiranimi kadri, v skladu z veljavnimi predpisi in standardi ter v skladu s specificiranimi zahtevami naročnika;</w:t>
      </w:r>
    </w:p>
    <w:p w14:paraId="4D554CE6" w14:textId="77777777" w:rsidR="00556DCF" w:rsidRPr="00A83E52" w:rsidRDefault="00556DCF" w:rsidP="00556DCF">
      <w:pPr>
        <w:jc w:val="both"/>
        <w:rPr>
          <w:noProof/>
          <w:color w:val="000000" w:themeColor="text1"/>
        </w:rPr>
      </w:pPr>
      <w:r w:rsidRPr="00A83E52">
        <w:rPr>
          <w:noProof/>
          <w:color w:val="000000" w:themeColor="text1"/>
        </w:rPr>
        <w:t>• bo kakovost opravljenih storitev preverjal in stalno skrbel za odpravo pomanjkljivosti, za katere bo izvedel na podlagi preverjanj ali informacij naročnika.</w:t>
      </w:r>
    </w:p>
    <w:p w14:paraId="5C73F230" w14:textId="77777777" w:rsidR="00556DCF" w:rsidRPr="00A83E52" w:rsidRDefault="00556DCF" w:rsidP="00556DCF">
      <w:pPr>
        <w:jc w:val="both"/>
        <w:rPr>
          <w:color w:val="000000" w:themeColor="text1"/>
        </w:rPr>
      </w:pPr>
      <w:r w:rsidRPr="00A83E52">
        <w:rPr>
          <w:noProof/>
          <w:color w:val="000000" w:themeColor="text1"/>
        </w:rPr>
        <w:t xml:space="preserve">Izvajalec jamči le za izvajanje tistih funkcij, ki so določene v razpisni dokumentaciji. </w:t>
      </w:r>
    </w:p>
    <w:p w14:paraId="671F0516" w14:textId="77777777" w:rsidR="00556DCF" w:rsidRPr="00A83E52" w:rsidRDefault="00556DCF" w:rsidP="00556DCF">
      <w:pPr>
        <w:jc w:val="both"/>
        <w:rPr>
          <w:color w:val="000000" w:themeColor="text1"/>
        </w:rPr>
      </w:pPr>
    </w:p>
    <w:p w14:paraId="2C12FB2E" w14:textId="77777777" w:rsidR="00556DCF" w:rsidRPr="00A83E52" w:rsidRDefault="00556DCF" w:rsidP="00556DCF">
      <w:pPr>
        <w:jc w:val="both"/>
        <w:rPr>
          <w:color w:val="000000" w:themeColor="text1"/>
        </w:rPr>
      </w:pPr>
      <w:r w:rsidRPr="00A83E52">
        <w:rPr>
          <w:color w:val="000000" w:themeColor="text1"/>
        </w:rPr>
        <w:t xml:space="preserve">Izvajalec je dolžan zagotavljati nadomestne dele in odpraviti napake v roku, ki mu ga pisno postavi naročnik upoštevaje zadnji odstavek tega člena. Če naročnik izrecno zahteva, mora izvajalec odpraviti napako na način, da uporabi drug material ali opremo. Če izvajalec v postavljenem roku ne odpravi ugotovljenih napak, ima naročnik pravico odpraviti napake na stroške izvajalca in zahtevati poplačilo vseh stroškov in škode.  </w:t>
      </w:r>
    </w:p>
    <w:p w14:paraId="6F3AD38C" w14:textId="77777777" w:rsidR="00556DCF" w:rsidRPr="00A83E52" w:rsidRDefault="00556DCF" w:rsidP="00556DCF">
      <w:pPr>
        <w:jc w:val="both"/>
        <w:rPr>
          <w:color w:val="000000" w:themeColor="text1"/>
        </w:rPr>
      </w:pPr>
    </w:p>
    <w:p w14:paraId="3ED298C5" w14:textId="51A29811" w:rsidR="00556DCF" w:rsidRPr="00A83E52" w:rsidRDefault="00556DCF" w:rsidP="00556DCF">
      <w:pPr>
        <w:shd w:val="clear" w:color="auto" w:fill="FFFFFF"/>
        <w:jc w:val="both"/>
        <w:rPr>
          <w:color w:val="000000" w:themeColor="text1"/>
        </w:rPr>
      </w:pPr>
      <w:r w:rsidRPr="00A83E52">
        <w:rPr>
          <w:color w:val="000000" w:themeColor="text1"/>
          <w:spacing w:val="-1"/>
        </w:rPr>
        <w:t>Naročnik bo odpravo napake zahteval prek izvajalčeve prijavne službe, in sicer</w:t>
      </w:r>
      <w:r w:rsidRPr="00A83E52">
        <w:rPr>
          <w:color w:val="000000" w:themeColor="text1"/>
        </w:rPr>
        <w:t xml:space="preserve"> praviloma:</w:t>
      </w:r>
    </w:p>
    <w:p w14:paraId="303BA199" w14:textId="77777777" w:rsidR="00556DCF" w:rsidRPr="00A83E52" w:rsidRDefault="00556DCF" w:rsidP="00556DCF">
      <w:pPr>
        <w:widowControl w:val="0"/>
        <w:numPr>
          <w:ilvl w:val="0"/>
          <w:numId w:val="71"/>
        </w:numPr>
        <w:shd w:val="clear" w:color="auto" w:fill="FFFFFF"/>
        <w:autoSpaceDE w:val="0"/>
        <w:autoSpaceDN w:val="0"/>
        <w:adjustRightInd w:val="0"/>
        <w:contextualSpacing/>
        <w:jc w:val="both"/>
        <w:rPr>
          <w:color w:val="000000" w:themeColor="text1"/>
        </w:rPr>
      </w:pPr>
      <w:r w:rsidRPr="00A83E52">
        <w:rPr>
          <w:color w:val="000000" w:themeColor="text1"/>
          <w:spacing w:val="-2"/>
        </w:rPr>
        <w:t xml:space="preserve">po e-pošti: </w:t>
      </w:r>
      <w:r w:rsidRPr="00A83E52">
        <w:rPr>
          <w:color w:val="000000" w:themeColor="text1"/>
        </w:rPr>
        <w:t>__________________</w:t>
      </w:r>
      <w:r w:rsidRPr="00A83E52">
        <w:rPr>
          <w:color w:val="000000" w:themeColor="text1"/>
          <w:spacing w:val="-2"/>
        </w:rPr>
        <w:t>,</w:t>
      </w:r>
    </w:p>
    <w:p w14:paraId="7AB330DD" w14:textId="77777777" w:rsidR="00556DCF" w:rsidRPr="00A83E52" w:rsidRDefault="00556DCF" w:rsidP="00556DCF">
      <w:pPr>
        <w:widowControl w:val="0"/>
        <w:numPr>
          <w:ilvl w:val="0"/>
          <w:numId w:val="71"/>
        </w:numPr>
        <w:shd w:val="clear" w:color="auto" w:fill="FFFFFF"/>
        <w:autoSpaceDE w:val="0"/>
        <w:autoSpaceDN w:val="0"/>
        <w:adjustRightInd w:val="0"/>
        <w:contextualSpacing/>
        <w:jc w:val="both"/>
        <w:rPr>
          <w:color w:val="000000" w:themeColor="text1"/>
        </w:rPr>
      </w:pPr>
      <w:r w:rsidRPr="00A83E52">
        <w:rPr>
          <w:color w:val="000000" w:themeColor="text1"/>
          <w:spacing w:val="-2"/>
        </w:rPr>
        <w:t>na telefon: __________________ ali</w:t>
      </w:r>
    </w:p>
    <w:p w14:paraId="476676A9" w14:textId="77777777" w:rsidR="00556DCF" w:rsidRPr="00A83E52" w:rsidRDefault="00556DCF" w:rsidP="00556DCF">
      <w:pPr>
        <w:widowControl w:val="0"/>
        <w:numPr>
          <w:ilvl w:val="0"/>
          <w:numId w:val="71"/>
        </w:numPr>
        <w:shd w:val="clear" w:color="auto" w:fill="FFFFFF"/>
        <w:autoSpaceDE w:val="0"/>
        <w:autoSpaceDN w:val="0"/>
        <w:adjustRightInd w:val="0"/>
        <w:contextualSpacing/>
        <w:jc w:val="both"/>
        <w:rPr>
          <w:color w:val="000000" w:themeColor="text1"/>
        </w:rPr>
      </w:pPr>
      <w:r w:rsidRPr="00A83E52">
        <w:rPr>
          <w:color w:val="000000" w:themeColor="text1"/>
          <w:spacing w:val="-2"/>
        </w:rPr>
        <w:t>prek spletne strani: ________________________.</w:t>
      </w:r>
    </w:p>
    <w:p w14:paraId="40E30C48" w14:textId="77777777" w:rsidR="00556DCF" w:rsidRPr="00A83E52" w:rsidRDefault="00556DCF" w:rsidP="00556DCF">
      <w:pPr>
        <w:widowControl w:val="0"/>
        <w:shd w:val="clear" w:color="auto" w:fill="FFFFFF"/>
        <w:autoSpaceDE w:val="0"/>
        <w:autoSpaceDN w:val="0"/>
        <w:adjustRightInd w:val="0"/>
        <w:jc w:val="both"/>
        <w:rPr>
          <w:color w:val="000000" w:themeColor="text1"/>
        </w:rPr>
      </w:pPr>
    </w:p>
    <w:p w14:paraId="615B0CA8" w14:textId="77777777" w:rsidR="00556DCF" w:rsidRPr="00A83E52" w:rsidRDefault="00556DCF" w:rsidP="00556DCF">
      <w:pPr>
        <w:widowControl w:val="0"/>
        <w:shd w:val="clear" w:color="auto" w:fill="FFFFFF"/>
        <w:autoSpaceDE w:val="0"/>
        <w:autoSpaceDN w:val="0"/>
        <w:adjustRightInd w:val="0"/>
        <w:jc w:val="both"/>
        <w:rPr>
          <w:color w:val="000000" w:themeColor="text1"/>
        </w:rPr>
      </w:pPr>
      <w:r w:rsidRPr="00A83E52">
        <w:rPr>
          <w:color w:val="000000" w:themeColor="text1"/>
        </w:rPr>
        <w:t>Izvajalec mora prijavo napake takoj pisno potrditi. Rok za odpravo napake pa teče od prijave napake (ne potrditve) naprej.</w:t>
      </w:r>
    </w:p>
    <w:p w14:paraId="7D017573" w14:textId="77777777" w:rsidR="00556DCF" w:rsidRPr="00A83E52" w:rsidRDefault="00556DCF" w:rsidP="00556DCF">
      <w:pPr>
        <w:widowControl w:val="0"/>
        <w:suppressAutoHyphens/>
        <w:ind w:hanging="5"/>
        <w:jc w:val="both"/>
        <w:rPr>
          <w:color w:val="000000" w:themeColor="text1"/>
        </w:rPr>
      </w:pPr>
    </w:p>
    <w:p w14:paraId="3C03B69C" w14:textId="2F62A964" w:rsidR="00556DCF" w:rsidRPr="00A83E52" w:rsidRDefault="00556DCF" w:rsidP="00556DCF">
      <w:pPr>
        <w:widowControl w:val="0"/>
        <w:suppressAutoHyphens/>
        <w:ind w:hanging="5"/>
        <w:jc w:val="both"/>
        <w:rPr>
          <w:b/>
          <w:color w:val="000000" w:themeColor="text1"/>
        </w:rPr>
      </w:pPr>
      <w:r w:rsidRPr="00A83E52">
        <w:rPr>
          <w:color w:val="000000" w:themeColor="text1"/>
        </w:rPr>
        <w:t>Odzivni čas izvajalca na obvestilo o napaki je 4 ur</w:t>
      </w:r>
      <w:r w:rsidR="00B06140" w:rsidRPr="00A83E52">
        <w:rPr>
          <w:color w:val="000000" w:themeColor="text1"/>
        </w:rPr>
        <w:t>e</w:t>
      </w:r>
      <w:r w:rsidRPr="00A83E52">
        <w:rPr>
          <w:color w:val="000000" w:themeColor="text1"/>
        </w:rPr>
        <w:t xml:space="preserve"> in rok za odpravo napake največ </w:t>
      </w:r>
      <w:r w:rsidR="00B06140" w:rsidRPr="00A83E52">
        <w:rPr>
          <w:color w:val="000000" w:themeColor="text1"/>
        </w:rPr>
        <w:t>dva</w:t>
      </w:r>
      <w:r w:rsidRPr="00A83E52">
        <w:rPr>
          <w:color w:val="000000" w:themeColor="text1"/>
        </w:rPr>
        <w:t xml:space="preserve"> </w:t>
      </w:r>
      <w:r w:rsidR="004105FD" w:rsidRPr="00A83E52">
        <w:rPr>
          <w:color w:val="000000" w:themeColor="text1"/>
        </w:rPr>
        <w:t xml:space="preserve">(2) </w:t>
      </w:r>
      <w:r w:rsidRPr="00A83E52">
        <w:rPr>
          <w:color w:val="000000" w:themeColor="text1"/>
        </w:rPr>
        <w:t>delovn</w:t>
      </w:r>
      <w:r w:rsidR="00B06140" w:rsidRPr="00A83E52">
        <w:rPr>
          <w:color w:val="000000" w:themeColor="text1"/>
        </w:rPr>
        <w:t>a</w:t>
      </w:r>
      <w:r w:rsidRPr="00A83E52">
        <w:rPr>
          <w:color w:val="000000" w:themeColor="text1"/>
        </w:rPr>
        <w:t xml:space="preserve"> dn</w:t>
      </w:r>
      <w:r w:rsidR="00B06140" w:rsidRPr="00A83E52">
        <w:rPr>
          <w:color w:val="000000" w:themeColor="text1"/>
        </w:rPr>
        <w:t>eva</w:t>
      </w:r>
      <w:r w:rsidRPr="00A83E52">
        <w:rPr>
          <w:color w:val="000000" w:themeColor="text1"/>
        </w:rPr>
        <w:t xml:space="preserve">. </w:t>
      </w:r>
    </w:p>
    <w:p w14:paraId="0032D3FD" w14:textId="77777777" w:rsidR="00556DCF" w:rsidRPr="00A83E52" w:rsidRDefault="00556DCF" w:rsidP="00556DCF">
      <w:pPr>
        <w:rPr>
          <w:b/>
          <w:color w:val="000000" w:themeColor="text1"/>
        </w:rPr>
      </w:pPr>
    </w:p>
    <w:p w14:paraId="38FB3733"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VAROVANJE ZAUPNIH PODATKOV</w:t>
      </w:r>
    </w:p>
    <w:p w14:paraId="18817267"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390E973C" w14:textId="77777777" w:rsidR="00556DCF" w:rsidRPr="00A83E52" w:rsidRDefault="00556DCF" w:rsidP="00556DCF">
      <w:pPr>
        <w:jc w:val="both"/>
        <w:rPr>
          <w:color w:val="000000" w:themeColor="text1"/>
        </w:rPr>
      </w:pPr>
      <w:r w:rsidRPr="00A83E52">
        <w:rPr>
          <w:color w:val="000000" w:themeColor="text1"/>
        </w:rPr>
        <w:t>Pogodbeni stranki se zavezujeta, da bosta med izvajanjem te pogodbe, kot tudi po prenehanju njene veljavnosti, varovali vse osebne podatke, poslovne skrivnosti, tajne podatke in druge zaupne podatke /v nadaljevanju: zaupni podatki/ iz te pogodbe ali zaupne podatke, ki so v zvezi s to pogodbo ali se bosta z njimi seznanili med izvajanjem te pogodbe, kot podatke, za katere veljajo pravila o varovanju zaupnih podatkov glede na vrsto posameznega zaupnega podatka in jih ne bosta uporabili zase ali tretje osebe ali posredovali tretjim osebam.</w:t>
      </w:r>
    </w:p>
    <w:p w14:paraId="7FCCAD03" w14:textId="77777777" w:rsidR="00556DCF" w:rsidRPr="00A83E52" w:rsidRDefault="00556DCF" w:rsidP="00556DCF">
      <w:pPr>
        <w:jc w:val="both"/>
        <w:rPr>
          <w:color w:val="000000" w:themeColor="text1"/>
        </w:rPr>
      </w:pPr>
    </w:p>
    <w:p w14:paraId="6A165295" w14:textId="77777777" w:rsidR="00556DCF" w:rsidRPr="00A83E52" w:rsidRDefault="00556DCF" w:rsidP="00556DCF">
      <w:pPr>
        <w:jc w:val="both"/>
        <w:rPr>
          <w:color w:val="000000" w:themeColor="text1"/>
        </w:rPr>
      </w:pPr>
      <w:r w:rsidRPr="00A83E52">
        <w:rPr>
          <w:color w:val="000000" w:themeColor="text1"/>
        </w:rPr>
        <w:lastRenderedPageBreak/>
        <w:t xml:space="preserve">Obveznost iz prejšnjega odstavka ne velja za podatke, ki v skladu z veljavnimi predpisi štejejo za javne. </w:t>
      </w:r>
    </w:p>
    <w:p w14:paraId="756B2020" w14:textId="77777777" w:rsidR="00556DCF" w:rsidRPr="00A83E52" w:rsidRDefault="00556DCF" w:rsidP="00556DCF">
      <w:pPr>
        <w:jc w:val="both"/>
        <w:rPr>
          <w:color w:val="000000" w:themeColor="text1"/>
        </w:rPr>
      </w:pPr>
    </w:p>
    <w:p w14:paraId="29BC7173" w14:textId="77777777" w:rsidR="00556DCF" w:rsidRPr="00A83E52" w:rsidRDefault="00556DCF" w:rsidP="00556DCF">
      <w:pPr>
        <w:jc w:val="both"/>
        <w:rPr>
          <w:color w:val="000000" w:themeColor="text1"/>
        </w:rPr>
      </w:pPr>
      <w:r w:rsidRPr="00A83E52">
        <w:rPr>
          <w:color w:val="000000" w:themeColor="text1"/>
        </w:rPr>
        <w:t>Izvajalec bo zaupne podatke naročnika uporabil izključno za izvedbo pogodbenih obveznosti v skladu s to pogodbo.</w:t>
      </w:r>
    </w:p>
    <w:p w14:paraId="3D590C23" w14:textId="77777777" w:rsidR="00556DCF" w:rsidRPr="00A83E52" w:rsidRDefault="00556DCF" w:rsidP="00556DCF">
      <w:pPr>
        <w:jc w:val="both"/>
        <w:rPr>
          <w:color w:val="000000" w:themeColor="text1"/>
        </w:rPr>
      </w:pPr>
    </w:p>
    <w:p w14:paraId="1C337FDF" w14:textId="77777777" w:rsidR="00556DCF" w:rsidRPr="00A83E52" w:rsidRDefault="00556DCF" w:rsidP="00556DCF">
      <w:pPr>
        <w:jc w:val="both"/>
        <w:rPr>
          <w:color w:val="000000" w:themeColor="text1"/>
        </w:rPr>
      </w:pPr>
      <w:r w:rsidRPr="00A83E52">
        <w:rPr>
          <w:color w:val="000000" w:themeColor="text1"/>
        </w:rPr>
        <w:t xml:space="preserve">Izvajalec mora pridobiti dovoljenje naročnika za pridobivanje osebnih podatkov tretjih oseb v zvezi z izvrševanjem naročnikovih pravic po sklenjeni pogodbi. </w:t>
      </w:r>
    </w:p>
    <w:p w14:paraId="7EBD49BA" w14:textId="77777777" w:rsidR="00556DCF" w:rsidRPr="00A83E52" w:rsidRDefault="00556DCF" w:rsidP="00556DCF">
      <w:pPr>
        <w:jc w:val="both"/>
        <w:rPr>
          <w:color w:val="000000" w:themeColor="text1"/>
        </w:rPr>
      </w:pPr>
    </w:p>
    <w:p w14:paraId="3EC25BDB" w14:textId="77777777" w:rsidR="00556DCF" w:rsidRPr="00A83E52" w:rsidRDefault="00556DCF" w:rsidP="00556DCF">
      <w:pPr>
        <w:jc w:val="both"/>
        <w:rPr>
          <w:color w:val="000000" w:themeColor="text1"/>
        </w:rPr>
      </w:pPr>
      <w:r w:rsidRPr="00A83E52">
        <w:rPr>
          <w:color w:val="000000" w:themeColor="text1"/>
        </w:rPr>
        <w:t>Če se bosta pogodbeni stranki med izvajanjem te pogodbe seznanili z osebnimi podatki, je vsaka pogodbena stranka dolžna varovati in obdelovati te osebne podatke,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te pogodbe v imenu druge pogodbene stranke in da nobena izmed strank ni pogodbeni obdelovalec druge pogodbene stranke, saj predmet te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tej pogodbi (torej vsaka pogodbena stranka obdeluje osebne podatke v svojem imenu). Vsaka pogodbena stranka obdeluje osebne podatke le na načine, kot so nujno potrebni za izvajanje te pogodbe in jih hrani le toliko časa, kot je nujno potrebno za izvajanje te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414AC0FE" w14:textId="77777777" w:rsidR="00556DCF" w:rsidRPr="00A83E52" w:rsidRDefault="00556DCF" w:rsidP="00556DCF">
      <w:pPr>
        <w:jc w:val="both"/>
        <w:rPr>
          <w:color w:val="000000" w:themeColor="text1"/>
        </w:rPr>
      </w:pPr>
    </w:p>
    <w:p w14:paraId="6BDAA158" w14:textId="77777777" w:rsidR="00556DCF" w:rsidRPr="00A83E52" w:rsidRDefault="00556DCF" w:rsidP="00556DCF">
      <w:pPr>
        <w:jc w:val="both"/>
        <w:rPr>
          <w:color w:val="000000" w:themeColor="text1"/>
        </w:rPr>
      </w:pPr>
      <w:r w:rsidRPr="00A83E52">
        <w:rPr>
          <w:color w:val="000000" w:themeColor="text1"/>
        </w:rPr>
        <w:t>Splošna izjava o varovanju zasebnosti (o varstvu osebnih podatkov) v Banki Slovenije je objavljena na njeni spletni strani na povezavi https://www.bsi.si/varovanje-zasebnosti.</w:t>
      </w:r>
    </w:p>
    <w:p w14:paraId="3D6C9B57" w14:textId="77777777" w:rsidR="00556DCF" w:rsidRPr="00A83E52" w:rsidRDefault="00556DCF" w:rsidP="00556DCF">
      <w:pPr>
        <w:jc w:val="both"/>
        <w:rPr>
          <w:color w:val="000000" w:themeColor="text1"/>
        </w:rPr>
      </w:pPr>
    </w:p>
    <w:p w14:paraId="0A902184" w14:textId="77777777" w:rsidR="00556DCF" w:rsidRPr="00A83E52" w:rsidRDefault="00556DCF" w:rsidP="00556DCF">
      <w:pPr>
        <w:jc w:val="both"/>
        <w:rPr>
          <w:color w:val="000000" w:themeColor="text1"/>
        </w:rPr>
      </w:pPr>
      <w:r w:rsidRPr="00A83E52">
        <w:rPr>
          <w:color w:val="000000" w:themeColor="text1"/>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te pogodbe.</w:t>
      </w:r>
    </w:p>
    <w:p w14:paraId="56626E50" w14:textId="77777777" w:rsidR="00556DCF" w:rsidRPr="00A83E52" w:rsidRDefault="00556DCF" w:rsidP="00556DCF">
      <w:pPr>
        <w:jc w:val="both"/>
        <w:rPr>
          <w:color w:val="000000" w:themeColor="text1"/>
        </w:rPr>
      </w:pPr>
    </w:p>
    <w:p w14:paraId="192ED718" w14:textId="77777777" w:rsidR="00556DCF" w:rsidRPr="00A83E52" w:rsidRDefault="00556DCF" w:rsidP="00556DCF">
      <w:pPr>
        <w:jc w:val="both"/>
        <w:rPr>
          <w:color w:val="000000" w:themeColor="text1"/>
        </w:rPr>
      </w:pPr>
      <w:r w:rsidRPr="00A83E52">
        <w:rPr>
          <w:color w:val="000000" w:themeColor="text1"/>
        </w:rPr>
        <w:t>Naročnik lahko posreduje pristojnim organom in organizacijam podatke v zvezi s to pogodbo in naročilom, ki jih ti zahtevajo na podlagi predpisov. Naročnik lahko objavi celotno vsebino pogodbe, če tako zahtevajo predpisi.</w:t>
      </w:r>
    </w:p>
    <w:p w14:paraId="34FE7A01" w14:textId="77777777" w:rsidR="00556DCF" w:rsidRPr="00A83E52" w:rsidRDefault="00556DCF" w:rsidP="00556DCF">
      <w:pPr>
        <w:jc w:val="both"/>
        <w:rPr>
          <w:color w:val="000000" w:themeColor="text1"/>
        </w:rPr>
      </w:pPr>
    </w:p>
    <w:p w14:paraId="219B3A61" w14:textId="77777777" w:rsidR="00556DCF" w:rsidRPr="00A83E52" w:rsidRDefault="00556DCF" w:rsidP="00556DCF">
      <w:pPr>
        <w:jc w:val="both"/>
        <w:rPr>
          <w:color w:val="000000" w:themeColor="text1"/>
        </w:rPr>
      </w:pPr>
      <w:r w:rsidRPr="00A83E52">
        <w:rPr>
          <w:color w:val="000000" w:themeColor="text1"/>
        </w:rPr>
        <w:t>V primeru kršitve obveznosti varovanja zaupnih podatkov je izvajalec naročniku dolžan plačati pogodbeno kazen iz četrtega odstavka 9. člena te pogodbe, v primeru nastanka škode pa tudi vso direktno škodo, ki navedeni znesek presega.</w:t>
      </w:r>
    </w:p>
    <w:p w14:paraId="5B1B4FB0" w14:textId="77777777" w:rsidR="00556DCF" w:rsidRPr="00A83E52" w:rsidRDefault="00556DCF" w:rsidP="00556DCF">
      <w:pPr>
        <w:jc w:val="both"/>
        <w:rPr>
          <w:color w:val="000000" w:themeColor="text1"/>
        </w:rPr>
      </w:pPr>
    </w:p>
    <w:p w14:paraId="41CCF279"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6E7ED622" w14:textId="77777777" w:rsidR="00556DCF" w:rsidRPr="00A83E52" w:rsidRDefault="00556DCF" w:rsidP="00556DCF">
      <w:pPr>
        <w:jc w:val="both"/>
        <w:rPr>
          <w:color w:val="000000" w:themeColor="text1"/>
        </w:rPr>
      </w:pPr>
      <w:r w:rsidRPr="00A83E52">
        <w:rPr>
          <w:color w:val="000000" w:themeColor="text1"/>
        </w:rPr>
        <w:t xml:space="preserve">Izvajalec se zavezuje pred pričetkom del javiti naročniku seznam oseb, ki bodo neposredno izvajale dela in se seznanjale z zaupnimi podatki naročnika in podpisati vzorec Izjave o jamstvu, ki je sestavni del in </w:t>
      </w:r>
      <w:r w:rsidRPr="00A83E52">
        <w:rPr>
          <w:b/>
          <w:i/>
          <w:color w:val="000000" w:themeColor="text1"/>
        </w:rPr>
        <w:t>Priloga 4</w:t>
      </w:r>
      <w:r w:rsidRPr="00A83E52">
        <w:rPr>
          <w:color w:val="000000" w:themeColor="text1"/>
        </w:rPr>
        <w:t xml:space="preserve"> te pogodbe.  Obveznost varovanja zaupnih podatkov bo izvajalec razširil na vse, ki bodo neposredno izvajali dela po tej pogodbi, na način, da bo pred pričetkom del zagotovil naročniku od njih podpisan vzorec Izjave o varovanju zaupnih podatkov, ki je sestavni del in </w:t>
      </w:r>
      <w:r w:rsidRPr="00A83E52">
        <w:rPr>
          <w:b/>
          <w:i/>
          <w:color w:val="000000" w:themeColor="text1"/>
        </w:rPr>
        <w:t>Priloga 5</w:t>
      </w:r>
      <w:r w:rsidRPr="00A83E52">
        <w:rPr>
          <w:color w:val="000000" w:themeColor="text1"/>
        </w:rPr>
        <w:t xml:space="preserve"> te pogodbe. Podpisane izjave iz tega člena niso sestavni del pogodbe, pač pa jih skrbnik pogodbe na strani naročnika hrani do poteka roka hrambe. </w:t>
      </w:r>
    </w:p>
    <w:p w14:paraId="12E9CFD0" w14:textId="77777777" w:rsidR="00556DCF" w:rsidRPr="00A83E52" w:rsidRDefault="00556DCF" w:rsidP="00556DCF">
      <w:pPr>
        <w:jc w:val="both"/>
        <w:rPr>
          <w:color w:val="000000" w:themeColor="text1"/>
        </w:rPr>
      </w:pPr>
      <w:r w:rsidRPr="00A83E52">
        <w:rPr>
          <w:color w:val="000000" w:themeColor="text1"/>
        </w:rPr>
        <w:t>Izvajalec mora določiti pravice in dolžnosti v zvezi s fizičnim in logičnim dostopanjem do zaupnih podatkov in virov naročnika sorazmerno glede na predmet te pogodbe.</w:t>
      </w:r>
    </w:p>
    <w:p w14:paraId="2ED622F9" w14:textId="77777777" w:rsidR="00556DCF" w:rsidRPr="00A83E52" w:rsidRDefault="00556DCF" w:rsidP="00556DCF">
      <w:pPr>
        <w:jc w:val="both"/>
        <w:rPr>
          <w:color w:val="000000" w:themeColor="text1"/>
        </w:rPr>
      </w:pPr>
      <w:r w:rsidRPr="00A83E52">
        <w:rPr>
          <w:color w:val="000000" w:themeColor="text1"/>
        </w:rPr>
        <w:t xml:space="preserve"> </w:t>
      </w:r>
    </w:p>
    <w:p w14:paraId="68087E13" w14:textId="77777777" w:rsidR="00556DCF" w:rsidRPr="00A83E52" w:rsidRDefault="00556DCF" w:rsidP="00556DCF">
      <w:pPr>
        <w:jc w:val="both"/>
        <w:rPr>
          <w:color w:val="000000" w:themeColor="text1"/>
        </w:rPr>
      </w:pPr>
      <w:r w:rsidRPr="00A83E52">
        <w:rPr>
          <w:color w:val="000000" w:themeColor="text1"/>
        </w:rPr>
        <w:lastRenderedPageBreak/>
        <w:t xml:space="preserve">Ob podpisu te pogodbe naročnik po potrebi izvajalca na pisen način seznani z dodatnimi vsebinami svoje varnostne politike in postopkov varovanja zaupnih podatkov v medsebojnem komuniciranju za zagotavljanje učinkovitega izvajanja pogodbenih obveznosti in varovanja zaupnih podatkov. Izvajalec se zavezuje spoštovati varnostne politike in postopke varovanja zaupnih podatkov, sporočene v skladu s predhodnim stavkom. </w:t>
      </w:r>
    </w:p>
    <w:p w14:paraId="28D99404" w14:textId="77777777" w:rsidR="00556DCF" w:rsidRPr="00A83E52" w:rsidRDefault="00556DCF" w:rsidP="00556DCF">
      <w:pPr>
        <w:jc w:val="both"/>
        <w:rPr>
          <w:color w:val="000000" w:themeColor="text1"/>
        </w:rPr>
      </w:pPr>
    </w:p>
    <w:p w14:paraId="3E10339F" w14:textId="77777777" w:rsidR="00556DCF" w:rsidRPr="00A83E52" w:rsidRDefault="00556DCF" w:rsidP="00556DCF">
      <w:pPr>
        <w:jc w:val="both"/>
        <w:rPr>
          <w:color w:val="000000" w:themeColor="text1"/>
        </w:rPr>
      </w:pPr>
      <w:r w:rsidRPr="00A83E52">
        <w:rPr>
          <w:color w:val="000000" w:themeColor="text1"/>
        </w:rPr>
        <w:t xml:space="preserve">Na naročnikovo zahtevo je izvajalec dolžan izvajati tudi dodatne postopke, ki za naročnikove delovne potrebe predstavljajo nujen varnostni standard. </w:t>
      </w:r>
    </w:p>
    <w:p w14:paraId="0E993042" w14:textId="77777777" w:rsidR="00556DCF" w:rsidRPr="00A83E52" w:rsidRDefault="00556DCF" w:rsidP="00556DCF">
      <w:pPr>
        <w:jc w:val="both"/>
        <w:rPr>
          <w:color w:val="000000" w:themeColor="text1"/>
        </w:rPr>
      </w:pPr>
    </w:p>
    <w:p w14:paraId="25DD111F" w14:textId="77777777" w:rsidR="00556DCF" w:rsidRPr="00A83E52" w:rsidRDefault="00556DCF" w:rsidP="00556DCF">
      <w:pPr>
        <w:jc w:val="both"/>
        <w:rPr>
          <w:color w:val="000000" w:themeColor="text1"/>
        </w:rPr>
      </w:pPr>
      <w:r w:rsidRPr="00A83E52">
        <w:rPr>
          <w:color w:val="000000" w:themeColor="text1"/>
        </w:rPr>
        <w:t xml:space="preserve">Naročnik ima pravico beleženja in spremljanja vseh aktivnosti, ki jih izvajalec izvaja v zvezi s pogodbo in preklicati izvajalčeve dostopne pravice. </w:t>
      </w:r>
    </w:p>
    <w:p w14:paraId="2CE68E22" w14:textId="77777777" w:rsidR="00556DCF" w:rsidRPr="00A83E52" w:rsidRDefault="00556DCF" w:rsidP="00556DCF">
      <w:pPr>
        <w:jc w:val="both"/>
        <w:rPr>
          <w:color w:val="000000" w:themeColor="text1"/>
        </w:rPr>
      </w:pPr>
    </w:p>
    <w:p w14:paraId="23E766D9" w14:textId="77777777" w:rsidR="00556DCF" w:rsidRPr="00A83E52" w:rsidRDefault="00556DCF" w:rsidP="00556DCF">
      <w:pPr>
        <w:jc w:val="both"/>
        <w:rPr>
          <w:color w:val="000000" w:themeColor="text1"/>
        </w:rPr>
      </w:pPr>
      <w:r w:rsidRPr="00A83E52">
        <w:rPr>
          <w:color w:val="000000" w:themeColor="text1"/>
        </w:rPr>
        <w:t xml:space="preserve">Izvajalec je dolžan naročnika takoj opozoriti na kršitve oziroma varnostne incidente v zvezi z nepooblaščeno uporabo oziroma razkritjem osebnih podatkov in ostalih zaupnih podatkov iz te pogodbe. </w:t>
      </w:r>
    </w:p>
    <w:p w14:paraId="57539700" w14:textId="77777777" w:rsidR="00556DCF" w:rsidRPr="00A83E52" w:rsidRDefault="00556DCF" w:rsidP="00556DCF">
      <w:pPr>
        <w:jc w:val="both"/>
        <w:rPr>
          <w:color w:val="000000" w:themeColor="text1"/>
        </w:rPr>
      </w:pPr>
    </w:p>
    <w:p w14:paraId="3CD4C254"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PROTIKORUPCIJSKA KAVZULA</w:t>
      </w:r>
    </w:p>
    <w:p w14:paraId="492FD680"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4B44B900" w14:textId="77777777" w:rsidR="00556DCF" w:rsidRPr="00A83E52" w:rsidRDefault="00556DCF" w:rsidP="00556DCF">
      <w:pPr>
        <w:jc w:val="both"/>
        <w:rPr>
          <w:color w:val="000000" w:themeColor="text1"/>
        </w:rPr>
      </w:pPr>
      <w:r w:rsidRPr="00A83E52">
        <w:rPr>
          <w:color w:val="000000" w:themeColor="text1"/>
        </w:rPr>
        <w:t>Ta pogodba je nična v primeru, če kdo v imenu ali na račun izvajalca, predstavniku, zastopniku ali posredniku naročnika obljubi, ponudi ali da kakšno nedovoljeno korist:</w:t>
      </w:r>
    </w:p>
    <w:p w14:paraId="267A204D" w14:textId="77777777" w:rsidR="00556DCF" w:rsidRPr="00A83E52" w:rsidRDefault="00556DCF" w:rsidP="00556DCF">
      <w:pPr>
        <w:pStyle w:val="Odstavekseznama"/>
        <w:numPr>
          <w:ilvl w:val="0"/>
          <w:numId w:val="40"/>
        </w:numPr>
        <w:jc w:val="both"/>
        <w:rPr>
          <w:color w:val="000000" w:themeColor="text1"/>
        </w:rPr>
      </w:pPr>
      <w:r w:rsidRPr="00A83E52">
        <w:rPr>
          <w:color w:val="000000" w:themeColor="text1"/>
        </w:rPr>
        <w:t>za pridobitev tega posla ali</w:t>
      </w:r>
    </w:p>
    <w:p w14:paraId="3635E1A5" w14:textId="77777777" w:rsidR="00556DCF" w:rsidRPr="00A83E52" w:rsidRDefault="00556DCF" w:rsidP="00556DCF">
      <w:pPr>
        <w:pStyle w:val="Odstavekseznama"/>
        <w:numPr>
          <w:ilvl w:val="0"/>
          <w:numId w:val="40"/>
        </w:numPr>
        <w:jc w:val="both"/>
        <w:rPr>
          <w:color w:val="000000" w:themeColor="text1"/>
        </w:rPr>
      </w:pPr>
      <w:r w:rsidRPr="00A83E52">
        <w:rPr>
          <w:color w:val="000000" w:themeColor="text1"/>
        </w:rPr>
        <w:t>za sklenitev tega posla pod ugodnejšimi pogoji ali</w:t>
      </w:r>
    </w:p>
    <w:p w14:paraId="4C1E4F35" w14:textId="77777777" w:rsidR="00556DCF" w:rsidRPr="00A83E52" w:rsidRDefault="00556DCF" w:rsidP="00556DCF">
      <w:pPr>
        <w:pStyle w:val="Odstavekseznama"/>
        <w:numPr>
          <w:ilvl w:val="0"/>
          <w:numId w:val="40"/>
        </w:numPr>
        <w:jc w:val="both"/>
        <w:rPr>
          <w:color w:val="000000" w:themeColor="text1"/>
        </w:rPr>
      </w:pPr>
      <w:r w:rsidRPr="00A83E52">
        <w:rPr>
          <w:color w:val="000000" w:themeColor="text1"/>
        </w:rPr>
        <w:t>za opustitev dolžnega nadzora nad izvajanjem pogodbenih obveznosti ali</w:t>
      </w:r>
    </w:p>
    <w:p w14:paraId="41D17D0B" w14:textId="77777777" w:rsidR="00556DCF" w:rsidRPr="00A83E52" w:rsidRDefault="00556DCF" w:rsidP="00556DCF">
      <w:pPr>
        <w:pStyle w:val="Odstavekseznama"/>
        <w:numPr>
          <w:ilvl w:val="0"/>
          <w:numId w:val="40"/>
        </w:numPr>
        <w:jc w:val="both"/>
        <w:rPr>
          <w:color w:val="000000" w:themeColor="text1"/>
        </w:rPr>
      </w:pPr>
      <w:r w:rsidRPr="00A83E52">
        <w:rPr>
          <w:color w:val="000000" w:themeColor="text1"/>
        </w:rPr>
        <w:t>za drugo ravnanje ali opustitev, s katerim je naročniku povzročena škoda, ali je omogočena pridobitev nedovoljene koristi predstavniku, zastopniku ali posredniku naročnika, izvajalcu ali njegovemu predstavniku, zastopniku ali posredniku.</w:t>
      </w:r>
    </w:p>
    <w:p w14:paraId="1CB6F234" w14:textId="77777777" w:rsidR="00556DCF" w:rsidRPr="00A83E52" w:rsidRDefault="00556DCF" w:rsidP="00556DCF">
      <w:pPr>
        <w:jc w:val="both"/>
        <w:rPr>
          <w:color w:val="000000" w:themeColor="text1"/>
        </w:rPr>
      </w:pPr>
    </w:p>
    <w:p w14:paraId="31767B40" w14:textId="77777777" w:rsidR="00556DCF" w:rsidRPr="00A83E52" w:rsidRDefault="00556DCF" w:rsidP="00556DCF">
      <w:pPr>
        <w:jc w:val="both"/>
        <w:rPr>
          <w:color w:val="000000" w:themeColor="text1"/>
        </w:rPr>
      </w:pPr>
      <w:r w:rsidRPr="00A83E52">
        <w:rPr>
          <w:color w:val="000000" w:themeColor="text1"/>
        </w:rPr>
        <w:t>Izvajalec je zaradi zagotovitve transparentnosti posla in preprečitve korupcijskih tveganj predložil naročniku pisno izjavo oziroma podatke o udeležbi fizičnih in pravnih oseb v lastništvu izvajalca, vključno z udeležbo tihih družbenikov, ter o gospodarskih subjektih, za katere se glede na določbe zakona, ki ureja gospodarske družbe, šteje, da so povezane družbe z izvajalcem. Za fizične osebe izjava vsebuje ime in priimek, naslov prebivališča in delež lastništva. Če izvajalec predloži lažno izjavo oziroma da neresnične podatke o navedenih dejstvih, ima to za posledico ničnost pogodbe. Izvajalec mora javiti naročniku spremembo njegovega lastništva najkasneje v roku 5 delovnih dni po spremembi.</w:t>
      </w:r>
    </w:p>
    <w:p w14:paraId="29630F3B" w14:textId="77777777" w:rsidR="00556DCF" w:rsidRPr="00A83E52" w:rsidRDefault="00556DCF" w:rsidP="00556DCF">
      <w:pPr>
        <w:rPr>
          <w:color w:val="000000" w:themeColor="text1"/>
        </w:rPr>
      </w:pPr>
    </w:p>
    <w:p w14:paraId="584C2120"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PRENEHANJE POGODBE IN SOCIALNA KLAVZULA</w:t>
      </w:r>
    </w:p>
    <w:p w14:paraId="7B9FA888"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3711566E" w14:textId="77777777" w:rsidR="00556DCF" w:rsidRPr="00A83E52" w:rsidRDefault="00556DCF" w:rsidP="00556DCF">
      <w:pPr>
        <w:jc w:val="both"/>
        <w:rPr>
          <w:color w:val="000000" w:themeColor="text1"/>
        </w:rPr>
      </w:pPr>
      <w:r w:rsidRPr="00A83E52">
        <w:rPr>
          <w:color w:val="000000" w:themeColor="text1"/>
        </w:rPr>
        <w:t>Pogodba lahko preneha:</w:t>
      </w:r>
    </w:p>
    <w:p w14:paraId="2F2D7887" w14:textId="77777777" w:rsidR="00556DCF" w:rsidRPr="00A83E52" w:rsidRDefault="00556DCF" w:rsidP="00556DCF">
      <w:pPr>
        <w:pStyle w:val="Odstavekseznama"/>
        <w:numPr>
          <w:ilvl w:val="0"/>
          <w:numId w:val="41"/>
        </w:numPr>
        <w:jc w:val="both"/>
        <w:rPr>
          <w:color w:val="000000" w:themeColor="text1"/>
        </w:rPr>
      </w:pPr>
      <w:r w:rsidRPr="00A83E52">
        <w:rPr>
          <w:color w:val="000000" w:themeColor="text1"/>
        </w:rPr>
        <w:t>s pretekom časa, za katerega je bila sklenjena,</w:t>
      </w:r>
    </w:p>
    <w:p w14:paraId="7E75A037" w14:textId="77777777" w:rsidR="00556DCF" w:rsidRPr="00A83E52" w:rsidRDefault="00556DCF" w:rsidP="00556DCF">
      <w:pPr>
        <w:pStyle w:val="Odstavekseznama"/>
        <w:numPr>
          <w:ilvl w:val="0"/>
          <w:numId w:val="41"/>
        </w:numPr>
        <w:jc w:val="both"/>
        <w:rPr>
          <w:color w:val="000000" w:themeColor="text1"/>
        </w:rPr>
      </w:pPr>
      <w:r w:rsidRPr="00A83E52">
        <w:rPr>
          <w:color w:val="000000" w:themeColor="text1"/>
        </w:rPr>
        <w:t>z odpovedjo pogodbe s strani ene od strank v skladu s to pogodbo,</w:t>
      </w:r>
    </w:p>
    <w:p w14:paraId="019061A2" w14:textId="77777777" w:rsidR="00556DCF" w:rsidRPr="00A83E52" w:rsidRDefault="00556DCF" w:rsidP="00556DCF">
      <w:pPr>
        <w:pStyle w:val="Odstavekseznama"/>
        <w:numPr>
          <w:ilvl w:val="0"/>
          <w:numId w:val="41"/>
        </w:numPr>
        <w:jc w:val="both"/>
        <w:rPr>
          <w:color w:val="000000" w:themeColor="text1"/>
        </w:rPr>
      </w:pPr>
      <w:r w:rsidRPr="00A83E52">
        <w:rPr>
          <w:color w:val="000000" w:themeColor="text1"/>
        </w:rPr>
        <w:t>z odstopom od pogodbe s strani pogodbi zveste stranke v skladu s to pogodbo,</w:t>
      </w:r>
    </w:p>
    <w:p w14:paraId="1AFE3CE0" w14:textId="77777777" w:rsidR="00556DCF" w:rsidRPr="00A83E52" w:rsidRDefault="00556DCF" w:rsidP="00556DCF">
      <w:pPr>
        <w:pStyle w:val="Odstavekseznama"/>
        <w:numPr>
          <w:ilvl w:val="0"/>
          <w:numId w:val="41"/>
        </w:numPr>
        <w:jc w:val="both"/>
        <w:rPr>
          <w:color w:val="000000" w:themeColor="text1"/>
        </w:rPr>
      </w:pPr>
      <w:r w:rsidRPr="00A83E52">
        <w:rPr>
          <w:color w:val="000000" w:themeColor="text1"/>
        </w:rPr>
        <w:t xml:space="preserve">s sporazumom pogodbenih strank ali </w:t>
      </w:r>
    </w:p>
    <w:p w14:paraId="2672199F" w14:textId="77777777" w:rsidR="00556DCF" w:rsidRPr="00A83E52" w:rsidRDefault="00556DCF" w:rsidP="00556DCF">
      <w:pPr>
        <w:pStyle w:val="Odstavekseznama"/>
        <w:numPr>
          <w:ilvl w:val="0"/>
          <w:numId w:val="41"/>
        </w:numPr>
        <w:jc w:val="both"/>
        <w:rPr>
          <w:color w:val="000000" w:themeColor="text1"/>
        </w:rPr>
      </w:pPr>
      <w:r w:rsidRPr="00A83E52">
        <w:rPr>
          <w:color w:val="000000" w:themeColor="text1"/>
        </w:rPr>
        <w:t xml:space="preserve">če zakon tako določa. </w:t>
      </w:r>
    </w:p>
    <w:p w14:paraId="024DA93E" w14:textId="77777777" w:rsidR="00556DCF" w:rsidRPr="00A83E52" w:rsidRDefault="00556DCF" w:rsidP="00556DCF">
      <w:pPr>
        <w:jc w:val="both"/>
        <w:rPr>
          <w:color w:val="000000" w:themeColor="text1"/>
        </w:rPr>
      </w:pPr>
    </w:p>
    <w:p w14:paraId="78625B64" w14:textId="77777777" w:rsidR="00556DCF" w:rsidRPr="00A83E52" w:rsidRDefault="00556DCF" w:rsidP="00556DCF">
      <w:pPr>
        <w:jc w:val="both"/>
        <w:rPr>
          <w:color w:val="000000" w:themeColor="text1"/>
        </w:rPr>
      </w:pPr>
      <w:r w:rsidRPr="00A83E52">
        <w:rPr>
          <w:color w:val="000000" w:themeColor="text1"/>
        </w:rPr>
        <w:t>Naročnik lahko odpove pogodbo z odpovednim rokom 30 dni, če je proti izvajalcu uveden postopek prisilne poravnave, stečaja ali likvidacijski postopek.</w:t>
      </w:r>
    </w:p>
    <w:p w14:paraId="705905CC" w14:textId="77777777" w:rsidR="00556DCF" w:rsidRPr="00A83E52" w:rsidRDefault="00556DCF" w:rsidP="00556DCF">
      <w:pPr>
        <w:jc w:val="both"/>
        <w:rPr>
          <w:color w:val="000000" w:themeColor="text1"/>
        </w:rPr>
      </w:pPr>
    </w:p>
    <w:p w14:paraId="22406304" w14:textId="77777777" w:rsidR="00556DCF" w:rsidRPr="00A83E52" w:rsidRDefault="00556DCF" w:rsidP="00556DCF">
      <w:pPr>
        <w:jc w:val="both"/>
        <w:rPr>
          <w:color w:val="000000" w:themeColor="text1"/>
        </w:rPr>
      </w:pPr>
      <w:r w:rsidRPr="00A83E52">
        <w:rPr>
          <w:color w:val="000000" w:themeColor="text1"/>
        </w:rPr>
        <w:t>Odpovedni rok začne teči naslednji dan od prejema odpovedi. Odstop od pogodbe začne veljati z dnem prejema odstopa.</w:t>
      </w:r>
    </w:p>
    <w:p w14:paraId="1B234654" w14:textId="77777777" w:rsidR="00556DCF" w:rsidRPr="00A83E52" w:rsidRDefault="00556DCF" w:rsidP="00556DCF">
      <w:pPr>
        <w:jc w:val="both"/>
        <w:rPr>
          <w:color w:val="000000" w:themeColor="text1"/>
        </w:rPr>
      </w:pPr>
    </w:p>
    <w:p w14:paraId="334DCEFF" w14:textId="77777777" w:rsidR="00556DCF" w:rsidRPr="00A83E52" w:rsidRDefault="00556DCF" w:rsidP="00556DCF">
      <w:pPr>
        <w:jc w:val="both"/>
        <w:rPr>
          <w:color w:val="000000" w:themeColor="text1"/>
        </w:rPr>
      </w:pPr>
      <w:r w:rsidRPr="00A83E52">
        <w:rPr>
          <w:color w:val="000000" w:themeColor="text1"/>
        </w:rPr>
        <w:t>Vsaka stranka lahko odstopi od te pogodbe, če druga pogodbena stranka kršitve v postavljenem roku ne odpravi, kljub predhodnem pisnem opominu in zahtevi za odpravo kršitve.</w:t>
      </w:r>
    </w:p>
    <w:p w14:paraId="4B0AD53E" w14:textId="77777777" w:rsidR="00556DCF" w:rsidRPr="00A83E52" w:rsidRDefault="00556DCF" w:rsidP="00556DCF">
      <w:pPr>
        <w:jc w:val="both"/>
        <w:rPr>
          <w:b/>
          <w:color w:val="000000" w:themeColor="text1"/>
        </w:rPr>
      </w:pPr>
    </w:p>
    <w:p w14:paraId="79A385BC" w14:textId="77777777" w:rsidR="00556DCF" w:rsidRPr="00A83E52" w:rsidRDefault="00556DCF" w:rsidP="00556DCF">
      <w:pPr>
        <w:jc w:val="both"/>
        <w:rPr>
          <w:color w:val="000000" w:themeColor="text1"/>
        </w:rPr>
      </w:pPr>
      <w:r w:rsidRPr="00A83E52">
        <w:rPr>
          <w:color w:val="000000" w:themeColor="text1"/>
        </w:rPr>
        <w:lastRenderedPageBreak/>
        <w:t>Izvajalec izrecno soglaša, da se kot kršitev pogodbe, zaradi katere je mogoče odstopiti od pogodbe po prejšnjem odstavku, razumejo tudi krivdni razlogi, kot so nekvalitetno, nestrokovno, nepravočasno, nevestno itd. izvajanje pogodbenih obveznosti, zaradi:</w:t>
      </w:r>
    </w:p>
    <w:p w14:paraId="114E71D0" w14:textId="77777777" w:rsidR="00556DCF" w:rsidRPr="00A83E52" w:rsidRDefault="00556DCF" w:rsidP="00556DCF">
      <w:pPr>
        <w:pStyle w:val="Odstavekseznama"/>
        <w:numPr>
          <w:ilvl w:val="2"/>
          <w:numId w:val="42"/>
        </w:numPr>
        <w:ind w:left="567"/>
        <w:jc w:val="both"/>
        <w:rPr>
          <w:color w:val="000000" w:themeColor="text1"/>
        </w:rPr>
      </w:pPr>
      <w:r w:rsidRPr="00A83E52">
        <w:rPr>
          <w:color w:val="000000" w:themeColor="text1"/>
        </w:rPr>
        <w:t>katerih vsaj ena izmed pogodbenih obveznosti ni v celoti izpolnjena ali je izpolnjena pod pričakovanji, značilnimi za strokovnjake s področja predmeta javnega naročila ali</w:t>
      </w:r>
    </w:p>
    <w:p w14:paraId="0970FD6D" w14:textId="77777777" w:rsidR="00556DCF" w:rsidRPr="00A83E52" w:rsidRDefault="00556DCF" w:rsidP="00556DCF">
      <w:pPr>
        <w:pStyle w:val="Odstavekseznama"/>
        <w:numPr>
          <w:ilvl w:val="2"/>
          <w:numId w:val="42"/>
        </w:numPr>
        <w:ind w:left="567"/>
        <w:jc w:val="both"/>
        <w:rPr>
          <w:color w:val="000000" w:themeColor="text1"/>
        </w:rPr>
      </w:pPr>
      <w:r w:rsidRPr="00A83E52">
        <w:rPr>
          <w:color w:val="000000" w:themeColor="text1"/>
        </w:rPr>
        <w:t>česar ni več mogoče uresničiti namena, ki ga pogodba zasleduje ali</w:t>
      </w:r>
    </w:p>
    <w:p w14:paraId="4EB6EF4D" w14:textId="77777777" w:rsidR="00556DCF" w:rsidRPr="00A83E52" w:rsidRDefault="00556DCF" w:rsidP="00556DCF">
      <w:pPr>
        <w:pStyle w:val="Odstavekseznama"/>
        <w:numPr>
          <w:ilvl w:val="2"/>
          <w:numId w:val="42"/>
        </w:numPr>
        <w:ind w:left="567"/>
        <w:jc w:val="both"/>
        <w:rPr>
          <w:color w:val="000000" w:themeColor="text1"/>
        </w:rPr>
      </w:pPr>
      <w:r w:rsidRPr="00A83E52">
        <w:rPr>
          <w:color w:val="000000" w:themeColor="text1"/>
        </w:rPr>
        <w:t xml:space="preserve">katerih obstaja utemeljen dvom naročnika, da izvajalec v bistvenem delu ne bo izpolnil svojih obveznosti. </w:t>
      </w:r>
    </w:p>
    <w:p w14:paraId="5B07395C" w14:textId="77777777" w:rsidR="00556DCF" w:rsidRPr="00A83E52" w:rsidRDefault="00556DCF" w:rsidP="00556DCF">
      <w:pPr>
        <w:jc w:val="both"/>
        <w:rPr>
          <w:color w:val="000000" w:themeColor="text1"/>
        </w:rPr>
      </w:pPr>
    </w:p>
    <w:p w14:paraId="3F3056D6" w14:textId="77777777" w:rsidR="00556DCF" w:rsidRPr="00A83E52" w:rsidRDefault="00556DCF" w:rsidP="00556DCF">
      <w:pPr>
        <w:jc w:val="both"/>
        <w:rPr>
          <w:color w:val="000000" w:themeColor="text1"/>
        </w:rPr>
      </w:pPr>
      <w:r w:rsidRPr="00A83E52">
        <w:rPr>
          <w:color w:val="000000" w:themeColor="text1"/>
        </w:rPr>
        <w:t>Izvajalec izrecno soglaša, da se kot kršitev pogodbe, zaradi katere je mogoče odstopiti od pogodbe, razumejo tudi kršitve poklicnih pravil, kot so ravnanja oziroma sum o obstoju naslednjih ravnanj:</w:t>
      </w:r>
    </w:p>
    <w:p w14:paraId="3C803678" w14:textId="77777777" w:rsidR="00556DCF" w:rsidRPr="00A83E52" w:rsidRDefault="00556DCF" w:rsidP="00556DCF">
      <w:pPr>
        <w:pStyle w:val="Odstavekseznama"/>
        <w:numPr>
          <w:ilvl w:val="0"/>
          <w:numId w:val="43"/>
        </w:numPr>
        <w:ind w:left="567"/>
        <w:jc w:val="both"/>
        <w:rPr>
          <w:color w:val="000000" w:themeColor="text1"/>
        </w:rPr>
      </w:pPr>
      <w:r w:rsidRPr="00A83E52">
        <w:rPr>
          <w:color w:val="000000" w:themeColor="text1"/>
        </w:rPr>
        <w:t>zloraba zaupnih podatkov, vključno s kakršnimikoli osebnimi podatki;</w:t>
      </w:r>
    </w:p>
    <w:p w14:paraId="1DB6748F" w14:textId="77777777" w:rsidR="00556DCF" w:rsidRPr="00A83E52" w:rsidRDefault="00556DCF" w:rsidP="00556DCF">
      <w:pPr>
        <w:pStyle w:val="Odstavekseznama"/>
        <w:numPr>
          <w:ilvl w:val="0"/>
          <w:numId w:val="43"/>
        </w:numPr>
        <w:ind w:left="567"/>
        <w:jc w:val="both"/>
        <w:rPr>
          <w:color w:val="000000" w:themeColor="text1"/>
        </w:rPr>
      </w:pPr>
      <w:r w:rsidRPr="00A83E52">
        <w:rPr>
          <w:color w:val="000000" w:themeColor="text1"/>
        </w:rPr>
        <w:t>korupcija, kot jo opredeljuje zakon, ki ureja integriteto in preprečevanje korupcije;</w:t>
      </w:r>
    </w:p>
    <w:p w14:paraId="7BA2590E" w14:textId="77777777" w:rsidR="00556DCF" w:rsidRPr="00A83E52" w:rsidRDefault="00556DCF" w:rsidP="00556DCF">
      <w:pPr>
        <w:pStyle w:val="Odstavekseznama"/>
        <w:numPr>
          <w:ilvl w:val="0"/>
          <w:numId w:val="43"/>
        </w:numPr>
        <w:ind w:left="567"/>
        <w:jc w:val="both"/>
        <w:rPr>
          <w:color w:val="000000" w:themeColor="text1"/>
        </w:rPr>
      </w:pPr>
      <w:r w:rsidRPr="00A83E52">
        <w:rPr>
          <w:color w:val="000000" w:themeColor="text1"/>
        </w:rPr>
        <w:t>katerakoli vrsta prevar ali druge vrste škodljivega ravnanja v razmerju do tretjih oseb (poslovnih partnerjev, zaposlenih, strank), ki je ali bi lahko povzročilo večjo škodo (materialno ali nematerialno);</w:t>
      </w:r>
    </w:p>
    <w:p w14:paraId="1E3F5663" w14:textId="77777777" w:rsidR="00556DCF" w:rsidRPr="00A83E52" w:rsidRDefault="00556DCF" w:rsidP="00556DCF">
      <w:pPr>
        <w:pStyle w:val="Odstavekseznama"/>
        <w:numPr>
          <w:ilvl w:val="0"/>
          <w:numId w:val="43"/>
        </w:numPr>
        <w:ind w:left="567"/>
        <w:jc w:val="both"/>
        <w:rPr>
          <w:color w:val="000000" w:themeColor="text1"/>
        </w:rPr>
      </w:pPr>
      <w:r w:rsidRPr="00A83E52">
        <w:rPr>
          <w:color w:val="000000" w:themeColor="text1"/>
        </w:rPr>
        <w:t xml:space="preserve">razlogi za pregon kaznivega dejanja iz </w:t>
      </w:r>
      <w:sdt>
        <w:sdtPr>
          <w:rPr>
            <w:color w:val="000000" w:themeColor="text1"/>
          </w:rPr>
          <w:alias w:val="UH izbere ustrezno dikcijo. "/>
          <w:tag w:val="UH izbere ustrezno dikcijo. "/>
          <w:id w:val="-748196286"/>
          <w:placeholder>
            <w:docPart w:val="F1A16D66697C446FA28C083ED95D2846"/>
          </w:placeholder>
          <w15:color w:val="339966"/>
          <w:dropDownList>
            <w:listItem w:displayText="prvega odstavka 75. člena ZJN-3;" w:value="prvega odstavka 75. člena ZJN-3;"/>
            <w:listItem w:displayText="prvega odstavka 32. člena ZJNPOV;" w:value="prvega odstavka 32. člena ZJNPOV;"/>
          </w:dropDownList>
        </w:sdtPr>
        <w:sdtContent>
          <w:r w:rsidRPr="00A83E52" w:rsidDel="002C26CE">
            <w:rPr>
              <w:color w:val="000000" w:themeColor="text1"/>
            </w:rPr>
            <w:t>prvega odstavka 75. člena ZJN-3;</w:t>
          </w:r>
        </w:sdtContent>
      </w:sdt>
    </w:p>
    <w:p w14:paraId="7EE1E7CE" w14:textId="77777777" w:rsidR="00556DCF" w:rsidRPr="00A83E52" w:rsidRDefault="00556DCF" w:rsidP="00556DCF">
      <w:pPr>
        <w:pStyle w:val="Odstavekseznama"/>
        <w:numPr>
          <w:ilvl w:val="0"/>
          <w:numId w:val="43"/>
        </w:numPr>
        <w:ind w:left="567"/>
        <w:jc w:val="both"/>
        <w:rPr>
          <w:color w:val="000000" w:themeColor="text1"/>
        </w:rPr>
      </w:pPr>
      <w:r w:rsidRPr="00A83E52">
        <w:rPr>
          <w:color w:val="000000" w:themeColor="text1"/>
        </w:rPr>
        <w:t xml:space="preserve">druga dejanja, zaradi katerih bi bil naročnik sam izpostavljen prekršku, civilni ali kazenski odgovornosti ali bi zaradi njih utrpel materialno ali nematerialno škodo (z zmanjšanjem ugleda). </w:t>
      </w:r>
    </w:p>
    <w:p w14:paraId="3B86D3DB" w14:textId="77777777" w:rsidR="00556DCF" w:rsidRPr="00A83E52" w:rsidRDefault="00556DCF" w:rsidP="00556DCF">
      <w:pPr>
        <w:ind w:left="705" w:hanging="705"/>
        <w:jc w:val="both"/>
        <w:rPr>
          <w:color w:val="000000" w:themeColor="text1"/>
        </w:rPr>
      </w:pPr>
    </w:p>
    <w:p w14:paraId="3E7A4283" w14:textId="77777777" w:rsidR="00556DCF" w:rsidRPr="00A83E52" w:rsidRDefault="00556DCF" w:rsidP="00556DCF">
      <w:pPr>
        <w:ind w:firstLine="4"/>
        <w:jc w:val="both"/>
        <w:rPr>
          <w:color w:val="000000" w:themeColor="text1"/>
        </w:rPr>
      </w:pPr>
      <w:r w:rsidRPr="00A83E52">
        <w:rPr>
          <w:color w:val="000000" w:themeColor="text1"/>
        </w:rPr>
        <w:t>Naročnik lahko ne glede na določila zakona, ki ureja obligacijska razmerja, odstopi od pogodbe naslednjih primerih:</w:t>
      </w:r>
    </w:p>
    <w:p w14:paraId="73568024" w14:textId="77777777" w:rsidR="00556DCF" w:rsidRPr="00A83E52" w:rsidRDefault="00556DCF" w:rsidP="00556DCF">
      <w:pPr>
        <w:pStyle w:val="Odstavekseznama"/>
        <w:numPr>
          <w:ilvl w:val="2"/>
          <w:numId w:val="44"/>
        </w:numPr>
        <w:ind w:left="567"/>
        <w:jc w:val="both"/>
        <w:rPr>
          <w:color w:val="000000" w:themeColor="text1"/>
        </w:rPr>
      </w:pPr>
      <w:r w:rsidRPr="00A83E52">
        <w:rPr>
          <w:color w:val="000000" w:themeColor="text1"/>
        </w:rPr>
        <w:t>javno naročilo je bilo med izvajanjem bistveno spremenjeno, kar terja nov postopek javnega naročanja;</w:t>
      </w:r>
    </w:p>
    <w:p w14:paraId="587EDC23" w14:textId="77777777" w:rsidR="00556DCF" w:rsidRPr="00A83E52" w:rsidRDefault="00556DCF" w:rsidP="00556DCF">
      <w:pPr>
        <w:pStyle w:val="Odstavekseznama"/>
        <w:numPr>
          <w:ilvl w:val="2"/>
          <w:numId w:val="44"/>
        </w:numPr>
        <w:ind w:left="567"/>
        <w:jc w:val="both"/>
        <w:rPr>
          <w:color w:val="000000" w:themeColor="text1"/>
        </w:rPr>
      </w:pPr>
      <w:r w:rsidRPr="00A83E52">
        <w:rPr>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15D01CAF" w14:textId="77777777" w:rsidR="00556DCF" w:rsidRPr="00A83E52" w:rsidRDefault="00556DCF" w:rsidP="00556DCF">
      <w:pPr>
        <w:pStyle w:val="Odstavekseznama"/>
        <w:numPr>
          <w:ilvl w:val="2"/>
          <w:numId w:val="44"/>
        </w:numPr>
        <w:ind w:left="567"/>
        <w:jc w:val="both"/>
        <w:rPr>
          <w:color w:val="000000" w:themeColor="text1"/>
        </w:rPr>
      </w:pPr>
      <w:r w:rsidRPr="00A83E52">
        <w:rPr>
          <w:color w:val="000000" w:themeColor="text1"/>
        </w:rPr>
        <w:t xml:space="preserve">zaradi hudih kršitev obveznosti iz PEU, PDEU in ZJN-3, ki jih je po postopku v skladu z 258. členom PDEU ugotovilo Sodišče Evropske unije, javno naročilo ne bi smelo biti oddano izvajalcu. </w:t>
      </w:r>
    </w:p>
    <w:p w14:paraId="6BE9239D" w14:textId="77777777" w:rsidR="00556DCF" w:rsidRPr="00A83E52" w:rsidRDefault="00556DCF" w:rsidP="00556DCF">
      <w:pPr>
        <w:ind w:left="705" w:hanging="705"/>
        <w:jc w:val="both"/>
        <w:rPr>
          <w:color w:val="000000" w:themeColor="text1"/>
        </w:rPr>
      </w:pPr>
    </w:p>
    <w:p w14:paraId="6A082728" w14:textId="77777777" w:rsidR="00556DCF" w:rsidRPr="00A83E52" w:rsidRDefault="00556DCF" w:rsidP="00556DCF">
      <w:pPr>
        <w:jc w:val="both"/>
        <w:rPr>
          <w:color w:val="000000" w:themeColor="text1"/>
        </w:rPr>
      </w:pPr>
      <w:r w:rsidRPr="00A83E52">
        <w:rPr>
          <w:color w:val="000000" w:themeColor="text1"/>
        </w:rPr>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v skladu z določbami 95. člena ZJN-3. </w:t>
      </w:r>
    </w:p>
    <w:p w14:paraId="55D323BD" w14:textId="77777777" w:rsidR="00556DCF" w:rsidRPr="00A83E52" w:rsidRDefault="00556DCF" w:rsidP="00556DCF">
      <w:pPr>
        <w:jc w:val="both"/>
        <w:rPr>
          <w:color w:val="000000" w:themeColor="text1"/>
        </w:rPr>
      </w:pPr>
    </w:p>
    <w:p w14:paraId="200EED51" w14:textId="77777777" w:rsidR="00556DCF" w:rsidRPr="00A83E52" w:rsidRDefault="00556DCF" w:rsidP="00556DCF">
      <w:pPr>
        <w:jc w:val="both"/>
        <w:rPr>
          <w:color w:val="000000" w:themeColor="text1"/>
        </w:rPr>
      </w:pPr>
      <w:r w:rsidRPr="00A83E52">
        <w:rPr>
          <w:color w:val="000000" w:themeColor="text1"/>
        </w:rPr>
        <w:t>V primeru naročnikovega odstopa od pogodbe lahko naročnik od izvajalca uveljavlja odškodnino za povzročeno škodo in povrnitev stroškov. Naročnik izvajalcu ni odgovoren za odstop od pogodbe oziroma odpoved pogodbe.</w:t>
      </w:r>
    </w:p>
    <w:p w14:paraId="77B3063A" w14:textId="77777777" w:rsidR="00556DCF" w:rsidRPr="00A83E52" w:rsidRDefault="00556DCF" w:rsidP="00556DCF">
      <w:pPr>
        <w:rPr>
          <w:b/>
          <w:color w:val="000000" w:themeColor="text1"/>
        </w:rPr>
      </w:pPr>
    </w:p>
    <w:p w14:paraId="2A02DC0D"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4AC0B7AA" w14:textId="77777777" w:rsidR="00556DCF" w:rsidRPr="00A83E52" w:rsidRDefault="00556DCF" w:rsidP="00556DCF">
      <w:pPr>
        <w:jc w:val="both"/>
        <w:rPr>
          <w:color w:val="000000" w:themeColor="text1"/>
          <w:shd w:val="clear" w:color="auto" w:fill="FFFFFF"/>
        </w:rPr>
      </w:pPr>
      <w:r w:rsidRPr="00A83E52">
        <w:rPr>
          <w:color w:val="000000" w:themeColor="text1"/>
          <w:shd w:val="clear" w:color="auto" w:fill="FFFFFF"/>
        </w:rPr>
        <w:t>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E52BF89" w14:textId="77777777" w:rsidR="00556DCF" w:rsidRPr="00A83E52" w:rsidRDefault="00556DCF" w:rsidP="00556DCF">
      <w:pPr>
        <w:jc w:val="both"/>
        <w:rPr>
          <w:color w:val="000000" w:themeColor="text1"/>
        </w:rPr>
      </w:pPr>
    </w:p>
    <w:p w14:paraId="278ACF40" w14:textId="00A52DF7" w:rsidR="00556DCF" w:rsidRPr="00A83E52" w:rsidRDefault="00556DCF" w:rsidP="00556DCF">
      <w:pPr>
        <w:jc w:val="both"/>
        <w:rPr>
          <w:color w:val="000000" w:themeColor="text1"/>
        </w:rPr>
      </w:pPr>
      <w:r w:rsidRPr="00A83E52">
        <w:rPr>
          <w:color w:val="000000" w:themeColor="text1"/>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w:t>
      </w:r>
      <w:r w:rsidRPr="00A83E52">
        <w:rPr>
          <w:color w:val="000000" w:themeColor="text1"/>
        </w:rPr>
        <w:lastRenderedPageBreak/>
        <w:t xml:space="preserve">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Pr="00A83E52">
        <w:rPr>
          <w:color w:val="000000" w:themeColor="text1"/>
          <w:shd w:val="clear" w:color="auto" w:fill="FFFFFF"/>
        </w:rPr>
        <w:t>ZJN-3</w:t>
      </w:r>
      <w:r w:rsidRPr="00A83E52">
        <w:rPr>
          <w:color w:val="000000" w:themeColor="text1"/>
        </w:rPr>
        <w:t xml:space="preserve">, ali sam prevzame del, ki ga je oddal v </w:t>
      </w:r>
      <w:proofErr w:type="spellStart"/>
      <w:r w:rsidRPr="00A83E52">
        <w:rPr>
          <w:color w:val="000000" w:themeColor="text1"/>
        </w:rPr>
        <w:t>podizvajanje</w:t>
      </w:r>
      <w:proofErr w:type="spellEnd"/>
      <w:r w:rsidRPr="00A83E52">
        <w:rPr>
          <w:color w:val="000000" w:themeColor="text1"/>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Pr="00A83E52">
        <w:rPr>
          <w:color w:val="000000" w:themeColor="text1"/>
          <w:shd w:val="clear" w:color="auto" w:fill="FFFFFF"/>
        </w:rPr>
        <w:t>ZJN-3</w:t>
      </w:r>
      <w:r w:rsidRPr="00A83E52">
        <w:rPr>
          <w:color w:val="000000" w:themeColor="text1"/>
        </w:rPr>
        <w:t xml:space="preserve"> pravočasno predlaganega novega podizvajalca zavrne, se razvezni pogoj uresniči pod pogojem, da je od seznanitve naročnika s kršitvijo in do izteka veljavnosti pogodbe še najmanj šest mesecev.  </w:t>
      </w:r>
    </w:p>
    <w:p w14:paraId="133D93FC" w14:textId="77777777" w:rsidR="00556DCF" w:rsidRPr="00A83E52" w:rsidRDefault="00556DCF" w:rsidP="00556DCF">
      <w:pPr>
        <w:jc w:val="both"/>
        <w:rPr>
          <w:color w:val="000000" w:themeColor="text1"/>
        </w:rPr>
      </w:pPr>
    </w:p>
    <w:p w14:paraId="3C62D3D5" w14:textId="77777777" w:rsidR="00556DCF" w:rsidRPr="00A83E52" w:rsidRDefault="00556DCF" w:rsidP="00556DCF">
      <w:pPr>
        <w:jc w:val="both"/>
        <w:rPr>
          <w:color w:val="000000" w:themeColor="text1"/>
        </w:rPr>
      </w:pPr>
      <w:r w:rsidRPr="00A83E52">
        <w:rPr>
          <w:color w:val="000000" w:themeColor="text1"/>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7043BF9" w14:textId="77777777" w:rsidR="00556DCF" w:rsidRPr="00A83E52" w:rsidRDefault="00556DCF" w:rsidP="00556DCF">
      <w:pPr>
        <w:jc w:val="both"/>
        <w:rPr>
          <w:color w:val="000000" w:themeColor="text1"/>
        </w:rPr>
      </w:pPr>
    </w:p>
    <w:sdt>
      <w:sdtPr>
        <w:rPr>
          <w:b/>
          <w:color w:val="000000" w:themeColor="text1"/>
        </w:rPr>
        <w:alias w:val="Uporabite, če je primerno za naročilo, sicer brišite."/>
        <w:tag w:val="Uporabite, če je primerno za naročilo, sicer brišite."/>
        <w:id w:val="-1193690196"/>
        <w:placeholder>
          <w:docPart w:val="7B54E70A876E4DC3AA90699A1CE1590A"/>
        </w:placeholder>
        <w15:color w:val="FF0000"/>
      </w:sdtPr>
      <w:sdtContent>
        <w:p w14:paraId="487D60F3"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VARNOST IN ZDRAVJE PRI DELU</w:t>
          </w:r>
        </w:p>
      </w:sdtContent>
    </w:sdt>
    <w:p w14:paraId="0CFD2B8A"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677BF7C4" w14:textId="77777777" w:rsidR="00556DCF" w:rsidRPr="00A83E52" w:rsidRDefault="00556DCF" w:rsidP="00556DCF">
      <w:pPr>
        <w:jc w:val="both"/>
        <w:rPr>
          <w:color w:val="000000" w:themeColor="text1"/>
        </w:rPr>
      </w:pPr>
      <w:r w:rsidRPr="00A83E52">
        <w:rPr>
          <w:color w:val="000000" w:themeColor="text1"/>
        </w:rPr>
        <w:t xml:space="preserve">Izvajalec mora pri izvedbi pogodbenih obveznosti upoštevati veljavno zakonodajo s področja varnosti in zdravja pri delu in varstva pred požarom. Za varnost in zdravje svojih delavcev ali podizvajalcev pri izvajanju pogodbenih del je v celoti odgovoren izvajalec v skladu z zakonodajo. </w:t>
      </w:r>
    </w:p>
    <w:p w14:paraId="19DD019B" w14:textId="77777777" w:rsidR="00556DCF" w:rsidRPr="00A83E52" w:rsidRDefault="00556DCF" w:rsidP="00556DCF">
      <w:pPr>
        <w:jc w:val="both"/>
        <w:rPr>
          <w:color w:val="000000" w:themeColor="text1"/>
        </w:rPr>
      </w:pPr>
    </w:p>
    <w:p w14:paraId="4E936442" w14:textId="77777777" w:rsidR="00556DCF" w:rsidRPr="00A83E52" w:rsidRDefault="00556DCF" w:rsidP="00556DCF">
      <w:pPr>
        <w:jc w:val="both"/>
        <w:rPr>
          <w:color w:val="000000" w:themeColor="text1"/>
        </w:rPr>
      </w:pPr>
      <w:r w:rsidRPr="00A83E52">
        <w:rPr>
          <w:color w:val="000000" w:themeColor="text1"/>
        </w:rPr>
        <w:t>Izvajalec je odgovoren za vsakršno škodo, ki bi nastala komurkoli iz naslova opustitve ukrepov iz tega člena. Izvajalec odgovarja tudi za vso škodo, povzročeno tretjim osebam, ki so posledica izvedbe pogodbenih obveznosti.</w:t>
      </w:r>
    </w:p>
    <w:p w14:paraId="077A26B9" w14:textId="77777777" w:rsidR="00556DCF" w:rsidRPr="00A83E52" w:rsidRDefault="00556DCF" w:rsidP="00556DCF">
      <w:pPr>
        <w:jc w:val="both"/>
        <w:rPr>
          <w:color w:val="000000" w:themeColor="text1"/>
        </w:rPr>
      </w:pPr>
    </w:p>
    <w:p w14:paraId="742C4C83" w14:textId="77777777" w:rsidR="00556DCF" w:rsidRPr="00A83E52" w:rsidRDefault="00556DCF" w:rsidP="00556DCF">
      <w:pPr>
        <w:jc w:val="both"/>
        <w:rPr>
          <w:color w:val="000000" w:themeColor="text1"/>
        </w:rPr>
      </w:pPr>
    </w:p>
    <w:p w14:paraId="62803E77" w14:textId="77777777" w:rsidR="00556DCF" w:rsidRPr="00A83E52" w:rsidRDefault="00556DCF" w:rsidP="00556DCF">
      <w:pPr>
        <w:jc w:val="both"/>
        <w:rPr>
          <w:color w:val="000000" w:themeColor="text1"/>
        </w:rPr>
      </w:pPr>
      <w:r w:rsidRPr="00A83E52">
        <w:rPr>
          <w:color w:val="000000" w:themeColor="text1"/>
        </w:rPr>
        <w:t>Obveznosti izvajalca za izvedbo varnega in zdravega dela so predvsem:</w:t>
      </w:r>
    </w:p>
    <w:p w14:paraId="6CE94540" w14:textId="77777777" w:rsidR="00556DCF" w:rsidRPr="00A83E52" w:rsidRDefault="00556DCF" w:rsidP="00556DCF">
      <w:pPr>
        <w:pStyle w:val="Odstavekseznama"/>
        <w:numPr>
          <w:ilvl w:val="0"/>
          <w:numId w:val="34"/>
        </w:numPr>
        <w:jc w:val="both"/>
        <w:rPr>
          <w:color w:val="000000" w:themeColor="text1"/>
        </w:rPr>
      </w:pPr>
      <w:r w:rsidRPr="00A83E52">
        <w:rPr>
          <w:color w:val="000000" w:themeColor="text1"/>
        </w:rPr>
        <w:t xml:space="preserve">zaščititi objekt, </w:t>
      </w:r>
    </w:p>
    <w:p w14:paraId="4C12A947" w14:textId="77777777" w:rsidR="00556DCF" w:rsidRPr="00A83E52" w:rsidRDefault="00556DCF" w:rsidP="00556DCF">
      <w:pPr>
        <w:pStyle w:val="Odstavekseznama"/>
        <w:numPr>
          <w:ilvl w:val="0"/>
          <w:numId w:val="34"/>
        </w:numPr>
        <w:jc w:val="both"/>
        <w:rPr>
          <w:color w:val="000000" w:themeColor="text1"/>
        </w:rPr>
      </w:pPr>
      <w:r w:rsidRPr="00A83E52">
        <w:rPr>
          <w:color w:val="000000" w:themeColor="text1"/>
        </w:rPr>
        <w:t>izvajanje del organizirati tako, da pri tem ne bo ogroženo življenje in zdravje ljudi, varnost objekta, kjer se izvajajo dela, promet, sosednji objekti ali okolje,</w:t>
      </w:r>
    </w:p>
    <w:p w14:paraId="02F4DA8B" w14:textId="77777777" w:rsidR="00556DCF" w:rsidRPr="00A83E52" w:rsidRDefault="00556DCF" w:rsidP="00556DCF">
      <w:pPr>
        <w:pStyle w:val="Odstavekseznama"/>
        <w:numPr>
          <w:ilvl w:val="0"/>
          <w:numId w:val="34"/>
        </w:numPr>
        <w:jc w:val="both"/>
        <w:rPr>
          <w:color w:val="000000" w:themeColor="text1"/>
        </w:rPr>
      </w:pPr>
      <w:r w:rsidRPr="00A83E52">
        <w:rPr>
          <w:color w:val="000000" w:themeColor="text1"/>
        </w:rPr>
        <w:t xml:space="preserve">urediti začasno skladiščenje materiala glede na dane možnosti ter ustrezno zaščito, </w:t>
      </w:r>
    </w:p>
    <w:p w14:paraId="0670C07F" w14:textId="77777777" w:rsidR="00556DCF" w:rsidRPr="00A83E52" w:rsidRDefault="00556DCF" w:rsidP="00556DCF">
      <w:pPr>
        <w:pStyle w:val="Odstavekseznama"/>
        <w:numPr>
          <w:ilvl w:val="0"/>
          <w:numId w:val="34"/>
        </w:numPr>
        <w:jc w:val="both"/>
        <w:rPr>
          <w:color w:val="000000" w:themeColor="text1"/>
        </w:rPr>
      </w:pPr>
      <w:r w:rsidRPr="00A83E52">
        <w:rPr>
          <w:color w:val="000000" w:themeColor="text1"/>
        </w:rPr>
        <w:t>zagotoviti, da bodo dela na delovišču izvajali strokovno usposobljeni ali izkušeni delavci, ki bodo zdravstveno in invalidsko zavarovani, usposobljeni za varno in zdravo delo ter da bodo uporabljali osebno varovalno opremo,</w:t>
      </w:r>
    </w:p>
    <w:p w14:paraId="2E956BE2" w14:textId="77777777" w:rsidR="00556DCF" w:rsidRPr="00A83E52" w:rsidRDefault="00556DCF" w:rsidP="00556DCF">
      <w:pPr>
        <w:pStyle w:val="Odstavekseznama"/>
        <w:numPr>
          <w:ilvl w:val="0"/>
          <w:numId w:val="34"/>
        </w:numPr>
        <w:jc w:val="both"/>
        <w:rPr>
          <w:color w:val="000000" w:themeColor="text1"/>
        </w:rPr>
      </w:pPr>
      <w:r w:rsidRPr="00A83E52">
        <w:rPr>
          <w:color w:val="000000" w:themeColor="text1"/>
        </w:rPr>
        <w:t>zagotoviti, da bodo vsa delovna sredstva, ki se bodo uporabljala na delovišču, ustrezno pregledana in brezhibna, da bodo pri delih uporabljeni stroji in naprave, ki ne puščajo mineralnih olj, ne oddajajo prekomerne količine izpušnih plinov in ne povzročajo prekomernega hrupa in ki izpolnjujejo zahteve veljavne zakonodaje,</w:t>
      </w:r>
    </w:p>
    <w:p w14:paraId="355879DC" w14:textId="77777777" w:rsidR="00556DCF" w:rsidRPr="00A83E52" w:rsidRDefault="00556DCF" w:rsidP="00556DCF">
      <w:pPr>
        <w:pStyle w:val="Odstavekseznama"/>
        <w:numPr>
          <w:ilvl w:val="0"/>
          <w:numId w:val="34"/>
        </w:numPr>
        <w:ind w:left="709"/>
        <w:jc w:val="both"/>
        <w:rPr>
          <w:color w:val="000000" w:themeColor="text1"/>
        </w:rPr>
      </w:pPr>
      <w:r w:rsidRPr="00A83E52">
        <w:rPr>
          <w:color w:val="000000" w:themeColor="text1"/>
        </w:rPr>
        <w:t>pred pričetkom požarno nevarnih del – dela z odprtim ognjem, nastankom iskrenja ipd. – z naročnikom dogovoriti potrebne požarnovarnostne ukrepe, vključno z zagotovitvijo požarne straže,</w:t>
      </w:r>
    </w:p>
    <w:p w14:paraId="1E47C36E" w14:textId="77777777" w:rsidR="00556DCF" w:rsidRPr="00A83E52" w:rsidRDefault="00556DCF" w:rsidP="00556DCF">
      <w:pPr>
        <w:pStyle w:val="Odstavekseznama"/>
        <w:numPr>
          <w:ilvl w:val="0"/>
          <w:numId w:val="34"/>
        </w:numPr>
        <w:ind w:left="709"/>
        <w:jc w:val="both"/>
        <w:rPr>
          <w:color w:val="000000" w:themeColor="text1"/>
        </w:rPr>
      </w:pPr>
      <w:r w:rsidRPr="00A83E52">
        <w:rPr>
          <w:color w:val="000000" w:themeColor="text1"/>
        </w:rPr>
        <w:t>druge obveznosti določene s predpisi.</w:t>
      </w:r>
    </w:p>
    <w:p w14:paraId="42210E44" w14:textId="77777777" w:rsidR="00556DCF" w:rsidRPr="00A83E52" w:rsidRDefault="00556DCF" w:rsidP="00556DCF">
      <w:pPr>
        <w:rPr>
          <w:color w:val="000000" w:themeColor="text1"/>
        </w:rPr>
      </w:pPr>
    </w:p>
    <w:p w14:paraId="092D2AD9" w14:textId="77777777" w:rsidR="00556DCF" w:rsidRPr="00A83E52" w:rsidRDefault="00556DCF" w:rsidP="00556DCF">
      <w:pPr>
        <w:pStyle w:val="Odstavekseznama"/>
        <w:numPr>
          <w:ilvl w:val="0"/>
          <w:numId w:val="73"/>
        </w:numPr>
        <w:rPr>
          <w:b/>
          <w:color w:val="000000" w:themeColor="text1"/>
        </w:rPr>
      </w:pPr>
      <w:r w:rsidRPr="00A83E52">
        <w:rPr>
          <w:b/>
          <w:color w:val="000000" w:themeColor="text1"/>
        </w:rPr>
        <w:t xml:space="preserve">OSTALE DOLOČBE </w:t>
      </w:r>
    </w:p>
    <w:p w14:paraId="24D1846D"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14D208EA" w14:textId="77777777" w:rsidR="00556DCF" w:rsidRPr="00A83E52" w:rsidRDefault="00556DCF" w:rsidP="00556DCF">
      <w:pPr>
        <w:jc w:val="both"/>
        <w:rPr>
          <w:color w:val="000000" w:themeColor="text1"/>
        </w:rPr>
      </w:pPr>
      <w:r w:rsidRPr="00A83E52">
        <w:rPr>
          <w:color w:val="000000" w:themeColor="text1"/>
        </w:rPr>
        <w:t>Spremembe in dopolnitve te pogodbe veljajo samo v obliki pisnega dodatka. Spremembe te pogodbe so možne samo ob izpolnjevanju določb 95. člena ZJN-3. Izvajalec zagotovi naročniku vse potrebne podatke, ki jih naročnik potrebuje za izpolnitev in obrazložitev pogojev iz tega člena.</w:t>
      </w:r>
    </w:p>
    <w:p w14:paraId="58ACBF24" w14:textId="77777777" w:rsidR="00556DCF" w:rsidRPr="00A83E52" w:rsidRDefault="00556DCF" w:rsidP="00556DCF">
      <w:pPr>
        <w:jc w:val="both"/>
        <w:rPr>
          <w:color w:val="000000" w:themeColor="text1"/>
        </w:rPr>
      </w:pPr>
    </w:p>
    <w:p w14:paraId="762DA283" w14:textId="77777777" w:rsidR="00556DCF" w:rsidRPr="00A83E52" w:rsidRDefault="00556DCF" w:rsidP="00556DCF">
      <w:pPr>
        <w:jc w:val="both"/>
        <w:rPr>
          <w:color w:val="000000" w:themeColor="text1"/>
        </w:rPr>
      </w:pPr>
      <w:r w:rsidRPr="00A83E52">
        <w:rPr>
          <w:color w:val="000000" w:themeColor="text1"/>
        </w:rPr>
        <w:t>Nobena od strank te pogodbe ne more prenesti te pogodbe v celoti ali posameznih iz nje izvirajočih pravic na tretjo osebo brez predhodnega pisnega soglasja nasprotne stranke. V primeru spremembe izvajalčevega statusa se pravice in obveznosti iz te pogodbe prenesejo na njegovega pravnega naslednika samo ob naročnikovem predhodnem pisnem soglasju.</w:t>
      </w:r>
    </w:p>
    <w:p w14:paraId="4FC08502" w14:textId="77777777" w:rsidR="00556DCF" w:rsidRPr="00A83E52" w:rsidRDefault="00556DCF" w:rsidP="00556DCF">
      <w:pPr>
        <w:jc w:val="both"/>
        <w:rPr>
          <w:color w:val="000000" w:themeColor="text1"/>
        </w:rPr>
      </w:pPr>
    </w:p>
    <w:p w14:paraId="27BB7CAA" w14:textId="77777777" w:rsidR="00556DCF" w:rsidRPr="00A83E52" w:rsidRDefault="00556DCF" w:rsidP="00556DCF">
      <w:pPr>
        <w:jc w:val="both"/>
        <w:rPr>
          <w:color w:val="000000" w:themeColor="text1"/>
        </w:rPr>
      </w:pPr>
      <w:r w:rsidRPr="00A83E52">
        <w:rPr>
          <w:color w:val="000000" w:themeColor="text1"/>
        </w:rPr>
        <w:lastRenderedPageBreak/>
        <w:t>V primeru, da eno ali več določil te pogodbe postane neveljavno, nezakonito ali neizvedljivo v kakršnemkoli pogledu, ta neveljavnost, nezakonitost ali neizvedljivost ne bo vplivala na nobeno drugo določilo tega dogovora in se bodo neveljavna, nezakonita ali neizvedljiva določila tolmačila, kot da niso bila del dogovora in dogovor se bo izvajal, kolikor je le možno, v skladu z originalnimi pogoji in namenom, vse dokler ne bosta strani določilo nadomestili z novim v obliki sprejema aneksa.</w:t>
      </w:r>
    </w:p>
    <w:p w14:paraId="5EAA3E8D" w14:textId="77777777" w:rsidR="00556DCF" w:rsidRPr="00A83E52" w:rsidRDefault="00556DCF" w:rsidP="00556DCF">
      <w:pPr>
        <w:jc w:val="both"/>
        <w:rPr>
          <w:color w:val="000000" w:themeColor="text1"/>
        </w:rPr>
      </w:pPr>
    </w:p>
    <w:p w14:paraId="442E9B49"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4B082738" w14:textId="77777777" w:rsidR="00556DCF" w:rsidRPr="00A83E52" w:rsidRDefault="00556DCF" w:rsidP="00556DCF">
      <w:pPr>
        <w:jc w:val="both"/>
        <w:rPr>
          <w:color w:val="000000" w:themeColor="text1"/>
        </w:rPr>
      </w:pPr>
      <w:r w:rsidRPr="00A83E52">
        <w:rPr>
          <w:color w:val="000000" w:themeColor="text1"/>
        </w:rPr>
        <w:t xml:space="preserve">Morebitne spore, ki bi nastali v zvezi z izvajanjem pogodbe, bosta pogodbeni stranki skušali rešiti sporazumno. </w:t>
      </w:r>
    </w:p>
    <w:p w14:paraId="12D5782C" w14:textId="77777777" w:rsidR="00556DCF" w:rsidRPr="00A83E52" w:rsidRDefault="00556DCF" w:rsidP="00556DCF">
      <w:pPr>
        <w:jc w:val="both"/>
        <w:rPr>
          <w:color w:val="000000" w:themeColor="text1"/>
        </w:rPr>
      </w:pPr>
    </w:p>
    <w:p w14:paraId="226FE7E2" w14:textId="77777777" w:rsidR="00556DCF" w:rsidRPr="00A83E52" w:rsidRDefault="00556DCF" w:rsidP="00556DCF">
      <w:pPr>
        <w:jc w:val="both"/>
        <w:rPr>
          <w:color w:val="000000" w:themeColor="text1"/>
        </w:rPr>
      </w:pPr>
      <w:r w:rsidRPr="00A83E52">
        <w:rPr>
          <w:color w:val="000000" w:themeColor="text1"/>
        </w:rPr>
        <w:t>Če spornega vprašanja ne bi mogli rešiti sporazumno, lahko vsaka pogodbena stranka sproži spor pri stvarno pristojnem sodišču v Ljubljani.</w:t>
      </w:r>
    </w:p>
    <w:p w14:paraId="3A1F8FE9" w14:textId="77777777" w:rsidR="00556DCF" w:rsidRPr="00A83E52" w:rsidRDefault="00556DCF" w:rsidP="00556DCF">
      <w:pPr>
        <w:jc w:val="both"/>
        <w:rPr>
          <w:color w:val="000000" w:themeColor="text1"/>
        </w:rPr>
      </w:pPr>
    </w:p>
    <w:p w14:paraId="67E0AA12" w14:textId="77777777" w:rsidR="00556DCF" w:rsidRPr="00A83E52" w:rsidRDefault="00556DCF" w:rsidP="00556DCF">
      <w:pPr>
        <w:jc w:val="both"/>
        <w:rPr>
          <w:color w:val="000000" w:themeColor="text1"/>
        </w:rPr>
      </w:pPr>
      <w:r w:rsidRPr="00A83E52">
        <w:rPr>
          <w:color w:val="000000" w:themeColor="text1"/>
        </w:rPr>
        <w:t>Glede vprašanj, ki jih ta pogodba posebej ne ureja, se uporablja slovensko pravo, še posebej Obligacijski zakonik in ZJN-3.</w:t>
      </w:r>
    </w:p>
    <w:p w14:paraId="30E958DF" w14:textId="77777777" w:rsidR="00556DCF" w:rsidRPr="00A83E52" w:rsidRDefault="00556DCF" w:rsidP="00556DCF">
      <w:pPr>
        <w:pStyle w:val="Odstavekseznama"/>
        <w:rPr>
          <w:color w:val="000000" w:themeColor="text1"/>
        </w:rPr>
      </w:pPr>
    </w:p>
    <w:p w14:paraId="03031ECF" w14:textId="77777777" w:rsidR="00556DCF" w:rsidRPr="00A83E52" w:rsidRDefault="00556DCF" w:rsidP="00556DCF">
      <w:pPr>
        <w:pStyle w:val="Odstavekseznama"/>
        <w:numPr>
          <w:ilvl w:val="0"/>
          <w:numId w:val="72"/>
        </w:numPr>
        <w:jc w:val="center"/>
        <w:rPr>
          <w:b/>
          <w:color w:val="000000" w:themeColor="text1"/>
        </w:rPr>
      </w:pPr>
      <w:r w:rsidRPr="00A83E52">
        <w:rPr>
          <w:b/>
          <w:color w:val="000000" w:themeColor="text1"/>
        </w:rPr>
        <w:t>člen</w:t>
      </w:r>
    </w:p>
    <w:p w14:paraId="29C19CBA" w14:textId="77777777" w:rsidR="00556DCF" w:rsidRPr="00A83E52" w:rsidRDefault="00556DCF" w:rsidP="00556DCF">
      <w:pPr>
        <w:jc w:val="both"/>
        <w:rPr>
          <w:color w:val="000000" w:themeColor="text1"/>
        </w:rPr>
      </w:pPr>
      <w:r w:rsidRPr="00A83E52">
        <w:rPr>
          <w:color w:val="000000" w:themeColor="text1"/>
        </w:rPr>
        <w:t xml:space="preserve">Pogodba je sklenjena, ko jo podpišeta obe pogodbeni stranki, veljati pa začne pod </w:t>
      </w:r>
      <w:proofErr w:type="spellStart"/>
      <w:r w:rsidRPr="00A83E52">
        <w:rPr>
          <w:color w:val="000000" w:themeColor="text1"/>
        </w:rPr>
        <w:t>odložnim</w:t>
      </w:r>
      <w:proofErr w:type="spellEnd"/>
      <w:r w:rsidRPr="00A83E52">
        <w:rPr>
          <w:color w:val="000000" w:themeColor="text1"/>
        </w:rPr>
        <w:t xml:space="preserve"> pogojem, da izvajalec </w:t>
      </w:r>
      <w:sdt>
        <w:sdtPr>
          <w:rPr>
            <w:color w:val="000000" w:themeColor="text1"/>
          </w:rPr>
          <w:alias w:val="Izberite element. "/>
          <w:tag w:val="Izberite element. "/>
          <w:id w:val="144712283"/>
          <w:placeholder>
            <w:docPart w:val="F1A16D66697C446FA28C083ED95D2846"/>
          </w:placeholder>
          <w15:color w:val="800080"/>
          <w:dropDownList>
            <w:listItem w:displayText="naročniku predloži menično zavarovanje za dobro izvedbo pogodbenih obveznosti." w:value="naročniku predloži menično zavarovanje za dobro izvedbo pogodbenih obveznosti."/>
            <w:listItem w:displayText="v roku 10 dni po podpisu pogodbe predloži naročniku bančno garancijo za dobro izvedbo pogodbenih obveznosti." w:value="v roku 10 dni po podpisu pogodbe predloži naročniku bančno garancijo za dobro izvedbo pogodbenih obveznosti."/>
          </w:dropDownList>
        </w:sdtPr>
        <w:sdtContent>
          <w:r w:rsidRPr="00A83E52">
            <w:rPr>
              <w:color w:val="000000" w:themeColor="text1"/>
            </w:rPr>
            <w:t>naročniku predloži menično zavarovanje za dobro izvedbo pogodbenih obveznosti.</w:t>
          </w:r>
        </w:sdtContent>
      </w:sdt>
    </w:p>
    <w:p w14:paraId="03A667E3" w14:textId="77777777" w:rsidR="00556DCF" w:rsidRPr="00A83E52" w:rsidRDefault="00556DCF" w:rsidP="00556DCF">
      <w:pPr>
        <w:jc w:val="both"/>
        <w:rPr>
          <w:color w:val="000000" w:themeColor="text1"/>
        </w:rPr>
      </w:pPr>
    </w:p>
    <w:p w14:paraId="21EC318E" w14:textId="439E2B30" w:rsidR="00556DCF" w:rsidRPr="00A83E52" w:rsidRDefault="00556DCF" w:rsidP="00556DCF">
      <w:pPr>
        <w:jc w:val="both"/>
        <w:rPr>
          <w:color w:val="000000" w:themeColor="text1"/>
        </w:rPr>
      </w:pPr>
      <w:r w:rsidRPr="00A83E52">
        <w:rPr>
          <w:color w:val="000000" w:themeColor="text1"/>
        </w:rPr>
        <w:t>Pogodba začne veljati</w:t>
      </w:r>
      <w:r w:rsidR="00654738" w:rsidRPr="00A83E52">
        <w:rPr>
          <w:color w:val="000000" w:themeColor="text1"/>
        </w:rPr>
        <w:t xml:space="preserve"> z dnem podpisa primopredajnega zapisnika o prevzemu vseh petih električnih vrvnih dvigal po pogodbi o zamenjavi petih električnih vrvnih dvigal.</w:t>
      </w:r>
    </w:p>
    <w:p w14:paraId="12979279" w14:textId="77777777" w:rsidR="00654738" w:rsidRPr="00A83E52" w:rsidRDefault="00654738" w:rsidP="00556DCF">
      <w:pPr>
        <w:jc w:val="both"/>
        <w:rPr>
          <w:color w:val="000000" w:themeColor="text1"/>
        </w:rPr>
      </w:pPr>
    </w:p>
    <w:p w14:paraId="147991C7" w14:textId="1E08DFAF" w:rsidR="00556DCF" w:rsidRPr="00A83E52" w:rsidRDefault="00556DCF" w:rsidP="00556DCF">
      <w:pPr>
        <w:jc w:val="both"/>
        <w:rPr>
          <w:color w:val="000000" w:themeColor="text1"/>
        </w:rPr>
      </w:pPr>
      <w:r w:rsidRPr="00A83E52">
        <w:rPr>
          <w:color w:val="000000" w:themeColor="text1"/>
        </w:rPr>
        <w:t xml:space="preserve">Pogodba velja 5 let od podpisa </w:t>
      </w:r>
      <w:r w:rsidR="00654738" w:rsidRPr="00A83E52">
        <w:rPr>
          <w:color w:val="000000" w:themeColor="text1"/>
        </w:rPr>
        <w:t>primopredajnega zapisnika iz prejšnjega odstavka</w:t>
      </w:r>
      <w:r w:rsidRPr="00A83E52">
        <w:rPr>
          <w:color w:val="000000" w:themeColor="text1"/>
        </w:rPr>
        <w:t xml:space="preserve"> z možnostjo podaljšanja veljavnosti. </w:t>
      </w:r>
    </w:p>
    <w:p w14:paraId="16DA49D9" w14:textId="77777777" w:rsidR="00556DCF" w:rsidRPr="00A83E52" w:rsidRDefault="00556DCF" w:rsidP="00556DCF">
      <w:pPr>
        <w:jc w:val="both"/>
        <w:rPr>
          <w:color w:val="000000" w:themeColor="text1"/>
        </w:rPr>
      </w:pPr>
    </w:p>
    <w:p w14:paraId="455440E0" w14:textId="455B3E26" w:rsidR="00556DCF" w:rsidRPr="00A83E52" w:rsidRDefault="00556DCF" w:rsidP="006518A6">
      <w:pPr>
        <w:jc w:val="both"/>
        <w:rPr>
          <w:color w:val="000000" w:themeColor="text1"/>
        </w:rPr>
      </w:pPr>
      <w:r w:rsidRPr="00A83E52">
        <w:rPr>
          <w:color w:val="000000" w:themeColor="text1"/>
        </w:rPr>
        <w:t xml:space="preserve">Ne glede na prenehanje veljavnosti pogodbe na podlagi prejšnjega odstavka </w:t>
      </w:r>
      <w:r w:rsidR="00507950" w:rsidRPr="00A83E52">
        <w:rPr>
          <w:color w:val="000000" w:themeColor="text1"/>
        </w:rPr>
        <w:t>ostanejo v veljavi določbe o varovanju zaupnosti.</w:t>
      </w:r>
    </w:p>
    <w:p w14:paraId="4C499FE6" w14:textId="77777777" w:rsidR="00556DCF" w:rsidRPr="00A83E52" w:rsidRDefault="00556DCF" w:rsidP="00556DCF">
      <w:pPr>
        <w:pStyle w:val="Odstavekseznama"/>
        <w:jc w:val="both"/>
        <w:rPr>
          <w:color w:val="000000" w:themeColor="text1"/>
        </w:rPr>
      </w:pPr>
    </w:p>
    <w:p w14:paraId="3F88222E" w14:textId="77777777" w:rsidR="00556DCF" w:rsidRPr="00A83E52" w:rsidRDefault="00556DCF" w:rsidP="00556DCF">
      <w:pPr>
        <w:jc w:val="both"/>
        <w:rPr>
          <w:color w:val="000000" w:themeColor="text1"/>
        </w:rPr>
      </w:pPr>
      <w:r w:rsidRPr="00A83E52">
        <w:rPr>
          <w:color w:val="000000" w:themeColor="text1"/>
        </w:rPr>
        <w:t xml:space="preserve">Pogodba je sestavljena v </w:t>
      </w:r>
      <w:sdt>
        <w:sdtPr>
          <w:rPr>
            <w:color w:val="000000" w:themeColor="text1"/>
          </w:rPr>
          <w:id w:val="-1137096482"/>
          <w:placeholder>
            <w:docPart w:val="FFD79FE42FE1487BB7BC7D4280FA4FC4"/>
          </w:placeholder>
          <w15:color w:val="00FFFF"/>
          <w:comboBox>
            <w:listItem w:displayText="dveh" w:value="dveh"/>
            <w:listItem w:displayText="treh" w:value="treh"/>
            <w:listItem w:displayText="štirih" w:value="štirih"/>
          </w:comboBox>
        </w:sdtPr>
        <w:sdtContent>
          <w:r w:rsidRPr="00A83E52">
            <w:rPr>
              <w:color w:val="000000" w:themeColor="text1"/>
            </w:rPr>
            <w:t>dveh</w:t>
          </w:r>
        </w:sdtContent>
      </w:sdt>
      <w:r w:rsidRPr="00A83E52">
        <w:rPr>
          <w:color w:val="000000" w:themeColor="text1"/>
        </w:rPr>
        <w:t xml:space="preserve">, od katerih prejme vsaka od strank po </w:t>
      </w:r>
      <w:sdt>
        <w:sdtPr>
          <w:rPr>
            <w:color w:val="000000" w:themeColor="text1"/>
          </w:rPr>
          <w:id w:val="-926110453"/>
          <w:placeholder>
            <w:docPart w:val="2549EC4798534CC1BBE83EA7DD8F7C41"/>
          </w:placeholder>
          <w15:color w:val="00FFFF"/>
          <w:comboBox>
            <w:listItem w:displayText="dva" w:value="dva"/>
            <w:listItem w:displayText="en" w:value="en"/>
          </w:comboBox>
        </w:sdtPr>
        <w:sdtContent>
          <w:r w:rsidRPr="00A83E52">
            <w:rPr>
              <w:color w:val="000000" w:themeColor="text1"/>
            </w:rPr>
            <w:t>en</w:t>
          </w:r>
        </w:sdtContent>
      </w:sdt>
      <w:r w:rsidRPr="00A83E52">
        <w:rPr>
          <w:color w:val="000000" w:themeColor="text1"/>
        </w:rPr>
        <w:t xml:space="preserve">. </w:t>
      </w:r>
    </w:p>
    <w:p w14:paraId="64942091" w14:textId="77777777" w:rsidR="00556DCF" w:rsidRPr="00A83E52" w:rsidRDefault="00556DCF" w:rsidP="00556DCF">
      <w:pPr>
        <w:jc w:val="both"/>
        <w:rPr>
          <w:color w:val="000000" w:themeColor="text1"/>
        </w:rPr>
      </w:pPr>
    </w:p>
    <w:p w14:paraId="21B23D0F" w14:textId="77777777" w:rsidR="00556DCF" w:rsidRPr="00A83E52" w:rsidRDefault="00556DCF" w:rsidP="00556DCF">
      <w:pPr>
        <w:jc w:val="both"/>
        <w:rPr>
          <w:color w:val="000000" w:themeColor="text1"/>
        </w:rPr>
      </w:pPr>
      <w:r w:rsidRPr="00A83E52">
        <w:rPr>
          <w:color w:val="000000" w:themeColor="text1"/>
        </w:rPr>
        <w:t xml:space="preserve">V primeru elektronskega podpisa pogodbe </w:t>
      </w:r>
      <w:sdt>
        <w:sdtPr>
          <w:rPr>
            <w:color w:val="000000" w:themeColor="text1"/>
          </w:rPr>
          <w:id w:val="-745416651"/>
          <w:placeholder>
            <w:docPart w:val="F1A16D66697C446FA28C083ED95D2846"/>
          </w:placeholder>
          <w:comboBox>
            <w:listItem w:value="Izberite element."/>
            <w:listItem w:displayText="prejmeta pogodbeni stranki" w:value="prejmeta pogodbeni stranki"/>
            <w:listItem w:displayText="prejmejo pogodbene stranke" w:value="prejmejo pogodbene stranke"/>
          </w:comboBox>
        </w:sdtPr>
        <w:sdtContent>
          <w:r w:rsidRPr="00A83E52">
            <w:rPr>
              <w:color w:val="000000" w:themeColor="text1"/>
            </w:rPr>
            <w:t>prejmeta pogodbeni stranki</w:t>
          </w:r>
        </w:sdtContent>
      </w:sdt>
      <w:r w:rsidRPr="00A83E52">
        <w:rPr>
          <w:color w:val="000000" w:themeColor="text1"/>
        </w:rPr>
        <w:t xml:space="preserve"> le elektronsko podpisan izvod pogodbe, ki mora biti podpisan s strani </w:t>
      </w:r>
      <w:sdt>
        <w:sdtPr>
          <w:rPr>
            <w:color w:val="000000" w:themeColor="text1"/>
          </w:rPr>
          <w:alias w:val="Izberi ustrezno."/>
          <w:tag w:val="Izberi ustrezno."/>
          <w:id w:val="-615291981"/>
          <w:placeholder>
            <w:docPart w:val="F1A16D66697C446FA28C083ED95D2846"/>
          </w:placeholder>
          <w15:color w:val="00CCFF"/>
          <w:comboBox>
            <w:listItem w:value="Izberite element."/>
            <w:listItem w:displayText="obeh" w:value="obeh"/>
            <w:listItem w:displayText="vseh" w:value="vseh"/>
          </w:comboBox>
        </w:sdtPr>
        <w:sdtContent>
          <w:r w:rsidRPr="00A83E52" w:rsidDel="002C26CE">
            <w:rPr>
              <w:color w:val="000000" w:themeColor="text1"/>
            </w:rPr>
            <w:t>obeh</w:t>
          </w:r>
        </w:sdtContent>
      </w:sdt>
      <w:r w:rsidRPr="00A83E52">
        <w:rPr>
          <w:color w:val="000000" w:themeColor="text1"/>
        </w:rPr>
        <w:t xml:space="preserve"> pogodbenih strank.</w:t>
      </w:r>
    </w:p>
    <w:p w14:paraId="4DDD2EE2" w14:textId="77777777" w:rsidR="00556DCF" w:rsidRPr="00A83E52" w:rsidRDefault="00556DCF" w:rsidP="00556DCF">
      <w:pPr>
        <w:jc w:val="both"/>
        <w:rPr>
          <w:color w:val="000000" w:themeColor="text1"/>
        </w:rPr>
      </w:pPr>
    </w:p>
    <w:tbl>
      <w:tblPr>
        <w:tblW w:w="0" w:type="auto"/>
        <w:tblInd w:w="513" w:type="dxa"/>
        <w:tblCellMar>
          <w:left w:w="70" w:type="dxa"/>
          <w:right w:w="70" w:type="dxa"/>
        </w:tblCellMar>
        <w:tblLook w:val="0000" w:firstRow="0" w:lastRow="0" w:firstColumn="0" w:lastColumn="0" w:noHBand="0" w:noVBand="0"/>
      </w:tblPr>
      <w:tblGrid>
        <w:gridCol w:w="4152"/>
        <w:gridCol w:w="4362"/>
      </w:tblGrid>
      <w:tr w:rsidR="00556DCF" w:rsidRPr="00A83E52" w14:paraId="7862973F" w14:textId="77777777" w:rsidTr="00F6113C">
        <w:trPr>
          <w:trHeight w:val="1960"/>
        </w:trPr>
        <w:tc>
          <w:tcPr>
            <w:tcW w:w="4152" w:type="dxa"/>
          </w:tcPr>
          <w:p w14:paraId="395C640D" w14:textId="77777777" w:rsidR="00556DCF" w:rsidRPr="00A83E52" w:rsidRDefault="00556DCF" w:rsidP="00F6113C">
            <w:pPr>
              <w:rPr>
                <w:noProof/>
                <w:color w:val="000000" w:themeColor="text1"/>
              </w:rPr>
            </w:pPr>
            <w:r w:rsidRPr="00A83E52">
              <w:rPr>
                <w:noProof/>
                <w:color w:val="000000" w:themeColor="text1"/>
              </w:rPr>
              <w:t>IZVAJALEC:</w:t>
            </w:r>
          </w:p>
          <w:p w14:paraId="2877194C" w14:textId="77777777" w:rsidR="00556DCF" w:rsidRPr="00A83E52" w:rsidRDefault="00556DCF" w:rsidP="00F6113C">
            <w:pPr>
              <w:rPr>
                <w:noProof/>
                <w:color w:val="000000" w:themeColor="text1"/>
              </w:rPr>
            </w:pPr>
          </w:p>
          <w:p w14:paraId="7C123287" w14:textId="77777777" w:rsidR="00556DCF" w:rsidRPr="00A83E52" w:rsidRDefault="00000000" w:rsidP="00F6113C">
            <w:pPr>
              <w:rPr>
                <w:noProof/>
                <w:color w:val="000000" w:themeColor="text1"/>
              </w:rPr>
            </w:pPr>
            <w:sdt>
              <w:sdtPr>
                <w:rPr>
                  <w:noProof/>
                  <w:color w:val="000000" w:themeColor="text1"/>
                </w:rPr>
                <w:id w:val="746466472"/>
                <w:placeholder>
                  <w:docPart w:val="3550A2F4FDB940A88DC87D311E397D1B"/>
                </w:placeholder>
              </w:sdtPr>
              <w:sdtContent>
                <w:r w:rsidR="00556DCF" w:rsidRPr="00A83E52">
                  <w:rPr>
                    <w:noProof/>
                    <w:color w:val="000000" w:themeColor="text1"/>
                  </w:rPr>
                  <w:t>Naziv izvajalca</w:t>
                </w:r>
              </w:sdtContent>
            </w:sdt>
            <w:r w:rsidR="00556DCF" w:rsidRPr="00A83E52">
              <w:rPr>
                <w:noProof/>
                <w:color w:val="000000" w:themeColor="text1"/>
              </w:rPr>
              <w:tab/>
            </w:r>
          </w:p>
          <w:p w14:paraId="61294E8A" w14:textId="77777777" w:rsidR="00556DCF" w:rsidRPr="00A83E52" w:rsidRDefault="00556DCF" w:rsidP="00F6113C">
            <w:pPr>
              <w:rPr>
                <w:noProof/>
                <w:color w:val="000000" w:themeColor="text1"/>
              </w:rPr>
            </w:pPr>
          </w:p>
          <w:p w14:paraId="08B6FABF" w14:textId="77777777" w:rsidR="00556DCF" w:rsidRPr="00A83E52" w:rsidRDefault="00000000" w:rsidP="00F6113C">
            <w:pPr>
              <w:rPr>
                <w:noProof/>
                <w:color w:val="000000" w:themeColor="text1"/>
              </w:rPr>
            </w:pPr>
            <w:sdt>
              <w:sdtPr>
                <w:rPr>
                  <w:noProof/>
                  <w:color w:val="000000" w:themeColor="text1"/>
                </w:rPr>
                <w:id w:val="1906190168"/>
                <w:placeholder>
                  <w:docPart w:val="3550A2F4FDB940A88DC87D311E397D1B"/>
                </w:placeholder>
              </w:sdtPr>
              <w:sdtContent>
                <w:r w:rsidR="00556DCF" w:rsidRPr="00A83E52">
                  <w:rPr>
                    <w:noProof/>
                    <w:color w:val="000000" w:themeColor="text1"/>
                  </w:rPr>
                  <w:t>Ime Priimek</w:t>
                </w:r>
              </w:sdtContent>
            </w:sdt>
            <w:r w:rsidR="00556DCF" w:rsidRPr="00A83E52">
              <w:rPr>
                <w:noProof/>
                <w:color w:val="000000" w:themeColor="text1"/>
              </w:rPr>
              <w:t xml:space="preserve"> </w:t>
            </w:r>
          </w:p>
          <w:p w14:paraId="6EBE3977" w14:textId="77777777" w:rsidR="00556DCF" w:rsidRPr="00A83E52" w:rsidRDefault="00556DCF" w:rsidP="00F6113C">
            <w:pPr>
              <w:rPr>
                <w:noProof/>
                <w:color w:val="000000" w:themeColor="text1"/>
              </w:rPr>
            </w:pPr>
            <w:r w:rsidRPr="00A83E52">
              <w:rPr>
                <w:noProof/>
                <w:color w:val="000000" w:themeColor="text1"/>
              </w:rPr>
              <w:tab/>
            </w:r>
            <w:r w:rsidRPr="00A83E52">
              <w:rPr>
                <w:noProof/>
                <w:color w:val="000000" w:themeColor="text1"/>
              </w:rPr>
              <w:tab/>
              <w:t xml:space="preserve">                                            </w:t>
            </w:r>
          </w:p>
          <w:p w14:paraId="12AF8065" w14:textId="77777777" w:rsidR="00556DCF" w:rsidRPr="00A83E52" w:rsidRDefault="00000000" w:rsidP="00F6113C">
            <w:pPr>
              <w:tabs>
                <w:tab w:val="left" w:pos="720"/>
                <w:tab w:val="left" w:pos="1440"/>
                <w:tab w:val="left" w:pos="2160"/>
                <w:tab w:val="left" w:pos="2880"/>
                <w:tab w:val="left" w:pos="3600"/>
                <w:tab w:val="left" w:pos="4320"/>
                <w:tab w:val="left" w:pos="4860"/>
                <w:tab w:val="left" w:pos="5760"/>
                <w:tab w:val="left" w:pos="6480"/>
                <w:tab w:val="left" w:pos="7200"/>
                <w:tab w:val="left" w:pos="7920"/>
              </w:tabs>
              <w:ind w:right="284"/>
              <w:rPr>
                <w:noProof/>
                <w:color w:val="000000" w:themeColor="text1"/>
              </w:rPr>
            </w:pPr>
            <w:sdt>
              <w:sdtPr>
                <w:rPr>
                  <w:noProof/>
                  <w:color w:val="000000" w:themeColor="text1"/>
                </w:rPr>
                <w:id w:val="-1636867851"/>
                <w:placeholder>
                  <w:docPart w:val="3550A2F4FDB940A88DC87D311E397D1B"/>
                </w:placeholder>
              </w:sdtPr>
              <w:sdtContent>
                <w:r w:rsidR="00556DCF" w:rsidRPr="00A83E52">
                  <w:rPr>
                    <w:noProof/>
                    <w:color w:val="000000" w:themeColor="text1"/>
                  </w:rPr>
                  <w:t>Naziv</w:t>
                </w:r>
              </w:sdtContent>
            </w:sdt>
            <w:r w:rsidR="00556DCF" w:rsidRPr="00A83E52">
              <w:rPr>
                <w:noProof/>
                <w:color w:val="000000" w:themeColor="text1"/>
              </w:rPr>
              <w:tab/>
              <w:t xml:space="preserve">                                                             </w:t>
            </w:r>
          </w:p>
          <w:p w14:paraId="71DD6766" w14:textId="77777777" w:rsidR="00556DCF" w:rsidRPr="00A83E52" w:rsidRDefault="00556DCF" w:rsidP="00F6113C">
            <w:pPr>
              <w:rPr>
                <w:noProof/>
                <w:color w:val="000000" w:themeColor="text1"/>
              </w:rPr>
            </w:pPr>
            <w:r w:rsidRPr="00A83E52">
              <w:rPr>
                <w:noProof/>
                <w:color w:val="000000" w:themeColor="text1"/>
              </w:rPr>
              <w:t xml:space="preserve">                                                                                                                </w:t>
            </w:r>
          </w:p>
          <w:p w14:paraId="55D4A38C" w14:textId="77777777" w:rsidR="00556DCF" w:rsidRPr="00A83E52" w:rsidRDefault="00556DCF" w:rsidP="00F6113C">
            <w:pPr>
              <w:rPr>
                <w:noProof/>
                <w:color w:val="000000" w:themeColor="text1"/>
              </w:rPr>
            </w:pPr>
          </w:p>
          <w:p w14:paraId="5993167D" w14:textId="77777777" w:rsidR="00556DCF" w:rsidRPr="00A83E52" w:rsidRDefault="00556DCF" w:rsidP="00F6113C">
            <w:pPr>
              <w:rPr>
                <w:noProof/>
                <w:color w:val="000000" w:themeColor="text1"/>
              </w:rPr>
            </w:pPr>
            <w:r w:rsidRPr="00A83E52">
              <w:rPr>
                <w:noProof/>
                <w:color w:val="000000" w:themeColor="text1"/>
              </w:rPr>
              <w:t>Podpis:</w:t>
            </w:r>
          </w:p>
          <w:p w14:paraId="7AD29113" w14:textId="77777777" w:rsidR="00556DCF" w:rsidRPr="00A83E52" w:rsidRDefault="00556DCF" w:rsidP="00F6113C">
            <w:pPr>
              <w:rPr>
                <w:noProof/>
                <w:color w:val="000000" w:themeColor="text1"/>
              </w:rPr>
            </w:pPr>
            <w:r w:rsidRPr="00A83E52">
              <w:rPr>
                <w:noProof/>
                <w:color w:val="000000" w:themeColor="text1"/>
              </w:rPr>
              <w:t>____________________</w:t>
            </w:r>
          </w:p>
          <w:p w14:paraId="7B1473AB" w14:textId="77777777" w:rsidR="00556DCF" w:rsidRPr="00A83E52" w:rsidRDefault="00556DCF" w:rsidP="00F6113C">
            <w:pPr>
              <w:rPr>
                <w:noProof/>
                <w:color w:val="000000" w:themeColor="text1"/>
              </w:rPr>
            </w:pPr>
          </w:p>
          <w:p w14:paraId="5AA66B5E" w14:textId="77777777" w:rsidR="00556DCF" w:rsidRPr="00A83E52" w:rsidRDefault="00556DCF" w:rsidP="00F6113C">
            <w:pPr>
              <w:rPr>
                <w:noProof/>
                <w:color w:val="000000" w:themeColor="text1"/>
              </w:rPr>
            </w:pPr>
            <w:r w:rsidRPr="00A83E52">
              <w:rPr>
                <w:noProof/>
                <w:color w:val="000000" w:themeColor="text1"/>
              </w:rPr>
              <w:t>Datum:</w:t>
            </w:r>
          </w:p>
          <w:p w14:paraId="3D71E5EA" w14:textId="77777777" w:rsidR="00556DCF" w:rsidRPr="00A83E52" w:rsidRDefault="00556DCF" w:rsidP="00F6113C">
            <w:pPr>
              <w:rPr>
                <w:noProof/>
                <w:color w:val="000000" w:themeColor="text1"/>
              </w:rPr>
            </w:pPr>
          </w:p>
          <w:p w14:paraId="558E2A02" w14:textId="77777777" w:rsidR="00556DCF" w:rsidRPr="00A83E52" w:rsidRDefault="00556DCF" w:rsidP="00F6113C">
            <w:pPr>
              <w:rPr>
                <w:noProof/>
                <w:color w:val="000000" w:themeColor="text1"/>
              </w:rPr>
            </w:pPr>
            <w:r w:rsidRPr="00A83E52">
              <w:rPr>
                <w:noProof/>
                <w:color w:val="000000" w:themeColor="text1"/>
              </w:rPr>
              <w:t>____________________</w:t>
            </w:r>
          </w:p>
          <w:p w14:paraId="49EE6D10" w14:textId="77777777" w:rsidR="00556DCF" w:rsidRPr="00A83E52" w:rsidRDefault="00556DCF" w:rsidP="00F6113C">
            <w:pPr>
              <w:rPr>
                <w:noProof/>
                <w:color w:val="000000" w:themeColor="text1"/>
              </w:rPr>
            </w:pPr>
          </w:p>
        </w:tc>
        <w:tc>
          <w:tcPr>
            <w:tcW w:w="4362" w:type="dxa"/>
          </w:tcPr>
          <w:p w14:paraId="5ADACC96" w14:textId="77777777" w:rsidR="00556DCF" w:rsidRPr="00A83E52" w:rsidRDefault="00556DCF" w:rsidP="00F6113C">
            <w:pPr>
              <w:rPr>
                <w:noProof/>
                <w:color w:val="000000" w:themeColor="text1"/>
              </w:rPr>
            </w:pPr>
            <w:r w:rsidRPr="00A83E52">
              <w:rPr>
                <w:noProof/>
                <w:color w:val="000000" w:themeColor="text1"/>
              </w:rPr>
              <w:t>NAROČNIK:</w:t>
            </w:r>
          </w:p>
          <w:p w14:paraId="16E7852A" w14:textId="77777777" w:rsidR="00556DCF" w:rsidRPr="00A83E52" w:rsidRDefault="00556DCF" w:rsidP="00F6113C">
            <w:pPr>
              <w:rPr>
                <w:noProof/>
                <w:color w:val="000000" w:themeColor="text1"/>
              </w:rPr>
            </w:pPr>
          </w:p>
          <w:p w14:paraId="4AEC5A99" w14:textId="77777777" w:rsidR="00556DCF" w:rsidRPr="00A83E52" w:rsidRDefault="00556DCF" w:rsidP="00F6113C">
            <w:pPr>
              <w:rPr>
                <w:noProof/>
                <w:color w:val="000000" w:themeColor="text1"/>
              </w:rPr>
            </w:pPr>
            <w:r w:rsidRPr="00A83E52">
              <w:rPr>
                <w:noProof/>
                <w:color w:val="000000" w:themeColor="text1"/>
              </w:rPr>
              <w:t>BANKA SLOVENIJE</w:t>
            </w:r>
          </w:p>
          <w:p w14:paraId="685C7E37" w14:textId="77777777" w:rsidR="00556DCF" w:rsidRPr="00A83E52" w:rsidRDefault="00556DCF" w:rsidP="00F6113C">
            <w:pPr>
              <w:rPr>
                <w:noProof/>
                <w:color w:val="000000" w:themeColor="text1"/>
              </w:rPr>
            </w:pPr>
          </w:p>
          <w:sdt>
            <w:sdtPr>
              <w:rPr>
                <w:noProof/>
                <w:color w:val="000000" w:themeColor="text1"/>
              </w:rPr>
              <w:id w:val="-504980920"/>
              <w:placeholder>
                <w:docPart w:val="32C1BA2E53A349A6BD28C1D2FE212122"/>
              </w:placeholder>
            </w:sdtPr>
            <w:sdtContent>
              <w:p w14:paraId="3F62EDA1" w14:textId="77777777" w:rsidR="00556DCF" w:rsidRPr="00A83E52" w:rsidRDefault="00556DCF" w:rsidP="00F6113C">
                <w:pPr>
                  <w:rPr>
                    <w:noProof/>
                    <w:color w:val="000000" w:themeColor="text1"/>
                  </w:rPr>
                </w:pPr>
                <w:r w:rsidRPr="00A83E52">
                  <w:rPr>
                    <w:noProof/>
                    <w:color w:val="000000" w:themeColor="text1"/>
                  </w:rPr>
                  <w:t>Ime Priimek</w:t>
                </w:r>
              </w:p>
              <w:p w14:paraId="514317AC" w14:textId="77777777" w:rsidR="00556DCF" w:rsidRPr="00A83E52" w:rsidRDefault="00000000" w:rsidP="00F6113C">
                <w:pPr>
                  <w:rPr>
                    <w:color w:val="000000" w:themeColor="text1"/>
                  </w:rPr>
                </w:pPr>
              </w:p>
            </w:sdtContent>
          </w:sdt>
          <w:sdt>
            <w:sdtPr>
              <w:rPr>
                <w:noProof/>
                <w:color w:val="000000" w:themeColor="text1"/>
              </w:rPr>
              <w:id w:val="162048910"/>
              <w:placeholder>
                <w:docPart w:val="9D5BD93859AB411FA1A07551E653920A"/>
              </w:placeholder>
            </w:sdtPr>
            <w:sdtContent>
              <w:p w14:paraId="15F007B1" w14:textId="77777777" w:rsidR="00556DCF" w:rsidRPr="00A83E52" w:rsidRDefault="00556DCF" w:rsidP="00F6113C">
                <w:pPr>
                  <w:rPr>
                    <w:noProof/>
                    <w:color w:val="000000" w:themeColor="text1"/>
                  </w:rPr>
                </w:pPr>
                <w:r w:rsidRPr="00A83E52">
                  <w:rPr>
                    <w:noProof/>
                    <w:color w:val="000000" w:themeColor="text1"/>
                  </w:rPr>
                  <w:t>Naziv</w:t>
                </w:r>
              </w:p>
              <w:p w14:paraId="3463BB7D" w14:textId="77777777" w:rsidR="00556DCF" w:rsidRPr="00A83E52" w:rsidRDefault="00000000" w:rsidP="00F6113C">
                <w:pPr>
                  <w:rPr>
                    <w:color w:val="000000" w:themeColor="text1"/>
                  </w:rPr>
                </w:pPr>
              </w:p>
            </w:sdtContent>
          </w:sdt>
          <w:p w14:paraId="711C6800" w14:textId="77777777" w:rsidR="00556DCF" w:rsidRPr="00A83E52" w:rsidRDefault="00556DCF" w:rsidP="00F6113C">
            <w:pPr>
              <w:tabs>
                <w:tab w:val="left" w:pos="2450"/>
              </w:tabs>
              <w:rPr>
                <w:noProof/>
                <w:color w:val="000000" w:themeColor="text1"/>
              </w:rPr>
            </w:pPr>
          </w:p>
          <w:p w14:paraId="69CEADAD" w14:textId="77777777" w:rsidR="00556DCF" w:rsidRPr="00A83E52" w:rsidRDefault="00556DCF" w:rsidP="00F6113C">
            <w:pPr>
              <w:rPr>
                <w:noProof/>
                <w:color w:val="000000" w:themeColor="text1"/>
              </w:rPr>
            </w:pPr>
            <w:r w:rsidRPr="00A83E52">
              <w:rPr>
                <w:noProof/>
                <w:color w:val="000000" w:themeColor="text1"/>
              </w:rPr>
              <w:t>Podpis:</w:t>
            </w:r>
          </w:p>
          <w:p w14:paraId="38E9B26B" w14:textId="77777777" w:rsidR="00556DCF" w:rsidRPr="00A83E52" w:rsidRDefault="00556DCF" w:rsidP="00F6113C">
            <w:pPr>
              <w:rPr>
                <w:noProof/>
                <w:color w:val="000000" w:themeColor="text1"/>
              </w:rPr>
            </w:pPr>
            <w:r w:rsidRPr="00A83E52">
              <w:rPr>
                <w:noProof/>
                <w:color w:val="000000" w:themeColor="text1"/>
              </w:rPr>
              <w:t>____________________</w:t>
            </w:r>
          </w:p>
          <w:p w14:paraId="786E9446" w14:textId="77777777" w:rsidR="00556DCF" w:rsidRPr="00A83E52" w:rsidRDefault="00556DCF" w:rsidP="00F6113C">
            <w:pPr>
              <w:tabs>
                <w:tab w:val="left" w:pos="2450"/>
              </w:tabs>
              <w:rPr>
                <w:color w:val="000000" w:themeColor="text1"/>
              </w:rPr>
            </w:pPr>
          </w:p>
          <w:p w14:paraId="453B46BA" w14:textId="77777777" w:rsidR="00556DCF" w:rsidRPr="00A83E52" w:rsidRDefault="00556DCF" w:rsidP="00F6113C">
            <w:pPr>
              <w:rPr>
                <w:noProof/>
                <w:color w:val="000000" w:themeColor="text1"/>
              </w:rPr>
            </w:pPr>
            <w:r w:rsidRPr="00A83E52">
              <w:rPr>
                <w:noProof/>
                <w:color w:val="000000" w:themeColor="text1"/>
              </w:rPr>
              <w:t>Datum:</w:t>
            </w:r>
          </w:p>
          <w:p w14:paraId="0E152CCF" w14:textId="77777777" w:rsidR="00556DCF" w:rsidRPr="00A83E52" w:rsidRDefault="00556DCF" w:rsidP="00F6113C">
            <w:pPr>
              <w:rPr>
                <w:noProof/>
                <w:color w:val="000000" w:themeColor="text1"/>
              </w:rPr>
            </w:pPr>
          </w:p>
          <w:p w14:paraId="5D64AF81" w14:textId="77777777" w:rsidR="00556DCF" w:rsidRPr="00A83E52" w:rsidRDefault="00556DCF" w:rsidP="00F6113C">
            <w:pPr>
              <w:rPr>
                <w:noProof/>
                <w:color w:val="000000" w:themeColor="text1"/>
              </w:rPr>
            </w:pPr>
            <w:r w:rsidRPr="00A83E52">
              <w:rPr>
                <w:noProof/>
                <w:color w:val="000000" w:themeColor="text1"/>
              </w:rPr>
              <w:t>____________________</w:t>
            </w:r>
          </w:p>
          <w:p w14:paraId="7AADCB71" w14:textId="77777777" w:rsidR="00556DCF" w:rsidRPr="00A83E52" w:rsidRDefault="00556DCF" w:rsidP="00F6113C">
            <w:pPr>
              <w:tabs>
                <w:tab w:val="left" w:pos="2450"/>
              </w:tabs>
              <w:rPr>
                <w:color w:val="000000" w:themeColor="text1"/>
              </w:rPr>
            </w:pPr>
          </w:p>
        </w:tc>
      </w:tr>
    </w:tbl>
    <w:p w14:paraId="79514CFC" w14:textId="77777777" w:rsidR="00556DCF" w:rsidRPr="00A83E52" w:rsidRDefault="00556DCF" w:rsidP="00556DCF">
      <w:pPr>
        <w:jc w:val="both"/>
        <w:rPr>
          <w:color w:val="000000" w:themeColor="text1"/>
        </w:rPr>
      </w:pPr>
      <w:r w:rsidRPr="00A83E52">
        <w:rPr>
          <w:color w:val="000000" w:themeColor="text1"/>
        </w:rPr>
        <w:t>PRILOGE:</w:t>
      </w:r>
    </w:p>
    <w:p w14:paraId="3F035E8D" w14:textId="77777777" w:rsidR="00556DCF" w:rsidRPr="00A83E52" w:rsidRDefault="00556DCF" w:rsidP="00556DCF">
      <w:pPr>
        <w:jc w:val="both"/>
        <w:rPr>
          <w:color w:val="000000" w:themeColor="text1"/>
        </w:rPr>
      </w:pPr>
      <w:r w:rsidRPr="00A83E52">
        <w:rPr>
          <w:color w:val="000000" w:themeColor="text1"/>
        </w:rPr>
        <w:t>Priloga 1: Dokumentacija javnega naročila</w:t>
      </w:r>
    </w:p>
    <w:p w14:paraId="7F4F1C90" w14:textId="77777777" w:rsidR="00556DCF" w:rsidRPr="00A83E52" w:rsidRDefault="00556DCF" w:rsidP="00556DCF">
      <w:pPr>
        <w:jc w:val="both"/>
        <w:rPr>
          <w:color w:val="000000" w:themeColor="text1"/>
        </w:rPr>
      </w:pPr>
      <w:r w:rsidRPr="00A83E52">
        <w:rPr>
          <w:color w:val="000000" w:themeColor="text1"/>
        </w:rPr>
        <w:t>Priloga 2: Ponudba</w:t>
      </w:r>
    </w:p>
    <w:p w14:paraId="1907BC3F" w14:textId="77777777" w:rsidR="00556DCF" w:rsidRPr="00A83E52" w:rsidRDefault="00556DCF" w:rsidP="00556DCF">
      <w:pPr>
        <w:jc w:val="both"/>
        <w:rPr>
          <w:color w:val="000000" w:themeColor="text1"/>
        </w:rPr>
      </w:pPr>
      <w:r w:rsidRPr="00A83E52">
        <w:rPr>
          <w:color w:val="000000" w:themeColor="text1"/>
        </w:rPr>
        <w:lastRenderedPageBreak/>
        <w:t>Priloga 3: Finančno zavarovanje za dobro izvedbo pogodbenih obveznosti</w:t>
      </w:r>
    </w:p>
    <w:p w14:paraId="58CD8125" w14:textId="77777777" w:rsidR="00556DCF" w:rsidRPr="00A83E52" w:rsidRDefault="00556DCF" w:rsidP="00556DCF">
      <w:pPr>
        <w:jc w:val="both"/>
        <w:rPr>
          <w:color w:val="000000" w:themeColor="text1"/>
        </w:rPr>
      </w:pPr>
      <w:r w:rsidRPr="00A83E52">
        <w:rPr>
          <w:color w:val="000000" w:themeColor="text1"/>
        </w:rPr>
        <w:t>Priloga 4: vzorec Izjave o jamstvu</w:t>
      </w:r>
    </w:p>
    <w:p w14:paraId="5EE0547D" w14:textId="77777777" w:rsidR="00556DCF" w:rsidRPr="00A83E52" w:rsidRDefault="00556DCF" w:rsidP="00556DCF">
      <w:pPr>
        <w:jc w:val="both"/>
        <w:rPr>
          <w:color w:val="000000" w:themeColor="text1"/>
        </w:rPr>
      </w:pPr>
      <w:r w:rsidRPr="00A83E52">
        <w:rPr>
          <w:color w:val="000000" w:themeColor="text1"/>
        </w:rPr>
        <w:t>Priloga 5: vzorec Izjave o varovanju zaupnih podatkov</w:t>
      </w:r>
    </w:p>
    <w:p w14:paraId="5F161666" w14:textId="77777777" w:rsidR="00556DCF" w:rsidRPr="00A83E52" w:rsidRDefault="00556DCF" w:rsidP="00556DCF">
      <w:pPr>
        <w:jc w:val="both"/>
        <w:rPr>
          <w:color w:val="000000" w:themeColor="text1"/>
        </w:rPr>
      </w:pPr>
    </w:p>
    <w:p w14:paraId="6D6642D5" w14:textId="77777777" w:rsidR="00556DCF" w:rsidRPr="00A83E52" w:rsidRDefault="00556DCF" w:rsidP="00556DCF">
      <w:pPr>
        <w:jc w:val="both"/>
        <w:rPr>
          <w:color w:val="000000" w:themeColor="text1"/>
        </w:rPr>
      </w:pPr>
    </w:p>
    <w:p w14:paraId="071EE848" w14:textId="77777777" w:rsidR="00556DCF" w:rsidRPr="00A83E52" w:rsidRDefault="00556DCF" w:rsidP="00556DCF">
      <w:pPr>
        <w:jc w:val="both"/>
        <w:rPr>
          <w:color w:val="000000" w:themeColor="text1"/>
        </w:rPr>
      </w:pPr>
    </w:p>
    <w:p w14:paraId="47C1D238" w14:textId="77777777" w:rsidR="00556DCF" w:rsidRPr="00A83E52" w:rsidRDefault="00556DCF" w:rsidP="00556DCF">
      <w:pPr>
        <w:jc w:val="both"/>
        <w:rPr>
          <w:color w:val="000000" w:themeColor="text1"/>
        </w:rPr>
      </w:pPr>
    </w:p>
    <w:p w14:paraId="71AA93CB" w14:textId="77777777" w:rsidR="00556DCF" w:rsidRPr="00A83E52" w:rsidRDefault="00556DCF" w:rsidP="00556DCF">
      <w:pPr>
        <w:jc w:val="both"/>
        <w:rPr>
          <w:color w:val="000000" w:themeColor="text1"/>
        </w:rPr>
      </w:pPr>
    </w:p>
    <w:p w14:paraId="37F4D0B4" w14:textId="77777777" w:rsidR="00556DCF" w:rsidRPr="00A83E52" w:rsidRDefault="00556DCF" w:rsidP="00556DCF">
      <w:pPr>
        <w:jc w:val="both"/>
        <w:rPr>
          <w:color w:val="000000" w:themeColor="text1"/>
        </w:rPr>
      </w:pPr>
    </w:p>
    <w:p w14:paraId="45F749E7" w14:textId="77777777" w:rsidR="00556DCF" w:rsidRPr="00A83E52" w:rsidRDefault="00556DCF" w:rsidP="00556DCF">
      <w:pPr>
        <w:jc w:val="both"/>
        <w:rPr>
          <w:color w:val="000000" w:themeColor="text1"/>
        </w:rPr>
      </w:pPr>
    </w:p>
    <w:p w14:paraId="01AEE037" w14:textId="77777777" w:rsidR="00E04D2E" w:rsidRPr="00A83E52" w:rsidRDefault="00E04D2E" w:rsidP="00556DCF">
      <w:pPr>
        <w:jc w:val="both"/>
        <w:rPr>
          <w:color w:val="000000" w:themeColor="text1"/>
        </w:rPr>
      </w:pPr>
    </w:p>
    <w:p w14:paraId="44982D4F" w14:textId="77777777" w:rsidR="00E04D2E" w:rsidRPr="00A83E52" w:rsidRDefault="00E04D2E" w:rsidP="00556DCF">
      <w:pPr>
        <w:jc w:val="both"/>
        <w:rPr>
          <w:color w:val="000000" w:themeColor="text1"/>
        </w:rPr>
      </w:pPr>
    </w:p>
    <w:p w14:paraId="208953C7" w14:textId="77777777" w:rsidR="00E04D2E" w:rsidRPr="00A83E52" w:rsidRDefault="00E04D2E" w:rsidP="00556DCF">
      <w:pPr>
        <w:jc w:val="both"/>
        <w:rPr>
          <w:color w:val="000000" w:themeColor="text1"/>
        </w:rPr>
      </w:pPr>
    </w:p>
    <w:p w14:paraId="0110A91C" w14:textId="77777777" w:rsidR="00E04D2E" w:rsidRPr="00A83E52" w:rsidRDefault="00E04D2E" w:rsidP="00556DCF">
      <w:pPr>
        <w:jc w:val="both"/>
        <w:rPr>
          <w:color w:val="000000" w:themeColor="text1"/>
        </w:rPr>
      </w:pPr>
    </w:p>
    <w:p w14:paraId="736EC68E" w14:textId="77777777" w:rsidR="00E04D2E" w:rsidRPr="00A83E52" w:rsidRDefault="00E04D2E" w:rsidP="00556DCF">
      <w:pPr>
        <w:jc w:val="both"/>
        <w:rPr>
          <w:color w:val="000000" w:themeColor="text1"/>
        </w:rPr>
      </w:pPr>
    </w:p>
    <w:p w14:paraId="757FC3F0" w14:textId="77777777" w:rsidR="00E04D2E" w:rsidRPr="00A83E52" w:rsidRDefault="00E04D2E" w:rsidP="00556DCF">
      <w:pPr>
        <w:jc w:val="both"/>
        <w:rPr>
          <w:color w:val="000000" w:themeColor="text1"/>
        </w:rPr>
      </w:pPr>
    </w:p>
    <w:p w14:paraId="69DF14DD" w14:textId="77777777" w:rsidR="00E04D2E" w:rsidRPr="00A83E52" w:rsidRDefault="00E04D2E" w:rsidP="00556DCF">
      <w:pPr>
        <w:jc w:val="both"/>
        <w:rPr>
          <w:color w:val="000000" w:themeColor="text1"/>
        </w:rPr>
      </w:pPr>
    </w:p>
    <w:p w14:paraId="2516A309" w14:textId="77777777" w:rsidR="00E04D2E" w:rsidRPr="00A83E52" w:rsidRDefault="00E04D2E" w:rsidP="00556DCF">
      <w:pPr>
        <w:jc w:val="both"/>
        <w:rPr>
          <w:color w:val="000000" w:themeColor="text1"/>
        </w:rPr>
      </w:pPr>
    </w:p>
    <w:p w14:paraId="7421B09C" w14:textId="77777777" w:rsidR="00E04D2E" w:rsidRPr="00A83E52" w:rsidRDefault="00E04D2E" w:rsidP="00556DCF">
      <w:pPr>
        <w:jc w:val="both"/>
        <w:rPr>
          <w:color w:val="000000" w:themeColor="text1"/>
        </w:rPr>
      </w:pPr>
    </w:p>
    <w:p w14:paraId="6A0DEC8F" w14:textId="77777777" w:rsidR="00E04D2E" w:rsidRPr="00A83E52" w:rsidRDefault="00E04D2E" w:rsidP="00556DCF">
      <w:pPr>
        <w:jc w:val="both"/>
        <w:rPr>
          <w:color w:val="000000" w:themeColor="text1"/>
        </w:rPr>
      </w:pPr>
    </w:p>
    <w:p w14:paraId="78914C16" w14:textId="77777777" w:rsidR="00E04D2E" w:rsidRPr="00A83E52" w:rsidRDefault="00E04D2E" w:rsidP="00556DCF">
      <w:pPr>
        <w:jc w:val="both"/>
        <w:rPr>
          <w:color w:val="000000" w:themeColor="text1"/>
        </w:rPr>
      </w:pPr>
    </w:p>
    <w:p w14:paraId="256DBE6A" w14:textId="77777777" w:rsidR="00E04D2E" w:rsidRPr="00A83E52" w:rsidRDefault="00E04D2E" w:rsidP="00556DCF">
      <w:pPr>
        <w:jc w:val="both"/>
        <w:rPr>
          <w:color w:val="000000" w:themeColor="text1"/>
        </w:rPr>
      </w:pPr>
    </w:p>
    <w:p w14:paraId="0360B55D" w14:textId="77777777" w:rsidR="00E04D2E" w:rsidRPr="00A83E52" w:rsidRDefault="00E04D2E" w:rsidP="00556DCF">
      <w:pPr>
        <w:jc w:val="both"/>
        <w:rPr>
          <w:color w:val="000000" w:themeColor="text1"/>
        </w:rPr>
      </w:pPr>
    </w:p>
    <w:p w14:paraId="5013ACAF" w14:textId="77777777" w:rsidR="00E04D2E" w:rsidRPr="00A83E52" w:rsidRDefault="00E04D2E" w:rsidP="00556DCF">
      <w:pPr>
        <w:jc w:val="both"/>
        <w:rPr>
          <w:color w:val="000000" w:themeColor="text1"/>
        </w:rPr>
      </w:pPr>
    </w:p>
    <w:p w14:paraId="0050A378" w14:textId="77777777" w:rsidR="00E04D2E" w:rsidRPr="00A83E52" w:rsidRDefault="00E04D2E" w:rsidP="00556DCF">
      <w:pPr>
        <w:jc w:val="both"/>
        <w:rPr>
          <w:color w:val="000000" w:themeColor="text1"/>
        </w:rPr>
      </w:pPr>
    </w:p>
    <w:p w14:paraId="70014840" w14:textId="77777777" w:rsidR="00E04D2E" w:rsidRPr="00A83E52" w:rsidRDefault="00E04D2E" w:rsidP="00556DCF">
      <w:pPr>
        <w:jc w:val="both"/>
        <w:rPr>
          <w:color w:val="000000" w:themeColor="text1"/>
        </w:rPr>
      </w:pPr>
    </w:p>
    <w:p w14:paraId="21C4E1A8" w14:textId="77777777" w:rsidR="00E04D2E" w:rsidRPr="00A83E52" w:rsidRDefault="00E04D2E" w:rsidP="00556DCF">
      <w:pPr>
        <w:jc w:val="both"/>
        <w:rPr>
          <w:color w:val="000000" w:themeColor="text1"/>
        </w:rPr>
      </w:pPr>
    </w:p>
    <w:p w14:paraId="4E4E42F7" w14:textId="77777777" w:rsidR="00E04D2E" w:rsidRPr="00A83E52" w:rsidRDefault="00E04D2E" w:rsidP="00556DCF">
      <w:pPr>
        <w:jc w:val="both"/>
        <w:rPr>
          <w:color w:val="000000" w:themeColor="text1"/>
        </w:rPr>
      </w:pPr>
    </w:p>
    <w:p w14:paraId="2AE215B6" w14:textId="77777777" w:rsidR="00E04D2E" w:rsidRPr="00A83E52" w:rsidRDefault="00E04D2E" w:rsidP="00556DCF">
      <w:pPr>
        <w:jc w:val="both"/>
        <w:rPr>
          <w:color w:val="000000" w:themeColor="text1"/>
        </w:rPr>
      </w:pPr>
    </w:p>
    <w:p w14:paraId="309D7AB7" w14:textId="77777777" w:rsidR="00E04D2E" w:rsidRPr="00A83E52" w:rsidRDefault="00E04D2E" w:rsidP="00556DCF">
      <w:pPr>
        <w:jc w:val="both"/>
        <w:rPr>
          <w:color w:val="000000" w:themeColor="text1"/>
        </w:rPr>
      </w:pPr>
    </w:p>
    <w:p w14:paraId="356D76D5" w14:textId="77777777" w:rsidR="00E04D2E" w:rsidRPr="00A83E52" w:rsidRDefault="00E04D2E" w:rsidP="00556DCF">
      <w:pPr>
        <w:jc w:val="both"/>
        <w:rPr>
          <w:color w:val="000000" w:themeColor="text1"/>
        </w:rPr>
      </w:pPr>
    </w:p>
    <w:p w14:paraId="7910137B" w14:textId="77777777" w:rsidR="00E04D2E" w:rsidRPr="00A83E52" w:rsidRDefault="00E04D2E" w:rsidP="00556DCF">
      <w:pPr>
        <w:jc w:val="both"/>
        <w:rPr>
          <w:color w:val="000000" w:themeColor="text1"/>
        </w:rPr>
      </w:pPr>
    </w:p>
    <w:p w14:paraId="6C93F969" w14:textId="77777777" w:rsidR="00E04D2E" w:rsidRPr="00A83E52" w:rsidRDefault="00E04D2E" w:rsidP="00556DCF">
      <w:pPr>
        <w:jc w:val="both"/>
        <w:rPr>
          <w:color w:val="000000" w:themeColor="text1"/>
        </w:rPr>
      </w:pPr>
    </w:p>
    <w:p w14:paraId="34E273EB" w14:textId="77777777" w:rsidR="00E04D2E" w:rsidRPr="00A83E52" w:rsidRDefault="00E04D2E" w:rsidP="00556DCF">
      <w:pPr>
        <w:jc w:val="both"/>
        <w:rPr>
          <w:color w:val="000000" w:themeColor="text1"/>
        </w:rPr>
      </w:pPr>
    </w:p>
    <w:p w14:paraId="5D6F9097" w14:textId="77777777" w:rsidR="00E04D2E" w:rsidRDefault="00E04D2E" w:rsidP="00556DCF">
      <w:pPr>
        <w:jc w:val="both"/>
        <w:rPr>
          <w:color w:val="000000" w:themeColor="text1"/>
        </w:rPr>
      </w:pPr>
    </w:p>
    <w:p w14:paraId="12BC22F3" w14:textId="77777777" w:rsidR="00A83E52" w:rsidRDefault="00A83E52" w:rsidP="00556DCF">
      <w:pPr>
        <w:jc w:val="both"/>
        <w:rPr>
          <w:color w:val="000000" w:themeColor="text1"/>
        </w:rPr>
      </w:pPr>
    </w:p>
    <w:p w14:paraId="40116DEC" w14:textId="77777777" w:rsidR="00A83E52" w:rsidRDefault="00A83E52" w:rsidP="00556DCF">
      <w:pPr>
        <w:jc w:val="both"/>
        <w:rPr>
          <w:color w:val="000000" w:themeColor="text1"/>
        </w:rPr>
      </w:pPr>
    </w:p>
    <w:p w14:paraId="21C4AB67" w14:textId="77777777" w:rsidR="00A83E52" w:rsidRDefault="00A83E52" w:rsidP="00556DCF">
      <w:pPr>
        <w:jc w:val="both"/>
        <w:rPr>
          <w:color w:val="000000" w:themeColor="text1"/>
        </w:rPr>
      </w:pPr>
    </w:p>
    <w:p w14:paraId="716982D2" w14:textId="77777777" w:rsidR="00A83E52" w:rsidRDefault="00A83E52" w:rsidP="00556DCF">
      <w:pPr>
        <w:jc w:val="both"/>
        <w:rPr>
          <w:color w:val="000000" w:themeColor="text1"/>
        </w:rPr>
      </w:pPr>
    </w:p>
    <w:p w14:paraId="7ECC4CDA" w14:textId="77777777" w:rsidR="00A83E52" w:rsidRDefault="00A83E52" w:rsidP="00556DCF">
      <w:pPr>
        <w:jc w:val="both"/>
        <w:rPr>
          <w:color w:val="000000" w:themeColor="text1"/>
        </w:rPr>
      </w:pPr>
    </w:p>
    <w:p w14:paraId="55A7C7AF" w14:textId="77777777" w:rsidR="00A83E52" w:rsidRDefault="00A83E52" w:rsidP="00556DCF">
      <w:pPr>
        <w:jc w:val="both"/>
        <w:rPr>
          <w:color w:val="000000" w:themeColor="text1"/>
        </w:rPr>
      </w:pPr>
    </w:p>
    <w:p w14:paraId="5E98853A" w14:textId="77777777" w:rsidR="00A83E52" w:rsidRDefault="00A83E52" w:rsidP="00556DCF">
      <w:pPr>
        <w:jc w:val="both"/>
        <w:rPr>
          <w:color w:val="000000" w:themeColor="text1"/>
        </w:rPr>
      </w:pPr>
    </w:p>
    <w:p w14:paraId="42CEA485" w14:textId="77777777" w:rsidR="00A83E52" w:rsidRDefault="00A83E52" w:rsidP="00556DCF">
      <w:pPr>
        <w:jc w:val="both"/>
        <w:rPr>
          <w:color w:val="000000" w:themeColor="text1"/>
        </w:rPr>
      </w:pPr>
    </w:p>
    <w:p w14:paraId="319F8BFB" w14:textId="77777777" w:rsidR="00A83E52" w:rsidRDefault="00A83E52" w:rsidP="00556DCF">
      <w:pPr>
        <w:jc w:val="both"/>
        <w:rPr>
          <w:color w:val="000000" w:themeColor="text1"/>
        </w:rPr>
      </w:pPr>
    </w:p>
    <w:p w14:paraId="6F7A0FA4" w14:textId="77777777" w:rsidR="00A83E52" w:rsidRDefault="00A83E52" w:rsidP="00556DCF">
      <w:pPr>
        <w:jc w:val="both"/>
        <w:rPr>
          <w:color w:val="000000" w:themeColor="text1"/>
        </w:rPr>
      </w:pPr>
    </w:p>
    <w:p w14:paraId="5F94C386" w14:textId="77777777" w:rsidR="00A83E52" w:rsidRDefault="00A83E52" w:rsidP="00556DCF">
      <w:pPr>
        <w:jc w:val="both"/>
        <w:rPr>
          <w:color w:val="000000" w:themeColor="text1"/>
        </w:rPr>
      </w:pPr>
    </w:p>
    <w:p w14:paraId="388815F6" w14:textId="77777777" w:rsidR="00A83E52" w:rsidRDefault="00A83E52" w:rsidP="00556DCF">
      <w:pPr>
        <w:jc w:val="both"/>
        <w:rPr>
          <w:color w:val="000000" w:themeColor="text1"/>
        </w:rPr>
      </w:pPr>
    </w:p>
    <w:p w14:paraId="5FFE7993" w14:textId="77777777" w:rsidR="00A83E52" w:rsidRDefault="00A83E52" w:rsidP="00556DCF">
      <w:pPr>
        <w:jc w:val="both"/>
        <w:rPr>
          <w:color w:val="000000" w:themeColor="text1"/>
        </w:rPr>
      </w:pPr>
    </w:p>
    <w:p w14:paraId="1CDD71E0" w14:textId="77777777" w:rsidR="00E04D2E" w:rsidRPr="00A83E52" w:rsidRDefault="00E04D2E" w:rsidP="00556DCF">
      <w:pPr>
        <w:jc w:val="both"/>
        <w:rPr>
          <w:color w:val="000000" w:themeColor="text1"/>
        </w:rPr>
      </w:pPr>
    </w:p>
    <w:p w14:paraId="14BAFB30" w14:textId="77777777" w:rsidR="00E04D2E" w:rsidRPr="00A83E52" w:rsidRDefault="00E04D2E" w:rsidP="00556DCF">
      <w:pPr>
        <w:jc w:val="both"/>
        <w:rPr>
          <w:color w:val="000000" w:themeColor="text1"/>
        </w:rPr>
      </w:pPr>
    </w:p>
    <w:p w14:paraId="3ADB0BD1" w14:textId="77777777" w:rsidR="00556DCF" w:rsidRPr="00A83E52" w:rsidRDefault="00556DCF" w:rsidP="00556DCF">
      <w:pPr>
        <w:jc w:val="both"/>
        <w:rPr>
          <w:color w:val="000000" w:themeColor="text1"/>
        </w:rPr>
      </w:pPr>
    </w:p>
    <w:p w14:paraId="00613628" w14:textId="77777777" w:rsidR="00556DCF" w:rsidRPr="00A83E52" w:rsidRDefault="00556DCF" w:rsidP="00556DCF">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Ponudnikova odgovorna oseba obrazec potrdi z oddajo obrazca. Elektronsko oddani obrazec v informacijskem sistemu e-JN šteje za datiranega in podpisanega in je tako zavezujoč za ponudnika v razmerju do naročnika. Varen elektronski podpis overjen s kvalificiranim potrdilom je enakovreden fizičnemu podpisu. </w:t>
      </w:r>
    </w:p>
    <w:p w14:paraId="2C675F38" w14:textId="77777777" w:rsidR="00556DCF" w:rsidRPr="00A83E52" w:rsidRDefault="00556DCF" w:rsidP="00556DCF">
      <w:pPr>
        <w:rPr>
          <w:color w:val="000000" w:themeColor="text1"/>
        </w:rPr>
      </w:pPr>
      <w:r w:rsidRPr="00A83E52">
        <w:rPr>
          <w:color w:val="000000" w:themeColor="text1"/>
        </w:rPr>
        <w:br w:type="page"/>
      </w:r>
    </w:p>
    <w:p w14:paraId="14BCB426" w14:textId="77777777" w:rsidR="00556DCF" w:rsidRPr="00A83E52" w:rsidRDefault="00556DCF" w:rsidP="00556DCF">
      <w:pPr>
        <w:jc w:val="both"/>
        <w:rPr>
          <w:b/>
          <w:color w:val="000000" w:themeColor="text1"/>
        </w:rPr>
      </w:pPr>
      <w:r w:rsidRPr="00A83E52">
        <w:rPr>
          <w:b/>
          <w:color w:val="000000" w:themeColor="text1"/>
        </w:rPr>
        <w:lastRenderedPageBreak/>
        <w:t xml:space="preserve">Priloga 4 k pogodbi: </w:t>
      </w:r>
    </w:p>
    <w:p w14:paraId="2657DEA3" w14:textId="77777777" w:rsidR="00556DCF" w:rsidRPr="00A83E52" w:rsidRDefault="00556DCF" w:rsidP="00556DCF">
      <w:pPr>
        <w:jc w:val="both"/>
        <w:rPr>
          <w:color w:val="000000" w:themeColor="text1"/>
        </w:rPr>
      </w:pPr>
    </w:p>
    <w:p w14:paraId="1404DBF9" w14:textId="77777777" w:rsidR="00556DCF" w:rsidRPr="00A83E52" w:rsidRDefault="00556DCF" w:rsidP="00556DCF">
      <w:pPr>
        <w:jc w:val="center"/>
        <w:rPr>
          <w:b/>
          <w:color w:val="000000" w:themeColor="text1"/>
        </w:rPr>
      </w:pPr>
      <w:r w:rsidRPr="00A83E52">
        <w:rPr>
          <w:b/>
          <w:color w:val="000000" w:themeColor="text1"/>
        </w:rPr>
        <w:t>IZJAVA O JAMSTVU</w:t>
      </w:r>
    </w:p>
    <w:p w14:paraId="1977A13F" w14:textId="77777777" w:rsidR="00556DCF" w:rsidRPr="00A83E52" w:rsidRDefault="00556DCF" w:rsidP="00556DCF">
      <w:pPr>
        <w:rPr>
          <w:color w:val="000000" w:themeColor="text1"/>
        </w:rPr>
      </w:pPr>
    </w:p>
    <w:p w14:paraId="1D71B3CC" w14:textId="77777777" w:rsidR="00556DCF" w:rsidRPr="00A83E52" w:rsidRDefault="00556DCF" w:rsidP="00556DCF">
      <w:pPr>
        <w:rPr>
          <w:color w:val="000000" w:themeColor="text1"/>
        </w:rPr>
      </w:pPr>
    </w:p>
    <w:p w14:paraId="2E0B5EA5" w14:textId="77777777" w:rsidR="00556DCF" w:rsidRPr="00A83E52" w:rsidRDefault="00556DCF" w:rsidP="00556DCF">
      <w:pPr>
        <w:rPr>
          <w:b/>
          <w:color w:val="000000" w:themeColor="text1"/>
        </w:rPr>
      </w:pPr>
      <w:r w:rsidRPr="00A83E52">
        <w:rPr>
          <w:b/>
          <w:color w:val="000000" w:themeColor="text1"/>
        </w:rPr>
        <w:t xml:space="preserve">PODJETJE: </w:t>
      </w:r>
    </w:p>
    <w:p w14:paraId="053AA900" w14:textId="77777777" w:rsidR="00556DCF" w:rsidRPr="00A83E52" w:rsidRDefault="00556DCF" w:rsidP="00556DCF">
      <w:pPr>
        <w:rPr>
          <w:color w:val="000000" w:themeColor="text1"/>
        </w:rPr>
      </w:pPr>
    </w:p>
    <w:p w14:paraId="36721C4C" w14:textId="77777777" w:rsidR="00556DCF" w:rsidRPr="00A83E52" w:rsidRDefault="00556DCF" w:rsidP="00556DCF">
      <w:pPr>
        <w:rPr>
          <w:color w:val="000000" w:themeColor="text1"/>
        </w:rPr>
      </w:pPr>
    </w:p>
    <w:p w14:paraId="52B46B65" w14:textId="77777777" w:rsidR="00556DCF" w:rsidRPr="00A83E52" w:rsidRDefault="00556DCF" w:rsidP="00556DCF">
      <w:pPr>
        <w:jc w:val="center"/>
        <w:rPr>
          <w:b/>
          <w:color w:val="000000" w:themeColor="text1"/>
        </w:rPr>
      </w:pPr>
      <w:r w:rsidRPr="00A83E52">
        <w:rPr>
          <w:b/>
          <w:color w:val="000000" w:themeColor="text1"/>
        </w:rPr>
        <w:t>1.</w:t>
      </w:r>
    </w:p>
    <w:p w14:paraId="6E88EF16" w14:textId="25B92FCD" w:rsidR="00556DCF" w:rsidRPr="00A83E52" w:rsidRDefault="00556DCF" w:rsidP="00556DCF">
      <w:pPr>
        <w:jc w:val="both"/>
        <w:rPr>
          <w:color w:val="000000" w:themeColor="text1"/>
        </w:rPr>
      </w:pPr>
      <w:r w:rsidRPr="00A83E52">
        <w:rPr>
          <w:color w:val="000000" w:themeColor="text1"/>
        </w:rPr>
        <w:t xml:space="preserve">Na podlagi Pogodbe o </w:t>
      </w:r>
      <w:sdt>
        <w:sdtPr>
          <w:rPr>
            <w:color w:val="000000" w:themeColor="text1"/>
          </w:rPr>
          <w:id w:val="-791129867"/>
          <w:placeholder>
            <w:docPart w:val="7724A233093244EDADF20CB4556CFE50"/>
          </w:placeholder>
          <w15:color w:val="FF0000"/>
        </w:sdtPr>
        <w:sdtContent>
          <w:r w:rsidRPr="00A83E52">
            <w:rPr>
              <w:color w:val="000000" w:themeColor="text1"/>
            </w:rPr>
            <w:t xml:space="preserve">vzdrževanju </w:t>
          </w:r>
          <w:r w:rsidR="00E032B0" w:rsidRPr="00A83E52">
            <w:rPr>
              <w:color w:val="000000" w:themeColor="text1"/>
            </w:rPr>
            <w:t>petih električnih vrvnih dvigal</w:t>
          </w:r>
        </w:sdtContent>
      </w:sdt>
      <w:r w:rsidRPr="00A83E52">
        <w:rPr>
          <w:color w:val="000000" w:themeColor="text1"/>
        </w:rPr>
        <w:t xml:space="preserve">, z dne ___________, sklenjene z Banko Slovenije, naše podjetje zanjo opravlja posamezna pogodbena dela oziroma storitve /v nadaljevanju: </w:t>
      </w:r>
      <w:r w:rsidRPr="00A83E52">
        <w:rPr>
          <w:b/>
          <w:color w:val="000000" w:themeColor="text1"/>
        </w:rPr>
        <w:t>pogodbena dela</w:t>
      </w:r>
      <w:r w:rsidRPr="00A83E52">
        <w:rPr>
          <w:color w:val="000000" w:themeColor="text1"/>
        </w:rPr>
        <w:t xml:space="preserve">/. </w:t>
      </w:r>
    </w:p>
    <w:p w14:paraId="16490054" w14:textId="77777777" w:rsidR="00556DCF" w:rsidRPr="00A83E52" w:rsidRDefault="00556DCF" w:rsidP="00556DCF">
      <w:pPr>
        <w:jc w:val="both"/>
        <w:rPr>
          <w:color w:val="000000" w:themeColor="text1"/>
        </w:rPr>
      </w:pPr>
    </w:p>
    <w:p w14:paraId="099E4832" w14:textId="77777777" w:rsidR="00556DCF" w:rsidRPr="00A83E52" w:rsidRDefault="00556DCF" w:rsidP="00556DCF">
      <w:pPr>
        <w:jc w:val="both"/>
        <w:rPr>
          <w:color w:val="000000" w:themeColor="text1"/>
        </w:rPr>
      </w:pPr>
    </w:p>
    <w:p w14:paraId="18446A0D" w14:textId="77777777" w:rsidR="00556DCF" w:rsidRPr="00A83E52" w:rsidRDefault="00556DCF" w:rsidP="00556DCF">
      <w:pPr>
        <w:jc w:val="center"/>
        <w:rPr>
          <w:b/>
          <w:color w:val="000000" w:themeColor="text1"/>
        </w:rPr>
      </w:pPr>
      <w:r w:rsidRPr="00A83E52">
        <w:rPr>
          <w:b/>
          <w:color w:val="000000" w:themeColor="text1"/>
        </w:rPr>
        <w:t>2</w:t>
      </w:r>
      <w:r w:rsidRPr="00A83E52">
        <w:rPr>
          <w:rStyle w:val="Sprotnaopomba-sklic"/>
          <w:b/>
          <w:color w:val="000000" w:themeColor="text1"/>
        </w:rPr>
        <w:footnoteReference w:id="18"/>
      </w:r>
      <w:r w:rsidRPr="00A83E52">
        <w:rPr>
          <w:b/>
          <w:color w:val="000000" w:themeColor="text1"/>
        </w:rPr>
        <w:t>.</w:t>
      </w:r>
    </w:p>
    <w:p w14:paraId="13A53DEE" w14:textId="77777777" w:rsidR="00556DCF" w:rsidRPr="00A83E52" w:rsidRDefault="00556DCF" w:rsidP="00556DCF">
      <w:pPr>
        <w:jc w:val="both"/>
        <w:rPr>
          <w:color w:val="000000" w:themeColor="text1"/>
        </w:rPr>
      </w:pPr>
      <w:r w:rsidRPr="00A83E52">
        <w:rPr>
          <w:color w:val="000000" w:themeColor="text1"/>
        </w:rPr>
        <w:t>Pogodbena dela bodo predvidoma potekala v času od _____________ do _____________, za podjetje pa jih bodo opravljali:</w:t>
      </w:r>
    </w:p>
    <w:p w14:paraId="454598B2" w14:textId="77777777" w:rsidR="00556DCF" w:rsidRPr="00A83E52" w:rsidRDefault="00556DCF" w:rsidP="00556DCF">
      <w:pPr>
        <w:jc w:val="both"/>
        <w:rPr>
          <w:color w:val="000000" w:themeColor="text1"/>
        </w:rPr>
      </w:pPr>
    </w:p>
    <w:p w14:paraId="19FFB836" w14:textId="77777777" w:rsidR="00556DCF" w:rsidRPr="00A83E52" w:rsidRDefault="00556DCF" w:rsidP="00556DCF">
      <w:pPr>
        <w:pStyle w:val="Odstavekseznama"/>
        <w:numPr>
          <w:ilvl w:val="0"/>
          <w:numId w:val="36"/>
        </w:numPr>
        <w:spacing w:line="360" w:lineRule="auto"/>
        <w:ind w:left="284" w:hanging="284"/>
        <w:jc w:val="both"/>
        <w:rPr>
          <w:color w:val="000000" w:themeColor="text1"/>
        </w:rPr>
      </w:pPr>
      <w:r w:rsidRPr="00A83E52">
        <w:rPr>
          <w:color w:val="000000" w:themeColor="text1"/>
        </w:rPr>
        <w:t>___________________________, EMŠO ___________________________</w:t>
      </w:r>
    </w:p>
    <w:p w14:paraId="024AB767" w14:textId="77777777" w:rsidR="00556DCF" w:rsidRPr="00A83E52" w:rsidRDefault="00556DCF" w:rsidP="00556DCF">
      <w:pPr>
        <w:pStyle w:val="Odstavekseznama"/>
        <w:numPr>
          <w:ilvl w:val="0"/>
          <w:numId w:val="36"/>
        </w:numPr>
        <w:spacing w:line="360" w:lineRule="auto"/>
        <w:ind w:left="284" w:hanging="284"/>
        <w:jc w:val="both"/>
        <w:rPr>
          <w:color w:val="000000" w:themeColor="text1"/>
        </w:rPr>
      </w:pPr>
      <w:r w:rsidRPr="00A83E52">
        <w:rPr>
          <w:color w:val="000000" w:themeColor="text1"/>
        </w:rPr>
        <w:t>___________________________, EMŠO ___________________________</w:t>
      </w:r>
    </w:p>
    <w:p w14:paraId="076A9E59" w14:textId="77777777" w:rsidR="00556DCF" w:rsidRPr="00A83E52" w:rsidRDefault="00556DCF" w:rsidP="00556DCF">
      <w:pPr>
        <w:pStyle w:val="Odstavekseznama"/>
        <w:numPr>
          <w:ilvl w:val="0"/>
          <w:numId w:val="36"/>
        </w:numPr>
        <w:spacing w:line="360" w:lineRule="auto"/>
        <w:ind w:left="284" w:hanging="284"/>
        <w:jc w:val="both"/>
        <w:rPr>
          <w:color w:val="000000" w:themeColor="text1"/>
        </w:rPr>
      </w:pPr>
      <w:r w:rsidRPr="00A83E52">
        <w:rPr>
          <w:color w:val="000000" w:themeColor="text1"/>
        </w:rPr>
        <w:t>___________________________, EMŠO ___________________________</w:t>
      </w:r>
    </w:p>
    <w:p w14:paraId="20496B18" w14:textId="77777777" w:rsidR="00556DCF" w:rsidRPr="00A83E52" w:rsidRDefault="00556DCF" w:rsidP="00556DCF">
      <w:pPr>
        <w:pStyle w:val="Odstavekseznama"/>
        <w:numPr>
          <w:ilvl w:val="0"/>
          <w:numId w:val="36"/>
        </w:numPr>
        <w:spacing w:line="360" w:lineRule="auto"/>
        <w:ind w:left="284" w:hanging="284"/>
        <w:jc w:val="both"/>
        <w:rPr>
          <w:color w:val="000000" w:themeColor="text1"/>
        </w:rPr>
      </w:pPr>
      <w:r w:rsidRPr="00A83E52">
        <w:rPr>
          <w:color w:val="000000" w:themeColor="text1"/>
        </w:rPr>
        <w:t>___________________________, EMŠO ___________________________</w:t>
      </w:r>
    </w:p>
    <w:p w14:paraId="3B9E2903" w14:textId="77777777" w:rsidR="00556DCF" w:rsidRPr="00A83E52" w:rsidRDefault="00556DCF" w:rsidP="00556DCF">
      <w:pPr>
        <w:jc w:val="both"/>
        <w:rPr>
          <w:color w:val="000000" w:themeColor="text1"/>
        </w:rPr>
      </w:pPr>
      <w:r w:rsidRPr="00A83E52">
        <w:rPr>
          <w:color w:val="000000" w:themeColor="text1"/>
        </w:rPr>
        <w:t xml:space="preserve">/v nadaljevanju: </w:t>
      </w:r>
      <w:r w:rsidRPr="00A83E52">
        <w:rPr>
          <w:b/>
          <w:color w:val="000000" w:themeColor="text1"/>
        </w:rPr>
        <w:t>zaposleni</w:t>
      </w:r>
      <w:r w:rsidRPr="00A83E52">
        <w:rPr>
          <w:color w:val="000000" w:themeColor="text1"/>
        </w:rPr>
        <w:t xml:space="preserve">/. </w:t>
      </w:r>
    </w:p>
    <w:p w14:paraId="3D98369D" w14:textId="77777777" w:rsidR="00556DCF" w:rsidRPr="00A83E52" w:rsidRDefault="00556DCF" w:rsidP="00556DCF">
      <w:pPr>
        <w:jc w:val="both"/>
        <w:rPr>
          <w:color w:val="000000" w:themeColor="text1"/>
        </w:rPr>
      </w:pPr>
    </w:p>
    <w:p w14:paraId="1373F104" w14:textId="77777777" w:rsidR="00556DCF" w:rsidRPr="00A83E52" w:rsidRDefault="00556DCF" w:rsidP="00556DCF">
      <w:pPr>
        <w:jc w:val="both"/>
        <w:rPr>
          <w:color w:val="000000" w:themeColor="text1"/>
        </w:rPr>
      </w:pPr>
    </w:p>
    <w:p w14:paraId="61F1E0F8" w14:textId="77777777" w:rsidR="00556DCF" w:rsidRPr="00A83E52" w:rsidRDefault="00556DCF" w:rsidP="00556DCF">
      <w:pPr>
        <w:jc w:val="center"/>
        <w:rPr>
          <w:b/>
          <w:color w:val="000000" w:themeColor="text1"/>
        </w:rPr>
      </w:pPr>
      <w:r w:rsidRPr="00A83E52">
        <w:rPr>
          <w:b/>
          <w:color w:val="000000" w:themeColor="text1"/>
        </w:rPr>
        <w:t>3.</w:t>
      </w:r>
    </w:p>
    <w:p w14:paraId="175084FB" w14:textId="77777777" w:rsidR="00556DCF" w:rsidRPr="00A83E52" w:rsidRDefault="00556DCF" w:rsidP="00556DCF">
      <w:pPr>
        <w:jc w:val="both"/>
        <w:rPr>
          <w:color w:val="000000" w:themeColor="text1"/>
        </w:rPr>
      </w:pPr>
      <w:r w:rsidRPr="00A83E52">
        <w:rPr>
          <w:color w:val="000000" w:themeColor="text1"/>
        </w:rPr>
        <w:t>Zakoniti zastopnik podjetja /v nadaljevanju: podpisnik/ Banki Slovenije pod materialno in kazensko odgovornostjo jamčim za točnost podatkov o zaposlenih in se hkrati kot podpisnik te izjave zavezujem, da:</w:t>
      </w:r>
    </w:p>
    <w:p w14:paraId="070A4078" w14:textId="77777777" w:rsidR="00556DCF" w:rsidRPr="00A83E52" w:rsidRDefault="00556DCF" w:rsidP="00556DCF">
      <w:pPr>
        <w:jc w:val="both"/>
        <w:rPr>
          <w:color w:val="000000" w:themeColor="text1"/>
        </w:rPr>
      </w:pPr>
    </w:p>
    <w:p w14:paraId="2F57E04F" w14:textId="77777777" w:rsidR="00556DCF" w:rsidRPr="00A83E52" w:rsidRDefault="00556DCF" w:rsidP="00556DCF">
      <w:pPr>
        <w:pStyle w:val="Odstavekseznama"/>
        <w:numPr>
          <w:ilvl w:val="0"/>
          <w:numId w:val="19"/>
        </w:numPr>
        <w:ind w:left="426"/>
        <w:jc w:val="both"/>
        <w:rPr>
          <w:color w:val="000000" w:themeColor="text1"/>
        </w:rPr>
      </w:pPr>
      <w:r w:rsidRPr="00A83E52">
        <w:rPr>
          <w:color w:val="000000" w:themeColor="text1"/>
        </w:rPr>
        <w:t>bom/bomo zaupne podatke uporabljal/i v dovoljenem obsegu izključno za izvajanje pogodbenih obveznosti po tej pogodbi ter da jih niti v času njenega izvajanja, niti kadarkoli po izteku njene veljavnosti, ne bom/bomo uporabil/i zase ali za tretjega in jih ne bom/bomo posredoval/i tretjim osebam;</w:t>
      </w:r>
    </w:p>
    <w:p w14:paraId="594510B0" w14:textId="77777777" w:rsidR="00556DCF" w:rsidRPr="00A83E52" w:rsidRDefault="00556DCF" w:rsidP="00556DCF">
      <w:pPr>
        <w:pStyle w:val="Odstavekseznama"/>
        <w:ind w:left="426"/>
        <w:jc w:val="both"/>
        <w:rPr>
          <w:color w:val="000000" w:themeColor="text1"/>
        </w:rPr>
      </w:pPr>
    </w:p>
    <w:p w14:paraId="499E0F8C" w14:textId="77777777" w:rsidR="00556DCF" w:rsidRPr="00A83E52" w:rsidRDefault="00556DCF" w:rsidP="00556DCF">
      <w:pPr>
        <w:pStyle w:val="Odstavekseznama"/>
        <w:numPr>
          <w:ilvl w:val="0"/>
          <w:numId w:val="19"/>
        </w:numPr>
        <w:ind w:left="426"/>
        <w:jc w:val="both"/>
        <w:rPr>
          <w:color w:val="000000" w:themeColor="text1"/>
        </w:rPr>
      </w:pPr>
      <w:r w:rsidRPr="00A83E52">
        <w:rPr>
          <w:color w:val="000000" w:themeColor="text1"/>
        </w:rPr>
        <w:t>bom/bomo v primeru, da so mi/nam bili prejeti zaupni podatki odtujeni, o incidentu takoj obvestil/i naročnikovo kontaktno osebo;</w:t>
      </w:r>
    </w:p>
    <w:p w14:paraId="4FC73F02" w14:textId="77777777" w:rsidR="00556DCF" w:rsidRPr="00A83E52" w:rsidRDefault="00556DCF" w:rsidP="00556DCF">
      <w:pPr>
        <w:pStyle w:val="Odstavekseznama"/>
        <w:rPr>
          <w:color w:val="000000" w:themeColor="text1"/>
        </w:rPr>
      </w:pPr>
    </w:p>
    <w:p w14:paraId="29C8FEB4" w14:textId="77777777" w:rsidR="00556DCF" w:rsidRPr="00A83E52" w:rsidRDefault="00556DCF" w:rsidP="00556DCF">
      <w:pPr>
        <w:pStyle w:val="Odstavekseznama"/>
        <w:numPr>
          <w:ilvl w:val="0"/>
          <w:numId w:val="19"/>
        </w:numPr>
        <w:ind w:left="426"/>
        <w:jc w:val="both"/>
        <w:rPr>
          <w:color w:val="000000" w:themeColor="text1"/>
        </w:rPr>
      </w:pPr>
      <w:r w:rsidRPr="00A83E52">
        <w:rPr>
          <w:color w:val="000000" w:themeColor="text1"/>
        </w:rPr>
        <w:t>s svojimi dejanji in aktivnostmi ne bom/bomo ogrožal/i razpoložljivosti in neoporečnosti virov naročnikovega informacijskega sistema;</w:t>
      </w:r>
    </w:p>
    <w:p w14:paraId="1EE0041A" w14:textId="77777777" w:rsidR="00556DCF" w:rsidRPr="00A83E52" w:rsidRDefault="00556DCF" w:rsidP="00556DCF">
      <w:pPr>
        <w:pStyle w:val="Odstavekseznama"/>
        <w:rPr>
          <w:color w:val="000000" w:themeColor="text1"/>
        </w:rPr>
      </w:pPr>
    </w:p>
    <w:p w14:paraId="130A2294" w14:textId="77777777" w:rsidR="00556DCF" w:rsidRPr="00A83E52" w:rsidRDefault="00556DCF" w:rsidP="00556DCF">
      <w:pPr>
        <w:pStyle w:val="Odstavekseznama"/>
        <w:numPr>
          <w:ilvl w:val="0"/>
          <w:numId w:val="19"/>
        </w:numPr>
        <w:ind w:left="426"/>
        <w:jc w:val="both"/>
        <w:rPr>
          <w:color w:val="000000" w:themeColor="text1"/>
        </w:rPr>
      </w:pPr>
      <w:r w:rsidRPr="00A83E52">
        <w:rPr>
          <w:color w:val="000000" w:themeColor="text1"/>
        </w:rPr>
        <w:t>bom/bomo po opravljenih pogodbenih delih ali ob prenehanju del v Banki Slovenije nemudoma vrnil/i vse dokumente, ki jih bom/bomo uporabljal/i pri svojem delu in izbrisal/i vse morebitne kopije zaupnih podatkov, ki sem/smo jih z njenim dovoljenjem za potrebe izvedbe pogodbenih del hranil/i izven njenega informacijskega sistema;</w:t>
      </w:r>
    </w:p>
    <w:p w14:paraId="06DD4609" w14:textId="77777777" w:rsidR="00556DCF" w:rsidRPr="00A83E52" w:rsidRDefault="00556DCF" w:rsidP="00556DCF">
      <w:pPr>
        <w:pStyle w:val="Odstavekseznama"/>
        <w:rPr>
          <w:color w:val="000000" w:themeColor="text1"/>
        </w:rPr>
      </w:pPr>
    </w:p>
    <w:p w14:paraId="71D47892" w14:textId="77777777" w:rsidR="00556DCF" w:rsidRPr="00A83E52" w:rsidRDefault="00556DCF" w:rsidP="00556DCF">
      <w:pPr>
        <w:pStyle w:val="Odstavekseznama"/>
        <w:numPr>
          <w:ilvl w:val="0"/>
          <w:numId w:val="19"/>
        </w:numPr>
        <w:ind w:left="426"/>
        <w:jc w:val="both"/>
        <w:rPr>
          <w:color w:val="000000" w:themeColor="text1"/>
        </w:rPr>
      </w:pPr>
      <w:r w:rsidRPr="00A83E52">
        <w:rPr>
          <w:color w:val="000000" w:themeColor="text1"/>
        </w:rPr>
        <w:t>ob podpisu te izjave ne poznamo/o nobenega razloga ali okoliščine, ki bi dopuščala kakršenkoli dvom o nestrokovnosti ali neprimernih osebnih lastnostih zaposlenih (npr. kriminalna preteklost, nedovoljena posest orožja, odvisnost od mamil, alkohola ipd.), ki bodo opravljali dela;</w:t>
      </w:r>
    </w:p>
    <w:p w14:paraId="7F2266CE" w14:textId="77777777" w:rsidR="00556DCF" w:rsidRPr="00A83E52" w:rsidRDefault="00556DCF" w:rsidP="00556DCF">
      <w:pPr>
        <w:pStyle w:val="Odstavekseznama"/>
        <w:rPr>
          <w:color w:val="000000" w:themeColor="text1"/>
        </w:rPr>
      </w:pPr>
    </w:p>
    <w:p w14:paraId="65CEF115" w14:textId="77777777" w:rsidR="00556DCF" w:rsidRPr="00A83E52" w:rsidRDefault="00556DCF" w:rsidP="00556DCF">
      <w:pPr>
        <w:pStyle w:val="Odstavekseznama"/>
        <w:numPr>
          <w:ilvl w:val="0"/>
          <w:numId w:val="19"/>
        </w:numPr>
        <w:ind w:left="426"/>
        <w:jc w:val="both"/>
        <w:rPr>
          <w:color w:val="000000" w:themeColor="text1"/>
        </w:rPr>
      </w:pPr>
      <w:r w:rsidRPr="00A83E52">
        <w:rPr>
          <w:color w:val="000000" w:themeColor="text1"/>
        </w:rPr>
        <w:lastRenderedPageBreak/>
        <w:t>če bom/bomo izvedel/i za okoliščine iz prejšnje alineje, se zavezujem/o Banko Slovenije o tem takoj obvestiti, zaposlenemu pa takoj preprečiti opravljanje vsakršnega nadaljnjega dela zanjo;</w:t>
      </w:r>
    </w:p>
    <w:p w14:paraId="4F03A365" w14:textId="77777777" w:rsidR="00556DCF" w:rsidRPr="00A83E52" w:rsidRDefault="00556DCF" w:rsidP="00556DCF">
      <w:pPr>
        <w:pStyle w:val="Odstavekseznama"/>
        <w:rPr>
          <w:color w:val="000000" w:themeColor="text1"/>
        </w:rPr>
      </w:pPr>
    </w:p>
    <w:p w14:paraId="59A041B1" w14:textId="77777777" w:rsidR="00556DCF" w:rsidRPr="00A83E52" w:rsidRDefault="00556DCF" w:rsidP="00556DCF">
      <w:pPr>
        <w:pStyle w:val="Odstavekseznama"/>
        <w:numPr>
          <w:ilvl w:val="0"/>
          <w:numId w:val="19"/>
        </w:numPr>
        <w:ind w:left="426"/>
        <w:jc w:val="both"/>
        <w:rPr>
          <w:color w:val="000000" w:themeColor="text1"/>
        </w:rPr>
      </w:pPr>
      <w:r w:rsidRPr="00A83E52">
        <w:rPr>
          <w:color w:val="000000" w:themeColor="text1"/>
        </w:rPr>
        <w:t>sem/smo seznanjen/i s predpisi varovanja osebnih in zaupnih podatkov;</w:t>
      </w:r>
    </w:p>
    <w:p w14:paraId="740501A2" w14:textId="77777777" w:rsidR="00556DCF" w:rsidRPr="00A83E52" w:rsidRDefault="00556DCF" w:rsidP="00556DCF">
      <w:pPr>
        <w:pStyle w:val="Odstavekseznama"/>
        <w:rPr>
          <w:color w:val="000000" w:themeColor="text1"/>
        </w:rPr>
      </w:pPr>
    </w:p>
    <w:p w14:paraId="7F1C97FD" w14:textId="77777777" w:rsidR="00556DCF" w:rsidRPr="00A83E52" w:rsidRDefault="00556DCF" w:rsidP="00556DCF">
      <w:pPr>
        <w:jc w:val="both"/>
        <w:rPr>
          <w:color w:val="000000" w:themeColor="text1"/>
        </w:rPr>
      </w:pPr>
    </w:p>
    <w:p w14:paraId="06FFB3BC" w14:textId="77777777" w:rsidR="00556DCF" w:rsidRPr="00A83E52" w:rsidRDefault="00556DCF" w:rsidP="00556DCF">
      <w:pPr>
        <w:jc w:val="both"/>
        <w:rPr>
          <w:color w:val="000000" w:themeColor="text1"/>
        </w:rPr>
      </w:pPr>
      <w:r w:rsidRPr="00A83E52">
        <w:rPr>
          <w:color w:val="000000" w:themeColor="text1"/>
        </w:rPr>
        <w:t xml:space="preserve">pri tem se zavedam oziroma zavedamo: </w:t>
      </w:r>
    </w:p>
    <w:p w14:paraId="1A9ED94A" w14:textId="77777777" w:rsidR="00556DCF" w:rsidRPr="00A83E52" w:rsidRDefault="00556DCF" w:rsidP="00556DCF">
      <w:pPr>
        <w:pStyle w:val="Odstavekseznama"/>
        <w:numPr>
          <w:ilvl w:val="0"/>
          <w:numId w:val="19"/>
        </w:numPr>
        <w:ind w:left="426" w:hanging="284"/>
        <w:jc w:val="both"/>
        <w:rPr>
          <w:color w:val="000000" w:themeColor="text1"/>
        </w:rPr>
      </w:pPr>
      <w:r w:rsidRPr="00A83E52">
        <w:rPr>
          <w:color w:val="000000" w:themeColor="text1"/>
        </w:rPr>
        <w:t>da so osebe, ki se seznanijo z zaupnimi podatki Banke Slovenije, dolžne varovati te podatke v skladu s 47. členom Zakona o Banki Slovenije (Uradni list RS, št. 72/06 – UPB1, s spremembami in dopolnitvami);</w:t>
      </w:r>
    </w:p>
    <w:p w14:paraId="5B02A2E1" w14:textId="77777777" w:rsidR="00556DCF" w:rsidRPr="00A83E52" w:rsidRDefault="00556DCF" w:rsidP="00556DCF">
      <w:pPr>
        <w:pStyle w:val="Odstavekseznama"/>
        <w:ind w:left="426"/>
        <w:jc w:val="both"/>
        <w:rPr>
          <w:color w:val="000000" w:themeColor="text1"/>
        </w:rPr>
      </w:pPr>
    </w:p>
    <w:p w14:paraId="0F2F7805" w14:textId="77777777" w:rsidR="00556DCF" w:rsidRPr="00A83E52" w:rsidRDefault="00556DCF" w:rsidP="00556DCF">
      <w:pPr>
        <w:pStyle w:val="Odstavekseznama"/>
        <w:numPr>
          <w:ilvl w:val="0"/>
          <w:numId w:val="19"/>
        </w:numPr>
        <w:ind w:left="426" w:hanging="284"/>
        <w:jc w:val="both"/>
        <w:rPr>
          <w:color w:val="000000" w:themeColor="text1"/>
        </w:rPr>
      </w:pPr>
      <w:r w:rsidRPr="00A83E52">
        <w:rPr>
          <w:color w:val="000000" w:themeColor="text1"/>
        </w:rPr>
        <w:t xml:space="preserve">da kršitev poslovne skrivnosti predstavlja kršitev Zakona o poslovni skrivnosti (Uradni list RS, št. 22/19 s spremembami in dopolnitvami); </w:t>
      </w:r>
    </w:p>
    <w:p w14:paraId="2B1C08F9" w14:textId="77777777" w:rsidR="00556DCF" w:rsidRPr="00A83E52" w:rsidRDefault="00556DCF" w:rsidP="00556DCF">
      <w:pPr>
        <w:pStyle w:val="Odstavekseznama"/>
        <w:ind w:left="426"/>
        <w:jc w:val="both"/>
        <w:rPr>
          <w:color w:val="000000" w:themeColor="text1"/>
        </w:rPr>
      </w:pPr>
    </w:p>
    <w:p w14:paraId="6D90F1ED" w14:textId="77777777" w:rsidR="00556DCF" w:rsidRPr="00A83E52" w:rsidRDefault="00556DCF" w:rsidP="00556DCF">
      <w:pPr>
        <w:pStyle w:val="Odstavekseznama"/>
        <w:numPr>
          <w:ilvl w:val="0"/>
          <w:numId w:val="19"/>
        </w:numPr>
        <w:ind w:left="426" w:hanging="284"/>
        <w:jc w:val="both"/>
        <w:rPr>
          <w:color w:val="000000" w:themeColor="text1"/>
        </w:rPr>
      </w:pPr>
      <w:r w:rsidRPr="00A83E52">
        <w:rPr>
          <w:color w:val="000000" w:themeColor="text1"/>
        </w:rPr>
        <w:t>da izdaja in neupravičena pridobitev poslovne tajnosti predstavlja kaznivo dejanje po 236. členu, zloraba informacijskega sistema kaznivo dejanje po 237. členu in izdaja tajnih podatkov kaznivo dejanje po 260. členu Kazenskega zakonika Republike Slovenije (Uradni list RS, št. 50/12 – UPB2 s spremembami in dopolnitvami);</w:t>
      </w:r>
    </w:p>
    <w:p w14:paraId="6C9DF726" w14:textId="77777777" w:rsidR="00556DCF" w:rsidRPr="00A83E52" w:rsidRDefault="00556DCF" w:rsidP="00556DCF">
      <w:pPr>
        <w:pStyle w:val="Odstavekseznama"/>
        <w:rPr>
          <w:color w:val="000000" w:themeColor="text1"/>
        </w:rPr>
      </w:pPr>
    </w:p>
    <w:p w14:paraId="031F55EF" w14:textId="77777777" w:rsidR="00556DCF" w:rsidRPr="00A83E52" w:rsidRDefault="00556DCF" w:rsidP="00556DCF">
      <w:pPr>
        <w:pStyle w:val="Odstavekseznama"/>
        <w:numPr>
          <w:ilvl w:val="0"/>
          <w:numId w:val="19"/>
        </w:numPr>
        <w:ind w:left="426" w:hanging="284"/>
        <w:jc w:val="both"/>
        <w:rPr>
          <w:color w:val="000000" w:themeColor="text1"/>
        </w:rPr>
      </w:pPr>
      <w:r w:rsidRPr="00A83E52">
        <w:rPr>
          <w:color w:val="000000" w:themeColor="text1"/>
        </w:rPr>
        <w:t>da nastanek škode zaradi kršitve varovanja zaupnih podatkov lahko povzroči odškodninsko odgovornost kršitelja po določilih Obligacijskega zakonika (Uradni list RS, št. 97/07 – UPB1 s spremembami in dopolnitvami);</w:t>
      </w:r>
    </w:p>
    <w:p w14:paraId="64305F4E" w14:textId="77777777" w:rsidR="00556DCF" w:rsidRPr="00A83E52" w:rsidRDefault="00556DCF" w:rsidP="00556DCF">
      <w:pPr>
        <w:pStyle w:val="Odstavekseznama"/>
        <w:rPr>
          <w:color w:val="000000" w:themeColor="text1"/>
        </w:rPr>
      </w:pPr>
    </w:p>
    <w:p w14:paraId="2EC516FF" w14:textId="70B745F3" w:rsidR="00556DCF" w:rsidRPr="00A83E52" w:rsidRDefault="00556DCF" w:rsidP="00556DCF">
      <w:pPr>
        <w:pStyle w:val="Odstavekseznama"/>
        <w:numPr>
          <w:ilvl w:val="0"/>
          <w:numId w:val="19"/>
        </w:numPr>
        <w:ind w:left="426" w:hanging="284"/>
        <w:jc w:val="both"/>
        <w:rPr>
          <w:color w:val="000000" w:themeColor="text1"/>
        </w:rPr>
      </w:pPr>
      <w:r w:rsidRPr="00A83E52">
        <w:rPr>
          <w:color w:val="000000" w:themeColor="text1"/>
        </w:rPr>
        <w:t xml:space="preserve">da moram/o varovati zaupne in tajne podatke, za katere izvem/o pri svojem delu tudi v skladu z določili Zakona o bančništvu (Uradni list RS, št. </w:t>
      </w:r>
      <w:r w:rsidR="006229DA" w:rsidRPr="00A83E52">
        <w:rPr>
          <w:color w:val="000000" w:themeColor="text1"/>
        </w:rPr>
        <w:t>15</w:t>
      </w:r>
      <w:r w:rsidRPr="00A83E52">
        <w:rPr>
          <w:color w:val="000000" w:themeColor="text1"/>
        </w:rPr>
        <w:t>/2</w:t>
      </w:r>
      <w:r w:rsidR="006229DA" w:rsidRPr="00A83E52">
        <w:rPr>
          <w:color w:val="000000" w:themeColor="text1"/>
        </w:rPr>
        <w:t>6</w:t>
      </w:r>
      <w:r w:rsidRPr="00A83E52">
        <w:rPr>
          <w:color w:val="000000" w:themeColor="text1"/>
        </w:rPr>
        <w:t xml:space="preserve"> s spremembami in dopolnitvami) in Zakona o tajnih podatkih (Uradni list RS, št. 50/06 – UPB2 s spremembami in dopolnitvami), pri svojem delu pa upoštevati tudi vsakokrat veljavni Zakon o varstvu osebnih podatkov (Uradni list RS, št. 163/22, s spremembami in dopolnitvami) in Splošno uredbo EU o varstvu osebnih podatkov 2016/679;</w:t>
      </w:r>
    </w:p>
    <w:p w14:paraId="5A0FEF14" w14:textId="77777777" w:rsidR="00556DCF" w:rsidRPr="00A83E52" w:rsidRDefault="00556DCF" w:rsidP="00556DCF">
      <w:pPr>
        <w:pStyle w:val="Odstavekseznama"/>
        <w:rPr>
          <w:color w:val="000000" w:themeColor="text1"/>
        </w:rPr>
      </w:pPr>
    </w:p>
    <w:p w14:paraId="3053C62E" w14:textId="77777777" w:rsidR="00556DCF" w:rsidRPr="00A83E52" w:rsidRDefault="00556DCF" w:rsidP="00556DCF">
      <w:pPr>
        <w:jc w:val="both"/>
        <w:rPr>
          <w:color w:val="000000" w:themeColor="text1"/>
        </w:rPr>
      </w:pPr>
    </w:p>
    <w:p w14:paraId="18E6AC7A" w14:textId="77777777" w:rsidR="00556DCF" w:rsidRPr="00A83E52" w:rsidRDefault="00556DCF" w:rsidP="00556DCF">
      <w:pPr>
        <w:jc w:val="both"/>
        <w:rPr>
          <w:color w:val="000000" w:themeColor="text1"/>
        </w:rPr>
      </w:pPr>
      <w:r w:rsidRPr="00A83E52">
        <w:rPr>
          <w:color w:val="000000" w:themeColor="text1"/>
        </w:rPr>
        <w:t>ter izrecno dovoljujem:</w:t>
      </w:r>
    </w:p>
    <w:p w14:paraId="64738F06" w14:textId="77777777" w:rsidR="00556DCF" w:rsidRPr="00A83E52" w:rsidRDefault="00556DCF" w:rsidP="00556DCF">
      <w:pPr>
        <w:pStyle w:val="Odstavekseznama"/>
        <w:numPr>
          <w:ilvl w:val="0"/>
          <w:numId w:val="19"/>
        </w:numPr>
        <w:jc w:val="both"/>
        <w:rPr>
          <w:color w:val="000000" w:themeColor="text1"/>
        </w:rPr>
      </w:pPr>
      <w:r w:rsidRPr="00A83E52">
        <w:rPr>
          <w:color w:val="000000" w:themeColor="text1"/>
        </w:rPr>
        <w:t>da naročnik pri uveljavljanju svojih pravic v zvezi s to izjavo pridobiva osebne podatke pri upravljalcih osebnih podatkov;</w:t>
      </w:r>
    </w:p>
    <w:p w14:paraId="4042B6B1" w14:textId="77777777" w:rsidR="00556DCF" w:rsidRPr="00A83E52" w:rsidRDefault="00556DCF" w:rsidP="00556DCF">
      <w:pPr>
        <w:pStyle w:val="Odstavekseznama"/>
        <w:numPr>
          <w:ilvl w:val="0"/>
          <w:numId w:val="19"/>
        </w:numPr>
        <w:jc w:val="both"/>
        <w:rPr>
          <w:color w:val="000000" w:themeColor="text1"/>
        </w:rPr>
      </w:pPr>
      <w:r w:rsidRPr="00A83E52">
        <w:rPr>
          <w:color w:val="000000" w:themeColor="text1"/>
        </w:rPr>
        <w:t xml:space="preserve">da naročnik v zavarovanje svojih zakonitih interesov uporabi to mojo izjavo in z njo prevzete obveznosti tudi pred sodiščem. </w:t>
      </w:r>
    </w:p>
    <w:p w14:paraId="5A677226" w14:textId="77777777" w:rsidR="00556DCF" w:rsidRPr="00A83E52" w:rsidRDefault="00556DCF" w:rsidP="00556DCF">
      <w:pPr>
        <w:jc w:val="both"/>
        <w:rPr>
          <w:color w:val="000000" w:themeColor="text1"/>
        </w:rPr>
      </w:pPr>
    </w:p>
    <w:p w14:paraId="4D931171" w14:textId="77777777" w:rsidR="00556DCF" w:rsidRPr="00A83E52" w:rsidRDefault="00556DCF" w:rsidP="00556DCF">
      <w:pPr>
        <w:jc w:val="both"/>
        <w:rPr>
          <w:color w:val="000000" w:themeColor="text1"/>
        </w:rPr>
      </w:pPr>
      <w:r w:rsidRPr="00A83E52">
        <w:rPr>
          <w:color w:val="000000" w:themeColor="text1"/>
        </w:rPr>
        <w:t>Dne ________________</w:t>
      </w:r>
    </w:p>
    <w:p w14:paraId="1E10FCA3" w14:textId="77777777" w:rsidR="00556DCF" w:rsidRPr="00A83E52" w:rsidRDefault="00556DCF" w:rsidP="00556DCF">
      <w:pPr>
        <w:jc w:val="both"/>
        <w:rPr>
          <w:color w:val="000000" w:themeColor="text1"/>
        </w:rPr>
      </w:pPr>
    </w:p>
    <w:p w14:paraId="0CB8B1DD" w14:textId="77777777" w:rsidR="00556DCF" w:rsidRPr="00A83E52" w:rsidRDefault="00556DCF" w:rsidP="00556DCF">
      <w:pPr>
        <w:jc w:val="both"/>
        <w:rPr>
          <w:color w:val="000000" w:themeColor="text1"/>
        </w:rPr>
      </w:pPr>
      <w:r w:rsidRPr="00A83E52">
        <w:rPr>
          <w:color w:val="000000" w:themeColor="text1"/>
        </w:rPr>
        <w:t>Zakoniti zastopnik (</w:t>
      </w:r>
      <w:r w:rsidRPr="00A83E52">
        <w:rPr>
          <w:i/>
          <w:color w:val="000000" w:themeColor="text1"/>
        </w:rPr>
        <w:t>tiskano</w:t>
      </w:r>
      <w:r w:rsidRPr="00A83E52">
        <w:rPr>
          <w:color w:val="000000" w:themeColor="text1"/>
        </w:rPr>
        <w:t>): _________________________</w:t>
      </w:r>
    </w:p>
    <w:p w14:paraId="248C2B0D" w14:textId="77777777" w:rsidR="00556DCF" w:rsidRPr="00A83E52" w:rsidRDefault="00556DCF" w:rsidP="00556DCF">
      <w:pPr>
        <w:jc w:val="both"/>
        <w:rPr>
          <w:color w:val="000000" w:themeColor="text1"/>
        </w:rPr>
      </w:pPr>
    </w:p>
    <w:p w14:paraId="305C5B4E" w14:textId="77777777" w:rsidR="00556DCF" w:rsidRPr="00A83E52" w:rsidRDefault="00556DCF" w:rsidP="00556DCF">
      <w:pPr>
        <w:jc w:val="both"/>
        <w:rPr>
          <w:color w:val="000000" w:themeColor="text1"/>
        </w:rPr>
      </w:pPr>
      <w:r w:rsidRPr="00A83E52">
        <w:rPr>
          <w:color w:val="000000" w:themeColor="text1"/>
        </w:rPr>
        <w:t>Podpis: ______________________________</w:t>
      </w:r>
    </w:p>
    <w:p w14:paraId="6227810C" w14:textId="77777777" w:rsidR="00556DCF" w:rsidRPr="00A83E52" w:rsidRDefault="00556DCF" w:rsidP="00556DCF">
      <w:pPr>
        <w:jc w:val="both"/>
        <w:rPr>
          <w:color w:val="000000" w:themeColor="text1"/>
        </w:rPr>
      </w:pPr>
    </w:p>
    <w:p w14:paraId="208E8EAA" w14:textId="77777777" w:rsidR="00556DCF" w:rsidRPr="00A83E52" w:rsidRDefault="00556DCF" w:rsidP="00556DCF">
      <w:pPr>
        <w:jc w:val="both"/>
        <w:rPr>
          <w:color w:val="000000" w:themeColor="text1"/>
        </w:rPr>
      </w:pPr>
    </w:p>
    <w:p w14:paraId="1803D96A" w14:textId="77777777" w:rsidR="00556DCF" w:rsidRPr="00A83E52" w:rsidRDefault="00556DCF" w:rsidP="00556DCF">
      <w:pPr>
        <w:jc w:val="both"/>
        <w:rPr>
          <w:color w:val="000000" w:themeColor="text1"/>
        </w:rPr>
      </w:pPr>
    </w:p>
    <w:p w14:paraId="66B88030" w14:textId="77777777" w:rsidR="00556DCF" w:rsidRPr="00A83E52" w:rsidRDefault="00556DCF" w:rsidP="00556DCF">
      <w:pPr>
        <w:jc w:val="both"/>
        <w:rPr>
          <w:color w:val="000000" w:themeColor="text1"/>
        </w:rPr>
      </w:pPr>
    </w:p>
    <w:p w14:paraId="4F1A929E" w14:textId="77777777" w:rsidR="00556DCF" w:rsidRPr="00A83E52" w:rsidRDefault="00556DCF" w:rsidP="00556DCF">
      <w:pPr>
        <w:jc w:val="both"/>
        <w:rPr>
          <w:color w:val="000000" w:themeColor="text1"/>
        </w:rPr>
      </w:pPr>
    </w:p>
    <w:p w14:paraId="4977A7CA" w14:textId="77777777" w:rsidR="00556DCF" w:rsidRPr="00A83E52" w:rsidRDefault="00556DCF" w:rsidP="00556DCF">
      <w:pPr>
        <w:jc w:val="both"/>
        <w:rPr>
          <w:color w:val="000000" w:themeColor="text1"/>
        </w:rPr>
      </w:pPr>
    </w:p>
    <w:p w14:paraId="0E6CDBE9" w14:textId="77777777" w:rsidR="00556DCF" w:rsidRPr="00A83E52" w:rsidRDefault="00556DCF" w:rsidP="00556DCF">
      <w:pPr>
        <w:jc w:val="both"/>
        <w:rPr>
          <w:color w:val="000000" w:themeColor="text1"/>
        </w:rPr>
      </w:pPr>
    </w:p>
    <w:p w14:paraId="013D1FDD" w14:textId="77777777" w:rsidR="00556DCF" w:rsidRPr="00A83E52" w:rsidRDefault="00556DCF" w:rsidP="00556DCF">
      <w:pPr>
        <w:jc w:val="both"/>
        <w:rPr>
          <w:color w:val="000000" w:themeColor="text1"/>
        </w:rPr>
      </w:pPr>
    </w:p>
    <w:p w14:paraId="20FC06D4" w14:textId="77777777" w:rsidR="00556DCF" w:rsidRPr="00A83E52" w:rsidRDefault="00556DCF" w:rsidP="00556DCF">
      <w:pPr>
        <w:pBdr>
          <w:top w:val="single" w:sz="4" w:space="1" w:color="auto"/>
        </w:pBdr>
        <w:jc w:val="both"/>
        <w:rPr>
          <w:color w:val="000000" w:themeColor="text1"/>
        </w:rPr>
      </w:pPr>
      <w:r w:rsidRPr="00A83E52">
        <w:rPr>
          <w:b/>
          <w:i/>
          <w:color w:val="000000" w:themeColor="text1"/>
          <w:sz w:val="20"/>
          <w:szCs w:val="20"/>
        </w:rPr>
        <w:t>NAVODILO:</w:t>
      </w:r>
      <w:r w:rsidRPr="00A83E52">
        <w:rPr>
          <w:i/>
          <w:color w:val="000000" w:themeColor="text1"/>
          <w:sz w:val="20"/>
          <w:szCs w:val="20"/>
        </w:rPr>
        <w:t xml:space="preserve"> Ponudnikova odgovorna oseba s potrditvijo vzorca pogodbe potrjuje tudi ta obrazec, zato se ga ne prilaga k ponudbi.</w:t>
      </w:r>
    </w:p>
    <w:p w14:paraId="7F9EA690" w14:textId="77777777" w:rsidR="00556DCF" w:rsidRPr="00A83E52" w:rsidRDefault="00556DCF" w:rsidP="00556DCF">
      <w:pPr>
        <w:rPr>
          <w:color w:val="000000" w:themeColor="text1"/>
        </w:rPr>
      </w:pPr>
      <w:r w:rsidRPr="00A83E52">
        <w:rPr>
          <w:color w:val="000000" w:themeColor="text1"/>
        </w:rPr>
        <w:br w:type="page"/>
      </w:r>
    </w:p>
    <w:p w14:paraId="0468ECD2" w14:textId="77777777" w:rsidR="00556DCF" w:rsidRPr="00A83E52" w:rsidRDefault="00556DCF" w:rsidP="00556DCF">
      <w:pPr>
        <w:jc w:val="both"/>
        <w:rPr>
          <w:b/>
          <w:color w:val="000000" w:themeColor="text1"/>
        </w:rPr>
      </w:pPr>
      <w:r w:rsidRPr="00A83E52">
        <w:rPr>
          <w:b/>
          <w:color w:val="000000" w:themeColor="text1"/>
        </w:rPr>
        <w:lastRenderedPageBreak/>
        <w:t xml:space="preserve">Priloga 5 k pogodbi: </w:t>
      </w:r>
    </w:p>
    <w:p w14:paraId="4851F1F4" w14:textId="77777777" w:rsidR="00556DCF" w:rsidRPr="00A83E52" w:rsidRDefault="00556DCF" w:rsidP="00556DCF">
      <w:pPr>
        <w:jc w:val="both"/>
        <w:rPr>
          <w:color w:val="000000" w:themeColor="text1"/>
        </w:rPr>
      </w:pPr>
    </w:p>
    <w:p w14:paraId="0ABC0A4A" w14:textId="77777777" w:rsidR="00556DCF" w:rsidRPr="00A83E52" w:rsidRDefault="00556DCF" w:rsidP="00556DCF">
      <w:pPr>
        <w:jc w:val="center"/>
        <w:rPr>
          <w:b/>
          <w:color w:val="000000" w:themeColor="text1"/>
        </w:rPr>
      </w:pPr>
      <w:r w:rsidRPr="00A83E52">
        <w:rPr>
          <w:b/>
          <w:color w:val="000000" w:themeColor="text1"/>
        </w:rPr>
        <w:t>IZJAVA O VAROVANJU ZAUPNIH PODATKOV</w:t>
      </w:r>
    </w:p>
    <w:p w14:paraId="6AE37AE4" w14:textId="77777777" w:rsidR="00556DCF" w:rsidRPr="00A83E52" w:rsidRDefault="00556DCF" w:rsidP="00556DCF">
      <w:pPr>
        <w:rPr>
          <w:b/>
          <w:color w:val="000000" w:themeColor="text1"/>
        </w:rPr>
      </w:pPr>
    </w:p>
    <w:p w14:paraId="33EE7E01" w14:textId="083D16DA" w:rsidR="00556DCF" w:rsidRPr="00A83E52" w:rsidRDefault="00556DCF" w:rsidP="00556DCF">
      <w:pPr>
        <w:jc w:val="both"/>
        <w:rPr>
          <w:color w:val="000000" w:themeColor="text1"/>
        </w:rPr>
      </w:pPr>
      <w:r w:rsidRPr="00A83E52">
        <w:rPr>
          <w:color w:val="000000" w:themeColor="text1"/>
        </w:rPr>
        <w:t xml:space="preserve">Podpisani/a _____________________, EMŠO ___________________ /v nadaljevanju: </w:t>
      </w:r>
      <w:r w:rsidRPr="00A83E52">
        <w:rPr>
          <w:b/>
          <w:color w:val="000000" w:themeColor="text1"/>
        </w:rPr>
        <w:t>zaposleni</w:t>
      </w:r>
      <w:r w:rsidRPr="00A83E52">
        <w:rPr>
          <w:color w:val="000000" w:themeColor="text1"/>
        </w:rPr>
        <w:t xml:space="preserve">/, bom na podlagi Pogodbe o </w:t>
      </w:r>
      <w:sdt>
        <w:sdtPr>
          <w:rPr>
            <w:color w:val="000000" w:themeColor="text1"/>
          </w:rPr>
          <w:id w:val="748999473"/>
          <w:placeholder>
            <w:docPart w:val="741735FDCF294613A8BE6FB6C3C6C2F9"/>
          </w:placeholder>
          <w15:color w:val="FF0000"/>
        </w:sdtPr>
        <w:sdtContent>
          <w:r w:rsidRPr="00A83E52">
            <w:rPr>
              <w:color w:val="000000" w:themeColor="text1"/>
            </w:rPr>
            <w:t xml:space="preserve">vzdrževanju </w:t>
          </w:r>
          <w:r w:rsidR="00E032B0" w:rsidRPr="00A83E52">
            <w:rPr>
              <w:color w:val="000000" w:themeColor="text1"/>
            </w:rPr>
            <w:t>petih električnih vrvnih dvigal</w:t>
          </w:r>
        </w:sdtContent>
      </w:sdt>
      <w:r w:rsidRPr="00A83E52">
        <w:rPr>
          <w:color w:val="000000" w:themeColor="text1"/>
        </w:rPr>
        <w:t xml:space="preserve">, z dne ___________, sklenjene med Banko Slovenije in izvajalcem, za izvajalca v času od __________ do __________ opravljal/a posamezna pogodbena dela oziroma storitve /v nadaljevanju: </w:t>
      </w:r>
      <w:r w:rsidRPr="00A83E52">
        <w:rPr>
          <w:b/>
          <w:color w:val="000000" w:themeColor="text1"/>
        </w:rPr>
        <w:t>pogodbena dela</w:t>
      </w:r>
      <w:r w:rsidRPr="00A83E52">
        <w:rPr>
          <w:color w:val="000000" w:themeColor="text1"/>
        </w:rPr>
        <w:t xml:space="preserve">/. </w:t>
      </w:r>
    </w:p>
    <w:p w14:paraId="5F64CBE5" w14:textId="77777777" w:rsidR="00556DCF" w:rsidRPr="00A83E52" w:rsidRDefault="00556DCF" w:rsidP="00556DCF">
      <w:pPr>
        <w:jc w:val="both"/>
        <w:rPr>
          <w:color w:val="000000" w:themeColor="text1"/>
        </w:rPr>
      </w:pPr>
    </w:p>
    <w:p w14:paraId="38EF00BC" w14:textId="77777777" w:rsidR="00556DCF" w:rsidRPr="00A83E52" w:rsidRDefault="00556DCF" w:rsidP="00556DCF">
      <w:pPr>
        <w:jc w:val="both"/>
        <w:rPr>
          <w:color w:val="000000" w:themeColor="text1"/>
        </w:rPr>
      </w:pPr>
      <w:r w:rsidRPr="00A83E52">
        <w:rPr>
          <w:color w:val="000000" w:themeColor="text1"/>
        </w:rPr>
        <w:t xml:space="preserve">V zvezi z izvajanjem pogodbenih del se zaposleni moram ali utegnem seznaniti z zaupnimi podatki različne vrste (državne, vojaške, uradne, poslovne skrivnosti) in različne stopnje (strogo zaupne, zaupne), ki med drugim lahko vsebujejo tudi zaupne tehnične podatke, bančne skrivnosti, številke računov ter druge podatke in informacije, ki so označeni z vrsto in stopnjo zaupnosti /v nadaljevanju </w:t>
      </w:r>
      <w:r w:rsidRPr="00A83E52">
        <w:rPr>
          <w:b/>
          <w:color w:val="000000" w:themeColor="text1"/>
        </w:rPr>
        <w:t>zaupni podatki</w:t>
      </w:r>
      <w:r w:rsidRPr="00A83E52">
        <w:rPr>
          <w:color w:val="000000" w:themeColor="text1"/>
        </w:rPr>
        <w:t xml:space="preserve">/, zato izjavljam, da: </w:t>
      </w:r>
    </w:p>
    <w:p w14:paraId="43FBFF64" w14:textId="77777777" w:rsidR="00556DCF" w:rsidRPr="00A83E52" w:rsidRDefault="00556DCF" w:rsidP="00556DCF">
      <w:pPr>
        <w:jc w:val="both"/>
        <w:rPr>
          <w:color w:val="000000" w:themeColor="text1"/>
        </w:rPr>
      </w:pPr>
    </w:p>
    <w:p w14:paraId="35818A07" w14:textId="77777777" w:rsidR="00556DCF" w:rsidRPr="00A83E52" w:rsidRDefault="00556DCF" w:rsidP="00556DCF">
      <w:pPr>
        <w:pStyle w:val="Odstavekseznama"/>
        <w:numPr>
          <w:ilvl w:val="0"/>
          <w:numId w:val="19"/>
        </w:numPr>
        <w:ind w:left="426"/>
        <w:jc w:val="both"/>
        <w:rPr>
          <w:color w:val="000000" w:themeColor="text1"/>
        </w:rPr>
      </w:pPr>
      <w:r w:rsidRPr="00A83E52">
        <w:rPr>
          <w:color w:val="000000" w:themeColor="text1"/>
        </w:rPr>
        <w:t>bom zaupne podatke uporabljal/a v dovoljenem obsegu izključno za izvajanje pogodbenih obveznosti po tej pogodbi ter da jih niti v času njenega izvajanja niti kadarkoli po izteku njene veljavnosti ne bom uporabil/a zase ali za tretjega in jih ne bom posredoval/a tretjim osebam;</w:t>
      </w:r>
    </w:p>
    <w:p w14:paraId="4598FB32" w14:textId="77777777" w:rsidR="00556DCF" w:rsidRPr="00A83E52" w:rsidRDefault="00556DCF" w:rsidP="00556DCF">
      <w:pPr>
        <w:pStyle w:val="Odstavekseznama"/>
        <w:ind w:left="426"/>
        <w:jc w:val="both"/>
        <w:rPr>
          <w:color w:val="000000" w:themeColor="text1"/>
        </w:rPr>
      </w:pPr>
    </w:p>
    <w:p w14:paraId="18E9800A" w14:textId="77777777" w:rsidR="00556DCF" w:rsidRPr="00A83E52" w:rsidRDefault="00556DCF" w:rsidP="00556DCF">
      <w:pPr>
        <w:pStyle w:val="Odstavekseznama"/>
        <w:numPr>
          <w:ilvl w:val="0"/>
          <w:numId w:val="19"/>
        </w:numPr>
        <w:ind w:left="426"/>
        <w:jc w:val="both"/>
        <w:rPr>
          <w:color w:val="000000" w:themeColor="text1"/>
        </w:rPr>
      </w:pPr>
      <w:r w:rsidRPr="00A83E52">
        <w:rPr>
          <w:color w:val="000000" w:themeColor="text1"/>
        </w:rPr>
        <w:t>bom v primeru, da so mi bili prejeti zaupni podatki odtujeni, o incidentu takoj obvestil/a naročnikovo kontaktno osebo;</w:t>
      </w:r>
    </w:p>
    <w:p w14:paraId="50E1AF10" w14:textId="77777777" w:rsidR="00556DCF" w:rsidRPr="00A83E52" w:rsidRDefault="00556DCF" w:rsidP="00556DCF">
      <w:pPr>
        <w:pStyle w:val="Odstavekseznama"/>
        <w:rPr>
          <w:color w:val="000000" w:themeColor="text1"/>
        </w:rPr>
      </w:pPr>
    </w:p>
    <w:p w14:paraId="7D05D1D3" w14:textId="77777777" w:rsidR="00556DCF" w:rsidRPr="00A83E52" w:rsidRDefault="00556DCF" w:rsidP="00556DCF">
      <w:pPr>
        <w:pStyle w:val="Odstavekseznama"/>
        <w:numPr>
          <w:ilvl w:val="0"/>
          <w:numId w:val="19"/>
        </w:numPr>
        <w:ind w:left="426"/>
        <w:jc w:val="both"/>
        <w:rPr>
          <w:color w:val="000000" w:themeColor="text1"/>
        </w:rPr>
      </w:pPr>
      <w:r w:rsidRPr="00A83E52">
        <w:rPr>
          <w:color w:val="000000" w:themeColor="text1"/>
        </w:rPr>
        <w:t>s svojimi dejanji in aktivnostmi ne bom ogrožal/a razpoložljivosti in neoporečnosti virov naročnikovega informacijskega sistema;</w:t>
      </w:r>
    </w:p>
    <w:p w14:paraId="634F83C3" w14:textId="77777777" w:rsidR="00556DCF" w:rsidRPr="00A83E52" w:rsidRDefault="00556DCF" w:rsidP="00556DCF">
      <w:pPr>
        <w:pStyle w:val="Odstavekseznama"/>
        <w:rPr>
          <w:color w:val="000000" w:themeColor="text1"/>
        </w:rPr>
      </w:pPr>
    </w:p>
    <w:p w14:paraId="7C7EB045" w14:textId="77777777" w:rsidR="00556DCF" w:rsidRPr="00A83E52" w:rsidRDefault="00556DCF" w:rsidP="00556DCF">
      <w:pPr>
        <w:pStyle w:val="Odstavekseznama"/>
        <w:numPr>
          <w:ilvl w:val="0"/>
          <w:numId w:val="19"/>
        </w:numPr>
        <w:ind w:left="426"/>
        <w:jc w:val="both"/>
        <w:rPr>
          <w:color w:val="000000" w:themeColor="text1"/>
        </w:rPr>
      </w:pPr>
      <w:r w:rsidRPr="00A83E52">
        <w:rPr>
          <w:color w:val="000000" w:themeColor="text1"/>
        </w:rPr>
        <w:t>bom po opravljenih pogodbenih delih ali ob prenehanju del v Banki Slovenije nemudoma vrnil/a vse dokumente, ki jih bom uporabljal/a pri svojem delu in izbrisal/a vse morebitne kopije zaupnih podatkov, ki sem jih z njenim dovoljenjem za potrebe izvedbe pogodbenih del hranil/a izven njenega informacijskega sistema;</w:t>
      </w:r>
    </w:p>
    <w:p w14:paraId="233D3E81" w14:textId="77777777" w:rsidR="00556DCF" w:rsidRPr="00A83E52" w:rsidRDefault="00556DCF" w:rsidP="00556DCF">
      <w:pPr>
        <w:pStyle w:val="Odstavekseznama"/>
        <w:rPr>
          <w:color w:val="000000" w:themeColor="text1"/>
        </w:rPr>
      </w:pPr>
    </w:p>
    <w:p w14:paraId="7F93A304" w14:textId="77777777" w:rsidR="00556DCF" w:rsidRPr="00A83E52" w:rsidRDefault="00556DCF" w:rsidP="00556DCF">
      <w:pPr>
        <w:pStyle w:val="Odstavekseznama"/>
        <w:numPr>
          <w:ilvl w:val="0"/>
          <w:numId w:val="19"/>
        </w:numPr>
        <w:ind w:left="426" w:hanging="426"/>
        <w:rPr>
          <w:color w:val="000000" w:themeColor="text1"/>
        </w:rPr>
      </w:pPr>
      <w:r w:rsidRPr="00A83E52">
        <w:rPr>
          <w:color w:val="000000" w:themeColor="text1"/>
        </w:rPr>
        <w:t>sem seznanjen/a s predpisi varovanja osebnih in zaupnih podatkov;</w:t>
      </w:r>
    </w:p>
    <w:p w14:paraId="5DE1CD95" w14:textId="77777777" w:rsidR="00556DCF" w:rsidRPr="00A83E52" w:rsidRDefault="00556DCF" w:rsidP="00556DCF">
      <w:pPr>
        <w:jc w:val="both"/>
        <w:rPr>
          <w:color w:val="000000" w:themeColor="text1"/>
        </w:rPr>
      </w:pPr>
    </w:p>
    <w:p w14:paraId="3A98B428" w14:textId="77777777" w:rsidR="00556DCF" w:rsidRPr="00A83E52" w:rsidRDefault="00556DCF" w:rsidP="00556DCF">
      <w:pPr>
        <w:jc w:val="both"/>
        <w:rPr>
          <w:color w:val="000000" w:themeColor="text1"/>
        </w:rPr>
      </w:pPr>
    </w:p>
    <w:p w14:paraId="0F443302" w14:textId="77777777" w:rsidR="00556DCF" w:rsidRPr="00A83E52" w:rsidRDefault="00556DCF" w:rsidP="00556DCF">
      <w:pPr>
        <w:jc w:val="both"/>
        <w:rPr>
          <w:color w:val="000000" w:themeColor="text1"/>
        </w:rPr>
      </w:pPr>
      <w:r w:rsidRPr="00A83E52">
        <w:rPr>
          <w:color w:val="000000" w:themeColor="text1"/>
        </w:rPr>
        <w:t xml:space="preserve">pri tem se zavedam: </w:t>
      </w:r>
    </w:p>
    <w:p w14:paraId="46658A59" w14:textId="77777777" w:rsidR="00556DCF" w:rsidRPr="00A83E52" w:rsidRDefault="00556DCF" w:rsidP="00556DCF">
      <w:pPr>
        <w:pStyle w:val="Odstavekseznama"/>
        <w:numPr>
          <w:ilvl w:val="0"/>
          <w:numId w:val="19"/>
        </w:numPr>
        <w:ind w:left="426" w:hanging="284"/>
        <w:jc w:val="both"/>
        <w:rPr>
          <w:color w:val="000000" w:themeColor="text1"/>
        </w:rPr>
      </w:pPr>
      <w:r w:rsidRPr="00A83E52">
        <w:rPr>
          <w:color w:val="000000" w:themeColor="text1"/>
        </w:rPr>
        <w:t>da so osebe, ki se seznanijo z zaupnimi podatki Banke Slovenije, dolžne varovati te podatke v skladu s 47. členom Zakona o Banki Slovenije (Uradni list RS, št. 72/06 – UPB1, s spremembami in dopolnitvami);</w:t>
      </w:r>
    </w:p>
    <w:p w14:paraId="40796222" w14:textId="77777777" w:rsidR="00556DCF" w:rsidRPr="00A83E52" w:rsidRDefault="00556DCF" w:rsidP="00556DCF">
      <w:pPr>
        <w:pStyle w:val="Odstavekseznama"/>
        <w:ind w:left="426"/>
        <w:jc w:val="both"/>
        <w:rPr>
          <w:color w:val="000000" w:themeColor="text1"/>
        </w:rPr>
      </w:pPr>
    </w:p>
    <w:p w14:paraId="0BB6781D" w14:textId="77777777" w:rsidR="00556DCF" w:rsidRPr="00A83E52" w:rsidRDefault="00556DCF" w:rsidP="00556DCF">
      <w:pPr>
        <w:pStyle w:val="Odstavekseznama"/>
        <w:numPr>
          <w:ilvl w:val="0"/>
          <w:numId w:val="19"/>
        </w:numPr>
        <w:ind w:left="426" w:hanging="284"/>
        <w:jc w:val="both"/>
        <w:rPr>
          <w:color w:val="000000" w:themeColor="text1"/>
        </w:rPr>
      </w:pPr>
      <w:r w:rsidRPr="00A83E52">
        <w:rPr>
          <w:color w:val="000000" w:themeColor="text1"/>
        </w:rPr>
        <w:t xml:space="preserve">da kršitev poslovne skrivnosti predstavlja kršitev Zakona o poslovni skrivnosti (Uradni list RS, št. 22/19); </w:t>
      </w:r>
    </w:p>
    <w:p w14:paraId="722AA821" w14:textId="77777777" w:rsidR="00556DCF" w:rsidRPr="00A83E52" w:rsidRDefault="00556DCF" w:rsidP="00556DCF">
      <w:pPr>
        <w:pStyle w:val="Odstavekseznama"/>
        <w:ind w:left="426"/>
        <w:jc w:val="both"/>
        <w:rPr>
          <w:color w:val="000000" w:themeColor="text1"/>
        </w:rPr>
      </w:pPr>
    </w:p>
    <w:p w14:paraId="6980F1A6" w14:textId="77777777" w:rsidR="00556DCF" w:rsidRPr="00A83E52" w:rsidRDefault="00556DCF" w:rsidP="00556DCF">
      <w:pPr>
        <w:pStyle w:val="Odstavekseznama"/>
        <w:numPr>
          <w:ilvl w:val="0"/>
          <w:numId w:val="19"/>
        </w:numPr>
        <w:ind w:left="426" w:hanging="284"/>
        <w:jc w:val="both"/>
        <w:rPr>
          <w:color w:val="000000" w:themeColor="text1"/>
        </w:rPr>
      </w:pPr>
      <w:r w:rsidRPr="00A83E52">
        <w:rPr>
          <w:color w:val="000000" w:themeColor="text1"/>
        </w:rPr>
        <w:t>da izdaja in neupravičena pridobitev poslovne tajnosti predstavlja kaznivo dejanje po 236. členu, zloraba informacijskega sistema kaznivo dejanje po 237. členu in izdaja tajnih podatkov kaznivo dejanje po 260. členu Kazenskega zakonika Republike Slovenije (Uradni list RS, št. 50/12 – UPB2 s spremembami in dopolnitvami);</w:t>
      </w:r>
    </w:p>
    <w:p w14:paraId="12C34A4B" w14:textId="77777777" w:rsidR="00556DCF" w:rsidRPr="00A83E52" w:rsidRDefault="00556DCF" w:rsidP="00556DCF">
      <w:pPr>
        <w:pStyle w:val="Odstavekseznama"/>
        <w:rPr>
          <w:color w:val="000000" w:themeColor="text1"/>
        </w:rPr>
      </w:pPr>
    </w:p>
    <w:p w14:paraId="6905E2AE" w14:textId="77777777" w:rsidR="00556DCF" w:rsidRPr="00A83E52" w:rsidRDefault="00556DCF" w:rsidP="00556DCF">
      <w:pPr>
        <w:pStyle w:val="Odstavekseznama"/>
        <w:numPr>
          <w:ilvl w:val="0"/>
          <w:numId w:val="19"/>
        </w:numPr>
        <w:ind w:left="426" w:hanging="284"/>
        <w:jc w:val="both"/>
        <w:rPr>
          <w:color w:val="000000" w:themeColor="text1"/>
        </w:rPr>
      </w:pPr>
      <w:r w:rsidRPr="00A83E52">
        <w:rPr>
          <w:color w:val="000000" w:themeColor="text1"/>
        </w:rPr>
        <w:t>da nastanek škode zaradi kršitve varovanja zaupnih podatkov lahko povzroči odškodninsko odgovornost kršitelja po določilih Obligacijskega zakonika (Uradni list RS, št. 97/07 – UPB1 s spremembami in dopolnitvami);</w:t>
      </w:r>
    </w:p>
    <w:p w14:paraId="21D61956" w14:textId="77777777" w:rsidR="00556DCF" w:rsidRPr="00A83E52" w:rsidRDefault="00556DCF" w:rsidP="00556DCF">
      <w:pPr>
        <w:pStyle w:val="Odstavekseznama"/>
        <w:rPr>
          <w:color w:val="000000" w:themeColor="text1"/>
        </w:rPr>
      </w:pPr>
    </w:p>
    <w:p w14:paraId="2D96AFD7" w14:textId="17DC0F82" w:rsidR="00556DCF" w:rsidRPr="00A83E52" w:rsidRDefault="00556DCF" w:rsidP="00556DCF">
      <w:pPr>
        <w:pStyle w:val="Odstavekseznama"/>
        <w:numPr>
          <w:ilvl w:val="0"/>
          <w:numId w:val="19"/>
        </w:numPr>
        <w:ind w:left="426" w:hanging="284"/>
        <w:jc w:val="both"/>
        <w:rPr>
          <w:color w:val="000000" w:themeColor="text1"/>
        </w:rPr>
      </w:pPr>
      <w:r w:rsidRPr="00A83E52">
        <w:rPr>
          <w:color w:val="000000" w:themeColor="text1"/>
        </w:rPr>
        <w:t xml:space="preserve">da moram varovati zaupne in tajne podatke, za katere izvem pri svojem delu tudi v skladu z določili Zakona o bančništvu (Uradni list RS, št. </w:t>
      </w:r>
      <w:r w:rsidR="00C44D7E" w:rsidRPr="00A83E52">
        <w:rPr>
          <w:color w:val="000000" w:themeColor="text1"/>
        </w:rPr>
        <w:t>15</w:t>
      </w:r>
      <w:r w:rsidRPr="00A83E52">
        <w:rPr>
          <w:color w:val="000000" w:themeColor="text1"/>
        </w:rPr>
        <w:t>/2</w:t>
      </w:r>
      <w:r w:rsidR="00C44D7E" w:rsidRPr="00A83E52">
        <w:rPr>
          <w:color w:val="000000" w:themeColor="text1"/>
        </w:rPr>
        <w:t>6</w:t>
      </w:r>
      <w:r w:rsidRPr="00A83E52">
        <w:rPr>
          <w:color w:val="000000" w:themeColor="text1"/>
        </w:rPr>
        <w:t xml:space="preserve"> s spremembami in dopolnitvami) in Zakona o tajnih podatkih (Uradni list RS, št. 50/06 – UPB2 s spremembami in dopolnitvami), pri svojem delu pa upoštevati tudi vsakokrat veljavni Zakon o varstvu osebnih podatkov (Uradni list RS, št. 163/22) in Splošno uredbo EU o varstvu osebnih podatkov 2016/679;</w:t>
      </w:r>
    </w:p>
    <w:p w14:paraId="08E49C68" w14:textId="77777777" w:rsidR="00556DCF" w:rsidRPr="00A83E52" w:rsidRDefault="00556DCF" w:rsidP="00556DCF">
      <w:pPr>
        <w:pStyle w:val="Odstavekseznama"/>
        <w:rPr>
          <w:color w:val="000000" w:themeColor="text1"/>
        </w:rPr>
      </w:pPr>
    </w:p>
    <w:p w14:paraId="4550F854" w14:textId="77777777" w:rsidR="00556DCF" w:rsidRPr="00A83E52" w:rsidRDefault="00556DCF" w:rsidP="00556DCF">
      <w:pPr>
        <w:jc w:val="both"/>
        <w:rPr>
          <w:color w:val="000000" w:themeColor="text1"/>
        </w:rPr>
      </w:pPr>
    </w:p>
    <w:p w14:paraId="4E539158" w14:textId="77777777" w:rsidR="00556DCF" w:rsidRPr="00A83E52" w:rsidRDefault="00556DCF" w:rsidP="00556DCF">
      <w:pPr>
        <w:jc w:val="both"/>
        <w:rPr>
          <w:color w:val="000000" w:themeColor="text1"/>
        </w:rPr>
      </w:pPr>
      <w:r w:rsidRPr="00A83E52">
        <w:rPr>
          <w:color w:val="000000" w:themeColor="text1"/>
        </w:rPr>
        <w:t>ter izrecno dovoljujem:</w:t>
      </w:r>
    </w:p>
    <w:p w14:paraId="76FBCD35" w14:textId="77777777" w:rsidR="00556DCF" w:rsidRPr="00A83E52" w:rsidRDefault="00556DCF" w:rsidP="00556DCF">
      <w:pPr>
        <w:pStyle w:val="Odstavekseznama"/>
        <w:numPr>
          <w:ilvl w:val="0"/>
          <w:numId w:val="19"/>
        </w:numPr>
        <w:jc w:val="both"/>
        <w:rPr>
          <w:color w:val="000000" w:themeColor="text1"/>
        </w:rPr>
      </w:pPr>
      <w:r w:rsidRPr="00A83E52">
        <w:rPr>
          <w:color w:val="000000" w:themeColor="text1"/>
        </w:rPr>
        <w:t>da naročnik pri uveljavljanju svojih pravic v zvezi s to izjavo pridobiva osebne podatke pri upravljalcih osebnih podatkov;</w:t>
      </w:r>
    </w:p>
    <w:p w14:paraId="34FC6E34" w14:textId="77777777" w:rsidR="00556DCF" w:rsidRPr="00A83E52" w:rsidRDefault="00556DCF" w:rsidP="00556DCF">
      <w:pPr>
        <w:pStyle w:val="Odstavekseznama"/>
        <w:numPr>
          <w:ilvl w:val="0"/>
          <w:numId w:val="19"/>
        </w:numPr>
        <w:jc w:val="both"/>
        <w:rPr>
          <w:color w:val="000000" w:themeColor="text1"/>
        </w:rPr>
      </w:pPr>
      <w:r w:rsidRPr="00A83E52">
        <w:rPr>
          <w:color w:val="000000" w:themeColor="text1"/>
        </w:rPr>
        <w:t xml:space="preserve">da naročnik v zavarovanje svojih zakonitih interesov uporabi to mojo izjavo in z njo prevzete obveznosti tudi pred sodiščem. </w:t>
      </w:r>
    </w:p>
    <w:p w14:paraId="531C95C9" w14:textId="77777777" w:rsidR="00556DCF" w:rsidRPr="00A83E52" w:rsidRDefault="00556DCF" w:rsidP="00556DCF">
      <w:pPr>
        <w:jc w:val="both"/>
        <w:rPr>
          <w:color w:val="000000" w:themeColor="text1"/>
        </w:rPr>
      </w:pPr>
    </w:p>
    <w:p w14:paraId="0AAB1225" w14:textId="77777777" w:rsidR="00556DCF" w:rsidRPr="00A83E52" w:rsidRDefault="00556DCF" w:rsidP="00556DCF">
      <w:pPr>
        <w:jc w:val="both"/>
        <w:rPr>
          <w:color w:val="000000" w:themeColor="text1"/>
        </w:rPr>
      </w:pPr>
      <w:r w:rsidRPr="00A83E52">
        <w:rPr>
          <w:color w:val="000000" w:themeColor="text1"/>
        </w:rPr>
        <w:t>Dne ________________</w:t>
      </w:r>
    </w:p>
    <w:p w14:paraId="5FE3CBEA" w14:textId="77777777" w:rsidR="00556DCF" w:rsidRPr="00A83E52" w:rsidRDefault="00556DCF" w:rsidP="00556DCF">
      <w:pPr>
        <w:jc w:val="both"/>
        <w:rPr>
          <w:color w:val="000000" w:themeColor="text1"/>
        </w:rPr>
      </w:pPr>
    </w:p>
    <w:p w14:paraId="4112ABDF" w14:textId="77777777" w:rsidR="00556DCF" w:rsidRPr="00A83E52" w:rsidRDefault="00556DCF" w:rsidP="00556DCF">
      <w:pPr>
        <w:jc w:val="both"/>
        <w:rPr>
          <w:color w:val="000000" w:themeColor="text1"/>
        </w:rPr>
      </w:pPr>
      <w:r w:rsidRPr="00A83E52">
        <w:rPr>
          <w:color w:val="000000" w:themeColor="text1"/>
        </w:rPr>
        <w:t>Ime in priimek zaposlenega: _________________________</w:t>
      </w:r>
    </w:p>
    <w:p w14:paraId="04585804" w14:textId="77777777" w:rsidR="00556DCF" w:rsidRPr="00A83E52" w:rsidRDefault="00556DCF" w:rsidP="00556DCF">
      <w:pPr>
        <w:jc w:val="both"/>
        <w:rPr>
          <w:color w:val="000000" w:themeColor="text1"/>
        </w:rPr>
      </w:pPr>
    </w:p>
    <w:p w14:paraId="4C35484D" w14:textId="77777777" w:rsidR="00556DCF" w:rsidRPr="00A83E52" w:rsidRDefault="00556DCF" w:rsidP="00556DCF">
      <w:pPr>
        <w:jc w:val="both"/>
        <w:rPr>
          <w:color w:val="000000" w:themeColor="text1"/>
        </w:rPr>
      </w:pPr>
      <w:r w:rsidRPr="00A83E52">
        <w:rPr>
          <w:color w:val="000000" w:themeColor="text1"/>
        </w:rPr>
        <w:t>Podpis: ______________________________</w:t>
      </w:r>
    </w:p>
    <w:p w14:paraId="33238A50" w14:textId="77777777" w:rsidR="00556DCF" w:rsidRPr="00A83E52" w:rsidRDefault="00556DCF" w:rsidP="00556DCF">
      <w:pPr>
        <w:jc w:val="both"/>
        <w:rPr>
          <w:color w:val="000000" w:themeColor="text1"/>
        </w:rPr>
      </w:pPr>
    </w:p>
    <w:p w14:paraId="757DFED1" w14:textId="77777777" w:rsidR="00556DCF" w:rsidRPr="00A83E52" w:rsidRDefault="00556DCF" w:rsidP="00556DCF">
      <w:pPr>
        <w:jc w:val="both"/>
        <w:rPr>
          <w:color w:val="000000" w:themeColor="text1"/>
        </w:rPr>
      </w:pPr>
    </w:p>
    <w:p w14:paraId="7DA59D5F" w14:textId="77777777" w:rsidR="00556DCF" w:rsidRPr="00A83E52" w:rsidRDefault="00556DCF" w:rsidP="00556DCF">
      <w:pPr>
        <w:jc w:val="both"/>
        <w:rPr>
          <w:color w:val="000000" w:themeColor="text1"/>
        </w:rPr>
      </w:pPr>
    </w:p>
    <w:p w14:paraId="559332AE" w14:textId="77777777" w:rsidR="00556DCF" w:rsidRPr="00A83E52" w:rsidRDefault="00556DCF" w:rsidP="00556DCF">
      <w:pPr>
        <w:jc w:val="both"/>
        <w:rPr>
          <w:color w:val="000000" w:themeColor="text1"/>
        </w:rPr>
      </w:pPr>
    </w:p>
    <w:p w14:paraId="0B0C3014" w14:textId="77777777" w:rsidR="00556DCF" w:rsidRPr="00A83E52" w:rsidRDefault="00556DCF" w:rsidP="00556DCF">
      <w:pPr>
        <w:jc w:val="both"/>
        <w:rPr>
          <w:color w:val="000000" w:themeColor="text1"/>
        </w:rPr>
      </w:pPr>
    </w:p>
    <w:p w14:paraId="6D9D3432" w14:textId="77777777" w:rsidR="00556DCF" w:rsidRPr="00A83E52" w:rsidRDefault="00556DCF" w:rsidP="00556DCF">
      <w:pPr>
        <w:jc w:val="both"/>
        <w:rPr>
          <w:color w:val="000000" w:themeColor="text1"/>
        </w:rPr>
      </w:pPr>
    </w:p>
    <w:p w14:paraId="42E86690" w14:textId="77777777" w:rsidR="00556DCF" w:rsidRPr="00A83E52" w:rsidRDefault="00556DCF" w:rsidP="00556DCF">
      <w:pPr>
        <w:jc w:val="both"/>
        <w:rPr>
          <w:color w:val="000000" w:themeColor="text1"/>
        </w:rPr>
      </w:pPr>
    </w:p>
    <w:p w14:paraId="68B37AA7" w14:textId="77777777" w:rsidR="00556DCF" w:rsidRPr="00A83E52" w:rsidRDefault="00556DCF" w:rsidP="00556DCF">
      <w:pPr>
        <w:jc w:val="both"/>
        <w:rPr>
          <w:color w:val="000000" w:themeColor="text1"/>
        </w:rPr>
      </w:pPr>
    </w:p>
    <w:p w14:paraId="4875386D" w14:textId="77777777" w:rsidR="00556DCF" w:rsidRPr="00A83E52" w:rsidRDefault="00556DCF" w:rsidP="00556DCF">
      <w:pPr>
        <w:jc w:val="both"/>
        <w:rPr>
          <w:color w:val="000000" w:themeColor="text1"/>
        </w:rPr>
      </w:pPr>
    </w:p>
    <w:p w14:paraId="54028CAE" w14:textId="77777777" w:rsidR="00556DCF" w:rsidRPr="00A83E52" w:rsidRDefault="00556DCF" w:rsidP="00556DCF">
      <w:pPr>
        <w:jc w:val="both"/>
        <w:rPr>
          <w:color w:val="000000" w:themeColor="text1"/>
        </w:rPr>
      </w:pPr>
    </w:p>
    <w:p w14:paraId="00DBDC50" w14:textId="77777777" w:rsidR="00556DCF" w:rsidRPr="00A83E52" w:rsidRDefault="00556DCF" w:rsidP="00556DCF">
      <w:pPr>
        <w:jc w:val="both"/>
        <w:rPr>
          <w:color w:val="000000" w:themeColor="text1"/>
        </w:rPr>
      </w:pPr>
    </w:p>
    <w:p w14:paraId="0D9F8829" w14:textId="77777777" w:rsidR="00556DCF" w:rsidRPr="00A83E52" w:rsidRDefault="00556DCF" w:rsidP="00556DCF">
      <w:pPr>
        <w:jc w:val="both"/>
        <w:rPr>
          <w:color w:val="000000" w:themeColor="text1"/>
        </w:rPr>
      </w:pPr>
    </w:p>
    <w:p w14:paraId="3C374EFC" w14:textId="77777777" w:rsidR="00556DCF" w:rsidRPr="00A83E52" w:rsidRDefault="00556DCF" w:rsidP="00556DCF">
      <w:pPr>
        <w:jc w:val="both"/>
        <w:rPr>
          <w:color w:val="000000" w:themeColor="text1"/>
        </w:rPr>
      </w:pPr>
    </w:p>
    <w:p w14:paraId="30DDE078" w14:textId="77777777" w:rsidR="00556DCF" w:rsidRPr="00A83E52" w:rsidRDefault="00556DCF" w:rsidP="00556DCF">
      <w:pPr>
        <w:jc w:val="both"/>
        <w:rPr>
          <w:color w:val="000000" w:themeColor="text1"/>
        </w:rPr>
      </w:pPr>
    </w:p>
    <w:p w14:paraId="4AF91F54" w14:textId="77777777" w:rsidR="00556DCF" w:rsidRPr="00A83E52" w:rsidRDefault="00556DCF" w:rsidP="00556DCF">
      <w:pPr>
        <w:jc w:val="both"/>
        <w:rPr>
          <w:color w:val="000000" w:themeColor="text1"/>
        </w:rPr>
      </w:pPr>
    </w:p>
    <w:p w14:paraId="5233BB25" w14:textId="77777777" w:rsidR="00556DCF" w:rsidRPr="00A83E52" w:rsidRDefault="00556DCF" w:rsidP="00556DCF">
      <w:pPr>
        <w:jc w:val="both"/>
        <w:rPr>
          <w:color w:val="000000" w:themeColor="text1"/>
        </w:rPr>
      </w:pPr>
    </w:p>
    <w:p w14:paraId="259F6E48" w14:textId="77777777" w:rsidR="00556DCF" w:rsidRPr="00A83E52" w:rsidRDefault="00556DCF" w:rsidP="00556DCF">
      <w:pPr>
        <w:jc w:val="both"/>
        <w:rPr>
          <w:color w:val="000000" w:themeColor="text1"/>
        </w:rPr>
      </w:pPr>
    </w:p>
    <w:p w14:paraId="705692F3" w14:textId="77777777" w:rsidR="00556DCF" w:rsidRPr="00A83E52" w:rsidRDefault="00556DCF" w:rsidP="00556DCF">
      <w:pPr>
        <w:jc w:val="both"/>
        <w:rPr>
          <w:color w:val="000000" w:themeColor="text1"/>
        </w:rPr>
      </w:pPr>
    </w:p>
    <w:p w14:paraId="44506977" w14:textId="77777777" w:rsidR="00556DCF" w:rsidRPr="00A83E52" w:rsidRDefault="00556DCF" w:rsidP="00556DCF">
      <w:pPr>
        <w:jc w:val="both"/>
        <w:rPr>
          <w:color w:val="000000" w:themeColor="text1"/>
        </w:rPr>
      </w:pPr>
    </w:p>
    <w:p w14:paraId="5BEAD75D" w14:textId="77777777" w:rsidR="00556DCF" w:rsidRPr="00A83E52" w:rsidRDefault="00556DCF" w:rsidP="00556DCF">
      <w:pPr>
        <w:jc w:val="both"/>
        <w:rPr>
          <w:color w:val="000000" w:themeColor="text1"/>
        </w:rPr>
      </w:pPr>
    </w:p>
    <w:p w14:paraId="5B550285" w14:textId="77777777" w:rsidR="00556DCF" w:rsidRPr="00A83E52" w:rsidRDefault="00556DCF" w:rsidP="00556DCF">
      <w:pPr>
        <w:jc w:val="both"/>
        <w:rPr>
          <w:color w:val="000000" w:themeColor="text1"/>
        </w:rPr>
      </w:pPr>
    </w:p>
    <w:p w14:paraId="674E8C32" w14:textId="77777777" w:rsidR="00556DCF" w:rsidRPr="00A83E52" w:rsidRDefault="00556DCF" w:rsidP="00556DCF">
      <w:pPr>
        <w:jc w:val="both"/>
        <w:rPr>
          <w:color w:val="000000" w:themeColor="text1"/>
        </w:rPr>
      </w:pPr>
    </w:p>
    <w:p w14:paraId="4B6538E0" w14:textId="77777777" w:rsidR="00556DCF" w:rsidRPr="00A83E52" w:rsidRDefault="00556DCF" w:rsidP="00556DCF">
      <w:pPr>
        <w:jc w:val="both"/>
        <w:rPr>
          <w:color w:val="000000" w:themeColor="text1"/>
        </w:rPr>
      </w:pPr>
    </w:p>
    <w:p w14:paraId="0543B3A2" w14:textId="77777777" w:rsidR="00556DCF" w:rsidRPr="00A83E52" w:rsidRDefault="00556DCF" w:rsidP="00556DCF">
      <w:pPr>
        <w:jc w:val="both"/>
        <w:rPr>
          <w:color w:val="000000" w:themeColor="text1"/>
        </w:rPr>
      </w:pPr>
    </w:p>
    <w:p w14:paraId="114F018E" w14:textId="77777777" w:rsidR="00556DCF" w:rsidRPr="00A83E52" w:rsidRDefault="00556DCF" w:rsidP="00556DCF">
      <w:pPr>
        <w:jc w:val="both"/>
        <w:rPr>
          <w:color w:val="000000" w:themeColor="text1"/>
        </w:rPr>
      </w:pPr>
    </w:p>
    <w:p w14:paraId="1EFB64CD" w14:textId="77777777" w:rsidR="00556DCF" w:rsidRPr="00A83E52" w:rsidRDefault="00556DCF" w:rsidP="00556DCF">
      <w:pPr>
        <w:jc w:val="both"/>
        <w:rPr>
          <w:color w:val="000000" w:themeColor="text1"/>
        </w:rPr>
      </w:pPr>
    </w:p>
    <w:p w14:paraId="2D56D980" w14:textId="77777777" w:rsidR="00556DCF" w:rsidRPr="00A83E52" w:rsidRDefault="00556DCF" w:rsidP="00556DCF">
      <w:pPr>
        <w:jc w:val="both"/>
        <w:rPr>
          <w:color w:val="000000" w:themeColor="text1"/>
        </w:rPr>
      </w:pPr>
    </w:p>
    <w:p w14:paraId="77E2D2D9" w14:textId="77777777" w:rsidR="00556DCF" w:rsidRPr="00A83E52" w:rsidRDefault="00556DCF" w:rsidP="00556DCF">
      <w:pPr>
        <w:jc w:val="both"/>
        <w:rPr>
          <w:color w:val="000000" w:themeColor="text1"/>
        </w:rPr>
      </w:pPr>
    </w:p>
    <w:p w14:paraId="53BFB662" w14:textId="77777777" w:rsidR="00556DCF" w:rsidRPr="00A83E52" w:rsidRDefault="00556DCF" w:rsidP="00556DCF">
      <w:pPr>
        <w:jc w:val="both"/>
        <w:rPr>
          <w:color w:val="000000" w:themeColor="text1"/>
        </w:rPr>
      </w:pPr>
    </w:p>
    <w:p w14:paraId="7CC4A8A3" w14:textId="77777777" w:rsidR="00556DCF" w:rsidRPr="00A83E52" w:rsidRDefault="00556DCF" w:rsidP="00556DCF">
      <w:pPr>
        <w:jc w:val="both"/>
        <w:rPr>
          <w:color w:val="000000" w:themeColor="text1"/>
        </w:rPr>
      </w:pPr>
    </w:p>
    <w:p w14:paraId="1F8669A8" w14:textId="77777777" w:rsidR="00556DCF" w:rsidRPr="00A83E52" w:rsidRDefault="00556DCF" w:rsidP="00556DCF">
      <w:pPr>
        <w:jc w:val="both"/>
        <w:rPr>
          <w:color w:val="000000" w:themeColor="text1"/>
        </w:rPr>
      </w:pPr>
    </w:p>
    <w:p w14:paraId="02901000" w14:textId="77777777" w:rsidR="00556DCF" w:rsidRPr="00A83E52" w:rsidRDefault="00556DCF" w:rsidP="00556DCF">
      <w:pPr>
        <w:jc w:val="both"/>
        <w:rPr>
          <w:color w:val="000000" w:themeColor="text1"/>
        </w:rPr>
      </w:pPr>
    </w:p>
    <w:p w14:paraId="6BC28BCA" w14:textId="77777777" w:rsidR="00556DCF" w:rsidRPr="00A83E52" w:rsidRDefault="00556DCF" w:rsidP="00556DCF">
      <w:pPr>
        <w:jc w:val="both"/>
        <w:rPr>
          <w:color w:val="000000" w:themeColor="text1"/>
        </w:rPr>
      </w:pPr>
    </w:p>
    <w:p w14:paraId="2179C2A4" w14:textId="77777777" w:rsidR="00556DCF" w:rsidRPr="00A83E52" w:rsidRDefault="00556DCF" w:rsidP="00556DCF">
      <w:pPr>
        <w:jc w:val="both"/>
        <w:rPr>
          <w:color w:val="000000" w:themeColor="text1"/>
        </w:rPr>
      </w:pPr>
    </w:p>
    <w:p w14:paraId="572CDA87" w14:textId="77777777" w:rsidR="00556DCF" w:rsidRPr="00A83E52" w:rsidRDefault="00556DCF" w:rsidP="00556DCF">
      <w:pPr>
        <w:jc w:val="both"/>
        <w:rPr>
          <w:color w:val="000000" w:themeColor="text1"/>
        </w:rPr>
      </w:pPr>
    </w:p>
    <w:p w14:paraId="6EC85BC9" w14:textId="77777777" w:rsidR="00556DCF" w:rsidRPr="00A83E52" w:rsidRDefault="00556DCF" w:rsidP="00556DCF">
      <w:pPr>
        <w:pBdr>
          <w:top w:val="single" w:sz="4" w:space="1" w:color="auto"/>
        </w:pBdr>
        <w:jc w:val="both"/>
        <w:rPr>
          <w:color w:val="000000" w:themeColor="text1"/>
        </w:rPr>
      </w:pPr>
      <w:r w:rsidRPr="00A83E52">
        <w:rPr>
          <w:b/>
          <w:i/>
          <w:color w:val="000000" w:themeColor="text1"/>
          <w:sz w:val="20"/>
          <w:szCs w:val="20"/>
        </w:rPr>
        <w:t>NAVODILO:</w:t>
      </w:r>
      <w:r w:rsidRPr="00A83E52">
        <w:rPr>
          <w:i/>
          <w:color w:val="000000" w:themeColor="text1"/>
          <w:sz w:val="20"/>
          <w:szCs w:val="20"/>
        </w:rPr>
        <w:t xml:space="preserve"> Ponudnikova odgovorna oseba s potrditvijo vzorca pogodbe potrjuje tudi ta obrazec, zato se ga ne prilaga k ponudbi.</w:t>
      </w:r>
    </w:p>
    <w:p w14:paraId="177619B2" w14:textId="77777777" w:rsidR="00556DCF" w:rsidRPr="00A83E52" w:rsidRDefault="00556DCF" w:rsidP="00556DCF">
      <w:pPr>
        <w:rPr>
          <w:color w:val="000000" w:themeColor="text1"/>
        </w:rPr>
      </w:pPr>
      <w:r w:rsidRPr="00A83E52">
        <w:rPr>
          <w:color w:val="000000" w:themeColor="text1"/>
        </w:rPr>
        <w:br w:type="page"/>
      </w:r>
    </w:p>
    <w:p w14:paraId="6BDD3912" w14:textId="77777777" w:rsidR="00700E79" w:rsidRPr="00A83E52" w:rsidRDefault="00700E79" w:rsidP="00425BA8">
      <w:pPr>
        <w:pStyle w:val="Naslov2"/>
      </w:pPr>
      <w:bookmarkStart w:id="121" w:name="_Toc94690460"/>
      <w:bookmarkStart w:id="122" w:name="_Toc105519425"/>
      <w:bookmarkStart w:id="123" w:name="_Toc189579993"/>
      <w:bookmarkStart w:id="124" w:name="_Toc232666971"/>
      <w:r w:rsidRPr="00A83E52">
        <w:lastRenderedPageBreak/>
        <w:t>Obrazec 1</w:t>
      </w:r>
      <w:r w:rsidR="00D44322" w:rsidRPr="00A83E52">
        <w:t>7</w:t>
      </w:r>
      <w:r w:rsidRPr="00A83E52">
        <w:t>: PREDRAČUN</w:t>
      </w:r>
      <w:bookmarkEnd w:id="121"/>
      <w:bookmarkEnd w:id="122"/>
      <w:bookmarkEnd w:id="123"/>
      <w:bookmarkEnd w:id="124"/>
      <w:r w:rsidRPr="00A83E52">
        <w:t xml:space="preserve">    </w:t>
      </w:r>
    </w:p>
    <w:p w14:paraId="20E3559C" w14:textId="77777777" w:rsidR="00700E79" w:rsidRPr="00A83E52" w:rsidRDefault="00700E79" w:rsidP="00700E79">
      <w:pPr>
        <w:jc w:val="both"/>
        <w:rPr>
          <w:color w:val="000000" w:themeColor="text1"/>
        </w:rPr>
      </w:pPr>
    </w:p>
    <w:p w14:paraId="4C581511" w14:textId="77777777" w:rsidR="00700E79" w:rsidRPr="00A83E52" w:rsidRDefault="00700E79" w:rsidP="00700E79">
      <w:pPr>
        <w:jc w:val="both"/>
        <w:rPr>
          <w:color w:val="000000" w:themeColor="text1"/>
        </w:rPr>
      </w:pPr>
      <w:r w:rsidRPr="00A83E52">
        <w:rPr>
          <w:color w:val="000000" w:themeColor="text1"/>
        </w:rPr>
        <w:t>Ponudnik:</w:t>
      </w:r>
    </w:p>
    <w:tbl>
      <w:tblPr>
        <w:tblW w:w="0" w:type="auto"/>
        <w:tblBorders>
          <w:insideH w:val="single" w:sz="4" w:space="0" w:color="auto"/>
          <w:insideV w:val="single" w:sz="4" w:space="0" w:color="auto"/>
        </w:tblBorders>
        <w:tblLook w:val="01E0" w:firstRow="1" w:lastRow="1" w:firstColumn="1" w:lastColumn="1" w:noHBand="0" w:noVBand="0"/>
      </w:tblPr>
      <w:tblGrid>
        <w:gridCol w:w="4068"/>
      </w:tblGrid>
      <w:tr w:rsidR="00700E79" w:rsidRPr="00A83E52" w14:paraId="5EBA2BB8" w14:textId="77777777" w:rsidTr="007732CB">
        <w:trPr>
          <w:trHeight w:val="229"/>
        </w:trPr>
        <w:tc>
          <w:tcPr>
            <w:tcW w:w="4068" w:type="dxa"/>
            <w:tcBorders>
              <w:bottom w:val="single" w:sz="4" w:space="0" w:color="auto"/>
            </w:tcBorders>
          </w:tcPr>
          <w:p w14:paraId="6A2D0D62" w14:textId="77777777" w:rsidR="00700E79" w:rsidRPr="00A83E52" w:rsidRDefault="00700E79" w:rsidP="007732CB">
            <w:pPr>
              <w:jc w:val="both"/>
              <w:rPr>
                <w:b/>
                <w:color w:val="000000" w:themeColor="text1"/>
                <w:highlight w:val="yellow"/>
              </w:rPr>
            </w:pPr>
          </w:p>
          <w:p w14:paraId="5D674B21" w14:textId="77777777" w:rsidR="00700E79" w:rsidRPr="00A83E52" w:rsidRDefault="00700E79" w:rsidP="007732CB">
            <w:pPr>
              <w:jc w:val="both"/>
              <w:rPr>
                <w:b/>
                <w:color w:val="000000" w:themeColor="text1"/>
                <w:highlight w:val="yellow"/>
              </w:rPr>
            </w:pPr>
          </w:p>
        </w:tc>
      </w:tr>
      <w:tr w:rsidR="00700E79" w:rsidRPr="00A83E52" w14:paraId="0CDE9AC2" w14:textId="77777777" w:rsidTr="007732CB">
        <w:trPr>
          <w:trHeight w:val="283"/>
        </w:trPr>
        <w:tc>
          <w:tcPr>
            <w:tcW w:w="4068" w:type="dxa"/>
            <w:tcBorders>
              <w:top w:val="single" w:sz="4" w:space="0" w:color="auto"/>
              <w:bottom w:val="single" w:sz="4" w:space="0" w:color="auto"/>
            </w:tcBorders>
          </w:tcPr>
          <w:p w14:paraId="272C1FEA" w14:textId="77777777" w:rsidR="00700E79" w:rsidRPr="00A83E52" w:rsidRDefault="00700E79" w:rsidP="007732CB">
            <w:pPr>
              <w:jc w:val="both"/>
              <w:rPr>
                <w:b/>
                <w:color w:val="000000" w:themeColor="text1"/>
                <w:highlight w:val="yellow"/>
              </w:rPr>
            </w:pPr>
          </w:p>
          <w:p w14:paraId="62D12754" w14:textId="77777777" w:rsidR="00700E79" w:rsidRPr="00A83E52" w:rsidRDefault="00700E79" w:rsidP="007732CB">
            <w:pPr>
              <w:jc w:val="both"/>
              <w:rPr>
                <w:b/>
                <w:color w:val="000000" w:themeColor="text1"/>
                <w:highlight w:val="yellow"/>
              </w:rPr>
            </w:pPr>
          </w:p>
        </w:tc>
      </w:tr>
    </w:tbl>
    <w:p w14:paraId="52E3C4C4" w14:textId="77777777" w:rsidR="00700E79" w:rsidRPr="00A83E52" w:rsidRDefault="00700E79" w:rsidP="00700E79">
      <w:pPr>
        <w:jc w:val="both"/>
        <w:rPr>
          <w:color w:val="000000" w:themeColor="text1"/>
        </w:rPr>
      </w:pPr>
    </w:p>
    <w:p w14:paraId="07006734" w14:textId="61D7AFF8" w:rsidR="00700E79" w:rsidRPr="00A83E52" w:rsidRDefault="00700E79" w:rsidP="00700E79">
      <w:pPr>
        <w:jc w:val="both"/>
        <w:rPr>
          <w:color w:val="000000" w:themeColor="text1"/>
        </w:rPr>
      </w:pPr>
      <w:r w:rsidRPr="00A83E52">
        <w:rPr>
          <w:color w:val="000000" w:themeColor="text1"/>
        </w:rPr>
        <w:t xml:space="preserve">Na podlagi postopka oddaje javnega naročila </w:t>
      </w:r>
      <w:sdt>
        <w:sdtPr>
          <w:rPr>
            <w:color w:val="000000" w:themeColor="text1"/>
          </w:rPr>
          <w:id w:val="1664809976"/>
          <w:placeholder>
            <w:docPart w:val="1EF384DF2F1F4150B7F8B9053572BF67"/>
          </w:placeholder>
          <w15:color w:val="FF0000"/>
        </w:sdtPr>
        <w:sdtContent>
          <w:r w:rsidR="00245F3C" w:rsidRPr="00A83E52">
            <w:rPr>
              <w:color w:val="000000" w:themeColor="text1"/>
            </w:rPr>
            <w:t>"</w:t>
          </w:r>
          <w:r w:rsidR="00B6575C" w:rsidRPr="00A83E52">
            <w:rPr>
              <w:color w:val="000000" w:themeColor="text1"/>
            </w:rPr>
            <w:t>Zamenjava petih električnih vrvnih dvigal</w:t>
          </w:r>
          <w:r w:rsidR="00245F3C" w:rsidRPr="00A83E52">
            <w:rPr>
              <w:color w:val="000000" w:themeColor="text1"/>
            </w:rPr>
            <w:t>"</w:t>
          </w:r>
        </w:sdtContent>
      </w:sdt>
      <w:r w:rsidRPr="00A83E52">
        <w:rPr>
          <w:color w:val="000000" w:themeColor="text1"/>
        </w:rPr>
        <w:t>, ki se vodi po postopku</w:t>
      </w:r>
      <w:r w:rsidR="00E95AC9" w:rsidRPr="00A83E52">
        <w:rPr>
          <w:color w:val="000000" w:themeColor="text1"/>
        </w:rPr>
        <w:t xml:space="preserve"> naročila male vrednosti</w:t>
      </w:r>
      <w:r w:rsidRPr="00A83E52">
        <w:rPr>
          <w:color w:val="000000" w:themeColor="text1"/>
        </w:rPr>
        <w:t>, objavljenem na Portalu javnih naročil</w:t>
      </w:r>
      <w:r w:rsidR="008801AE" w:rsidRPr="00A83E52">
        <w:rPr>
          <w:color w:val="000000" w:themeColor="text1"/>
        </w:rPr>
        <w:t>,</w:t>
      </w:r>
      <w:r w:rsidR="00EF0F3A" w:rsidRPr="00A83E52">
        <w:rPr>
          <w:color w:val="000000" w:themeColor="text1"/>
        </w:rPr>
        <w:t xml:space="preserve"> </w:t>
      </w:r>
      <w:r w:rsidRPr="00A83E52">
        <w:rPr>
          <w:color w:val="000000" w:themeColor="text1"/>
        </w:rPr>
        <w:t xml:space="preserve">vam dajemo naslednji </w:t>
      </w:r>
    </w:p>
    <w:p w14:paraId="3583DAC2" w14:textId="77777777" w:rsidR="00700E79" w:rsidRPr="00A83E52" w:rsidRDefault="00700E79" w:rsidP="00700E79">
      <w:pPr>
        <w:jc w:val="both"/>
        <w:rPr>
          <w:color w:val="000000" w:themeColor="text1"/>
        </w:rPr>
      </w:pPr>
    </w:p>
    <w:p w14:paraId="1E6C060B" w14:textId="77777777" w:rsidR="00700E79" w:rsidRPr="00A83E52" w:rsidRDefault="00700E79" w:rsidP="00700E79">
      <w:pPr>
        <w:jc w:val="center"/>
        <w:rPr>
          <w:b/>
          <w:color w:val="000000" w:themeColor="text1"/>
        </w:rPr>
      </w:pPr>
      <w:r w:rsidRPr="00A83E52">
        <w:rPr>
          <w:b/>
          <w:color w:val="000000" w:themeColor="text1"/>
        </w:rPr>
        <w:t>PREDRAČUN</w:t>
      </w:r>
    </w:p>
    <w:p w14:paraId="364D38DD" w14:textId="77777777" w:rsidR="00DC15AB" w:rsidRPr="00A83E52" w:rsidRDefault="00DC15AB">
      <w:pPr>
        <w:rPr>
          <w:b/>
          <w:color w:val="000000" w:themeColor="text1"/>
        </w:rPr>
      </w:pPr>
    </w:p>
    <w:p w14:paraId="1738EF08" w14:textId="2114DCB6" w:rsidR="00DC15AB" w:rsidRPr="00A83E52" w:rsidRDefault="00797C93">
      <w:pPr>
        <w:rPr>
          <w:b/>
          <w:i/>
          <w:color w:val="000000" w:themeColor="text1"/>
        </w:rPr>
      </w:pPr>
      <w:r w:rsidRPr="00A83E52">
        <w:rPr>
          <w:color w:val="000000" w:themeColor="text1"/>
        </w:rPr>
        <w:t>S</w:t>
      </w:r>
      <w:r w:rsidR="00DC15AB" w:rsidRPr="00A83E52">
        <w:rPr>
          <w:b/>
          <w:i/>
          <w:color w:val="000000" w:themeColor="text1"/>
        </w:rPr>
        <w:t>estavni del tega predračuna je v celoti izpolnjen popis del</w:t>
      </w:r>
      <w:r w:rsidRPr="00A83E52">
        <w:rPr>
          <w:b/>
          <w:i/>
          <w:color w:val="000000" w:themeColor="text1"/>
        </w:rPr>
        <w:t xml:space="preserve"> za zamenjavo petih električnih vrvnih dvigal</w:t>
      </w:r>
    </w:p>
    <w:p w14:paraId="69FD020C" w14:textId="77777777" w:rsidR="00797C93" w:rsidRPr="00A83E52" w:rsidRDefault="00797C93">
      <w:pPr>
        <w:rPr>
          <w:b/>
          <w:color w:val="000000" w:themeColor="text1"/>
        </w:rPr>
      </w:pPr>
    </w:p>
    <w:tbl>
      <w:tblPr>
        <w:tblW w:w="8926" w:type="dxa"/>
        <w:tblInd w:w="75" w:type="dxa"/>
        <w:tblCellMar>
          <w:left w:w="70" w:type="dxa"/>
          <w:right w:w="70" w:type="dxa"/>
        </w:tblCellMar>
        <w:tblLook w:val="04A0" w:firstRow="1" w:lastRow="0" w:firstColumn="1" w:lastColumn="0" w:noHBand="0" w:noVBand="1"/>
      </w:tblPr>
      <w:tblGrid>
        <w:gridCol w:w="660"/>
        <w:gridCol w:w="6848"/>
        <w:gridCol w:w="1418"/>
      </w:tblGrid>
      <w:tr w:rsidR="00572ACA" w:rsidRPr="00A83E52" w14:paraId="5FFFC30F" w14:textId="77777777" w:rsidTr="00E04D2E">
        <w:trPr>
          <w:trHeight w:val="315"/>
        </w:trPr>
        <w:tc>
          <w:tcPr>
            <w:tcW w:w="660" w:type="dxa"/>
            <w:tcBorders>
              <w:top w:val="single" w:sz="4" w:space="0" w:color="auto"/>
              <w:left w:val="single" w:sz="4" w:space="0" w:color="auto"/>
              <w:bottom w:val="single" w:sz="4" w:space="0" w:color="auto"/>
              <w:right w:val="single" w:sz="4" w:space="0" w:color="auto"/>
            </w:tcBorders>
            <w:shd w:val="clear" w:color="000000" w:fill="FFFFCC"/>
          </w:tcPr>
          <w:p w14:paraId="52A3675E" w14:textId="77777777" w:rsidR="00572ACA" w:rsidRPr="00A83E52" w:rsidRDefault="00572ACA" w:rsidP="00572ACA">
            <w:pPr>
              <w:jc w:val="center"/>
              <w:rPr>
                <w:rFonts w:eastAsia="Times New Roman"/>
                <w:color w:val="000000" w:themeColor="text1"/>
                <w:lang w:eastAsia="sl-SI"/>
              </w:rPr>
            </w:pPr>
          </w:p>
        </w:tc>
        <w:tc>
          <w:tcPr>
            <w:tcW w:w="6848" w:type="dxa"/>
            <w:tcBorders>
              <w:top w:val="single" w:sz="4" w:space="0" w:color="auto"/>
              <w:left w:val="nil"/>
              <w:bottom w:val="single" w:sz="4" w:space="0" w:color="auto"/>
              <w:right w:val="single" w:sz="4" w:space="0" w:color="auto"/>
            </w:tcBorders>
            <w:shd w:val="clear" w:color="000000" w:fill="FFFFCC"/>
          </w:tcPr>
          <w:p w14:paraId="61C15105" w14:textId="1A366CEC" w:rsidR="00572ACA" w:rsidRPr="00A83E52" w:rsidRDefault="00572ACA" w:rsidP="00572ACA">
            <w:pPr>
              <w:jc w:val="both"/>
              <w:rPr>
                <w:rFonts w:eastAsia="Times New Roman"/>
                <w:b/>
                <w:bCs/>
                <w:color w:val="000000" w:themeColor="text1"/>
                <w:sz w:val="24"/>
                <w:szCs w:val="24"/>
                <w:lang w:eastAsia="sl-SI"/>
              </w:rPr>
            </w:pPr>
            <w:r w:rsidRPr="00A83E52">
              <w:rPr>
                <w:rFonts w:eastAsia="Times New Roman"/>
                <w:b/>
                <w:bCs/>
                <w:color w:val="000000" w:themeColor="text1"/>
                <w:sz w:val="24"/>
                <w:szCs w:val="24"/>
                <w:lang w:eastAsia="sl-SI"/>
              </w:rPr>
              <w:t>ZAMENJAVA PETIH ELEKTRIČNIH VRVNIH DVIGAL</w:t>
            </w:r>
          </w:p>
        </w:tc>
        <w:tc>
          <w:tcPr>
            <w:tcW w:w="1418" w:type="dxa"/>
            <w:tcBorders>
              <w:top w:val="single" w:sz="4" w:space="0" w:color="auto"/>
              <w:left w:val="nil"/>
              <w:bottom w:val="single" w:sz="4" w:space="0" w:color="auto"/>
              <w:right w:val="single" w:sz="4" w:space="0" w:color="auto"/>
            </w:tcBorders>
          </w:tcPr>
          <w:p w14:paraId="504E1EC8" w14:textId="47AF0953" w:rsidR="00572ACA" w:rsidRPr="00A83E52" w:rsidRDefault="00A93F2A" w:rsidP="00572ACA">
            <w:pPr>
              <w:jc w:val="center"/>
              <w:rPr>
                <w:rFonts w:eastAsia="Times New Roman"/>
                <w:b/>
                <w:bCs/>
                <w:color w:val="000000" w:themeColor="text1"/>
                <w:lang w:eastAsia="sl-SI"/>
              </w:rPr>
            </w:pPr>
            <w:r w:rsidRPr="00A83E52">
              <w:rPr>
                <w:rFonts w:eastAsia="Times New Roman"/>
                <w:b/>
                <w:bCs/>
                <w:color w:val="000000" w:themeColor="text1"/>
                <w:lang w:eastAsia="sl-SI"/>
              </w:rPr>
              <w:t>vrednost v € brez DDV</w:t>
            </w:r>
          </w:p>
        </w:tc>
      </w:tr>
      <w:tr w:rsidR="00572ACA" w:rsidRPr="00A83E52" w14:paraId="52BED15D" w14:textId="77777777" w:rsidTr="00E04D2E">
        <w:trPr>
          <w:trHeight w:val="315"/>
        </w:trPr>
        <w:tc>
          <w:tcPr>
            <w:tcW w:w="660" w:type="dxa"/>
            <w:tcBorders>
              <w:top w:val="single" w:sz="4" w:space="0" w:color="auto"/>
              <w:left w:val="single" w:sz="4" w:space="0" w:color="auto"/>
              <w:bottom w:val="single" w:sz="4" w:space="0" w:color="auto"/>
              <w:right w:val="single" w:sz="4" w:space="0" w:color="auto"/>
            </w:tcBorders>
            <w:shd w:val="clear" w:color="000000" w:fill="FFFFCC"/>
            <w:hideMark/>
          </w:tcPr>
          <w:p w14:paraId="152C8891"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A, B</w:t>
            </w:r>
          </w:p>
        </w:tc>
        <w:tc>
          <w:tcPr>
            <w:tcW w:w="6848" w:type="dxa"/>
            <w:tcBorders>
              <w:top w:val="single" w:sz="4" w:space="0" w:color="auto"/>
              <w:left w:val="nil"/>
              <w:bottom w:val="single" w:sz="4" w:space="0" w:color="auto"/>
              <w:right w:val="single" w:sz="4" w:space="0" w:color="auto"/>
            </w:tcBorders>
            <w:shd w:val="clear" w:color="000000" w:fill="FFFFCC"/>
            <w:hideMark/>
          </w:tcPr>
          <w:p w14:paraId="687FECDA"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SKUPNA REKAPITULACIJA  DVIGALO A in B</w:t>
            </w:r>
          </w:p>
        </w:tc>
        <w:tc>
          <w:tcPr>
            <w:tcW w:w="1418" w:type="dxa"/>
            <w:tcBorders>
              <w:top w:val="single" w:sz="4" w:space="0" w:color="auto"/>
              <w:left w:val="nil"/>
              <w:bottom w:val="single" w:sz="4" w:space="0" w:color="auto"/>
              <w:right w:val="single" w:sz="4" w:space="0" w:color="auto"/>
            </w:tcBorders>
            <w:hideMark/>
          </w:tcPr>
          <w:p w14:paraId="0EAE60A8" w14:textId="7410BD6B" w:rsidR="00572ACA" w:rsidRPr="00A83E52" w:rsidRDefault="00572ACA" w:rsidP="00572ACA">
            <w:pPr>
              <w:jc w:val="center"/>
              <w:rPr>
                <w:rFonts w:eastAsia="Times New Roman"/>
                <w:color w:val="000000" w:themeColor="text1"/>
                <w:lang w:eastAsia="sl-SI"/>
              </w:rPr>
            </w:pPr>
          </w:p>
        </w:tc>
      </w:tr>
      <w:tr w:rsidR="00572ACA" w:rsidRPr="00A83E52" w14:paraId="4226D099" w14:textId="77777777" w:rsidTr="00E04D2E">
        <w:trPr>
          <w:trHeight w:val="315"/>
        </w:trPr>
        <w:tc>
          <w:tcPr>
            <w:tcW w:w="660" w:type="dxa"/>
            <w:tcBorders>
              <w:top w:val="nil"/>
              <w:left w:val="single" w:sz="4" w:space="0" w:color="auto"/>
              <w:bottom w:val="single" w:sz="4" w:space="0" w:color="auto"/>
              <w:right w:val="single" w:sz="4" w:space="0" w:color="auto"/>
            </w:tcBorders>
            <w:hideMark/>
          </w:tcPr>
          <w:p w14:paraId="7D72CFCC"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w:t>
            </w:r>
          </w:p>
        </w:tc>
        <w:tc>
          <w:tcPr>
            <w:tcW w:w="6848" w:type="dxa"/>
            <w:tcBorders>
              <w:top w:val="nil"/>
              <w:left w:val="nil"/>
              <w:bottom w:val="single" w:sz="4" w:space="0" w:color="auto"/>
              <w:right w:val="single" w:sz="4" w:space="0" w:color="auto"/>
            </w:tcBorders>
            <w:hideMark/>
          </w:tcPr>
          <w:p w14:paraId="389ABE58"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REKAPITULACIJA GOI DEL</w:t>
            </w:r>
          </w:p>
        </w:tc>
        <w:tc>
          <w:tcPr>
            <w:tcW w:w="1418" w:type="dxa"/>
            <w:tcBorders>
              <w:top w:val="nil"/>
              <w:left w:val="nil"/>
              <w:bottom w:val="single" w:sz="4" w:space="0" w:color="auto"/>
              <w:right w:val="single" w:sz="4" w:space="0" w:color="auto"/>
            </w:tcBorders>
            <w:shd w:val="clear" w:color="000000" w:fill="DAEEF3"/>
          </w:tcPr>
          <w:p w14:paraId="23850BEA" w14:textId="7FF041D8" w:rsidR="00572ACA" w:rsidRPr="00A83E52" w:rsidRDefault="00572ACA" w:rsidP="00572ACA">
            <w:pPr>
              <w:jc w:val="right"/>
              <w:rPr>
                <w:rFonts w:eastAsia="Times New Roman"/>
                <w:color w:val="000000" w:themeColor="text1"/>
                <w:lang w:eastAsia="sl-SI"/>
              </w:rPr>
            </w:pPr>
          </w:p>
        </w:tc>
      </w:tr>
      <w:tr w:rsidR="00572ACA" w:rsidRPr="00A83E52" w14:paraId="10140482" w14:textId="77777777" w:rsidTr="00E04D2E">
        <w:trPr>
          <w:trHeight w:val="315"/>
        </w:trPr>
        <w:tc>
          <w:tcPr>
            <w:tcW w:w="660" w:type="dxa"/>
            <w:tcBorders>
              <w:top w:val="nil"/>
              <w:left w:val="single" w:sz="4" w:space="0" w:color="auto"/>
              <w:bottom w:val="single" w:sz="4" w:space="0" w:color="auto"/>
              <w:right w:val="single" w:sz="4" w:space="0" w:color="auto"/>
            </w:tcBorders>
            <w:hideMark/>
          </w:tcPr>
          <w:p w14:paraId="661D4716"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II.</w:t>
            </w:r>
          </w:p>
        </w:tc>
        <w:tc>
          <w:tcPr>
            <w:tcW w:w="6848" w:type="dxa"/>
            <w:tcBorders>
              <w:top w:val="nil"/>
              <w:left w:val="nil"/>
              <w:bottom w:val="single" w:sz="4" w:space="0" w:color="auto"/>
              <w:right w:val="single" w:sz="4" w:space="0" w:color="auto"/>
            </w:tcBorders>
            <w:hideMark/>
          </w:tcPr>
          <w:p w14:paraId="0C3CF81A"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REKAPITULACIJA ELEKTROINSTALACIJ</w:t>
            </w:r>
          </w:p>
        </w:tc>
        <w:tc>
          <w:tcPr>
            <w:tcW w:w="1418" w:type="dxa"/>
            <w:tcBorders>
              <w:top w:val="nil"/>
              <w:left w:val="nil"/>
              <w:bottom w:val="single" w:sz="4" w:space="0" w:color="auto"/>
              <w:right w:val="single" w:sz="4" w:space="0" w:color="auto"/>
            </w:tcBorders>
            <w:shd w:val="clear" w:color="000000" w:fill="DAEEF3"/>
          </w:tcPr>
          <w:p w14:paraId="1A06C082" w14:textId="3F1B0244" w:rsidR="00572ACA" w:rsidRPr="00A83E52" w:rsidRDefault="00572ACA" w:rsidP="00572ACA">
            <w:pPr>
              <w:jc w:val="right"/>
              <w:rPr>
                <w:rFonts w:eastAsia="Times New Roman"/>
                <w:color w:val="000000" w:themeColor="text1"/>
                <w:lang w:eastAsia="sl-SI"/>
              </w:rPr>
            </w:pPr>
          </w:p>
        </w:tc>
      </w:tr>
      <w:tr w:rsidR="00572ACA" w:rsidRPr="00A83E52" w14:paraId="5EF96C07" w14:textId="77777777" w:rsidTr="00E04D2E">
        <w:trPr>
          <w:trHeight w:val="315"/>
        </w:trPr>
        <w:tc>
          <w:tcPr>
            <w:tcW w:w="660" w:type="dxa"/>
            <w:tcBorders>
              <w:top w:val="nil"/>
              <w:left w:val="single" w:sz="4" w:space="0" w:color="auto"/>
              <w:bottom w:val="single" w:sz="4" w:space="0" w:color="auto"/>
              <w:right w:val="single" w:sz="4" w:space="0" w:color="auto"/>
            </w:tcBorders>
            <w:hideMark/>
          </w:tcPr>
          <w:p w14:paraId="6AFDBB6D"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III.</w:t>
            </w:r>
          </w:p>
        </w:tc>
        <w:tc>
          <w:tcPr>
            <w:tcW w:w="6848" w:type="dxa"/>
            <w:tcBorders>
              <w:top w:val="nil"/>
              <w:left w:val="nil"/>
              <w:bottom w:val="single" w:sz="4" w:space="0" w:color="auto"/>
              <w:right w:val="single" w:sz="4" w:space="0" w:color="auto"/>
            </w:tcBorders>
            <w:hideMark/>
          </w:tcPr>
          <w:p w14:paraId="230C3A63"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REKAPITULACIJA STROJNIH INSTALACIJ</w:t>
            </w:r>
          </w:p>
        </w:tc>
        <w:tc>
          <w:tcPr>
            <w:tcW w:w="1418" w:type="dxa"/>
            <w:tcBorders>
              <w:top w:val="nil"/>
              <w:left w:val="nil"/>
              <w:bottom w:val="single" w:sz="4" w:space="0" w:color="auto"/>
              <w:right w:val="single" w:sz="4" w:space="0" w:color="auto"/>
            </w:tcBorders>
            <w:shd w:val="clear" w:color="000000" w:fill="DAEEF3"/>
          </w:tcPr>
          <w:p w14:paraId="2728B01F" w14:textId="0A32BBDB" w:rsidR="00572ACA" w:rsidRPr="00A83E52" w:rsidRDefault="00572ACA" w:rsidP="00572ACA">
            <w:pPr>
              <w:jc w:val="right"/>
              <w:rPr>
                <w:rFonts w:eastAsia="Times New Roman"/>
                <w:color w:val="000000" w:themeColor="text1"/>
                <w:lang w:eastAsia="sl-SI"/>
              </w:rPr>
            </w:pPr>
          </w:p>
        </w:tc>
      </w:tr>
      <w:tr w:rsidR="00572ACA" w:rsidRPr="00A83E52" w14:paraId="5628FACB" w14:textId="77777777" w:rsidTr="00E04D2E">
        <w:trPr>
          <w:trHeight w:val="315"/>
        </w:trPr>
        <w:tc>
          <w:tcPr>
            <w:tcW w:w="660" w:type="dxa"/>
            <w:tcBorders>
              <w:top w:val="nil"/>
              <w:left w:val="single" w:sz="4" w:space="0" w:color="auto"/>
              <w:bottom w:val="single" w:sz="4" w:space="0" w:color="auto"/>
              <w:right w:val="single" w:sz="4" w:space="0" w:color="auto"/>
            </w:tcBorders>
            <w:hideMark/>
          </w:tcPr>
          <w:p w14:paraId="21B22F6C"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 </w:t>
            </w:r>
          </w:p>
        </w:tc>
        <w:tc>
          <w:tcPr>
            <w:tcW w:w="6848" w:type="dxa"/>
            <w:tcBorders>
              <w:top w:val="nil"/>
              <w:left w:val="nil"/>
              <w:bottom w:val="single" w:sz="4" w:space="0" w:color="auto"/>
              <w:right w:val="single" w:sz="4" w:space="0" w:color="auto"/>
            </w:tcBorders>
            <w:hideMark/>
          </w:tcPr>
          <w:p w14:paraId="4BD204C5" w14:textId="65BD7DC5" w:rsidR="00572ACA" w:rsidRPr="00A83E52" w:rsidRDefault="00572ACA" w:rsidP="00245F3C">
            <w:pPr>
              <w:jc w:val="right"/>
              <w:rPr>
                <w:rFonts w:eastAsia="Times New Roman"/>
                <w:color w:val="000000" w:themeColor="text1"/>
                <w:lang w:eastAsia="sl-SI"/>
              </w:rPr>
            </w:pPr>
            <w:r w:rsidRPr="00A83E52">
              <w:rPr>
                <w:rFonts w:eastAsia="Times New Roman"/>
                <w:color w:val="000000" w:themeColor="text1"/>
                <w:lang w:eastAsia="sl-SI"/>
              </w:rPr>
              <w:t xml:space="preserve">Skupaj brez DDV:  </w:t>
            </w:r>
          </w:p>
        </w:tc>
        <w:tc>
          <w:tcPr>
            <w:tcW w:w="1418" w:type="dxa"/>
            <w:tcBorders>
              <w:top w:val="nil"/>
              <w:left w:val="nil"/>
              <w:bottom w:val="single" w:sz="4" w:space="0" w:color="auto"/>
              <w:right w:val="single" w:sz="4" w:space="0" w:color="auto"/>
            </w:tcBorders>
            <w:shd w:val="clear" w:color="000000" w:fill="DAEEF3"/>
          </w:tcPr>
          <w:p w14:paraId="530DDECB" w14:textId="575D692B" w:rsidR="00572ACA" w:rsidRPr="00A83E52" w:rsidRDefault="00572ACA" w:rsidP="00572ACA">
            <w:pPr>
              <w:jc w:val="right"/>
              <w:rPr>
                <w:rFonts w:eastAsia="Times New Roman"/>
                <w:color w:val="000000" w:themeColor="text1"/>
                <w:lang w:eastAsia="sl-SI"/>
              </w:rPr>
            </w:pPr>
          </w:p>
        </w:tc>
      </w:tr>
      <w:tr w:rsidR="00572ACA" w:rsidRPr="00A83E52" w14:paraId="7DD0C610"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7D2A30E8"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IV.</w:t>
            </w:r>
          </w:p>
        </w:tc>
        <w:tc>
          <w:tcPr>
            <w:tcW w:w="6848" w:type="dxa"/>
            <w:tcBorders>
              <w:top w:val="nil"/>
              <w:left w:val="nil"/>
              <w:bottom w:val="single" w:sz="4" w:space="0" w:color="auto"/>
              <w:right w:val="single" w:sz="4" w:space="0" w:color="auto"/>
            </w:tcBorders>
            <w:hideMark/>
          </w:tcPr>
          <w:p w14:paraId="56A33B73" w14:textId="2A8699B5"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Nepredvidena dela : 10</w:t>
            </w:r>
            <w:r w:rsidR="00245F3C" w:rsidRPr="00A83E52">
              <w:rPr>
                <w:rFonts w:eastAsia="Times New Roman"/>
                <w:color w:val="000000" w:themeColor="text1"/>
                <w:lang w:eastAsia="sl-SI"/>
              </w:rPr>
              <w:t xml:space="preserve"> </w:t>
            </w:r>
            <w:r w:rsidRPr="00A83E52">
              <w:rPr>
                <w:rFonts w:eastAsia="Times New Roman"/>
                <w:color w:val="000000" w:themeColor="text1"/>
                <w:lang w:eastAsia="sl-SI"/>
              </w:rPr>
              <w:t>%</w:t>
            </w:r>
          </w:p>
        </w:tc>
        <w:tc>
          <w:tcPr>
            <w:tcW w:w="1418" w:type="dxa"/>
            <w:tcBorders>
              <w:top w:val="nil"/>
              <w:left w:val="nil"/>
              <w:bottom w:val="single" w:sz="4" w:space="0" w:color="auto"/>
              <w:right w:val="single" w:sz="4" w:space="0" w:color="auto"/>
            </w:tcBorders>
            <w:shd w:val="clear" w:color="000000" w:fill="DAEEF3"/>
          </w:tcPr>
          <w:p w14:paraId="4F2C9EB1" w14:textId="359881B2" w:rsidR="00572ACA" w:rsidRPr="00A83E52" w:rsidRDefault="00572ACA" w:rsidP="00572ACA">
            <w:pPr>
              <w:jc w:val="right"/>
              <w:rPr>
                <w:rFonts w:eastAsia="Times New Roman"/>
                <w:color w:val="000000" w:themeColor="text1"/>
                <w:lang w:eastAsia="sl-SI"/>
              </w:rPr>
            </w:pPr>
          </w:p>
        </w:tc>
      </w:tr>
      <w:tr w:rsidR="00572ACA" w:rsidRPr="00A83E52" w14:paraId="75A4209B"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4D4B44E1"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 </w:t>
            </w:r>
          </w:p>
        </w:tc>
        <w:tc>
          <w:tcPr>
            <w:tcW w:w="6848" w:type="dxa"/>
            <w:tcBorders>
              <w:top w:val="nil"/>
              <w:left w:val="nil"/>
              <w:bottom w:val="single" w:sz="4" w:space="0" w:color="auto"/>
              <w:right w:val="single" w:sz="4" w:space="0" w:color="auto"/>
            </w:tcBorders>
            <w:shd w:val="clear" w:color="000000" w:fill="DAEEF3"/>
            <w:hideMark/>
          </w:tcPr>
          <w:p w14:paraId="5B9E4953" w14:textId="08C37BB7" w:rsidR="00572ACA" w:rsidRPr="00A83E52" w:rsidRDefault="00572ACA" w:rsidP="00572ACA">
            <w:pPr>
              <w:jc w:val="right"/>
              <w:rPr>
                <w:rFonts w:eastAsia="Times New Roman"/>
                <w:color w:val="000000" w:themeColor="text1"/>
                <w:lang w:eastAsia="sl-SI"/>
              </w:rPr>
            </w:pPr>
            <w:r w:rsidRPr="00A83E52">
              <w:rPr>
                <w:rFonts w:eastAsia="Times New Roman"/>
                <w:color w:val="000000" w:themeColor="text1"/>
                <w:lang w:eastAsia="sl-SI"/>
              </w:rPr>
              <w:t xml:space="preserve">Skupaj brez DDV:  </w:t>
            </w:r>
          </w:p>
        </w:tc>
        <w:tc>
          <w:tcPr>
            <w:tcW w:w="1418" w:type="dxa"/>
            <w:tcBorders>
              <w:top w:val="nil"/>
              <w:left w:val="nil"/>
              <w:bottom w:val="single" w:sz="4" w:space="0" w:color="auto"/>
              <w:right w:val="single" w:sz="4" w:space="0" w:color="auto"/>
            </w:tcBorders>
            <w:shd w:val="clear" w:color="000000" w:fill="DAEEF3"/>
          </w:tcPr>
          <w:p w14:paraId="626FC9F8" w14:textId="36B452CC" w:rsidR="00572ACA" w:rsidRPr="00A83E52" w:rsidRDefault="00572ACA" w:rsidP="00572ACA">
            <w:pPr>
              <w:jc w:val="right"/>
              <w:rPr>
                <w:rFonts w:eastAsia="Times New Roman"/>
                <w:color w:val="000000" w:themeColor="text1"/>
                <w:lang w:eastAsia="sl-SI"/>
              </w:rPr>
            </w:pPr>
          </w:p>
        </w:tc>
      </w:tr>
      <w:tr w:rsidR="00572ACA" w:rsidRPr="00A83E52" w14:paraId="69F6835C" w14:textId="77777777" w:rsidTr="00E04D2E">
        <w:trPr>
          <w:trHeight w:val="360"/>
        </w:trPr>
        <w:tc>
          <w:tcPr>
            <w:tcW w:w="660" w:type="dxa"/>
            <w:tcBorders>
              <w:top w:val="single" w:sz="4" w:space="0" w:color="auto"/>
              <w:left w:val="single" w:sz="4" w:space="0" w:color="auto"/>
              <w:bottom w:val="single" w:sz="4" w:space="0" w:color="auto"/>
              <w:right w:val="single" w:sz="4" w:space="0" w:color="auto"/>
            </w:tcBorders>
            <w:shd w:val="clear" w:color="000000" w:fill="FFFFCC"/>
            <w:hideMark/>
          </w:tcPr>
          <w:p w14:paraId="630CF52E"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C</w:t>
            </w:r>
          </w:p>
        </w:tc>
        <w:tc>
          <w:tcPr>
            <w:tcW w:w="6848" w:type="dxa"/>
            <w:tcBorders>
              <w:top w:val="single" w:sz="4" w:space="0" w:color="auto"/>
              <w:left w:val="nil"/>
              <w:bottom w:val="single" w:sz="4" w:space="0" w:color="auto"/>
              <w:right w:val="single" w:sz="4" w:space="0" w:color="auto"/>
            </w:tcBorders>
            <w:shd w:val="clear" w:color="000000" w:fill="FFFFCC"/>
            <w:hideMark/>
          </w:tcPr>
          <w:p w14:paraId="0326D702"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SKUPNA REKAPITULACIJA  DVIGALO C</w:t>
            </w:r>
          </w:p>
        </w:tc>
        <w:tc>
          <w:tcPr>
            <w:tcW w:w="1418" w:type="dxa"/>
            <w:tcBorders>
              <w:top w:val="single" w:sz="4" w:space="0" w:color="auto"/>
              <w:left w:val="nil"/>
              <w:bottom w:val="single" w:sz="4" w:space="0" w:color="auto"/>
              <w:right w:val="single" w:sz="4" w:space="0" w:color="auto"/>
            </w:tcBorders>
            <w:hideMark/>
          </w:tcPr>
          <w:p w14:paraId="04130D6B" w14:textId="3A269BD3" w:rsidR="00572ACA" w:rsidRPr="00A83E52" w:rsidRDefault="00572ACA" w:rsidP="00572ACA">
            <w:pPr>
              <w:jc w:val="center"/>
              <w:rPr>
                <w:rFonts w:eastAsia="Times New Roman"/>
                <w:color w:val="000000" w:themeColor="text1"/>
                <w:lang w:eastAsia="sl-SI"/>
              </w:rPr>
            </w:pPr>
          </w:p>
        </w:tc>
      </w:tr>
      <w:tr w:rsidR="00572ACA" w:rsidRPr="00A83E52" w14:paraId="4D9E79E0"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311A47D1"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w:t>
            </w:r>
          </w:p>
        </w:tc>
        <w:tc>
          <w:tcPr>
            <w:tcW w:w="6848" w:type="dxa"/>
            <w:tcBorders>
              <w:top w:val="nil"/>
              <w:left w:val="nil"/>
              <w:bottom w:val="single" w:sz="4" w:space="0" w:color="auto"/>
              <w:right w:val="single" w:sz="4" w:space="0" w:color="auto"/>
            </w:tcBorders>
            <w:hideMark/>
          </w:tcPr>
          <w:p w14:paraId="5841DA97"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REKAPITULACIJA GOI DEL</w:t>
            </w:r>
          </w:p>
        </w:tc>
        <w:tc>
          <w:tcPr>
            <w:tcW w:w="1418" w:type="dxa"/>
            <w:tcBorders>
              <w:top w:val="nil"/>
              <w:left w:val="nil"/>
              <w:bottom w:val="single" w:sz="4" w:space="0" w:color="auto"/>
              <w:right w:val="single" w:sz="4" w:space="0" w:color="auto"/>
            </w:tcBorders>
            <w:shd w:val="clear" w:color="000000" w:fill="DAEEF3"/>
          </w:tcPr>
          <w:p w14:paraId="716BBF80" w14:textId="2383D254" w:rsidR="00572ACA" w:rsidRPr="00A83E52" w:rsidRDefault="00572ACA" w:rsidP="00572ACA">
            <w:pPr>
              <w:jc w:val="right"/>
              <w:rPr>
                <w:rFonts w:eastAsia="Times New Roman"/>
                <w:color w:val="000000" w:themeColor="text1"/>
                <w:lang w:eastAsia="sl-SI"/>
              </w:rPr>
            </w:pPr>
          </w:p>
        </w:tc>
      </w:tr>
      <w:tr w:rsidR="00572ACA" w:rsidRPr="00A83E52" w14:paraId="03697784"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53B66143"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II.</w:t>
            </w:r>
          </w:p>
        </w:tc>
        <w:tc>
          <w:tcPr>
            <w:tcW w:w="6848" w:type="dxa"/>
            <w:tcBorders>
              <w:top w:val="nil"/>
              <w:left w:val="nil"/>
              <w:bottom w:val="single" w:sz="4" w:space="0" w:color="auto"/>
              <w:right w:val="single" w:sz="4" w:space="0" w:color="auto"/>
            </w:tcBorders>
            <w:hideMark/>
          </w:tcPr>
          <w:p w14:paraId="16BE2DD8"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REKAPITULACIJA ELEKTROINSTALACIJ</w:t>
            </w:r>
          </w:p>
        </w:tc>
        <w:tc>
          <w:tcPr>
            <w:tcW w:w="1418" w:type="dxa"/>
            <w:tcBorders>
              <w:top w:val="nil"/>
              <w:left w:val="nil"/>
              <w:bottom w:val="single" w:sz="4" w:space="0" w:color="auto"/>
              <w:right w:val="single" w:sz="4" w:space="0" w:color="auto"/>
            </w:tcBorders>
            <w:shd w:val="clear" w:color="000000" w:fill="DAEEF3"/>
          </w:tcPr>
          <w:p w14:paraId="18F17D88" w14:textId="1328A514" w:rsidR="00572ACA" w:rsidRPr="00A83E52" w:rsidRDefault="00572ACA" w:rsidP="00572ACA">
            <w:pPr>
              <w:jc w:val="right"/>
              <w:rPr>
                <w:rFonts w:eastAsia="Times New Roman"/>
                <w:color w:val="000000" w:themeColor="text1"/>
                <w:lang w:eastAsia="sl-SI"/>
              </w:rPr>
            </w:pPr>
          </w:p>
        </w:tc>
      </w:tr>
      <w:tr w:rsidR="00572ACA" w:rsidRPr="00A83E52" w14:paraId="04F28E3B"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001AC3C5"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 </w:t>
            </w:r>
          </w:p>
        </w:tc>
        <w:tc>
          <w:tcPr>
            <w:tcW w:w="6848" w:type="dxa"/>
            <w:tcBorders>
              <w:top w:val="nil"/>
              <w:left w:val="nil"/>
              <w:bottom w:val="single" w:sz="4" w:space="0" w:color="auto"/>
              <w:right w:val="single" w:sz="4" w:space="0" w:color="auto"/>
            </w:tcBorders>
            <w:hideMark/>
          </w:tcPr>
          <w:p w14:paraId="1DD5149D" w14:textId="4E6DCF7B" w:rsidR="00572ACA" w:rsidRPr="00A83E52" w:rsidRDefault="00572ACA" w:rsidP="00245F3C">
            <w:pPr>
              <w:jc w:val="right"/>
              <w:rPr>
                <w:rFonts w:eastAsia="Times New Roman"/>
                <w:color w:val="000000" w:themeColor="text1"/>
                <w:lang w:eastAsia="sl-SI"/>
              </w:rPr>
            </w:pPr>
            <w:r w:rsidRPr="00A83E52">
              <w:rPr>
                <w:rFonts w:eastAsia="Times New Roman"/>
                <w:color w:val="000000" w:themeColor="text1"/>
                <w:lang w:eastAsia="sl-SI"/>
              </w:rPr>
              <w:t xml:space="preserve">Skupaj brez DDV:  </w:t>
            </w:r>
          </w:p>
        </w:tc>
        <w:tc>
          <w:tcPr>
            <w:tcW w:w="1418" w:type="dxa"/>
            <w:tcBorders>
              <w:top w:val="nil"/>
              <w:left w:val="nil"/>
              <w:bottom w:val="single" w:sz="4" w:space="0" w:color="auto"/>
              <w:right w:val="single" w:sz="4" w:space="0" w:color="auto"/>
            </w:tcBorders>
            <w:shd w:val="clear" w:color="000000" w:fill="DAEEF3"/>
          </w:tcPr>
          <w:p w14:paraId="12849FC9" w14:textId="1951AB76" w:rsidR="00572ACA" w:rsidRPr="00A83E52" w:rsidRDefault="00572ACA" w:rsidP="00572ACA">
            <w:pPr>
              <w:jc w:val="right"/>
              <w:rPr>
                <w:rFonts w:eastAsia="Times New Roman"/>
                <w:color w:val="000000" w:themeColor="text1"/>
                <w:lang w:eastAsia="sl-SI"/>
              </w:rPr>
            </w:pPr>
          </w:p>
        </w:tc>
      </w:tr>
      <w:tr w:rsidR="00572ACA" w:rsidRPr="00A83E52" w14:paraId="18F4D997"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6847275A"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IV.</w:t>
            </w:r>
          </w:p>
        </w:tc>
        <w:tc>
          <w:tcPr>
            <w:tcW w:w="6848" w:type="dxa"/>
            <w:tcBorders>
              <w:top w:val="nil"/>
              <w:left w:val="nil"/>
              <w:bottom w:val="single" w:sz="4" w:space="0" w:color="auto"/>
              <w:right w:val="single" w:sz="4" w:space="0" w:color="auto"/>
            </w:tcBorders>
            <w:hideMark/>
          </w:tcPr>
          <w:p w14:paraId="0CBD9133" w14:textId="318ED179"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Nepredvidena dela : 10</w:t>
            </w:r>
            <w:r w:rsidR="00245F3C" w:rsidRPr="00A83E52">
              <w:rPr>
                <w:rFonts w:eastAsia="Times New Roman"/>
                <w:color w:val="000000" w:themeColor="text1"/>
                <w:lang w:eastAsia="sl-SI"/>
              </w:rPr>
              <w:t xml:space="preserve"> </w:t>
            </w:r>
            <w:r w:rsidRPr="00A83E52">
              <w:rPr>
                <w:rFonts w:eastAsia="Times New Roman"/>
                <w:color w:val="000000" w:themeColor="text1"/>
                <w:lang w:eastAsia="sl-SI"/>
              </w:rPr>
              <w:t>%</w:t>
            </w:r>
          </w:p>
        </w:tc>
        <w:tc>
          <w:tcPr>
            <w:tcW w:w="1418" w:type="dxa"/>
            <w:tcBorders>
              <w:top w:val="nil"/>
              <w:left w:val="nil"/>
              <w:bottom w:val="single" w:sz="4" w:space="0" w:color="auto"/>
              <w:right w:val="single" w:sz="4" w:space="0" w:color="auto"/>
            </w:tcBorders>
            <w:shd w:val="clear" w:color="000000" w:fill="DAEEF3"/>
          </w:tcPr>
          <w:p w14:paraId="5F77FB69" w14:textId="6D2B945F" w:rsidR="00572ACA" w:rsidRPr="00A83E52" w:rsidRDefault="00572ACA" w:rsidP="00572ACA">
            <w:pPr>
              <w:jc w:val="right"/>
              <w:rPr>
                <w:rFonts w:eastAsia="Times New Roman"/>
                <w:color w:val="000000" w:themeColor="text1"/>
                <w:lang w:eastAsia="sl-SI"/>
              </w:rPr>
            </w:pPr>
          </w:p>
        </w:tc>
      </w:tr>
      <w:tr w:rsidR="00572ACA" w:rsidRPr="00A83E52" w14:paraId="57B1DEFB"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044C45A8"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 </w:t>
            </w:r>
          </w:p>
        </w:tc>
        <w:tc>
          <w:tcPr>
            <w:tcW w:w="6848" w:type="dxa"/>
            <w:tcBorders>
              <w:top w:val="nil"/>
              <w:left w:val="nil"/>
              <w:bottom w:val="single" w:sz="4" w:space="0" w:color="auto"/>
              <w:right w:val="single" w:sz="4" w:space="0" w:color="auto"/>
            </w:tcBorders>
            <w:shd w:val="clear" w:color="000000" w:fill="DAEEF3"/>
            <w:hideMark/>
          </w:tcPr>
          <w:p w14:paraId="7D1902AA" w14:textId="2B8D8F41" w:rsidR="00572ACA" w:rsidRPr="00A83E52" w:rsidRDefault="00572ACA" w:rsidP="00572ACA">
            <w:pPr>
              <w:jc w:val="right"/>
              <w:rPr>
                <w:rFonts w:eastAsia="Times New Roman"/>
                <w:color w:val="000000" w:themeColor="text1"/>
                <w:lang w:eastAsia="sl-SI"/>
              </w:rPr>
            </w:pPr>
            <w:r w:rsidRPr="00A83E52">
              <w:rPr>
                <w:rFonts w:eastAsia="Times New Roman"/>
                <w:color w:val="000000" w:themeColor="text1"/>
                <w:lang w:eastAsia="sl-SI"/>
              </w:rPr>
              <w:t xml:space="preserve">Skupaj brez DDV:  </w:t>
            </w:r>
          </w:p>
        </w:tc>
        <w:tc>
          <w:tcPr>
            <w:tcW w:w="1418" w:type="dxa"/>
            <w:tcBorders>
              <w:top w:val="nil"/>
              <w:left w:val="nil"/>
              <w:bottom w:val="single" w:sz="4" w:space="0" w:color="auto"/>
              <w:right w:val="single" w:sz="4" w:space="0" w:color="auto"/>
            </w:tcBorders>
            <w:shd w:val="clear" w:color="000000" w:fill="DAEEF3"/>
          </w:tcPr>
          <w:p w14:paraId="43881C48" w14:textId="3BE7FDCB" w:rsidR="00572ACA" w:rsidRPr="00A83E52" w:rsidRDefault="00572ACA" w:rsidP="00572ACA">
            <w:pPr>
              <w:jc w:val="right"/>
              <w:rPr>
                <w:rFonts w:eastAsia="Times New Roman"/>
                <w:color w:val="000000" w:themeColor="text1"/>
                <w:lang w:eastAsia="sl-SI"/>
              </w:rPr>
            </w:pPr>
          </w:p>
        </w:tc>
      </w:tr>
      <w:tr w:rsidR="00572ACA" w:rsidRPr="00A83E52" w14:paraId="58E49390" w14:textId="77777777" w:rsidTr="00E04D2E">
        <w:trPr>
          <w:trHeight w:val="360"/>
        </w:trPr>
        <w:tc>
          <w:tcPr>
            <w:tcW w:w="660" w:type="dxa"/>
            <w:tcBorders>
              <w:top w:val="single" w:sz="4" w:space="0" w:color="auto"/>
              <w:left w:val="single" w:sz="4" w:space="0" w:color="auto"/>
              <w:bottom w:val="single" w:sz="4" w:space="0" w:color="auto"/>
              <w:right w:val="single" w:sz="4" w:space="0" w:color="auto"/>
            </w:tcBorders>
            <w:shd w:val="clear" w:color="000000" w:fill="FFFFCC"/>
            <w:hideMark/>
          </w:tcPr>
          <w:p w14:paraId="4FEF0D71"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D</w:t>
            </w:r>
          </w:p>
        </w:tc>
        <w:tc>
          <w:tcPr>
            <w:tcW w:w="6848" w:type="dxa"/>
            <w:tcBorders>
              <w:top w:val="single" w:sz="4" w:space="0" w:color="auto"/>
              <w:left w:val="nil"/>
              <w:bottom w:val="single" w:sz="4" w:space="0" w:color="auto"/>
              <w:right w:val="single" w:sz="4" w:space="0" w:color="auto"/>
            </w:tcBorders>
            <w:shd w:val="clear" w:color="000000" w:fill="FFFFCC"/>
            <w:hideMark/>
          </w:tcPr>
          <w:p w14:paraId="20E386EA"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SKUPNA REKAPITULACIJA  DVIGALO D</w:t>
            </w:r>
          </w:p>
        </w:tc>
        <w:tc>
          <w:tcPr>
            <w:tcW w:w="1418" w:type="dxa"/>
            <w:tcBorders>
              <w:top w:val="single" w:sz="4" w:space="0" w:color="auto"/>
              <w:left w:val="nil"/>
              <w:bottom w:val="single" w:sz="4" w:space="0" w:color="auto"/>
              <w:right w:val="single" w:sz="4" w:space="0" w:color="auto"/>
            </w:tcBorders>
            <w:hideMark/>
          </w:tcPr>
          <w:p w14:paraId="53BB70D6" w14:textId="592D7BF6" w:rsidR="00572ACA" w:rsidRPr="00A83E52" w:rsidRDefault="00572ACA" w:rsidP="00572ACA">
            <w:pPr>
              <w:jc w:val="center"/>
              <w:rPr>
                <w:rFonts w:eastAsia="Times New Roman"/>
                <w:color w:val="000000" w:themeColor="text1"/>
                <w:lang w:eastAsia="sl-SI"/>
              </w:rPr>
            </w:pPr>
          </w:p>
        </w:tc>
      </w:tr>
      <w:tr w:rsidR="00572ACA" w:rsidRPr="00A83E52" w14:paraId="1D7641DD"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53FDE2A3"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w:t>
            </w:r>
          </w:p>
        </w:tc>
        <w:tc>
          <w:tcPr>
            <w:tcW w:w="6848" w:type="dxa"/>
            <w:tcBorders>
              <w:top w:val="nil"/>
              <w:left w:val="nil"/>
              <w:bottom w:val="single" w:sz="4" w:space="0" w:color="auto"/>
              <w:right w:val="single" w:sz="4" w:space="0" w:color="auto"/>
            </w:tcBorders>
            <w:hideMark/>
          </w:tcPr>
          <w:p w14:paraId="4DEC7390"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REKAPITULACIJA GOI DEL</w:t>
            </w:r>
          </w:p>
        </w:tc>
        <w:tc>
          <w:tcPr>
            <w:tcW w:w="1418" w:type="dxa"/>
            <w:tcBorders>
              <w:top w:val="nil"/>
              <w:left w:val="nil"/>
              <w:bottom w:val="single" w:sz="4" w:space="0" w:color="auto"/>
              <w:right w:val="single" w:sz="4" w:space="0" w:color="auto"/>
            </w:tcBorders>
            <w:shd w:val="clear" w:color="000000" w:fill="DAEEF3"/>
          </w:tcPr>
          <w:p w14:paraId="031A27D1" w14:textId="2C16C34D" w:rsidR="00572ACA" w:rsidRPr="00A83E52" w:rsidRDefault="00572ACA" w:rsidP="00572ACA">
            <w:pPr>
              <w:jc w:val="right"/>
              <w:rPr>
                <w:rFonts w:eastAsia="Times New Roman"/>
                <w:color w:val="000000" w:themeColor="text1"/>
                <w:lang w:eastAsia="sl-SI"/>
              </w:rPr>
            </w:pPr>
          </w:p>
        </w:tc>
      </w:tr>
      <w:tr w:rsidR="00572ACA" w:rsidRPr="00A83E52" w14:paraId="6A804532"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5CC972F5"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II.</w:t>
            </w:r>
          </w:p>
        </w:tc>
        <w:tc>
          <w:tcPr>
            <w:tcW w:w="6848" w:type="dxa"/>
            <w:tcBorders>
              <w:top w:val="nil"/>
              <w:left w:val="nil"/>
              <w:bottom w:val="single" w:sz="4" w:space="0" w:color="auto"/>
              <w:right w:val="single" w:sz="4" w:space="0" w:color="auto"/>
            </w:tcBorders>
            <w:hideMark/>
          </w:tcPr>
          <w:p w14:paraId="374C1046"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REKAPITULACIJA ELEKTROINSTALACIJ</w:t>
            </w:r>
          </w:p>
        </w:tc>
        <w:tc>
          <w:tcPr>
            <w:tcW w:w="1418" w:type="dxa"/>
            <w:tcBorders>
              <w:top w:val="nil"/>
              <w:left w:val="nil"/>
              <w:bottom w:val="single" w:sz="4" w:space="0" w:color="auto"/>
              <w:right w:val="single" w:sz="4" w:space="0" w:color="auto"/>
            </w:tcBorders>
            <w:shd w:val="clear" w:color="000000" w:fill="DAEEF3"/>
          </w:tcPr>
          <w:p w14:paraId="7C191D26" w14:textId="004F1EB8" w:rsidR="00572ACA" w:rsidRPr="00A83E52" w:rsidRDefault="00572ACA" w:rsidP="00572ACA">
            <w:pPr>
              <w:jc w:val="right"/>
              <w:rPr>
                <w:rFonts w:eastAsia="Times New Roman"/>
                <w:color w:val="000000" w:themeColor="text1"/>
                <w:lang w:eastAsia="sl-SI"/>
              </w:rPr>
            </w:pPr>
          </w:p>
        </w:tc>
      </w:tr>
      <w:tr w:rsidR="00572ACA" w:rsidRPr="00A83E52" w14:paraId="44C103B8"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55EB7BE2"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 </w:t>
            </w:r>
          </w:p>
        </w:tc>
        <w:tc>
          <w:tcPr>
            <w:tcW w:w="6848" w:type="dxa"/>
            <w:tcBorders>
              <w:top w:val="nil"/>
              <w:left w:val="nil"/>
              <w:bottom w:val="single" w:sz="4" w:space="0" w:color="auto"/>
              <w:right w:val="single" w:sz="4" w:space="0" w:color="auto"/>
            </w:tcBorders>
            <w:hideMark/>
          </w:tcPr>
          <w:p w14:paraId="45FC7C72" w14:textId="4F06DFCE" w:rsidR="00572ACA" w:rsidRPr="00A83E52" w:rsidRDefault="00572ACA" w:rsidP="00245F3C">
            <w:pPr>
              <w:jc w:val="right"/>
              <w:rPr>
                <w:rFonts w:eastAsia="Times New Roman"/>
                <w:color w:val="000000" w:themeColor="text1"/>
                <w:lang w:eastAsia="sl-SI"/>
              </w:rPr>
            </w:pPr>
            <w:r w:rsidRPr="00A83E52">
              <w:rPr>
                <w:rFonts w:eastAsia="Times New Roman"/>
                <w:color w:val="000000" w:themeColor="text1"/>
                <w:lang w:eastAsia="sl-SI"/>
              </w:rPr>
              <w:t xml:space="preserve">Skupaj brez DDV:  </w:t>
            </w:r>
          </w:p>
        </w:tc>
        <w:tc>
          <w:tcPr>
            <w:tcW w:w="1418" w:type="dxa"/>
            <w:tcBorders>
              <w:top w:val="nil"/>
              <w:left w:val="nil"/>
              <w:bottom w:val="single" w:sz="4" w:space="0" w:color="auto"/>
              <w:right w:val="single" w:sz="4" w:space="0" w:color="auto"/>
            </w:tcBorders>
            <w:shd w:val="clear" w:color="000000" w:fill="DAEEF3"/>
          </w:tcPr>
          <w:p w14:paraId="023EF81C" w14:textId="765A1FBB" w:rsidR="00572ACA" w:rsidRPr="00A83E52" w:rsidRDefault="00572ACA" w:rsidP="00572ACA">
            <w:pPr>
              <w:jc w:val="right"/>
              <w:rPr>
                <w:rFonts w:eastAsia="Times New Roman"/>
                <w:color w:val="000000" w:themeColor="text1"/>
                <w:lang w:eastAsia="sl-SI"/>
              </w:rPr>
            </w:pPr>
          </w:p>
        </w:tc>
      </w:tr>
      <w:tr w:rsidR="00572ACA" w:rsidRPr="00A83E52" w14:paraId="57064E8B"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3BB87081"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IV.</w:t>
            </w:r>
          </w:p>
        </w:tc>
        <w:tc>
          <w:tcPr>
            <w:tcW w:w="6848" w:type="dxa"/>
            <w:tcBorders>
              <w:top w:val="nil"/>
              <w:left w:val="nil"/>
              <w:bottom w:val="single" w:sz="4" w:space="0" w:color="auto"/>
              <w:right w:val="single" w:sz="4" w:space="0" w:color="auto"/>
            </w:tcBorders>
            <w:hideMark/>
          </w:tcPr>
          <w:p w14:paraId="2DC0DA5C" w14:textId="70BD7CF6"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Nepredvidena dela : 10</w:t>
            </w:r>
            <w:r w:rsidR="00245F3C" w:rsidRPr="00A83E52">
              <w:rPr>
                <w:rFonts w:eastAsia="Times New Roman"/>
                <w:color w:val="000000" w:themeColor="text1"/>
                <w:lang w:eastAsia="sl-SI"/>
              </w:rPr>
              <w:t xml:space="preserve"> </w:t>
            </w:r>
            <w:r w:rsidRPr="00A83E52">
              <w:rPr>
                <w:rFonts w:eastAsia="Times New Roman"/>
                <w:color w:val="000000" w:themeColor="text1"/>
                <w:lang w:eastAsia="sl-SI"/>
              </w:rPr>
              <w:t>%</w:t>
            </w:r>
          </w:p>
        </w:tc>
        <w:tc>
          <w:tcPr>
            <w:tcW w:w="1418" w:type="dxa"/>
            <w:tcBorders>
              <w:top w:val="nil"/>
              <w:left w:val="nil"/>
              <w:bottom w:val="single" w:sz="4" w:space="0" w:color="auto"/>
              <w:right w:val="single" w:sz="4" w:space="0" w:color="auto"/>
            </w:tcBorders>
            <w:shd w:val="clear" w:color="000000" w:fill="DAEEF3"/>
          </w:tcPr>
          <w:p w14:paraId="5A85B890" w14:textId="7A802D30" w:rsidR="00572ACA" w:rsidRPr="00A83E52" w:rsidRDefault="00572ACA" w:rsidP="00572ACA">
            <w:pPr>
              <w:jc w:val="right"/>
              <w:rPr>
                <w:rFonts w:eastAsia="Times New Roman"/>
                <w:color w:val="000000" w:themeColor="text1"/>
                <w:lang w:eastAsia="sl-SI"/>
              </w:rPr>
            </w:pPr>
          </w:p>
        </w:tc>
      </w:tr>
      <w:tr w:rsidR="00572ACA" w:rsidRPr="00A83E52" w14:paraId="196B7EDE"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2800095B"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 </w:t>
            </w:r>
          </w:p>
        </w:tc>
        <w:tc>
          <w:tcPr>
            <w:tcW w:w="6848" w:type="dxa"/>
            <w:tcBorders>
              <w:top w:val="nil"/>
              <w:left w:val="nil"/>
              <w:bottom w:val="single" w:sz="4" w:space="0" w:color="auto"/>
              <w:right w:val="single" w:sz="4" w:space="0" w:color="auto"/>
            </w:tcBorders>
            <w:shd w:val="clear" w:color="000000" w:fill="DAEEF3"/>
            <w:hideMark/>
          </w:tcPr>
          <w:p w14:paraId="2473C040" w14:textId="77524E2A" w:rsidR="00572ACA" w:rsidRPr="00A83E52" w:rsidRDefault="00572ACA" w:rsidP="00572ACA">
            <w:pPr>
              <w:jc w:val="right"/>
              <w:rPr>
                <w:rFonts w:eastAsia="Times New Roman"/>
                <w:color w:val="000000" w:themeColor="text1"/>
                <w:lang w:eastAsia="sl-SI"/>
              </w:rPr>
            </w:pPr>
            <w:r w:rsidRPr="00A83E52">
              <w:rPr>
                <w:rFonts w:eastAsia="Times New Roman"/>
                <w:color w:val="000000" w:themeColor="text1"/>
                <w:lang w:eastAsia="sl-SI"/>
              </w:rPr>
              <w:t xml:space="preserve">Skupaj brez DDV: </w:t>
            </w:r>
          </w:p>
        </w:tc>
        <w:tc>
          <w:tcPr>
            <w:tcW w:w="1418" w:type="dxa"/>
            <w:tcBorders>
              <w:top w:val="nil"/>
              <w:left w:val="nil"/>
              <w:bottom w:val="single" w:sz="4" w:space="0" w:color="auto"/>
              <w:right w:val="single" w:sz="4" w:space="0" w:color="auto"/>
            </w:tcBorders>
            <w:shd w:val="clear" w:color="000000" w:fill="DAEEF3"/>
          </w:tcPr>
          <w:p w14:paraId="07A32913" w14:textId="22527403" w:rsidR="00572ACA" w:rsidRPr="00A83E52" w:rsidRDefault="00572ACA" w:rsidP="00572ACA">
            <w:pPr>
              <w:jc w:val="right"/>
              <w:rPr>
                <w:rFonts w:eastAsia="Times New Roman"/>
                <w:color w:val="000000" w:themeColor="text1"/>
                <w:lang w:eastAsia="sl-SI"/>
              </w:rPr>
            </w:pPr>
          </w:p>
        </w:tc>
      </w:tr>
      <w:tr w:rsidR="00572ACA" w:rsidRPr="00A83E52" w14:paraId="5D517E09" w14:textId="77777777" w:rsidTr="00E04D2E">
        <w:trPr>
          <w:trHeight w:val="360"/>
        </w:trPr>
        <w:tc>
          <w:tcPr>
            <w:tcW w:w="660" w:type="dxa"/>
            <w:tcBorders>
              <w:top w:val="nil"/>
              <w:left w:val="single" w:sz="4" w:space="0" w:color="auto"/>
              <w:bottom w:val="single" w:sz="4" w:space="0" w:color="auto"/>
              <w:right w:val="single" w:sz="4" w:space="0" w:color="auto"/>
            </w:tcBorders>
            <w:shd w:val="clear" w:color="000000" w:fill="FFFFCC"/>
            <w:hideMark/>
          </w:tcPr>
          <w:p w14:paraId="65EC32F6" w14:textId="3A033329" w:rsidR="00572ACA" w:rsidRPr="00A83E52" w:rsidRDefault="00CA3ECE" w:rsidP="00572ACA">
            <w:pPr>
              <w:jc w:val="center"/>
              <w:rPr>
                <w:rFonts w:eastAsia="Times New Roman"/>
                <w:color w:val="000000" w:themeColor="text1"/>
                <w:lang w:eastAsia="sl-SI"/>
              </w:rPr>
            </w:pPr>
            <w:r w:rsidRPr="00A83E52">
              <w:rPr>
                <w:rFonts w:eastAsia="Times New Roman"/>
                <w:color w:val="000000" w:themeColor="text1"/>
                <w:lang w:eastAsia="sl-SI"/>
              </w:rPr>
              <w:t>E</w:t>
            </w:r>
          </w:p>
        </w:tc>
        <w:tc>
          <w:tcPr>
            <w:tcW w:w="6848" w:type="dxa"/>
            <w:tcBorders>
              <w:top w:val="nil"/>
              <w:left w:val="nil"/>
              <w:bottom w:val="single" w:sz="4" w:space="0" w:color="auto"/>
              <w:right w:val="single" w:sz="4" w:space="0" w:color="auto"/>
            </w:tcBorders>
            <w:shd w:val="clear" w:color="000000" w:fill="FFFFCC"/>
            <w:hideMark/>
          </w:tcPr>
          <w:p w14:paraId="316C0686"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SKUPNA REKAPITULACIJA  DVIGALO E</w:t>
            </w:r>
          </w:p>
        </w:tc>
        <w:tc>
          <w:tcPr>
            <w:tcW w:w="1418" w:type="dxa"/>
            <w:tcBorders>
              <w:top w:val="nil"/>
              <w:left w:val="nil"/>
              <w:bottom w:val="single" w:sz="4" w:space="0" w:color="auto"/>
              <w:right w:val="single" w:sz="4" w:space="0" w:color="auto"/>
            </w:tcBorders>
            <w:hideMark/>
          </w:tcPr>
          <w:p w14:paraId="1842FF86" w14:textId="23C93880" w:rsidR="00572ACA" w:rsidRPr="00A83E52" w:rsidRDefault="00572ACA" w:rsidP="00572ACA">
            <w:pPr>
              <w:jc w:val="center"/>
              <w:rPr>
                <w:rFonts w:eastAsia="Times New Roman"/>
                <w:color w:val="000000" w:themeColor="text1"/>
                <w:lang w:eastAsia="sl-SI"/>
              </w:rPr>
            </w:pPr>
          </w:p>
        </w:tc>
      </w:tr>
      <w:tr w:rsidR="00572ACA" w:rsidRPr="00A83E52" w14:paraId="513DE357"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1A5D0E9E"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w:t>
            </w:r>
          </w:p>
        </w:tc>
        <w:tc>
          <w:tcPr>
            <w:tcW w:w="6848" w:type="dxa"/>
            <w:tcBorders>
              <w:top w:val="nil"/>
              <w:left w:val="nil"/>
              <w:bottom w:val="single" w:sz="4" w:space="0" w:color="auto"/>
              <w:right w:val="single" w:sz="4" w:space="0" w:color="auto"/>
            </w:tcBorders>
            <w:hideMark/>
          </w:tcPr>
          <w:p w14:paraId="7F0673B9"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REKAPITULACIJA GOI DEL</w:t>
            </w:r>
          </w:p>
        </w:tc>
        <w:tc>
          <w:tcPr>
            <w:tcW w:w="1418" w:type="dxa"/>
            <w:tcBorders>
              <w:top w:val="nil"/>
              <w:left w:val="nil"/>
              <w:bottom w:val="single" w:sz="4" w:space="0" w:color="auto"/>
              <w:right w:val="single" w:sz="4" w:space="0" w:color="auto"/>
            </w:tcBorders>
            <w:shd w:val="clear" w:color="000000" w:fill="DAEEF3"/>
          </w:tcPr>
          <w:p w14:paraId="3592867B" w14:textId="4D61E88E" w:rsidR="00572ACA" w:rsidRPr="00A83E52" w:rsidRDefault="00572ACA" w:rsidP="00572ACA">
            <w:pPr>
              <w:jc w:val="right"/>
              <w:rPr>
                <w:rFonts w:eastAsia="Times New Roman"/>
                <w:color w:val="000000" w:themeColor="text1"/>
                <w:lang w:eastAsia="sl-SI"/>
              </w:rPr>
            </w:pPr>
          </w:p>
        </w:tc>
      </w:tr>
      <w:tr w:rsidR="00572ACA" w:rsidRPr="00A83E52" w14:paraId="65031DA2"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4E476575"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II.</w:t>
            </w:r>
          </w:p>
        </w:tc>
        <w:tc>
          <w:tcPr>
            <w:tcW w:w="6848" w:type="dxa"/>
            <w:tcBorders>
              <w:top w:val="nil"/>
              <w:left w:val="nil"/>
              <w:bottom w:val="single" w:sz="4" w:space="0" w:color="auto"/>
              <w:right w:val="single" w:sz="4" w:space="0" w:color="auto"/>
            </w:tcBorders>
            <w:hideMark/>
          </w:tcPr>
          <w:p w14:paraId="240C2614" w14:textId="77777777"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REKAPITULACIJA ELEKTROINSTALACIJ</w:t>
            </w:r>
          </w:p>
        </w:tc>
        <w:tc>
          <w:tcPr>
            <w:tcW w:w="1418" w:type="dxa"/>
            <w:tcBorders>
              <w:top w:val="nil"/>
              <w:left w:val="nil"/>
              <w:bottom w:val="single" w:sz="4" w:space="0" w:color="auto"/>
              <w:right w:val="single" w:sz="4" w:space="0" w:color="auto"/>
            </w:tcBorders>
            <w:shd w:val="clear" w:color="000000" w:fill="DAEEF3"/>
          </w:tcPr>
          <w:p w14:paraId="011D8850" w14:textId="40236E85" w:rsidR="00572ACA" w:rsidRPr="00A83E52" w:rsidRDefault="00572ACA" w:rsidP="00572ACA">
            <w:pPr>
              <w:jc w:val="right"/>
              <w:rPr>
                <w:rFonts w:eastAsia="Times New Roman"/>
                <w:color w:val="000000" w:themeColor="text1"/>
                <w:lang w:eastAsia="sl-SI"/>
              </w:rPr>
            </w:pPr>
          </w:p>
        </w:tc>
      </w:tr>
      <w:tr w:rsidR="00572ACA" w:rsidRPr="00A83E52" w14:paraId="47C95BBA"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4394AF03"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 </w:t>
            </w:r>
          </w:p>
        </w:tc>
        <w:tc>
          <w:tcPr>
            <w:tcW w:w="6848" w:type="dxa"/>
            <w:tcBorders>
              <w:top w:val="nil"/>
              <w:left w:val="nil"/>
              <w:bottom w:val="single" w:sz="4" w:space="0" w:color="auto"/>
              <w:right w:val="single" w:sz="4" w:space="0" w:color="auto"/>
            </w:tcBorders>
            <w:hideMark/>
          </w:tcPr>
          <w:p w14:paraId="3A0ADF41" w14:textId="5A04EB1C" w:rsidR="00572ACA" w:rsidRPr="00A83E52" w:rsidRDefault="00572ACA" w:rsidP="00245F3C">
            <w:pPr>
              <w:jc w:val="right"/>
              <w:rPr>
                <w:rFonts w:eastAsia="Times New Roman"/>
                <w:color w:val="000000" w:themeColor="text1"/>
                <w:lang w:eastAsia="sl-SI"/>
              </w:rPr>
            </w:pPr>
            <w:r w:rsidRPr="00A83E52">
              <w:rPr>
                <w:rFonts w:eastAsia="Times New Roman"/>
                <w:color w:val="000000" w:themeColor="text1"/>
                <w:lang w:eastAsia="sl-SI"/>
              </w:rPr>
              <w:t xml:space="preserve">Skupaj brez DDV: </w:t>
            </w:r>
          </w:p>
        </w:tc>
        <w:tc>
          <w:tcPr>
            <w:tcW w:w="1418" w:type="dxa"/>
            <w:tcBorders>
              <w:top w:val="nil"/>
              <w:left w:val="nil"/>
              <w:bottom w:val="single" w:sz="4" w:space="0" w:color="auto"/>
              <w:right w:val="single" w:sz="4" w:space="0" w:color="auto"/>
            </w:tcBorders>
            <w:shd w:val="clear" w:color="000000" w:fill="DAEEF3"/>
          </w:tcPr>
          <w:p w14:paraId="4E23A04C" w14:textId="2A53C37A" w:rsidR="00572ACA" w:rsidRPr="00A83E52" w:rsidRDefault="00572ACA" w:rsidP="00572ACA">
            <w:pPr>
              <w:jc w:val="right"/>
              <w:rPr>
                <w:rFonts w:eastAsia="Times New Roman"/>
                <w:color w:val="000000" w:themeColor="text1"/>
                <w:lang w:eastAsia="sl-SI"/>
              </w:rPr>
            </w:pPr>
          </w:p>
        </w:tc>
      </w:tr>
      <w:tr w:rsidR="00572ACA" w:rsidRPr="00A83E52" w14:paraId="57BF852C"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12D0B96D"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IV.</w:t>
            </w:r>
          </w:p>
        </w:tc>
        <w:tc>
          <w:tcPr>
            <w:tcW w:w="6848" w:type="dxa"/>
            <w:tcBorders>
              <w:top w:val="nil"/>
              <w:left w:val="nil"/>
              <w:bottom w:val="single" w:sz="4" w:space="0" w:color="auto"/>
              <w:right w:val="single" w:sz="4" w:space="0" w:color="auto"/>
            </w:tcBorders>
            <w:hideMark/>
          </w:tcPr>
          <w:p w14:paraId="6C664FAE" w14:textId="306FED18" w:rsidR="00572ACA" w:rsidRPr="00A83E52" w:rsidRDefault="00572ACA" w:rsidP="00572ACA">
            <w:pPr>
              <w:jc w:val="both"/>
              <w:rPr>
                <w:rFonts w:eastAsia="Times New Roman"/>
                <w:color w:val="000000" w:themeColor="text1"/>
                <w:lang w:eastAsia="sl-SI"/>
              </w:rPr>
            </w:pPr>
            <w:r w:rsidRPr="00A83E52">
              <w:rPr>
                <w:rFonts w:eastAsia="Times New Roman"/>
                <w:color w:val="000000" w:themeColor="text1"/>
                <w:lang w:eastAsia="sl-SI"/>
              </w:rPr>
              <w:t>Nepredvidena dela : 10</w:t>
            </w:r>
            <w:r w:rsidR="00245F3C" w:rsidRPr="00A83E52">
              <w:rPr>
                <w:rFonts w:eastAsia="Times New Roman"/>
                <w:color w:val="000000" w:themeColor="text1"/>
                <w:lang w:eastAsia="sl-SI"/>
              </w:rPr>
              <w:t xml:space="preserve"> </w:t>
            </w:r>
            <w:r w:rsidRPr="00A83E52">
              <w:rPr>
                <w:rFonts w:eastAsia="Times New Roman"/>
                <w:color w:val="000000" w:themeColor="text1"/>
                <w:lang w:eastAsia="sl-SI"/>
              </w:rPr>
              <w:t>%</w:t>
            </w:r>
          </w:p>
        </w:tc>
        <w:tc>
          <w:tcPr>
            <w:tcW w:w="1418" w:type="dxa"/>
            <w:tcBorders>
              <w:top w:val="nil"/>
              <w:left w:val="nil"/>
              <w:bottom w:val="single" w:sz="4" w:space="0" w:color="auto"/>
              <w:right w:val="single" w:sz="4" w:space="0" w:color="auto"/>
            </w:tcBorders>
            <w:shd w:val="clear" w:color="000000" w:fill="DAEEF3"/>
          </w:tcPr>
          <w:p w14:paraId="2C0BB22F" w14:textId="6A7EED05" w:rsidR="00572ACA" w:rsidRPr="00A83E52" w:rsidRDefault="00572ACA" w:rsidP="00572ACA">
            <w:pPr>
              <w:jc w:val="right"/>
              <w:rPr>
                <w:rFonts w:eastAsia="Times New Roman"/>
                <w:color w:val="000000" w:themeColor="text1"/>
                <w:lang w:eastAsia="sl-SI"/>
              </w:rPr>
            </w:pPr>
          </w:p>
        </w:tc>
      </w:tr>
      <w:tr w:rsidR="00572ACA" w:rsidRPr="00A83E52" w14:paraId="3ACAC3C5"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6964C97D"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 </w:t>
            </w:r>
          </w:p>
        </w:tc>
        <w:tc>
          <w:tcPr>
            <w:tcW w:w="6848" w:type="dxa"/>
            <w:tcBorders>
              <w:top w:val="nil"/>
              <w:left w:val="nil"/>
              <w:bottom w:val="single" w:sz="4" w:space="0" w:color="auto"/>
              <w:right w:val="single" w:sz="4" w:space="0" w:color="auto"/>
            </w:tcBorders>
            <w:shd w:val="clear" w:color="000000" w:fill="DAEEF3"/>
            <w:hideMark/>
          </w:tcPr>
          <w:p w14:paraId="5A92BED0" w14:textId="1C0BE7A5" w:rsidR="00572ACA" w:rsidRPr="00A83E52" w:rsidRDefault="00572ACA" w:rsidP="00572ACA">
            <w:pPr>
              <w:jc w:val="right"/>
              <w:rPr>
                <w:rFonts w:eastAsia="Times New Roman"/>
                <w:color w:val="000000" w:themeColor="text1"/>
                <w:lang w:eastAsia="sl-SI"/>
              </w:rPr>
            </w:pPr>
            <w:r w:rsidRPr="00A83E52">
              <w:rPr>
                <w:rFonts w:eastAsia="Times New Roman"/>
                <w:color w:val="000000" w:themeColor="text1"/>
                <w:lang w:eastAsia="sl-SI"/>
              </w:rPr>
              <w:t xml:space="preserve">Skupaj brez DDV: </w:t>
            </w:r>
          </w:p>
        </w:tc>
        <w:tc>
          <w:tcPr>
            <w:tcW w:w="1418" w:type="dxa"/>
            <w:tcBorders>
              <w:top w:val="nil"/>
              <w:left w:val="nil"/>
              <w:bottom w:val="single" w:sz="4" w:space="0" w:color="auto"/>
              <w:right w:val="single" w:sz="4" w:space="0" w:color="auto"/>
            </w:tcBorders>
            <w:shd w:val="clear" w:color="000000" w:fill="DAEEF3"/>
          </w:tcPr>
          <w:p w14:paraId="4AAF1BCF" w14:textId="2257C085" w:rsidR="00572ACA" w:rsidRPr="00A83E52" w:rsidRDefault="00572ACA" w:rsidP="00572ACA">
            <w:pPr>
              <w:jc w:val="right"/>
              <w:rPr>
                <w:rFonts w:eastAsia="Times New Roman"/>
                <w:color w:val="000000" w:themeColor="text1"/>
                <w:lang w:eastAsia="sl-SI"/>
              </w:rPr>
            </w:pPr>
          </w:p>
        </w:tc>
      </w:tr>
      <w:tr w:rsidR="00572ACA" w:rsidRPr="00A83E52" w14:paraId="3E5D4A49" w14:textId="77777777" w:rsidTr="00E04D2E">
        <w:trPr>
          <w:trHeight w:val="360"/>
        </w:trPr>
        <w:tc>
          <w:tcPr>
            <w:tcW w:w="660" w:type="dxa"/>
            <w:tcBorders>
              <w:top w:val="nil"/>
              <w:left w:val="single" w:sz="4" w:space="0" w:color="auto"/>
              <w:bottom w:val="single" w:sz="4" w:space="0" w:color="auto"/>
              <w:right w:val="single" w:sz="4" w:space="0" w:color="auto"/>
            </w:tcBorders>
            <w:hideMark/>
          </w:tcPr>
          <w:p w14:paraId="7B723734" w14:textId="77777777" w:rsidR="00572ACA" w:rsidRPr="00A83E52" w:rsidRDefault="00572ACA" w:rsidP="00572ACA">
            <w:pPr>
              <w:jc w:val="center"/>
              <w:rPr>
                <w:rFonts w:eastAsia="Times New Roman"/>
                <w:color w:val="000000" w:themeColor="text1"/>
                <w:lang w:eastAsia="sl-SI"/>
              </w:rPr>
            </w:pPr>
            <w:r w:rsidRPr="00A83E52">
              <w:rPr>
                <w:rFonts w:eastAsia="Times New Roman"/>
                <w:color w:val="000000" w:themeColor="text1"/>
                <w:lang w:eastAsia="sl-SI"/>
              </w:rPr>
              <w:t> </w:t>
            </w:r>
          </w:p>
        </w:tc>
        <w:tc>
          <w:tcPr>
            <w:tcW w:w="6848" w:type="dxa"/>
            <w:tcBorders>
              <w:top w:val="nil"/>
              <w:left w:val="nil"/>
              <w:bottom w:val="single" w:sz="4" w:space="0" w:color="auto"/>
              <w:right w:val="single" w:sz="4" w:space="0" w:color="auto"/>
            </w:tcBorders>
            <w:shd w:val="clear" w:color="auto" w:fill="DBE5F1" w:themeFill="accent1" w:themeFillTint="33"/>
            <w:hideMark/>
          </w:tcPr>
          <w:p w14:paraId="67BCB3E2" w14:textId="2EFD4494" w:rsidR="00572ACA" w:rsidRPr="00A83E52" w:rsidRDefault="00572ACA" w:rsidP="00572ACA">
            <w:pPr>
              <w:jc w:val="right"/>
              <w:rPr>
                <w:rFonts w:eastAsia="Times New Roman"/>
                <w:b/>
                <w:bCs/>
                <w:color w:val="000000" w:themeColor="text1"/>
                <w:lang w:eastAsia="sl-SI"/>
              </w:rPr>
            </w:pPr>
            <w:r w:rsidRPr="00A83E52">
              <w:rPr>
                <w:rFonts w:eastAsia="Times New Roman"/>
                <w:b/>
                <w:bCs/>
                <w:color w:val="000000" w:themeColor="text1"/>
                <w:lang w:eastAsia="sl-SI"/>
              </w:rPr>
              <w:t>Skupaj</w:t>
            </w:r>
            <w:r w:rsidR="00CA3ECE" w:rsidRPr="00A83E52">
              <w:rPr>
                <w:rFonts w:eastAsia="Times New Roman"/>
                <w:b/>
                <w:bCs/>
                <w:color w:val="000000" w:themeColor="text1"/>
                <w:lang w:eastAsia="sl-SI"/>
              </w:rPr>
              <w:t xml:space="preserve"> zamenjava</w:t>
            </w:r>
            <w:r w:rsidRPr="00A83E52">
              <w:rPr>
                <w:rFonts w:eastAsia="Times New Roman"/>
                <w:b/>
                <w:bCs/>
                <w:color w:val="000000" w:themeColor="text1"/>
                <w:lang w:eastAsia="sl-SI"/>
              </w:rPr>
              <w:t xml:space="preserve"> A,B+C+D+E brez DD</w:t>
            </w:r>
            <w:r w:rsidR="009F658E" w:rsidRPr="00A83E52">
              <w:rPr>
                <w:rFonts w:eastAsia="Times New Roman"/>
                <w:b/>
                <w:bCs/>
                <w:color w:val="000000" w:themeColor="text1"/>
                <w:lang w:eastAsia="sl-SI"/>
              </w:rPr>
              <w:t>V</w:t>
            </w:r>
            <w:r w:rsidR="00245F3C" w:rsidRPr="00A83E52">
              <w:rPr>
                <w:rFonts w:eastAsia="Times New Roman"/>
                <w:b/>
                <w:bCs/>
                <w:color w:val="000000" w:themeColor="text1"/>
                <w:lang w:eastAsia="sl-SI"/>
              </w:rPr>
              <w:t>:</w:t>
            </w:r>
          </w:p>
        </w:tc>
        <w:tc>
          <w:tcPr>
            <w:tcW w:w="1418" w:type="dxa"/>
            <w:tcBorders>
              <w:top w:val="nil"/>
              <w:left w:val="nil"/>
              <w:bottom w:val="single" w:sz="4" w:space="0" w:color="auto"/>
              <w:right w:val="single" w:sz="4" w:space="0" w:color="auto"/>
            </w:tcBorders>
            <w:shd w:val="clear" w:color="auto" w:fill="DBE5F1" w:themeFill="accent1" w:themeFillTint="33"/>
          </w:tcPr>
          <w:p w14:paraId="4D4DD7D1" w14:textId="30B85133" w:rsidR="00572ACA" w:rsidRPr="00A83E52" w:rsidRDefault="00572ACA" w:rsidP="00572ACA">
            <w:pPr>
              <w:jc w:val="right"/>
              <w:rPr>
                <w:rFonts w:eastAsia="Times New Roman"/>
                <w:b/>
                <w:bCs/>
                <w:color w:val="000000" w:themeColor="text1"/>
                <w:lang w:eastAsia="sl-SI"/>
              </w:rPr>
            </w:pPr>
          </w:p>
        </w:tc>
      </w:tr>
    </w:tbl>
    <w:p w14:paraId="7CAF0AB3" w14:textId="77777777" w:rsidR="000F32E8" w:rsidRPr="00A83E52" w:rsidRDefault="000F32E8" w:rsidP="000F32E8">
      <w:pPr>
        <w:jc w:val="both"/>
        <w:rPr>
          <w:color w:val="000000" w:themeColor="text1"/>
        </w:rPr>
      </w:pPr>
      <w:r w:rsidRPr="00A83E52">
        <w:rPr>
          <w:color w:val="000000" w:themeColor="text1"/>
        </w:rPr>
        <w:lastRenderedPageBreak/>
        <w:t xml:space="preserve">Če ponudnik vpiše ceno nič (0) EUR ali ne izpolni postavke predračuna, se šteje, da je storitev brezplačna. </w:t>
      </w:r>
    </w:p>
    <w:p w14:paraId="7C04033D" w14:textId="77777777" w:rsidR="00B6575C" w:rsidRPr="00A83E52" w:rsidRDefault="00B6575C" w:rsidP="00700E79">
      <w:pPr>
        <w:jc w:val="both"/>
        <w:rPr>
          <w:color w:val="000000" w:themeColor="text1"/>
        </w:rPr>
      </w:pPr>
    </w:p>
    <w:p w14:paraId="7AADD2FD" w14:textId="6A1E0B5D" w:rsidR="0092795E" w:rsidRPr="00A83E52" w:rsidRDefault="0092795E" w:rsidP="0092795E">
      <w:pPr>
        <w:rPr>
          <w:b/>
          <w:color w:val="000000" w:themeColor="text1"/>
        </w:rPr>
      </w:pPr>
      <w:r w:rsidRPr="00A83E52">
        <w:rPr>
          <w:b/>
          <w:color w:val="000000" w:themeColor="text1"/>
        </w:rPr>
        <w:t>M2-</w:t>
      </w:r>
      <w:r w:rsidR="00B34B32" w:rsidRPr="00A83E52">
        <w:rPr>
          <w:b/>
          <w:color w:val="000000" w:themeColor="text1"/>
        </w:rPr>
        <w:t xml:space="preserve"> </w:t>
      </w:r>
      <w:r w:rsidR="00B34B32" w:rsidRPr="00A83E52">
        <w:rPr>
          <w:b/>
          <w:bCs/>
          <w:color w:val="000000" w:themeColor="text1"/>
        </w:rPr>
        <w:t>CENA</w:t>
      </w:r>
      <w:r w:rsidR="00B34B32" w:rsidRPr="00A83E52">
        <w:rPr>
          <w:color w:val="000000" w:themeColor="text1"/>
        </w:rPr>
        <w:t xml:space="preserve"> </w:t>
      </w:r>
      <w:r w:rsidR="00B34B32" w:rsidRPr="00A83E52">
        <w:rPr>
          <w:b/>
          <w:bCs/>
          <w:color w:val="000000" w:themeColor="text1"/>
        </w:rPr>
        <w:t>OSNOVNEGA</w:t>
      </w:r>
      <w:r w:rsidR="00B34B32" w:rsidRPr="00A83E52">
        <w:rPr>
          <w:color w:val="000000" w:themeColor="text1"/>
        </w:rPr>
        <w:t xml:space="preserve"> </w:t>
      </w:r>
      <w:r w:rsidR="00B34B32" w:rsidRPr="00A83E52">
        <w:rPr>
          <w:b/>
          <w:bCs/>
          <w:color w:val="000000" w:themeColor="text1"/>
        </w:rPr>
        <w:t>VZDRŽEVANJA DVIGAL</w:t>
      </w:r>
      <w:r w:rsidR="00B34B32" w:rsidRPr="00A83E52">
        <w:rPr>
          <w:color w:val="000000" w:themeColor="text1"/>
        </w:rPr>
        <w:t xml:space="preserve"> </w:t>
      </w:r>
      <w:r w:rsidR="00B34B32" w:rsidRPr="00A83E52">
        <w:rPr>
          <w:b/>
          <w:bCs/>
          <w:color w:val="000000" w:themeColor="text1"/>
        </w:rPr>
        <w:t>ZA OBDOBJE 5 LET</w:t>
      </w:r>
    </w:p>
    <w:p w14:paraId="5BC79FFD" w14:textId="77777777" w:rsidR="00B6575C" w:rsidRPr="00A83E52" w:rsidRDefault="00B6575C" w:rsidP="00700E79">
      <w:pPr>
        <w:jc w:val="both"/>
        <w:rPr>
          <w:color w:val="000000" w:themeColor="text1"/>
        </w:rPr>
      </w:pPr>
    </w:p>
    <w:tbl>
      <w:tblPr>
        <w:tblW w:w="9067" w:type="dxa"/>
        <w:tblInd w:w="75" w:type="dxa"/>
        <w:tblCellMar>
          <w:left w:w="70" w:type="dxa"/>
          <w:right w:w="70" w:type="dxa"/>
        </w:tblCellMar>
        <w:tblLook w:val="04A0" w:firstRow="1" w:lastRow="0" w:firstColumn="1" w:lastColumn="0" w:noHBand="0" w:noVBand="1"/>
      </w:tblPr>
      <w:tblGrid>
        <w:gridCol w:w="562"/>
        <w:gridCol w:w="7088"/>
        <w:gridCol w:w="1417"/>
      </w:tblGrid>
      <w:tr w:rsidR="00572ACA" w:rsidRPr="00A83E52" w14:paraId="671D072F" w14:textId="77777777" w:rsidTr="00E04D2E">
        <w:trPr>
          <w:trHeight w:val="315"/>
        </w:trPr>
        <w:tc>
          <w:tcPr>
            <w:tcW w:w="562" w:type="dxa"/>
            <w:tcBorders>
              <w:top w:val="single" w:sz="4" w:space="0" w:color="auto"/>
              <w:left w:val="single" w:sz="4" w:space="0" w:color="auto"/>
              <w:bottom w:val="single" w:sz="4" w:space="0" w:color="auto"/>
              <w:right w:val="single" w:sz="4" w:space="0" w:color="auto"/>
            </w:tcBorders>
            <w:shd w:val="clear" w:color="000000" w:fill="FFFFCC"/>
          </w:tcPr>
          <w:p w14:paraId="233EF10F" w14:textId="77777777" w:rsidR="00572ACA" w:rsidRPr="00A83E52" w:rsidRDefault="00572ACA" w:rsidP="007C3D08">
            <w:pPr>
              <w:jc w:val="center"/>
              <w:rPr>
                <w:rFonts w:eastAsia="Times New Roman"/>
                <w:color w:val="000000" w:themeColor="text1"/>
                <w:lang w:eastAsia="sl-SI"/>
              </w:rPr>
            </w:pPr>
          </w:p>
        </w:tc>
        <w:tc>
          <w:tcPr>
            <w:tcW w:w="7088" w:type="dxa"/>
            <w:tcBorders>
              <w:top w:val="single" w:sz="4" w:space="0" w:color="auto"/>
              <w:left w:val="nil"/>
              <w:bottom w:val="single" w:sz="4" w:space="0" w:color="auto"/>
              <w:right w:val="single" w:sz="4" w:space="0" w:color="auto"/>
            </w:tcBorders>
            <w:shd w:val="clear" w:color="000000" w:fill="FFFFCC"/>
          </w:tcPr>
          <w:p w14:paraId="40B292F5" w14:textId="0F023BB5" w:rsidR="00572ACA" w:rsidRPr="00A83E52" w:rsidRDefault="00572ACA" w:rsidP="007C3D08">
            <w:pPr>
              <w:jc w:val="both"/>
              <w:rPr>
                <w:rFonts w:eastAsia="Times New Roman"/>
                <w:b/>
                <w:bCs/>
                <w:color w:val="000000" w:themeColor="text1"/>
                <w:sz w:val="24"/>
                <w:szCs w:val="24"/>
                <w:lang w:eastAsia="sl-SI"/>
              </w:rPr>
            </w:pPr>
            <w:r w:rsidRPr="00A83E52">
              <w:rPr>
                <w:rFonts w:eastAsia="Times New Roman"/>
                <w:b/>
                <w:bCs/>
                <w:color w:val="000000" w:themeColor="text1"/>
                <w:sz w:val="24"/>
                <w:szCs w:val="24"/>
                <w:lang w:eastAsia="sl-SI"/>
              </w:rPr>
              <w:t>VZDRŽEVANJE PETIH ELEKTRIČNIH VRVNIH DVIGAL</w:t>
            </w:r>
          </w:p>
        </w:tc>
        <w:tc>
          <w:tcPr>
            <w:tcW w:w="1417" w:type="dxa"/>
            <w:tcBorders>
              <w:top w:val="single" w:sz="4" w:space="0" w:color="auto"/>
              <w:left w:val="nil"/>
              <w:bottom w:val="single" w:sz="4" w:space="0" w:color="auto"/>
              <w:right w:val="single" w:sz="4" w:space="0" w:color="auto"/>
            </w:tcBorders>
          </w:tcPr>
          <w:p w14:paraId="1DBC97EC" w14:textId="77777777" w:rsidR="00572ACA" w:rsidRPr="00A83E52" w:rsidRDefault="00572ACA" w:rsidP="007C3D08">
            <w:pPr>
              <w:jc w:val="center"/>
              <w:rPr>
                <w:rFonts w:eastAsia="Times New Roman"/>
                <w:color w:val="000000" w:themeColor="text1"/>
                <w:lang w:eastAsia="sl-SI"/>
              </w:rPr>
            </w:pPr>
          </w:p>
        </w:tc>
      </w:tr>
      <w:tr w:rsidR="00572ACA" w:rsidRPr="00A83E52" w14:paraId="7CBCA1BD" w14:textId="77777777" w:rsidTr="00E04D2E">
        <w:trPr>
          <w:trHeight w:val="315"/>
        </w:trPr>
        <w:tc>
          <w:tcPr>
            <w:tcW w:w="562" w:type="dxa"/>
            <w:tcBorders>
              <w:top w:val="nil"/>
              <w:left w:val="single" w:sz="4" w:space="0" w:color="auto"/>
              <w:bottom w:val="single" w:sz="4" w:space="0" w:color="auto"/>
              <w:right w:val="single" w:sz="4" w:space="0" w:color="auto"/>
            </w:tcBorders>
            <w:hideMark/>
          </w:tcPr>
          <w:p w14:paraId="231C7852" w14:textId="77777777" w:rsidR="00572ACA" w:rsidRPr="00A83E52" w:rsidRDefault="00572ACA" w:rsidP="007C3D08">
            <w:pPr>
              <w:jc w:val="center"/>
              <w:rPr>
                <w:rFonts w:eastAsia="Times New Roman"/>
                <w:color w:val="000000" w:themeColor="text1"/>
                <w:lang w:eastAsia="sl-SI"/>
              </w:rPr>
            </w:pPr>
            <w:r w:rsidRPr="00A83E52">
              <w:rPr>
                <w:rFonts w:eastAsia="Times New Roman"/>
                <w:color w:val="000000" w:themeColor="text1"/>
                <w:lang w:eastAsia="sl-SI"/>
              </w:rPr>
              <w:t>I.</w:t>
            </w:r>
          </w:p>
        </w:tc>
        <w:tc>
          <w:tcPr>
            <w:tcW w:w="7088" w:type="dxa"/>
            <w:tcBorders>
              <w:top w:val="nil"/>
              <w:left w:val="nil"/>
              <w:bottom w:val="single" w:sz="4" w:space="0" w:color="auto"/>
              <w:right w:val="single" w:sz="4" w:space="0" w:color="auto"/>
            </w:tcBorders>
            <w:hideMark/>
          </w:tcPr>
          <w:p w14:paraId="1640A980" w14:textId="79283026" w:rsidR="00572ACA" w:rsidRPr="00A83E52" w:rsidRDefault="00327D37" w:rsidP="007C3D08">
            <w:pPr>
              <w:jc w:val="both"/>
              <w:rPr>
                <w:rFonts w:eastAsia="Times New Roman"/>
                <w:color w:val="000000" w:themeColor="text1"/>
                <w:lang w:eastAsia="sl-SI"/>
              </w:rPr>
            </w:pPr>
            <w:r w:rsidRPr="00A83E52">
              <w:rPr>
                <w:rFonts w:eastAsia="Times New Roman"/>
                <w:color w:val="000000" w:themeColor="text1"/>
                <w:lang w:eastAsia="sl-SI"/>
              </w:rPr>
              <w:t xml:space="preserve">OSNOVNO VZDRŽEVANJE DVIGALA  A / MESEC </w:t>
            </w:r>
          </w:p>
        </w:tc>
        <w:tc>
          <w:tcPr>
            <w:tcW w:w="1417" w:type="dxa"/>
            <w:tcBorders>
              <w:top w:val="nil"/>
              <w:left w:val="nil"/>
              <w:bottom w:val="single" w:sz="4" w:space="0" w:color="auto"/>
              <w:right w:val="single" w:sz="4" w:space="0" w:color="auto"/>
            </w:tcBorders>
            <w:shd w:val="clear" w:color="000000" w:fill="DAEEF3"/>
          </w:tcPr>
          <w:p w14:paraId="49B34075" w14:textId="30657082" w:rsidR="00572ACA" w:rsidRPr="00A83E52" w:rsidRDefault="00572ACA" w:rsidP="007C3D08">
            <w:pPr>
              <w:jc w:val="right"/>
              <w:rPr>
                <w:rFonts w:eastAsia="Times New Roman"/>
                <w:color w:val="000000" w:themeColor="text1"/>
                <w:lang w:eastAsia="sl-SI"/>
              </w:rPr>
            </w:pPr>
          </w:p>
        </w:tc>
      </w:tr>
      <w:tr w:rsidR="00C21A6A" w:rsidRPr="00A83E52" w14:paraId="3A2F3951" w14:textId="77777777" w:rsidTr="00E04D2E">
        <w:trPr>
          <w:trHeight w:val="315"/>
        </w:trPr>
        <w:tc>
          <w:tcPr>
            <w:tcW w:w="562" w:type="dxa"/>
            <w:tcBorders>
              <w:top w:val="nil"/>
              <w:left w:val="single" w:sz="4" w:space="0" w:color="auto"/>
              <w:bottom w:val="single" w:sz="4" w:space="0" w:color="auto"/>
              <w:right w:val="single" w:sz="4" w:space="0" w:color="auto"/>
            </w:tcBorders>
            <w:hideMark/>
          </w:tcPr>
          <w:p w14:paraId="6B95DCAC" w14:textId="5577EBC0" w:rsidR="00C21A6A" w:rsidRPr="00A83E52" w:rsidRDefault="00C21A6A" w:rsidP="00C21A6A">
            <w:pPr>
              <w:jc w:val="center"/>
              <w:rPr>
                <w:rFonts w:eastAsia="Times New Roman"/>
                <w:color w:val="000000" w:themeColor="text1"/>
                <w:lang w:eastAsia="sl-SI"/>
              </w:rPr>
            </w:pPr>
          </w:p>
        </w:tc>
        <w:tc>
          <w:tcPr>
            <w:tcW w:w="7088" w:type="dxa"/>
            <w:tcBorders>
              <w:top w:val="nil"/>
              <w:left w:val="nil"/>
              <w:bottom w:val="single" w:sz="4" w:space="0" w:color="auto"/>
              <w:right w:val="single" w:sz="4" w:space="0" w:color="auto"/>
            </w:tcBorders>
            <w:hideMark/>
          </w:tcPr>
          <w:p w14:paraId="6F3FACFD" w14:textId="26F654BB" w:rsidR="00C21A6A" w:rsidRPr="00A83E52" w:rsidRDefault="00C21A6A" w:rsidP="00C21A6A">
            <w:pPr>
              <w:jc w:val="both"/>
              <w:rPr>
                <w:rFonts w:eastAsia="Times New Roman"/>
                <w:color w:val="000000" w:themeColor="text1"/>
                <w:lang w:eastAsia="sl-SI"/>
              </w:rPr>
            </w:pPr>
            <w:r w:rsidRPr="00A83E52">
              <w:rPr>
                <w:rFonts w:eastAsia="Times New Roman"/>
                <w:color w:val="000000" w:themeColor="text1"/>
                <w:lang w:eastAsia="sl-SI"/>
              </w:rPr>
              <w:t xml:space="preserve">OSNOVNO VZDRŽEVANJE DVIGALA  B / MESEC </w:t>
            </w:r>
          </w:p>
        </w:tc>
        <w:tc>
          <w:tcPr>
            <w:tcW w:w="1417" w:type="dxa"/>
            <w:tcBorders>
              <w:top w:val="nil"/>
              <w:left w:val="nil"/>
              <w:bottom w:val="single" w:sz="4" w:space="0" w:color="auto"/>
              <w:right w:val="single" w:sz="4" w:space="0" w:color="auto"/>
            </w:tcBorders>
            <w:shd w:val="clear" w:color="000000" w:fill="DAEEF3"/>
          </w:tcPr>
          <w:p w14:paraId="78DC6583" w14:textId="4A4C0E10" w:rsidR="00C21A6A" w:rsidRPr="00A83E52" w:rsidRDefault="00C21A6A" w:rsidP="00C21A6A">
            <w:pPr>
              <w:jc w:val="right"/>
              <w:rPr>
                <w:rFonts w:eastAsia="Times New Roman"/>
                <w:color w:val="000000" w:themeColor="text1"/>
                <w:lang w:eastAsia="sl-SI"/>
              </w:rPr>
            </w:pPr>
          </w:p>
        </w:tc>
      </w:tr>
      <w:tr w:rsidR="00C21A6A" w:rsidRPr="00A83E52" w14:paraId="27D4DA2D" w14:textId="77777777" w:rsidTr="00E04D2E">
        <w:trPr>
          <w:trHeight w:val="315"/>
        </w:trPr>
        <w:tc>
          <w:tcPr>
            <w:tcW w:w="562" w:type="dxa"/>
            <w:tcBorders>
              <w:top w:val="nil"/>
              <w:left w:val="single" w:sz="4" w:space="0" w:color="auto"/>
              <w:bottom w:val="single" w:sz="4" w:space="0" w:color="auto"/>
              <w:right w:val="single" w:sz="4" w:space="0" w:color="auto"/>
            </w:tcBorders>
            <w:hideMark/>
          </w:tcPr>
          <w:p w14:paraId="40B6B377" w14:textId="0F50E2A5" w:rsidR="00C21A6A" w:rsidRPr="00A83E52" w:rsidRDefault="00C21A6A" w:rsidP="00C21A6A">
            <w:pPr>
              <w:jc w:val="center"/>
              <w:rPr>
                <w:rFonts w:eastAsia="Times New Roman"/>
                <w:color w:val="000000" w:themeColor="text1"/>
                <w:lang w:eastAsia="sl-SI"/>
              </w:rPr>
            </w:pPr>
          </w:p>
        </w:tc>
        <w:tc>
          <w:tcPr>
            <w:tcW w:w="7088" w:type="dxa"/>
            <w:tcBorders>
              <w:top w:val="nil"/>
              <w:left w:val="nil"/>
              <w:bottom w:val="single" w:sz="4" w:space="0" w:color="auto"/>
              <w:right w:val="single" w:sz="4" w:space="0" w:color="auto"/>
            </w:tcBorders>
            <w:hideMark/>
          </w:tcPr>
          <w:p w14:paraId="3C0FAA4E" w14:textId="18F6F735" w:rsidR="00C21A6A" w:rsidRPr="00A83E52" w:rsidRDefault="00C21A6A" w:rsidP="00C21A6A">
            <w:pPr>
              <w:jc w:val="both"/>
              <w:rPr>
                <w:rFonts w:eastAsia="Times New Roman"/>
                <w:color w:val="000000" w:themeColor="text1"/>
                <w:lang w:eastAsia="sl-SI"/>
              </w:rPr>
            </w:pPr>
            <w:r w:rsidRPr="00A83E52">
              <w:rPr>
                <w:rFonts w:eastAsia="Times New Roman"/>
                <w:color w:val="000000" w:themeColor="text1"/>
                <w:lang w:eastAsia="sl-SI"/>
              </w:rPr>
              <w:t xml:space="preserve">OSNOVNO VZDRŽEVANJE DVIGALA  C / MESEC </w:t>
            </w:r>
          </w:p>
        </w:tc>
        <w:tc>
          <w:tcPr>
            <w:tcW w:w="1417" w:type="dxa"/>
            <w:tcBorders>
              <w:top w:val="nil"/>
              <w:left w:val="nil"/>
              <w:bottom w:val="single" w:sz="4" w:space="0" w:color="auto"/>
              <w:right w:val="single" w:sz="4" w:space="0" w:color="auto"/>
            </w:tcBorders>
            <w:shd w:val="clear" w:color="000000" w:fill="DAEEF3"/>
          </w:tcPr>
          <w:p w14:paraId="40055684" w14:textId="31ECFAF3" w:rsidR="00C21A6A" w:rsidRPr="00A83E52" w:rsidRDefault="00C21A6A" w:rsidP="00C21A6A">
            <w:pPr>
              <w:jc w:val="right"/>
              <w:rPr>
                <w:rFonts w:eastAsia="Times New Roman"/>
                <w:color w:val="000000" w:themeColor="text1"/>
                <w:lang w:eastAsia="sl-SI"/>
              </w:rPr>
            </w:pPr>
          </w:p>
        </w:tc>
      </w:tr>
      <w:tr w:rsidR="00C21A6A" w:rsidRPr="00A83E52" w14:paraId="150DA4B4" w14:textId="77777777" w:rsidTr="00E04D2E">
        <w:trPr>
          <w:trHeight w:val="315"/>
        </w:trPr>
        <w:tc>
          <w:tcPr>
            <w:tcW w:w="562" w:type="dxa"/>
            <w:tcBorders>
              <w:top w:val="single" w:sz="4" w:space="0" w:color="auto"/>
              <w:left w:val="single" w:sz="4" w:space="0" w:color="auto"/>
              <w:bottom w:val="single" w:sz="4" w:space="0" w:color="auto"/>
              <w:right w:val="single" w:sz="4" w:space="0" w:color="auto"/>
            </w:tcBorders>
          </w:tcPr>
          <w:p w14:paraId="09B0C82F" w14:textId="77777777" w:rsidR="00C21A6A" w:rsidRPr="00A83E52" w:rsidRDefault="00C21A6A" w:rsidP="00C21A6A">
            <w:pPr>
              <w:jc w:val="center"/>
              <w:rPr>
                <w:rFonts w:eastAsia="Times New Roman"/>
                <w:color w:val="000000" w:themeColor="text1"/>
                <w:lang w:eastAsia="sl-SI"/>
              </w:rPr>
            </w:pPr>
          </w:p>
        </w:tc>
        <w:tc>
          <w:tcPr>
            <w:tcW w:w="7088" w:type="dxa"/>
            <w:tcBorders>
              <w:top w:val="single" w:sz="4" w:space="0" w:color="auto"/>
              <w:left w:val="nil"/>
              <w:bottom w:val="single" w:sz="4" w:space="0" w:color="auto"/>
              <w:right w:val="single" w:sz="4" w:space="0" w:color="auto"/>
            </w:tcBorders>
          </w:tcPr>
          <w:p w14:paraId="5DFC79A8" w14:textId="402BCCAC" w:rsidR="00C21A6A" w:rsidRPr="00A83E52" w:rsidRDefault="00C21A6A" w:rsidP="00C21A6A">
            <w:pPr>
              <w:jc w:val="both"/>
              <w:rPr>
                <w:rFonts w:eastAsia="Times New Roman"/>
                <w:color w:val="000000" w:themeColor="text1"/>
                <w:lang w:eastAsia="sl-SI"/>
              </w:rPr>
            </w:pPr>
            <w:r w:rsidRPr="00A83E52">
              <w:rPr>
                <w:rFonts w:eastAsia="Times New Roman"/>
                <w:color w:val="000000" w:themeColor="text1"/>
                <w:lang w:eastAsia="sl-SI"/>
              </w:rPr>
              <w:t xml:space="preserve">OSNOVNO VZDRŽEVANJE DVIGALA  D / MESEC </w:t>
            </w:r>
          </w:p>
        </w:tc>
        <w:tc>
          <w:tcPr>
            <w:tcW w:w="1417" w:type="dxa"/>
            <w:tcBorders>
              <w:top w:val="single" w:sz="4" w:space="0" w:color="auto"/>
              <w:left w:val="nil"/>
              <w:bottom w:val="single" w:sz="4" w:space="0" w:color="auto"/>
              <w:right w:val="single" w:sz="4" w:space="0" w:color="auto"/>
            </w:tcBorders>
            <w:shd w:val="clear" w:color="000000" w:fill="DAEEF3"/>
          </w:tcPr>
          <w:p w14:paraId="39D3FFEB" w14:textId="77777777" w:rsidR="00C21A6A" w:rsidRPr="00A83E52" w:rsidRDefault="00C21A6A" w:rsidP="00C21A6A">
            <w:pPr>
              <w:jc w:val="right"/>
              <w:rPr>
                <w:rFonts w:eastAsia="Times New Roman"/>
                <w:color w:val="000000" w:themeColor="text1"/>
                <w:lang w:eastAsia="sl-SI"/>
              </w:rPr>
            </w:pPr>
          </w:p>
        </w:tc>
      </w:tr>
      <w:tr w:rsidR="00C21A6A" w:rsidRPr="00A83E52" w14:paraId="29B80367" w14:textId="77777777" w:rsidTr="00E04D2E">
        <w:trPr>
          <w:trHeight w:val="315"/>
        </w:trPr>
        <w:tc>
          <w:tcPr>
            <w:tcW w:w="562" w:type="dxa"/>
            <w:tcBorders>
              <w:top w:val="single" w:sz="4" w:space="0" w:color="auto"/>
              <w:left w:val="single" w:sz="4" w:space="0" w:color="auto"/>
              <w:bottom w:val="single" w:sz="4" w:space="0" w:color="auto"/>
              <w:right w:val="single" w:sz="4" w:space="0" w:color="auto"/>
            </w:tcBorders>
          </w:tcPr>
          <w:p w14:paraId="4774480F" w14:textId="77777777" w:rsidR="00C21A6A" w:rsidRPr="00A83E52" w:rsidRDefault="00C21A6A" w:rsidP="00C21A6A">
            <w:pPr>
              <w:jc w:val="center"/>
              <w:rPr>
                <w:rFonts w:eastAsia="Times New Roman"/>
                <w:color w:val="000000" w:themeColor="text1"/>
                <w:lang w:eastAsia="sl-SI"/>
              </w:rPr>
            </w:pPr>
          </w:p>
        </w:tc>
        <w:tc>
          <w:tcPr>
            <w:tcW w:w="7088" w:type="dxa"/>
            <w:tcBorders>
              <w:top w:val="single" w:sz="4" w:space="0" w:color="auto"/>
              <w:left w:val="nil"/>
              <w:bottom w:val="single" w:sz="4" w:space="0" w:color="auto"/>
              <w:right w:val="single" w:sz="4" w:space="0" w:color="auto"/>
            </w:tcBorders>
          </w:tcPr>
          <w:p w14:paraId="52FD49E7" w14:textId="113C32D8" w:rsidR="00C21A6A" w:rsidRPr="00A83E52" w:rsidRDefault="00C21A6A" w:rsidP="00C21A6A">
            <w:pPr>
              <w:jc w:val="both"/>
              <w:rPr>
                <w:rFonts w:eastAsia="Times New Roman"/>
                <w:color w:val="000000" w:themeColor="text1"/>
                <w:lang w:eastAsia="sl-SI"/>
              </w:rPr>
            </w:pPr>
            <w:r w:rsidRPr="00A83E52">
              <w:rPr>
                <w:rFonts w:eastAsia="Times New Roman"/>
                <w:color w:val="000000" w:themeColor="text1"/>
                <w:lang w:eastAsia="sl-SI"/>
              </w:rPr>
              <w:t xml:space="preserve">OSNOVNO VZDRŽEVANJE DVIGALA  E / MESEC </w:t>
            </w:r>
          </w:p>
        </w:tc>
        <w:tc>
          <w:tcPr>
            <w:tcW w:w="1417" w:type="dxa"/>
            <w:tcBorders>
              <w:top w:val="single" w:sz="4" w:space="0" w:color="auto"/>
              <w:left w:val="nil"/>
              <w:bottom w:val="single" w:sz="4" w:space="0" w:color="auto"/>
              <w:right w:val="single" w:sz="4" w:space="0" w:color="auto"/>
            </w:tcBorders>
            <w:shd w:val="clear" w:color="000000" w:fill="DAEEF3"/>
          </w:tcPr>
          <w:p w14:paraId="5A0916AE" w14:textId="77777777" w:rsidR="00C21A6A" w:rsidRPr="00A83E52" w:rsidRDefault="00C21A6A" w:rsidP="00C21A6A">
            <w:pPr>
              <w:jc w:val="right"/>
              <w:rPr>
                <w:rFonts w:eastAsia="Times New Roman"/>
                <w:color w:val="000000" w:themeColor="text1"/>
                <w:lang w:eastAsia="sl-SI"/>
              </w:rPr>
            </w:pPr>
          </w:p>
        </w:tc>
      </w:tr>
      <w:tr w:rsidR="00C21A6A" w:rsidRPr="00A83E52" w14:paraId="35771127" w14:textId="77777777" w:rsidTr="00E04D2E">
        <w:trPr>
          <w:trHeight w:val="315"/>
        </w:trPr>
        <w:tc>
          <w:tcPr>
            <w:tcW w:w="562" w:type="dxa"/>
            <w:tcBorders>
              <w:top w:val="single" w:sz="4" w:space="0" w:color="auto"/>
              <w:left w:val="single" w:sz="4" w:space="0" w:color="auto"/>
              <w:bottom w:val="single" w:sz="4" w:space="0" w:color="auto"/>
              <w:right w:val="single" w:sz="4" w:space="0" w:color="auto"/>
            </w:tcBorders>
          </w:tcPr>
          <w:p w14:paraId="6A080191" w14:textId="77777777" w:rsidR="00C21A6A" w:rsidRPr="00A83E52" w:rsidRDefault="00C21A6A" w:rsidP="00C21A6A">
            <w:pPr>
              <w:jc w:val="center"/>
              <w:rPr>
                <w:rFonts w:eastAsia="Times New Roman"/>
                <w:color w:val="000000" w:themeColor="text1"/>
                <w:lang w:eastAsia="sl-SI"/>
              </w:rPr>
            </w:pPr>
          </w:p>
        </w:tc>
        <w:tc>
          <w:tcPr>
            <w:tcW w:w="7088" w:type="dxa"/>
            <w:tcBorders>
              <w:top w:val="single" w:sz="4" w:space="0" w:color="auto"/>
              <w:left w:val="nil"/>
              <w:bottom w:val="single" w:sz="4" w:space="0" w:color="auto"/>
              <w:right w:val="single" w:sz="4" w:space="0" w:color="auto"/>
            </w:tcBorders>
            <w:shd w:val="clear" w:color="auto" w:fill="DBE5F1" w:themeFill="accent1" w:themeFillTint="33"/>
          </w:tcPr>
          <w:p w14:paraId="503107B1" w14:textId="426F6397" w:rsidR="00C21A6A" w:rsidRPr="00A83E52" w:rsidRDefault="00C21A6A" w:rsidP="00E04D2E">
            <w:pPr>
              <w:jc w:val="right"/>
              <w:rPr>
                <w:rFonts w:eastAsia="Times New Roman"/>
                <w:color w:val="000000" w:themeColor="text1"/>
                <w:lang w:eastAsia="sl-SI"/>
              </w:rPr>
            </w:pPr>
            <w:r w:rsidRPr="00A83E52">
              <w:rPr>
                <w:rFonts w:eastAsia="Times New Roman"/>
                <w:color w:val="000000" w:themeColor="text1"/>
                <w:lang w:eastAsia="sl-SI"/>
              </w:rPr>
              <w:t>Skupaj osnovno vzdrževanje A+B+C+D+E brez DDV / MESEC</w:t>
            </w:r>
            <w:r w:rsidR="00245F3C" w:rsidRPr="00A83E52">
              <w:rPr>
                <w:rFonts w:eastAsia="Times New Roman"/>
                <w:color w:val="000000" w:themeColor="text1"/>
                <w:lang w:eastAsia="sl-SI"/>
              </w:rPr>
              <w:t>:</w:t>
            </w:r>
            <w:r w:rsidRPr="00A83E52">
              <w:rPr>
                <w:rFonts w:eastAsia="Times New Roman"/>
                <w:color w:val="000000" w:themeColor="text1"/>
                <w:lang w:eastAsia="sl-SI"/>
              </w:rPr>
              <w:t xml:space="preserve"> </w:t>
            </w:r>
          </w:p>
        </w:tc>
        <w:tc>
          <w:tcPr>
            <w:tcW w:w="1417" w:type="dxa"/>
            <w:tcBorders>
              <w:top w:val="single" w:sz="4" w:space="0" w:color="auto"/>
              <w:left w:val="nil"/>
              <w:bottom w:val="single" w:sz="4" w:space="0" w:color="auto"/>
              <w:right w:val="single" w:sz="4" w:space="0" w:color="auto"/>
            </w:tcBorders>
            <w:shd w:val="clear" w:color="000000" w:fill="DAEEF3"/>
          </w:tcPr>
          <w:p w14:paraId="04010059" w14:textId="77777777" w:rsidR="00C21A6A" w:rsidRPr="00A83E52" w:rsidRDefault="00C21A6A" w:rsidP="00C21A6A">
            <w:pPr>
              <w:jc w:val="right"/>
              <w:rPr>
                <w:rFonts w:eastAsia="Times New Roman"/>
                <w:color w:val="000000" w:themeColor="text1"/>
                <w:lang w:eastAsia="sl-SI"/>
              </w:rPr>
            </w:pPr>
          </w:p>
        </w:tc>
      </w:tr>
      <w:tr w:rsidR="00C21A6A" w:rsidRPr="00A83E52" w14:paraId="31729EB8" w14:textId="77777777" w:rsidTr="00E04D2E">
        <w:trPr>
          <w:trHeight w:val="315"/>
        </w:trPr>
        <w:tc>
          <w:tcPr>
            <w:tcW w:w="562" w:type="dxa"/>
            <w:tcBorders>
              <w:top w:val="single" w:sz="4" w:space="0" w:color="auto"/>
              <w:left w:val="single" w:sz="4" w:space="0" w:color="auto"/>
              <w:bottom w:val="single" w:sz="4" w:space="0" w:color="auto"/>
              <w:right w:val="single" w:sz="4" w:space="0" w:color="auto"/>
            </w:tcBorders>
          </w:tcPr>
          <w:p w14:paraId="16C48827" w14:textId="77777777" w:rsidR="00C21A6A" w:rsidRPr="00A83E52" w:rsidRDefault="00C21A6A" w:rsidP="00C21A6A">
            <w:pPr>
              <w:jc w:val="center"/>
              <w:rPr>
                <w:rFonts w:eastAsia="Times New Roman"/>
                <w:color w:val="000000" w:themeColor="text1"/>
                <w:lang w:eastAsia="sl-SI"/>
              </w:rPr>
            </w:pPr>
          </w:p>
        </w:tc>
        <w:tc>
          <w:tcPr>
            <w:tcW w:w="7088" w:type="dxa"/>
            <w:tcBorders>
              <w:top w:val="single" w:sz="4" w:space="0" w:color="auto"/>
              <w:left w:val="nil"/>
              <w:bottom w:val="single" w:sz="4" w:space="0" w:color="auto"/>
              <w:right w:val="single" w:sz="4" w:space="0" w:color="auto"/>
            </w:tcBorders>
          </w:tcPr>
          <w:p w14:paraId="0CA80960" w14:textId="78FB3BC7" w:rsidR="00C21A6A" w:rsidRPr="00A83E52" w:rsidRDefault="00C21A6A" w:rsidP="00C21A6A">
            <w:pPr>
              <w:jc w:val="both"/>
              <w:rPr>
                <w:rFonts w:eastAsia="Times New Roman"/>
                <w:color w:val="000000" w:themeColor="text1"/>
                <w:lang w:eastAsia="sl-SI"/>
              </w:rPr>
            </w:pPr>
            <w:r w:rsidRPr="00A83E52">
              <w:rPr>
                <w:rFonts w:eastAsia="Times New Roman"/>
                <w:color w:val="000000" w:themeColor="text1"/>
                <w:lang w:eastAsia="sl-SI"/>
              </w:rPr>
              <w:t xml:space="preserve">ŠTEVILO MESECEV = </w:t>
            </w:r>
            <w:r w:rsidR="00973355" w:rsidRPr="00A83E52">
              <w:rPr>
                <w:rFonts w:eastAsia="Times New Roman"/>
                <w:color w:val="000000" w:themeColor="text1"/>
                <w:lang w:eastAsia="sl-SI"/>
              </w:rPr>
              <w:t>60</w:t>
            </w:r>
          </w:p>
        </w:tc>
        <w:tc>
          <w:tcPr>
            <w:tcW w:w="1417" w:type="dxa"/>
            <w:tcBorders>
              <w:top w:val="single" w:sz="4" w:space="0" w:color="auto"/>
              <w:left w:val="nil"/>
              <w:bottom w:val="single" w:sz="4" w:space="0" w:color="auto"/>
              <w:right w:val="single" w:sz="4" w:space="0" w:color="auto"/>
            </w:tcBorders>
            <w:shd w:val="clear" w:color="auto" w:fill="FFFFFF" w:themeFill="background1"/>
          </w:tcPr>
          <w:p w14:paraId="257C6D1C" w14:textId="77777777" w:rsidR="00C21A6A" w:rsidRPr="00A83E52" w:rsidRDefault="00C21A6A" w:rsidP="00C21A6A">
            <w:pPr>
              <w:jc w:val="right"/>
              <w:rPr>
                <w:rFonts w:eastAsia="Times New Roman"/>
                <w:color w:val="000000" w:themeColor="text1"/>
                <w:lang w:eastAsia="sl-SI"/>
              </w:rPr>
            </w:pPr>
          </w:p>
        </w:tc>
      </w:tr>
      <w:tr w:rsidR="00C21A6A" w:rsidRPr="00A83E52" w14:paraId="330CA92F" w14:textId="77777777" w:rsidTr="00E04D2E">
        <w:trPr>
          <w:trHeight w:val="315"/>
        </w:trPr>
        <w:tc>
          <w:tcPr>
            <w:tcW w:w="562" w:type="dxa"/>
            <w:tcBorders>
              <w:top w:val="single" w:sz="4" w:space="0" w:color="auto"/>
              <w:left w:val="single" w:sz="4" w:space="0" w:color="auto"/>
              <w:bottom w:val="single" w:sz="4" w:space="0" w:color="auto"/>
              <w:right w:val="single" w:sz="4" w:space="0" w:color="auto"/>
            </w:tcBorders>
          </w:tcPr>
          <w:p w14:paraId="6C63BDE9" w14:textId="77777777" w:rsidR="00C21A6A" w:rsidRPr="00A83E52" w:rsidRDefault="00C21A6A" w:rsidP="00C21A6A">
            <w:pPr>
              <w:jc w:val="center"/>
              <w:rPr>
                <w:rFonts w:eastAsia="Times New Roman"/>
                <w:color w:val="000000" w:themeColor="text1"/>
                <w:lang w:eastAsia="sl-SI"/>
              </w:rPr>
            </w:pPr>
          </w:p>
        </w:tc>
        <w:tc>
          <w:tcPr>
            <w:tcW w:w="7088" w:type="dxa"/>
            <w:tcBorders>
              <w:top w:val="single" w:sz="4" w:space="0" w:color="auto"/>
              <w:left w:val="nil"/>
              <w:bottom w:val="single" w:sz="4" w:space="0" w:color="auto"/>
              <w:right w:val="single" w:sz="4" w:space="0" w:color="auto"/>
            </w:tcBorders>
            <w:shd w:val="clear" w:color="auto" w:fill="DBE5F1" w:themeFill="accent1" w:themeFillTint="33"/>
          </w:tcPr>
          <w:p w14:paraId="49798CF4" w14:textId="3DFCAB60" w:rsidR="00C21A6A" w:rsidRPr="00A83E52" w:rsidRDefault="00C21A6A" w:rsidP="00E04D2E">
            <w:pPr>
              <w:jc w:val="right"/>
              <w:rPr>
                <w:rFonts w:eastAsia="Times New Roman"/>
                <w:b/>
                <w:bCs/>
                <w:color w:val="000000" w:themeColor="text1"/>
                <w:lang w:eastAsia="sl-SI"/>
              </w:rPr>
            </w:pPr>
            <w:r w:rsidRPr="00A83E52">
              <w:rPr>
                <w:rFonts w:eastAsia="Times New Roman"/>
                <w:b/>
                <w:bCs/>
                <w:color w:val="000000" w:themeColor="text1"/>
                <w:lang w:eastAsia="sl-SI"/>
              </w:rPr>
              <w:t xml:space="preserve">Skupaj osnovno vzdrževanje A+B+C+D+E brez DDV za </w:t>
            </w:r>
            <w:r w:rsidR="00973355" w:rsidRPr="00A83E52">
              <w:rPr>
                <w:rFonts w:eastAsia="Times New Roman"/>
                <w:b/>
                <w:bCs/>
                <w:color w:val="000000" w:themeColor="text1"/>
                <w:lang w:eastAsia="sl-SI"/>
              </w:rPr>
              <w:t>60</w:t>
            </w:r>
            <w:r w:rsidRPr="00A83E52">
              <w:rPr>
                <w:rFonts w:eastAsia="Times New Roman"/>
                <w:b/>
                <w:bCs/>
                <w:color w:val="000000" w:themeColor="text1"/>
                <w:lang w:eastAsia="sl-SI"/>
              </w:rPr>
              <w:t xml:space="preserve"> MESECEV</w:t>
            </w:r>
            <w:r w:rsidR="00245F3C" w:rsidRPr="00A83E52">
              <w:rPr>
                <w:rFonts w:eastAsia="Times New Roman"/>
                <w:b/>
                <w:bCs/>
                <w:color w:val="000000" w:themeColor="text1"/>
                <w:lang w:eastAsia="sl-SI"/>
              </w:rPr>
              <w:t>:</w:t>
            </w:r>
          </w:p>
        </w:tc>
        <w:tc>
          <w:tcPr>
            <w:tcW w:w="1417" w:type="dxa"/>
            <w:tcBorders>
              <w:top w:val="single" w:sz="4" w:space="0" w:color="auto"/>
              <w:left w:val="nil"/>
              <w:bottom w:val="single" w:sz="4" w:space="0" w:color="auto"/>
              <w:right w:val="single" w:sz="4" w:space="0" w:color="auto"/>
            </w:tcBorders>
            <w:shd w:val="clear" w:color="auto" w:fill="DBE5F1" w:themeFill="accent1" w:themeFillTint="33"/>
          </w:tcPr>
          <w:p w14:paraId="5721497A" w14:textId="77777777" w:rsidR="00C21A6A" w:rsidRPr="00A83E52" w:rsidRDefault="00C21A6A" w:rsidP="00C21A6A">
            <w:pPr>
              <w:jc w:val="right"/>
              <w:rPr>
                <w:rFonts w:eastAsia="Times New Roman"/>
                <w:color w:val="000000" w:themeColor="text1"/>
                <w:lang w:eastAsia="sl-SI"/>
              </w:rPr>
            </w:pPr>
          </w:p>
        </w:tc>
      </w:tr>
    </w:tbl>
    <w:p w14:paraId="77DEF0E9" w14:textId="77777777" w:rsidR="000F32E8" w:rsidRPr="00A83E52" w:rsidRDefault="000F32E8" w:rsidP="000F32E8">
      <w:pPr>
        <w:jc w:val="both"/>
        <w:rPr>
          <w:color w:val="000000" w:themeColor="text1"/>
        </w:rPr>
      </w:pPr>
      <w:r w:rsidRPr="00A83E52">
        <w:rPr>
          <w:color w:val="000000" w:themeColor="text1"/>
        </w:rPr>
        <w:t xml:space="preserve">Če ponudnik vpiše ceno nič (0) EUR ali ne izpolni postavke predračuna, se šteje, da je storitev brezplačna. </w:t>
      </w:r>
    </w:p>
    <w:p w14:paraId="0E229DDF" w14:textId="77777777" w:rsidR="00973355" w:rsidRPr="00A83E52" w:rsidRDefault="00973355" w:rsidP="009F658E">
      <w:pPr>
        <w:shd w:val="clear" w:color="auto" w:fill="FFFFFF" w:themeFill="background1"/>
        <w:jc w:val="both"/>
        <w:rPr>
          <w:color w:val="000000" w:themeColor="text1"/>
        </w:rPr>
      </w:pPr>
    </w:p>
    <w:p w14:paraId="237487FB" w14:textId="77777777" w:rsidR="00973355" w:rsidRPr="00A83E52" w:rsidRDefault="00973355" w:rsidP="009F658E">
      <w:pPr>
        <w:shd w:val="clear" w:color="auto" w:fill="FFFFFF" w:themeFill="background1"/>
        <w:jc w:val="both"/>
        <w:rPr>
          <w:color w:val="000000" w:themeColor="text1"/>
        </w:rPr>
      </w:pPr>
    </w:p>
    <w:p w14:paraId="3773B1B5" w14:textId="49D2EF70" w:rsidR="00973355" w:rsidRPr="00A83E52" w:rsidRDefault="00973355" w:rsidP="001D77B2">
      <w:pPr>
        <w:jc w:val="both"/>
        <w:rPr>
          <w:color w:val="000000" w:themeColor="text1"/>
        </w:rPr>
      </w:pPr>
      <w:r w:rsidRPr="00A83E52">
        <w:rPr>
          <w:b/>
          <w:bCs/>
          <w:color w:val="000000" w:themeColor="text1"/>
        </w:rPr>
        <w:t xml:space="preserve">M3 – </w:t>
      </w:r>
      <w:r w:rsidR="000F32E8" w:rsidRPr="00A83E52">
        <w:rPr>
          <w:b/>
          <w:bCs/>
          <w:color w:val="000000" w:themeColor="text1"/>
        </w:rPr>
        <w:t xml:space="preserve">PODALJŠANO </w:t>
      </w:r>
      <w:r w:rsidRPr="00A83E52">
        <w:rPr>
          <w:b/>
          <w:bCs/>
          <w:color w:val="000000" w:themeColor="text1"/>
        </w:rPr>
        <w:t xml:space="preserve">TRAJANJE JAMSTVA ZA BREZHIBNO DELOVANJE DVIGAL </w:t>
      </w:r>
    </w:p>
    <w:p w14:paraId="6C753D13" w14:textId="7879FC1C" w:rsidR="00973355" w:rsidRPr="00A83E52" w:rsidRDefault="001D77B2" w:rsidP="00973355">
      <w:pPr>
        <w:jc w:val="both"/>
        <w:rPr>
          <w:color w:val="000000" w:themeColor="text1"/>
        </w:rPr>
      </w:pPr>
      <w:r w:rsidRPr="00A83E52">
        <w:rPr>
          <w:color w:val="000000" w:themeColor="text1"/>
        </w:rPr>
        <w:t>ponudnik s križcem (x) v drugem stolpcu označi kakšno trajanje jamstva ponuja</w:t>
      </w:r>
      <w:r w:rsidR="000F32E8" w:rsidRPr="00A83E52">
        <w:rPr>
          <w:color w:val="000000" w:themeColor="text1"/>
        </w:rPr>
        <w:t>. V kolikor ne označi se šteje, da podaljšanega trajanja jamstva NE ponuja.</w:t>
      </w:r>
    </w:p>
    <w:p w14:paraId="68B4F750" w14:textId="77777777" w:rsidR="00973355" w:rsidRPr="00A83E52" w:rsidRDefault="00973355" w:rsidP="00973355">
      <w:pPr>
        <w:jc w:val="both"/>
        <w:rPr>
          <w:color w:val="000000" w:themeColor="text1"/>
        </w:rPr>
      </w:pPr>
    </w:p>
    <w:tbl>
      <w:tblPr>
        <w:tblW w:w="836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55"/>
        <w:gridCol w:w="708"/>
      </w:tblGrid>
      <w:tr w:rsidR="000F32E8" w:rsidRPr="00A83E52" w14:paraId="6A806872" w14:textId="77777777" w:rsidTr="00E04D2E">
        <w:trPr>
          <w:trHeight w:val="463"/>
        </w:trPr>
        <w:tc>
          <w:tcPr>
            <w:tcW w:w="7655" w:type="dxa"/>
            <w:tcBorders>
              <w:top w:val="single" w:sz="4" w:space="0" w:color="000000"/>
              <w:left w:val="single" w:sz="4" w:space="0" w:color="000000"/>
              <w:bottom w:val="single" w:sz="4" w:space="0" w:color="000000"/>
              <w:right w:val="single" w:sz="4" w:space="0" w:color="000000"/>
            </w:tcBorders>
            <w:vAlign w:val="center"/>
          </w:tcPr>
          <w:p w14:paraId="73CE5C06" w14:textId="670482A3" w:rsidR="000F32E8" w:rsidRPr="00A83E52" w:rsidRDefault="000F32E8" w:rsidP="000F32E8">
            <w:pPr>
              <w:shd w:val="clear" w:color="auto" w:fill="FFFFFF" w:themeFill="background1"/>
              <w:jc w:val="both"/>
              <w:rPr>
                <w:b/>
                <w:bCs/>
                <w:color w:val="000000" w:themeColor="text1"/>
              </w:rPr>
            </w:pPr>
            <w:r w:rsidRPr="00A83E52">
              <w:rPr>
                <w:b/>
                <w:bCs/>
                <w:color w:val="000000" w:themeColor="text1"/>
              </w:rPr>
              <w:t>podaljšano trajanje jamstva</w:t>
            </w:r>
          </w:p>
        </w:tc>
        <w:tc>
          <w:tcPr>
            <w:tcW w:w="708" w:type="dxa"/>
            <w:tcBorders>
              <w:top w:val="single" w:sz="4" w:space="0" w:color="000000"/>
              <w:left w:val="single" w:sz="4" w:space="0" w:color="000000"/>
              <w:bottom w:val="single" w:sz="4" w:space="0" w:color="000000"/>
              <w:right w:val="single" w:sz="4" w:space="0" w:color="000000"/>
            </w:tcBorders>
            <w:vAlign w:val="center"/>
          </w:tcPr>
          <w:p w14:paraId="4EAD541B" w14:textId="586F80F8" w:rsidR="000F32E8" w:rsidRPr="00A83E52" w:rsidRDefault="000F32E8" w:rsidP="000F32E8">
            <w:pPr>
              <w:shd w:val="clear" w:color="auto" w:fill="FFFFFF" w:themeFill="background1"/>
              <w:jc w:val="both"/>
              <w:rPr>
                <w:b/>
                <w:bCs/>
                <w:color w:val="000000" w:themeColor="text1"/>
              </w:rPr>
            </w:pPr>
          </w:p>
        </w:tc>
      </w:tr>
      <w:tr w:rsidR="000F32E8" w:rsidRPr="00A83E52" w14:paraId="6445F899" w14:textId="77777777" w:rsidTr="00E04D2E">
        <w:trPr>
          <w:trHeight w:val="463"/>
        </w:trPr>
        <w:tc>
          <w:tcPr>
            <w:tcW w:w="7655" w:type="dxa"/>
            <w:tcBorders>
              <w:top w:val="single" w:sz="4" w:space="0" w:color="000000"/>
              <w:left w:val="single" w:sz="4" w:space="0" w:color="000000"/>
              <w:bottom w:val="single" w:sz="4" w:space="0" w:color="000000"/>
              <w:right w:val="single" w:sz="4" w:space="0" w:color="000000"/>
            </w:tcBorders>
            <w:vAlign w:val="center"/>
          </w:tcPr>
          <w:p w14:paraId="5B33D90B" w14:textId="77777777" w:rsidR="000F32E8" w:rsidRPr="00A83E52" w:rsidRDefault="000F32E8" w:rsidP="000F32E8">
            <w:pPr>
              <w:shd w:val="clear" w:color="auto" w:fill="FFFFFF" w:themeFill="background1"/>
              <w:jc w:val="both"/>
              <w:rPr>
                <w:color w:val="000000" w:themeColor="text1"/>
              </w:rPr>
            </w:pPr>
            <w:r w:rsidRPr="00A83E52">
              <w:rPr>
                <w:color w:val="000000" w:themeColor="text1"/>
              </w:rPr>
              <w:t xml:space="preserve">6. in 7. leto </w:t>
            </w:r>
          </w:p>
        </w:tc>
        <w:tc>
          <w:tcPr>
            <w:tcW w:w="708" w:type="dxa"/>
            <w:tcBorders>
              <w:top w:val="single" w:sz="4" w:space="0" w:color="000000"/>
              <w:left w:val="single" w:sz="4" w:space="0" w:color="000000"/>
              <w:bottom w:val="single" w:sz="4" w:space="0" w:color="000000"/>
              <w:right w:val="single" w:sz="4" w:space="0" w:color="000000"/>
            </w:tcBorders>
            <w:vAlign w:val="center"/>
          </w:tcPr>
          <w:p w14:paraId="6F1A6FF5" w14:textId="345338CF" w:rsidR="000F32E8" w:rsidRPr="00A83E52" w:rsidRDefault="000F32E8" w:rsidP="000F32E8">
            <w:pPr>
              <w:shd w:val="clear" w:color="auto" w:fill="FFFFFF" w:themeFill="background1"/>
              <w:jc w:val="both"/>
              <w:rPr>
                <w:color w:val="000000" w:themeColor="text1"/>
              </w:rPr>
            </w:pPr>
          </w:p>
        </w:tc>
      </w:tr>
      <w:tr w:rsidR="000F32E8" w:rsidRPr="00A83E52" w14:paraId="62263722" w14:textId="77777777" w:rsidTr="00E04D2E">
        <w:trPr>
          <w:trHeight w:val="463"/>
        </w:trPr>
        <w:tc>
          <w:tcPr>
            <w:tcW w:w="7655" w:type="dxa"/>
            <w:tcBorders>
              <w:top w:val="single" w:sz="4" w:space="0" w:color="000000"/>
              <w:left w:val="single" w:sz="4" w:space="0" w:color="000000"/>
              <w:bottom w:val="single" w:sz="4" w:space="0" w:color="000000"/>
              <w:right w:val="single" w:sz="4" w:space="0" w:color="000000"/>
            </w:tcBorders>
            <w:vAlign w:val="center"/>
          </w:tcPr>
          <w:p w14:paraId="6B5EE351" w14:textId="77777777" w:rsidR="000F32E8" w:rsidRPr="00A83E52" w:rsidRDefault="000F32E8" w:rsidP="000F32E8">
            <w:pPr>
              <w:shd w:val="clear" w:color="auto" w:fill="FFFFFF" w:themeFill="background1"/>
              <w:jc w:val="both"/>
              <w:rPr>
                <w:color w:val="000000" w:themeColor="text1"/>
              </w:rPr>
            </w:pPr>
            <w:r w:rsidRPr="00A83E52">
              <w:rPr>
                <w:color w:val="000000" w:themeColor="text1"/>
              </w:rPr>
              <w:t xml:space="preserve">6., 7., in 8. leto </w:t>
            </w:r>
          </w:p>
        </w:tc>
        <w:tc>
          <w:tcPr>
            <w:tcW w:w="708" w:type="dxa"/>
            <w:tcBorders>
              <w:top w:val="single" w:sz="4" w:space="0" w:color="000000"/>
              <w:left w:val="single" w:sz="4" w:space="0" w:color="000000"/>
              <w:bottom w:val="single" w:sz="4" w:space="0" w:color="000000"/>
              <w:right w:val="single" w:sz="4" w:space="0" w:color="000000"/>
            </w:tcBorders>
            <w:vAlign w:val="center"/>
          </w:tcPr>
          <w:p w14:paraId="32437D2F" w14:textId="33863161" w:rsidR="000F32E8" w:rsidRPr="00A83E52" w:rsidRDefault="000F32E8" w:rsidP="000F32E8">
            <w:pPr>
              <w:shd w:val="clear" w:color="auto" w:fill="FFFFFF" w:themeFill="background1"/>
              <w:jc w:val="both"/>
              <w:rPr>
                <w:color w:val="000000" w:themeColor="text1"/>
              </w:rPr>
            </w:pPr>
          </w:p>
        </w:tc>
      </w:tr>
      <w:tr w:rsidR="000F32E8" w:rsidRPr="00A83E52" w14:paraId="730A539A" w14:textId="77777777" w:rsidTr="00E04D2E">
        <w:trPr>
          <w:trHeight w:val="463"/>
        </w:trPr>
        <w:tc>
          <w:tcPr>
            <w:tcW w:w="7655" w:type="dxa"/>
            <w:tcBorders>
              <w:top w:val="single" w:sz="4" w:space="0" w:color="000000"/>
              <w:left w:val="single" w:sz="4" w:space="0" w:color="000000"/>
              <w:bottom w:val="single" w:sz="4" w:space="0" w:color="000000"/>
              <w:right w:val="single" w:sz="4" w:space="0" w:color="000000"/>
            </w:tcBorders>
            <w:vAlign w:val="center"/>
          </w:tcPr>
          <w:p w14:paraId="6F1E02FE" w14:textId="77777777" w:rsidR="000F32E8" w:rsidRPr="00A83E52" w:rsidRDefault="000F32E8" w:rsidP="000F32E8">
            <w:pPr>
              <w:shd w:val="clear" w:color="auto" w:fill="FFFFFF" w:themeFill="background1"/>
              <w:jc w:val="both"/>
              <w:rPr>
                <w:color w:val="000000" w:themeColor="text1"/>
              </w:rPr>
            </w:pPr>
            <w:r w:rsidRPr="00A83E52">
              <w:rPr>
                <w:color w:val="000000" w:themeColor="text1"/>
              </w:rPr>
              <w:t>6., 7., 8. in 9. leto</w:t>
            </w:r>
          </w:p>
        </w:tc>
        <w:tc>
          <w:tcPr>
            <w:tcW w:w="708" w:type="dxa"/>
            <w:tcBorders>
              <w:top w:val="single" w:sz="4" w:space="0" w:color="000000"/>
              <w:left w:val="single" w:sz="4" w:space="0" w:color="000000"/>
              <w:bottom w:val="single" w:sz="4" w:space="0" w:color="000000"/>
              <w:right w:val="single" w:sz="4" w:space="0" w:color="000000"/>
            </w:tcBorders>
            <w:vAlign w:val="center"/>
          </w:tcPr>
          <w:p w14:paraId="6D65BCD6" w14:textId="1A526009" w:rsidR="000F32E8" w:rsidRPr="00A83E52" w:rsidRDefault="000F32E8" w:rsidP="000F32E8">
            <w:pPr>
              <w:shd w:val="clear" w:color="auto" w:fill="FFFFFF" w:themeFill="background1"/>
              <w:jc w:val="both"/>
              <w:rPr>
                <w:color w:val="000000" w:themeColor="text1"/>
              </w:rPr>
            </w:pPr>
          </w:p>
        </w:tc>
      </w:tr>
      <w:tr w:rsidR="000F32E8" w:rsidRPr="00A83E52" w14:paraId="1C622F2F" w14:textId="77777777" w:rsidTr="00E04D2E">
        <w:trPr>
          <w:trHeight w:val="463"/>
        </w:trPr>
        <w:tc>
          <w:tcPr>
            <w:tcW w:w="7655" w:type="dxa"/>
            <w:tcBorders>
              <w:top w:val="single" w:sz="4" w:space="0" w:color="000000"/>
              <w:left w:val="single" w:sz="4" w:space="0" w:color="000000"/>
              <w:bottom w:val="single" w:sz="4" w:space="0" w:color="000000"/>
              <w:right w:val="single" w:sz="4" w:space="0" w:color="000000"/>
            </w:tcBorders>
            <w:vAlign w:val="center"/>
          </w:tcPr>
          <w:p w14:paraId="6E363081" w14:textId="77777777" w:rsidR="000F32E8" w:rsidRPr="00A83E52" w:rsidRDefault="000F32E8" w:rsidP="000F32E8">
            <w:pPr>
              <w:shd w:val="clear" w:color="auto" w:fill="FFFFFF" w:themeFill="background1"/>
              <w:jc w:val="both"/>
              <w:rPr>
                <w:color w:val="000000" w:themeColor="text1"/>
              </w:rPr>
            </w:pPr>
            <w:r w:rsidRPr="00A83E52">
              <w:rPr>
                <w:color w:val="000000" w:themeColor="text1"/>
              </w:rPr>
              <w:t>6., 7., 8., 9. in 10. leto</w:t>
            </w:r>
          </w:p>
        </w:tc>
        <w:tc>
          <w:tcPr>
            <w:tcW w:w="708" w:type="dxa"/>
            <w:tcBorders>
              <w:top w:val="single" w:sz="4" w:space="0" w:color="000000"/>
              <w:left w:val="single" w:sz="4" w:space="0" w:color="000000"/>
              <w:bottom w:val="single" w:sz="4" w:space="0" w:color="000000"/>
              <w:right w:val="single" w:sz="4" w:space="0" w:color="000000"/>
            </w:tcBorders>
            <w:vAlign w:val="center"/>
          </w:tcPr>
          <w:p w14:paraId="2FEFC4EB" w14:textId="21F4FD6A" w:rsidR="000F32E8" w:rsidRPr="00A83E52" w:rsidRDefault="000F32E8" w:rsidP="000F32E8">
            <w:pPr>
              <w:shd w:val="clear" w:color="auto" w:fill="FFFFFF" w:themeFill="background1"/>
              <w:jc w:val="both"/>
              <w:rPr>
                <w:color w:val="000000" w:themeColor="text1"/>
              </w:rPr>
            </w:pPr>
          </w:p>
        </w:tc>
      </w:tr>
      <w:tr w:rsidR="000F32E8" w:rsidRPr="00A83E52" w14:paraId="7408AA1D" w14:textId="77777777" w:rsidTr="00E04D2E">
        <w:trPr>
          <w:trHeight w:val="463"/>
        </w:trPr>
        <w:tc>
          <w:tcPr>
            <w:tcW w:w="7655" w:type="dxa"/>
            <w:tcBorders>
              <w:top w:val="single" w:sz="4" w:space="0" w:color="000000"/>
              <w:left w:val="single" w:sz="4" w:space="0" w:color="000000"/>
              <w:bottom w:val="single" w:sz="4" w:space="0" w:color="000000"/>
              <w:right w:val="single" w:sz="4" w:space="0" w:color="000000"/>
            </w:tcBorders>
            <w:vAlign w:val="center"/>
          </w:tcPr>
          <w:p w14:paraId="7DB8E04F" w14:textId="77777777" w:rsidR="000F32E8" w:rsidRPr="00A83E52" w:rsidRDefault="000F32E8" w:rsidP="000F32E8">
            <w:pPr>
              <w:shd w:val="clear" w:color="auto" w:fill="FFFFFF" w:themeFill="background1"/>
              <w:jc w:val="both"/>
              <w:rPr>
                <w:color w:val="000000" w:themeColor="text1"/>
              </w:rPr>
            </w:pPr>
            <w:r w:rsidRPr="00A83E52">
              <w:rPr>
                <w:color w:val="000000" w:themeColor="text1"/>
              </w:rPr>
              <w:t>6., 7., 8., 9., 10., in več</w:t>
            </w:r>
          </w:p>
        </w:tc>
        <w:tc>
          <w:tcPr>
            <w:tcW w:w="708" w:type="dxa"/>
            <w:tcBorders>
              <w:top w:val="single" w:sz="4" w:space="0" w:color="000000"/>
              <w:left w:val="single" w:sz="4" w:space="0" w:color="000000"/>
              <w:bottom w:val="single" w:sz="4" w:space="0" w:color="000000"/>
              <w:right w:val="single" w:sz="4" w:space="0" w:color="000000"/>
            </w:tcBorders>
            <w:vAlign w:val="center"/>
          </w:tcPr>
          <w:p w14:paraId="3882266B" w14:textId="7DC7FBDD" w:rsidR="000F32E8" w:rsidRPr="00A83E52" w:rsidRDefault="000F32E8" w:rsidP="000F32E8">
            <w:pPr>
              <w:shd w:val="clear" w:color="auto" w:fill="FFFFFF" w:themeFill="background1"/>
              <w:jc w:val="both"/>
              <w:rPr>
                <w:color w:val="000000" w:themeColor="text1"/>
              </w:rPr>
            </w:pPr>
          </w:p>
        </w:tc>
      </w:tr>
    </w:tbl>
    <w:p w14:paraId="3714071D" w14:textId="5A2DAF87" w:rsidR="000F32E8" w:rsidRPr="00A83E52" w:rsidRDefault="000F32E8" w:rsidP="002942CD">
      <w:pPr>
        <w:jc w:val="both"/>
        <w:rPr>
          <w:color w:val="000000" w:themeColor="text1"/>
        </w:rPr>
      </w:pPr>
    </w:p>
    <w:p w14:paraId="02D5B31E" w14:textId="5A101C21" w:rsidR="002942CD" w:rsidRPr="00A83E52" w:rsidRDefault="002942CD" w:rsidP="002942CD">
      <w:pPr>
        <w:jc w:val="both"/>
        <w:rPr>
          <w:color w:val="000000" w:themeColor="text1"/>
        </w:rPr>
      </w:pPr>
      <w:r w:rsidRPr="00A83E52">
        <w:rPr>
          <w:color w:val="000000" w:themeColor="text1"/>
        </w:rPr>
        <w:t>Ponudnik ne sme spreminjati vsebine predračuna.</w:t>
      </w:r>
    </w:p>
    <w:p w14:paraId="0BA5534F" w14:textId="77777777" w:rsidR="00700E79" w:rsidRPr="00A83E52" w:rsidRDefault="00700E79" w:rsidP="00700E79">
      <w:pPr>
        <w:jc w:val="both"/>
        <w:rPr>
          <w:color w:val="000000" w:themeColor="text1"/>
        </w:rPr>
      </w:pPr>
    </w:p>
    <w:p w14:paraId="6079B572" w14:textId="77777777" w:rsidR="000D2234" w:rsidRPr="00A83E52" w:rsidRDefault="000D2234" w:rsidP="000D2234">
      <w:pPr>
        <w:jc w:val="both"/>
        <w:rPr>
          <w:color w:val="000000" w:themeColor="text1"/>
        </w:rPr>
      </w:pPr>
      <w:r w:rsidRPr="00A83E52">
        <w:rPr>
          <w:b/>
          <w:color w:val="000000" w:themeColor="text1"/>
          <w:u w:val="single"/>
        </w:rPr>
        <w:t>Pogodbena vrednost vsebuje</w:t>
      </w:r>
      <w:r w:rsidRPr="00A83E52">
        <w:rPr>
          <w:color w:val="000000" w:themeColor="text1"/>
        </w:rPr>
        <w:t xml:space="preserve"> vse stroške</w:t>
      </w:r>
      <w:r w:rsidR="008801AE" w:rsidRPr="00A83E52">
        <w:rPr>
          <w:color w:val="000000" w:themeColor="text1"/>
        </w:rPr>
        <w:t xml:space="preserve"> (npr. potne stroške, dnevnice ipd.)</w:t>
      </w:r>
      <w:r w:rsidRPr="00A83E52">
        <w:rPr>
          <w:color w:val="000000" w:themeColor="text1"/>
        </w:rPr>
        <w:t xml:space="preserve">, ki jih ima ponudnik z izvedbo javnega naročila. Cena vsebuje tudi morebiten popust in veljaven davek. </w:t>
      </w:r>
      <w:sdt>
        <w:sdtPr>
          <w:rPr>
            <w:color w:val="000000" w:themeColor="text1"/>
          </w:rPr>
          <w:alias w:val="Izberite možnost."/>
          <w:tag w:val="Izberite možnost."/>
          <w:id w:val="2004623929"/>
          <w:placeholder>
            <w:docPart w:val="5283E5D30ACF4D85B2F5534FFE65C7DD"/>
          </w:placeholder>
          <w15:color w:val="800080"/>
          <w:comboBox>
            <w:listItem w:value="Izberite element."/>
            <w:listItem w:displayText="Cene na enoto so fiksne za celotno obdobje veljavnosti pogodbe." w:value="Cene na enoto so fiksne za celotno obdobje veljavnosti pogodbe."/>
            <w:listItem w:displayText="Cene na enoto se lahko spremenijo v skladu s pogodbo o izvedbi javnega naročila." w:value="Cene na enoto se lahko spremenijo v skladu s pogodbo o izvedbi javnega naročila."/>
          </w:comboBox>
        </w:sdtPr>
        <w:sdtContent>
          <w:r w:rsidRPr="00A83E52" w:rsidDel="002C26CE">
            <w:rPr>
              <w:color w:val="000000" w:themeColor="text1"/>
            </w:rPr>
            <w:t>Cene na enoto so fiksne za celotno obdobje veljavnosti pogodb</w:t>
          </w:r>
          <w:r w:rsidR="002C26CE" w:rsidRPr="00A83E52">
            <w:rPr>
              <w:color w:val="000000" w:themeColor="text1"/>
            </w:rPr>
            <w:t>.</w:t>
          </w:r>
        </w:sdtContent>
      </w:sdt>
    </w:p>
    <w:p w14:paraId="0C6F75FA" w14:textId="77777777" w:rsidR="00700E79" w:rsidRPr="00A83E52" w:rsidRDefault="00700E79" w:rsidP="00700E79">
      <w:pPr>
        <w:jc w:val="both"/>
        <w:rPr>
          <w:color w:val="000000" w:themeColor="text1"/>
        </w:rPr>
      </w:pPr>
    </w:p>
    <w:p w14:paraId="2B0DB50A" w14:textId="77777777" w:rsidR="00700E79" w:rsidRPr="00A83E52" w:rsidRDefault="00592324" w:rsidP="00700E79">
      <w:pPr>
        <w:jc w:val="both"/>
        <w:rPr>
          <w:color w:val="000000" w:themeColor="text1"/>
        </w:rPr>
      </w:pPr>
      <w:r w:rsidRPr="00A83E52">
        <w:rPr>
          <w:color w:val="000000" w:themeColor="text1"/>
          <w:lang w:eastAsia="sl-SI"/>
        </w:rPr>
        <w:t xml:space="preserve">Dovoljena oblika datoteke v delu »Predračun« je </w:t>
      </w:r>
      <w:proofErr w:type="spellStart"/>
      <w:r w:rsidRPr="00A83E52">
        <w:rPr>
          <w:color w:val="000000" w:themeColor="text1"/>
          <w:lang w:eastAsia="sl-SI"/>
        </w:rPr>
        <w:t>pdf</w:t>
      </w:r>
      <w:proofErr w:type="spellEnd"/>
      <w:r w:rsidRPr="00A83E52">
        <w:rPr>
          <w:color w:val="000000" w:themeColor="text1"/>
          <w:lang w:eastAsia="sl-SI"/>
        </w:rPr>
        <w:t xml:space="preserve">, </w:t>
      </w:r>
      <w:proofErr w:type="spellStart"/>
      <w:r w:rsidRPr="00A83E52">
        <w:rPr>
          <w:color w:val="000000" w:themeColor="text1"/>
          <w:lang w:eastAsia="sl-SI"/>
        </w:rPr>
        <w:t>word</w:t>
      </w:r>
      <w:proofErr w:type="spellEnd"/>
      <w:r w:rsidRPr="00A83E52">
        <w:rPr>
          <w:color w:val="000000" w:themeColor="text1"/>
          <w:lang w:eastAsia="sl-SI"/>
        </w:rPr>
        <w:t xml:space="preserve"> ali </w:t>
      </w:r>
      <w:proofErr w:type="spellStart"/>
      <w:r w:rsidRPr="00A83E52">
        <w:rPr>
          <w:color w:val="000000" w:themeColor="text1"/>
          <w:lang w:eastAsia="sl-SI"/>
        </w:rPr>
        <w:t>excel</w:t>
      </w:r>
      <w:proofErr w:type="spellEnd"/>
      <w:r w:rsidRPr="00A83E52">
        <w:rPr>
          <w:color w:val="000000" w:themeColor="text1"/>
          <w:lang w:eastAsia="sl-SI"/>
        </w:rPr>
        <w:t>. Pripeti je možno le eno datoteko. Dokument, pripet v del »Predračun«, je viden na javnem odpiranju ponudb v celoti skupaj s ponudbeno vrednostjo.</w:t>
      </w:r>
    </w:p>
    <w:p w14:paraId="539619B7" w14:textId="77777777" w:rsidR="00700E79" w:rsidRPr="00A83E52" w:rsidRDefault="00700E79" w:rsidP="00700E79">
      <w:pPr>
        <w:jc w:val="both"/>
        <w:rPr>
          <w:color w:val="000000" w:themeColor="text1"/>
        </w:rPr>
      </w:pPr>
    </w:p>
    <w:p w14:paraId="09E17EA6" w14:textId="77777777" w:rsidR="00700E79" w:rsidRPr="00A83E52" w:rsidRDefault="00700E79" w:rsidP="00700E79">
      <w:pPr>
        <w:jc w:val="both"/>
        <w:rPr>
          <w:color w:val="000000" w:themeColor="text1"/>
        </w:rPr>
      </w:pPr>
    </w:p>
    <w:p w14:paraId="2AC450F1" w14:textId="77777777" w:rsidR="00700E79" w:rsidRPr="00A83E52" w:rsidRDefault="00700E79" w:rsidP="00700E79">
      <w:pPr>
        <w:jc w:val="both"/>
        <w:rPr>
          <w:color w:val="000000" w:themeColor="text1"/>
        </w:rPr>
      </w:pPr>
    </w:p>
    <w:p w14:paraId="4861EE97" w14:textId="77777777" w:rsidR="00700E79" w:rsidRPr="00A83E52" w:rsidRDefault="00700E79" w:rsidP="00700E79">
      <w:pPr>
        <w:jc w:val="both"/>
        <w:rPr>
          <w:color w:val="000000" w:themeColor="text1"/>
        </w:rPr>
      </w:pPr>
    </w:p>
    <w:p w14:paraId="3C09B25C" w14:textId="77777777" w:rsidR="00700E79" w:rsidRPr="00A83E52" w:rsidRDefault="00700E79" w:rsidP="00700E79">
      <w:pPr>
        <w:jc w:val="both"/>
        <w:rPr>
          <w:color w:val="000000" w:themeColor="text1"/>
        </w:rPr>
      </w:pPr>
    </w:p>
    <w:p w14:paraId="5B0C43F8" w14:textId="77777777" w:rsidR="00356D07" w:rsidRPr="00A83E52" w:rsidRDefault="00700E79" w:rsidP="00BB1B91">
      <w:pPr>
        <w:pBdr>
          <w:top w:val="single" w:sz="4" w:space="1" w:color="auto"/>
        </w:pBdr>
        <w:jc w:val="both"/>
        <w:rPr>
          <w:i/>
          <w:color w:val="000000" w:themeColor="text1"/>
          <w:sz w:val="20"/>
          <w:szCs w:val="20"/>
        </w:rPr>
      </w:pPr>
      <w:r w:rsidRPr="00A83E52">
        <w:rPr>
          <w:b/>
          <w:i/>
          <w:color w:val="000000" w:themeColor="text1"/>
          <w:sz w:val="20"/>
          <w:szCs w:val="20"/>
        </w:rPr>
        <w:t>NAVODILO:</w:t>
      </w:r>
      <w:r w:rsidRPr="00A83E52">
        <w:rPr>
          <w:i/>
          <w:color w:val="000000" w:themeColor="text1"/>
          <w:sz w:val="20"/>
          <w:szCs w:val="20"/>
        </w:rPr>
        <w:t xml:space="preserve"> Ponudnikova odgovorna oseba obrazec izpolni. Elektronsko oddani obrazec v informacijskem sistemu e-JN šteje za datiranega in podpisanega in je tako zavezujoč za ponudnika v razmerju do naročnika. Varen elektronski podpis overjen s kvalificiranim potrdilom je enakovreden fizičnemu podpisu.</w:t>
      </w:r>
    </w:p>
    <w:p w14:paraId="7131370F" w14:textId="77777777" w:rsidR="00A93F2A" w:rsidRPr="00A83E52" w:rsidRDefault="00A93F2A" w:rsidP="00BB1B91">
      <w:pPr>
        <w:pBdr>
          <w:top w:val="single" w:sz="4" w:space="1" w:color="auto"/>
        </w:pBdr>
        <w:jc w:val="both"/>
        <w:rPr>
          <w:i/>
          <w:color w:val="000000" w:themeColor="text1"/>
          <w:sz w:val="20"/>
          <w:szCs w:val="20"/>
        </w:rPr>
      </w:pPr>
    </w:p>
    <w:p w14:paraId="3135BF33" w14:textId="5DF99DFC" w:rsidR="00A93F2A" w:rsidRPr="00A83E52" w:rsidRDefault="00A93F2A" w:rsidP="00F8668A">
      <w:pPr>
        <w:pStyle w:val="Naslov2"/>
      </w:pPr>
      <w:bookmarkStart w:id="125" w:name="_Toc232666972"/>
      <w:r w:rsidRPr="00A83E52">
        <w:lastRenderedPageBreak/>
        <w:t>PRILOGA I</w:t>
      </w:r>
      <w:r w:rsidR="00F83444" w:rsidRPr="00A83E52">
        <w:t>: OPIS NAROČILA IN TEHNIČNE SPECIFIKACIJE PREDMETA NAROČILA</w:t>
      </w:r>
      <w:bookmarkEnd w:id="125"/>
    </w:p>
    <w:p w14:paraId="24CEC322" w14:textId="77777777" w:rsidR="00F83444" w:rsidRPr="00A83E52" w:rsidRDefault="00F83444" w:rsidP="00A93F2A">
      <w:pPr>
        <w:jc w:val="both"/>
        <w:rPr>
          <w:color w:val="000000" w:themeColor="text1"/>
        </w:rPr>
      </w:pPr>
    </w:p>
    <w:p w14:paraId="202653EA" w14:textId="04BF5E58" w:rsidR="00F83444" w:rsidRPr="00A83E52" w:rsidRDefault="00F83444" w:rsidP="00A93F2A">
      <w:pPr>
        <w:jc w:val="both"/>
        <w:rPr>
          <w:color w:val="000000" w:themeColor="text1"/>
        </w:rPr>
      </w:pPr>
      <w:r w:rsidRPr="00A83E52">
        <w:rPr>
          <w:color w:val="000000" w:themeColor="text1"/>
        </w:rPr>
        <w:t>Pr</w:t>
      </w:r>
      <w:r w:rsidR="00FE689E" w:rsidRPr="00A83E52">
        <w:rPr>
          <w:color w:val="000000" w:themeColor="text1"/>
        </w:rPr>
        <w:t xml:space="preserve">edmet naročila </w:t>
      </w:r>
      <w:r w:rsidR="000F3E47" w:rsidRPr="00A83E52">
        <w:rPr>
          <w:color w:val="000000" w:themeColor="text1"/>
        </w:rPr>
        <w:t>je zamenjava in vzdrževanje petih vrvnih električnih dvigal na objektu Slovenska cesta 35 s pripadajočimi gradbeno obrtniškimi deli.</w:t>
      </w:r>
      <w:r w:rsidR="00707449" w:rsidRPr="00A83E52">
        <w:rPr>
          <w:color w:val="000000" w:themeColor="text1"/>
        </w:rPr>
        <w:t xml:space="preserve"> Objekt se nahaja v centru mesta v območju</w:t>
      </w:r>
      <w:r w:rsidR="000C1C7C" w:rsidRPr="00A83E52">
        <w:rPr>
          <w:color w:val="000000" w:themeColor="text1"/>
        </w:rPr>
        <w:t xml:space="preserve"> omejenega motornega prometa.</w:t>
      </w:r>
    </w:p>
    <w:p w14:paraId="149936F6" w14:textId="77777777" w:rsidR="00DC15AB" w:rsidRPr="00A83E52" w:rsidRDefault="00DC15AB" w:rsidP="00A93F2A">
      <w:pPr>
        <w:jc w:val="both"/>
        <w:rPr>
          <w:color w:val="000000" w:themeColor="text1"/>
        </w:rPr>
      </w:pPr>
    </w:p>
    <w:p w14:paraId="7DF19780" w14:textId="36E4ECE3" w:rsidR="000F3E47" w:rsidRPr="00A83E52" w:rsidRDefault="000F3E47" w:rsidP="00A93F2A">
      <w:pPr>
        <w:jc w:val="both"/>
        <w:rPr>
          <w:b/>
          <w:bCs/>
          <w:color w:val="000000" w:themeColor="text1"/>
        </w:rPr>
      </w:pPr>
      <w:r w:rsidRPr="00A83E52">
        <w:rPr>
          <w:b/>
          <w:bCs/>
          <w:color w:val="000000" w:themeColor="text1"/>
        </w:rPr>
        <w:t>SESTAVA JAVNEGA NAROČILA:</w:t>
      </w:r>
    </w:p>
    <w:p w14:paraId="1F80FC66" w14:textId="130ACF8C" w:rsidR="000F3E47" w:rsidRPr="00A83E52" w:rsidRDefault="000F3E47" w:rsidP="00A93F2A">
      <w:pPr>
        <w:jc w:val="both"/>
        <w:rPr>
          <w:color w:val="000000" w:themeColor="text1"/>
        </w:rPr>
      </w:pPr>
      <w:r w:rsidRPr="00A83E52">
        <w:rPr>
          <w:color w:val="000000" w:themeColor="text1"/>
        </w:rPr>
        <w:t>Predmetno javno naročilo sestoji iz:</w:t>
      </w:r>
    </w:p>
    <w:p w14:paraId="29EBCE71" w14:textId="1C08F12E" w:rsidR="000F3E47" w:rsidRPr="00A83E52" w:rsidRDefault="000F3E47" w:rsidP="00E04D2E">
      <w:pPr>
        <w:pStyle w:val="Odstavekseznama"/>
        <w:numPr>
          <w:ilvl w:val="2"/>
          <w:numId w:val="39"/>
        </w:numPr>
        <w:ind w:left="567" w:hanging="563"/>
        <w:jc w:val="both"/>
        <w:rPr>
          <w:color w:val="000000" w:themeColor="text1"/>
        </w:rPr>
      </w:pPr>
      <w:r w:rsidRPr="00A83E52">
        <w:rPr>
          <w:color w:val="000000" w:themeColor="text1"/>
        </w:rPr>
        <w:t xml:space="preserve">zamenjave obstoječih dvigal z novimi </w:t>
      </w:r>
      <w:proofErr w:type="spellStart"/>
      <w:r w:rsidRPr="00A83E52">
        <w:rPr>
          <w:color w:val="000000" w:themeColor="text1"/>
        </w:rPr>
        <w:t>brezstrojničnimi</w:t>
      </w:r>
      <w:proofErr w:type="spellEnd"/>
      <w:r w:rsidRPr="00A83E52">
        <w:rPr>
          <w:color w:val="000000" w:themeColor="text1"/>
        </w:rPr>
        <w:t xml:space="preserve"> električnimi dvigali</w:t>
      </w:r>
      <w:r w:rsidR="001543DD" w:rsidRPr="00A83E52">
        <w:rPr>
          <w:color w:val="000000" w:themeColor="text1"/>
        </w:rPr>
        <w:t xml:space="preserve">, kar vključuje </w:t>
      </w:r>
      <w:r w:rsidR="00707449" w:rsidRPr="00A83E52">
        <w:rPr>
          <w:color w:val="000000" w:themeColor="text1"/>
        </w:rPr>
        <w:t>prilagoditve</w:t>
      </w:r>
      <w:r w:rsidR="001543DD" w:rsidRPr="00A83E52">
        <w:rPr>
          <w:color w:val="000000" w:themeColor="text1"/>
        </w:rPr>
        <w:t xml:space="preserve"> dvigalnih </w:t>
      </w:r>
      <w:r w:rsidR="00707449" w:rsidRPr="00A83E52">
        <w:rPr>
          <w:color w:val="000000" w:themeColor="text1"/>
        </w:rPr>
        <w:t xml:space="preserve"> jaškov </w:t>
      </w:r>
      <w:r w:rsidR="001543DD" w:rsidRPr="00A83E52">
        <w:rPr>
          <w:color w:val="000000" w:themeColor="text1"/>
        </w:rPr>
        <w:t xml:space="preserve">in </w:t>
      </w:r>
      <w:r w:rsidR="00707449" w:rsidRPr="00A83E52">
        <w:rPr>
          <w:color w:val="000000" w:themeColor="text1"/>
        </w:rPr>
        <w:t>drug</w:t>
      </w:r>
      <w:r w:rsidR="001543DD" w:rsidRPr="00A83E52">
        <w:rPr>
          <w:color w:val="000000" w:themeColor="text1"/>
        </w:rPr>
        <w:t>a</w:t>
      </w:r>
      <w:r w:rsidR="00707449" w:rsidRPr="00A83E52">
        <w:rPr>
          <w:color w:val="000000" w:themeColor="text1"/>
        </w:rPr>
        <w:t xml:space="preserve"> spremljajoč</w:t>
      </w:r>
      <w:r w:rsidR="001543DD" w:rsidRPr="00A83E52">
        <w:rPr>
          <w:color w:val="000000" w:themeColor="text1"/>
        </w:rPr>
        <w:t>a</w:t>
      </w:r>
      <w:r w:rsidR="00707449" w:rsidRPr="00A83E52">
        <w:rPr>
          <w:color w:val="000000" w:themeColor="text1"/>
        </w:rPr>
        <w:t xml:space="preserve"> gradben</w:t>
      </w:r>
      <w:r w:rsidR="001543DD" w:rsidRPr="00A83E52">
        <w:rPr>
          <w:color w:val="000000" w:themeColor="text1"/>
        </w:rPr>
        <w:t>a dela</w:t>
      </w:r>
      <w:r w:rsidR="007D4CEC" w:rsidRPr="00A83E52">
        <w:rPr>
          <w:color w:val="000000" w:themeColor="text1"/>
        </w:rPr>
        <w:t xml:space="preserve"> in </w:t>
      </w:r>
    </w:p>
    <w:p w14:paraId="754A7BBC" w14:textId="67F66368" w:rsidR="00707449" w:rsidRPr="00A83E52" w:rsidRDefault="001543DD" w:rsidP="001543DD">
      <w:pPr>
        <w:pStyle w:val="Odstavekseznama"/>
        <w:numPr>
          <w:ilvl w:val="2"/>
          <w:numId w:val="39"/>
        </w:numPr>
        <w:ind w:left="567" w:hanging="563"/>
        <w:jc w:val="both"/>
        <w:rPr>
          <w:color w:val="000000" w:themeColor="text1"/>
        </w:rPr>
      </w:pPr>
      <w:r w:rsidRPr="00A83E52">
        <w:rPr>
          <w:color w:val="000000" w:themeColor="text1"/>
        </w:rPr>
        <w:t>vzdrževanj</w:t>
      </w:r>
      <w:r w:rsidR="007D4CEC" w:rsidRPr="00A83E52">
        <w:rPr>
          <w:color w:val="000000" w:themeColor="text1"/>
        </w:rPr>
        <w:t>a</w:t>
      </w:r>
      <w:r w:rsidRPr="00A83E52">
        <w:rPr>
          <w:color w:val="000000" w:themeColor="text1"/>
        </w:rPr>
        <w:t xml:space="preserve"> dvigal</w:t>
      </w:r>
      <w:r w:rsidR="00ED066A" w:rsidRPr="00A83E52">
        <w:rPr>
          <w:color w:val="000000" w:themeColor="text1"/>
        </w:rPr>
        <w:t>.</w:t>
      </w:r>
      <w:r w:rsidRPr="00A83E52">
        <w:rPr>
          <w:color w:val="000000" w:themeColor="text1"/>
        </w:rPr>
        <w:t xml:space="preserve"> </w:t>
      </w:r>
    </w:p>
    <w:p w14:paraId="385BF2C0" w14:textId="77777777" w:rsidR="00DC15AB" w:rsidRPr="00A83E52" w:rsidRDefault="00DC15AB" w:rsidP="001543DD">
      <w:pPr>
        <w:jc w:val="both"/>
        <w:rPr>
          <w:color w:val="000000" w:themeColor="text1"/>
        </w:rPr>
      </w:pPr>
    </w:p>
    <w:p w14:paraId="688BB61D" w14:textId="6E3CE338" w:rsidR="001543DD" w:rsidRPr="00A83E52" w:rsidRDefault="001543DD" w:rsidP="001543DD">
      <w:pPr>
        <w:jc w:val="both"/>
        <w:rPr>
          <w:b/>
          <w:bCs/>
          <w:color w:val="000000" w:themeColor="text1"/>
        </w:rPr>
      </w:pPr>
      <w:r w:rsidRPr="00A83E52">
        <w:rPr>
          <w:b/>
          <w:bCs/>
          <w:color w:val="000000" w:themeColor="text1"/>
        </w:rPr>
        <w:t>ZAMENJAVA DVIGAL:</w:t>
      </w:r>
    </w:p>
    <w:p w14:paraId="4186AD2F" w14:textId="62A0104F" w:rsidR="001543DD" w:rsidRPr="00A83E52" w:rsidRDefault="001543DD" w:rsidP="001543DD">
      <w:pPr>
        <w:jc w:val="both"/>
        <w:rPr>
          <w:color w:val="000000" w:themeColor="text1"/>
        </w:rPr>
      </w:pPr>
      <w:r w:rsidRPr="00A83E52">
        <w:rPr>
          <w:color w:val="000000" w:themeColor="text1"/>
        </w:rPr>
        <w:t xml:space="preserve">Naročnik je za potrebe zamenjave petih vrvnih električnih dvigal naročil izdelavo PZI projektne dokumentacije, </w:t>
      </w:r>
      <w:r w:rsidR="00941619" w:rsidRPr="00A83E52">
        <w:rPr>
          <w:color w:val="000000" w:themeColor="text1"/>
        </w:rPr>
        <w:t>Banka Slovenije – zamenjava petih električnih vrvnih dvigal, št. projekta 2025-09, februar 2026, izdelovalec Projektant, d.</w:t>
      </w:r>
      <w:r w:rsidR="007D4CEC" w:rsidRPr="00A83E52">
        <w:rPr>
          <w:color w:val="000000" w:themeColor="text1"/>
        </w:rPr>
        <w:t> </w:t>
      </w:r>
      <w:r w:rsidR="00941619" w:rsidRPr="00A83E52">
        <w:rPr>
          <w:color w:val="000000" w:themeColor="text1"/>
        </w:rPr>
        <w:t>o.</w:t>
      </w:r>
      <w:r w:rsidR="007D4CEC" w:rsidRPr="00A83E52">
        <w:rPr>
          <w:color w:val="000000" w:themeColor="text1"/>
        </w:rPr>
        <w:t> </w:t>
      </w:r>
      <w:r w:rsidR="00941619" w:rsidRPr="00A83E52">
        <w:rPr>
          <w:color w:val="000000" w:themeColor="text1"/>
        </w:rPr>
        <w:t>o., Dolenjska cesta 324a, 1291 Škofljica</w:t>
      </w:r>
      <w:r w:rsidR="001314E1" w:rsidRPr="00A83E52">
        <w:rPr>
          <w:color w:val="000000" w:themeColor="text1"/>
        </w:rPr>
        <w:t xml:space="preserve">, ki je </w:t>
      </w:r>
      <w:r w:rsidR="001314E1" w:rsidRPr="00A83E52">
        <w:rPr>
          <w:b/>
          <w:bCs/>
          <w:color w:val="000000" w:themeColor="text1"/>
        </w:rPr>
        <w:t xml:space="preserve">sestavni del te dokumentacije javnega naročila </w:t>
      </w:r>
      <w:r w:rsidR="006866CB" w:rsidRPr="00A83E52">
        <w:rPr>
          <w:color w:val="000000" w:themeColor="text1"/>
        </w:rPr>
        <w:t>(v nadaljevanju : PZI projekt).</w:t>
      </w:r>
    </w:p>
    <w:p w14:paraId="2C5F15A5" w14:textId="77777777" w:rsidR="007D4CEC" w:rsidRPr="00A83E52" w:rsidRDefault="00CC751F" w:rsidP="001543DD">
      <w:pPr>
        <w:jc w:val="both"/>
        <w:rPr>
          <w:b/>
          <w:bCs/>
          <w:color w:val="000000" w:themeColor="text1"/>
        </w:rPr>
      </w:pPr>
      <w:r w:rsidRPr="00A83E52">
        <w:rPr>
          <w:color w:val="000000" w:themeColor="text1"/>
        </w:rPr>
        <w:t>PZI projekt obsega načrt arhitekture, načrt gradbenih inštalacij, načrt električnih inštalacij, načrt strojnih inštalacij in načrt požarne varnosti</w:t>
      </w:r>
      <w:r w:rsidRPr="00A83E52">
        <w:rPr>
          <w:b/>
          <w:bCs/>
          <w:color w:val="000000" w:themeColor="text1"/>
        </w:rPr>
        <w:t>.</w:t>
      </w:r>
      <w:r w:rsidR="00D8603F" w:rsidRPr="00A83E52">
        <w:rPr>
          <w:b/>
          <w:bCs/>
          <w:color w:val="000000" w:themeColor="text1"/>
        </w:rPr>
        <w:t xml:space="preserve"> </w:t>
      </w:r>
    </w:p>
    <w:p w14:paraId="357D16BB" w14:textId="319E98F7" w:rsidR="00CC751F" w:rsidRPr="00A83E52" w:rsidRDefault="00D8603F" w:rsidP="001543DD">
      <w:pPr>
        <w:jc w:val="both"/>
        <w:rPr>
          <w:color w:val="000000" w:themeColor="text1"/>
        </w:rPr>
      </w:pPr>
      <w:r w:rsidRPr="00A83E52">
        <w:rPr>
          <w:b/>
          <w:bCs/>
          <w:color w:val="000000" w:themeColor="text1"/>
        </w:rPr>
        <w:t>DOBAVITELJ DVIGALA IN OPREME DVIGALA JE DOLŽAN IZDELATI TEHNOLOŠKI NAČRT DVIGALA IN PREDVIDETI SILE V DVIGALNEM JAŠKU, KI JIH DVIGALO POVZROČA. NAČRT PRED DOBAVO IN VGRADNJO DVIGALA PREDATI V PREGLED IN POTRDITEV</w:t>
      </w:r>
      <w:r w:rsidRPr="00A83E52">
        <w:rPr>
          <w:color w:val="000000" w:themeColor="text1"/>
        </w:rPr>
        <w:t>.</w:t>
      </w:r>
    </w:p>
    <w:p w14:paraId="7F2058F0" w14:textId="77777777" w:rsidR="00D8603F" w:rsidRPr="00A83E52" w:rsidRDefault="00D8603F" w:rsidP="001543DD">
      <w:pPr>
        <w:jc w:val="both"/>
        <w:rPr>
          <w:color w:val="000000" w:themeColor="text1"/>
        </w:rPr>
      </w:pPr>
    </w:p>
    <w:p w14:paraId="7CC8C1DA" w14:textId="7E9158B3" w:rsidR="00DC15AB" w:rsidRPr="00A83E52" w:rsidRDefault="00DC15AB" w:rsidP="00DC15AB">
      <w:pPr>
        <w:jc w:val="both"/>
        <w:rPr>
          <w:rFonts w:eastAsia="Times New Roman"/>
          <w:color w:val="000000" w:themeColor="text1"/>
          <w:szCs w:val="20"/>
          <w:lang w:eastAsia="sl-SI"/>
        </w:rPr>
      </w:pPr>
      <w:r w:rsidRPr="00A83E52">
        <w:rPr>
          <w:rFonts w:eastAsia="Times New Roman"/>
          <w:color w:val="000000" w:themeColor="text1"/>
          <w:szCs w:val="20"/>
          <w:u w:val="single"/>
          <w:lang w:eastAsia="sl-SI"/>
        </w:rPr>
        <w:t>DEFINICIJA ENAKOVREDNOSTI</w:t>
      </w:r>
    </w:p>
    <w:p w14:paraId="3CC1B405" w14:textId="77777777" w:rsidR="00DC15AB" w:rsidRPr="00A83E52" w:rsidRDefault="00DC15AB" w:rsidP="00DC15AB">
      <w:pPr>
        <w:jc w:val="both"/>
        <w:rPr>
          <w:rFonts w:eastAsia="Times New Roman"/>
          <w:color w:val="000000" w:themeColor="text1"/>
          <w:szCs w:val="20"/>
          <w:lang w:eastAsia="sl-SI"/>
        </w:rPr>
      </w:pPr>
      <w:r w:rsidRPr="00A83E52">
        <w:rPr>
          <w:rFonts w:eastAsia="Times New Roman"/>
          <w:color w:val="000000" w:themeColor="text1"/>
          <w:szCs w:val="20"/>
          <w:lang w:eastAsia="sl-SI"/>
        </w:rPr>
        <w:t xml:space="preserve">Ponujeni izdelek mora biti tehnično popolnoma enakovreden ali boljši po vseh postavkah tehničnih specifikacij, predvidenih v popisu del. </w:t>
      </w:r>
    </w:p>
    <w:p w14:paraId="6E23E5FA" w14:textId="77777777" w:rsidR="00DC15AB" w:rsidRPr="00A83E52" w:rsidRDefault="00DC15AB" w:rsidP="00DC15AB">
      <w:pPr>
        <w:jc w:val="both"/>
        <w:rPr>
          <w:rFonts w:eastAsia="Times New Roman"/>
          <w:b/>
          <w:color w:val="000000" w:themeColor="text1"/>
          <w:szCs w:val="20"/>
          <w:lang w:eastAsia="sl-SI"/>
        </w:rPr>
      </w:pPr>
    </w:p>
    <w:p w14:paraId="723A9091" w14:textId="30C175C7" w:rsidR="00DC15AB" w:rsidRPr="00A83E52" w:rsidRDefault="00DC15AB" w:rsidP="00DC15AB">
      <w:pPr>
        <w:jc w:val="both"/>
        <w:rPr>
          <w:rFonts w:eastAsia="Times New Roman"/>
          <w:color w:val="000000" w:themeColor="text1"/>
          <w:szCs w:val="20"/>
          <w:u w:val="single"/>
          <w:lang w:eastAsia="sl-SI"/>
        </w:rPr>
      </w:pPr>
      <w:r w:rsidRPr="00A83E52">
        <w:rPr>
          <w:rFonts w:eastAsia="Times New Roman"/>
          <w:color w:val="000000" w:themeColor="text1"/>
          <w:szCs w:val="20"/>
          <w:u w:val="single"/>
          <w:lang w:eastAsia="sl-SI"/>
        </w:rPr>
        <w:t>NAČIN PREVERJANJA TEHNIČNE USTREZNOSTI PONUJENIH ARTIKLOV</w:t>
      </w:r>
    </w:p>
    <w:p w14:paraId="4BC9087B" w14:textId="77777777" w:rsidR="00DC15AB" w:rsidRPr="00A83E52" w:rsidRDefault="00DC15AB" w:rsidP="00DC15AB">
      <w:pPr>
        <w:jc w:val="both"/>
        <w:rPr>
          <w:rFonts w:eastAsia="Times New Roman"/>
          <w:color w:val="000000" w:themeColor="text1"/>
          <w:szCs w:val="20"/>
          <w:lang w:eastAsia="sl-SI"/>
        </w:rPr>
      </w:pPr>
      <w:r w:rsidRPr="00A83E52">
        <w:rPr>
          <w:rFonts w:eastAsia="Times New Roman"/>
          <w:color w:val="000000" w:themeColor="text1"/>
          <w:szCs w:val="20"/>
          <w:lang w:eastAsia="sl-SI"/>
        </w:rPr>
        <w:t>Naročnik bo glede na določbe pogodbe pred vgradnjo pozval izvajalca, da predloži ustrezna dokazila o primernosti ponujenega artikla. K ponudbi zato ni potrebno prilagati tehničnih opisov, dokazil, certifikatov ali druge dokumentacije.</w:t>
      </w:r>
    </w:p>
    <w:p w14:paraId="72328152" w14:textId="77777777" w:rsidR="00DC15AB" w:rsidRPr="00A83E52" w:rsidRDefault="00DC15AB" w:rsidP="001543DD">
      <w:pPr>
        <w:jc w:val="both"/>
        <w:rPr>
          <w:color w:val="000000" w:themeColor="text1"/>
        </w:rPr>
      </w:pPr>
    </w:p>
    <w:p w14:paraId="71743E06" w14:textId="74ECB019" w:rsidR="00CD5DC4" w:rsidRPr="00A83E52" w:rsidRDefault="00CD5DC4" w:rsidP="001543DD">
      <w:pPr>
        <w:jc w:val="both"/>
        <w:rPr>
          <w:b/>
          <w:bCs/>
          <w:color w:val="000000" w:themeColor="text1"/>
        </w:rPr>
      </w:pPr>
      <w:r w:rsidRPr="00A83E52">
        <w:rPr>
          <w:b/>
          <w:bCs/>
          <w:color w:val="000000" w:themeColor="text1"/>
        </w:rPr>
        <w:t>ROK ZA IZVEDBO:</w:t>
      </w:r>
    </w:p>
    <w:p w14:paraId="2512D4B6" w14:textId="54C5ACE8" w:rsidR="00CD5DC4" w:rsidRPr="00A83E52" w:rsidRDefault="00CD5DC4" w:rsidP="00E04D2E">
      <w:pPr>
        <w:jc w:val="both"/>
        <w:rPr>
          <w:rFonts w:eastAsia="Times New Roman"/>
          <w:color w:val="000000" w:themeColor="text1"/>
          <w:szCs w:val="20"/>
          <w:lang w:eastAsia="sl-SI"/>
        </w:rPr>
      </w:pPr>
      <w:r w:rsidRPr="00A83E52">
        <w:rPr>
          <w:rFonts w:eastAsia="Times New Roman"/>
          <w:color w:val="000000" w:themeColor="text1"/>
          <w:szCs w:val="20"/>
          <w:lang w:eastAsia="sl-SI"/>
        </w:rPr>
        <w:t xml:space="preserve">Skupni maksimalni rok za izvedbo vseh GOI del ter dobave in montaže dvigal je </w:t>
      </w:r>
      <w:r w:rsidRPr="00A83E52">
        <w:rPr>
          <w:rFonts w:eastAsia="Times New Roman"/>
          <w:b/>
          <w:bCs/>
          <w:color w:val="000000" w:themeColor="text1"/>
          <w:szCs w:val="20"/>
          <w:lang w:eastAsia="sl-SI"/>
        </w:rPr>
        <w:t>5 mesecev</w:t>
      </w:r>
      <w:r w:rsidRPr="00A83E52">
        <w:rPr>
          <w:rFonts w:eastAsia="Times New Roman"/>
          <w:color w:val="000000" w:themeColor="text1"/>
          <w:szCs w:val="20"/>
          <w:lang w:eastAsia="sl-SI"/>
        </w:rPr>
        <w:t xml:space="preserve"> od dneva pričetka del na gradbišču (tj. od prvega dne na gradbišču, ki je vpisan v gradbeni dnevnik), Izvedba del na samem gradbišču je vezana na omejen čas</w:t>
      </w:r>
      <w:r w:rsidR="008110C1" w:rsidRPr="00A83E52">
        <w:rPr>
          <w:rFonts w:eastAsia="Times New Roman"/>
          <w:color w:val="000000" w:themeColor="text1"/>
          <w:szCs w:val="20"/>
          <w:lang w:eastAsia="sl-SI"/>
        </w:rPr>
        <w:t xml:space="preserve"> v smislu izvedbe hrupnih del. Predvidena je </w:t>
      </w:r>
      <w:proofErr w:type="spellStart"/>
      <w:r w:rsidR="008110C1" w:rsidRPr="00A83E52">
        <w:rPr>
          <w:rFonts w:eastAsia="Times New Roman"/>
          <w:color w:val="000000" w:themeColor="text1"/>
          <w:szCs w:val="20"/>
          <w:lang w:eastAsia="sl-SI"/>
        </w:rPr>
        <w:t>faznost</w:t>
      </w:r>
      <w:proofErr w:type="spellEnd"/>
      <w:r w:rsidR="008110C1" w:rsidRPr="00A83E52">
        <w:rPr>
          <w:rFonts w:eastAsia="Times New Roman"/>
          <w:color w:val="000000" w:themeColor="text1"/>
          <w:szCs w:val="20"/>
          <w:lang w:eastAsia="sl-SI"/>
        </w:rPr>
        <w:t xml:space="preserve"> del v smislu zamenjave posameznih dvigal na način, da bo mogoče zagotavljati največjo funkcionalnost in operativnost objekta v času gradnje.</w:t>
      </w:r>
    </w:p>
    <w:p w14:paraId="70E8C254" w14:textId="77777777" w:rsidR="00CD5DC4" w:rsidRPr="00A83E52" w:rsidRDefault="00CD5DC4" w:rsidP="00E04D2E">
      <w:pPr>
        <w:jc w:val="both"/>
        <w:rPr>
          <w:rFonts w:eastAsia="Times New Roman"/>
          <w:color w:val="000000" w:themeColor="text1"/>
          <w:szCs w:val="20"/>
          <w:lang w:eastAsia="sl-SI"/>
        </w:rPr>
      </w:pPr>
    </w:p>
    <w:p w14:paraId="2C740555" w14:textId="6539C50F" w:rsidR="00CD5DC4" w:rsidRPr="00A83E52" w:rsidRDefault="00CD5DC4" w:rsidP="00CD5DC4">
      <w:pPr>
        <w:jc w:val="both"/>
        <w:rPr>
          <w:color w:val="000000" w:themeColor="text1"/>
        </w:rPr>
      </w:pPr>
      <w:r w:rsidRPr="00A83E52">
        <w:rPr>
          <w:color w:val="000000" w:themeColor="text1"/>
        </w:rPr>
        <w:t>Izvajalec del izdela podrobni terminski plan v roku 5 koledarskih dni po začetku veljavnosti  pogodbe. Naročnik izvajalca del uvede v delo</w:t>
      </w:r>
      <w:r w:rsidR="008110C1" w:rsidRPr="00A83E52">
        <w:rPr>
          <w:color w:val="000000" w:themeColor="text1"/>
        </w:rPr>
        <w:t>, najkasneje 10 dni pred začetkom izvajanja del.</w:t>
      </w:r>
    </w:p>
    <w:p w14:paraId="79FD483F" w14:textId="77777777" w:rsidR="00CD5DC4" w:rsidRPr="00A83E52" w:rsidRDefault="00CD5DC4" w:rsidP="00CD5DC4">
      <w:pPr>
        <w:jc w:val="both"/>
        <w:rPr>
          <w:rFonts w:eastAsia="Times New Roman"/>
          <w:color w:val="000000" w:themeColor="text1"/>
          <w:szCs w:val="20"/>
          <w:lang w:eastAsia="sl-SI"/>
        </w:rPr>
      </w:pPr>
    </w:p>
    <w:p w14:paraId="04C985D6" w14:textId="77777777" w:rsidR="00CD5DC4" w:rsidRPr="00A83E52" w:rsidRDefault="00CD5DC4" w:rsidP="00CD5DC4">
      <w:pPr>
        <w:pStyle w:val="Brezrazmikov"/>
        <w:jc w:val="both"/>
        <w:rPr>
          <w:b/>
          <w:color w:val="000000" w:themeColor="text1"/>
        </w:rPr>
      </w:pPr>
      <w:r w:rsidRPr="00A83E52">
        <w:rPr>
          <w:color w:val="000000" w:themeColor="text1"/>
        </w:rPr>
        <w:t xml:space="preserve">V primeru potrebe po spremembah tega terminskega plana, se pričetek del ali vrstni red izvedbe posamezne faze prenove lahko spremeni. Naročnik se bo o tem pravočasno uskladil z izvajalcem del. </w:t>
      </w:r>
      <w:r w:rsidRPr="00A83E52">
        <w:rPr>
          <w:b/>
          <w:color w:val="000000" w:themeColor="text1"/>
        </w:rPr>
        <w:t xml:space="preserve">Končni rok je podaljšljiv le v primeru obstoja višje sile, ki jo opredeljuje sodna praksa in pogodba o izvedbi javnega naročila. </w:t>
      </w:r>
    </w:p>
    <w:p w14:paraId="78252099" w14:textId="77777777" w:rsidR="00CC751F" w:rsidRPr="00A83E52" w:rsidRDefault="00CC751F" w:rsidP="001543DD">
      <w:pPr>
        <w:jc w:val="both"/>
        <w:rPr>
          <w:color w:val="000000" w:themeColor="text1"/>
        </w:rPr>
      </w:pPr>
    </w:p>
    <w:p w14:paraId="3ABA8AE9" w14:textId="77777777" w:rsidR="00CC751F" w:rsidRPr="00A83E52" w:rsidRDefault="00CC751F" w:rsidP="001543DD">
      <w:pPr>
        <w:jc w:val="both"/>
        <w:rPr>
          <w:b/>
          <w:bCs/>
          <w:color w:val="000000" w:themeColor="text1"/>
        </w:rPr>
      </w:pPr>
      <w:r w:rsidRPr="00A83E52">
        <w:rPr>
          <w:b/>
          <w:bCs/>
          <w:color w:val="000000" w:themeColor="text1"/>
        </w:rPr>
        <w:t>OGLED</w:t>
      </w:r>
    </w:p>
    <w:p w14:paraId="38FE36BA" w14:textId="489397E4" w:rsidR="006866CB" w:rsidRPr="00A83E52" w:rsidRDefault="00CC751F" w:rsidP="001543DD">
      <w:pPr>
        <w:jc w:val="both"/>
        <w:rPr>
          <w:color w:val="000000" w:themeColor="text1"/>
        </w:rPr>
      </w:pPr>
      <w:r w:rsidRPr="00A83E52">
        <w:rPr>
          <w:color w:val="000000" w:themeColor="text1"/>
        </w:rPr>
        <w:t xml:space="preserve">Ogled objekta je zaradi umestitve objekta v območje omejenega motornega prometa obvezen. Ponudnik se predhodno najavi pri naročniku do </w:t>
      </w:r>
      <w:r w:rsidRPr="00A83E52">
        <w:rPr>
          <w:color w:val="000000" w:themeColor="text1"/>
          <w:highlight w:val="yellow"/>
        </w:rPr>
        <w:t>_</w:t>
      </w:r>
      <w:r w:rsidR="00A83E52">
        <w:rPr>
          <w:color w:val="000000" w:themeColor="text1"/>
          <w:highlight w:val="yellow"/>
        </w:rPr>
        <w:t>7. 7. 2026</w:t>
      </w:r>
      <w:r w:rsidRPr="00A83E52">
        <w:rPr>
          <w:color w:val="000000" w:themeColor="text1"/>
          <w:highlight w:val="yellow"/>
        </w:rPr>
        <w:t>_</w:t>
      </w:r>
      <w:r w:rsidRPr="00A83E52">
        <w:rPr>
          <w:color w:val="000000" w:themeColor="text1"/>
        </w:rPr>
        <w:t xml:space="preserve"> in sicer tako, da predvideni termin sporoči preko elektronskega naslova </w:t>
      </w:r>
      <w:hyperlink r:id="rId13" w:history="1">
        <w:r w:rsidRPr="00A83E52">
          <w:rPr>
            <w:rStyle w:val="Hiperpovezava"/>
            <w:color w:val="000000" w:themeColor="text1"/>
          </w:rPr>
          <w:t>javna.narocila@bsi.si</w:t>
        </w:r>
      </w:hyperlink>
      <w:r w:rsidRPr="00A83E52">
        <w:rPr>
          <w:color w:val="000000" w:themeColor="text1"/>
        </w:rPr>
        <w:t xml:space="preserve">, ki ga nato uskladi z naročnikom.   </w:t>
      </w:r>
    </w:p>
    <w:p w14:paraId="2C45D201" w14:textId="77777777" w:rsidR="00DC15AB" w:rsidRPr="00A83E52" w:rsidRDefault="00DC15AB" w:rsidP="001543DD">
      <w:pPr>
        <w:jc w:val="both"/>
        <w:rPr>
          <w:color w:val="000000" w:themeColor="text1"/>
        </w:rPr>
      </w:pPr>
    </w:p>
    <w:p w14:paraId="0B2D533C" w14:textId="77777777" w:rsidR="00847BD9" w:rsidRPr="00A83E52" w:rsidRDefault="00847BD9" w:rsidP="001543DD">
      <w:pPr>
        <w:jc w:val="both"/>
        <w:rPr>
          <w:color w:val="000000" w:themeColor="text1"/>
        </w:rPr>
      </w:pPr>
    </w:p>
    <w:p w14:paraId="6A97848F" w14:textId="77777777" w:rsidR="00847BD9" w:rsidRPr="00A83E52" w:rsidRDefault="00847BD9" w:rsidP="001543DD">
      <w:pPr>
        <w:jc w:val="both"/>
        <w:rPr>
          <w:color w:val="000000" w:themeColor="text1"/>
        </w:rPr>
      </w:pPr>
    </w:p>
    <w:p w14:paraId="2E6ECBB5" w14:textId="77777777" w:rsidR="00847BD9" w:rsidRPr="00A83E52" w:rsidRDefault="00847BD9" w:rsidP="001543DD">
      <w:pPr>
        <w:jc w:val="both"/>
        <w:rPr>
          <w:color w:val="000000" w:themeColor="text1"/>
        </w:rPr>
      </w:pPr>
    </w:p>
    <w:p w14:paraId="77EA919D" w14:textId="11ADA8DB" w:rsidR="00ED066A" w:rsidRPr="00A83E52" w:rsidRDefault="00ED066A" w:rsidP="001543DD">
      <w:pPr>
        <w:jc w:val="both"/>
        <w:rPr>
          <w:b/>
          <w:bCs/>
          <w:color w:val="000000" w:themeColor="text1"/>
        </w:rPr>
      </w:pPr>
      <w:r w:rsidRPr="00A83E52">
        <w:rPr>
          <w:b/>
          <w:bCs/>
          <w:color w:val="000000" w:themeColor="text1"/>
        </w:rPr>
        <w:t>GARANCIJA oz. JAMSTVO</w:t>
      </w:r>
    </w:p>
    <w:p w14:paraId="212464CC" w14:textId="0F5B1812" w:rsidR="009778D2" w:rsidRPr="00A83E52" w:rsidRDefault="00ED066A" w:rsidP="009778D2">
      <w:pPr>
        <w:jc w:val="both"/>
        <w:rPr>
          <w:color w:val="000000" w:themeColor="text1"/>
        </w:rPr>
      </w:pPr>
      <w:r w:rsidRPr="00A83E52">
        <w:rPr>
          <w:color w:val="000000" w:themeColor="text1"/>
        </w:rPr>
        <w:t xml:space="preserve">Izvajalec zagotavlja naročniku splošni garancijski rok </w:t>
      </w:r>
      <w:r w:rsidR="009778D2" w:rsidRPr="00A83E52">
        <w:rPr>
          <w:color w:val="000000" w:themeColor="text1"/>
        </w:rPr>
        <w:t>za</w:t>
      </w:r>
      <w:r w:rsidRPr="00A83E52">
        <w:rPr>
          <w:color w:val="000000" w:themeColor="text1"/>
        </w:rPr>
        <w:t xml:space="preserve"> </w:t>
      </w:r>
      <w:r w:rsidR="009778D2" w:rsidRPr="00A83E52">
        <w:rPr>
          <w:color w:val="000000" w:themeColor="text1"/>
        </w:rPr>
        <w:t>brezhibno</w:t>
      </w:r>
      <w:r w:rsidRPr="00A83E52">
        <w:rPr>
          <w:color w:val="000000" w:themeColor="text1"/>
        </w:rPr>
        <w:t xml:space="preserve"> delovanje dvigal </w:t>
      </w:r>
      <w:r w:rsidR="009778D2" w:rsidRPr="00A83E52">
        <w:rPr>
          <w:color w:val="000000" w:themeColor="text1"/>
        </w:rPr>
        <w:t xml:space="preserve">skladno z zakonom o varstvu potrošnikov (ZVPot-1), ki znaša </w:t>
      </w:r>
      <w:r w:rsidR="00CD5DC4" w:rsidRPr="00A83E52">
        <w:rPr>
          <w:color w:val="000000" w:themeColor="text1"/>
        </w:rPr>
        <w:t>pet</w:t>
      </w:r>
      <w:r w:rsidR="009778D2" w:rsidRPr="00A83E52">
        <w:rPr>
          <w:color w:val="000000" w:themeColor="text1"/>
        </w:rPr>
        <w:t xml:space="preserve"> (</w:t>
      </w:r>
      <w:r w:rsidR="00CD5DC4" w:rsidRPr="00A83E52">
        <w:rPr>
          <w:color w:val="000000" w:themeColor="text1"/>
        </w:rPr>
        <w:t>5</w:t>
      </w:r>
      <w:r w:rsidR="009778D2" w:rsidRPr="00A83E52">
        <w:rPr>
          <w:color w:val="000000" w:themeColor="text1"/>
        </w:rPr>
        <w:t xml:space="preserve">) let, medtem ko znaša garancijski rok na gradbeno obrtniška in inštalacijska dela (GOI ) dve </w:t>
      </w:r>
      <w:r w:rsidR="00CD5DC4" w:rsidRPr="00A83E52">
        <w:rPr>
          <w:color w:val="000000" w:themeColor="text1"/>
        </w:rPr>
        <w:t xml:space="preserve">(2) </w:t>
      </w:r>
      <w:r w:rsidR="009778D2" w:rsidRPr="00A83E52">
        <w:rPr>
          <w:color w:val="000000" w:themeColor="text1"/>
        </w:rPr>
        <w:t>leti.</w:t>
      </w:r>
    </w:p>
    <w:p w14:paraId="0836378E" w14:textId="77777777" w:rsidR="009778D2" w:rsidRPr="00A83E52" w:rsidRDefault="009778D2" w:rsidP="009778D2">
      <w:pPr>
        <w:jc w:val="both"/>
        <w:rPr>
          <w:color w:val="000000" w:themeColor="text1"/>
        </w:rPr>
      </w:pPr>
      <w:r w:rsidRPr="00A83E52">
        <w:rPr>
          <w:color w:val="000000" w:themeColor="text1"/>
        </w:rPr>
        <w:t>Garancijski rok prične teči z dnem, ko je primopredaja vseh pogodbenih obveznosti po pogodbi o zamenjavi petih vrvnih električnih dvigal uspešno opravljena.</w:t>
      </w:r>
    </w:p>
    <w:p w14:paraId="4F1BF63E" w14:textId="77777777" w:rsidR="009778D2" w:rsidRPr="00A83E52" w:rsidRDefault="009778D2" w:rsidP="009778D2">
      <w:pPr>
        <w:jc w:val="both"/>
        <w:rPr>
          <w:color w:val="000000" w:themeColor="text1"/>
        </w:rPr>
      </w:pPr>
    </w:p>
    <w:p w14:paraId="7AD700A9" w14:textId="25EDC721" w:rsidR="009778D2" w:rsidRPr="00A83E52" w:rsidRDefault="009778D2" w:rsidP="009778D2">
      <w:pPr>
        <w:jc w:val="both"/>
        <w:rPr>
          <w:color w:val="000000" w:themeColor="text1"/>
        </w:rPr>
      </w:pPr>
      <w:r w:rsidRPr="00A83E52">
        <w:rPr>
          <w:color w:val="000000" w:themeColor="text1"/>
        </w:rPr>
        <w:t xml:space="preserve">Za veljavnost garancije </w:t>
      </w:r>
      <w:r w:rsidR="00BC77C0" w:rsidRPr="00A83E52">
        <w:rPr>
          <w:color w:val="000000" w:themeColor="text1"/>
        </w:rPr>
        <w:t xml:space="preserve">za brezhibno delovanje dvigal </w:t>
      </w:r>
      <w:r w:rsidRPr="00A83E52">
        <w:rPr>
          <w:color w:val="000000" w:themeColor="text1"/>
        </w:rPr>
        <w:t xml:space="preserve">je naročnik dolžan s pooblaščenim serviserjem dvigal oziroma </w:t>
      </w:r>
      <w:r w:rsidR="00BC77C0" w:rsidRPr="00A83E52">
        <w:rPr>
          <w:color w:val="000000" w:themeColor="text1"/>
        </w:rPr>
        <w:t>izvajalcem</w:t>
      </w:r>
      <w:r w:rsidRPr="00A83E52">
        <w:rPr>
          <w:color w:val="000000" w:themeColor="text1"/>
        </w:rPr>
        <w:t xml:space="preserve"> skleniti </w:t>
      </w:r>
      <w:r w:rsidRPr="00A83E52">
        <w:rPr>
          <w:b/>
          <w:bCs/>
          <w:color w:val="000000" w:themeColor="text1"/>
        </w:rPr>
        <w:t>pogodbo o vzdrževanju petih električnih vrvnih dvigal</w:t>
      </w:r>
      <w:r w:rsidRPr="00A83E52">
        <w:rPr>
          <w:color w:val="000000" w:themeColor="text1"/>
        </w:rPr>
        <w:t xml:space="preserve"> za </w:t>
      </w:r>
      <w:r w:rsidRPr="00A83E52">
        <w:rPr>
          <w:b/>
          <w:bCs/>
          <w:color w:val="000000" w:themeColor="text1"/>
        </w:rPr>
        <w:t>osnovni obseg vzdrževanja</w:t>
      </w:r>
      <w:r w:rsidRPr="00A83E52">
        <w:rPr>
          <w:color w:val="000000" w:themeColor="text1"/>
        </w:rPr>
        <w:t>, ki vključuje najmanj naslednja opravila:</w:t>
      </w:r>
    </w:p>
    <w:p w14:paraId="26A1A41C" w14:textId="77777777" w:rsidR="008110C1" w:rsidRPr="00A83E52" w:rsidRDefault="008110C1" w:rsidP="009778D2">
      <w:pPr>
        <w:jc w:val="both"/>
        <w:rPr>
          <w:color w:val="000000" w:themeColor="text1"/>
        </w:rPr>
      </w:pPr>
    </w:p>
    <w:p w14:paraId="0154CF57" w14:textId="77777777" w:rsidR="00BC77C0" w:rsidRPr="00A83E52" w:rsidRDefault="00BC77C0" w:rsidP="00BC77C0">
      <w:pPr>
        <w:rPr>
          <w:color w:val="000000" w:themeColor="text1"/>
        </w:rPr>
      </w:pPr>
      <w:r w:rsidRPr="00A83E52">
        <w:rPr>
          <w:b/>
          <w:bCs/>
          <w:color w:val="000000" w:themeColor="text1"/>
        </w:rPr>
        <w:t>Osnovno vzdrževanje</w:t>
      </w:r>
      <w:r w:rsidRPr="00A83E52">
        <w:rPr>
          <w:color w:val="000000" w:themeColor="text1"/>
        </w:rPr>
        <w:t xml:space="preserve"> obsega:</w:t>
      </w:r>
    </w:p>
    <w:p w14:paraId="2DA2FFF8" w14:textId="77777777" w:rsidR="00BC77C0" w:rsidRPr="00A83E52" w:rsidRDefault="00BC77C0" w:rsidP="00BC77C0">
      <w:pPr>
        <w:rPr>
          <w:color w:val="000000" w:themeColor="text1"/>
        </w:rPr>
      </w:pPr>
    </w:p>
    <w:p w14:paraId="61428BE2" w14:textId="77777777" w:rsidR="00BC77C0" w:rsidRPr="00A83E52" w:rsidRDefault="00BC77C0" w:rsidP="00BC77C0">
      <w:pPr>
        <w:rPr>
          <w:color w:val="000000" w:themeColor="text1"/>
        </w:rPr>
      </w:pPr>
      <w:r w:rsidRPr="00A83E52">
        <w:rPr>
          <w:color w:val="000000" w:themeColor="text1"/>
        </w:rPr>
        <w:t>a)</w:t>
      </w:r>
      <w:r w:rsidRPr="00A83E52">
        <w:rPr>
          <w:color w:val="000000" w:themeColor="text1"/>
        </w:rPr>
        <w:tab/>
        <w:t xml:space="preserve"> redno </w:t>
      </w:r>
      <w:r w:rsidRPr="00A83E52">
        <w:rPr>
          <w:b/>
          <w:bCs/>
          <w:color w:val="000000" w:themeColor="text1"/>
        </w:rPr>
        <w:t>mesečno</w:t>
      </w:r>
      <w:r w:rsidRPr="00A83E52">
        <w:rPr>
          <w:color w:val="000000" w:themeColor="text1"/>
        </w:rPr>
        <w:t xml:space="preserve"> izvajanje najmanj naslednjih storitev:</w:t>
      </w:r>
    </w:p>
    <w:p w14:paraId="50FD4AAF" w14:textId="77777777" w:rsidR="00BC77C0" w:rsidRPr="00A83E52" w:rsidRDefault="00BC77C0" w:rsidP="00EF68D2">
      <w:pPr>
        <w:jc w:val="both"/>
        <w:rPr>
          <w:color w:val="000000" w:themeColor="text1"/>
        </w:rPr>
      </w:pPr>
    </w:p>
    <w:p w14:paraId="2026FB2F" w14:textId="78AC3A8F"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pregled delovanja; Notranjost kabine: pozivi, prikazovalniki, oprema </w:t>
      </w:r>
    </w:p>
    <w:p w14:paraId="127F0B3A" w14:textId="3B34151C"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Osvetlitev kabine in okrasni pokrov </w:t>
      </w:r>
    </w:p>
    <w:p w14:paraId="2EDE58AF" w14:textId="343AC62A"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BC77C0" w:rsidRPr="00A83E52">
        <w:rPr>
          <w:color w:val="000000" w:themeColor="text1"/>
        </w:rPr>
        <w:t xml:space="preserve">regled delovanja; Kabinska vrata / varnostne naprave </w:t>
      </w:r>
    </w:p>
    <w:p w14:paraId="22FCF649" w14:textId="650523B9"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BC77C0" w:rsidRPr="00A83E52">
        <w:rPr>
          <w:color w:val="000000" w:themeColor="text1"/>
        </w:rPr>
        <w:t xml:space="preserve">regled delovanja; Alarmni sistem, komunikacijski sistemi z vklopljenim glavnim napajanjem </w:t>
      </w:r>
    </w:p>
    <w:p w14:paraId="5D8117A6" w14:textId="3A6E9E26"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meritve; Natančnost ustavljanja </w:t>
      </w:r>
    </w:p>
    <w:p w14:paraId="3C751FEF" w14:textId="1E1E22F6"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Pozivna tipkala v etaži, pokazatelj, zvočni signal, pritrdišča </w:t>
      </w:r>
    </w:p>
    <w:p w14:paraId="7456EB7D" w14:textId="1DA9CB9B"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pregled delovanja in meritve; Jaškovna vrata, stekleni vložki </w:t>
      </w:r>
    </w:p>
    <w:p w14:paraId="4595082E" w14:textId="6672EE3E"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pregled delovanja in čiščenje; Krmilje: zaščitni pokrov, ključavnica, dokumentacija </w:t>
      </w:r>
    </w:p>
    <w:p w14:paraId="0167AA9A" w14:textId="1908E118"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Kontrolna knjiga vzdrževalnih pregledov in okvar v skladu s predpisi, veljavnimi v RS </w:t>
      </w:r>
    </w:p>
    <w:p w14:paraId="010879EA" w14:textId="74966435"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BC77C0" w:rsidRPr="00A83E52">
        <w:rPr>
          <w:color w:val="000000" w:themeColor="text1"/>
        </w:rPr>
        <w:t xml:space="preserve">regled delovanja; Vzdrževalna delovna naprava / Naprava nizke strojnice </w:t>
      </w:r>
    </w:p>
    <w:p w14:paraId="3D39C0AE" w14:textId="391845E4"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Strop kabine </w:t>
      </w:r>
    </w:p>
    <w:p w14:paraId="6BA19ACD" w14:textId="3189DF02"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izualni pregled in meritve; Zavora motorja: mehanska, kontakt zavore</w:t>
      </w:r>
    </w:p>
    <w:p w14:paraId="31BC95EC" w14:textId="6FE10ED5"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BC77C0" w:rsidRPr="00A83E52">
        <w:rPr>
          <w:color w:val="000000" w:themeColor="text1"/>
        </w:rPr>
        <w:t xml:space="preserve">regled delovanja; Preizkus zavore pri VKI </w:t>
      </w:r>
    </w:p>
    <w:p w14:paraId="2AD0447F" w14:textId="1363E548"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pregled delovanja; Jaškovna vrata </w:t>
      </w:r>
    </w:p>
    <w:p w14:paraId="47C4C498" w14:textId="77777777" w:rsidR="00BC77C0" w:rsidRPr="00A83E52" w:rsidRDefault="00BC77C0" w:rsidP="00EF68D2">
      <w:pPr>
        <w:pStyle w:val="Odstavekseznama"/>
        <w:jc w:val="both"/>
        <w:rPr>
          <w:color w:val="000000" w:themeColor="text1"/>
        </w:rPr>
      </w:pPr>
    </w:p>
    <w:p w14:paraId="62B6D821" w14:textId="77777777" w:rsidR="00BC77C0" w:rsidRPr="00A83E52" w:rsidRDefault="00BC77C0" w:rsidP="00EF68D2">
      <w:pPr>
        <w:jc w:val="both"/>
        <w:rPr>
          <w:color w:val="000000" w:themeColor="text1"/>
        </w:rPr>
      </w:pPr>
      <w:r w:rsidRPr="00A83E52">
        <w:rPr>
          <w:color w:val="000000" w:themeColor="text1"/>
        </w:rPr>
        <w:t xml:space="preserve">b) </w:t>
      </w:r>
      <w:r w:rsidRPr="00A83E52">
        <w:rPr>
          <w:color w:val="000000" w:themeColor="text1"/>
        </w:rPr>
        <w:tab/>
        <w:t xml:space="preserve">redno izvajanje naslednjih storitev </w:t>
      </w:r>
      <w:r w:rsidRPr="00A83E52">
        <w:rPr>
          <w:b/>
          <w:bCs/>
          <w:color w:val="000000" w:themeColor="text1"/>
        </w:rPr>
        <w:t>v intervalu 6 mesecev oz. dvakrat letno</w:t>
      </w:r>
      <w:r w:rsidRPr="00A83E52">
        <w:rPr>
          <w:color w:val="000000" w:themeColor="text1"/>
        </w:rPr>
        <w:t>:</w:t>
      </w:r>
    </w:p>
    <w:p w14:paraId="3D25DE2B" w14:textId="77777777" w:rsidR="00BC77C0" w:rsidRPr="00A83E52" w:rsidRDefault="00BC77C0" w:rsidP="00EF68D2">
      <w:pPr>
        <w:pStyle w:val="Odstavekseznama"/>
        <w:jc w:val="both"/>
        <w:rPr>
          <w:color w:val="000000" w:themeColor="text1"/>
        </w:rPr>
      </w:pPr>
    </w:p>
    <w:p w14:paraId="70C8F534" w14:textId="4242BF77"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pregled delovanja in čiščenje; Notranjost kabine: pozivi, prikazovalniki, oprema </w:t>
      </w:r>
    </w:p>
    <w:p w14:paraId="6873C712" w14:textId="51F60A12"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čiščenje; Osvetlitev kabine in okrasni pokrov </w:t>
      </w:r>
    </w:p>
    <w:p w14:paraId="3CA8EF0E" w14:textId="3743AC71"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pregled delovanja in čiščenje; Pozivna tipkala v etaži, pokazatelj, zvočni signal, pritrdišča </w:t>
      </w:r>
    </w:p>
    <w:p w14:paraId="37E7CD0B" w14:textId="0D0E44AE"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Preverjanje datumov/dnevnika napak/prikazovalnikov LED/števca voženj </w:t>
      </w:r>
    </w:p>
    <w:p w14:paraId="52B1FA7C" w14:textId="3C92D46C"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BC77C0" w:rsidRPr="00A83E52">
        <w:rPr>
          <w:color w:val="000000" w:themeColor="text1"/>
        </w:rPr>
        <w:t xml:space="preserve">regled delovanja in čiščenje; Razsvetljava jaška </w:t>
      </w:r>
    </w:p>
    <w:p w14:paraId="10E33892" w14:textId="657966AD"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pregled delovanja; Ročna / avtomatska naprava za reševanje oseb </w:t>
      </w:r>
    </w:p>
    <w:p w14:paraId="77FE047D" w14:textId="2381D01B"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pregled delovanja; Zasilni komunikacijski sistem in razsvetljava pri IZKLOPLJENEM glavnem napajanju </w:t>
      </w:r>
    </w:p>
    <w:p w14:paraId="66FF2C3D" w14:textId="58D1BDD7"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pregled delovanja in čiščenje; Povezave, </w:t>
      </w:r>
      <w:proofErr w:type="spellStart"/>
      <w:r w:rsidR="00BC77C0" w:rsidRPr="00A83E52">
        <w:rPr>
          <w:color w:val="000000" w:themeColor="text1"/>
        </w:rPr>
        <w:t>kontaktorji</w:t>
      </w:r>
      <w:proofErr w:type="spellEnd"/>
      <w:r w:rsidR="00BC77C0" w:rsidRPr="00A83E52">
        <w:rPr>
          <w:color w:val="000000" w:themeColor="text1"/>
        </w:rPr>
        <w:t xml:space="preserve">, releji, električne zaščite </w:t>
      </w:r>
    </w:p>
    <w:p w14:paraId="665111AD" w14:textId="435DE6CF"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pregled delovanja in meritve; Končna stikala </w:t>
      </w:r>
    </w:p>
    <w:p w14:paraId="4F1FFACE" w14:textId="5099DF02"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čiščenje; Strop kabine </w:t>
      </w:r>
    </w:p>
    <w:p w14:paraId="18E58C53" w14:textId="254599C1"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BC77C0" w:rsidRPr="00A83E52">
        <w:rPr>
          <w:color w:val="000000" w:themeColor="text1"/>
        </w:rPr>
        <w:t xml:space="preserve">regled delovanja; Inšpekcijski pregled; omejitve vožnje na vrhu jaška </w:t>
      </w:r>
    </w:p>
    <w:p w14:paraId="39451DAD" w14:textId="790AF640"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čiščenje in mazanje: Motor; okvir, ventilator, tahometer, mazanje ležajev in nivo, pritrdišča </w:t>
      </w:r>
    </w:p>
    <w:p w14:paraId="2B90414D" w14:textId="75ABCF44"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meritve, čiščenje in mazanje; Reduktor: nivo olja, tahometer, 3-točkovni ležaj </w:t>
      </w:r>
    </w:p>
    <w:p w14:paraId="5825FD70" w14:textId="10F0278C"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lastRenderedPageBreak/>
        <w:t>v</w:t>
      </w:r>
      <w:r w:rsidR="00BC77C0" w:rsidRPr="00A83E52">
        <w:rPr>
          <w:color w:val="000000" w:themeColor="text1"/>
        </w:rPr>
        <w:t xml:space="preserve">izualni pregled in meritve; Pogonska vrvenica/vrvenice </w:t>
      </w:r>
    </w:p>
    <w:p w14:paraId="4478A30E" w14:textId="76D4BE7F"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m</w:t>
      </w:r>
      <w:r w:rsidR="00BC77C0" w:rsidRPr="00A83E52">
        <w:rPr>
          <w:color w:val="000000" w:themeColor="text1"/>
        </w:rPr>
        <w:t xml:space="preserve">eritve; </w:t>
      </w:r>
      <w:r w:rsidRPr="00A83E52">
        <w:rPr>
          <w:color w:val="000000" w:themeColor="text1"/>
        </w:rPr>
        <w:t>z</w:t>
      </w:r>
      <w:r w:rsidR="00BC77C0" w:rsidRPr="00A83E52">
        <w:rPr>
          <w:color w:val="000000" w:themeColor="text1"/>
        </w:rPr>
        <w:t xml:space="preserve">avora motorja: električna </w:t>
      </w:r>
    </w:p>
    <w:p w14:paraId="6314231B" w14:textId="576F8397"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BC77C0" w:rsidRPr="00A83E52">
        <w:rPr>
          <w:color w:val="000000" w:themeColor="text1"/>
        </w:rPr>
        <w:t xml:space="preserve">regled delovanja; V primeru </w:t>
      </w:r>
      <w:proofErr w:type="spellStart"/>
      <w:r w:rsidR="00BC77C0" w:rsidRPr="00A83E52">
        <w:rPr>
          <w:color w:val="000000" w:themeColor="text1"/>
        </w:rPr>
        <w:t>brezreduktorske</w:t>
      </w:r>
      <w:proofErr w:type="spellEnd"/>
      <w:r w:rsidR="00BC77C0" w:rsidRPr="00A83E52">
        <w:rPr>
          <w:color w:val="000000" w:themeColor="text1"/>
        </w:rPr>
        <w:t xml:space="preserve"> tehnologije, preizkus zavore pri VKN </w:t>
      </w:r>
    </w:p>
    <w:p w14:paraId="1693A68A" w14:textId="7199D4C6"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izualni pregled in čiščenje; Električni pogon (</w:t>
      </w:r>
      <w:proofErr w:type="spellStart"/>
      <w:r w:rsidR="00BC77C0" w:rsidRPr="00A83E52">
        <w:rPr>
          <w:color w:val="000000" w:themeColor="text1"/>
        </w:rPr>
        <w:t>Thyristor</w:t>
      </w:r>
      <w:proofErr w:type="spellEnd"/>
      <w:r w:rsidR="00BC77C0" w:rsidRPr="00A83E52">
        <w:rPr>
          <w:color w:val="000000" w:themeColor="text1"/>
        </w:rPr>
        <w:t xml:space="preserve">/ACVF/enosmerni tok) </w:t>
      </w:r>
    </w:p>
    <w:p w14:paraId="3968CCE8" w14:textId="3D6EA539"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čiščenje; Omejevalnik hitrosti </w:t>
      </w:r>
    </w:p>
    <w:p w14:paraId="0489B2C8" w14:textId="2208B4B8"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čiščenje; Pritrditve obešenja vrvi/STM in kontakt ohlapne vrvi </w:t>
      </w:r>
    </w:p>
    <w:p w14:paraId="319C559C" w14:textId="67EE59E5"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meritve, čiščenje in mazanje; Vodilne čeljusti kabine in mazalke / kolesa </w:t>
      </w:r>
    </w:p>
    <w:p w14:paraId="558D08ED" w14:textId="76FDC6F6"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pregled delovanja, meritve, čiščenje in mazanje; Jaškovna vrata </w:t>
      </w:r>
    </w:p>
    <w:p w14:paraId="1E9C6256" w14:textId="61F8BA57"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pregled delovanja in meritve; Povezava kabinskih vrat z jaškovnimi vrati </w:t>
      </w:r>
    </w:p>
    <w:p w14:paraId="707548D8" w14:textId="1EAE153C"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meritve in čiščenje; Podatki o jašku </w:t>
      </w:r>
    </w:p>
    <w:p w14:paraId="5E786ADF" w14:textId="7270CD76"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čiščenje; Pritrditve vodil </w:t>
      </w:r>
    </w:p>
    <w:p w14:paraId="4CA8D623" w14:textId="1430B94B"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meritve, čiščenje in mazanje; Protiutež: vodilne čeljusti in mazalke, okvir, pritrditev/izravnava obešalne/odklonske vrvenice </w:t>
      </w:r>
    </w:p>
    <w:p w14:paraId="042BD07D" w14:textId="5D815726"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čiščenje; Protiutež: pritrditev uteži/naprava za preprečevanje sukanja/plošča blažilnika </w:t>
      </w:r>
    </w:p>
    <w:p w14:paraId="1FEA01BC" w14:textId="050F79CE"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Vrv omejevalnika hitrosti </w:t>
      </w:r>
    </w:p>
    <w:p w14:paraId="6F515738" w14:textId="1B8FF6B5"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meritve; Obešalne vrvi </w:t>
      </w:r>
    </w:p>
    <w:p w14:paraId="1E8BFBF4" w14:textId="58D032BE"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čiščenje; Stanje STM </w:t>
      </w:r>
    </w:p>
    <w:p w14:paraId="7B4D75CF" w14:textId="5ADD6F06"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pregled delovanja, meritve, čiščenje in mazanje; Pogon vrat </w:t>
      </w:r>
    </w:p>
    <w:p w14:paraId="65AD92EA" w14:textId="1EC5A832"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BC77C0" w:rsidRPr="00A83E52">
        <w:rPr>
          <w:color w:val="000000" w:themeColor="text1"/>
        </w:rPr>
        <w:t xml:space="preserve">regled delovanja in čiščenje; Varnostni kontakt kabinskih vrat </w:t>
      </w:r>
    </w:p>
    <w:p w14:paraId="4EE9F9A4" w14:textId="6194FC3F"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pregled delovanja in čiščenje; Jama jaška </w:t>
      </w:r>
    </w:p>
    <w:p w14:paraId="011AF23B" w14:textId="61A52AD8"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BC77C0" w:rsidRPr="00A83E52">
        <w:rPr>
          <w:color w:val="000000" w:themeColor="text1"/>
        </w:rPr>
        <w:t xml:space="preserve">regled delovanja, meritve in čiščenje; Napenjalna vrvenica vrvi omejevalnika hitrosti </w:t>
      </w:r>
    </w:p>
    <w:p w14:paraId="01CB7942" w14:textId="23746421"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pregled delovanja, čiščenje in mazanje; Blažilniki </w:t>
      </w:r>
    </w:p>
    <w:p w14:paraId="75F798D0" w14:textId="722D3A04"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Lovilna naprava / plošča blažilnika / vodilna čeljust </w:t>
      </w:r>
    </w:p>
    <w:p w14:paraId="36AE65F9" w14:textId="423B2820"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čiščenje; Vrvenice in zadrževalniki obešalnih vrvi/STM </w:t>
      </w:r>
    </w:p>
    <w:p w14:paraId="5B8ADD18" w14:textId="12A42F8E"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Pritrdišče varovalne plošče TSD in varnostni kontakt </w:t>
      </w:r>
    </w:p>
    <w:p w14:paraId="7950C12D" w14:textId="6C340E42"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čiščenje; Izravnalna sredstva in vodenje </w:t>
      </w:r>
    </w:p>
    <w:p w14:paraId="2A0FC4EC" w14:textId="2B5520C6"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Viseči kabel </w:t>
      </w:r>
    </w:p>
    <w:p w14:paraId="3A026907" w14:textId="042A9246"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 xml:space="preserve">izualni pregled in meritve; Razdalja med protiutežjo in blažilnikom, ko je kabina na vrhu </w:t>
      </w:r>
    </w:p>
    <w:p w14:paraId="0983FC7A" w14:textId="79D4D447"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p</w:t>
      </w:r>
      <w:r w:rsidR="00BC77C0" w:rsidRPr="00A83E52">
        <w:rPr>
          <w:color w:val="000000" w:themeColor="text1"/>
        </w:rPr>
        <w:t>regled delovanja in čiščenje; Naprava za merjenje teže</w:t>
      </w:r>
    </w:p>
    <w:p w14:paraId="27797A03" w14:textId="6A90E842" w:rsidR="00BC77C0" w:rsidRPr="00A83E52" w:rsidRDefault="00EF68D2" w:rsidP="00EF68D2">
      <w:pPr>
        <w:pStyle w:val="Odstavekseznama"/>
        <w:numPr>
          <w:ilvl w:val="0"/>
          <w:numId w:val="80"/>
        </w:numPr>
        <w:autoSpaceDE w:val="0"/>
        <w:autoSpaceDN w:val="0"/>
        <w:adjustRightInd w:val="0"/>
        <w:jc w:val="both"/>
        <w:rPr>
          <w:color w:val="000000" w:themeColor="text1"/>
        </w:rPr>
      </w:pPr>
      <w:r w:rsidRPr="00A83E52">
        <w:rPr>
          <w:color w:val="000000" w:themeColor="text1"/>
        </w:rPr>
        <w:t>v</w:t>
      </w:r>
      <w:r w:rsidR="00BC77C0" w:rsidRPr="00A83E52">
        <w:rPr>
          <w:color w:val="000000" w:themeColor="text1"/>
        </w:rPr>
        <w:t>izualni pregled in pregled delovanja; Gasilsko krmilje, posebne možnosti</w:t>
      </w:r>
    </w:p>
    <w:p w14:paraId="2BEE9D5A" w14:textId="77777777" w:rsidR="00BC77C0" w:rsidRPr="00A83E52" w:rsidRDefault="00BC77C0" w:rsidP="00EF68D2">
      <w:pPr>
        <w:pStyle w:val="Odstavekseznama"/>
        <w:jc w:val="both"/>
        <w:rPr>
          <w:color w:val="000000" w:themeColor="text1"/>
        </w:rPr>
      </w:pPr>
    </w:p>
    <w:p w14:paraId="7C175438" w14:textId="77777777" w:rsidR="00BC77C0" w:rsidRPr="00A83E52" w:rsidRDefault="00BC77C0" w:rsidP="00EF68D2">
      <w:pPr>
        <w:autoSpaceDE w:val="0"/>
        <w:autoSpaceDN w:val="0"/>
        <w:adjustRightInd w:val="0"/>
        <w:ind w:left="426" w:hanging="426"/>
        <w:jc w:val="both"/>
        <w:rPr>
          <w:color w:val="000000" w:themeColor="text1"/>
        </w:rPr>
      </w:pPr>
      <w:r w:rsidRPr="00A83E52">
        <w:rPr>
          <w:color w:val="000000" w:themeColor="text1"/>
        </w:rPr>
        <w:t xml:space="preserve">c) </w:t>
      </w:r>
      <w:r w:rsidRPr="00A83E52">
        <w:rPr>
          <w:color w:val="000000" w:themeColor="text1"/>
        </w:rPr>
        <w:tab/>
        <w:t>Na vseh dvigalih je potrebno enkrat letno izvesti varnostni pregled skladno z navodili proizvajalca</w:t>
      </w:r>
      <w:r w:rsidRPr="00A83E52">
        <w:rPr>
          <w:rFonts w:ascii="Arial" w:hAnsi="Arial" w:cs="Arial"/>
          <w:b/>
          <w:bCs/>
          <w:color w:val="000000" w:themeColor="text1"/>
          <w:sz w:val="18"/>
          <w:szCs w:val="18"/>
        </w:rPr>
        <w:t xml:space="preserve"> </w:t>
      </w:r>
      <w:r w:rsidRPr="00A83E52">
        <w:rPr>
          <w:color w:val="000000" w:themeColor="text1"/>
        </w:rPr>
        <w:t>dvigal. Po izvedenem pregledu izvajalec izdela poročilo, ki ga posreduje naročniku.</w:t>
      </w:r>
    </w:p>
    <w:p w14:paraId="1559EEBE" w14:textId="77777777" w:rsidR="002D7477" w:rsidRPr="00A83E52" w:rsidRDefault="002D7477" w:rsidP="00EF68D2">
      <w:pPr>
        <w:pStyle w:val="Odstavekseznama"/>
        <w:ind w:left="0"/>
        <w:jc w:val="both"/>
        <w:rPr>
          <w:color w:val="000000" w:themeColor="text1"/>
        </w:rPr>
      </w:pPr>
      <w:r w:rsidRPr="00A83E52">
        <w:rPr>
          <w:color w:val="000000" w:themeColor="text1"/>
        </w:rPr>
        <w:t>in</w:t>
      </w:r>
    </w:p>
    <w:p w14:paraId="6BFCF117" w14:textId="77777777" w:rsidR="002D7477" w:rsidRPr="00A83E52" w:rsidRDefault="002D7477" w:rsidP="00EF68D2">
      <w:pPr>
        <w:autoSpaceDE w:val="0"/>
        <w:autoSpaceDN w:val="0"/>
        <w:adjustRightInd w:val="0"/>
        <w:ind w:left="426" w:hanging="426"/>
        <w:jc w:val="both"/>
        <w:rPr>
          <w:color w:val="000000" w:themeColor="text1"/>
        </w:rPr>
      </w:pPr>
    </w:p>
    <w:p w14:paraId="6AE9D919" w14:textId="2DFFCDE7" w:rsidR="002D7477" w:rsidRPr="00A83E52" w:rsidRDefault="002D7477" w:rsidP="00EF68D2">
      <w:pPr>
        <w:ind w:left="426" w:hanging="426"/>
        <w:jc w:val="both"/>
        <w:rPr>
          <w:color w:val="000000" w:themeColor="text1"/>
        </w:rPr>
      </w:pPr>
      <w:r w:rsidRPr="00A83E52">
        <w:rPr>
          <w:color w:val="000000" w:themeColor="text1"/>
        </w:rPr>
        <w:t>d)</w:t>
      </w:r>
      <w:r w:rsidRPr="00A83E52">
        <w:rPr>
          <w:color w:val="000000" w:themeColor="text1"/>
        </w:rPr>
        <w:tab/>
        <w:t>Vsa intervencijska vzdrževanja v času trajanja garancije za brezhibno delovanje dvigal, skladno z zakonom o varstvu potrošnikov (ZVPot-1)</w:t>
      </w:r>
      <w:r w:rsidR="003542E4" w:rsidRPr="00A83E52">
        <w:rPr>
          <w:color w:val="000000" w:themeColor="text1"/>
        </w:rPr>
        <w:t>,</w:t>
      </w:r>
      <w:r w:rsidRPr="00A83E52">
        <w:rPr>
          <w:color w:val="000000" w:themeColor="text1"/>
        </w:rPr>
        <w:t xml:space="preserve"> </w:t>
      </w:r>
      <w:r w:rsidR="003542E4" w:rsidRPr="00A83E52">
        <w:rPr>
          <w:color w:val="000000" w:themeColor="text1"/>
        </w:rPr>
        <w:t xml:space="preserve">so </w:t>
      </w:r>
      <w:r w:rsidRPr="00A83E52">
        <w:rPr>
          <w:color w:val="000000" w:themeColor="text1"/>
        </w:rPr>
        <w:t>brezplačna.</w:t>
      </w:r>
    </w:p>
    <w:p w14:paraId="6E653F06" w14:textId="77777777" w:rsidR="00BC77C0" w:rsidRPr="00A83E52" w:rsidRDefault="00BC77C0" w:rsidP="00EF68D2">
      <w:pPr>
        <w:jc w:val="both"/>
        <w:rPr>
          <w:b/>
          <w:bCs/>
          <w:color w:val="000000" w:themeColor="text1"/>
        </w:rPr>
      </w:pPr>
    </w:p>
    <w:p w14:paraId="08FFF2CA" w14:textId="002F691E" w:rsidR="000C2FFA" w:rsidRPr="00A83E52" w:rsidRDefault="000C2FFA" w:rsidP="00EF68D2">
      <w:pPr>
        <w:jc w:val="both"/>
        <w:rPr>
          <w:b/>
          <w:bCs/>
          <w:color w:val="000000" w:themeColor="text1"/>
        </w:rPr>
      </w:pPr>
      <w:r w:rsidRPr="00A83E52">
        <w:rPr>
          <w:b/>
          <w:bCs/>
          <w:color w:val="000000" w:themeColor="text1"/>
        </w:rPr>
        <w:t>TRAJANJE POGODBE ZA VZDRŽEVANJE</w:t>
      </w:r>
      <w:r w:rsidR="00EB7203" w:rsidRPr="00A83E52">
        <w:rPr>
          <w:b/>
          <w:bCs/>
          <w:color w:val="000000" w:themeColor="text1"/>
        </w:rPr>
        <w:t xml:space="preserve"> IN OBSEG VZDRŽEVANJA</w:t>
      </w:r>
    </w:p>
    <w:p w14:paraId="77DFBF00" w14:textId="74BAA284" w:rsidR="003542E4" w:rsidRPr="00A83E52" w:rsidRDefault="003542E4" w:rsidP="00EF68D2">
      <w:pPr>
        <w:jc w:val="both"/>
        <w:rPr>
          <w:color w:val="000000" w:themeColor="text1"/>
        </w:rPr>
      </w:pPr>
      <w:r w:rsidRPr="00A83E52">
        <w:rPr>
          <w:color w:val="000000" w:themeColor="text1"/>
        </w:rPr>
        <w:t>Naročnik bo za veljavnost garancije za brezhibno delovanje dvigal sklenil z izvajalcem</w:t>
      </w:r>
      <w:r w:rsidRPr="00A83E52">
        <w:rPr>
          <w:b/>
          <w:bCs/>
          <w:color w:val="000000" w:themeColor="text1"/>
        </w:rPr>
        <w:t xml:space="preserve"> </w:t>
      </w:r>
      <w:r w:rsidR="00FD04AB" w:rsidRPr="00A83E52">
        <w:rPr>
          <w:b/>
          <w:bCs/>
          <w:color w:val="000000" w:themeColor="text1"/>
        </w:rPr>
        <w:t>P</w:t>
      </w:r>
      <w:r w:rsidRPr="00A83E52">
        <w:rPr>
          <w:b/>
          <w:bCs/>
          <w:color w:val="000000" w:themeColor="text1"/>
        </w:rPr>
        <w:t xml:space="preserve">ogodbo </w:t>
      </w:r>
      <w:r w:rsidR="00FD04AB" w:rsidRPr="00A83E52">
        <w:rPr>
          <w:b/>
          <w:bCs/>
          <w:color w:val="000000" w:themeColor="text1"/>
        </w:rPr>
        <w:t>o osnovnem vzdrževanju petih električnih vrvnih</w:t>
      </w:r>
      <w:r w:rsidRPr="00A83E52">
        <w:rPr>
          <w:b/>
          <w:bCs/>
          <w:color w:val="000000" w:themeColor="text1"/>
        </w:rPr>
        <w:t xml:space="preserve"> dvigal </w:t>
      </w:r>
      <w:r w:rsidR="00FD04AB" w:rsidRPr="00A83E52">
        <w:rPr>
          <w:b/>
          <w:bCs/>
          <w:color w:val="000000" w:themeColor="text1"/>
        </w:rPr>
        <w:t xml:space="preserve">za obdobje 5-ih let </w:t>
      </w:r>
      <w:r w:rsidRPr="00A83E52">
        <w:rPr>
          <w:color w:val="000000" w:themeColor="text1"/>
        </w:rPr>
        <w:t>in plačeval mesečni pavšalni znesek osnovnega vzdrževanja</w:t>
      </w:r>
      <w:r w:rsidR="00FD04AB" w:rsidRPr="00A83E52">
        <w:rPr>
          <w:color w:val="000000" w:themeColor="text1"/>
        </w:rPr>
        <w:t>.</w:t>
      </w:r>
    </w:p>
    <w:p w14:paraId="5DAF5976" w14:textId="77777777" w:rsidR="003542E4" w:rsidRPr="00A83E52" w:rsidRDefault="003542E4" w:rsidP="00EF68D2">
      <w:pPr>
        <w:jc w:val="both"/>
        <w:rPr>
          <w:b/>
          <w:bCs/>
          <w:color w:val="000000" w:themeColor="text1"/>
        </w:rPr>
      </w:pPr>
      <w:r w:rsidRPr="00A83E52">
        <w:rPr>
          <w:b/>
          <w:bCs/>
          <w:color w:val="000000" w:themeColor="text1"/>
        </w:rPr>
        <w:t xml:space="preserve"> </w:t>
      </w:r>
    </w:p>
    <w:p w14:paraId="40170E57" w14:textId="5E35DB80" w:rsidR="00FD04AB" w:rsidRPr="00A83E52" w:rsidRDefault="00FD04AB" w:rsidP="00EF68D2">
      <w:pPr>
        <w:jc w:val="both"/>
        <w:rPr>
          <w:color w:val="000000" w:themeColor="text1"/>
        </w:rPr>
      </w:pPr>
      <w:r w:rsidRPr="00A83E52">
        <w:rPr>
          <w:color w:val="000000" w:themeColor="text1"/>
        </w:rPr>
        <w:t>Po preteku tega obdobja lahko za namene veljavnosti podaljšanega jamstva z izvajalcem sklene novo pogodbo o vzdrževanju dvigal oziroma aneks - storitev celovitega vzdrževanja, s čimer bo plačeval mesečni pavšal celovitega vzdrževanja za novo obdobje vzdrževalne pogodbe.</w:t>
      </w:r>
    </w:p>
    <w:p w14:paraId="3FAFA206" w14:textId="77777777" w:rsidR="00DC15AB" w:rsidRPr="00A83E52" w:rsidRDefault="00DC15AB" w:rsidP="00EF68D2">
      <w:pPr>
        <w:jc w:val="both"/>
        <w:rPr>
          <w:b/>
          <w:bCs/>
          <w:color w:val="000000" w:themeColor="text1"/>
        </w:rPr>
      </w:pPr>
    </w:p>
    <w:p w14:paraId="70469BE8" w14:textId="77777777" w:rsidR="00BC77C0" w:rsidRPr="00A83E52" w:rsidRDefault="00BC77C0" w:rsidP="00EF68D2">
      <w:pPr>
        <w:jc w:val="both"/>
        <w:rPr>
          <w:color w:val="000000" w:themeColor="text1"/>
        </w:rPr>
      </w:pPr>
      <w:r w:rsidRPr="00A83E52">
        <w:rPr>
          <w:b/>
          <w:bCs/>
          <w:color w:val="000000" w:themeColor="text1"/>
        </w:rPr>
        <w:t xml:space="preserve">Celovito vzdrževanje </w:t>
      </w:r>
      <w:r w:rsidRPr="00A83E52">
        <w:rPr>
          <w:color w:val="000000" w:themeColor="text1"/>
        </w:rPr>
        <w:t>obsega:</w:t>
      </w:r>
    </w:p>
    <w:p w14:paraId="7C962EA4" w14:textId="505EC952" w:rsidR="00BC77C0" w:rsidRPr="00A83E52" w:rsidRDefault="00BC77C0" w:rsidP="00EF68D2">
      <w:pPr>
        <w:pStyle w:val="Odstavekseznama"/>
        <w:ind w:left="0"/>
        <w:jc w:val="both"/>
        <w:rPr>
          <w:color w:val="000000" w:themeColor="text1"/>
        </w:rPr>
      </w:pPr>
      <w:r w:rsidRPr="00A83E52">
        <w:rPr>
          <w:color w:val="000000" w:themeColor="text1"/>
        </w:rPr>
        <w:t xml:space="preserve">vse storitve in enako dinamiko storitev kot je predpisana za </w:t>
      </w:r>
      <w:r w:rsidRPr="00A83E52">
        <w:rPr>
          <w:b/>
          <w:bCs/>
          <w:color w:val="000000" w:themeColor="text1"/>
        </w:rPr>
        <w:t>osnovno vzdrževanje</w:t>
      </w:r>
      <w:r w:rsidRPr="00A83E52">
        <w:rPr>
          <w:color w:val="000000" w:themeColor="text1"/>
        </w:rPr>
        <w:t xml:space="preserve"> z razliko, da  so v mesečnem pavšalu celovitega vzdrževanja vključeni tudi stroški vsega potrošnega materiala, rezervnih delov, nadomestnih komponent, stroški dela, potni stroški oziroma vsi stroški potrebni za nemoteno delovanje dvigal, medtem ko mesečni pavšal osnovnega vzdrževanja teh stroškov ne vključuje in jih naročnik plačuje posebej</w:t>
      </w:r>
      <w:r w:rsidR="00FD04AB" w:rsidRPr="00A83E52">
        <w:rPr>
          <w:color w:val="000000" w:themeColor="text1"/>
        </w:rPr>
        <w:t xml:space="preserve">, </w:t>
      </w:r>
      <w:r w:rsidR="00FD04AB" w:rsidRPr="00A83E52">
        <w:rPr>
          <w:b/>
          <w:bCs/>
          <w:color w:val="000000" w:themeColor="text1"/>
        </w:rPr>
        <w:t>v času ko garancija ne velja več</w:t>
      </w:r>
      <w:r w:rsidRPr="00A83E52">
        <w:rPr>
          <w:color w:val="000000" w:themeColor="text1"/>
        </w:rPr>
        <w:t xml:space="preserve">. </w:t>
      </w:r>
    </w:p>
    <w:p w14:paraId="288834E1" w14:textId="77777777" w:rsidR="00BC77C0" w:rsidRPr="00A83E52" w:rsidRDefault="00BC77C0" w:rsidP="00BC77C0">
      <w:pPr>
        <w:pStyle w:val="Odstavekseznama"/>
        <w:rPr>
          <w:color w:val="000000" w:themeColor="text1"/>
        </w:rPr>
      </w:pPr>
    </w:p>
    <w:p w14:paraId="0C61536A" w14:textId="77777777" w:rsidR="00BC77C0" w:rsidRPr="00A83E52" w:rsidRDefault="00BC77C0" w:rsidP="00BC77C0">
      <w:pPr>
        <w:jc w:val="both"/>
        <w:rPr>
          <w:b/>
          <w:bCs/>
          <w:color w:val="000000" w:themeColor="text1"/>
        </w:rPr>
      </w:pPr>
    </w:p>
    <w:p w14:paraId="72AC4BB9" w14:textId="77777777" w:rsidR="00DF7AD6" w:rsidRPr="00A83E52" w:rsidRDefault="00DF7AD6" w:rsidP="00DF7AD6">
      <w:pPr>
        <w:jc w:val="both"/>
        <w:rPr>
          <w:rFonts w:eastAsia="Times New Roman"/>
          <w:b/>
          <w:bCs/>
          <w:color w:val="000000" w:themeColor="text1"/>
          <w:szCs w:val="20"/>
          <w:lang w:eastAsia="sl-SI"/>
        </w:rPr>
      </w:pPr>
      <w:r w:rsidRPr="00A83E52">
        <w:rPr>
          <w:rFonts w:eastAsia="Times New Roman"/>
          <w:b/>
          <w:bCs/>
          <w:color w:val="000000" w:themeColor="text1"/>
          <w:szCs w:val="20"/>
          <w:lang w:eastAsia="sl-SI"/>
        </w:rPr>
        <w:t xml:space="preserve">SPLOŠNE IN POSEBNE ZAHTEVE ZA IZVAJALCA </w:t>
      </w:r>
    </w:p>
    <w:p w14:paraId="56E1F796" w14:textId="77777777" w:rsidR="00DF7AD6" w:rsidRPr="00A83E52" w:rsidRDefault="00DF7AD6" w:rsidP="00DF7AD6">
      <w:pPr>
        <w:jc w:val="both"/>
        <w:rPr>
          <w:rFonts w:eastAsia="Times New Roman"/>
          <w:color w:val="000000" w:themeColor="text1"/>
          <w:szCs w:val="20"/>
          <w:lang w:eastAsia="sl-SI"/>
        </w:rPr>
      </w:pPr>
      <w:r w:rsidRPr="00A83E52">
        <w:rPr>
          <w:rFonts w:eastAsia="Times New Roman"/>
          <w:color w:val="000000" w:themeColor="text1"/>
          <w:szCs w:val="20"/>
          <w:lang w:eastAsia="sl-SI"/>
        </w:rPr>
        <w:t xml:space="preserve">Izvajalec oziroma ponudnik mora pri pripravi ponudbe oz. izvajanju del upoštevati naslednje: </w:t>
      </w:r>
    </w:p>
    <w:p w14:paraId="35E4073D"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 xml:space="preserve">pred izvedbo del mora od pristojnih organov na lastne stroške pridobiti vsa potrebna dovoljenja za dovoze, zapore, odvoze iz/na gradbišče; </w:t>
      </w:r>
    </w:p>
    <w:p w14:paraId="07F68F86"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 xml:space="preserve">pred nabavo materiala in pred pričetkom vseh del je dolžan vse opise, izmere, količine in obdelave iz popisa kontrolirati na mestu vgradnje; </w:t>
      </w:r>
    </w:p>
    <w:p w14:paraId="18ECAB6C"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vsa dela, vgrajeno opremo in materiale mora izvajati po določilih veljavnih tehničnih predpisov in normativov;</w:t>
      </w:r>
    </w:p>
    <w:p w14:paraId="4A791A5C"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vsa dela mora izvršiti tako, da je zagotovljena funkcionalnost, stabilnost, varnost, natančnost in življenjska doba posameznih elementov;</w:t>
      </w:r>
    </w:p>
    <w:p w14:paraId="22F52A3E"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zagotoviti mora prisotnost vodje del na gradbišču (zamenjava vodje del je možna samo s predhodnim soglasjem naročnika);</w:t>
      </w:r>
    </w:p>
    <w:p w14:paraId="326258CD"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upoštevati mora vse splošne in ostale zahteve v popisih del;</w:t>
      </w:r>
    </w:p>
    <w:p w14:paraId="01F586DE"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obračun izvedenih del se vrši po mesečnih situacijah ter po dejansko potrjenih količinah in cenah iz ponudbe. Količine morajo biti razvidne v gradbenem dnevniku oz. knjigi obračunskih izmer in potrjene s strani naročnika oz. nadzornika del;</w:t>
      </w:r>
    </w:p>
    <w:p w14:paraId="4343B6AF"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ovrednotiti mora vse postavke v popisu, dopisovanje drugih podatkov in sprememb vsebine popisa in količin ni dovoljeno;</w:t>
      </w:r>
    </w:p>
    <w:p w14:paraId="17C42EB9"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upoštevati mora navodila naročnika in nadzornika.</w:t>
      </w:r>
    </w:p>
    <w:p w14:paraId="5C411CD6" w14:textId="77777777" w:rsidR="00DF7AD6" w:rsidRPr="00A83E52" w:rsidRDefault="00DF7AD6" w:rsidP="00DF7AD6">
      <w:pPr>
        <w:jc w:val="both"/>
        <w:rPr>
          <w:rFonts w:eastAsia="Times New Roman"/>
          <w:color w:val="000000" w:themeColor="text1"/>
          <w:szCs w:val="20"/>
          <w:lang w:eastAsia="sl-SI"/>
        </w:rPr>
      </w:pPr>
    </w:p>
    <w:p w14:paraId="48FC2F55" w14:textId="77777777" w:rsidR="00DF7AD6" w:rsidRPr="00A83E52" w:rsidRDefault="00DF7AD6" w:rsidP="00DF7AD6">
      <w:pPr>
        <w:jc w:val="both"/>
        <w:rPr>
          <w:rFonts w:eastAsia="Times New Roman"/>
          <w:color w:val="000000" w:themeColor="text1"/>
          <w:szCs w:val="20"/>
          <w:lang w:eastAsia="sl-SI"/>
        </w:rPr>
      </w:pPr>
      <w:r w:rsidRPr="00A83E52">
        <w:rPr>
          <w:rFonts w:eastAsia="Times New Roman"/>
          <w:color w:val="000000" w:themeColor="text1"/>
          <w:szCs w:val="20"/>
          <w:lang w:eastAsia="sl-SI"/>
        </w:rPr>
        <w:t>V stroških ponudbe je potrebno upoštevati:</w:t>
      </w:r>
    </w:p>
    <w:p w14:paraId="0DB0B7CF"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 xml:space="preserve">stroške vseh potrebnih soglasij, dovoljenj, ureditev gradbišča in vseh ostalih potrebnih soglasij, ki bodo potrebna za izvedbo del (občinski organ ipd.); </w:t>
      </w:r>
    </w:p>
    <w:p w14:paraId="4F883134"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stroške vseh pripravljalnih, pomožnih, izvedbenih, zaključnih, primopredajnih del, stroške nabave vsega materiala in opreme, predvidene za vgraditev in montažo, ves drobni, potrošni, pritrdilni, vezni in ostali montažni material, gradbeni in ostali odri, priklope dobavljene opreme na ustrezne instalacijske sisteme ter zagon s testiranjem;</w:t>
      </w:r>
    </w:p>
    <w:p w14:paraId="36D469CA"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 xml:space="preserve">stroške zaščite prostorov, stopnišč, dvigal, dostav, postavitev, demontaž, montaž, zunanjih in notranjih transportov (ne glede na težo in kompliciranost), prenosov, prevozov, odvozov (ne glede na oddaljenost), razkladanja ipd.; </w:t>
      </w:r>
    </w:p>
    <w:p w14:paraId="0DEB3251"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vse neposredne in posredne stroške dela in delavcev ter vse ostale morebitno neopredeljene stroške;</w:t>
      </w:r>
    </w:p>
    <w:p w14:paraId="12F60F4A"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stroške ostalih del, kot je izdelava delavniške dokumentacije, risb in načrtov, potrebnih izračunov, dokazil o izpolnjevanju zahtevanih lastnosti vgrajenih materialov;</w:t>
      </w:r>
    </w:p>
    <w:p w14:paraId="04B556C3"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 xml:space="preserve">stroške usklajevanja z osnovnim načrtom in posvetovanja s projektantom, natančno vnašanje sprememb v dokumentacijo in načrte PZI z namenom dobre izdelave PID dokumentacije, izdelavo primopredajne dokumentacije (dokazila, potrdila, ostala zakonsko predpisana dokumentacija), terminsko in izvedbeno usklajevanje z ostalimi izvajalci na gradbišču, vodenje gradbiščne in druge zakonsko predpisane dokumentacije v času izvajanja del; </w:t>
      </w:r>
    </w:p>
    <w:p w14:paraId="3BCE3841"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 xml:space="preserve">vse stroške v zvezi z zagotavljanjem varnosti in zdravja pri delu za delavce, zaposlene na gradbišču, stroške ukrepov za preprečitev požara na objektu, stroške za označitev gradbišča skladno z zakonodajo, priprave in organizacije gradbišča, zaščitna oprema vključno z vsemi potrebnimi opozorilnimi, varnostnimi in zaščitnimi ukrepi; </w:t>
      </w:r>
    </w:p>
    <w:p w14:paraId="7150DF0A"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stroške vseh vrst zavarovanj, ki so potrebna pri tovrstnih delih, popravil in odprave morebitno povzročene škode, povezane z izvedbo del;</w:t>
      </w:r>
    </w:p>
    <w:p w14:paraId="46898322"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ustrezno začasno skladiščenje na delovišču, stroške sprotnega čiščenja dostopnih poti, stopnišč, dvigal na gradbišče in v/na objektu, generalna čiščenja po izvršenih gradbeno obrtniških delih in montažah, plačila komunalnih in drugih storitev povezanih z ravnanjem in oddajo odpadkov skladno z veljavno uredbo ter</w:t>
      </w:r>
    </w:p>
    <w:p w14:paraId="24789CF9" w14:textId="77777777" w:rsidR="00DF7AD6" w:rsidRPr="00A83E52" w:rsidRDefault="00DF7AD6" w:rsidP="00DF7AD6">
      <w:pPr>
        <w:numPr>
          <w:ilvl w:val="0"/>
          <w:numId w:val="76"/>
        </w:numPr>
        <w:jc w:val="both"/>
        <w:rPr>
          <w:rFonts w:eastAsia="Times New Roman"/>
          <w:color w:val="000000" w:themeColor="text1"/>
          <w:szCs w:val="20"/>
          <w:lang w:eastAsia="sl-SI"/>
        </w:rPr>
      </w:pPr>
      <w:r w:rsidRPr="00A83E52">
        <w:rPr>
          <w:rFonts w:eastAsia="Times New Roman"/>
          <w:color w:val="000000" w:themeColor="text1"/>
          <w:szCs w:val="20"/>
          <w:lang w:eastAsia="sl-SI"/>
        </w:rPr>
        <w:t>vse ostale stroške, ki morebiti niso navedeni in so za izvedbo in funkcioniranje objekta nujno potrebni in jih kot dober strokovnjak s področja razpisanih del mora še upoštevati za dobro, strokovno in kakovostno izvedbo del iz popisa.</w:t>
      </w:r>
    </w:p>
    <w:p w14:paraId="71229821" w14:textId="21C6656B" w:rsidR="009778D2" w:rsidRPr="00A83E52" w:rsidRDefault="009778D2" w:rsidP="00E04D2E">
      <w:pPr>
        <w:jc w:val="both"/>
        <w:rPr>
          <w:color w:val="000000" w:themeColor="text1"/>
        </w:rPr>
      </w:pPr>
    </w:p>
    <w:sectPr w:rsidR="009778D2" w:rsidRPr="00A83E52" w:rsidSect="001176BD">
      <w:headerReference w:type="default" r:id="rId14"/>
      <w:footerReference w:type="default" r:id="rId15"/>
      <w:headerReference w:type="first" r:id="rId16"/>
      <w:pgSz w:w="11906" w:h="16838"/>
      <w:pgMar w:top="1276" w:right="1558" w:bottom="14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0CA30" w14:textId="77777777" w:rsidR="00B76891" w:rsidRDefault="00B76891" w:rsidP="00730A19">
      <w:r>
        <w:separator/>
      </w:r>
    </w:p>
  </w:endnote>
  <w:endnote w:type="continuationSeparator" w:id="0">
    <w:p w14:paraId="4AC30112" w14:textId="77777777" w:rsidR="00B76891" w:rsidRDefault="00B76891" w:rsidP="00730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C2CD" w14:textId="1D530CC5" w:rsidR="00DF2826" w:rsidRPr="00DE25A0" w:rsidRDefault="00DF2826" w:rsidP="00A527C9">
    <w:pPr>
      <w:pStyle w:val="Noga"/>
      <w:pBdr>
        <w:top w:val="single" w:sz="4" w:space="1" w:color="auto"/>
      </w:pBdr>
      <w:rPr>
        <w:i/>
        <w:sz w:val="20"/>
        <w:szCs w:val="20"/>
      </w:rPr>
    </w:pPr>
    <w:r>
      <w:rPr>
        <w:i/>
        <w:sz w:val="20"/>
        <w:szCs w:val="20"/>
      </w:rPr>
      <w:t>verzija 6</w:t>
    </w:r>
    <w:r>
      <w:rPr>
        <w:i/>
        <w:sz w:val="20"/>
        <w:szCs w:val="20"/>
      </w:rPr>
      <w:tab/>
    </w:r>
    <w:r>
      <w:rPr>
        <w:i/>
        <w:sz w:val="20"/>
        <w:szCs w:val="20"/>
      </w:rPr>
      <w:tab/>
    </w:r>
    <w:r w:rsidRPr="00DE25A0">
      <w:rPr>
        <w:i/>
        <w:sz w:val="20"/>
        <w:szCs w:val="20"/>
      </w:rPr>
      <w:t xml:space="preserve">Stran </w:t>
    </w:r>
    <w:r w:rsidRPr="00DE25A0">
      <w:rPr>
        <w:i/>
        <w:sz w:val="20"/>
        <w:szCs w:val="20"/>
      </w:rPr>
      <w:fldChar w:fldCharType="begin"/>
    </w:r>
    <w:r w:rsidRPr="00DE25A0">
      <w:rPr>
        <w:i/>
        <w:sz w:val="20"/>
        <w:szCs w:val="20"/>
      </w:rPr>
      <w:instrText xml:space="preserve"> PAGE </w:instrText>
    </w:r>
    <w:r w:rsidRPr="00DE25A0">
      <w:rPr>
        <w:i/>
        <w:sz w:val="20"/>
        <w:szCs w:val="20"/>
      </w:rPr>
      <w:fldChar w:fldCharType="separate"/>
    </w:r>
    <w:r w:rsidR="00E156E5">
      <w:rPr>
        <w:i/>
        <w:noProof/>
        <w:sz w:val="20"/>
        <w:szCs w:val="20"/>
      </w:rPr>
      <w:t>2</w:t>
    </w:r>
    <w:r w:rsidRPr="00DE25A0">
      <w:rPr>
        <w:i/>
        <w:sz w:val="20"/>
        <w:szCs w:val="20"/>
      </w:rPr>
      <w:fldChar w:fldCharType="end"/>
    </w:r>
    <w:r w:rsidRPr="00DE25A0">
      <w:rPr>
        <w:i/>
        <w:sz w:val="20"/>
        <w:szCs w:val="20"/>
      </w:rPr>
      <w:t xml:space="preserve"> od </w:t>
    </w:r>
    <w:r w:rsidRPr="00DE25A0">
      <w:rPr>
        <w:i/>
        <w:sz w:val="20"/>
        <w:szCs w:val="20"/>
      </w:rPr>
      <w:fldChar w:fldCharType="begin"/>
    </w:r>
    <w:r w:rsidRPr="00DE25A0">
      <w:rPr>
        <w:i/>
        <w:sz w:val="20"/>
        <w:szCs w:val="20"/>
      </w:rPr>
      <w:instrText xml:space="preserve"> NUMPAGES </w:instrText>
    </w:r>
    <w:r w:rsidRPr="00DE25A0">
      <w:rPr>
        <w:i/>
        <w:sz w:val="20"/>
        <w:szCs w:val="20"/>
      </w:rPr>
      <w:fldChar w:fldCharType="separate"/>
    </w:r>
    <w:r w:rsidR="00E156E5">
      <w:rPr>
        <w:i/>
        <w:noProof/>
        <w:sz w:val="20"/>
        <w:szCs w:val="20"/>
      </w:rPr>
      <w:t>64</w:t>
    </w:r>
    <w:r w:rsidRPr="00DE25A0">
      <w:rPr>
        <w:i/>
        <w:sz w:val="20"/>
        <w:szCs w:val="20"/>
      </w:rPr>
      <w:fldChar w:fldCharType="end"/>
    </w:r>
  </w:p>
  <w:p w14:paraId="52A4F083" w14:textId="77777777" w:rsidR="00DF2826" w:rsidRDefault="00DF28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CA8EC" w14:textId="77777777" w:rsidR="00B76891" w:rsidRDefault="00B76891" w:rsidP="00730A19">
      <w:r>
        <w:separator/>
      </w:r>
    </w:p>
  </w:footnote>
  <w:footnote w:type="continuationSeparator" w:id="0">
    <w:p w14:paraId="79645683" w14:textId="77777777" w:rsidR="00B76891" w:rsidRDefault="00B76891" w:rsidP="00730A19">
      <w:r>
        <w:continuationSeparator/>
      </w:r>
    </w:p>
  </w:footnote>
  <w:footnote w:id="1">
    <w:p w14:paraId="7137D0A3" w14:textId="77777777" w:rsidR="00DF2826" w:rsidRPr="0031054E" w:rsidRDefault="00DF2826" w:rsidP="0031054E">
      <w:pPr>
        <w:pStyle w:val="Sprotnaopomba-besedilo"/>
        <w:jc w:val="both"/>
        <w:rPr>
          <w:sz w:val="18"/>
          <w:szCs w:val="18"/>
        </w:rPr>
      </w:pPr>
      <w:r w:rsidRPr="001329DA">
        <w:rPr>
          <w:rStyle w:val="Sprotnaopomba-sklic"/>
        </w:rPr>
        <w:footnoteRef/>
      </w:r>
      <w:r w:rsidRPr="0031054E">
        <w:rPr>
          <w:sz w:val="18"/>
          <w:szCs w:val="18"/>
        </w:rPr>
        <w:t xml:space="preserve"> Le če podizvajalec zahteva neposredno plačilo, se šteje, da je neposredno plačilo podizvajalcu obvezno in obveznost zavezuje tako naročnika kot tudi glavnega izvajalca. Kadar namerava ponudnik izvesti javno naročilo s podizvajalcem, ki zahteva neposredno plačilo, mora:</w:t>
      </w:r>
    </w:p>
    <w:p w14:paraId="054BFD45" w14:textId="77777777" w:rsidR="00DF2826" w:rsidRPr="0031054E" w:rsidRDefault="00DF2826" w:rsidP="00DF4D7A">
      <w:pPr>
        <w:pStyle w:val="Sprotnaopomba-besedilo"/>
        <w:numPr>
          <w:ilvl w:val="0"/>
          <w:numId w:val="4"/>
        </w:numPr>
        <w:ind w:left="426"/>
        <w:jc w:val="both"/>
        <w:rPr>
          <w:sz w:val="18"/>
          <w:szCs w:val="18"/>
        </w:rPr>
      </w:pPr>
      <w:r w:rsidRPr="0031054E">
        <w:rPr>
          <w:sz w:val="18"/>
          <w:szCs w:val="18"/>
        </w:rPr>
        <w:t>glavni izvajalec v pogodbi pooblastiti naročnika, da na podlagi potrjenega računa oziroma situacije s strani glavnega izvajalca neposredno plačuje podizvajalcu,</w:t>
      </w:r>
    </w:p>
    <w:p w14:paraId="4F4003E0" w14:textId="77777777" w:rsidR="00DF2826" w:rsidRPr="0031054E" w:rsidRDefault="00DF2826" w:rsidP="00DF4D7A">
      <w:pPr>
        <w:pStyle w:val="Sprotnaopomba-besedilo"/>
        <w:numPr>
          <w:ilvl w:val="0"/>
          <w:numId w:val="4"/>
        </w:numPr>
        <w:ind w:left="426"/>
        <w:jc w:val="both"/>
        <w:rPr>
          <w:sz w:val="18"/>
          <w:szCs w:val="18"/>
        </w:rPr>
      </w:pPr>
      <w:r w:rsidRPr="0031054E">
        <w:rPr>
          <w:sz w:val="18"/>
          <w:szCs w:val="18"/>
        </w:rPr>
        <w:t>podizvajalec predloži soglasje, na podlagi katerega naročnik namesto ponudnika poravna podizvajalčevo terjatev do ponudnika,</w:t>
      </w:r>
    </w:p>
    <w:p w14:paraId="65E190F9" w14:textId="77777777" w:rsidR="00DF2826" w:rsidRPr="0031054E" w:rsidRDefault="00DF2826" w:rsidP="00DF4D7A">
      <w:pPr>
        <w:pStyle w:val="Sprotnaopomba-besedilo"/>
        <w:numPr>
          <w:ilvl w:val="0"/>
          <w:numId w:val="4"/>
        </w:numPr>
        <w:ind w:left="426"/>
        <w:jc w:val="both"/>
        <w:rPr>
          <w:sz w:val="18"/>
          <w:szCs w:val="18"/>
        </w:rPr>
      </w:pPr>
      <w:r w:rsidRPr="0031054E">
        <w:rPr>
          <w:sz w:val="18"/>
          <w:szCs w:val="18"/>
        </w:rPr>
        <w:t xml:space="preserve">glavni izvajalec svojemu računu ali situaciji priložiti račun ali situacijo podizvajalca, ki ga je predhodno potrdil. </w:t>
      </w:r>
    </w:p>
    <w:p w14:paraId="1983902E" w14:textId="77777777" w:rsidR="00DF2826" w:rsidRPr="0031054E" w:rsidRDefault="00DF2826" w:rsidP="0031054E">
      <w:pPr>
        <w:pStyle w:val="Sprotnaopomba-besedilo"/>
        <w:jc w:val="both"/>
        <w:rPr>
          <w:sz w:val="18"/>
          <w:szCs w:val="18"/>
        </w:rPr>
      </w:pPr>
      <w:r w:rsidRPr="0031054E">
        <w:rPr>
          <w:sz w:val="18"/>
          <w:szCs w:val="18"/>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določim, bo naročnik Državni revizijski komisiji podal predlog za uvedbo postopka o prekršku iz 2. točke prvega odstavka 112. člena ZJN-3.  </w:t>
      </w:r>
    </w:p>
  </w:footnote>
  <w:footnote w:id="2">
    <w:p w14:paraId="673EE184" w14:textId="77777777" w:rsidR="00DF2826" w:rsidRPr="006D7B07" w:rsidRDefault="00DF2826" w:rsidP="00AC5AEC">
      <w:pPr>
        <w:pStyle w:val="Sprotnaopomba-besedilo"/>
        <w:jc w:val="both"/>
        <w:rPr>
          <w:sz w:val="18"/>
          <w:szCs w:val="18"/>
        </w:rPr>
      </w:pPr>
      <w:r w:rsidRPr="006D7B07">
        <w:rPr>
          <w:rStyle w:val="Sprotnaopomba-sklic"/>
          <w:sz w:val="18"/>
          <w:szCs w:val="18"/>
        </w:rPr>
        <w:footnoteRef/>
      </w:r>
      <w:r w:rsidRPr="006D7B07">
        <w:rPr>
          <w:sz w:val="18"/>
          <w:szCs w:val="18"/>
        </w:rPr>
        <w:t xml:space="preserve"> Če več podizvajalcev zahteva neposredno plačilo, mora vsak izpolniti priloženo izjavo in jo priložiti k obrazcu.</w:t>
      </w:r>
    </w:p>
  </w:footnote>
  <w:footnote w:id="3">
    <w:p w14:paraId="725E769E" w14:textId="77777777" w:rsidR="00DF2826" w:rsidRPr="006D7B07" w:rsidRDefault="00DF2826" w:rsidP="00AC5AEC">
      <w:pPr>
        <w:pStyle w:val="Sprotnaopomba-besedilo"/>
        <w:jc w:val="both"/>
        <w:rPr>
          <w:sz w:val="18"/>
          <w:szCs w:val="18"/>
        </w:rPr>
      </w:pPr>
      <w:r w:rsidRPr="006D7B07">
        <w:rPr>
          <w:rStyle w:val="Sprotnaopomba-sklic"/>
          <w:sz w:val="18"/>
          <w:szCs w:val="18"/>
        </w:rPr>
        <w:footnoteRef/>
      </w:r>
      <w:r w:rsidRPr="006D7B07">
        <w:rPr>
          <w:sz w:val="18"/>
          <w:szCs w:val="18"/>
        </w:rPr>
        <w:t xml:space="preserve"> Če ponudnik uporablja zmogljivosti drugih subjektov in ta subjekt ni naveden kot podizvajalec ali skupni ponudnik, mora ponudnik za takšen subjekt predložiti vsa zahtevana dokazila iz 81. člena ZJN-3.</w:t>
      </w:r>
    </w:p>
  </w:footnote>
  <w:footnote w:id="4">
    <w:p w14:paraId="2CF97A4B" w14:textId="77777777" w:rsidR="00DF2826" w:rsidRPr="009738DB" w:rsidRDefault="00DF2826">
      <w:pPr>
        <w:pStyle w:val="Sprotnaopomba-besedilo"/>
        <w:rPr>
          <w:sz w:val="18"/>
          <w:szCs w:val="18"/>
        </w:rPr>
      </w:pPr>
      <w:r w:rsidRPr="009738DB">
        <w:rPr>
          <w:rStyle w:val="Sprotnaopomba-sklic"/>
          <w:sz w:val="18"/>
          <w:szCs w:val="18"/>
        </w:rPr>
        <w:footnoteRef/>
      </w:r>
      <w:r w:rsidRPr="009738DB">
        <w:rPr>
          <w:sz w:val="18"/>
          <w:szCs w:val="18"/>
        </w:rPr>
        <w:t xml:space="preserve"> 527. člen ZGD-1. </w:t>
      </w:r>
    </w:p>
  </w:footnote>
  <w:footnote w:id="5">
    <w:p w14:paraId="79D5627D" w14:textId="77777777" w:rsidR="00DF2826" w:rsidRPr="00E5317D" w:rsidRDefault="00DF2826" w:rsidP="007115F2">
      <w:pPr>
        <w:pStyle w:val="Sprotnaopomba-besedilo"/>
        <w:jc w:val="both"/>
        <w:rPr>
          <w:sz w:val="18"/>
          <w:szCs w:val="18"/>
        </w:rPr>
      </w:pPr>
      <w:r w:rsidRPr="00E5317D">
        <w:rPr>
          <w:rStyle w:val="Sprotnaopomba-sklic"/>
          <w:sz w:val="18"/>
          <w:szCs w:val="18"/>
        </w:rPr>
        <w:footnoteRef/>
      </w:r>
      <w:r w:rsidRPr="00E5317D">
        <w:rPr>
          <w:sz w:val="18"/>
          <w:szCs w:val="18"/>
        </w:rPr>
        <w:t xml:space="preserve"> Kot družinski član se za namene te izjave štejejo: zakonec, otroci, posvojenci, starši, posvojitelji, bratje, sestre in osebe, ki s funkcionarjem živijo v skupnem gospodinjstvu ali v zunajzakonski skupnosti.</w:t>
      </w:r>
    </w:p>
  </w:footnote>
  <w:footnote w:id="6">
    <w:p w14:paraId="3C813465" w14:textId="657EBDC2" w:rsidR="0033320C" w:rsidRPr="00F6113C" w:rsidRDefault="0033320C" w:rsidP="0033320C">
      <w:pPr>
        <w:pStyle w:val="Sprotnaopomba-besedilo"/>
        <w:jc w:val="both"/>
        <w:rPr>
          <w:sz w:val="18"/>
          <w:szCs w:val="18"/>
        </w:rPr>
      </w:pPr>
      <w:r w:rsidRPr="00F6113C">
        <w:rPr>
          <w:rStyle w:val="Sprotnaopomba-sklic"/>
          <w:sz w:val="18"/>
          <w:szCs w:val="18"/>
        </w:rPr>
        <w:footnoteRef/>
      </w:r>
      <w:r w:rsidRPr="00F6113C">
        <w:rPr>
          <w:sz w:val="18"/>
          <w:szCs w:val="18"/>
        </w:rPr>
        <w:t xml:space="preserve"> Kot istovrstna naročila za potrebe tega javnega naročila se šteje </w:t>
      </w:r>
      <w:r w:rsidR="00255B5B">
        <w:rPr>
          <w:sz w:val="18"/>
          <w:szCs w:val="18"/>
        </w:rPr>
        <w:t xml:space="preserve">zamenjava obstoječih dvigal z novimi (osebnih ali tovornih dvigal). Novogradnja oziroma prva vgradnja dvigal v novozgrajenih objekt </w:t>
      </w:r>
      <w:r w:rsidR="00510C9A">
        <w:rPr>
          <w:sz w:val="18"/>
          <w:szCs w:val="18"/>
        </w:rPr>
        <w:t>NE</w:t>
      </w:r>
      <w:r w:rsidR="00255B5B">
        <w:rPr>
          <w:sz w:val="18"/>
          <w:szCs w:val="18"/>
        </w:rPr>
        <w:t xml:space="preserve"> štejejo za ustrezno referenco.</w:t>
      </w:r>
    </w:p>
  </w:footnote>
  <w:footnote w:id="7">
    <w:p w14:paraId="7A2EE6EA" w14:textId="77777777" w:rsidR="00DF2826" w:rsidRPr="00A83E52" w:rsidRDefault="00DF2826" w:rsidP="008E60CB">
      <w:pPr>
        <w:pStyle w:val="Sprotnaopomba-besedilo"/>
        <w:jc w:val="both"/>
        <w:rPr>
          <w:color w:val="000000" w:themeColor="text1"/>
          <w:sz w:val="18"/>
          <w:szCs w:val="18"/>
        </w:rPr>
      </w:pPr>
      <w:r w:rsidRPr="00A83E52">
        <w:rPr>
          <w:rStyle w:val="Sprotnaopomba-sklic"/>
          <w:color w:val="000000" w:themeColor="text1"/>
          <w:sz w:val="18"/>
          <w:szCs w:val="18"/>
        </w:rPr>
        <w:footnoteRef/>
      </w:r>
      <w:r w:rsidRPr="00A83E52">
        <w:rPr>
          <w:color w:val="000000" w:themeColor="text1"/>
          <w:sz w:val="18"/>
          <w:szCs w:val="18"/>
        </w:rPr>
        <w:t xml:space="preserve"> </w:t>
      </w:r>
      <w:r w:rsidRPr="00A83E52">
        <w:rPr>
          <w:color w:val="000000" w:themeColor="text1"/>
          <w:sz w:val="18"/>
          <w:szCs w:val="18"/>
        </w:rPr>
        <w:t>Končni naročnik je tisti subjekt, ki je predmet javnega naročila naročil in ga tudi financiral in ne izvajalec ali podizvajalec, ki je izvedel naročilo pri končnem naročniku.</w:t>
      </w:r>
    </w:p>
  </w:footnote>
  <w:footnote w:id="8">
    <w:p w14:paraId="745DA6ED" w14:textId="77777777" w:rsidR="00DF2826" w:rsidRPr="003F1610" w:rsidRDefault="00DF2826" w:rsidP="00CF5464">
      <w:pPr>
        <w:pStyle w:val="Sprotnaopomba-besedilo"/>
        <w:jc w:val="both"/>
        <w:rPr>
          <w:sz w:val="18"/>
          <w:szCs w:val="18"/>
        </w:rPr>
      </w:pPr>
      <w:r w:rsidRPr="003F1610">
        <w:rPr>
          <w:rStyle w:val="Sprotnaopomba-sklic"/>
          <w:sz w:val="18"/>
          <w:szCs w:val="18"/>
        </w:rPr>
        <w:footnoteRef/>
      </w:r>
      <w:r w:rsidRPr="003F1610">
        <w:rPr>
          <w:sz w:val="18"/>
          <w:szCs w:val="18"/>
        </w:rPr>
        <w:t xml:space="preserve"> </w:t>
      </w:r>
      <w:r w:rsidRPr="003F1610">
        <w:rPr>
          <w:sz w:val="18"/>
          <w:szCs w:val="18"/>
        </w:rPr>
        <w:t xml:space="preserve">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footnote>
  <w:footnote w:id="9">
    <w:p w14:paraId="47D9BF1E" w14:textId="77777777" w:rsidR="00DF2826" w:rsidRPr="003F1610" w:rsidRDefault="00DF2826">
      <w:pPr>
        <w:pStyle w:val="Sprotnaopomba-besedilo"/>
        <w:rPr>
          <w:sz w:val="18"/>
          <w:szCs w:val="18"/>
        </w:rPr>
      </w:pPr>
      <w:r w:rsidRPr="003F1610">
        <w:rPr>
          <w:rStyle w:val="Sprotnaopomba-sklic"/>
          <w:sz w:val="18"/>
          <w:szCs w:val="18"/>
        </w:rPr>
        <w:footnoteRef/>
      </w:r>
      <w:r w:rsidRPr="003F1610">
        <w:rPr>
          <w:sz w:val="18"/>
          <w:szCs w:val="18"/>
        </w:rPr>
        <w:t xml:space="preserve"> Uporabljena valuta finančnega zavarovanja mora biti enaka valuti javnega naročila.</w:t>
      </w:r>
    </w:p>
  </w:footnote>
  <w:footnote w:id="10">
    <w:p w14:paraId="32298031" w14:textId="77777777" w:rsidR="00DF2826" w:rsidRPr="00241260" w:rsidRDefault="00DF2826" w:rsidP="002A6F6F">
      <w:pPr>
        <w:pStyle w:val="Sprotnaopomba-besedilo"/>
        <w:jc w:val="both"/>
        <w:rPr>
          <w:sz w:val="18"/>
          <w:szCs w:val="18"/>
        </w:rPr>
      </w:pPr>
      <w:r w:rsidRPr="00241260">
        <w:rPr>
          <w:rStyle w:val="Sprotnaopomba-sklic"/>
          <w:sz w:val="18"/>
          <w:szCs w:val="18"/>
        </w:rPr>
        <w:footnoteRef/>
      </w:r>
      <w:r w:rsidRPr="00241260">
        <w:rPr>
          <w:sz w:val="18"/>
          <w:szCs w:val="18"/>
        </w:rPr>
        <w:t xml:space="preserve">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footnote>
  <w:footnote w:id="11">
    <w:p w14:paraId="7D27B515" w14:textId="77777777" w:rsidR="00DF2826" w:rsidRPr="00241260" w:rsidRDefault="00DF2826">
      <w:pPr>
        <w:pStyle w:val="Sprotnaopomba-besedilo"/>
        <w:rPr>
          <w:sz w:val="18"/>
          <w:szCs w:val="18"/>
        </w:rPr>
      </w:pPr>
      <w:r w:rsidRPr="00241260">
        <w:rPr>
          <w:rStyle w:val="Sprotnaopomba-sklic"/>
          <w:sz w:val="18"/>
          <w:szCs w:val="18"/>
        </w:rPr>
        <w:footnoteRef/>
      </w:r>
      <w:r w:rsidRPr="00241260">
        <w:rPr>
          <w:sz w:val="18"/>
          <w:szCs w:val="18"/>
        </w:rPr>
        <w:t xml:space="preserve"> Uporabljena valuta finančnega zavarovanja mora biti enaka valuti javnega naročila.</w:t>
      </w:r>
    </w:p>
  </w:footnote>
  <w:footnote w:id="12">
    <w:p w14:paraId="7BC9E807" w14:textId="77777777" w:rsidR="00253F39" w:rsidRPr="003F1610" w:rsidRDefault="00253F39" w:rsidP="00253F39">
      <w:pPr>
        <w:pStyle w:val="Sprotnaopomba-besedilo"/>
        <w:jc w:val="both"/>
        <w:rPr>
          <w:sz w:val="18"/>
          <w:szCs w:val="18"/>
        </w:rPr>
      </w:pPr>
      <w:r w:rsidRPr="003F1610">
        <w:rPr>
          <w:rStyle w:val="Sprotnaopomba-sklic"/>
          <w:sz w:val="18"/>
          <w:szCs w:val="18"/>
        </w:rPr>
        <w:footnoteRef/>
      </w:r>
      <w:r w:rsidRPr="003F1610">
        <w:rPr>
          <w:sz w:val="18"/>
          <w:szCs w:val="18"/>
        </w:rPr>
        <w:t xml:space="preserve">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footnote>
  <w:footnote w:id="13">
    <w:p w14:paraId="0BD75054" w14:textId="77777777" w:rsidR="00253F39" w:rsidRPr="003F1610" w:rsidRDefault="00253F39" w:rsidP="00253F39">
      <w:pPr>
        <w:pStyle w:val="Sprotnaopomba-besedilo"/>
        <w:rPr>
          <w:sz w:val="18"/>
          <w:szCs w:val="18"/>
        </w:rPr>
      </w:pPr>
      <w:r w:rsidRPr="003F1610">
        <w:rPr>
          <w:rStyle w:val="Sprotnaopomba-sklic"/>
          <w:sz w:val="18"/>
          <w:szCs w:val="18"/>
        </w:rPr>
        <w:footnoteRef/>
      </w:r>
      <w:r w:rsidRPr="003F1610">
        <w:rPr>
          <w:sz w:val="18"/>
          <w:szCs w:val="18"/>
        </w:rPr>
        <w:t xml:space="preserve"> Uporabljena valuta finančnega zavarovanja mora biti enaka valuti javnega naročila.</w:t>
      </w:r>
    </w:p>
  </w:footnote>
  <w:footnote w:id="14">
    <w:p w14:paraId="7628219B" w14:textId="6A6DC5E7" w:rsidR="00DF2826" w:rsidRPr="003643AA" w:rsidRDefault="00DF2826" w:rsidP="007D6293">
      <w:pPr>
        <w:pStyle w:val="Sprotnaopomba-besedilo"/>
        <w:jc w:val="both"/>
        <w:rPr>
          <w:sz w:val="18"/>
          <w:szCs w:val="18"/>
        </w:rPr>
      </w:pPr>
      <w:r w:rsidRPr="003643AA">
        <w:rPr>
          <w:rStyle w:val="Sprotnaopomba-sklic"/>
          <w:sz w:val="18"/>
          <w:szCs w:val="18"/>
        </w:rPr>
        <w:footnoteRef/>
      </w:r>
      <w:r w:rsidRPr="003643AA">
        <w:rPr>
          <w:sz w:val="18"/>
          <w:szCs w:val="18"/>
        </w:rPr>
        <w:t xml:space="preserve"> </w:t>
      </w:r>
      <w:r>
        <w:rPr>
          <w:sz w:val="18"/>
          <w:szCs w:val="18"/>
        </w:rPr>
        <w:t xml:space="preserve">Pogodbo bo ob podpisu prilagojena glede na izbrano ponudbo  (samostojna ponudba, skupna ponudba ali ponudba s podizvajalci). </w:t>
      </w:r>
    </w:p>
  </w:footnote>
  <w:footnote w:id="15">
    <w:p w14:paraId="2E8CC255" w14:textId="77777777" w:rsidR="00DF2826" w:rsidRPr="001831B9" w:rsidRDefault="00DF2826" w:rsidP="00700E79">
      <w:pPr>
        <w:pStyle w:val="Sprotnaopomba-besedilo"/>
        <w:jc w:val="both"/>
        <w:rPr>
          <w:sz w:val="18"/>
          <w:szCs w:val="18"/>
        </w:rPr>
      </w:pPr>
      <w:r w:rsidRPr="001831B9">
        <w:rPr>
          <w:rStyle w:val="Sprotnaopomba-sklic"/>
          <w:sz w:val="18"/>
          <w:szCs w:val="18"/>
        </w:rPr>
        <w:footnoteRef/>
      </w:r>
      <w:r w:rsidRPr="001831B9">
        <w:rPr>
          <w:sz w:val="18"/>
          <w:szCs w:val="18"/>
        </w:rPr>
        <w:t xml:space="preserve"> </w:t>
      </w:r>
      <w:r>
        <w:rPr>
          <w:sz w:val="18"/>
          <w:szCs w:val="18"/>
        </w:rPr>
        <w:t xml:space="preserve">V primeru večjega števila zaposlenih se izjava ustrezno prilagodi v tem delu. </w:t>
      </w:r>
    </w:p>
  </w:footnote>
  <w:footnote w:id="16">
    <w:p w14:paraId="28C475E4" w14:textId="77777777" w:rsidR="00556DCF" w:rsidRPr="003643AA" w:rsidRDefault="00556DCF" w:rsidP="00556DCF">
      <w:pPr>
        <w:pStyle w:val="Sprotnaopomba-besedilo"/>
        <w:jc w:val="both"/>
        <w:rPr>
          <w:sz w:val="18"/>
          <w:szCs w:val="18"/>
        </w:rPr>
      </w:pPr>
      <w:r w:rsidRPr="003643AA">
        <w:rPr>
          <w:rStyle w:val="Sprotnaopomba-sklic"/>
          <w:sz w:val="18"/>
          <w:szCs w:val="18"/>
        </w:rPr>
        <w:footnoteRef/>
      </w:r>
      <w:r w:rsidRPr="003643AA">
        <w:rPr>
          <w:sz w:val="18"/>
          <w:szCs w:val="18"/>
        </w:rPr>
        <w:t xml:space="preserve"> </w:t>
      </w:r>
      <w:r>
        <w:rPr>
          <w:sz w:val="18"/>
          <w:szCs w:val="18"/>
        </w:rPr>
        <w:t xml:space="preserve">Pogodbo bo ob podpisu prilagojena glede na izbrano ponudbo (samostojna ponudba, skupna ponudba ali ponudba s podizvajalci). </w:t>
      </w:r>
    </w:p>
  </w:footnote>
  <w:footnote w:id="17">
    <w:p w14:paraId="20ACB9E2" w14:textId="3E7DC0B5" w:rsidR="00D71AB7" w:rsidRPr="00AE7DB9" w:rsidRDefault="00D71AB7">
      <w:pPr>
        <w:pStyle w:val="Sprotnaopomba-besedilo"/>
        <w:rPr>
          <w:sz w:val="16"/>
          <w:szCs w:val="16"/>
        </w:rPr>
      </w:pPr>
      <w:r w:rsidRPr="00AE7DB9">
        <w:rPr>
          <w:rStyle w:val="Sprotnaopomba-sklic"/>
          <w:sz w:val="16"/>
          <w:szCs w:val="16"/>
        </w:rPr>
        <w:footnoteRef/>
      </w:r>
      <w:r w:rsidRPr="00AE7DB9">
        <w:rPr>
          <w:sz w:val="16"/>
          <w:szCs w:val="16"/>
        </w:rPr>
        <w:t xml:space="preserve"> - proizvajalec in tip dvigala se dopolni </w:t>
      </w:r>
      <w:r>
        <w:rPr>
          <w:sz w:val="16"/>
          <w:szCs w:val="16"/>
        </w:rPr>
        <w:t>glede na izbrano ponudbo izvajalca</w:t>
      </w:r>
    </w:p>
  </w:footnote>
  <w:footnote w:id="18">
    <w:p w14:paraId="13EB7676" w14:textId="77777777" w:rsidR="00556DCF" w:rsidRPr="001831B9" w:rsidRDefault="00556DCF" w:rsidP="00556DCF">
      <w:pPr>
        <w:pStyle w:val="Sprotnaopomba-besedilo"/>
        <w:jc w:val="both"/>
        <w:rPr>
          <w:sz w:val="18"/>
          <w:szCs w:val="18"/>
        </w:rPr>
      </w:pPr>
      <w:r w:rsidRPr="001831B9">
        <w:rPr>
          <w:rStyle w:val="Sprotnaopomba-sklic"/>
          <w:sz w:val="18"/>
          <w:szCs w:val="18"/>
        </w:rPr>
        <w:footnoteRef/>
      </w:r>
      <w:r w:rsidRPr="001831B9">
        <w:rPr>
          <w:sz w:val="18"/>
          <w:szCs w:val="18"/>
        </w:rPr>
        <w:t xml:space="preserve"> </w:t>
      </w:r>
      <w:r>
        <w:rPr>
          <w:sz w:val="18"/>
          <w:szCs w:val="18"/>
        </w:rPr>
        <w:t xml:space="preserve">V primeru večjega števila zaposlenih se izjava ustrezno prilagodi v tem delu.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99D42" w14:textId="131F8E37" w:rsidR="00DF2826" w:rsidRPr="00FD4F53" w:rsidRDefault="00DF2826" w:rsidP="00730A19">
    <w:pPr>
      <w:pStyle w:val="Glava"/>
      <w:pBdr>
        <w:bottom w:val="single" w:sz="4" w:space="1" w:color="auto"/>
      </w:pBdr>
      <w:jc w:val="center"/>
      <w:rPr>
        <w:i/>
        <w:sz w:val="20"/>
        <w:szCs w:val="20"/>
      </w:rPr>
    </w:pPr>
    <w:r>
      <w:rPr>
        <w:i/>
        <w:sz w:val="20"/>
        <w:szCs w:val="20"/>
      </w:rPr>
      <w:t>Postopek naročila male vrednosti</w:t>
    </w:r>
    <w:r w:rsidRPr="00FD4F53">
      <w:rPr>
        <w:i/>
        <w:sz w:val="20"/>
        <w:szCs w:val="20"/>
      </w:rPr>
      <w:t xml:space="preserve">: </w:t>
    </w:r>
    <w:r w:rsidR="003C255C">
      <w:rPr>
        <w:i/>
        <w:sz w:val="20"/>
        <w:szCs w:val="20"/>
      </w:rPr>
      <w:t>Zamenjava petih električnih vrvnih dvigal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D241" w14:textId="77777777" w:rsidR="00DF2826" w:rsidRDefault="00DF2826">
    <w:pPr>
      <w:pStyle w:val="Glava"/>
    </w:pPr>
    <w:r>
      <w:rPr>
        <w:noProof/>
        <w:lang w:eastAsia="sl-SI"/>
      </w:rPr>
      <w:drawing>
        <wp:anchor distT="0" distB="0" distL="114300" distR="114300" simplePos="0" relativeHeight="251663872" behindDoc="1" locked="0" layoutInCell="1" allowOverlap="1" wp14:anchorId="57603BC5" wp14:editId="21E1DF14">
          <wp:simplePos x="0" y="0"/>
          <wp:positionH relativeFrom="column">
            <wp:posOffset>-942975</wp:posOffset>
          </wp:positionH>
          <wp:positionV relativeFrom="page">
            <wp:posOffset>10795</wp:posOffset>
          </wp:positionV>
          <wp:extent cx="7580160" cy="1687320"/>
          <wp:effectExtent l="0" t="0" r="0" b="0"/>
          <wp:wrapNone/>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A4_header_gray_100_frame.wmf"/>
                  <pic:cNvPicPr/>
                </pic:nvPicPr>
                <pic:blipFill>
                  <a:blip r:embed="rId1">
                    <a:extLst>
                      <a:ext uri="{28A0092B-C50C-407E-A947-70E740481C1C}">
                        <a14:useLocalDpi xmlns:a14="http://schemas.microsoft.com/office/drawing/2010/main" val="0"/>
                      </a:ext>
                    </a:extLst>
                  </a:blip>
                  <a:stretch>
                    <a:fillRect/>
                  </a:stretch>
                </pic:blipFill>
                <pic:spPr>
                  <a:xfrm>
                    <a:off x="0" y="0"/>
                    <a:ext cx="7580160" cy="16873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496E"/>
    <w:multiLevelType w:val="hybridMultilevel"/>
    <w:tmpl w:val="6636AAE2"/>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869EE"/>
    <w:multiLevelType w:val="hybridMultilevel"/>
    <w:tmpl w:val="2AA6809E"/>
    <w:lvl w:ilvl="0" w:tplc="04240013">
      <w:start w:val="1"/>
      <w:numFmt w:val="upperRoman"/>
      <w:lvlText w:val="%1."/>
      <w:lvlJc w:val="right"/>
      <w:pPr>
        <w:ind w:left="1260" w:hanging="18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2" w15:restartNumberingAfterBreak="0">
    <w:nsid w:val="049F7CD8"/>
    <w:multiLevelType w:val="hybridMultilevel"/>
    <w:tmpl w:val="5F628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B96764"/>
    <w:multiLevelType w:val="hybridMultilevel"/>
    <w:tmpl w:val="F5626DC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8808C5E">
      <w:start w:val="1"/>
      <w:numFmt w:val="upperRoman"/>
      <w:lvlText w:val="%3."/>
      <w:lvlJc w:val="left"/>
      <w:pPr>
        <w:ind w:left="2700" w:hanging="72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9D170C"/>
    <w:multiLevelType w:val="hybridMultilevel"/>
    <w:tmpl w:val="933A9CDE"/>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06C68"/>
    <w:multiLevelType w:val="hybridMultilevel"/>
    <w:tmpl w:val="526207CC"/>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821867"/>
    <w:multiLevelType w:val="hybridMultilevel"/>
    <w:tmpl w:val="E16EBA7C"/>
    <w:lvl w:ilvl="0" w:tplc="8222C8E8">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185C15"/>
    <w:multiLevelType w:val="hybridMultilevel"/>
    <w:tmpl w:val="DBF84932"/>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48547F"/>
    <w:multiLevelType w:val="hybridMultilevel"/>
    <w:tmpl w:val="CC8A8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36137"/>
    <w:multiLevelType w:val="hybridMultilevel"/>
    <w:tmpl w:val="97681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1B0EFA"/>
    <w:multiLevelType w:val="hybridMultilevel"/>
    <w:tmpl w:val="979CD9A0"/>
    <w:lvl w:ilvl="0" w:tplc="8BC22EBA">
      <w:start w:val="1"/>
      <w:numFmt w:val="bullet"/>
      <w:lvlText w:val="-"/>
      <w:lvlJc w:val="left"/>
      <w:pPr>
        <w:ind w:left="786" w:hanging="360"/>
      </w:pPr>
      <w:rPr>
        <w:rFonts w:ascii="Times New Roman" w:hAnsi="Times New Roman" w:cs="Times New Roman" w:hint="default"/>
      </w:rPr>
    </w:lvl>
    <w:lvl w:ilvl="1" w:tplc="04240019" w:tentative="1">
      <w:start w:val="1"/>
      <w:numFmt w:val="lowerLetter"/>
      <w:lvlText w:val="%2."/>
      <w:lvlJc w:val="left"/>
      <w:pPr>
        <w:ind w:left="1506" w:hanging="360"/>
      </w:pPr>
    </w:lvl>
    <w:lvl w:ilvl="2" w:tplc="0424001B">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1" w15:restartNumberingAfterBreak="0">
    <w:nsid w:val="173A4A8C"/>
    <w:multiLevelType w:val="hybridMultilevel"/>
    <w:tmpl w:val="C994D7AA"/>
    <w:lvl w:ilvl="0" w:tplc="94389F40">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79F66E5"/>
    <w:multiLevelType w:val="hybridMultilevel"/>
    <w:tmpl w:val="71BA57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F966DB"/>
    <w:multiLevelType w:val="hybridMultilevel"/>
    <w:tmpl w:val="4CD86DE6"/>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785C85"/>
    <w:multiLevelType w:val="hybridMultilevel"/>
    <w:tmpl w:val="8C449EFA"/>
    <w:lvl w:ilvl="0" w:tplc="94782BAA">
      <w:start w:val="1"/>
      <w:numFmt w:val="bullet"/>
      <w:lvlText w:val="-"/>
      <w:lvlJc w:val="left"/>
      <w:pPr>
        <w:ind w:left="720" w:hanging="360"/>
      </w:pPr>
      <w:rPr>
        <w:rFonts w:ascii="Times New Roman" w:hAnsi="Times New Roman" w:cs="Times New Roman" w:hint="default"/>
      </w:rPr>
    </w:lvl>
    <w:lvl w:ilvl="1" w:tplc="8540850A" w:tentative="1">
      <w:start w:val="1"/>
      <w:numFmt w:val="bullet"/>
      <w:lvlText w:val="o"/>
      <w:lvlJc w:val="left"/>
      <w:pPr>
        <w:ind w:left="1440" w:hanging="360"/>
      </w:pPr>
      <w:rPr>
        <w:rFonts w:ascii="Courier New" w:hAnsi="Courier New" w:cs="Courier New" w:hint="default"/>
      </w:rPr>
    </w:lvl>
    <w:lvl w:ilvl="2" w:tplc="60C02710" w:tentative="1">
      <w:start w:val="1"/>
      <w:numFmt w:val="bullet"/>
      <w:lvlText w:val=""/>
      <w:lvlJc w:val="left"/>
      <w:pPr>
        <w:ind w:left="2160" w:hanging="360"/>
      </w:pPr>
      <w:rPr>
        <w:rFonts w:ascii="Wingdings" w:hAnsi="Wingdings" w:hint="default"/>
      </w:rPr>
    </w:lvl>
    <w:lvl w:ilvl="3" w:tplc="13DAE328" w:tentative="1">
      <w:start w:val="1"/>
      <w:numFmt w:val="bullet"/>
      <w:lvlText w:val=""/>
      <w:lvlJc w:val="left"/>
      <w:pPr>
        <w:ind w:left="2880" w:hanging="360"/>
      </w:pPr>
      <w:rPr>
        <w:rFonts w:ascii="Symbol" w:hAnsi="Symbol" w:hint="default"/>
      </w:rPr>
    </w:lvl>
    <w:lvl w:ilvl="4" w:tplc="04600E7C" w:tentative="1">
      <w:start w:val="1"/>
      <w:numFmt w:val="bullet"/>
      <w:lvlText w:val="o"/>
      <w:lvlJc w:val="left"/>
      <w:pPr>
        <w:ind w:left="3600" w:hanging="360"/>
      </w:pPr>
      <w:rPr>
        <w:rFonts w:ascii="Courier New" w:hAnsi="Courier New" w:cs="Courier New" w:hint="default"/>
      </w:rPr>
    </w:lvl>
    <w:lvl w:ilvl="5" w:tplc="0762A176" w:tentative="1">
      <w:start w:val="1"/>
      <w:numFmt w:val="bullet"/>
      <w:lvlText w:val=""/>
      <w:lvlJc w:val="left"/>
      <w:pPr>
        <w:ind w:left="4320" w:hanging="360"/>
      </w:pPr>
      <w:rPr>
        <w:rFonts w:ascii="Wingdings" w:hAnsi="Wingdings" w:hint="default"/>
      </w:rPr>
    </w:lvl>
    <w:lvl w:ilvl="6" w:tplc="BEC4165E" w:tentative="1">
      <w:start w:val="1"/>
      <w:numFmt w:val="bullet"/>
      <w:lvlText w:val=""/>
      <w:lvlJc w:val="left"/>
      <w:pPr>
        <w:ind w:left="5040" w:hanging="360"/>
      </w:pPr>
      <w:rPr>
        <w:rFonts w:ascii="Symbol" w:hAnsi="Symbol" w:hint="default"/>
      </w:rPr>
    </w:lvl>
    <w:lvl w:ilvl="7" w:tplc="7476585E" w:tentative="1">
      <w:start w:val="1"/>
      <w:numFmt w:val="bullet"/>
      <w:lvlText w:val="o"/>
      <w:lvlJc w:val="left"/>
      <w:pPr>
        <w:ind w:left="5760" w:hanging="360"/>
      </w:pPr>
      <w:rPr>
        <w:rFonts w:ascii="Courier New" w:hAnsi="Courier New" w:cs="Courier New" w:hint="default"/>
      </w:rPr>
    </w:lvl>
    <w:lvl w:ilvl="8" w:tplc="9C644532" w:tentative="1">
      <w:start w:val="1"/>
      <w:numFmt w:val="bullet"/>
      <w:lvlText w:val=""/>
      <w:lvlJc w:val="left"/>
      <w:pPr>
        <w:ind w:left="6480" w:hanging="360"/>
      </w:pPr>
      <w:rPr>
        <w:rFonts w:ascii="Wingdings" w:hAnsi="Wingdings" w:hint="default"/>
      </w:rPr>
    </w:lvl>
  </w:abstractNum>
  <w:abstractNum w:abstractNumId="15" w15:restartNumberingAfterBreak="0">
    <w:nsid w:val="1B5D6994"/>
    <w:multiLevelType w:val="hybridMultilevel"/>
    <w:tmpl w:val="4934A3AA"/>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24183D"/>
    <w:multiLevelType w:val="hybridMultilevel"/>
    <w:tmpl w:val="2A98514C"/>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E34EC3"/>
    <w:multiLevelType w:val="hybridMultilevel"/>
    <w:tmpl w:val="B854DDF6"/>
    <w:lvl w:ilvl="0" w:tplc="53CACBA2">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FBD3E99"/>
    <w:multiLevelType w:val="hybridMultilevel"/>
    <w:tmpl w:val="5E0411C8"/>
    <w:lvl w:ilvl="0" w:tplc="9EF48BD8">
      <w:start w:val="1"/>
      <w:numFmt w:val="bullet"/>
      <w:lvlText w:val="□"/>
      <w:lvlJc w:val="left"/>
      <w:pPr>
        <w:ind w:left="720" w:hanging="360"/>
      </w:pPr>
      <w:rPr>
        <w:rFonts w:ascii="Courier New" w:hAnsi="Courier New" w:hint="default"/>
      </w:rPr>
    </w:lvl>
    <w:lvl w:ilvl="1" w:tplc="868E8A72" w:tentative="1">
      <w:start w:val="1"/>
      <w:numFmt w:val="bullet"/>
      <w:lvlText w:val="o"/>
      <w:lvlJc w:val="left"/>
      <w:pPr>
        <w:ind w:left="1440" w:hanging="360"/>
      </w:pPr>
      <w:rPr>
        <w:rFonts w:ascii="Courier New" w:hAnsi="Courier New" w:cs="Courier New" w:hint="default"/>
      </w:rPr>
    </w:lvl>
    <w:lvl w:ilvl="2" w:tplc="9FECC0D4" w:tentative="1">
      <w:start w:val="1"/>
      <w:numFmt w:val="bullet"/>
      <w:lvlText w:val=""/>
      <w:lvlJc w:val="left"/>
      <w:pPr>
        <w:ind w:left="2160" w:hanging="360"/>
      </w:pPr>
      <w:rPr>
        <w:rFonts w:ascii="Wingdings" w:hAnsi="Wingdings" w:hint="default"/>
      </w:rPr>
    </w:lvl>
    <w:lvl w:ilvl="3" w:tplc="199CB7F2" w:tentative="1">
      <w:start w:val="1"/>
      <w:numFmt w:val="bullet"/>
      <w:lvlText w:val=""/>
      <w:lvlJc w:val="left"/>
      <w:pPr>
        <w:ind w:left="2880" w:hanging="360"/>
      </w:pPr>
      <w:rPr>
        <w:rFonts w:ascii="Symbol" w:hAnsi="Symbol" w:hint="default"/>
      </w:rPr>
    </w:lvl>
    <w:lvl w:ilvl="4" w:tplc="58CAD4BA" w:tentative="1">
      <w:start w:val="1"/>
      <w:numFmt w:val="bullet"/>
      <w:lvlText w:val="o"/>
      <w:lvlJc w:val="left"/>
      <w:pPr>
        <w:ind w:left="3600" w:hanging="360"/>
      </w:pPr>
      <w:rPr>
        <w:rFonts w:ascii="Courier New" w:hAnsi="Courier New" w:cs="Courier New" w:hint="default"/>
      </w:rPr>
    </w:lvl>
    <w:lvl w:ilvl="5" w:tplc="8252E3B2" w:tentative="1">
      <w:start w:val="1"/>
      <w:numFmt w:val="bullet"/>
      <w:lvlText w:val=""/>
      <w:lvlJc w:val="left"/>
      <w:pPr>
        <w:ind w:left="4320" w:hanging="360"/>
      </w:pPr>
      <w:rPr>
        <w:rFonts w:ascii="Wingdings" w:hAnsi="Wingdings" w:hint="default"/>
      </w:rPr>
    </w:lvl>
    <w:lvl w:ilvl="6" w:tplc="C09223CC" w:tentative="1">
      <w:start w:val="1"/>
      <w:numFmt w:val="bullet"/>
      <w:lvlText w:val=""/>
      <w:lvlJc w:val="left"/>
      <w:pPr>
        <w:ind w:left="5040" w:hanging="360"/>
      </w:pPr>
      <w:rPr>
        <w:rFonts w:ascii="Symbol" w:hAnsi="Symbol" w:hint="default"/>
      </w:rPr>
    </w:lvl>
    <w:lvl w:ilvl="7" w:tplc="B06EF1CE" w:tentative="1">
      <w:start w:val="1"/>
      <w:numFmt w:val="bullet"/>
      <w:lvlText w:val="o"/>
      <w:lvlJc w:val="left"/>
      <w:pPr>
        <w:ind w:left="5760" w:hanging="360"/>
      </w:pPr>
      <w:rPr>
        <w:rFonts w:ascii="Courier New" w:hAnsi="Courier New" w:cs="Courier New" w:hint="default"/>
      </w:rPr>
    </w:lvl>
    <w:lvl w:ilvl="8" w:tplc="2252EC58" w:tentative="1">
      <w:start w:val="1"/>
      <w:numFmt w:val="bullet"/>
      <w:lvlText w:val=""/>
      <w:lvlJc w:val="left"/>
      <w:pPr>
        <w:ind w:left="6480" w:hanging="360"/>
      </w:pPr>
      <w:rPr>
        <w:rFonts w:ascii="Wingdings" w:hAnsi="Wingdings" w:hint="default"/>
      </w:rPr>
    </w:lvl>
  </w:abstractNum>
  <w:abstractNum w:abstractNumId="19" w15:restartNumberingAfterBreak="0">
    <w:nsid w:val="20DC430A"/>
    <w:multiLevelType w:val="hybridMultilevel"/>
    <w:tmpl w:val="4B0EC8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C639BF"/>
    <w:multiLevelType w:val="hybridMultilevel"/>
    <w:tmpl w:val="396E907C"/>
    <w:lvl w:ilvl="0" w:tplc="F9A83882">
      <w:start w:val="2"/>
      <w:numFmt w:val="bullet"/>
      <w:lvlText w:val="-"/>
      <w:lvlJc w:val="left"/>
      <w:pPr>
        <w:ind w:left="720" w:hanging="360"/>
      </w:pPr>
      <w:rPr>
        <w:rFonts w:ascii="Times New Roman" w:eastAsiaTheme="minorHAnsi" w:hAnsi="Times New Roman" w:cs="Times New Roman" w:hint="default"/>
      </w:rPr>
    </w:lvl>
    <w:lvl w:ilvl="1" w:tplc="44FCF224" w:tentative="1">
      <w:start w:val="1"/>
      <w:numFmt w:val="bullet"/>
      <w:lvlText w:val="o"/>
      <w:lvlJc w:val="left"/>
      <w:pPr>
        <w:ind w:left="1440" w:hanging="360"/>
      </w:pPr>
      <w:rPr>
        <w:rFonts w:ascii="Courier New" w:hAnsi="Courier New" w:cs="Courier New" w:hint="default"/>
      </w:rPr>
    </w:lvl>
    <w:lvl w:ilvl="2" w:tplc="EE6AE0A8" w:tentative="1">
      <w:start w:val="1"/>
      <w:numFmt w:val="bullet"/>
      <w:lvlText w:val=""/>
      <w:lvlJc w:val="left"/>
      <w:pPr>
        <w:ind w:left="2160" w:hanging="360"/>
      </w:pPr>
      <w:rPr>
        <w:rFonts w:ascii="Wingdings" w:hAnsi="Wingdings" w:hint="default"/>
      </w:rPr>
    </w:lvl>
    <w:lvl w:ilvl="3" w:tplc="2B8058F2" w:tentative="1">
      <w:start w:val="1"/>
      <w:numFmt w:val="bullet"/>
      <w:lvlText w:val=""/>
      <w:lvlJc w:val="left"/>
      <w:pPr>
        <w:ind w:left="2880" w:hanging="360"/>
      </w:pPr>
      <w:rPr>
        <w:rFonts w:ascii="Symbol" w:hAnsi="Symbol" w:hint="default"/>
      </w:rPr>
    </w:lvl>
    <w:lvl w:ilvl="4" w:tplc="B4E43E90" w:tentative="1">
      <w:start w:val="1"/>
      <w:numFmt w:val="bullet"/>
      <w:lvlText w:val="o"/>
      <w:lvlJc w:val="left"/>
      <w:pPr>
        <w:ind w:left="3600" w:hanging="360"/>
      </w:pPr>
      <w:rPr>
        <w:rFonts w:ascii="Courier New" w:hAnsi="Courier New" w:cs="Courier New" w:hint="default"/>
      </w:rPr>
    </w:lvl>
    <w:lvl w:ilvl="5" w:tplc="AEE65424" w:tentative="1">
      <w:start w:val="1"/>
      <w:numFmt w:val="bullet"/>
      <w:lvlText w:val=""/>
      <w:lvlJc w:val="left"/>
      <w:pPr>
        <w:ind w:left="4320" w:hanging="360"/>
      </w:pPr>
      <w:rPr>
        <w:rFonts w:ascii="Wingdings" w:hAnsi="Wingdings" w:hint="default"/>
      </w:rPr>
    </w:lvl>
    <w:lvl w:ilvl="6" w:tplc="47142D3A" w:tentative="1">
      <w:start w:val="1"/>
      <w:numFmt w:val="bullet"/>
      <w:lvlText w:val=""/>
      <w:lvlJc w:val="left"/>
      <w:pPr>
        <w:ind w:left="5040" w:hanging="360"/>
      </w:pPr>
      <w:rPr>
        <w:rFonts w:ascii="Symbol" w:hAnsi="Symbol" w:hint="default"/>
      </w:rPr>
    </w:lvl>
    <w:lvl w:ilvl="7" w:tplc="58C4D1EA" w:tentative="1">
      <w:start w:val="1"/>
      <w:numFmt w:val="bullet"/>
      <w:lvlText w:val="o"/>
      <w:lvlJc w:val="left"/>
      <w:pPr>
        <w:ind w:left="5760" w:hanging="360"/>
      </w:pPr>
      <w:rPr>
        <w:rFonts w:ascii="Courier New" w:hAnsi="Courier New" w:cs="Courier New" w:hint="default"/>
      </w:rPr>
    </w:lvl>
    <w:lvl w:ilvl="8" w:tplc="BB36939E" w:tentative="1">
      <w:start w:val="1"/>
      <w:numFmt w:val="bullet"/>
      <w:lvlText w:val=""/>
      <w:lvlJc w:val="left"/>
      <w:pPr>
        <w:ind w:left="6480" w:hanging="360"/>
      </w:pPr>
      <w:rPr>
        <w:rFonts w:ascii="Wingdings" w:hAnsi="Wingdings" w:hint="default"/>
      </w:rPr>
    </w:lvl>
  </w:abstractNum>
  <w:abstractNum w:abstractNumId="21" w15:restartNumberingAfterBreak="0">
    <w:nsid w:val="23227DC1"/>
    <w:multiLevelType w:val="hybridMultilevel"/>
    <w:tmpl w:val="AB08F14A"/>
    <w:lvl w:ilvl="0" w:tplc="04240017">
      <w:start w:val="1"/>
      <w:numFmt w:val="lowerLetter"/>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22" w15:restartNumberingAfterBreak="0">
    <w:nsid w:val="25EE5D17"/>
    <w:multiLevelType w:val="hybridMultilevel"/>
    <w:tmpl w:val="ED9AE76C"/>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661036A"/>
    <w:multiLevelType w:val="hybridMultilevel"/>
    <w:tmpl w:val="D208360A"/>
    <w:lvl w:ilvl="0" w:tplc="04240013">
      <w:start w:val="1"/>
      <w:numFmt w:val="upperRoman"/>
      <w:lvlText w:val="%1."/>
      <w:lvlJc w:val="right"/>
      <w:pPr>
        <w:ind w:left="720" w:hanging="360"/>
      </w:pPr>
    </w:lvl>
    <w:lvl w:ilvl="1" w:tplc="82BA95F8">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7C1484"/>
    <w:multiLevelType w:val="hybridMultilevel"/>
    <w:tmpl w:val="8A263B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6AB16C7"/>
    <w:multiLevelType w:val="hybridMultilevel"/>
    <w:tmpl w:val="E5DA68FC"/>
    <w:lvl w:ilvl="0" w:tplc="53CACBA2">
      <w:numFmt w:val="bullet"/>
      <w:lvlText w:val="-"/>
      <w:lvlJc w:val="left"/>
      <w:pPr>
        <w:ind w:left="720" w:hanging="360"/>
      </w:pPr>
      <w:rPr>
        <w:rFonts w:ascii="Times New Roman" w:eastAsiaTheme="minorHAnsi" w:hAnsi="Times New Roman" w:cs="Times New Roman" w:hint="default"/>
      </w:rPr>
    </w:lvl>
    <w:lvl w:ilvl="1" w:tplc="53CACBA2">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0B7F4E"/>
    <w:multiLevelType w:val="hybridMultilevel"/>
    <w:tmpl w:val="6E820B40"/>
    <w:lvl w:ilvl="0" w:tplc="8BC22EB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8BC22EBA">
      <w:start w:val="1"/>
      <w:numFmt w:val="bullet"/>
      <w:lvlText w:val="-"/>
      <w:lvlJc w:val="left"/>
      <w:pPr>
        <w:ind w:left="2160" w:hanging="360"/>
      </w:pPr>
      <w:rPr>
        <w:rFonts w:ascii="Times New Roman"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7FF27A0"/>
    <w:multiLevelType w:val="hybridMultilevel"/>
    <w:tmpl w:val="9F54CB1A"/>
    <w:lvl w:ilvl="0" w:tplc="8BC22EBA">
      <w:start w:val="1"/>
      <w:numFmt w:val="bullet"/>
      <w:lvlText w:val="-"/>
      <w:lvlJc w:val="left"/>
      <w:pPr>
        <w:ind w:left="2160" w:hanging="360"/>
      </w:pPr>
      <w:rPr>
        <w:rFonts w:ascii="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8" w15:restartNumberingAfterBreak="0">
    <w:nsid w:val="2AD56E4C"/>
    <w:multiLevelType w:val="hybridMultilevel"/>
    <w:tmpl w:val="6876FFC0"/>
    <w:lvl w:ilvl="0" w:tplc="7438E43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B0B753B"/>
    <w:multiLevelType w:val="hybridMultilevel"/>
    <w:tmpl w:val="4DF8B7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C1140CF"/>
    <w:multiLevelType w:val="hybridMultilevel"/>
    <w:tmpl w:val="16D4091A"/>
    <w:lvl w:ilvl="0" w:tplc="42C25D3E">
      <w:start w:val="5220"/>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D512ECF"/>
    <w:multiLevelType w:val="hybridMultilevel"/>
    <w:tmpl w:val="D77E818E"/>
    <w:lvl w:ilvl="0" w:tplc="9ABA4FF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0B0A67"/>
    <w:multiLevelType w:val="hybridMultilevel"/>
    <w:tmpl w:val="603C5B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EA95374"/>
    <w:multiLevelType w:val="hybridMultilevel"/>
    <w:tmpl w:val="7FFA41CE"/>
    <w:lvl w:ilvl="0" w:tplc="53CACBA2">
      <w:numFmt w:val="bullet"/>
      <w:lvlText w:val="-"/>
      <w:lvlJc w:val="left"/>
      <w:pPr>
        <w:ind w:left="720" w:hanging="360"/>
      </w:pPr>
      <w:rPr>
        <w:rFonts w:ascii="Times New Roman" w:eastAsiaTheme="minorHAnsi" w:hAnsi="Times New Roman" w:cs="Times New Roman" w:hint="default"/>
      </w:rPr>
    </w:lvl>
    <w:lvl w:ilvl="1" w:tplc="53CACBA2">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A209DC"/>
    <w:multiLevelType w:val="hybridMultilevel"/>
    <w:tmpl w:val="CAACDC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1C03E23"/>
    <w:multiLevelType w:val="hybridMultilevel"/>
    <w:tmpl w:val="21B22240"/>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227516C"/>
    <w:multiLevelType w:val="hybridMultilevel"/>
    <w:tmpl w:val="BF0A6D36"/>
    <w:lvl w:ilvl="0" w:tplc="7438E43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3F90D49"/>
    <w:multiLevelType w:val="hybridMultilevel"/>
    <w:tmpl w:val="A24A84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353975"/>
    <w:multiLevelType w:val="hybridMultilevel"/>
    <w:tmpl w:val="1280F7A8"/>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B2E1A30"/>
    <w:multiLevelType w:val="hybridMultilevel"/>
    <w:tmpl w:val="1B4ECB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B503985"/>
    <w:multiLevelType w:val="hybridMultilevel"/>
    <w:tmpl w:val="B02CFE4C"/>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EBB54AC"/>
    <w:multiLevelType w:val="hybridMultilevel"/>
    <w:tmpl w:val="43A22CE8"/>
    <w:lvl w:ilvl="0" w:tplc="189435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ECC51DA"/>
    <w:multiLevelType w:val="hybridMultilevel"/>
    <w:tmpl w:val="A4C0EB4C"/>
    <w:lvl w:ilvl="0" w:tplc="F08247F2">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EDD75EF"/>
    <w:multiLevelType w:val="hybridMultilevel"/>
    <w:tmpl w:val="46220E04"/>
    <w:lvl w:ilvl="0" w:tplc="7438E43A">
      <w:start w:val="1"/>
      <w:numFmt w:val="bullet"/>
      <w:lvlText w:val="□"/>
      <w:lvlJc w:val="left"/>
      <w:pPr>
        <w:ind w:left="720" w:hanging="360"/>
      </w:pPr>
      <w:rPr>
        <w:rFonts w:ascii="Courier New" w:hAnsi="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F277229"/>
    <w:multiLevelType w:val="hybridMultilevel"/>
    <w:tmpl w:val="CB2E440C"/>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1307DF5"/>
    <w:multiLevelType w:val="hybridMultilevel"/>
    <w:tmpl w:val="C3AE6528"/>
    <w:lvl w:ilvl="0" w:tplc="7438E43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4064A32"/>
    <w:multiLevelType w:val="hybridMultilevel"/>
    <w:tmpl w:val="53A8C1A8"/>
    <w:lvl w:ilvl="0" w:tplc="7438E43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A206504"/>
    <w:multiLevelType w:val="hybridMultilevel"/>
    <w:tmpl w:val="2154127E"/>
    <w:lvl w:ilvl="0" w:tplc="04240013">
      <w:start w:val="1"/>
      <w:numFmt w:val="upperRoman"/>
      <w:lvlText w:val="%1."/>
      <w:lvlJc w:val="right"/>
      <w:pPr>
        <w:ind w:left="1260" w:hanging="18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48" w15:restartNumberingAfterBreak="0">
    <w:nsid w:val="4A30503C"/>
    <w:multiLevelType w:val="hybridMultilevel"/>
    <w:tmpl w:val="FADC5BA8"/>
    <w:lvl w:ilvl="0" w:tplc="94782BA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B401F12"/>
    <w:multiLevelType w:val="hybridMultilevel"/>
    <w:tmpl w:val="E2184ED2"/>
    <w:lvl w:ilvl="0" w:tplc="DEC81908">
      <w:start w:val="1"/>
      <w:numFmt w:val="decimal"/>
      <w:lvlText w:val="%1."/>
      <w:lvlJc w:val="left"/>
      <w:pPr>
        <w:ind w:left="720" w:hanging="360"/>
      </w:pPr>
      <w:rPr>
        <w:rFonts w:hint="default"/>
      </w:rPr>
    </w:lvl>
    <w:lvl w:ilvl="1" w:tplc="9ADC88CA" w:tentative="1">
      <w:start w:val="1"/>
      <w:numFmt w:val="lowerLetter"/>
      <w:lvlText w:val="%2."/>
      <w:lvlJc w:val="left"/>
      <w:pPr>
        <w:ind w:left="1440" w:hanging="360"/>
      </w:pPr>
    </w:lvl>
    <w:lvl w:ilvl="2" w:tplc="3C1EB29E" w:tentative="1">
      <w:start w:val="1"/>
      <w:numFmt w:val="lowerRoman"/>
      <w:lvlText w:val="%3."/>
      <w:lvlJc w:val="right"/>
      <w:pPr>
        <w:ind w:left="2160" w:hanging="180"/>
      </w:pPr>
    </w:lvl>
    <w:lvl w:ilvl="3" w:tplc="CD26E7E6" w:tentative="1">
      <w:start w:val="1"/>
      <w:numFmt w:val="decimal"/>
      <w:lvlText w:val="%4."/>
      <w:lvlJc w:val="left"/>
      <w:pPr>
        <w:ind w:left="2880" w:hanging="360"/>
      </w:pPr>
    </w:lvl>
    <w:lvl w:ilvl="4" w:tplc="03763E1C" w:tentative="1">
      <w:start w:val="1"/>
      <w:numFmt w:val="lowerLetter"/>
      <w:lvlText w:val="%5."/>
      <w:lvlJc w:val="left"/>
      <w:pPr>
        <w:ind w:left="3600" w:hanging="360"/>
      </w:pPr>
    </w:lvl>
    <w:lvl w:ilvl="5" w:tplc="04C6828C" w:tentative="1">
      <w:start w:val="1"/>
      <w:numFmt w:val="lowerRoman"/>
      <w:lvlText w:val="%6."/>
      <w:lvlJc w:val="right"/>
      <w:pPr>
        <w:ind w:left="4320" w:hanging="180"/>
      </w:pPr>
    </w:lvl>
    <w:lvl w:ilvl="6" w:tplc="C7C42790" w:tentative="1">
      <w:start w:val="1"/>
      <w:numFmt w:val="decimal"/>
      <w:lvlText w:val="%7."/>
      <w:lvlJc w:val="left"/>
      <w:pPr>
        <w:ind w:left="5040" w:hanging="360"/>
      </w:pPr>
    </w:lvl>
    <w:lvl w:ilvl="7" w:tplc="08B20DF4" w:tentative="1">
      <w:start w:val="1"/>
      <w:numFmt w:val="lowerLetter"/>
      <w:lvlText w:val="%8."/>
      <w:lvlJc w:val="left"/>
      <w:pPr>
        <w:ind w:left="5760" w:hanging="360"/>
      </w:pPr>
    </w:lvl>
    <w:lvl w:ilvl="8" w:tplc="A3CA24F6" w:tentative="1">
      <w:start w:val="1"/>
      <w:numFmt w:val="lowerRoman"/>
      <w:lvlText w:val="%9."/>
      <w:lvlJc w:val="right"/>
      <w:pPr>
        <w:ind w:left="6480" w:hanging="180"/>
      </w:pPr>
    </w:lvl>
  </w:abstractNum>
  <w:abstractNum w:abstractNumId="50" w15:restartNumberingAfterBreak="0">
    <w:nsid w:val="4C5E050F"/>
    <w:multiLevelType w:val="hybridMultilevel"/>
    <w:tmpl w:val="8BB658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C7E5348"/>
    <w:multiLevelType w:val="hybridMultilevel"/>
    <w:tmpl w:val="2836072A"/>
    <w:lvl w:ilvl="0" w:tplc="53CACBA2">
      <w:numFmt w:val="bullet"/>
      <w:lvlText w:val="-"/>
      <w:lvlJc w:val="left"/>
      <w:pPr>
        <w:ind w:left="1112" w:hanging="360"/>
      </w:pPr>
      <w:rPr>
        <w:rFonts w:ascii="Times New Roman" w:eastAsiaTheme="minorHAnsi" w:hAnsi="Times New Roman" w:cs="Times New Roman" w:hint="default"/>
      </w:rPr>
    </w:lvl>
    <w:lvl w:ilvl="1" w:tplc="04240003" w:tentative="1">
      <w:start w:val="1"/>
      <w:numFmt w:val="bullet"/>
      <w:lvlText w:val="o"/>
      <w:lvlJc w:val="left"/>
      <w:pPr>
        <w:ind w:left="1832" w:hanging="360"/>
      </w:pPr>
      <w:rPr>
        <w:rFonts w:ascii="Courier New" w:hAnsi="Courier New" w:cs="Courier New" w:hint="default"/>
      </w:rPr>
    </w:lvl>
    <w:lvl w:ilvl="2" w:tplc="04240005" w:tentative="1">
      <w:start w:val="1"/>
      <w:numFmt w:val="bullet"/>
      <w:lvlText w:val=""/>
      <w:lvlJc w:val="left"/>
      <w:pPr>
        <w:ind w:left="2552" w:hanging="360"/>
      </w:pPr>
      <w:rPr>
        <w:rFonts w:ascii="Wingdings" w:hAnsi="Wingdings" w:hint="default"/>
      </w:rPr>
    </w:lvl>
    <w:lvl w:ilvl="3" w:tplc="04240001" w:tentative="1">
      <w:start w:val="1"/>
      <w:numFmt w:val="bullet"/>
      <w:lvlText w:val=""/>
      <w:lvlJc w:val="left"/>
      <w:pPr>
        <w:ind w:left="3272" w:hanging="360"/>
      </w:pPr>
      <w:rPr>
        <w:rFonts w:ascii="Symbol" w:hAnsi="Symbol" w:hint="default"/>
      </w:rPr>
    </w:lvl>
    <w:lvl w:ilvl="4" w:tplc="04240003" w:tentative="1">
      <w:start w:val="1"/>
      <w:numFmt w:val="bullet"/>
      <w:lvlText w:val="o"/>
      <w:lvlJc w:val="left"/>
      <w:pPr>
        <w:ind w:left="3992" w:hanging="360"/>
      </w:pPr>
      <w:rPr>
        <w:rFonts w:ascii="Courier New" w:hAnsi="Courier New" w:cs="Courier New" w:hint="default"/>
      </w:rPr>
    </w:lvl>
    <w:lvl w:ilvl="5" w:tplc="04240005" w:tentative="1">
      <w:start w:val="1"/>
      <w:numFmt w:val="bullet"/>
      <w:lvlText w:val=""/>
      <w:lvlJc w:val="left"/>
      <w:pPr>
        <w:ind w:left="4712" w:hanging="360"/>
      </w:pPr>
      <w:rPr>
        <w:rFonts w:ascii="Wingdings" w:hAnsi="Wingdings" w:hint="default"/>
      </w:rPr>
    </w:lvl>
    <w:lvl w:ilvl="6" w:tplc="04240001" w:tentative="1">
      <w:start w:val="1"/>
      <w:numFmt w:val="bullet"/>
      <w:lvlText w:val=""/>
      <w:lvlJc w:val="left"/>
      <w:pPr>
        <w:ind w:left="5432" w:hanging="360"/>
      </w:pPr>
      <w:rPr>
        <w:rFonts w:ascii="Symbol" w:hAnsi="Symbol" w:hint="default"/>
      </w:rPr>
    </w:lvl>
    <w:lvl w:ilvl="7" w:tplc="04240003" w:tentative="1">
      <w:start w:val="1"/>
      <w:numFmt w:val="bullet"/>
      <w:lvlText w:val="o"/>
      <w:lvlJc w:val="left"/>
      <w:pPr>
        <w:ind w:left="6152" w:hanging="360"/>
      </w:pPr>
      <w:rPr>
        <w:rFonts w:ascii="Courier New" w:hAnsi="Courier New" w:cs="Courier New" w:hint="default"/>
      </w:rPr>
    </w:lvl>
    <w:lvl w:ilvl="8" w:tplc="04240005" w:tentative="1">
      <w:start w:val="1"/>
      <w:numFmt w:val="bullet"/>
      <w:lvlText w:val=""/>
      <w:lvlJc w:val="left"/>
      <w:pPr>
        <w:ind w:left="6872" w:hanging="360"/>
      </w:pPr>
      <w:rPr>
        <w:rFonts w:ascii="Wingdings" w:hAnsi="Wingdings" w:hint="default"/>
      </w:rPr>
    </w:lvl>
  </w:abstractNum>
  <w:abstractNum w:abstractNumId="52" w15:restartNumberingAfterBreak="0">
    <w:nsid w:val="4CE249C6"/>
    <w:multiLevelType w:val="hybridMultilevel"/>
    <w:tmpl w:val="F15E2EFE"/>
    <w:lvl w:ilvl="0" w:tplc="C17892DC">
      <w:start w:val="1"/>
      <w:numFmt w:val="decimal"/>
      <w:lvlText w:val="%1)"/>
      <w:lvlJc w:val="left"/>
      <w:pPr>
        <w:ind w:left="720" w:hanging="360"/>
      </w:pPr>
      <w:rPr>
        <w:rFonts w:hint="default"/>
      </w:rPr>
    </w:lvl>
    <w:lvl w:ilvl="1" w:tplc="75781FBE" w:tentative="1">
      <w:start w:val="1"/>
      <w:numFmt w:val="bullet"/>
      <w:lvlText w:val="o"/>
      <w:lvlJc w:val="left"/>
      <w:pPr>
        <w:ind w:left="1440" w:hanging="360"/>
      </w:pPr>
      <w:rPr>
        <w:rFonts w:ascii="Courier New" w:hAnsi="Courier New" w:cs="Courier New" w:hint="default"/>
      </w:rPr>
    </w:lvl>
    <w:lvl w:ilvl="2" w:tplc="0B900A78" w:tentative="1">
      <w:start w:val="1"/>
      <w:numFmt w:val="bullet"/>
      <w:lvlText w:val=""/>
      <w:lvlJc w:val="left"/>
      <w:pPr>
        <w:ind w:left="2160" w:hanging="360"/>
      </w:pPr>
      <w:rPr>
        <w:rFonts w:ascii="Wingdings" w:hAnsi="Wingdings" w:hint="default"/>
      </w:rPr>
    </w:lvl>
    <w:lvl w:ilvl="3" w:tplc="E1C83354" w:tentative="1">
      <w:start w:val="1"/>
      <w:numFmt w:val="bullet"/>
      <w:lvlText w:val=""/>
      <w:lvlJc w:val="left"/>
      <w:pPr>
        <w:ind w:left="2880" w:hanging="360"/>
      </w:pPr>
      <w:rPr>
        <w:rFonts w:ascii="Symbol" w:hAnsi="Symbol" w:hint="default"/>
      </w:rPr>
    </w:lvl>
    <w:lvl w:ilvl="4" w:tplc="861C8074" w:tentative="1">
      <w:start w:val="1"/>
      <w:numFmt w:val="bullet"/>
      <w:lvlText w:val="o"/>
      <w:lvlJc w:val="left"/>
      <w:pPr>
        <w:ind w:left="3600" w:hanging="360"/>
      </w:pPr>
      <w:rPr>
        <w:rFonts w:ascii="Courier New" w:hAnsi="Courier New" w:cs="Courier New" w:hint="default"/>
      </w:rPr>
    </w:lvl>
    <w:lvl w:ilvl="5" w:tplc="81121C20" w:tentative="1">
      <w:start w:val="1"/>
      <w:numFmt w:val="bullet"/>
      <w:lvlText w:val=""/>
      <w:lvlJc w:val="left"/>
      <w:pPr>
        <w:ind w:left="4320" w:hanging="360"/>
      </w:pPr>
      <w:rPr>
        <w:rFonts w:ascii="Wingdings" w:hAnsi="Wingdings" w:hint="default"/>
      </w:rPr>
    </w:lvl>
    <w:lvl w:ilvl="6" w:tplc="41D632E2" w:tentative="1">
      <w:start w:val="1"/>
      <w:numFmt w:val="bullet"/>
      <w:lvlText w:val=""/>
      <w:lvlJc w:val="left"/>
      <w:pPr>
        <w:ind w:left="5040" w:hanging="360"/>
      </w:pPr>
      <w:rPr>
        <w:rFonts w:ascii="Symbol" w:hAnsi="Symbol" w:hint="default"/>
      </w:rPr>
    </w:lvl>
    <w:lvl w:ilvl="7" w:tplc="82E2BF66" w:tentative="1">
      <w:start w:val="1"/>
      <w:numFmt w:val="bullet"/>
      <w:lvlText w:val="o"/>
      <w:lvlJc w:val="left"/>
      <w:pPr>
        <w:ind w:left="5760" w:hanging="360"/>
      </w:pPr>
      <w:rPr>
        <w:rFonts w:ascii="Courier New" w:hAnsi="Courier New" w:cs="Courier New" w:hint="default"/>
      </w:rPr>
    </w:lvl>
    <w:lvl w:ilvl="8" w:tplc="4914DEE8" w:tentative="1">
      <w:start w:val="1"/>
      <w:numFmt w:val="bullet"/>
      <w:lvlText w:val=""/>
      <w:lvlJc w:val="left"/>
      <w:pPr>
        <w:ind w:left="6480" w:hanging="360"/>
      </w:pPr>
      <w:rPr>
        <w:rFonts w:ascii="Wingdings" w:hAnsi="Wingdings" w:hint="default"/>
      </w:rPr>
    </w:lvl>
  </w:abstractNum>
  <w:abstractNum w:abstractNumId="53" w15:restartNumberingAfterBreak="0">
    <w:nsid w:val="4F035DAF"/>
    <w:multiLevelType w:val="hybridMultilevel"/>
    <w:tmpl w:val="B270224C"/>
    <w:lvl w:ilvl="0" w:tplc="8BC22EBA">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FD855AF"/>
    <w:multiLevelType w:val="hybridMultilevel"/>
    <w:tmpl w:val="A364A7AA"/>
    <w:lvl w:ilvl="0" w:tplc="53CACBA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0A8113A"/>
    <w:multiLevelType w:val="hybridMultilevel"/>
    <w:tmpl w:val="639610DA"/>
    <w:lvl w:ilvl="0" w:tplc="94782BA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1AA1DB9"/>
    <w:multiLevelType w:val="hybridMultilevel"/>
    <w:tmpl w:val="13A87206"/>
    <w:lvl w:ilvl="0" w:tplc="8BC22EB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8BC22EBA">
      <w:start w:val="1"/>
      <w:numFmt w:val="bullet"/>
      <w:lvlText w:val="-"/>
      <w:lvlJc w:val="left"/>
      <w:pPr>
        <w:ind w:left="2160" w:hanging="360"/>
      </w:pPr>
      <w:rPr>
        <w:rFonts w:ascii="Times New Roman"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2D46611"/>
    <w:multiLevelType w:val="hybridMultilevel"/>
    <w:tmpl w:val="AFA010B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BDF87FD4">
      <w:start w:val="1"/>
      <w:numFmt w:val="decimal"/>
      <w:lvlText w:val="%3."/>
      <w:lvlJc w:val="left"/>
      <w:pPr>
        <w:ind w:left="2685" w:hanging="705"/>
      </w:pPr>
      <w:rPr>
        <w:rFonts w:hint="default"/>
      </w:rPr>
    </w:lvl>
    <w:lvl w:ilvl="3" w:tplc="6066970A">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5184375"/>
    <w:multiLevelType w:val="hybridMultilevel"/>
    <w:tmpl w:val="3E4685EE"/>
    <w:lvl w:ilvl="0" w:tplc="EA50B636">
      <w:start w:val="3"/>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5D645C7"/>
    <w:multiLevelType w:val="hybridMultilevel"/>
    <w:tmpl w:val="F6B2CBF8"/>
    <w:lvl w:ilvl="0" w:tplc="D05E2028">
      <w:start w:val="1"/>
      <w:numFmt w:val="decimal"/>
      <w:lvlText w:val="%1."/>
      <w:lvlJc w:val="left"/>
      <w:pPr>
        <w:ind w:left="720" w:hanging="360"/>
      </w:pPr>
      <w:rPr>
        <w:rFonts w:hint="default"/>
      </w:rPr>
    </w:lvl>
    <w:lvl w:ilvl="1" w:tplc="1A92AAC2" w:tentative="1">
      <w:start w:val="1"/>
      <w:numFmt w:val="lowerLetter"/>
      <w:lvlText w:val="%2."/>
      <w:lvlJc w:val="left"/>
      <w:pPr>
        <w:ind w:left="1440" w:hanging="360"/>
      </w:pPr>
    </w:lvl>
    <w:lvl w:ilvl="2" w:tplc="609CD456" w:tentative="1">
      <w:start w:val="1"/>
      <w:numFmt w:val="lowerRoman"/>
      <w:lvlText w:val="%3."/>
      <w:lvlJc w:val="right"/>
      <w:pPr>
        <w:ind w:left="2160" w:hanging="180"/>
      </w:pPr>
    </w:lvl>
    <w:lvl w:ilvl="3" w:tplc="67F6B16E" w:tentative="1">
      <w:start w:val="1"/>
      <w:numFmt w:val="decimal"/>
      <w:lvlText w:val="%4."/>
      <w:lvlJc w:val="left"/>
      <w:pPr>
        <w:ind w:left="2880" w:hanging="360"/>
      </w:pPr>
    </w:lvl>
    <w:lvl w:ilvl="4" w:tplc="676864C4" w:tentative="1">
      <w:start w:val="1"/>
      <w:numFmt w:val="lowerLetter"/>
      <w:lvlText w:val="%5."/>
      <w:lvlJc w:val="left"/>
      <w:pPr>
        <w:ind w:left="3600" w:hanging="360"/>
      </w:pPr>
    </w:lvl>
    <w:lvl w:ilvl="5" w:tplc="279E1D20" w:tentative="1">
      <w:start w:val="1"/>
      <w:numFmt w:val="lowerRoman"/>
      <w:lvlText w:val="%6."/>
      <w:lvlJc w:val="right"/>
      <w:pPr>
        <w:ind w:left="4320" w:hanging="180"/>
      </w:pPr>
    </w:lvl>
    <w:lvl w:ilvl="6" w:tplc="93F221A0" w:tentative="1">
      <w:start w:val="1"/>
      <w:numFmt w:val="decimal"/>
      <w:lvlText w:val="%7."/>
      <w:lvlJc w:val="left"/>
      <w:pPr>
        <w:ind w:left="5040" w:hanging="360"/>
      </w:pPr>
    </w:lvl>
    <w:lvl w:ilvl="7" w:tplc="5C047B26" w:tentative="1">
      <w:start w:val="1"/>
      <w:numFmt w:val="lowerLetter"/>
      <w:lvlText w:val="%8."/>
      <w:lvlJc w:val="left"/>
      <w:pPr>
        <w:ind w:left="5760" w:hanging="360"/>
      </w:pPr>
    </w:lvl>
    <w:lvl w:ilvl="8" w:tplc="E9168040" w:tentative="1">
      <w:start w:val="1"/>
      <w:numFmt w:val="lowerRoman"/>
      <w:lvlText w:val="%9."/>
      <w:lvlJc w:val="right"/>
      <w:pPr>
        <w:ind w:left="6480" w:hanging="180"/>
      </w:pPr>
    </w:lvl>
  </w:abstractNum>
  <w:abstractNum w:abstractNumId="60" w15:restartNumberingAfterBreak="0">
    <w:nsid w:val="599D331D"/>
    <w:multiLevelType w:val="hybridMultilevel"/>
    <w:tmpl w:val="D5EC72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AE26337"/>
    <w:multiLevelType w:val="hybridMultilevel"/>
    <w:tmpl w:val="8D486D30"/>
    <w:lvl w:ilvl="0" w:tplc="49CA4D22">
      <w:numFmt w:val="bullet"/>
      <w:lvlText w:val="-"/>
      <w:lvlJc w:val="left"/>
      <w:pPr>
        <w:ind w:left="1506" w:hanging="360"/>
      </w:pPr>
      <w:rPr>
        <w:rFonts w:ascii="Times New Roman" w:eastAsia="Times New Roman" w:hAnsi="Times New Roman" w:cs="Times New Roman"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62" w15:restartNumberingAfterBreak="0">
    <w:nsid w:val="5CBC5B43"/>
    <w:multiLevelType w:val="hybridMultilevel"/>
    <w:tmpl w:val="D7E0309E"/>
    <w:lvl w:ilvl="0" w:tplc="7438E43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D1B2075"/>
    <w:multiLevelType w:val="hybridMultilevel"/>
    <w:tmpl w:val="C9348DA4"/>
    <w:lvl w:ilvl="0" w:tplc="8BC22EBA">
      <w:start w:val="1"/>
      <w:numFmt w:val="bullet"/>
      <w:lvlText w:val="-"/>
      <w:lvlJc w:val="left"/>
      <w:pPr>
        <w:ind w:left="786" w:hanging="360"/>
      </w:pPr>
      <w:rPr>
        <w:rFonts w:ascii="Times New Roman" w:hAnsi="Times New Roman" w:cs="Times New Roman"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4" w15:restartNumberingAfterBreak="0">
    <w:nsid w:val="5E566496"/>
    <w:multiLevelType w:val="hybridMultilevel"/>
    <w:tmpl w:val="583E9BF2"/>
    <w:lvl w:ilvl="0" w:tplc="53CACBA2">
      <w:numFmt w:val="bullet"/>
      <w:lvlText w:val="-"/>
      <w:lvlJc w:val="left"/>
      <w:pPr>
        <w:ind w:left="720" w:hanging="360"/>
      </w:pPr>
      <w:rPr>
        <w:rFonts w:ascii="Times New Roman" w:eastAsiaTheme="minorHAnsi" w:hAnsi="Times New Roman" w:cs="Times New Roman" w:hint="default"/>
      </w:rPr>
    </w:lvl>
    <w:lvl w:ilvl="1" w:tplc="53CACBA2">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F3C5C31"/>
    <w:multiLevelType w:val="hybridMultilevel"/>
    <w:tmpl w:val="CAACD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0F90351"/>
    <w:multiLevelType w:val="hybridMultilevel"/>
    <w:tmpl w:val="F5EABB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2BF0CF0"/>
    <w:multiLevelType w:val="hybridMultilevel"/>
    <w:tmpl w:val="2CA066CE"/>
    <w:lvl w:ilvl="0" w:tplc="53CACBA2">
      <w:numFmt w:val="bullet"/>
      <w:lvlText w:val="-"/>
      <w:lvlJc w:val="left"/>
      <w:pPr>
        <w:ind w:left="720" w:hanging="360"/>
      </w:pPr>
      <w:rPr>
        <w:rFonts w:ascii="Times New Roman" w:eastAsiaTheme="minorHAnsi" w:hAnsi="Times New Roman" w:cs="Times New Roman" w:hint="default"/>
      </w:rPr>
    </w:lvl>
    <w:lvl w:ilvl="1" w:tplc="53CACBA2">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3371332"/>
    <w:multiLevelType w:val="hybridMultilevel"/>
    <w:tmpl w:val="330CD328"/>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C3613B8"/>
    <w:multiLevelType w:val="hybridMultilevel"/>
    <w:tmpl w:val="544E8E2C"/>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D4D0304"/>
    <w:multiLevelType w:val="hybridMultilevel"/>
    <w:tmpl w:val="CF8EF892"/>
    <w:lvl w:ilvl="0" w:tplc="0602D1BA">
      <w:start w:val="8"/>
      <w:numFmt w:val="bullet"/>
      <w:lvlText w:val="-"/>
      <w:lvlJc w:val="left"/>
      <w:pPr>
        <w:ind w:left="720" w:hanging="360"/>
      </w:pPr>
      <w:rPr>
        <w:rFonts w:ascii="Georgia" w:eastAsiaTheme="minorHAnsi" w:hAnsi="Georg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E9048BC"/>
    <w:multiLevelType w:val="hybridMultilevel"/>
    <w:tmpl w:val="FAC057D8"/>
    <w:lvl w:ilvl="0" w:tplc="962C7EF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ECC513A"/>
    <w:multiLevelType w:val="hybridMultilevel"/>
    <w:tmpl w:val="67FC8F5E"/>
    <w:lvl w:ilvl="0" w:tplc="53CACBA2">
      <w:numFmt w:val="bullet"/>
      <w:lvlText w:val="-"/>
      <w:lvlJc w:val="left"/>
      <w:pPr>
        <w:ind w:left="720" w:hanging="360"/>
      </w:pPr>
      <w:rPr>
        <w:rFonts w:ascii="Times New Roman" w:eastAsiaTheme="minorHAnsi" w:hAnsi="Times New Roman" w:cs="Times New Roman" w:hint="default"/>
      </w:rPr>
    </w:lvl>
    <w:lvl w:ilvl="1" w:tplc="7B1C78FE">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F9861BA"/>
    <w:multiLevelType w:val="hybridMultilevel"/>
    <w:tmpl w:val="B22CC764"/>
    <w:lvl w:ilvl="0" w:tplc="C45EFFDC">
      <w:start w:val="1"/>
      <w:numFmt w:val="bullet"/>
      <w:lvlText w:val="-"/>
      <w:lvlJc w:val="left"/>
      <w:pPr>
        <w:ind w:left="720" w:hanging="360"/>
      </w:pPr>
      <w:rPr>
        <w:rFonts w:ascii="Times New Roman" w:hAnsi="Times New Roman" w:cs="Times New Roman" w:hint="default"/>
        <w:color w:val="auto"/>
      </w:rPr>
    </w:lvl>
    <w:lvl w:ilvl="1" w:tplc="30F48BE4" w:tentative="1">
      <w:start w:val="1"/>
      <w:numFmt w:val="bullet"/>
      <w:lvlText w:val="o"/>
      <w:lvlJc w:val="left"/>
      <w:pPr>
        <w:ind w:left="1440" w:hanging="360"/>
      </w:pPr>
      <w:rPr>
        <w:rFonts w:ascii="Courier New" w:hAnsi="Courier New" w:cs="Courier New" w:hint="default"/>
      </w:rPr>
    </w:lvl>
    <w:lvl w:ilvl="2" w:tplc="327665E8" w:tentative="1">
      <w:start w:val="1"/>
      <w:numFmt w:val="bullet"/>
      <w:lvlText w:val=""/>
      <w:lvlJc w:val="left"/>
      <w:pPr>
        <w:ind w:left="2160" w:hanging="360"/>
      </w:pPr>
      <w:rPr>
        <w:rFonts w:ascii="Wingdings" w:hAnsi="Wingdings" w:hint="default"/>
      </w:rPr>
    </w:lvl>
    <w:lvl w:ilvl="3" w:tplc="EDF09236" w:tentative="1">
      <w:start w:val="1"/>
      <w:numFmt w:val="bullet"/>
      <w:lvlText w:val=""/>
      <w:lvlJc w:val="left"/>
      <w:pPr>
        <w:ind w:left="2880" w:hanging="360"/>
      </w:pPr>
      <w:rPr>
        <w:rFonts w:ascii="Symbol" w:hAnsi="Symbol" w:hint="default"/>
      </w:rPr>
    </w:lvl>
    <w:lvl w:ilvl="4" w:tplc="CCC411C8" w:tentative="1">
      <w:start w:val="1"/>
      <w:numFmt w:val="bullet"/>
      <w:lvlText w:val="o"/>
      <w:lvlJc w:val="left"/>
      <w:pPr>
        <w:ind w:left="3600" w:hanging="360"/>
      </w:pPr>
      <w:rPr>
        <w:rFonts w:ascii="Courier New" w:hAnsi="Courier New" w:cs="Courier New" w:hint="default"/>
      </w:rPr>
    </w:lvl>
    <w:lvl w:ilvl="5" w:tplc="884E94FA" w:tentative="1">
      <w:start w:val="1"/>
      <w:numFmt w:val="bullet"/>
      <w:lvlText w:val=""/>
      <w:lvlJc w:val="left"/>
      <w:pPr>
        <w:ind w:left="4320" w:hanging="360"/>
      </w:pPr>
      <w:rPr>
        <w:rFonts w:ascii="Wingdings" w:hAnsi="Wingdings" w:hint="default"/>
      </w:rPr>
    </w:lvl>
    <w:lvl w:ilvl="6" w:tplc="C932053E" w:tentative="1">
      <w:start w:val="1"/>
      <w:numFmt w:val="bullet"/>
      <w:lvlText w:val=""/>
      <w:lvlJc w:val="left"/>
      <w:pPr>
        <w:ind w:left="5040" w:hanging="360"/>
      </w:pPr>
      <w:rPr>
        <w:rFonts w:ascii="Symbol" w:hAnsi="Symbol" w:hint="default"/>
      </w:rPr>
    </w:lvl>
    <w:lvl w:ilvl="7" w:tplc="6EFADE3A" w:tentative="1">
      <w:start w:val="1"/>
      <w:numFmt w:val="bullet"/>
      <w:lvlText w:val="o"/>
      <w:lvlJc w:val="left"/>
      <w:pPr>
        <w:ind w:left="5760" w:hanging="360"/>
      </w:pPr>
      <w:rPr>
        <w:rFonts w:ascii="Courier New" w:hAnsi="Courier New" w:cs="Courier New" w:hint="default"/>
      </w:rPr>
    </w:lvl>
    <w:lvl w:ilvl="8" w:tplc="D72646A6" w:tentative="1">
      <w:start w:val="1"/>
      <w:numFmt w:val="bullet"/>
      <w:lvlText w:val=""/>
      <w:lvlJc w:val="left"/>
      <w:pPr>
        <w:ind w:left="6480" w:hanging="360"/>
      </w:pPr>
      <w:rPr>
        <w:rFonts w:ascii="Wingdings" w:hAnsi="Wingdings" w:hint="default"/>
      </w:rPr>
    </w:lvl>
  </w:abstractNum>
  <w:abstractNum w:abstractNumId="74" w15:restartNumberingAfterBreak="0">
    <w:nsid w:val="6FE902C2"/>
    <w:multiLevelType w:val="hybridMultilevel"/>
    <w:tmpl w:val="E97AA030"/>
    <w:lvl w:ilvl="0" w:tplc="7438E43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1F87F3C"/>
    <w:multiLevelType w:val="multilevel"/>
    <w:tmpl w:val="DCE003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39156F9"/>
    <w:multiLevelType w:val="hybridMultilevel"/>
    <w:tmpl w:val="67D26028"/>
    <w:lvl w:ilvl="0" w:tplc="962C7EFC">
      <w:start w:val="1"/>
      <w:numFmt w:val="upperRoman"/>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4315010"/>
    <w:multiLevelType w:val="hybridMultilevel"/>
    <w:tmpl w:val="4A1C96BA"/>
    <w:lvl w:ilvl="0" w:tplc="EFC285D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7932246"/>
    <w:multiLevelType w:val="hybridMultilevel"/>
    <w:tmpl w:val="77244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7A53C3F"/>
    <w:multiLevelType w:val="hybridMultilevel"/>
    <w:tmpl w:val="01100B02"/>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8866DB1"/>
    <w:multiLevelType w:val="hybridMultilevel"/>
    <w:tmpl w:val="F232F02A"/>
    <w:lvl w:ilvl="0" w:tplc="8BC22EB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A310C0B"/>
    <w:multiLevelType w:val="hybridMultilevel"/>
    <w:tmpl w:val="5492E812"/>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E0008CD"/>
    <w:multiLevelType w:val="hybridMultilevel"/>
    <w:tmpl w:val="A412CB16"/>
    <w:lvl w:ilvl="0" w:tplc="FFFFFFFF">
      <w:start w:val="1"/>
      <w:numFmt w:val="decimal"/>
      <w:lvlText w:val="%1."/>
      <w:lvlJc w:val="left"/>
      <w:pPr>
        <w:ind w:left="720" w:hanging="360"/>
      </w:pPr>
    </w:lvl>
    <w:lvl w:ilvl="1" w:tplc="0424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EEC0AB6"/>
    <w:multiLevelType w:val="hybridMultilevel"/>
    <w:tmpl w:val="49686BFA"/>
    <w:lvl w:ilvl="0" w:tplc="2B327A1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980712">
    <w:abstractNumId w:val="17"/>
  </w:num>
  <w:num w:numId="2" w16cid:durableId="1888683191">
    <w:abstractNumId w:val="45"/>
  </w:num>
  <w:num w:numId="3" w16cid:durableId="1331713239">
    <w:abstractNumId w:val="12"/>
  </w:num>
  <w:num w:numId="4" w16cid:durableId="67843704">
    <w:abstractNumId w:val="20"/>
  </w:num>
  <w:num w:numId="5" w16cid:durableId="1277325875">
    <w:abstractNumId w:val="60"/>
  </w:num>
  <w:num w:numId="6" w16cid:durableId="755906741">
    <w:abstractNumId w:val="71"/>
  </w:num>
  <w:num w:numId="7" w16cid:durableId="1966278933">
    <w:abstractNumId w:val="79"/>
  </w:num>
  <w:num w:numId="8" w16cid:durableId="1668052957">
    <w:abstractNumId w:val="44"/>
  </w:num>
  <w:num w:numId="9" w16cid:durableId="665741325">
    <w:abstractNumId w:val="4"/>
  </w:num>
  <w:num w:numId="10" w16cid:durableId="373425611">
    <w:abstractNumId w:val="40"/>
  </w:num>
  <w:num w:numId="11" w16cid:durableId="726297035">
    <w:abstractNumId w:val="50"/>
  </w:num>
  <w:num w:numId="12" w16cid:durableId="1882159112">
    <w:abstractNumId w:val="46"/>
  </w:num>
  <w:num w:numId="13" w16cid:durableId="1417435331">
    <w:abstractNumId w:val="15"/>
  </w:num>
  <w:num w:numId="14" w16cid:durableId="616253203">
    <w:abstractNumId w:val="81"/>
  </w:num>
  <w:num w:numId="15" w16cid:durableId="357893828">
    <w:abstractNumId w:val="5"/>
  </w:num>
  <w:num w:numId="16" w16cid:durableId="1129126572">
    <w:abstractNumId w:val="23"/>
  </w:num>
  <w:num w:numId="17" w16cid:durableId="990210231">
    <w:abstractNumId w:val="38"/>
  </w:num>
  <w:num w:numId="18" w16cid:durableId="293562920">
    <w:abstractNumId w:val="28"/>
  </w:num>
  <w:num w:numId="19" w16cid:durableId="1556968359">
    <w:abstractNumId w:val="73"/>
  </w:num>
  <w:num w:numId="20" w16cid:durableId="1470442196">
    <w:abstractNumId w:val="7"/>
  </w:num>
  <w:num w:numId="21" w16cid:durableId="707339066">
    <w:abstractNumId w:val="74"/>
  </w:num>
  <w:num w:numId="22" w16cid:durableId="725760450">
    <w:abstractNumId w:val="35"/>
  </w:num>
  <w:num w:numId="23" w16cid:durableId="1739132217">
    <w:abstractNumId w:val="52"/>
  </w:num>
  <w:num w:numId="24" w16cid:durableId="1922521233">
    <w:abstractNumId w:val="18"/>
  </w:num>
  <w:num w:numId="25" w16cid:durableId="467089770">
    <w:abstractNumId w:val="36"/>
  </w:num>
  <w:num w:numId="26" w16cid:durableId="1974361350">
    <w:abstractNumId w:val="62"/>
  </w:num>
  <w:num w:numId="27" w16cid:durableId="294602975">
    <w:abstractNumId w:val="68"/>
  </w:num>
  <w:num w:numId="28" w16cid:durableId="959608747">
    <w:abstractNumId w:val="69"/>
  </w:num>
  <w:num w:numId="29" w16cid:durableId="1047876494">
    <w:abstractNumId w:val="22"/>
  </w:num>
  <w:num w:numId="30" w16cid:durableId="1017073057">
    <w:abstractNumId w:val="83"/>
  </w:num>
  <w:num w:numId="31" w16cid:durableId="1625112707">
    <w:abstractNumId w:val="16"/>
  </w:num>
  <w:num w:numId="32" w16cid:durableId="1040781207">
    <w:abstractNumId w:val="2"/>
  </w:num>
  <w:num w:numId="33" w16cid:durableId="200750596">
    <w:abstractNumId w:val="34"/>
  </w:num>
  <w:num w:numId="34" w16cid:durableId="705375574">
    <w:abstractNumId w:val="14"/>
  </w:num>
  <w:num w:numId="35" w16cid:durableId="679157842">
    <w:abstractNumId w:val="59"/>
  </w:num>
  <w:num w:numId="36" w16cid:durableId="1183861285">
    <w:abstractNumId w:val="49"/>
  </w:num>
  <w:num w:numId="37" w16cid:durableId="373580519">
    <w:abstractNumId w:val="77"/>
  </w:num>
  <w:num w:numId="38" w16cid:durableId="751001684">
    <w:abstractNumId w:val="32"/>
  </w:num>
  <w:num w:numId="39" w16cid:durableId="1939485815">
    <w:abstractNumId w:val="57"/>
  </w:num>
  <w:num w:numId="40" w16cid:durableId="80101284">
    <w:abstractNumId w:val="80"/>
  </w:num>
  <w:num w:numId="41" w16cid:durableId="857348453">
    <w:abstractNumId w:val="53"/>
  </w:num>
  <w:num w:numId="42" w16cid:durableId="143936593">
    <w:abstractNumId w:val="26"/>
  </w:num>
  <w:num w:numId="43" w16cid:durableId="980764839">
    <w:abstractNumId w:val="27"/>
  </w:num>
  <w:num w:numId="44" w16cid:durableId="958603660">
    <w:abstractNumId w:val="56"/>
  </w:num>
  <w:num w:numId="45" w16cid:durableId="1657100418">
    <w:abstractNumId w:val="63"/>
  </w:num>
  <w:num w:numId="46" w16cid:durableId="818496261">
    <w:abstractNumId w:val="10"/>
  </w:num>
  <w:num w:numId="47" w16cid:durableId="1266039438">
    <w:abstractNumId w:val="70"/>
  </w:num>
  <w:num w:numId="48" w16cid:durableId="126943649">
    <w:abstractNumId w:val="19"/>
  </w:num>
  <w:num w:numId="49" w16cid:durableId="1877043488">
    <w:abstractNumId w:val="78"/>
  </w:num>
  <w:num w:numId="50" w16cid:durableId="770317163">
    <w:abstractNumId w:val="64"/>
  </w:num>
  <w:num w:numId="51" w16cid:durableId="224534160">
    <w:abstractNumId w:val="33"/>
  </w:num>
  <w:num w:numId="52" w16cid:durableId="1677340443">
    <w:abstractNumId w:val="67"/>
  </w:num>
  <w:num w:numId="53" w16cid:durableId="1224441216">
    <w:abstractNumId w:val="25"/>
  </w:num>
  <w:num w:numId="54" w16cid:durableId="1728334179">
    <w:abstractNumId w:val="29"/>
  </w:num>
  <w:num w:numId="55" w16cid:durableId="946304295">
    <w:abstractNumId w:val="31"/>
  </w:num>
  <w:num w:numId="56" w16cid:durableId="9456204">
    <w:abstractNumId w:val="75"/>
  </w:num>
  <w:num w:numId="57" w16cid:durableId="109019436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38744118">
    <w:abstractNumId w:val="24"/>
  </w:num>
  <w:num w:numId="59" w16cid:durableId="1041174307">
    <w:abstractNumId w:val="43"/>
  </w:num>
  <w:num w:numId="60" w16cid:durableId="810707231">
    <w:abstractNumId w:val="76"/>
  </w:num>
  <w:num w:numId="61" w16cid:durableId="824318702">
    <w:abstractNumId w:val="61"/>
  </w:num>
  <w:num w:numId="62" w16cid:durableId="1005205179">
    <w:abstractNumId w:val="3"/>
  </w:num>
  <w:num w:numId="63" w16cid:durableId="670522548">
    <w:abstractNumId w:val="37"/>
  </w:num>
  <w:num w:numId="64" w16cid:durableId="1585650104">
    <w:abstractNumId w:val="82"/>
  </w:num>
  <w:num w:numId="65" w16cid:durableId="118233741">
    <w:abstractNumId w:val="21"/>
  </w:num>
  <w:num w:numId="66" w16cid:durableId="1786077566">
    <w:abstractNumId w:val="51"/>
  </w:num>
  <w:num w:numId="67" w16cid:durableId="1351948743">
    <w:abstractNumId w:val="8"/>
  </w:num>
  <w:num w:numId="68" w16cid:durableId="322511632">
    <w:abstractNumId w:val="66"/>
  </w:num>
  <w:num w:numId="69" w16cid:durableId="183448610">
    <w:abstractNumId w:val="6"/>
  </w:num>
  <w:num w:numId="70" w16cid:durableId="2018187100">
    <w:abstractNumId w:val="58"/>
  </w:num>
  <w:num w:numId="71" w16cid:durableId="1335303476">
    <w:abstractNumId w:val="13"/>
  </w:num>
  <w:num w:numId="72" w16cid:durableId="122575151">
    <w:abstractNumId w:val="65"/>
  </w:num>
  <w:num w:numId="73" w16cid:durableId="385110399">
    <w:abstractNumId w:val="47"/>
  </w:num>
  <w:num w:numId="74" w16cid:durableId="1527256151">
    <w:abstractNumId w:val="39"/>
  </w:num>
  <w:num w:numId="75" w16cid:durableId="488719616">
    <w:abstractNumId w:val="11"/>
  </w:num>
  <w:num w:numId="76" w16cid:durableId="1532524395">
    <w:abstractNumId w:val="42"/>
  </w:num>
  <w:num w:numId="77" w16cid:durableId="828793122">
    <w:abstractNumId w:val="9"/>
  </w:num>
  <w:num w:numId="78" w16cid:durableId="1786732192">
    <w:abstractNumId w:val="0"/>
  </w:num>
  <w:num w:numId="79" w16cid:durableId="1282612645">
    <w:abstractNumId w:val="1"/>
  </w:num>
  <w:num w:numId="80" w16cid:durableId="1405375428">
    <w:abstractNumId w:val="41"/>
  </w:num>
  <w:num w:numId="81" w16cid:durableId="637030726">
    <w:abstractNumId w:val="30"/>
  </w:num>
  <w:num w:numId="82" w16cid:durableId="325671427">
    <w:abstractNumId w:val="72"/>
  </w:num>
  <w:num w:numId="83" w16cid:durableId="666858598">
    <w:abstractNumId w:val="54"/>
  </w:num>
  <w:num w:numId="84" w16cid:durableId="1604992780">
    <w:abstractNumId w:val="48"/>
  </w:num>
  <w:num w:numId="85" w16cid:durableId="334459485">
    <w:abstractNumId w:val="5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0A19"/>
    <w:rsid w:val="0000172C"/>
    <w:rsid w:val="00006004"/>
    <w:rsid w:val="00006B4A"/>
    <w:rsid w:val="000105F3"/>
    <w:rsid w:val="00011D73"/>
    <w:rsid w:val="00011EE6"/>
    <w:rsid w:val="0001211B"/>
    <w:rsid w:val="00012CFE"/>
    <w:rsid w:val="000131C4"/>
    <w:rsid w:val="00013822"/>
    <w:rsid w:val="00013F4E"/>
    <w:rsid w:val="00014682"/>
    <w:rsid w:val="00017591"/>
    <w:rsid w:val="0002038D"/>
    <w:rsid w:val="00020B22"/>
    <w:rsid w:val="000225E5"/>
    <w:rsid w:val="000238EE"/>
    <w:rsid w:val="00024A2E"/>
    <w:rsid w:val="00025DA1"/>
    <w:rsid w:val="000266BE"/>
    <w:rsid w:val="000302B7"/>
    <w:rsid w:val="00031588"/>
    <w:rsid w:val="00031A2F"/>
    <w:rsid w:val="00031D8C"/>
    <w:rsid w:val="0003287E"/>
    <w:rsid w:val="000340C8"/>
    <w:rsid w:val="000353BF"/>
    <w:rsid w:val="000354A6"/>
    <w:rsid w:val="00035F4D"/>
    <w:rsid w:val="000374FB"/>
    <w:rsid w:val="000407FB"/>
    <w:rsid w:val="00041BF2"/>
    <w:rsid w:val="000434D7"/>
    <w:rsid w:val="000437DA"/>
    <w:rsid w:val="00046512"/>
    <w:rsid w:val="0004771D"/>
    <w:rsid w:val="000509D3"/>
    <w:rsid w:val="000521E0"/>
    <w:rsid w:val="00053297"/>
    <w:rsid w:val="00056255"/>
    <w:rsid w:val="00060085"/>
    <w:rsid w:val="00061D1A"/>
    <w:rsid w:val="000629B2"/>
    <w:rsid w:val="000644CA"/>
    <w:rsid w:val="00067883"/>
    <w:rsid w:val="00072AC0"/>
    <w:rsid w:val="00074E29"/>
    <w:rsid w:val="00081522"/>
    <w:rsid w:val="00083625"/>
    <w:rsid w:val="00085A45"/>
    <w:rsid w:val="00085C84"/>
    <w:rsid w:val="00090CE3"/>
    <w:rsid w:val="000948DB"/>
    <w:rsid w:val="00094E15"/>
    <w:rsid w:val="00096C18"/>
    <w:rsid w:val="000A4156"/>
    <w:rsid w:val="000A6D35"/>
    <w:rsid w:val="000A7A6C"/>
    <w:rsid w:val="000B1671"/>
    <w:rsid w:val="000B2701"/>
    <w:rsid w:val="000B2816"/>
    <w:rsid w:val="000B3B12"/>
    <w:rsid w:val="000B4552"/>
    <w:rsid w:val="000B5C0F"/>
    <w:rsid w:val="000C00F3"/>
    <w:rsid w:val="000C020E"/>
    <w:rsid w:val="000C0C3B"/>
    <w:rsid w:val="000C15A2"/>
    <w:rsid w:val="000C1C7C"/>
    <w:rsid w:val="000C1C8C"/>
    <w:rsid w:val="000C2FFA"/>
    <w:rsid w:val="000C40BE"/>
    <w:rsid w:val="000C533B"/>
    <w:rsid w:val="000D191B"/>
    <w:rsid w:val="000D2234"/>
    <w:rsid w:val="000D23DD"/>
    <w:rsid w:val="000D4394"/>
    <w:rsid w:val="000D495E"/>
    <w:rsid w:val="000D5DD7"/>
    <w:rsid w:val="000D79D0"/>
    <w:rsid w:val="000E2B90"/>
    <w:rsid w:val="000E3690"/>
    <w:rsid w:val="000E5282"/>
    <w:rsid w:val="000E7768"/>
    <w:rsid w:val="000E77E9"/>
    <w:rsid w:val="000E7DAF"/>
    <w:rsid w:val="000F0588"/>
    <w:rsid w:val="000F0E4E"/>
    <w:rsid w:val="000F2494"/>
    <w:rsid w:val="000F32E8"/>
    <w:rsid w:val="000F3E47"/>
    <w:rsid w:val="000F5B27"/>
    <w:rsid w:val="000F7422"/>
    <w:rsid w:val="00104100"/>
    <w:rsid w:val="001043FE"/>
    <w:rsid w:val="00104E67"/>
    <w:rsid w:val="001068C5"/>
    <w:rsid w:val="00106CFA"/>
    <w:rsid w:val="00106D86"/>
    <w:rsid w:val="0011130E"/>
    <w:rsid w:val="00112A08"/>
    <w:rsid w:val="00115967"/>
    <w:rsid w:val="001176BD"/>
    <w:rsid w:val="00121208"/>
    <w:rsid w:val="0012193A"/>
    <w:rsid w:val="00123FDA"/>
    <w:rsid w:val="00124145"/>
    <w:rsid w:val="001256C3"/>
    <w:rsid w:val="00127CEA"/>
    <w:rsid w:val="00127D88"/>
    <w:rsid w:val="001314E1"/>
    <w:rsid w:val="0013193F"/>
    <w:rsid w:val="001329DA"/>
    <w:rsid w:val="00134523"/>
    <w:rsid w:val="00134869"/>
    <w:rsid w:val="00140F24"/>
    <w:rsid w:val="00140FE5"/>
    <w:rsid w:val="00144FBD"/>
    <w:rsid w:val="00146AA7"/>
    <w:rsid w:val="0015302F"/>
    <w:rsid w:val="0015436B"/>
    <w:rsid w:val="001543DD"/>
    <w:rsid w:val="00154D16"/>
    <w:rsid w:val="0015621E"/>
    <w:rsid w:val="00157584"/>
    <w:rsid w:val="00160B6E"/>
    <w:rsid w:val="0016196F"/>
    <w:rsid w:val="001624D3"/>
    <w:rsid w:val="001639C2"/>
    <w:rsid w:val="00165E32"/>
    <w:rsid w:val="00166107"/>
    <w:rsid w:val="00166FF9"/>
    <w:rsid w:val="001673FB"/>
    <w:rsid w:val="0016799B"/>
    <w:rsid w:val="00176195"/>
    <w:rsid w:val="00176E73"/>
    <w:rsid w:val="001779E1"/>
    <w:rsid w:val="00177A4D"/>
    <w:rsid w:val="0018236C"/>
    <w:rsid w:val="001904DC"/>
    <w:rsid w:val="00193A32"/>
    <w:rsid w:val="00193CC7"/>
    <w:rsid w:val="00193ED7"/>
    <w:rsid w:val="001A0073"/>
    <w:rsid w:val="001A041C"/>
    <w:rsid w:val="001A21B4"/>
    <w:rsid w:val="001A3A71"/>
    <w:rsid w:val="001A5AC3"/>
    <w:rsid w:val="001A60B7"/>
    <w:rsid w:val="001A7509"/>
    <w:rsid w:val="001B1F36"/>
    <w:rsid w:val="001B241C"/>
    <w:rsid w:val="001B2D0A"/>
    <w:rsid w:val="001B333D"/>
    <w:rsid w:val="001B33B4"/>
    <w:rsid w:val="001B3749"/>
    <w:rsid w:val="001B72D7"/>
    <w:rsid w:val="001C36AB"/>
    <w:rsid w:val="001C4EEA"/>
    <w:rsid w:val="001C502E"/>
    <w:rsid w:val="001C5CA9"/>
    <w:rsid w:val="001C5D5F"/>
    <w:rsid w:val="001C62B1"/>
    <w:rsid w:val="001D3F00"/>
    <w:rsid w:val="001D5FD6"/>
    <w:rsid w:val="001D77B2"/>
    <w:rsid w:val="001E1F2A"/>
    <w:rsid w:val="001E240E"/>
    <w:rsid w:val="001E3164"/>
    <w:rsid w:val="001E6B32"/>
    <w:rsid w:val="001E7621"/>
    <w:rsid w:val="001F7D18"/>
    <w:rsid w:val="00200802"/>
    <w:rsid w:val="00201ABB"/>
    <w:rsid w:val="00203264"/>
    <w:rsid w:val="00204B61"/>
    <w:rsid w:val="00205D8B"/>
    <w:rsid w:val="00207017"/>
    <w:rsid w:val="00212E5A"/>
    <w:rsid w:val="002156B5"/>
    <w:rsid w:val="00216DA5"/>
    <w:rsid w:val="002177E7"/>
    <w:rsid w:val="00221810"/>
    <w:rsid w:val="002277DB"/>
    <w:rsid w:val="00230243"/>
    <w:rsid w:val="0023045C"/>
    <w:rsid w:val="002341B6"/>
    <w:rsid w:val="00236003"/>
    <w:rsid w:val="00236922"/>
    <w:rsid w:val="002378F7"/>
    <w:rsid w:val="00237B74"/>
    <w:rsid w:val="00241260"/>
    <w:rsid w:val="0024311B"/>
    <w:rsid w:val="00243E9B"/>
    <w:rsid w:val="00245F3C"/>
    <w:rsid w:val="0025021C"/>
    <w:rsid w:val="002504F6"/>
    <w:rsid w:val="002511D3"/>
    <w:rsid w:val="002512B8"/>
    <w:rsid w:val="0025318F"/>
    <w:rsid w:val="00253F39"/>
    <w:rsid w:val="00255AC0"/>
    <w:rsid w:val="00255B5B"/>
    <w:rsid w:val="00256F9C"/>
    <w:rsid w:val="0025734E"/>
    <w:rsid w:val="0026015C"/>
    <w:rsid w:val="0026109F"/>
    <w:rsid w:val="00263F18"/>
    <w:rsid w:val="00267FAF"/>
    <w:rsid w:val="002701C7"/>
    <w:rsid w:val="00271CB3"/>
    <w:rsid w:val="00277228"/>
    <w:rsid w:val="00281280"/>
    <w:rsid w:val="00281EE8"/>
    <w:rsid w:val="0028455A"/>
    <w:rsid w:val="002849FD"/>
    <w:rsid w:val="00284C61"/>
    <w:rsid w:val="002855BF"/>
    <w:rsid w:val="00286125"/>
    <w:rsid w:val="00290CEE"/>
    <w:rsid w:val="002919B4"/>
    <w:rsid w:val="002920B6"/>
    <w:rsid w:val="002942CD"/>
    <w:rsid w:val="002A0BFE"/>
    <w:rsid w:val="002A1598"/>
    <w:rsid w:val="002A239C"/>
    <w:rsid w:val="002A23D4"/>
    <w:rsid w:val="002A3921"/>
    <w:rsid w:val="002A6F6F"/>
    <w:rsid w:val="002B1EF7"/>
    <w:rsid w:val="002B2433"/>
    <w:rsid w:val="002B3332"/>
    <w:rsid w:val="002B6AAE"/>
    <w:rsid w:val="002C26CE"/>
    <w:rsid w:val="002C53CA"/>
    <w:rsid w:val="002C62AB"/>
    <w:rsid w:val="002C7643"/>
    <w:rsid w:val="002D5539"/>
    <w:rsid w:val="002D6F48"/>
    <w:rsid w:val="002D7477"/>
    <w:rsid w:val="002D76C8"/>
    <w:rsid w:val="002E131C"/>
    <w:rsid w:val="002E195B"/>
    <w:rsid w:val="002F0145"/>
    <w:rsid w:val="002F0C78"/>
    <w:rsid w:val="002F4C67"/>
    <w:rsid w:val="003017BB"/>
    <w:rsid w:val="00301D4F"/>
    <w:rsid w:val="003020CC"/>
    <w:rsid w:val="003026C9"/>
    <w:rsid w:val="003039A3"/>
    <w:rsid w:val="00303BA9"/>
    <w:rsid w:val="00303D3D"/>
    <w:rsid w:val="00305663"/>
    <w:rsid w:val="003074EB"/>
    <w:rsid w:val="00310066"/>
    <w:rsid w:val="0031054E"/>
    <w:rsid w:val="00312244"/>
    <w:rsid w:val="0031588D"/>
    <w:rsid w:val="00316681"/>
    <w:rsid w:val="00316E89"/>
    <w:rsid w:val="00321A54"/>
    <w:rsid w:val="00323DDC"/>
    <w:rsid w:val="00324BD7"/>
    <w:rsid w:val="00326BEE"/>
    <w:rsid w:val="00327D37"/>
    <w:rsid w:val="00327F85"/>
    <w:rsid w:val="0033320C"/>
    <w:rsid w:val="00334D50"/>
    <w:rsid w:val="00335DB1"/>
    <w:rsid w:val="00337343"/>
    <w:rsid w:val="003408A7"/>
    <w:rsid w:val="00343590"/>
    <w:rsid w:val="00343603"/>
    <w:rsid w:val="00343D51"/>
    <w:rsid w:val="00353560"/>
    <w:rsid w:val="003542E4"/>
    <w:rsid w:val="00356D07"/>
    <w:rsid w:val="00360389"/>
    <w:rsid w:val="0036214B"/>
    <w:rsid w:val="00363947"/>
    <w:rsid w:val="00367F91"/>
    <w:rsid w:val="003716EF"/>
    <w:rsid w:val="003740B2"/>
    <w:rsid w:val="0037431B"/>
    <w:rsid w:val="003752C4"/>
    <w:rsid w:val="0037600A"/>
    <w:rsid w:val="00376D67"/>
    <w:rsid w:val="0038356F"/>
    <w:rsid w:val="00385138"/>
    <w:rsid w:val="00386F18"/>
    <w:rsid w:val="00397216"/>
    <w:rsid w:val="003A0DDF"/>
    <w:rsid w:val="003A1E97"/>
    <w:rsid w:val="003A22A7"/>
    <w:rsid w:val="003A2E94"/>
    <w:rsid w:val="003A30D9"/>
    <w:rsid w:val="003A5115"/>
    <w:rsid w:val="003A5A84"/>
    <w:rsid w:val="003A6031"/>
    <w:rsid w:val="003B010B"/>
    <w:rsid w:val="003B30C5"/>
    <w:rsid w:val="003B7D7D"/>
    <w:rsid w:val="003C14B0"/>
    <w:rsid w:val="003C255C"/>
    <w:rsid w:val="003C76BA"/>
    <w:rsid w:val="003D2D07"/>
    <w:rsid w:val="003D362C"/>
    <w:rsid w:val="003D3FA2"/>
    <w:rsid w:val="003D73A0"/>
    <w:rsid w:val="003E1542"/>
    <w:rsid w:val="003E3B8D"/>
    <w:rsid w:val="003E7CE6"/>
    <w:rsid w:val="003F1610"/>
    <w:rsid w:val="003F30A5"/>
    <w:rsid w:val="003F33EC"/>
    <w:rsid w:val="00403E28"/>
    <w:rsid w:val="00405675"/>
    <w:rsid w:val="00410521"/>
    <w:rsid w:val="004105FD"/>
    <w:rsid w:val="00411FE4"/>
    <w:rsid w:val="00413DB9"/>
    <w:rsid w:val="0041679C"/>
    <w:rsid w:val="004212F6"/>
    <w:rsid w:val="004216C4"/>
    <w:rsid w:val="004241C8"/>
    <w:rsid w:val="00425B02"/>
    <w:rsid w:val="00425BA8"/>
    <w:rsid w:val="00433582"/>
    <w:rsid w:val="00435F8C"/>
    <w:rsid w:val="00436E22"/>
    <w:rsid w:val="0043754B"/>
    <w:rsid w:val="00442652"/>
    <w:rsid w:val="00443C12"/>
    <w:rsid w:val="004444C3"/>
    <w:rsid w:val="00450F57"/>
    <w:rsid w:val="00451BA9"/>
    <w:rsid w:val="00455DA6"/>
    <w:rsid w:val="00456D84"/>
    <w:rsid w:val="004620D9"/>
    <w:rsid w:val="00462A2E"/>
    <w:rsid w:val="00464029"/>
    <w:rsid w:val="00466617"/>
    <w:rsid w:val="00471D1E"/>
    <w:rsid w:val="00473C72"/>
    <w:rsid w:val="00474AD9"/>
    <w:rsid w:val="00477589"/>
    <w:rsid w:val="00482294"/>
    <w:rsid w:val="00486764"/>
    <w:rsid w:val="00486F62"/>
    <w:rsid w:val="0048752A"/>
    <w:rsid w:val="00487883"/>
    <w:rsid w:val="00491299"/>
    <w:rsid w:val="0049417D"/>
    <w:rsid w:val="004943CA"/>
    <w:rsid w:val="00496BF2"/>
    <w:rsid w:val="0049745F"/>
    <w:rsid w:val="0049788B"/>
    <w:rsid w:val="004A19BF"/>
    <w:rsid w:val="004A2028"/>
    <w:rsid w:val="004A48F9"/>
    <w:rsid w:val="004A5513"/>
    <w:rsid w:val="004A5A78"/>
    <w:rsid w:val="004A5A97"/>
    <w:rsid w:val="004B2B1C"/>
    <w:rsid w:val="004B5AA5"/>
    <w:rsid w:val="004B6CBD"/>
    <w:rsid w:val="004C30D3"/>
    <w:rsid w:val="004C34EC"/>
    <w:rsid w:val="004C7BDC"/>
    <w:rsid w:val="004D148D"/>
    <w:rsid w:val="004D214F"/>
    <w:rsid w:val="004D2D47"/>
    <w:rsid w:val="004D6E3B"/>
    <w:rsid w:val="004D752B"/>
    <w:rsid w:val="004E23EA"/>
    <w:rsid w:val="004E77EA"/>
    <w:rsid w:val="004F06B5"/>
    <w:rsid w:val="004F06C3"/>
    <w:rsid w:val="004F4194"/>
    <w:rsid w:val="00503291"/>
    <w:rsid w:val="005045A2"/>
    <w:rsid w:val="00507950"/>
    <w:rsid w:val="00510C9A"/>
    <w:rsid w:val="00513004"/>
    <w:rsid w:val="00517CBE"/>
    <w:rsid w:val="005219DF"/>
    <w:rsid w:val="00522077"/>
    <w:rsid w:val="005224F3"/>
    <w:rsid w:val="00522810"/>
    <w:rsid w:val="00523AE0"/>
    <w:rsid w:val="00525188"/>
    <w:rsid w:val="00534603"/>
    <w:rsid w:val="00534C77"/>
    <w:rsid w:val="00546AC4"/>
    <w:rsid w:val="0055117B"/>
    <w:rsid w:val="00552DCA"/>
    <w:rsid w:val="0055369F"/>
    <w:rsid w:val="00554F9B"/>
    <w:rsid w:val="00556DCF"/>
    <w:rsid w:val="00556FD4"/>
    <w:rsid w:val="00561072"/>
    <w:rsid w:val="00562784"/>
    <w:rsid w:val="005635E8"/>
    <w:rsid w:val="00564F8C"/>
    <w:rsid w:val="005655CB"/>
    <w:rsid w:val="00565A90"/>
    <w:rsid w:val="00567F40"/>
    <w:rsid w:val="00572ACA"/>
    <w:rsid w:val="005739AB"/>
    <w:rsid w:val="00577242"/>
    <w:rsid w:val="005800DB"/>
    <w:rsid w:val="0058054E"/>
    <w:rsid w:val="0058080D"/>
    <w:rsid w:val="00580CD8"/>
    <w:rsid w:val="00581440"/>
    <w:rsid w:val="00584DB7"/>
    <w:rsid w:val="00585126"/>
    <w:rsid w:val="00586F05"/>
    <w:rsid w:val="00590907"/>
    <w:rsid w:val="005919A4"/>
    <w:rsid w:val="00592324"/>
    <w:rsid w:val="005930AB"/>
    <w:rsid w:val="005A1E09"/>
    <w:rsid w:val="005A25AC"/>
    <w:rsid w:val="005A2A7A"/>
    <w:rsid w:val="005A6FDC"/>
    <w:rsid w:val="005B435A"/>
    <w:rsid w:val="005B4362"/>
    <w:rsid w:val="005C04A6"/>
    <w:rsid w:val="005C1224"/>
    <w:rsid w:val="005C5941"/>
    <w:rsid w:val="005C72A7"/>
    <w:rsid w:val="005C77B6"/>
    <w:rsid w:val="005C7C37"/>
    <w:rsid w:val="005E55C8"/>
    <w:rsid w:val="005E583D"/>
    <w:rsid w:val="005E68D2"/>
    <w:rsid w:val="005F48BB"/>
    <w:rsid w:val="005F4B75"/>
    <w:rsid w:val="005F768D"/>
    <w:rsid w:val="005F7CDB"/>
    <w:rsid w:val="00601978"/>
    <w:rsid w:val="0060322F"/>
    <w:rsid w:val="00603FEE"/>
    <w:rsid w:val="00605EDB"/>
    <w:rsid w:val="00612099"/>
    <w:rsid w:val="00612847"/>
    <w:rsid w:val="00616BE5"/>
    <w:rsid w:val="006204A3"/>
    <w:rsid w:val="006205BC"/>
    <w:rsid w:val="006205CB"/>
    <w:rsid w:val="006229DA"/>
    <w:rsid w:val="00622C78"/>
    <w:rsid w:val="006253BC"/>
    <w:rsid w:val="006301E4"/>
    <w:rsid w:val="00631FD6"/>
    <w:rsid w:val="00633569"/>
    <w:rsid w:val="0063409C"/>
    <w:rsid w:val="006355A1"/>
    <w:rsid w:val="00642882"/>
    <w:rsid w:val="00643409"/>
    <w:rsid w:val="00644515"/>
    <w:rsid w:val="00645B67"/>
    <w:rsid w:val="0065176D"/>
    <w:rsid w:val="006518A6"/>
    <w:rsid w:val="006546DD"/>
    <w:rsid w:val="00654738"/>
    <w:rsid w:val="00654890"/>
    <w:rsid w:val="006550EF"/>
    <w:rsid w:val="006559F6"/>
    <w:rsid w:val="00660CFE"/>
    <w:rsid w:val="00664778"/>
    <w:rsid w:val="006675D8"/>
    <w:rsid w:val="00670CAE"/>
    <w:rsid w:val="00672A1A"/>
    <w:rsid w:val="00673DC2"/>
    <w:rsid w:val="00674021"/>
    <w:rsid w:val="006744CA"/>
    <w:rsid w:val="00680133"/>
    <w:rsid w:val="00680B5D"/>
    <w:rsid w:val="006815EE"/>
    <w:rsid w:val="00682360"/>
    <w:rsid w:val="006866CB"/>
    <w:rsid w:val="006954CC"/>
    <w:rsid w:val="006961CF"/>
    <w:rsid w:val="00696EAC"/>
    <w:rsid w:val="006A0B2C"/>
    <w:rsid w:val="006A4252"/>
    <w:rsid w:val="006B14A3"/>
    <w:rsid w:val="006B1C8B"/>
    <w:rsid w:val="006C10DF"/>
    <w:rsid w:val="006C2892"/>
    <w:rsid w:val="006C3921"/>
    <w:rsid w:val="006D23A6"/>
    <w:rsid w:val="006D438C"/>
    <w:rsid w:val="006D46A4"/>
    <w:rsid w:val="006D4F87"/>
    <w:rsid w:val="006D6591"/>
    <w:rsid w:val="006D777A"/>
    <w:rsid w:val="006D7B07"/>
    <w:rsid w:val="006E0B40"/>
    <w:rsid w:val="006E1A1E"/>
    <w:rsid w:val="006E221D"/>
    <w:rsid w:val="006E29CD"/>
    <w:rsid w:val="006E30A3"/>
    <w:rsid w:val="006E3EE9"/>
    <w:rsid w:val="006E42C8"/>
    <w:rsid w:val="006E545C"/>
    <w:rsid w:val="006E557C"/>
    <w:rsid w:val="006F0F0E"/>
    <w:rsid w:val="006F16AC"/>
    <w:rsid w:val="006F392E"/>
    <w:rsid w:val="006F41E4"/>
    <w:rsid w:val="006F5DB5"/>
    <w:rsid w:val="00700E79"/>
    <w:rsid w:val="00701556"/>
    <w:rsid w:val="00703C64"/>
    <w:rsid w:val="00704F44"/>
    <w:rsid w:val="0070597B"/>
    <w:rsid w:val="00707313"/>
    <w:rsid w:val="00707449"/>
    <w:rsid w:val="00707DE3"/>
    <w:rsid w:val="007115F2"/>
    <w:rsid w:val="00713CA5"/>
    <w:rsid w:val="0071621A"/>
    <w:rsid w:val="007251EE"/>
    <w:rsid w:val="00730A19"/>
    <w:rsid w:val="007410E0"/>
    <w:rsid w:val="0074376E"/>
    <w:rsid w:val="00743E81"/>
    <w:rsid w:val="00750AFE"/>
    <w:rsid w:val="0075144D"/>
    <w:rsid w:val="00753F31"/>
    <w:rsid w:val="0075467C"/>
    <w:rsid w:val="00756385"/>
    <w:rsid w:val="007628F5"/>
    <w:rsid w:val="0076299D"/>
    <w:rsid w:val="00764044"/>
    <w:rsid w:val="00764EA3"/>
    <w:rsid w:val="0077009E"/>
    <w:rsid w:val="00770237"/>
    <w:rsid w:val="00771245"/>
    <w:rsid w:val="00771444"/>
    <w:rsid w:val="00771A0B"/>
    <w:rsid w:val="007732CB"/>
    <w:rsid w:val="00781A49"/>
    <w:rsid w:val="00784AB1"/>
    <w:rsid w:val="007858D2"/>
    <w:rsid w:val="00786135"/>
    <w:rsid w:val="00786A07"/>
    <w:rsid w:val="00786E81"/>
    <w:rsid w:val="00790405"/>
    <w:rsid w:val="00790607"/>
    <w:rsid w:val="00790812"/>
    <w:rsid w:val="00795E6A"/>
    <w:rsid w:val="00797C93"/>
    <w:rsid w:val="007A04C4"/>
    <w:rsid w:val="007A18FE"/>
    <w:rsid w:val="007A2ECF"/>
    <w:rsid w:val="007A3F60"/>
    <w:rsid w:val="007A480A"/>
    <w:rsid w:val="007A51BD"/>
    <w:rsid w:val="007A5AB2"/>
    <w:rsid w:val="007A6494"/>
    <w:rsid w:val="007B13FA"/>
    <w:rsid w:val="007B20A3"/>
    <w:rsid w:val="007B3089"/>
    <w:rsid w:val="007B7187"/>
    <w:rsid w:val="007B787D"/>
    <w:rsid w:val="007C1032"/>
    <w:rsid w:val="007C3268"/>
    <w:rsid w:val="007C3AD6"/>
    <w:rsid w:val="007C3F87"/>
    <w:rsid w:val="007C62F2"/>
    <w:rsid w:val="007C638C"/>
    <w:rsid w:val="007C76EF"/>
    <w:rsid w:val="007D1DB1"/>
    <w:rsid w:val="007D2419"/>
    <w:rsid w:val="007D4492"/>
    <w:rsid w:val="007D4CEC"/>
    <w:rsid w:val="007D4D81"/>
    <w:rsid w:val="007D6293"/>
    <w:rsid w:val="007D6E52"/>
    <w:rsid w:val="007E0C74"/>
    <w:rsid w:val="007E0D9C"/>
    <w:rsid w:val="007E2AE8"/>
    <w:rsid w:val="007E64F4"/>
    <w:rsid w:val="007F1BA4"/>
    <w:rsid w:val="007F1D97"/>
    <w:rsid w:val="007F2A21"/>
    <w:rsid w:val="007F6EB3"/>
    <w:rsid w:val="007F7465"/>
    <w:rsid w:val="00801660"/>
    <w:rsid w:val="00801838"/>
    <w:rsid w:val="00804A7F"/>
    <w:rsid w:val="008057F2"/>
    <w:rsid w:val="00805B5A"/>
    <w:rsid w:val="00806FB6"/>
    <w:rsid w:val="00807786"/>
    <w:rsid w:val="008110C1"/>
    <w:rsid w:val="00811D34"/>
    <w:rsid w:val="008131FA"/>
    <w:rsid w:val="008139E6"/>
    <w:rsid w:val="00814B66"/>
    <w:rsid w:val="00815CCD"/>
    <w:rsid w:val="0081685A"/>
    <w:rsid w:val="00816A1C"/>
    <w:rsid w:val="00817116"/>
    <w:rsid w:val="008177AB"/>
    <w:rsid w:val="008210B0"/>
    <w:rsid w:val="008213C0"/>
    <w:rsid w:val="008223EA"/>
    <w:rsid w:val="008302DE"/>
    <w:rsid w:val="0083419A"/>
    <w:rsid w:val="008341CE"/>
    <w:rsid w:val="00834D30"/>
    <w:rsid w:val="008372AD"/>
    <w:rsid w:val="00840725"/>
    <w:rsid w:val="0084145D"/>
    <w:rsid w:val="008445F2"/>
    <w:rsid w:val="00844C54"/>
    <w:rsid w:val="00846340"/>
    <w:rsid w:val="00846E1B"/>
    <w:rsid w:val="00847BD9"/>
    <w:rsid w:val="008528C6"/>
    <w:rsid w:val="00852EB8"/>
    <w:rsid w:val="00853F88"/>
    <w:rsid w:val="0085475F"/>
    <w:rsid w:val="0085479F"/>
    <w:rsid w:val="00856390"/>
    <w:rsid w:val="008600D7"/>
    <w:rsid w:val="00860ED6"/>
    <w:rsid w:val="0086390C"/>
    <w:rsid w:val="00864831"/>
    <w:rsid w:val="00867740"/>
    <w:rsid w:val="008729B7"/>
    <w:rsid w:val="008731C7"/>
    <w:rsid w:val="008737EA"/>
    <w:rsid w:val="00877299"/>
    <w:rsid w:val="008801AE"/>
    <w:rsid w:val="008815E8"/>
    <w:rsid w:val="00881B79"/>
    <w:rsid w:val="00882E8B"/>
    <w:rsid w:val="008864A4"/>
    <w:rsid w:val="008869DE"/>
    <w:rsid w:val="00890F0A"/>
    <w:rsid w:val="008910D9"/>
    <w:rsid w:val="00894D54"/>
    <w:rsid w:val="00895C3F"/>
    <w:rsid w:val="00896FDD"/>
    <w:rsid w:val="008978D2"/>
    <w:rsid w:val="008A0345"/>
    <w:rsid w:val="008A4B53"/>
    <w:rsid w:val="008A6763"/>
    <w:rsid w:val="008A7B8E"/>
    <w:rsid w:val="008B25E7"/>
    <w:rsid w:val="008B41B2"/>
    <w:rsid w:val="008B4A92"/>
    <w:rsid w:val="008C49B8"/>
    <w:rsid w:val="008C7585"/>
    <w:rsid w:val="008C7590"/>
    <w:rsid w:val="008D0675"/>
    <w:rsid w:val="008D54D9"/>
    <w:rsid w:val="008D6552"/>
    <w:rsid w:val="008E1041"/>
    <w:rsid w:val="008E3EA5"/>
    <w:rsid w:val="008E60CB"/>
    <w:rsid w:val="008E6CB6"/>
    <w:rsid w:val="008F2D30"/>
    <w:rsid w:val="008F536E"/>
    <w:rsid w:val="008F5DFA"/>
    <w:rsid w:val="009073B5"/>
    <w:rsid w:val="00907549"/>
    <w:rsid w:val="00912429"/>
    <w:rsid w:val="00912E0A"/>
    <w:rsid w:val="0091584F"/>
    <w:rsid w:val="009167EC"/>
    <w:rsid w:val="0091701C"/>
    <w:rsid w:val="00921D6E"/>
    <w:rsid w:val="009252F3"/>
    <w:rsid w:val="009262F6"/>
    <w:rsid w:val="0092795E"/>
    <w:rsid w:val="009326EB"/>
    <w:rsid w:val="0093334F"/>
    <w:rsid w:val="00934AA8"/>
    <w:rsid w:val="00934FF5"/>
    <w:rsid w:val="00935AA1"/>
    <w:rsid w:val="00936AA8"/>
    <w:rsid w:val="0093755F"/>
    <w:rsid w:val="00941619"/>
    <w:rsid w:val="009419BC"/>
    <w:rsid w:val="00941D9C"/>
    <w:rsid w:val="00950264"/>
    <w:rsid w:val="0095090F"/>
    <w:rsid w:val="00952727"/>
    <w:rsid w:val="00955983"/>
    <w:rsid w:val="00962F01"/>
    <w:rsid w:val="00962F54"/>
    <w:rsid w:val="009643C0"/>
    <w:rsid w:val="00966BD0"/>
    <w:rsid w:val="00966F96"/>
    <w:rsid w:val="00972D09"/>
    <w:rsid w:val="00972F79"/>
    <w:rsid w:val="00973355"/>
    <w:rsid w:val="009738DB"/>
    <w:rsid w:val="00974CBC"/>
    <w:rsid w:val="00975E78"/>
    <w:rsid w:val="009778D2"/>
    <w:rsid w:val="0098387C"/>
    <w:rsid w:val="009858AC"/>
    <w:rsid w:val="009864F1"/>
    <w:rsid w:val="0099518B"/>
    <w:rsid w:val="00995D1A"/>
    <w:rsid w:val="00997628"/>
    <w:rsid w:val="009A2C56"/>
    <w:rsid w:val="009A2FEE"/>
    <w:rsid w:val="009A4F26"/>
    <w:rsid w:val="009B0B4C"/>
    <w:rsid w:val="009B117C"/>
    <w:rsid w:val="009B3097"/>
    <w:rsid w:val="009B41A4"/>
    <w:rsid w:val="009B47B0"/>
    <w:rsid w:val="009B57C3"/>
    <w:rsid w:val="009B7A36"/>
    <w:rsid w:val="009C0078"/>
    <w:rsid w:val="009C04D9"/>
    <w:rsid w:val="009C3346"/>
    <w:rsid w:val="009C4E91"/>
    <w:rsid w:val="009C6A22"/>
    <w:rsid w:val="009D0CF7"/>
    <w:rsid w:val="009D2075"/>
    <w:rsid w:val="009D5757"/>
    <w:rsid w:val="009D7A31"/>
    <w:rsid w:val="009D7D4E"/>
    <w:rsid w:val="009E6725"/>
    <w:rsid w:val="009E71CA"/>
    <w:rsid w:val="009F0509"/>
    <w:rsid w:val="009F24B7"/>
    <w:rsid w:val="009F28AC"/>
    <w:rsid w:val="009F5E82"/>
    <w:rsid w:val="009F658E"/>
    <w:rsid w:val="00A035FE"/>
    <w:rsid w:val="00A05076"/>
    <w:rsid w:val="00A1157F"/>
    <w:rsid w:val="00A116C5"/>
    <w:rsid w:val="00A12D07"/>
    <w:rsid w:val="00A158FC"/>
    <w:rsid w:val="00A17ADB"/>
    <w:rsid w:val="00A22C7E"/>
    <w:rsid w:val="00A23356"/>
    <w:rsid w:val="00A24764"/>
    <w:rsid w:val="00A25DE8"/>
    <w:rsid w:val="00A265CD"/>
    <w:rsid w:val="00A26814"/>
    <w:rsid w:val="00A31898"/>
    <w:rsid w:val="00A32BD4"/>
    <w:rsid w:val="00A346C2"/>
    <w:rsid w:val="00A36368"/>
    <w:rsid w:val="00A427DB"/>
    <w:rsid w:val="00A45D85"/>
    <w:rsid w:val="00A47EF0"/>
    <w:rsid w:val="00A52032"/>
    <w:rsid w:val="00A527C9"/>
    <w:rsid w:val="00A54988"/>
    <w:rsid w:val="00A54F58"/>
    <w:rsid w:val="00A55D73"/>
    <w:rsid w:val="00A577C0"/>
    <w:rsid w:val="00A60766"/>
    <w:rsid w:val="00A60B03"/>
    <w:rsid w:val="00A632C7"/>
    <w:rsid w:val="00A73C7C"/>
    <w:rsid w:val="00A76E3F"/>
    <w:rsid w:val="00A77295"/>
    <w:rsid w:val="00A77E2D"/>
    <w:rsid w:val="00A80628"/>
    <w:rsid w:val="00A80689"/>
    <w:rsid w:val="00A8161F"/>
    <w:rsid w:val="00A83E52"/>
    <w:rsid w:val="00A846F9"/>
    <w:rsid w:val="00A8488B"/>
    <w:rsid w:val="00A861EF"/>
    <w:rsid w:val="00A86336"/>
    <w:rsid w:val="00A93F2A"/>
    <w:rsid w:val="00A976BA"/>
    <w:rsid w:val="00AA13B7"/>
    <w:rsid w:val="00AA2131"/>
    <w:rsid w:val="00AA252D"/>
    <w:rsid w:val="00AA3E6E"/>
    <w:rsid w:val="00AA5EA2"/>
    <w:rsid w:val="00AA6B53"/>
    <w:rsid w:val="00AB45F4"/>
    <w:rsid w:val="00AB5B05"/>
    <w:rsid w:val="00AB76EC"/>
    <w:rsid w:val="00AC03E5"/>
    <w:rsid w:val="00AC0B88"/>
    <w:rsid w:val="00AC5AEC"/>
    <w:rsid w:val="00AC5D37"/>
    <w:rsid w:val="00AD099B"/>
    <w:rsid w:val="00AD2F18"/>
    <w:rsid w:val="00AE182B"/>
    <w:rsid w:val="00AE1F92"/>
    <w:rsid w:val="00AE3B72"/>
    <w:rsid w:val="00AE7DB9"/>
    <w:rsid w:val="00AF1019"/>
    <w:rsid w:val="00AF11D0"/>
    <w:rsid w:val="00AF49AA"/>
    <w:rsid w:val="00AF4C5A"/>
    <w:rsid w:val="00AF4FE6"/>
    <w:rsid w:val="00B005EB"/>
    <w:rsid w:val="00B02E84"/>
    <w:rsid w:val="00B04316"/>
    <w:rsid w:val="00B045EE"/>
    <w:rsid w:val="00B04B03"/>
    <w:rsid w:val="00B06140"/>
    <w:rsid w:val="00B14B4F"/>
    <w:rsid w:val="00B24AC5"/>
    <w:rsid w:val="00B24DF7"/>
    <w:rsid w:val="00B250D0"/>
    <w:rsid w:val="00B26391"/>
    <w:rsid w:val="00B27DA3"/>
    <w:rsid w:val="00B3125F"/>
    <w:rsid w:val="00B323F0"/>
    <w:rsid w:val="00B34B32"/>
    <w:rsid w:val="00B34B60"/>
    <w:rsid w:val="00B37B63"/>
    <w:rsid w:val="00B4710E"/>
    <w:rsid w:val="00B50056"/>
    <w:rsid w:val="00B5189D"/>
    <w:rsid w:val="00B5405F"/>
    <w:rsid w:val="00B54593"/>
    <w:rsid w:val="00B5711B"/>
    <w:rsid w:val="00B602F6"/>
    <w:rsid w:val="00B607F9"/>
    <w:rsid w:val="00B63E7D"/>
    <w:rsid w:val="00B655F1"/>
    <w:rsid w:val="00B6575C"/>
    <w:rsid w:val="00B701FD"/>
    <w:rsid w:val="00B71DB3"/>
    <w:rsid w:val="00B72573"/>
    <w:rsid w:val="00B76891"/>
    <w:rsid w:val="00B80BB7"/>
    <w:rsid w:val="00B83856"/>
    <w:rsid w:val="00B8672B"/>
    <w:rsid w:val="00B870B5"/>
    <w:rsid w:val="00B87EEE"/>
    <w:rsid w:val="00B93B27"/>
    <w:rsid w:val="00B965A1"/>
    <w:rsid w:val="00B96F37"/>
    <w:rsid w:val="00BA0E40"/>
    <w:rsid w:val="00BA2718"/>
    <w:rsid w:val="00BA6FAE"/>
    <w:rsid w:val="00BB1B91"/>
    <w:rsid w:val="00BB1CDC"/>
    <w:rsid w:val="00BB22A7"/>
    <w:rsid w:val="00BB27AF"/>
    <w:rsid w:val="00BB40E0"/>
    <w:rsid w:val="00BB44F3"/>
    <w:rsid w:val="00BB5752"/>
    <w:rsid w:val="00BC77C0"/>
    <w:rsid w:val="00BD1D8F"/>
    <w:rsid w:val="00BD218E"/>
    <w:rsid w:val="00BD25D8"/>
    <w:rsid w:val="00BD6101"/>
    <w:rsid w:val="00BE3032"/>
    <w:rsid w:val="00BE599F"/>
    <w:rsid w:val="00BE66E7"/>
    <w:rsid w:val="00BE7428"/>
    <w:rsid w:val="00BF2861"/>
    <w:rsid w:val="00BF3475"/>
    <w:rsid w:val="00BF4915"/>
    <w:rsid w:val="00BF5949"/>
    <w:rsid w:val="00BF6CE1"/>
    <w:rsid w:val="00BF6F3A"/>
    <w:rsid w:val="00BF7526"/>
    <w:rsid w:val="00BF7AFA"/>
    <w:rsid w:val="00C00DDB"/>
    <w:rsid w:val="00C01B01"/>
    <w:rsid w:val="00C033D5"/>
    <w:rsid w:val="00C06F44"/>
    <w:rsid w:val="00C12313"/>
    <w:rsid w:val="00C1266B"/>
    <w:rsid w:val="00C14FE0"/>
    <w:rsid w:val="00C21A6A"/>
    <w:rsid w:val="00C22B1A"/>
    <w:rsid w:val="00C278B6"/>
    <w:rsid w:val="00C33E75"/>
    <w:rsid w:val="00C405DB"/>
    <w:rsid w:val="00C43D6B"/>
    <w:rsid w:val="00C44D7E"/>
    <w:rsid w:val="00C501EF"/>
    <w:rsid w:val="00C523C8"/>
    <w:rsid w:val="00C54CE5"/>
    <w:rsid w:val="00C556A7"/>
    <w:rsid w:val="00C569F8"/>
    <w:rsid w:val="00C56F69"/>
    <w:rsid w:val="00C6150B"/>
    <w:rsid w:val="00C634B4"/>
    <w:rsid w:val="00C65D0A"/>
    <w:rsid w:val="00C67DEF"/>
    <w:rsid w:val="00C714E1"/>
    <w:rsid w:val="00C71A28"/>
    <w:rsid w:val="00C72E47"/>
    <w:rsid w:val="00C73BDA"/>
    <w:rsid w:val="00C76809"/>
    <w:rsid w:val="00C772AD"/>
    <w:rsid w:val="00C77991"/>
    <w:rsid w:val="00C8202E"/>
    <w:rsid w:val="00C82240"/>
    <w:rsid w:val="00C847A1"/>
    <w:rsid w:val="00C85323"/>
    <w:rsid w:val="00C87E19"/>
    <w:rsid w:val="00C90861"/>
    <w:rsid w:val="00C908F3"/>
    <w:rsid w:val="00C90E49"/>
    <w:rsid w:val="00C91353"/>
    <w:rsid w:val="00C928E2"/>
    <w:rsid w:val="00CA3ECE"/>
    <w:rsid w:val="00CA6421"/>
    <w:rsid w:val="00CB25E4"/>
    <w:rsid w:val="00CB32E5"/>
    <w:rsid w:val="00CB4F4B"/>
    <w:rsid w:val="00CC0462"/>
    <w:rsid w:val="00CC2207"/>
    <w:rsid w:val="00CC2260"/>
    <w:rsid w:val="00CC23AC"/>
    <w:rsid w:val="00CC27B5"/>
    <w:rsid w:val="00CC2F9E"/>
    <w:rsid w:val="00CC67E7"/>
    <w:rsid w:val="00CC7080"/>
    <w:rsid w:val="00CC751F"/>
    <w:rsid w:val="00CD08C3"/>
    <w:rsid w:val="00CD0AEF"/>
    <w:rsid w:val="00CD2693"/>
    <w:rsid w:val="00CD47D4"/>
    <w:rsid w:val="00CD5B7F"/>
    <w:rsid w:val="00CD5DC4"/>
    <w:rsid w:val="00CD69B1"/>
    <w:rsid w:val="00CD6FE5"/>
    <w:rsid w:val="00CE132F"/>
    <w:rsid w:val="00CE2F57"/>
    <w:rsid w:val="00CE5DBA"/>
    <w:rsid w:val="00CE6DD6"/>
    <w:rsid w:val="00CF1854"/>
    <w:rsid w:val="00CF1D7D"/>
    <w:rsid w:val="00CF2085"/>
    <w:rsid w:val="00CF2589"/>
    <w:rsid w:val="00CF5464"/>
    <w:rsid w:val="00CF6AC4"/>
    <w:rsid w:val="00CF715D"/>
    <w:rsid w:val="00D0384D"/>
    <w:rsid w:val="00D0449C"/>
    <w:rsid w:val="00D04F70"/>
    <w:rsid w:val="00D053AC"/>
    <w:rsid w:val="00D059E1"/>
    <w:rsid w:val="00D07446"/>
    <w:rsid w:val="00D074C7"/>
    <w:rsid w:val="00D10E8B"/>
    <w:rsid w:val="00D134F0"/>
    <w:rsid w:val="00D142F1"/>
    <w:rsid w:val="00D14674"/>
    <w:rsid w:val="00D17B67"/>
    <w:rsid w:val="00D20072"/>
    <w:rsid w:val="00D201CE"/>
    <w:rsid w:val="00D20A91"/>
    <w:rsid w:val="00D220A3"/>
    <w:rsid w:val="00D2301B"/>
    <w:rsid w:val="00D24A1D"/>
    <w:rsid w:val="00D30937"/>
    <w:rsid w:val="00D31BE4"/>
    <w:rsid w:val="00D31EC3"/>
    <w:rsid w:val="00D33938"/>
    <w:rsid w:val="00D34837"/>
    <w:rsid w:val="00D37CC7"/>
    <w:rsid w:val="00D42816"/>
    <w:rsid w:val="00D4306D"/>
    <w:rsid w:val="00D44322"/>
    <w:rsid w:val="00D52B71"/>
    <w:rsid w:val="00D54FEA"/>
    <w:rsid w:val="00D55ADB"/>
    <w:rsid w:val="00D55E13"/>
    <w:rsid w:val="00D651AC"/>
    <w:rsid w:val="00D65F79"/>
    <w:rsid w:val="00D66676"/>
    <w:rsid w:val="00D67277"/>
    <w:rsid w:val="00D6779A"/>
    <w:rsid w:val="00D67B8B"/>
    <w:rsid w:val="00D701F2"/>
    <w:rsid w:val="00D71AB7"/>
    <w:rsid w:val="00D75849"/>
    <w:rsid w:val="00D7615A"/>
    <w:rsid w:val="00D80BE6"/>
    <w:rsid w:val="00D8248A"/>
    <w:rsid w:val="00D84721"/>
    <w:rsid w:val="00D84FAA"/>
    <w:rsid w:val="00D85EBB"/>
    <w:rsid w:val="00D8603F"/>
    <w:rsid w:val="00D87237"/>
    <w:rsid w:val="00D901B7"/>
    <w:rsid w:val="00D91A73"/>
    <w:rsid w:val="00D96498"/>
    <w:rsid w:val="00DA1E4B"/>
    <w:rsid w:val="00DA3CD3"/>
    <w:rsid w:val="00DA3D80"/>
    <w:rsid w:val="00DA6411"/>
    <w:rsid w:val="00DB4236"/>
    <w:rsid w:val="00DB427E"/>
    <w:rsid w:val="00DB63D1"/>
    <w:rsid w:val="00DB69C5"/>
    <w:rsid w:val="00DB71F5"/>
    <w:rsid w:val="00DC15AB"/>
    <w:rsid w:val="00DC2A4A"/>
    <w:rsid w:val="00DC2ABC"/>
    <w:rsid w:val="00DC40C7"/>
    <w:rsid w:val="00DC74F8"/>
    <w:rsid w:val="00DC78ED"/>
    <w:rsid w:val="00DD0CA1"/>
    <w:rsid w:val="00DD1E84"/>
    <w:rsid w:val="00DD27E1"/>
    <w:rsid w:val="00DD68B8"/>
    <w:rsid w:val="00DD7E3B"/>
    <w:rsid w:val="00DE068B"/>
    <w:rsid w:val="00DE1790"/>
    <w:rsid w:val="00DE3123"/>
    <w:rsid w:val="00DE3ACA"/>
    <w:rsid w:val="00DE3EE8"/>
    <w:rsid w:val="00DE417D"/>
    <w:rsid w:val="00DE7CD4"/>
    <w:rsid w:val="00DF01B9"/>
    <w:rsid w:val="00DF1741"/>
    <w:rsid w:val="00DF2826"/>
    <w:rsid w:val="00DF3B78"/>
    <w:rsid w:val="00DF4470"/>
    <w:rsid w:val="00DF4D7A"/>
    <w:rsid w:val="00DF6AD5"/>
    <w:rsid w:val="00DF7AD6"/>
    <w:rsid w:val="00E006CC"/>
    <w:rsid w:val="00E00725"/>
    <w:rsid w:val="00E00D7D"/>
    <w:rsid w:val="00E032B0"/>
    <w:rsid w:val="00E03946"/>
    <w:rsid w:val="00E04D2E"/>
    <w:rsid w:val="00E05462"/>
    <w:rsid w:val="00E07EBC"/>
    <w:rsid w:val="00E10430"/>
    <w:rsid w:val="00E114A2"/>
    <w:rsid w:val="00E1279B"/>
    <w:rsid w:val="00E12B1E"/>
    <w:rsid w:val="00E130F2"/>
    <w:rsid w:val="00E14BD9"/>
    <w:rsid w:val="00E156E5"/>
    <w:rsid w:val="00E15710"/>
    <w:rsid w:val="00E15EB6"/>
    <w:rsid w:val="00E162D3"/>
    <w:rsid w:val="00E1692F"/>
    <w:rsid w:val="00E20FDE"/>
    <w:rsid w:val="00E304A3"/>
    <w:rsid w:val="00E3442F"/>
    <w:rsid w:val="00E35C4A"/>
    <w:rsid w:val="00E36CB2"/>
    <w:rsid w:val="00E438BF"/>
    <w:rsid w:val="00E43F59"/>
    <w:rsid w:val="00E45D44"/>
    <w:rsid w:val="00E51129"/>
    <w:rsid w:val="00E5317D"/>
    <w:rsid w:val="00E54A1D"/>
    <w:rsid w:val="00E56345"/>
    <w:rsid w:val="00E57C44"/>
    <w:rsid w:val="00E6066E"/>
    <w:rsid w:val="00E60E6F"/>
    <w:rsid w:val="00E6453A"/>
    <w:rsid w:val="00E70568"/>
    <w:rsid w:val="00E7313E"/>
    <w:rsid w:val="00E7372F"/>
    <w:rsid w:val="00E7522E"/>
    <w:rsid w:val="00E7634F"/>
    <w:rsid w:val="00E81A35"/>
    <w:rsid w:val="00E82C4A"/>
    <w:rsid w:val="00E836B0"/>
    <w:rsid w:val="00E83BD7"/>
    <w:rsid w:val="00E8489C"/>
    <w:rsid w:val="00E856E4"/>
    <w:rsid w:val="00E87226"/>
    <w:rsid w:val="00E90BA2"/>
    <w:rsid w:val="00E9390B"/>
    <w:rsid w:val="00E93F52"/>
    <w:rsid w:val="00E95AC9"/>
    <w:rsid w:val="00EA4086"/>
    <w:rsid w:val="00EA484C"/>
    <w:rsid w:val="00EB52D6"/>
    <w:rsid w:val="00EB5304"/>
    <w:rsid w:val="00EB59A0"/>
    <w:rsid w:val="00EB7203"/>
    <w:rsid w:val="00EC17A1"/>
    <w:rsid w:val="00EC1D90"/>
    <w:rsid w:val="00EC31B5"/>
    <w:rsid w:val="00EC55BC"/>
    <w:rsid w:val="00EC576A"/>
    <w:rsid w:val="00EC5F05"/>
    <w:rsid w:val="00ED066A"/>
    <w:rsid w:val="00ED2CDA"/>
    <w:rsid w:val="00ED6080"/>
    <w:rsid w:val="00ED7B81"/>
    <w:rsid w:val="00EE0E7E"/>
    <w:rsid w:val="00EE28CE"/>
    <w:rsid w:val="00EE6057"/>
    <w:rsid w:val="00EF00F8"/>
    <w:rsid w:val="00EF0F3A"/>
    <w:rsid w:val="00EF1484"/>
    <w:rsid w:val="00EF1619"/>
    <w:rsid w:val="00EF300C"/>
    <w:rsid w:val="00EF3780"/>
    <w:rsid w:val="00EF4483"/>
    <w:rsid w:val="00EF6575"/>
    <w:rsid w:val="00EF68D2"/>
    <w:rsid w:val="00F008B5"/>
    <w:rsid w:val="00F00C5A"/>
    <w:rsid w:val="00F01056"/>
    <w:rsid w:val="00F0216A"/>
    <w:rsid w:val="00F02211"/>
    <w:rsid w:val="00F0240F"/>
    <w:rsid w:val="00F06C9E"/>
    <w:rsid w:val="00F07A9C"/>
    <w:rsid w:val="00F104BE"/>
    <w:rsid w:val="00F15AEF"/>
    <w:rsid w:val="00F16444"/>
    <w:rsid w:val="00F21E6D"/>
    <w:rsid w:val="00F233F3"/>
    <w:rsid w:val="00F23A3B"/>
    <w:rsid w:val="00F24A16"/>
    <w:rsid w:val="00F24FBA"/>
    <w:rsid w:val="00F265EE"/>
    <w:rsid w:val="00F26BEC"/>
    <w:rsid w:val="00F27DED"/>
    <w:rsid w:val="00F32B98"/>
    <w:rsid w:val="00F33944"/>
    <w:rsid w:val="00F34B8B"/>
    <w:rsid w:val="00F45CA5"/>
    <w:rsid w:val="00F4644B"/>
    <w:rsid w:val="00F46F3E"/>
    <w:rsid w:val="00F47546"/>
    <w:rsid w:val="00F51B87"/>
    <w:rsid w:val="00F51DDD"/>
    <w:rsid w:val="00F550BA"/>
    <w:rsid w:val="00F570EB"/>
    <w:rsid w:val="00F65E62"/>
    <w:rsid w:val="00F65F93"/>
    <w:rsid w:val="00F6703B"/>
    <w:rsid w:val="00F70D23"/>
    <w:rsid w:val="00F73BE7"/>
    <w:rsid w:val="00F757C7"/>
    <w:rsid w:val="00F76975"/>
    <w:rsid w:val="00F804BC"/>
    <w:rsid w:val="00F8197F"/>
    <w:rsid w:val="00F82D8E"/>
    <w:rsid w:val="00F83444"/>
    <w:rsid w:val="00F840EA"/>
    <w:rsid w:val="00F8668A"/>
    <w:rsid w:val="00F874C1"/>
    <w:rsid w:val="00F91931"/>
    <w:rsid w:val="00F91FCF"/>
    <w:rsid w:val="00F924DC"/>
    <w:rsid w:val="00F92E76"/>
    <w:rsid w:val="00F95F96"/>
    <w:rsid w:val="00F96FE4"/>
    <w:rsid w:val="00FA121B"/>
    <w:rsid w:val="00FA37FA"/>
    <w:rsid w:val="00FB53B1"/>
    <w:rsid w:val="00FC0645"/>
    <w:rsid w:val="00FC3AA9"/>
    <w:rsid w:val="00FC5ADD"/>
    <w:rsid w:val="00FD04AB"/>
    <w:rsid w:val="00FD06A4"/>
    <w:rsid w:val="00FD283D"/>
    <w:rsid w:val="00FD535D"/>
    <w:rsid w:val="00FD69F6"/>
    <w:rsid w:val="00FD6DDF"/>
    <w:rsid w:val="00FE27CA"/>
    <w:rsid w:val="00FE30A4"/>
    <w:rsid w:val="00FE32E6"/>
    <w:rsid w:val="00FE5493"/>
    <w:rsid w:val="00FE689E"/>
    <w:rsid w:val="00FF3C79"/>
    <w:rsid w:val="00FF573B"/>
    <w:rsid w:val="00FF65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4AEB7"/>
  <w15:chartTrackingRefBased/>
  <w15:docId w15:val="{A6BF87D6-4AF5-4EF5-8983-95CCE2360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0A19"/>
    <w:pPr>
      <w:spacing w:after="0" w:line="240" w:lineRule="auto"/>
    </w:pPr>
    <w:rPr>
      <w:rFonts w:ascii="Times New Roman" w:hAnsi="Times New Roman" w:cs="Times New Roman"/>
    </w:rPr>
  </w:style>
  <w:style w:type="paragraph" w:styleId="Naslov1">
    <w:name w:val="heading 1"/>
    <w:basedOn w:val="Navaden"/>
    <w:next w:val="Navaden"/>
    <w:link w:val="Naslov1Znak"/>
    <w:uiPriority w:val="9"/>
    <w:qFormat/>
    <w:rsid w:val="00A527C9"/>
    <w:pPr>
      <w:keepNext/>
      <w:keepLines/>
      <w:jc w:val="center"/>
      <w:outlineLvl w:val="0"/>
    </w:pPr>
    <w:rPr>
      <w:rFonts w:eastAsiaTheme="majorEastAsia" w:cstheme="majorBidi"/>
      <w:b/>
      <w:bCs/>
      <w:color w:val="000000" w:themeColor="text1"/>
      <w:sz w:val="32"/>
      <w:szCs w:val="28"/>
    </w:rPr>
  </w:style>
  <w:style w:type="paragraph" w:styleId="Naslov2">
    <w:name w:val="heading 2"/>
    <w:basedOn w:val="Navaden"/>
    <w:next w:val="Navaden"/>
    <w:link w:val="Naslov2Znak"/>
    <w:uiPriority w:val="9"/>
    <w:unhideWhenUsed/>
    <w:qFormat/>
    <w:rsid w:val="00A527C9"/>
    <w:pPr>
      <w:keepNext/>
      <w:keepLines/>
      <w:jc w:val="both"/>
      <w:outlineLvl w:val="1"/>
    </w:pPr>
    <w:rPr>
      <w:rFonts w:eastAsiaTheme="majorEastAsia" w:cstheme="majorBidi"/>
      <w:b/>
      <w:bCs/>
      <w:color w:val="000000" w:themeColor="text1"/>
      <w:szCs w:val="26"/>
    </w:rPr>
  </w:style>
  <w:style w:type="paragraph" w:styleId="Naslov3">
    <w:name w:val="heading 3"/>
    <w:basedOn w:val="Navaden"/>
    <w:next w:val="Navaden"/>
    <w:link w:val="Naslov3Znak"/>
    <w:uiPriority w:val="9"/>
    <w:unhideWhenUsed/>
    <w:qFormat/>
    <w:rsid w:val="0098387C"/>
    <w:pPr>
      <w:keepNext/>
      <w:keepLines/>
      <w:spacing w:before="200"/>
      <w:outlineLvl w:val="2"/>
    </w:pPr>
    <w:rPr>
      <w:rFonts w:eastAsiaTheme="majorEastAsia" w:cstheme="majorBidi"/>
      <w:b/>
      <w:bCs/>
      <w:color w:val="4F81BD" w:themeColor="accent1"/>
    </w:rPr>
  </w:style>
  <w:style w:type="paragraph" w:styleId="Naslov4">
    <w:name w:val="heading 4"/>
    <w:basedOn w:val="Navaden"/>
    <w:next w:val="Navaden"/>
    <w:link w:val="Naslov4Znak"/>
    <w:uiPriority w:val="9"/>
    <w:unhideWhenUsed/>
    <w:qFormat/>
    <w:rsid w:val="0098387C"/>
    <w:pPr>
      <w:keepNext/>
      <w:keepLines/>
      <w:spacing w:before="200"/>
      <w:outlineLvl w:val="3"/>
    </w:pPr>
    <w:rPr>
      <w:rFonts w:eastAsiaTheme="majorEastAsia" w:cstheme="majorBidi"/>
      <w:b/>
      <w:bCs/>
      <w:i/>
      <w:iCs/>
      <w:color w:val="4F81BD" w:themeColor="accent1"/>
    </w:rPr>
  </w:style>
  <w:style w:type="paragraph" w:styleId="Naslov5">
    <w:name w:val="heading 5"/>
    <w:basedOn w:val="Navaden"/>
    <w:next w:val="Navaden"/>
    <w:link w:val="Naslov5Znak"/>
    <w:uiPriority w:val="9"/>
    <w:unhideWhenUsed/>
    <w:qFormat/>
    <w:rsid w:val="0098387C"/>
    <w:pPr>
      <w:keepNext/>
      <w:keepLines/>
      <w:spacing w:before="200"/>
      <w:outlineLvl w:val="4"/>
    </w:pPr>
    <w:rPr>
      <w:rFonts w:eastAsiaTheme="majorEastAsia" w:cstheme="majorBidi"/>
      <w:color w:val="243F60" w:themeColor="accent1" w:themeShade="7F"/>
    </w:rPr>
  </w:style>
  <w:style w:type="paragraph" w:styleId="Naslov6">
    <w:name w:val="heading 6"/>
    <w:basedOn w:val="Navaden"/>
    <w:next w:val="Navaden"/>
    <w:link w:val="Naslov6Znak"/>
    <w:uiPriority w:val="9"/>
    <w:unhideWhenUsed/>
    <w:qFormat/>
    <w:rsid w:val="00301D4F"/>
    <w:pPr>
      <w:keepNext/>
      <w:keepLines/>
      <w:spacing w:before="200"/>
      <w:outlineLvl w:val="5"/>
    </w:pPr>
    <w:rPr>
      <w:rFonts w:eastAsiaTheme="majorEastAsia" w:cstheme="majorBidi"/>
      <w:i/>
      <w:iCs/>
      <w:color w:val="243F60" w:themeColor="accent1" w:themeShade="7F"/>
    </w:rPr>
  </w:style>
  <w:style w:type="paragraph" w:styleId="Naslov7">
    <w:name w:val="heading 7"/>
    <w:basedOn w:val="Navaden"/>
    <w:next w:val="Navaden"/>
    <w:link w:val="Naslov7Znak"/>
    <w:uiPriority w:val="9"/>
    <w:semiHidden/>
    <w:unhideWhenUsed/>
    <w:qFormat/>
    <w:rsid w:val="00301D4F"/>
    <w:pPr>
      <w:keepNext/>
      <w:keepLines/>
      <w:spacing w:before="200"/>
      <w:outlineLvl w:val="6"/>
    </w:pPr>
    <w:rPr>
      <w:rFonts w:eastAsiaTheme="majorEastAsia" w:cstheme="majorBidi"/>
      <w:i/>
      <w:iCs/>
      <w:color w:val="404040" w:themeColor="text1" w:themeTint="BF"/>
    </w:rPr>
  </w:style>
  <w:style w:type="paragraph" w:styleId="Naslov8">
    <w:name w:val="heading 8"/>
    <w:basedOn w:val="Navaden"/>
    <w:next w:val="Navaden"/>
    <w:link w:val="Naslov8Znak"/>
    <w:uiPriority w:val="9"/>
    <w:unhideWhenUsed/>
    <w:qFormat/>
    <w:rsid w:val="0063409C"/>
    <w:pPr>
      <w:keepNext/>
      <w:keepLines/>
      <w:spacing w:before="200"/>
      <w:outlineLvl w:val="7"/>
    </w:pPr>
    <w:rPr>
      <w:rFonts w:eastAsiaTheme="majorEastAsia" w:cstheme="majorBidi"/>
      <w:color w:val="404040" w:themeColor="text1" w:themeTint="BF"/>
      <w:sz w:val="20"/>
      <w:szCs w:val="20"/>
    </w:rPr>
  </w:style>
  <w:style w:type="paragraph" w:styleId="Naslov9">
    <w:name w:val="heading 9"/>
    <w:basedOn w:val="Navaden"/>
    <w:next w:val="Navaden"/>
    <w:link w:val="Naslov9Znak"/>
    <w:uiPriority w:val="9"/>
    <w:unhideWhenUsed/>
    <w:qFormat/>
    <w:rsid w:val="0063409C"/>
    <w:pPr>
      <w:keepNext/>
      <w:keepLines/>
      <w:spacing w:before="200"/>
      <w:outlineLvl w:val="8"/>
    </w:pPr>
    <w:rPr>
      <w:rFonts w:eastAsiaTheme="majorEastAsia"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link w:val="BrezrazmikovZnak"/>
    <w:uiPriority w:val="1"/>
    <w:qFormat/>
    <w:rsid w:val="00CC0462"/>
    <w:pPr>
      <w:spacing w:after="0" w:line="240" w:lineRule="auto"/>
    </w:pPr>
    <w:rPr>
      <w:rFonts w:ascii="Times New Roman" w:hAnsi="Times New Roman" w:cs="Times New Roman"/>
    </w:rPr>
  </w:style>
  <w:style w:type="character" w:customStyle="1" w:styleId="Naslov1Znak">
    <w:name w:val="Naslov 1 Znak"/>
    <w:basedOn w:val="Privzetapisavaodstavka"/>
    <w:link w:val="Naslov1"/>
    <w:uiPriority w:val="9"/>
    <w:rsid w:val="00A527C9"/>
    <w:rPr>
      <w:rFonts w:ascii="Times New Roman" w:eastAsiaTheme="majorEastAsia" w:hAnsi="Times New Roman" w:cstheme="majorBidi"/>
      <w:b/>
      <w:bCs/>
      <w:color w:val="000000" w:themeColor="text1"/>
      <w:sz w:val="32"/>
      <w:szCs w:val="28"/>
    </w:rPr>
  </w:style>
  <w:style w:type="character" w:customStyle="1" w:styleId="Naslov3Znak">
    <w:name w:val="Naslov 3 Znak"/>
    <w:basedOn w:val="Privzetapisavaodstavka"/>
    <w:link w:val="Naslov3"/>
    <w:uiPriority w:val="9"/>
    <w:rsid w:val="0098387C"/>
    <w:rPr>
      <w:rFonts w:ascii="Times New Roman" w:eastAsiaTheme="majorEastAsia" w:hAnsi="Times New Roman" w:cstheme="majorBidi"/>
      <w:b/>
      <w:bCs/>
      <w:color w:val="4F81BD" w:themeColor="accent1"/>
    </w:rPr>
  </w:style>
  <w:style w:type="character" w:customStyle="1" w:styleId="Naslov4Znak">
    <w:name w:val="Naslov 4 Znak"/>
    <w:basedOn w:val="Privzetapisavaodstavka"/>
    <w:link w:val="Naslov4"/>
    <w:uiPriority w:val="9"/>
    <w:rsid w:val="0098387C"/>
    <w:rPr>
      <w:rFonts w:ascii="Times New Roman" w:eastAsiaTheme="majorEastAsia" w:hAnsi="Times New Roman" w:cstheme="majorBidi"/>
      <w:b/>
      <w:bCs/>
      <w:i/>
      <w:iCs/>
      <w:color w:val="4F81BD" w:themeColor="accent1"/>
    </w:rPr>
  </w:style>
  <w:style w:type="character" w:customStyle="1" w:styleId="Naslov5Znak">
    <w:name w:val="Naslov 5 Znak"/>
    <w:basedOn w:val="Privzetapisavaodstavka"/>
    <w:link w:val="Naslov5"/>
    <w:uiPriority w:val="9"/>
    <w:rsid w:val="0098387C"/>
    <w:rPr>
      <w:rFonts w:ascii="Times New Roman" w:eastAsiaTheme="majorEastAsia" w:hAnsi="Times New Roman" w:cstheme="majorBidi"/>
      <w:color w:val="243F60" w:themeColor="accent1" w:themeShade="7F"/>
    </w:rPr>
  </w:style>
  <w:style w:type="character" w:customStyle="1" w:styleId="Naslov2Znak">
    <w:name w:val="Naslov 2 Znak"/>
    <w:basedOn w:val="Privzetapisavaodstavka"/>
    <w:link w:val="Naslov2"/>
    <w:uiPriority w:val="9"/>
    <w:rsid w:val="00A527C9"/>
    <w:rPr>
      <w:rFonts w:ascii="Times New Roman" w:eastAsiaTheme="majorEastAsia" w:hAnsi="Times New Roman" w:cstheme="majorBidi"/>
      <w:b/>
      <w:bCs/>
      <w:color w:val="000000" w:themeColor="text1"/>
      <w:szCs w:val="26"/>
    </w:rPr>
  </w:style>
  <w:style w:type="character" w:customStyle="1" w:styleId="Naslov6Znak">
    <w:name w:val="Naslov 6 Znak"/>
    <w:basedOn w:val="Privzetapisavaodstavka"/>
    <w:link w:val="Naslov6"/>
    <w:uiPriority w:val="9"/>
    <w:rsid w:val="00301D4F"/>
    <w:rPr>
      <w:rFonts w:ascii="Times New Roman" w:eastAsiaTheme="majorEastAsia" w:hAnsi="Times New Roman" w:cstheme="majorBidi"/>
      <w:i/>
      <w:iCs/>
      <w:color w:val="243F60" w:themeColor="accent1" w:themeShade="7F"/>
    </w:rPr>
  </w:style>
  <w:style w:type="character" w:customStyle="1" w:styleId="Naslov7Znak">
    <w:name w:val="Naslov 7 Znak"/>
    <w:basedOn w:val="Privzetapisavaodstavka"/>
    <w:link w:val="Naslov7"/>
    <w:uiPriority w:val="9"/>
    <w:semiHidden/>
    <w:rsid w:val="00301D4F"/>
    <w:rPr>
      <w:rFonts w:ascii="Times New Roman" w:eastAsiaTheme="majorEastAsia" w:hAnsi="Times New Roman" w:cstheme="majorBidi"/>
      <w:i/>
      <w:iCs/>
      <w:color w:val="404040" w:themeColor="text1" w:themeTint="BF"/>
    </w:rPr>
  </w:style>
  <w:style w:type="paragraph" w:styleId="Naslov">
    <w:name w:val="Title"/>
    <w:basedOn w:val="Navaden"/>
    <w:next w:val="Navaden"/>
    <w:link w:val="NaslovZnak"/>
    <w:uiPriority w:val="10"/>
    <w:qFormat/>
    <w:rsid w:val="00301D4F"/>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301D4F"/>
    <w:rPr>
      <w:rFonts w:ascii="Times New Roman" w:eastAsiaTheme="majorEastAsia" w:hAnsi="Times New Roman"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301D4F"/>
    <w:pPr>
      <w:numPr>
        <w:ilvl w:val="1"/>
      </w:numPr>
    </w:pPr>
    <w:rPr>
      <w:rFonts w:eastAsiaTheme="majorEastAsia"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301D4F"/>
    <w:rPr>
      <w:rFonts w:ascii="Times New Roman" w:eastAsiaTheme="majorEastAsia" w:hAnsi="Times New Roman" w:cstheme="majorBidi"/>
      <w:i/>
      <w:iCs/>
      <w:color w:val="4F81BD" w:themeColor="accent1"/>
      <w:spacing w:val="15"/>
      <w:sz w:val="24"/>
      <w:szCs w:val="24"/>
    </w:rPr>
  </w:style>
  <w:style w:type="character" w:customStyle="1" w:styleId="Naslov8Znak">
    <w:name w:val="Naslov 8 Znak"/>
    <w:basedOn w:val="Privzetapisavaodstavka"/>
    <w:link w:val="Naslov8"/>
    <w:uiPriority w:val="9"/>
    <w:rsid w:val="0063409C"/>
    <w:rPr>
      <w:rFonts w:ascii="Times New Roman" w:eastAsiaTheme="majorEastAsia" w:hAnsi="Times New Roman" w:cstheme="majorBidi"/>
      <w:color w:val="404040" w:themeColor="text1" w:themeTint="BF"/>
      <w:sz w:val="20"/>
      <w:szCs w:val="20"/>
    </w:rPr>
  </w:style>
  <w:style w:type="character" w:customStyle="1" w:styleId="Naslov9Znak">
    <w:name w:val="Naslov 9 Znak"/>
    <w:basedOn w:val="Privzetapisavaodstavka"/>
    <w:link w:val="Naslov9"/>
    <w:uiPriority w:val="9"/>
    <w:rsid w:val="0063409C"/>
    <w:rPr>
      <w:rFonts w:ascii="Times New Roman" w:eastAsiaTheme="majorEastAsia" w:hAnsi="Times New Roman" w:cstheme="majorBidi"/>
      <w:i/>
      <w:iCs/>
      <w:color w:val="404040" w:themeColor="text1" w:themeTint="BF"/>
      <w:sz w:val="20"/>
      <w:szCs w:val="20"/>
    </w:rPr>
  </w:style>
  <w:style w:type="paragraph" w:styleId="Glava">
    <w:name w:val="header"/>
    <w:basedOn w:val="Navaden"/>
    <w:link w:val="GlavaZnak"/>
    <w:uiPriority w:val="99"/>
    <w:unhideWhenUsed/>
    <w:rsid w:val="00730A19"/>
    <w:pPr>
      <w:tabs>
        <w:tab w:val="center" w:pos="4536"/>
        <w:tab w:val="right" w:pos="9072"/>
      </w:tabs>
    </w:pPr>
  </w:style>
  <w:style w:type="character" w:customStyle="1" w:styleId="GlavaZnak">
    <w:name w:val="Glava Znak"/>
    <w:basedOn w:val="Privzetapisavaodstavka"/>
    <w:link w:val="Glava"/>
    <w:uiPriority w:val="99"/>
    <w:rsid w:val="00730A19"/>
    <w:rPr>
      <w:rFonts w:ascii="Times New Roman" w:hAnsi="Times New Roman" w:cs="Times New Roman"/>
    </w:rPr>
  </w:style>
  <w:style w:type="paragraph" w:styleId="Noga">
    <w:name w:val="footer"/>
    <w:aliases w:val="Footer-PR,Footer_Section 2"/>
    <w:basedOn w:val="Navaden"/>
    <w:link w:val="NogaZnak"/>
    <w:uiPriority w:val="99"/>
    <w:unhideWhenUsed/>
    <w:qFormat/>
    <w:rsid w:val="00730A19"/>
    <w:pPr>
      <w:tabs>
        <w:tab w:val="center" w:pos="4536"/>
        <w:tab w:val="right" w:pos="9072"/>
      </w:tabs>
    </w:pPr>
  </w:style>
  <w:style w:type="character" w:customStyle="1" w:styleId="NogaZnak">
    <w:name w:val="Noga Znak"/>
    <w:aliases w:val="Footer-PR Znak,Footer_Section 2 Znak"/>
    <w:basedOn w:val="Privzetapisavaodstavka"/>
    <w:link w:val="Noga"/>
    <w:uiPriority w:val="99"/>
    <w:rsid w:val="00730A19"/>
    <w:rPr>
      <w:rFonts w:ascii="Times New Roman" w:hAnsi="Times New Roman" w:cs="Times New Roman"/>
    </w:rPr>
  </w:style>
  <w:style w:type="paragraph" w:styleId="Odstavekseznama">
    <w:name w:val="List Paragraph"/>
    <w:aliases w:val="TOC style,lp1,Bullet List,FooterText,Colorful List - Accent 11,Sub bullet,Bulleted Text,List Paragraph1,K1,seznam,Bullet Number,S-List Paragraph,Diligence Check,Use Case List Paragraph,Heading2,Odstavek seznama_IP,Seznam_IP_1,numbered"/>
    <w:basedOn w:val="Navaden"/>
    <w:link w:val="OdstavekseznamaZnak"/>
    <w:uiPriority w:val="34"/>
    <w:qFormat/>
    <w:rsid w:val="00730A19"/>
    <w:pPr>
      <w:ind w:left="720"/>
      <w:contextualSpacing/>
    </w:pPr>
  </w:style>
  <w:style w:type="paragraph" w:styleId="Sprotnaopomba-besedilo">
    <w:name w:val="footnote text"/>
    <w:basedOn w:val="Navaden"/>
    <w:link w:val="Sprotnaopomba-besediloZnak"/>
    <w:uiPriority w:val="99"/>
    <w:semiHidden/>
    <w:unhideWhenUsed/>
    <w:rsid w:val="00D8248A"/>
    <w:rPr>
      <w:sz w:val="20"/>
      <w:szCs w:val="20"/>
    </w:rPr>
  </w:style>
  <w:style w:type="character" w:customStyle="1" w:styleId="Sprotnaopomba-besediloZnak">
    <w:name w:val="Sprotna opomba - besedilo Znak"/>
    <w:basedOn w:val="Privzetapisavaodstavka"/>
    <w:link w:val="Sprotnaopomba-besedilo"/>
    <w:uiPriority w:val="99"/>
    <w:semiHidden/>
    <w:rsid w:val="00D8248A"/>
    <w:rPr>
      <w:rFonts w:ascii="Times New Roman" w:hAnsi="Times New Roman" w:cs="Times New Roman"/>
      <w:sz w:val="20"/>
      <w:szCs w:val="20"/>
    </w:rPr>
  </w:style>
  <w:style w:type="character" w:styleId="Sprotnaopomba-sklic">
    <w:name w:val="footnote reference"/>
    <w:basedOn w:val="Privzetapisavaodstavka"/>
    <w:uiPriority w:val="99"/>
    <w:semiHidden/>
    <w:unhideWhenUsed/>
    <w:rsid w:val="00D8248A"/>
    <w:rPr>
      <w:vertAlign w:val="superscript"/>
    </w:rPr>
  </w:style>
  <w:style w:type="character" w:styleId="tevilkastrani">
    <w:name w:val="page number"/>
    <w:basedOn w:val="Privzetapisavaodstavka"/>
    <w:uiPriority w:val="99"/>
    <w:rsid w:val="00D8248A"/>
    <w:rPr>
      <w:rFonts w:cs="Times New Roman"/>
    </w:rPr>
  </w:style>
  <w:style w:type="character" w:styleId="Hiperpovezava">
    <w:name w:val="Hyperlink"/>
    <w:basedOn w:val="Privzetapisavaodstavka"/>
    <w:uiPriority w:val="99"/>
    <w:unhideWhenUsed/>
    <w:rsid w:val="00A158FC"/>
    <w:rPr>
      <w:color w:val="0000FF" w:themeColor="hyperlink"/>
      <w:u w:val="single"/>
    </w:rPr>
  </w:style>
  <w:style w:type="character" w:styleId="SledenaHiperpovezava">
    <w:name w:val="FollowedHyperlink"/>
    <w:basedOn w:val="Privzetapisavaodstavka"/>
    <w:uiPriority w:val="99"/>
    <w:semiHidden/>
    <w:unhideWhenUsed/>
    <w:rsid w:val="001A0073"/>
    <w:rPr>
      <w:color w:val="800080" w:themeColor="followedHyperlink"/>
      <w:u w:val="single"/>
    </w:rPr>
  </w:style>
  <w:style w:type="table" w:styleId="Tabelamrea">
    <w:name w:val="Table Grid"/>
    <w:basedOn w:val="Navadnatabela"/>
    <w:uiPriority w:val="59"/>
    <w:rsid w:val="0003158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Telo besedila1 Znak,Telo besedila1 Znak Znak Znak,Telo besedila1 Znak Znak Znak Znak Znak,notranji text,notranji text Znak Znak Znak Znak,notranji text Znak Znak Znak Znak Znak,notranji text1"/>
    <w:basedOn w:val="Navaden"/>
    <w:link w:val="TelobesedilaZnak"/>
    <w:qFormat/>
    <w:rsid w:val="006301E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pPr>
    <w:rPr>
      <w:rFonts w:eastAsia="Times New Roman"/>
      <w:b/>
      <w:bCs/>
      <w:szCs w:val="24"/>
      <w:lang w:eastAsia="sl-SI"/>
    </w:rPr>
  </w:style>
  <w:style w:type="character" w:customStyle="1" w:styleId="TelobesedilaZnak">
    <w:name w:val="Telo besedila Znak"/>
    <w:aliases w:val="Telo besedila1 Znak Znak,Telo besedila1 Znak Znak Znak Znak,Telo besedila1 Znak Znak Znak Znak Znak Znak,notranji text Znak,notranji text Znak Znak Znak Znak Znak1,notranji text Znak Znak Znak Znak Znak Znak,notranji text1 Znak"/>
    <w:basedOn w:val="Privzetapisavaodstavka"/>
    <w:link w:val="Telobesedila"/>
    <w:rsid w:val="006301E4"/>
    <w:rPr>
      <w:rFonts w:ascii="Times New Roman" w:eastAsia="Times New Roman" w:hAnsi="Times New Roman" w:cs="Times New Roman"/>
      <w:b/>
      <w:bCs/>
      <w:szCs w:val="24"/>
      <w:lang w:eastAsia="sl-SI"/>
    </w:rPr>
  </w:style>
  <w:style w:type="paragraph" w:styleId="Navadensplet">
    <w:name w:val="Normal (Web)"/>
    <w:basedOn w:val="Navaden"/>
    <w:uiPriority w:val="99"/>
    <w:rsid w:val="00041BF2"/>
    <w:pPr>
      <w:spacing w:after="210"/>
    </w:pPr>
    <w:rPr>
      <w:rFonts w:eastAsia="Times New Roman"/>
      <w:color w:val="333333"/>
      <w:sz w:val="18"/>
      <w:szCs w:val="18"/>
      <w:lang w:eastAsia="sl-SI"/>
    </w:rPr>
  </w:style>
  <w:style w:type="paragraph" w:customStyle="1" w:styleId="Default">
    <w:name w:val="Default"/>
    <w:rsid w:val="00041BF2"/>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Tabelamrea1">
    <w:name w:val="Tabela – mreža1"/>
    <w:basedOn w:val="Navadnatabela"/>
    <w:next w:val="Tabelamrea"/>
    <w:uiPriority w:val="59"/>
    <w:rsid w:val="008E60C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570EB"/>
    <w:rPr>
      <w:color w:val="808080"/>
    </w:rPr>
  </w:style>
  <w:style w:type="paragraph" w:styleId="NaslovTOC">
    <w:name w:val="TOC Heading"/>
    <w:basedOn w:val="Naslov1"/>
    <w:next w:val="Navaden"/>
    <w:uiPriority w:val="39"/>
    <w:unhideWhenUsed/>
    <w:qFormat/>
    <w:rsid w:val="00F24FBA"/>
    <w:pPr>
      <w:spacing w:before="240" w:line="259" w:lineRule="auto"/>
      <w:jc w:val="left"/>
      <w:outlineLvl w:val="9"/>
    </w:pPr>
    <w:rPr>
      <w:rFonts w:asciiTheme="majorHAnsi" w:hAnsiTheme="majorHAnsi"/>
      <w:b w:val="0"/>
      <w:bCs w:val="0"/>
      <w:color w:val="365F91" w:themeColor="accent1" w:themeShade="BF"/>
      <w:szCs w:val="32"/>
      <w:lang w:eastAsia="sl-SI"/>
    </w:rPr>
  </w:style>
  <w:style w:type="paragraph" w:styleId="Kazalovsebine1">
    <w:name w:val="toc 1"/>
    <w:basedOn w:val="Navaden"/>
    <w:next w:val="Navaden"/>
    <w:autoRedefine/>
    <w:uiPriority w:val="39"/>
    <w:unhideWhenUsed/>
    <w:rsid w:val="006355A1"/>
    <w:pPr>
      <w:tabs>
        <w:tab w:val="right" w:leader="dot" w:pos="8921"/>
      </w:tabs>
      <w:jc w:val="both"/>
    </w:pPr>
    <w:rPr>
      <w:bCs/>
      <w:sz w:val="20"/>
      <w:szCs w:val="20"/>
    </w:rPr>
  </w:style>
  <w:style w:type="paragraph" w:styleId="Kazalovsebine2">
    <w:name w:val="toc 2"/>
    <w:basedOn w:val="Navaden"/>
    <w:next w:val="Navaden"/>
    <w:autoRedefine/>
    <w:uiPriority w:val="39"/>
    <w:unhideWhenUsed/>
    <w:rsid w:val="00D87237"/>
    <w:pPr>
      <w:tabs>
        <w:tab w:val="left" w:pos="880"/>
        <w:tab w:val="right" w:leader="dot" w:pos="8921"/>
      </w:tabs>
      <w:ind w:left="221"/>
      <w:jc w:val="both"/>
    </w:pPr>
    <w:rPr>
      <w:iCs/>
      <w:sz w:val="20"/>
      <w:szCs w:val="20"/>
    </w:rPr>
  </w:style>
  <w:style w:type="paragraph" w:styleId="Kazalovsebine3">
    <w:name w:val="toc 3"/>
    <w:basedOn w:val="Navaden"/>
    <w:next w:val="Navaden"/>
    <w:autoRedefine/>
    <w:uiPriority w:val="39"/>
    <w:unhideWhenUsed/>
    <w:rsid w:val="006355A1"/>
    <w:pPr>
      <w:ind w:left="442"/>
    </w:pPr>
    <w:rPr>
      <w:sz w:val="20"/>
      <w:szCs w:val="20"/>
    </w:rPr>
  </w:style>
  <w:style w:type="paragraph" w:styleId="Kazalovsebine4">
    <w:name w:val="toc 4"/>
    <w:basedOn w:val="Navaden"/>
    <w:next w:val="Navaden"/>
    <w:autoRedefine/>
    <w:uiPriority w:val="39"/>
    <w:unhideWhenUsed/>
    <w:rsid w:val="00F24FBA"/>
    <w:pPr>
      <w:ind w:left="660"/>
    </w:pPr>
    <w:rPr>
      <w:rFonts w:asciiTheme="minorHAnsi" w:hAnsiTheme="minorHAnsi"/>
      <w:sz w:val="20"/>
      <w:szCs w:val="20"/>
    </w:rPr>
  </w:style>
  <w:style w:type="paragraph" w:styleId="Kazalovsebine5">
    <w:name w:val="toc 5"/>
    <w:basedOn w:val="Navaden"/>
    <w:next w:val="Navaden"/>
    <w:autoRedefine/>
    <w:uiPriority w:val="39"/>
    <w:unhideWhenUsed/>
    <w:rsid w:val="00F24FBA"/>
    <w:pPr>
      <w:ind w:left="880"/>
    </w:pPr>
    <w:rPr>
      <w:rFonts w:asciiTheme="minorHAnsi" w:hAnsiTheme="minorHAnsi"/>
      <w:sz w:val="20"/>
      <w:szCs w:val="20"/>
    </w:rPr>
  </w:style>
  <w:style w:type="paragraph" w:styleId="Kazalovsebine6">
    <w:name w:val="toc 6"/>
    <w:basedOn w:val="Navaden"/>
    <w:next w:val="Navaden"/>
    <w:autoRedefine/>
    <w:uiPriority w:val="39"/>
    <w:unhideWhenUsed/>
    <w:rsid w:val="00F24FBA"/>
    <w:pPr>
      <w:ind w:left="1100"/>
    </w:pPr>
    <w:rPr>
      <w:rFonts w:asciiTheme="minorHAnsi" w:hAnsiTheme="minorHAnsi"/>
      <w:sz w:val="20"/>
      <w:szCs w:val="20"/>
    </w:rPr>
  </w:style>
  <w:style w:type="paragraph" w:styleId="Kazalovsebine7">
    <w:name w:val="toc 7"/>
    <w:basedOn w:val="Navaden"/>
    <w:next w:val="Navaden"/>
    <w:autoRedefine/>
    <w:uiPriority w:val="39"/>
    <w:unhideWhenUsed/>
    <w:rsid w:val="00F24FBA"/>
    <w:pPr>
      <w:ind w:left="1320"/>
    </w:pPr>
    <w:rPr>
      <w:rFonts w:asciiTheme="minorHAnsi" w:hAnsiTheme="minorHAnsi"/>
      <w:sz w:val="20"/>
      <w:szCs w:val="20"/>
    </w:rPr>
  </w:style>
  <w:style w:type="paragraph" w:styleId="Kazalovsebine8">
    <w:name w:val="toc 8"/>
    <w:basedOn w:val="Navaden"/>
    <w:next w:val="Navaden"/>
    <w:autoRedefine/>
    <w:uiPriority w:val="39"/>
    <w:unhideWhenUsed/>
    <w:rsid w:val="00F24FBA"/>
    <w:pPr>
      <w:ind w:left="1540"/>
    </w:pPr>
    <w:rPr>
      <w:rFonts w:asciiTheme="minorHAnsi" w:hAnsiTheme="minorHAnsi"/>
      <w:sz w:val="20"/>
      <w:szCs w:val="20"/>
    </w:rPr>
  </w:style>
  <w:style w:type="paragraph" w:styleId="Kazalovsebine9">
    <w:name w:val="toc 9"/>
    <w:basedOn w:val="Navaden"/>
    <w:next w:val="Navaden"/>
    <w:autoRedefine/>
    <w:uiPriority w:val="39"/>
    <w:unhideWhenUsed/>
    <w:rsid w:val="00F24FBA"/>
    <w:pPr>
      <w:ind w:left="1760"/>
    </w:pPr>
    <w:rPr>
      <w:rFonts w:asciiTheme="minorHAnsi" w:hAnsiTheme="minorHAnsi"/>
      <w:sz w:val="20"/>
      <w:szCs w:val="20"/>
    </w:rPr>
  </w:style>
  <w:style w:type="paragraph" w:styleId="Besedilooblaka">
    <w:name w:val="Balloon Text"/>
    <w:basedOn w:val="Navaden"/>
    <w:link w:val="BesedilooblakaZnak"/>
    <w:uiPriority w:val="99"/>
    <w:semiHidden/>
    <w:unhideWhenUsed/>
    <w:rsid w:val="00D3393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33938"/>
    <w:rPr>
      <w:rFonts w:ascii="Segoe UI" w:hAnsi="Segoe UI" w:cs="Segoe UI"/>
      <w:sz w:val="18"/>
      <w:szCs w:val="18"/>
    </w:rPr>
  </w:style>
  <w:style w:type="character" w:styleId="Pripombasklic">
    <w:name w:val="annotation reference"/>
    <w:basedOn w:val="Privzetapisavaodstavka"/>
    <w:uiPriority w:val="99"/>
    <w:semiHidden/>
    <w:unhideWhenUsed/>
    <w:rsid w:val="00B4710E"/>
    <w:rPr>
      <w:sz w:val="16"/>
      <w:szCs w:val="16"/>
    </w:rPr>
  </w:style>
  <w:style w:type="paragraph" w:styleId="Pripombabesedilo">
    <w:name w:val="annotation text"/>
    <w:basedOn w:val="Navaden"/>
    <w:link w:val="PripombabesediloZnak"/>
    <w:uiPriority w:val="99"/>
    <w:unhideWhenUsed/>
    <w:rsid w:val="00B4710E"/>
    <w:rPr>
      <w:sz w:val="20"/>
      <w:szCs w:val="20"/>
    </w:rPr>
  </w:style>
  <w:style w:type="character" w:customStyle="1" w:styleId="PripombabesediloZnak">
    <w:name w:val="Pripomba – besedilo Znak"/>
    <w:basedOn w:val="Privzetapisavaodstavka"/>
    <w:link w:val="Pripombabesedilo"/>
    <w:uiPriority w:val="99"/>
    <w:rsid w:val="00B4710E"/>
    <w:rPr>
      <w:rFonts w:ascii="Times New Roman"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65D0A"/>
    <w:rPr>
      <w:b/>
      <w:bCs/>
    </w:rPr>
  </w:style>
  <w:style w:type="character" w:customStyle="1" w:styleId="ZadevapripombeZnak">
    <w:name w:val="Zadeva pripombe Znak"/>
    <w:basedOn w:val="PripombabesediloZnak"/>
    <w:link w:val="Zadevapripombe"/>
    <w:uiPriority w:val="99"/>
    <w:semiHidden/>
    <w:rsid w:val="00C65D0A"/>
    <w:rPr>
      <w:rFonts w:ascii="Times New Roman" w:hAnsi="Times New Roman" w:cs="Times New Roman"/>
      <w:b/>
      <w:bCs/>
      <w:sz w:val="20"/>
      <w:szCs w:val="20"/>
    </w:rPr>
  </w:style>
  <w:style w:type="character" w:customStyle="1" w:styleId="OdstavekseznamaZnak">
    <w:name w:val="Odstavek seznama Znak"/>
    <w:aliases w:val="TOC style Znak,lp1 Znak,Bullet List Znak,FooterText Znak,Colorful List - Accent 11 Znak,Sub bullet Znak,Bulleted Text Znak,List Paragraph1 Znak,K1 Znak,seznam Znak,Bullet Number Znak,S-List Paragraph Znak,Diligence Check Znak"/>
    <w:basedOn w:val="Privzetapisavaodstavka"/>
    <w:link w:val="Odstavekseznama"/>
    <w:uiPriority w:val="34"/>
    <w:qFormat/>
    <w:locked/>
    <w:rsid w:val="00436E22"/>
    <w:rPr>
      <w:rFonts w:ascii="Times New Roman" w:hAnsi="Times New Roman" w:cs="Times New Roman"/>
    </w:rPr>
  </w:style>
  <w:style w:type="paragraph" w:customStyle="1" w:styleId="Standard">
    <w:name w:val="Standard"/>
    <w:link w:val="StandardZnak"/>
    <w:qFormat/>
    <w:rsid w:val="00DE3EE8"/>
    <w:pPr>
      <w:suppressAutoHyphens/>
      <w:autoSpaceDN w:val="0"/>
      <w:spacing w:after="0"/>
      <w:ind w:right="6"/>
      <w:jc w:val="both"/>
      <w:textAlignment w:val="baseline"/>
    </w:pPr>
    <w:rPr>
      <w:rFonts w:ascii="Calibri" w:eastAsia="Calibri" w:hAnsi="Calibri" w:cs="Calibri"/>
      <w:kern w:val="3"/>
      <w:lang w:eastAsia="zh-CN"/>
    </w:rPr>
  </w:style>
  <w:style w:type="character" w:customStyle="1" w:styleId="StandardZnak">
    <w:name w:val="Standard Znak"/>
    <w:link w:val="Standard"/>
    <w:rsid w:val="00DE3EE8"/>
    <w:rPr>
      <w:rFonts w:ascii="Calibri" w:eastAsia="Calibri" w:hAnsi="Calibri" w:cs="Calibri"/>
      <w:kern w:val="3"/>
      <w:lang w:eastAsia="zh-CN"/>
    </w:rPr>
  </w:style>
  <w:style w:type="character" w:customStyle="1" w:styleId="ui-provider">
    <w:name w:val="ui-provider"/>
    <w:basedOn w:val="Privzetapisavaodstavka"/>
    <w:rsid w:val="00804A7F"/>
  </w:style>
  <w:style w:type="character" w:customStyle="1" w:styleId="pb-2">
    <w:name w:val="pb-2"/>
    <w:basedOn w:val="Privzetapisavaodstavka"/>
    <w:rsid w:val="0036214B"/>
  </w:style>
  <w:style w:type="paragraph" w:styleId="Revizija">
    <w:name w:val="Revision"/>
    <w:hidden/>
    <w:uiPriority w:val="99"/>
    <w:semiHidden/>
    <w:rsid w:val="00FE5493"/>
    <w:pPr>
      <w:spacing w:after="0" w:line="240" w:lineRule="auto"/>
    </w:pPr>
    <w:rPr>
      <w:rFonts w:ascii="Times New Roman" w:hAnsi="Times New Roman" w:cs="Times New Roman"/>
    </w:rPr>
  </w:style>
  <w:style w:type="character" w:styleId="Nerazreenaomemba">
    <w:name w:val="Unresolved Mention"/>
    <w:basedOn w:val="Privzetapisavaodstavka"/>
    <w:uiPriority w:val="99"/>
    <w:semiHidden/>
    <w:unhideWhenUsed/>
    <w:rsid w:val="00D10E8B"/>
    <w:rPr>
      <w:color w:val="605E5C"/>
      <w:shd w:val="clear" w:color="auto" w:fill="E1DFDD"/>
    </w:rPr>
  </w:style>
  <w:style w:type="character" w:customStyle="1" w:styleId="BrezrazmikovZnak">
    <w:name w:val="Brez razmikov Znak"/>
    <w:basedOn w:val="Privzetapisavaodstavka"/>
    <w:link w:val="Brezrazmikov"/>
    <w:uiPriority w:val="1"/>
    <w:rsid w:val="00556DCF"/>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892">
      <w:bodyDiv w:val="1"/>
      <w:marLeft w:val="0"/>
      <w:marRight w:val="0"/>
      <w:marTop w:val="0"/>
      <w:marBottom w:val="0"/>
      <w:divBdr>
        <w:top w:val="none" w:sz="0" w:space="0" w:color="auto"/>
        <w:left w:val="none" w:sz="0" w:space="0" w:color="auto"/>
        <w:bottom w:val="none" w:sz="0" w:space="0" w:color="auto"/>
        <w:right w:val="none" w:sz="0" w:space="0" w:color="auto"/>
      </w:divBdr>
      <w:divsChild>
        <w:div w:id="184026567">
          <w:marLeft w:val="0"/>
          <w:marRight w:val="0"/>
          <w:marTop w:val="0"/>
          <w:marBottom w:val="0"/>
          <w:divBdr>
            <w:top w:val="single" w:sz="2" w:space="0" w:color="auto"/>
            <w:left w:val="single" w:sz="2" w:space="0" w:color="auto"/>
            <w:bottom w:val="single" w:sz="2" w:space="0" w:color="auto"/>
            <w:right w:val="single" w:sz="2" w:space="0" w:color="auto"/>
          </w:divBdr>
          <w:divsChild>
            <w:div w:id="68886647">
              <w:marLeft w:val="0"/>
              <w:marRight w:val="0"/>
              <w:marTop w:val="0"/>
              <w:marBottom w:val="0"/>
              <w:divBdr>
                <w:top w:val="single" w:sz="2" w:space="0" w:color="auto"/>
                <w:left w:val="single" w:sz="2" w:space="0" w:color="auto"/>
                <w:bottom w:val="single" w:sz="2" w:space="0" w:color="auto"/>
                <w:right w:val="single" w:sz="2" w:space="0" w:color="auto"/>
              </w:divBdr>
            </w:div>
          </w:divsChild>
        </w:div>
        <w:div w:id="375282010">
          <w:marLeft w:val="0"/>
          <w:marRight w:val="0"/>
          <w:marTop w:val="0"/>
          <w:marBottom w:val="0"/>
          <w:divBdr>
            <w:top w:val="single" w:sz="2" w:space="0" w:color="auto"/>
            <w:left w:val="single" w:sz="2" w:space="0" w:color="auto"/>
            <w:bottom w:val="single" w:sz="2" w:space="0" w:color="auto"/>
            <w:right w:val="single" w:sz="2" w:space="0" w:color="auto"/>
          </w:divBdr>
          <w:divsChild>
            <w:div w:id="1212037788">
              <w:marLeft w:val="0"/>
              <w:marRight w:val="0"/>
              <w:marTop w:val="0"/>
              <w:marBottom w:val="0"/>
              <w:divBdr>
                <w:top w:val="single" w:sz="2" w:space="0" w:color="auto"/>
                <w:left w:val="single" w:sz="2" w:space="0" w:color="auto"/>
                <w:bottom w:val="single" w:sz="2" w:space="0" w:color="auto"/>
                <w:right w:val="single" w:sz="2" w:space="0" w:color="auto"/>
              </w:divBdr>
            </w:div>
          </w:divsChild>
        </w:div>
        <w:div w:id="607279877">
          <w:marLeft w:val="0"/>
          <w:marRight w:val="0"/>
          <w:marTop w:val="0"/>
          <w:marBottom w:val="0"/>
          <w:divBdr>
            <w:top w:val="single" w:sz="2" w:space="0" w:color="auto"/>
            <w:left w:val="single" w:sz="2" w:space="0" w:color="auto"/>
            <w:bottom w:val="single" w:sz="2" w:space="0" w:color="auto"/>
            <w:right w:val="single" w:sz="2" w:space="0" w:color="auto"/>
          </w:divBdr>
          <w:divsChild>
            <w:div w:id="2111659562">
              <w:marLeft w:val="0"/>
              <w:marRight w:val="0"/>
              <w:marTop w:val="0"/>
              <w:marBottom w:val="0"/>
              <w:divBdr>
                <w:top w:val="single" w:sz="2" w:space="0" w:color="auto"/>
                <w:left w:val="single" w:sz="2" w:space="0" w:color="auto"/>
                <w:bottom w:val="single" w:sz="2" w:space="0" w:color="auto"/>
                <w:right w:val="single" w:sz="2" w:space="0" w:color="auto"/>
              </w:divBdr>
              <w:divsChild>
                <w:div w:id="10223194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95832264">
          <w:marLeft w:val="0"/>
          <w:marRight w:val="0"/>
          <w:marTop w:val="0"/>
          <w:marBottom w:val="0"/>
          <w:divBdr>
            <w:top w:val="single" w:sz="2" w:space="0" w:color="auto"/>
            <w:left w:val="single" w:sz="2" w:space="0" w:color="auto"/>
            <w:bottom w:val="single" w:sz="2" w:space="0" w:color="auto"/>
            <w:right w:val="single" w:sz="2" w:space="0" w:color="auto"/>
          </w:divBdr>
          <w:divsChild>
            <w:div w:id="965547872">
              <w:marLeft w:val="0"/>
              <w:marRight w:val="0"/>
              <w:marTop w:val="0"/>
              <w:marBottom w:val="0"/>
              <w:divBdr>
                <w:top w:val="single" w:sz="2" w:space="0" w:color="auto"/>
                <w:left w:val="single" w:sz="2" w:space="0" w:color="auto"/>
                <w:bottom w:val="single" w:sz="2" w:space="0" w:color="auto"/>
                <w:right w:val="single" w:sz="2" w:space="0" w:color="auto"/>
              </w:divBdr>
              <w:divsChild>
                <w:div w:id="18814807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25874782">
          <w:marLeft w:val="0"/>
          <w:marRight w:val="0"/>
          <w:marTop w:val="0"/>
          <w:marBottom w:val="0"/>
          <w:divBdr>
            <w:top w:val="single" w:sz="2" w:space="0" w:color="auto"/>
            <w:left w:val="single" w:sz="2" w:space="0" w:color="auto"/>
            <w:bottom w:val="single" w:sz="2" w:space="0" w:color="auto"/>
            <w:right w:val="single" w:sz="2" w:space="0" w:color="auto"/>
          </w:divBdr>
          <w:divsChild>
            <w:div w:id="417513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0880958">
      <w:bodyDiv w:val="1"/>
      <w:marLeft w:val="0"/>
      <w:marRight w:val="0"/>
      <w:marTop w:val="0"/>
      <w:marBottom w:val="0"/>
      <w:divBdr>
        <w:top w:val="none" w:sz="0" w:space="0" w:color="auto"/>
        <w:left w:val="none" w:sz="0" w:space="0" w:color="auto"/>
        <w:bottom w:val="none" w:sz="0" w:space="0" w:color="auto"/>
        <w:right w:val="none" w:sz="0" w:space="0" w:color="auto"/>
      </w:divBdr>
    </w:div>
    <w:div w:id="696153752">
      <w:bodyDiv w:val="1"/>
      <w:marLeft w:val="0"/>
      <w:marRight w:val="0"/>
      <w:marTop w:val="0"/>
      <w:marBottom w:val="0"/>
      <w:divBdr>
        <w:top w:val="none" w:sz="0" w:space="0" w:color="auto"/>
        <w:left w:val="none" w:sz="0" w:space="0" w:color="auto"/>
        <w:bottom w:val="none" w:sz="0" w:space="0" w:color="auto"/>
        <w:right w:val="none" w:sz="0" w:space="0" w:color="auto"/>
      </w:divBdr>
    </w:div>
    <w:div w:id="748968600">
      <w:bodyDiv w:val="1"/>
      <w:marLeft w:val="0"/>
      <w:marRight w:val="0"/>
      <w:marTop w:val="0"/>
      <w:marBottom w:val="0"/>
      <w:divBdr>
        <w:top w:val="none" w:sz="0" w:space="0" w:color="auto"/>
        <w:left w:val="none" w:sz="0" w:space="0" w:color="auto"/>
        <w:bottom w:val="none" w:sz="0" w:space="0" w:color="auto"/>
        <w:right w:val="none" w:sz="0" w:space="0" w:color="auto"/>
      </w:divBdr>
    </w:div>
    <w:div w:id="1133671730">
      <w:bodyDiv w:val="1"/>
      <w:marLeft w:val="0"/>
      <w:marRight w:val="0"/>
      <w:marTop w:val="0"/>
      <w:marBottom w:val="0"/>
      <w:divBdr>
        <w:top w:val="none" w:sz="0" w:space="0" w:color="auto"/>
        <w:left w:val="none" w:sz="0" w:space="0" w:color="auto"/>
        <w:bottom w:val="none" w:sz="0" w:space="0" w:color="auto"/>
        <w:right w:val="none" w:sz="0" w:space="0" w:color="auto"/>
      </w:divBdr>
    </w:div>
    <w:div w:id="1520849635">
      <w:bodyDiv w:val="1"/>
      <w:marLeft w:val="0"/>
      <w:marRight w:val="0"/>
      <w:marTop w:val="0"/>
      <w:marBottom w:val="0"/>
      <w:divBdr>
        <w:top w:val="none" w:sz="0" w:space="0" w:color="auto"/>
        <w:left w:val="none" w:sz="0" w:space="0" w:color="auto"/>
        <w:bottom w:val="none" w:sz="0" w:space="0" w:color="auto"/>
        <w:right w:val="none" w:sz="0" w:space="0" w:color="auto"/>
      </w:divBdr>
    </w:div>
    <w:div w:id="1668316645">
      <w:bodyDiv w:val="1"/>
      <w:marLeft w:val="0"/>
      <w:marRight w:val="0"/>
      <w:marTop w:val="0"/>
      <w:marBottom w:val="0"/>
      <w:divBdr>
        <w:top w:val="none" w:sz="0" w:space="0" w:color="auto"/>
        <w:left w:val="none" w:sz="0" w:space="0" w:color="auto"/>
        <w:bottom w:val="none" w:sz="0" w:space="0" w:color="auto"/>
        <w:right w:val="none" w:sz="0" w:space="0" w:color="auto"/>
      </w:divBdr>
    </w:div>
    <w:div w:id="204570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javna.narocila@bsi.si"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5-01-26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191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9CB6FB5FC6467A8EEE8FAEEBCB7BD7"/>
        <w:category>
          <w:name w:val="Splošno"/>
          <w:gallery w:val="placeholder"/>
        </w:category>
        <w:types>
          <w:type w:val="bbPlcHdr"/>
        </w:types>
        <w:behaviors>
          <w:behavior w:val="content"/>
        </w:behaviors>
        <w:guid w:val="{3986E54A-3013-44D1-B132-BCC3DED8B10C}"/>
      </w:docPartPr>
      <w:docPartBody>
        <w:p w:rsidR="004E3C5F" w:rsidRDefault="00E34244" w:rsidP="00E34244">
          <w:pPr>
            <w:pStyle w:val="7F9CB6FB5FC6467A8EEE8FAEEBCB7BD7"/>
          </w:pPr>
          <w:r w:rsidRPr="008B2ABE">
            <w:rPr>
              <w:rStyle w:val="Besedilooznabemesta"/>
            </w:rPr>
            <w:t>Kliknite ali tapnite tukaj, če želite vnesti besedilo.</w:t>
          </w:r>
        </w:p>
      </w:docPartBody>
    </w:docPart>
    <w:docPart>
      <w:docPartPr>
        <w:name w:val="8C5BB95652D44826857A6AD7737802A2"/>
        <w:category>
          <w:name w:val="Splošno"/>
          <w:gallery w:val="placeholder"/>
        </w:category>
        <w:types>
          <w:type w:val="bbPlcHdr"/>
        </w:types>
        <w:behaviors>
          <w:behavior w:val="content"/>
        </w:behaviors>
        <w:guid w:val="{E0C3EA48-3CCF-4FDB-A87D-17EB9424B2F1}"/>
      </w:docPartPr>
      <w:docPartBody>
        <w:p w:rsidR="004E3C5F" w:rsidRDefault="00E34244" w:rsidP="00E34244">
          <w:pPr>
            <w:pStyle w:val="8C5BB95652D44826857A6AD7737802A2"/>
          </w:pPr>
          <w:r w:rsidRPr="008B2ABE">
            <w:rPr>
              <w:rStyle w:val="Besedilooznabemesta"/>
            </w:rPr>
            <w:t>Kliknite ali tapnite tukaj, če želite vnesti besedilo.</w:t>
          </w:r>
        </w:p>
      </w:docPartBody>
    </w:docPart>
    <w:docPart>
      <w:docPartPr>
        <w:name w:val="31AD0F0A96C74DA38031364C865500FB"/>
        <w:category>
          <w:name w:val="Splošno"/>
          <w:gallery w:val="placeholder"/>
        </w:category>
        <w:types>
          <w:type w:val="bbPlcHdr"/>
        </w:types>
        <w:behaviors>
          <w:behavior w:val="content"/>
        </w:behaviors>
        <w:guid w:val="{489AF87B-6441-4D18-BB57-491B1587FA72}"/>
      </w:docPartPr>
      <w:docPartBody>
        <w:p w:rsidR="004E3C5F" w:rsidRDefault="00E34244" w:rsidP="00E34244">
          <w:pPr>
            <w:pStyle w:val="31AD0F0A96C74DA38031364C865500FB"/>
          </w:pPr>
          <w:r w:rsidRPr="008B2ABE">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C0E6CE19-BDCE-4441-89C8-0CAFD32FD547}"/>
      </w:docPartPr>
      <w:docPartBody>
        <w:p w:rsidR="004E3C5F" w:rsidRDefault="004E3C5F">
          <w:r w:rsidRPr="006F781C">
            <w:rPr>
              <w:rStyle w:val="Besedilooznabemesta"/>
            </w:rPr>
            <w:t>Kliknite ali tapnite tukaj, če želite vnesti besedilo.</w:t>
          </w:r>
        </w:p>
      </w:docPartBody>
    </w:docPart>
    <w:docPart>
      <w:docPartPr>
        <w:name w:val="DefaultPlaceholder_-1854013439"/>
        <w:category>
          <w:name w:val="Splošno"/>
          <w:gallery w:val="placeholder"/>
        </w:category>
        <w:types>
          <w:type w:val="bbPlcHdr"/>
        </w:types>
        <w:behaviors>
          <w:behavior w:val="content"/>
        </w:behaviors>
        <w:guid w:val="{320F5CF6-CA68-4048-86FB-B740F0BF5B74}"/>
      </w:docPartPr>
      <w:docPartBody>
        <w:p w:rsidR="007776AF" w:rsidRDefault="007776AF">
          <w:r w:rsidRPr="00153FEC">
            <w:rPr>
              <w:rStyle w:val="Besedilooznabemesta"/>
            </w:rPr>
            <w:t>Izberite element.</w:t>
          </w:r>
        </w:p>
      </w:docPartBody>
    </w:docPart>
    <w:docPart>
      <w:docPartPr>
        <w:name w:val="DefaultPlaceholder_-1854013438"/>
        <w:category>
          <w:name w:val="Splošno"/>
          <w:gallery w:val="placeholder"/>
        </w:category>
        <w:types>
          <w:type w:val="bbPlcHdr"/>
        </w:types>
        <w:behaviors>
          <w:behavior w:val="content"/>
        </w:behaviors>
        <w:guid w:val="{2898808D-4DFF-4DBE-BDFF-46BDEAA02F01}"/>
      </w:docPartPr>
      <w:docPartBody>
        <w:p w:rsidR="007776AF" w:rsidRDefault="007776AF">
          <w:r w:rsidRPr="00153FEC">
            <w:rPr>
              <w:rStyle w:val="Besedilooznabemesta"/>
            </w:rPr>
            <w:t>Kliknite ali tapnite tukaj, če želite vnesti datum.</w:t>
          </w:r>
        </w:p>
      </w:docPartBody>
    </w:docPart>
    <w:docPart>
      <w:docPartPr>
        <w:name w:val="4C052EF76A7D4E488000423AA4A2BDE5"/>
        <w:category>
          <w:name w:val="Splošno"/>
          <w:gallery w:val="placeholder"/>
        </w:category>
        <w:types>
          <w:type w:val="bbPlcHdr"/>
        </w:types>
        <w:behaviors>
          <w:behavior w:val="content"/>
        </w:behaviors>
        <w:guid w:val="{DB68C163-426E-4473-8A43-83A8588AB480}"/>
      </w:docPartPr>
      <w:docPartBody>
        <w:p w:rsidR="007776AF" w:rsidRDefault="007776AF" w:rsidP="007776AF">
          <w:pPr>
            <w:pStyle w:val="4C052EF76A7D4E488000423AA4A2BDE5"/>
          </w:pPr>
          <w:r w:rsidRPr="006F781C">
            <w:rPr>
              <w:rStyle w:val="Besedilooznabemesta"/>
            </w:rPr>
            <w:t>Kliknite ali tapnite tukaj, če želite vnesti besedilo.</w:t>
          </w:r>
        </w:p>
      </w:docPartBody>
    </w:docPart>
    <w:docPart>
      <w:docPartPr>
        <w:name w:val="9D308BC6812643F7BE06A1E9D67FF2AC"/>
        <w:category>
          <w:name w:val="Splošno"/>
          <w:gallery w:val="placeholder"/>
        </w:category>
        <w:types>
          <w:type w:val="bbPlcHdr"/>
        </w:types>
        <w:behaviors>
          <w:behavior w:val="content"/>
        </w:behaviors>
        <w:guid w:val="{4674CBA0-CDEF-40E9-AF38-5701BB2C6C4C}"/>
      </w:docPartPr>
      <w:docPartBody>
        <w:p w:rsidR="007776AF" w:rsidRDefault="007776AF" w:rsidP="007776AF">
          <w:pPr>
            <w:pStyle w:val="9D308BC6812643F7BE06A1E9D67FF2AC"/>
          </w:pPr>
          <w:r w:rsidRPr="00153FEC">
            <w:rPr>
              <w:rStyle w:val="Besedilooznabemesta"/>
            </w:rPr>
            <w:t>Izberite element.</w:t>
          </w:r>
        </w:p>
      </w:docPartBody>
    </w:docPart>
    <w:docPart>
      <w:docPartPr>
        <w:name w:val="471F1E76C4834BE19B79AE4A2D1E1043"/>
        <w:category>
          <w:name w:val="Splošno"/>
          <w:gallery w:val="placeholder"/>
        </w:category>
        <w:types>
          <w:type w:val="bbPlcHdr"/>
        </w:types>
        <w:behaviors>
          <w:behavior w:val="content"/>
        </w:behaviors>
        <w:guid w:val="{AA39CB44-01AD-423F-A08F-0FE706A4C3C4}"/>
      </w:docPartPr>
      <w:docPartBody>
        <w:p w:rsidR="007776AF" w:rsidRDefault="007776AF" w:rsidP="007776AF">
          <w:pPr>
            <w:pStyle w:val="471F1E76C4834BE19B79AE4A2D1E1043"/>
          </w:pPr>
          <w:r w:rsidRPr="006F781C">
            <w:rPr>
              <w:rStyle w:val="Besedilooznabemesta"/>
            </w:rPr>
            <w:t>Kliknite ali tapnite tukaj, če želite vnesti besedilo.</w:t>
          </w:r>
        </w:p>
      </w:docPartBody>
    </w:docPart>
    <w:docPart>
      <w:docPartPr>
        <w:name w:val="08102B985DC14788892312410079E720"/>
        <w:category>
          <w:name w:val="Splošno"/>
          <w:gallery w:val="placeholder"/>
        </w:category>
        <w:types>
          <w:type w:val="bbPlcHdr"/>
        </w:types>
        <w:behaviors>
          <w:behavior w:val="content"/>
        </w:behaviors>
        <w:guid w:val="{4A38EBEB-352D-49A1-A2CD-F856B9B0B951}"/>
      </w:docPartPr>
      <w:docPartBody>
        <w:p w:rsidR="007776AF" w:rsidRDefault="007776AF" w:rsidP="007776AF">
          <w:pPr>
            <w:pStyle w:val="08102B985DC14788892312410079E720"/>
          </w:pPr>
          <w:r w:rsidRPr="00153FEC">
            <w:rPr>
              <w:rStyle w:val="Besedilooznabemesta"/>
            </w:rPr>
            <w:t>Izberite element.</w:t>
          </w:r>
        </w:p>
      </w:docPartBody>
    </w:docPart>
    <w:docPart>
      <w:docPartPr>
        <w:name w:val="D2C199536E6546438FE1D064ED8138B3"/>
        <w:category>
          <w:name w:val="Splošno"/>
          <w:gallery w:val="placeholder"/>
        </w:category>
        <w:types>
          <w:type w:val="bbPlcHdr"/>
        </w:types>
        <w:behaviors>
          <w:behavior w:val="content"/>
        </w:behaviors>
        <w:guid w:val="{0678B621-33E9-4912-8266-F848BDA3492F}"/>
      </w:docPartPr>
      <w:docPartBody>
        <w:p w:rsidR="007776AF" w:rsidRDefault="007776AF" w:rsidP="007776AF">
          <w:pPr>
            <w:pStyle w:val="D2C199536E6546438FE1D064ED8138B3"/>
          </w:pPr>
          <w:r w:rsidRPr="006F781C">
            <w:rPr>
              <w:rStyle w:val="Besedilooznabemesta"/>
            </w:rPr>
            <w:t>Kliknite ali tapnite tukaj, če želite vnesti besedilo.</w:t>
          </w:r>
        </w:p>
      </w:docPartBody>
    </w:docPart>
    <w:docPart>
      <w:docPartPr>
        <w:name w:val="FF587008054D46BC9A757137EDAB36AB"/>
        <w:category>
          <w:name w:val="Splošno"/>
          <w:gallery w:val="placeholder"/>
        </w:category>
        <w:types>
          <w:type w:val="bbPlcHdr"/>
        </w:types>
        <w:behaviors>
          <w:behavior w:val="content"/>
        </w:behaviors>
        <w:guid w:val="{56DE9AE7-E897-476B-AAD5-77AEAC6B904C}"/>
      </w:docPartPr>
      <w:docPartBody>
        <w:p w:rsidR="007776AF" w:rsidRDefault="007776AF" w:rsidP="007776AF">
          <w:pPr>
            <w:pStyle w:val="FF587008054D46BC9A757137EDAB36AB"/>
          </w:pPr>
          <w:r w:rsidRPr="00153FEC">
            <w:rPr>
              <w:rStyle w:val="Besedilooznabemesta"/>
            </w:rPr>
            <w:t>Kliknite ali tapnite tukaj, če želite vnesti datum.</w:t>
          </w:r>
        </w:p>
      </w:docPartBody>
    </w:docPart>
    <w:docPart>
      <w:docPartPr>
        <w:name w:val="4C68B720CFA34CC9A46AC2DAE39EADE1"/>
        <w:category>
          <w:name w:val="Splošno"/>
          <w:gallery w:val="placeholder"/>
        </w:category>
        <w:types>
          <w:type w:val="bbPlcHdr"/>
        </w:types>
        <w:behaviors>
          <w:behavior w:val="content"/>
        </w:behaviors>
        <w:guid w:val="{524E4350-E70F-4B3F-8323-9ACF5D352A00}"/>
      </w:docPartPr>
      <w:docPartBody>
        <w:p w:rsidR="007776AF" w:rsidRDefault="007776AF" w:rsidP="007776AF">
          <w:pPr>
            <w:pStyle w:val="4C68B720CFA34CC9A46AC2DAE39EADE1"/>
          </w:pPr>
          <w:r w:rsidRPr="00153FEC">
            <w:rPr>
              <w:rStyle w:val="Besedilooznabemesta"/>
            </w:rPr>
            <w:t>Izberite element.</w:t>
          </w:r>
        </w:p>
      </w:docPartBody>
    </w:docPart>
    <w:docPart>
      <w:docPartPr>
        <w:name w:val="4567078F31784CDD96D195C4C49AEB18"/>
        <w:category>
          <w:name w:val="Splošno"/>
          <w:gallery w:val="placeholder"/>
        </w:category>
        <w:types>
          <w:type w:val="bbPlcHdr"/>
        </w:types>
        <w:behaviors>
          <w:behavior w:val="content"/>
        </w:behaviors>
        <w:guid w:val="{3B2D613B-C4C9-4456-A07F-320485A9AC53}"/>
      </w:docPartPr>
      <w:docPartBody>
        <w:p w:rsidR="007776AF" w:rsidRDefault="007776AF" w:rsidP="007776AF">
          <w:pPr>
            <w:pStyle w:val="4567078F31784CDD96D195C4C49AEB18"/>
          </w:pPr>
          <w:r w:rsidRPr="006F781C">
            <w:rPr>
              <w:rStyle w:val="Besedilooznabemesta"/>
            </w:rPr>
            <w:t>Kliknite ali tapnite tukaj, če želite vnesti besedilo.</w:t>
          </w:r>
        </w:p>
      </w:docPartBody>
    </w:docPart>
    <w:docPart>
      <w:docPartPr>
        <w:name w:val="F3FCE91FC7174699B067FC26794E267C"/>
        <w:category>
          <w:name w:val="Splošno"/>
          <w:gallery w:val="placeholder"/>
        </w:category>
        <w:types>
          <w:type w:val="bbPlcHdr"/>
        </w:types>
        <w:behaviors>
          <w:behavior w:val="content"/>
        </w:behaviors>
        <w:guid w:val="{7275EDEB-AB47-40E7-ACFC-C9F98555B7E7}"/>
      </w:docPartPr>
      <w:docPartBody>
        <w:p w:rsidR="007776AF" w:rsidRDefault="007776AF" w:rsidP="007776AF">
          <w:pPr>
            <w:pStyle w:val="F3FCE91FC7174699B067FC26794E267C"/>
          </w:pPr>
          <w:r w:rsidRPr="00153FEC">
            <w:rPr>
              <w:rStyle w:val="Besedilooznabemesta"/>
            </w:rPr>
            <w:t>Izberite element.</w:t>
          </w:r>
        </w:p>
      </w:docPartBody>
    </w:docPart>
    <w:docPart>
      <w:docPartPr>
        <w:name w:val="EF22255385D446F6B0AA612BEB80B028"/>
        <w:category>
          <w:name w:val="Splošno"/>
          <w:gallery w:val="placeholder"/>
        </w:category>
        <w:types>
          <w:type w:val="bbPlcHdr"/>
        </w:types>
        <w:behaviors>
          <w:behavior w:val="content"/>
        </w:behaviors>
        <w:guid w:val="{C246D0E1-1A71-427D-B0F6-90C8CAA93D04}"/>
      </w:docPartPr>
      <w:docPartBody>
        <w:p w:rsidR="007776AF" w:rsidRDefault="007776AF" w:rsidP="007776AF">
          <w:pPr>
            <w:pStyle w:val="EF22255385D446F6B0AA612BEB80B028"/>
          </w:pPr>
          <w:r w:rsidRPr="006F781C">
            <w:rPr>
              <w:rStyle w:val="Besedilooznabemesta"/>
            </w:rPr>
            <w:t>Kliknite ali tapnite tukaj, če želite vnesti besedilo.</w:t>
          </w:r>
        </w:p>
      </w:docPartBody>
    </w:docPart>
    <w:docPart>
      <w:docPartPr>
        <w:name w:val="55FBB484FD65407CB90ED384621D3EE9"/>
        <w:category>
          <w:name w:val="Splošno"/>
          <w:gallery w:val="placeholder"/>
        </w:category>
        <w:types>
          <w:type w:val="bbPlcHdr"/>
        </w:types>
        <w:behaviors>
          <w:behavior w:val="content"/>
        </w:behaviors>
        <w:guid w:val="{8628C542-6AD4-4E38-8AC6-E63491695006}"/>
      </w:docPartPr>
      <w:docPartBody>
        <w:p w:rsidR="007776AF" w:rsidRDefault="007776AF" w:rsidP="007776AF">
          <w:pPr>
            <w:pStyle w:val="55FBB484FD65407CB90ED384621D3EE9"/>
          </w:pPr>
          <w:r w:rsidRPr="00153FEC">
            <w:rPr>
              <w:rStyle w:val="Besedilooznabemesta"/>
            </w:rPr>
            <w:t>Izberite element.</w:t>
          </w:r>
        </w:p>
      </w:docPartBody>
    </w:docPart>
    <w:docPart>
      <w:docPartPr>
        <w:name w:val="6CFFE7F77CB94F7F80387E3370FFA7A1"/>
        <w:category>
          <w:name w:val="Splošno"/>
          <w:gallery w:val="placeholder"/>
        </w:category>
        <w:types>
          <w:type w:val="bbPlcHdr"/>
        </w:types>
        <w:behaviors>
          <w:behavior w:val="content"/>
        </w:behaviors>
        <w:guid w:val="{593BC7E8-0650-45C9-BDC2-CF3B217E1EE6}"/>
      </w:docPartPr>
      <w:docPartBody>
        <w:p w:rsidR="007776AF" w:rsidRDefault="007776AF" w:rsidP="007776AF">
          <w:pPr>
            <w:pStyle w:val="6CFFE7F77CB94F7F80387E3370FFA7A1"/>
          </w:pPr>
          <w:r w:rsidRPr="00153FEC">
            <w:rPr>
              <w:rStyle w:val="Besedilooznabemesta"/>
            </w:rPr>
            <w:t>Izberite element.</w:t>
          </w:r>
        </w:p>
      </w:docPartBody>
    </w:docPart>
    <w:docPart>
      <w:docPartPr>
        <w:name w:val="E219ABD968CB49F4A6084D92A1690D0E"/>
        <w:category>
          <w:name w:val="Splošno"/>
          <w:gallery w:val="placeholder"/>
        </w:category>
        <w:types>
          <w:type w:val="bbPlcHdr"/>
        </w:types>
        <w:behaviors>
          <w:behavior w:val="content"/>
        </w:behaviors>
        <w:guid w:val="{2ADB8E5E-0C8A-4ABA-BA4D-69E76D2CDE67}"/>
      </w:docPartPr>
      <w:docPartBody>
        <w:p w:rsidR="007776AF" w:rsidRDefault="007776AF" w:rsidP="007776AF">
          <w:pPr>
            <w:pStyle w:val="E219ABD968CB49F4A6084D92A1690D0E"/>
          </w:pPr>
          <w:r w:rsidRPr="00153FEC">
            <w:rPr>
              <w:rStyle w:val="Besedilooznabemesta"/>
            </w:rPr>
            <w:t>Izberite element.</w:t>
          </w:r>
        </w:p>
      </w:docPartBody>
    </w:docPart>
    <w:docPart>
      <w:docPartPr>
        <w:name w:val="6761188214A5410FB4D2D364F362BAE1"/>
        <w:category>
          <w:name w:val="Splošno"/>
          <w:gallery w:val="placeholder"/>
        </w:category>
        <w:types>
          <w:type w:val="bbPlcHdr"/>
        </w:types>
        <w:behaviors>
          <w:behavior w:val="content"/>
        </w:behaviors>
        <w:guid w:val="{13AFE50D-3A86-48FF-9B59-5FACB97FE7D7}"/>
      </w:docPartPr>
      <w:docPartBody>
        <w:p w:rsidR="007776AF" w:rsidRDefault="007776AF" w:rsidP="007776AF">
          <w:pPr>
            <w:pStyle w:val="6761188214A5410FB4D2D364F362BAE1"/>
          </w:pPr>
          <w:r w:rsidRPr="006F781C">
            <w:rPr>
              <w:rStyle w:val="Besedilooznabemesta"/>
            </w:rPr>
            <w:t>Kliknite ali tapnite tukaj, če želite vnesti besedilo.</w:t>
          </w:r>
        </w:p>
      </w:docPartBody>
    </w:docPart>
    <w:docPart>
      <w:docPartPr>
        <w:name w:val="25026C7B16A84E129CABA94CAF3033D2"/>
        <w:category>
          <w:name w:val="Splošno"/>
          <w:gallery w:val="placeholder"/>
        </w:category>
        <w:types>
          <w:type w:val="bbPlcHdr"/>
        </w:types>
        <w:behaviors>
          <w:behavior w:val="content"/>
        </w:behaviors>
        <w:guid w:val="{F482C3DE-3E38-4742-A108-CE7424661473}"/>
      </w:docPartPr>
      <w:docPartBody>
        <w:p w:rsidR="007776AF" w:rsidRDefault="007776AF" w:rsidP="007776AF">
          <w:pPr>
            <w:pStyle w:val="25026C7B16A84E129CABA94CAF3033D2"/>
          </w:pPr>
          <w:r w:rsidRPr="00153FEC">
            <w:rPr>
              <w:rStyle w:val="Besedilooznabemesta"/>
            </w:rPr>
            <w:t>Izberite element.</w:t>
          </w:r>
        </w:p>
      </w:docPartBody>
    </w:docPart>
    <w:docPart>
      <w:docPartPr>
        <w:name w:val="1C7E267F5E9A46A0A01D04DC80B52BCB"/>
        <w:category>
          <w:name w:val="Splošno"/>
          <w:gallery w:val="placeholder"/>
        </w:category>
        <w:types>
          <w:type w:val="bbPlcHdr"/>
        </w:types>
        <w:behaviors>
          <w:behavior w:val="content"/>
        </w:behaviors>
        <w:guid w:val="{F87B8BF8-0FEF-4018-B4D3-CC30F8460AF5}"/>
      </w:docPartPr>
      <w:docPartBody>
        <w:p w:rsidR="007776AF" w:rsidRDefault="007776AF" w:rsidP="007776AF">
          <w:pPr>
            <w:pStyle w:val="1C7E267F5E9A46A0A01D04DC80B52BCB"/>
          </w:pPr>
          <w:r w:rsidRPr="00153FEC">
            <w:rPr>
              <w:rStyle w:val="Besedilooznabemesta"/>
            </w:rPr>
            <w:t>Izberite element.</w:t>
          </w:r>
        </w:p>
      </w:docPartBody>
    </w:docPart>
    <w:docPart>
      <w:docPartPr>
        <w:name w:val="A6CA7E0A6F44427084E89E702E589BC9"/>
        <w:category>
          <w:name w:val="Splošno"/>
          <w:gallery w:val="placeholder"/>
        </w:category>
        <w:types>
          <w:type w:val="bbPlcHdr"/>
        </w:types>
        <w:behaviors>
          <w:behavior w:val="content"/>
        </w:behaviors>
        <w:guid w:val="{762FBB70-1A77-4A86-971A-FEC60D239AAC}"/>
      </w:docPartPr>
      <w:docPartBody>
        <w:p w:rsidR="00241067" w:rsidRDefault="00241067" w:rsidP="00241067">
          <w:pPr>
            <w:pStyle w:val="A6CA7E0A6F44427084E89E702E589BC9"/>
          </w:pPr>
          <w:r w:rsidRPr="00153FEC">
            <w:rPr>
              <w:rStyle w:val="Besedilooznabemesta"/>
            </w:rPr>
            <w:t>Izberite element.</w:t>
          </w:r>
        </w:p>
      </w:docPartBody>
    </w:docPart>
    <w:docPart>
      <w:docPartPr>
        <w:name w:val="48A78F866F1045DBBF29BAA8EDF82079"/>
        <w:category>
          <w:name w:val="Splošno"/>
          <w:gallery w:val="placeholder"/>
        </w:category>
        <w:types>
          <w:type w:val="bbPlcHdr"/>
        </w:types>
        <w:behaviors>
          <w:behavior w:val="content"/>
        </w:behaviors>
        <w:guid w:val="{79017662-A13D-4ABE-817C-5E527260AC75}"/>
      </w:docPartPr>
      <w:docPartBody>
        <w:p w:rsidR="00241067" w:rsidRDefault="00241067" w:rsidP="00241067">
          <w:pPr>
            <w:pStyle w:val="48A78F866F1045DBBF29BAA8EDF82079"/>
          </w:pPr>
          <w:r w:rsidRPr="00153FEC">
            <w:rPr>
              <w:rStyle w:val="Besedilooznabemesta"/>
            </w:rPr>
            <w:t>Izberite element.</w:t>
          </w:r>
        </w:p>
      </w:docPartBody>
    </w:docPart>
    <w:docPart>
      <w:docPartPr>
        <w:name w:val="58E80B2947C14BD5A01DFBFE695B8ACC"/>
        <w:category>
          <w:name w:val="Splošno"/>
          <w:gallery w:val="placeholder"/>
        </w:category>
        <w:types>
          <w:type w:val="bbPlcHdr"/>
        </w:types>
        <w:behaviors>
          <w:behavior w:val="content"/>
        </w:behaviors>
        <w:guid w:val="{43C4D877-CBE6-4E90-A44B-661AEFB40A21}"/>
      </w:docPartPr>
      <w:docPartBody>
        <w:p w:rsidR="00241067" w:rsidRDefault="00241067" w:rsidP="00241067">
          <w:pPr>
            <w:pStyle w:val="58E80B2947C14BD5A01DFBFE695B8ACC"/>
          </w:pPr>
          <w:r w:rsidRPr="00153FEC">
            <w:rPr>
              <w:rStyle w:val="Besedilooznabemesta"/>
            </w:rPr>
            <w:t>Izberite element.</w:t>
          </w:r>
        </w:p>
      </w:docPartBody>
    </w:docPart>
    <w:docPart>
      <w:docPartPr>
        <w:name w:val="25F30F444A88450E9D9870CF174C3AE1"/>
        <w:category>
          <w:name w:val="Splošno"/>
          <w:gallery w:val="placeholder"/>
        </w:category>
        <w:types>
          <w:type w:val="bbPlcHdr"/>
        </w:types>
        <w:behaviors>
          <w:behavior w:val="content"/>
        </w:behaviors>
        <w:guid w:val="{4B3060F3-44EC-48F9-ADF8-F7BA3BC6416C}"/>
      </w:docPartPr>
      <w:docPartBody>
        <w:p w:rsidR="00241067" w:rsidRDefault="00241067" w:rsidP="00241067">
          <w:pPr>
            <w:pStyle w:val="25F30F444A88450E9D9870CF174C3AE1"/>
          </w:pPr>
          <w:r w:rsidRPr="00153FEC">
            <w:rPr>
              <w:rStyle w:val="Besedilooznabemesta"/>
            </w:rPr>
            <w:t>Izberite element.</w:t>
          </w:r>
        </w:p>
      </w:docPartBody>
    </w:docPart>
    <w:docPart>
      <w:docPartPr>
        <w:name w:val="B9559259D871488496E5999D55DFDFF2"/>
        <w:category>
          <w:name w:val="Splošno"/>
          <w:gallery w:val="placeholder"/>
        </w:category>
        <w:types>
          <w:type w:val="bbPlcHdr"/>
        </w:types>
        <w:behaviors>
          <w:behavior w:val="content"/>
        </w:behaviors>
        <w:guid w:val="{366E8D15-C9A3-45C5-AB7E-7CCE34B4E521}"/>
      </w:docPartPr>
      <w:docPartBody>
        <w:p w:rsidR="00241067" w:rsidRDefault="00241067" w:rsidP="00241067">
          <w:pPr>
            <w:pStyle w:val="B9559259D871488496E5999D55DFDFF2"/>
          </w:pPr>
          <w:r w:rsidRPr="00153FEC">
            <w:rPr>
              <w:rStyle w:val="Besedilooznabemesta"/>
            </w:rPr>
            <w:t>Izberite element.</w:t>
          </w:r>
        </w:p>
      </w:docPartBody>
    </w:docPart>
    <w:docPart>
      <w:docPartPr>
        <w:name w:val="4690E3E49FB44D98B2A4059CF0DA7CC4"/>
        <w:category>
          <w:name w:val="Splošno"/>
          <w:gallery w:val="placeholder"/>
        </w:category>
        <w:types>
          <w:type w:val="bbPlcHdr"/>
        </w:types>
        <w:behaviors>
          <w:behavior w:val="content"/>
        </w:behaviors>
        <w:guid w:val="{0F34F48C-35AE-461D-B7E6-EE94BD280C65}"/>
      </w:docPartPr>
      <w:docPartBody>
        <w:p w:rsidR="00241067" w:rsidRDefault="00241067" w:rsidP="00241067">
          <w:pPr>
            <w:pStyle w:val="4690E3E49FB44D98B2A4059CF0DA7CC4"/>
          </w:pPr>
          <w:r w:rsidRPr="00153FEC">
            <w:rPr>
              <w:rStyle w:val="Besedilooznabemesta"/>
            </w:rPr>
            <w:t>Izberite element.</w:t>
          </w:r>
        </w:p>
      </w:docPartBody>
    </w:docPart>
    <w:docPart>
      <w:docPartPr>
        <w:name w:val="EE66DB747BC446DAAC853AE2AA0838E9"/>
        <w:category>
          <w:name w:val="Splošno"/>
          <w:gallery w:val="placeholder"/>
        </w:category>
        <w:types>
          <w:type w:val="bbPlcHdr"/>
        </w:types>
        <w:behaviors>
          <w:behavior w:val="content"/>
        </w:behaviors>
        <w:guid w:val="{07DA56C6-4DBE-4C5E-A227-5F0481E87D99}"/>
      </w:docPartPr>
      <w:docPartBody>
        <w:p w:rsidR="00241067" w:rsidRDefault="00241067" w:rsidP="00241067">
          <w:pPr>
            <w:pStyle w:val="EE66DB747BC446DAAC853AE2AA0838E9"/>
          </w:pPr>
          <w:r w:rsidRPr="00153FEC">
            <w:rPr>
              <w:rStyle w:val="Besedilooznabemesta"/>
            </w:rPr>
            <w:t>Izberite element.</w:t>
          </w:r>
        </w:p>
      </w:docPartBody>
    </w:docPart>
    <w:docPart>
      <w:docPartPr>
        <w:name w:val="906E2A2A71F44D92B99129EF6F6E8DAD"/>
        <w:category>
          <w:name w:val="Splošno"/>
          <w:gallery w:val="placeholder"/>
        </w:category>
        <w:types>
          <w:type w:val="bbPlcHdr"/>
        </w:types>
        <w:behaviors>
          <w:behavior w:val="content"/>
        </w:behaviors>
        <w:guid w:val="{E25B9D04-53F5-494C-86F3-4E5758CCC8A9}"/>
      </w:docPartPr>
      <w:docPartBody>
        <w:p w:rsidR="00241067" w:rsidRDefault="00241067" w:rsidP="00241067">
          <w:pPr>
            <w:pStyle w:val="906E2A2A71F44D92B99129EF6F6E8DAD"/>
          </w:pPr>
          <w:r w:rsidRPr="00153FEC">
            <w:rPr>
              <w:rStyle w:val="Besedilooznabemesta"/>
            </w:rPr>
            <w:t>Izberite element.</w:t>
          </w:r>
        </w:p>
      </w:docPartBody>
    </w:docPart>
    <w:docPart>
      <w:docPartPr>
        <w:name w:val="6332D163E1E44151B3B11F3BFB5CF112"/>
        <w:category>
          <w:name w:val="Splošno"/>
          <w:gallery w:val="placeholder"/>
        </w:category>
        <w:types>
          <w:type w:val="bbPlcHdr"/>
        </w:types>
        <w:behaviors>
          <w:behavior w:val="content"/>
        </w:behaviors>
        <w:guid w:val="{2B558A9F-F36D-439F-B1B4-09017EAC4612}"/>
      </w:docPartPr>
      <w:docPartBody>
        <w:p w:rsidR="00171026" w:rsidRDefault="00F2345E" w:rsidP="00F2345E">
          <w:pPr>
            <w:pStyle w:val="6332D163E1E44151B3B11F3BFB5CF112"/>
          </w:pPr>
          <w:r w:rsidRPr="00153FEC">
            <w:rPr>
              <w:rStyle w:val="Besedilooznabemesta"/>
            </w:rPr>
            <w:t>Izberite element.</w:t>
          </w:r>
        </w:p>
      </w:docPartBody>
    </w:docPart>
    <w:docPart>
      <w:docPartPr>
        <w:name w:val="5AB23B017ED8495BB37BD25C4C4ABD2B"/>
        <w:category>
          <w:name w:val="Splošno"/>
          <w:gallery w:val="placeholder"/>
        </w:category>
        <w:types>
          <w:type w:val="bbPlcHdr"/>
        </w:types>
        <w:behaviors>
          <w:behavior w:val="content"/>
        </w:behaviors>
        <w:guid w:val="{DB987DBB-E150-43FF-8476-8BAAE5FFF5BD}"/>
      </w:docPartPr>
      <w:docPartBody>
        <w:p w:rsidR="00171026" w:rsidRDefault="00F2345E" w:rsidP="00F2345E">
          <w:pPr>
            <w:pStyle w:val="5AB23B017ED8495BB37BD25C4C4ABD2B"/>
          </w:pPr>
          <w:r w:rsidRPr="00153FEC">
            <w:rPr>
              <w:rStyle w:val="Besedilooznabemesta"/>
            </w:rPr>
            <w:t>Izberite element.</w:t>
          </w:r>
        </w:p>
      </w:docPartBody>
    </w:docPart>
    <w:docPart>
      <w:docPartPr>
        <w:name w:val="36D86AD00CFC434CB3BF21B290F136E6"/>
        <w:category>
          <w:name w:val="Splošno"/>
          <w:gallery w:val="placeholder"/>
        </w:category>
        <w:types>
          <w:type w:val="bbPlcHdr"/>
        </w:types>
        <w:behaviors>
          <w:behavior w:val="content"/>
        </w:behaviors>
        <w:guid w:val="{00F599AE-3BE6-44F7-9F1A-5AD9C871744A}"/>
      </w:docPartPr>
      <w:docPartBody>
        <w:p w:rsidR="00171026" w:rsidRDefault="00F2345E" w:rsidP="00F2345E">
          <w:pPr>
            <w:pStyle w:val="36D86AD00CFC434CB3BF21B290F136E6"/>
          </w:pPr>
          <w:r w:rsidRPr="00153FEC">
            <w:rPr>
              <w:rStyle w:val="Besedilooznabemesta"/>
            </w:rPr>
            <w:t>Izberite element.</w:t>
          </w:r>
        </w:p>
      </w:docPartBody>
    </w:docPart>
    <w:docPart>
      <w:docPartPr>
        <w:name w:val="5283E5D30ACF4D85B2F5534FFE65C7DD"/>
        <w:category>
          <w:name w:val="Splošno"/>
          <w:gallery w:val="placeholder"/>
        </w:category>
        <w:types>
          <w:type w:val="bbPlcHdr"/>
        </w:types>
        <w:behaviors>
          <w:behavior w:val="content"/>
        </w:behaviors>
        <w:guid w:val="{0E6F9EE3-3354-471C-8BAC-F0C53DC89D4D}"/>
      </w:docPartPr>
      <w:docPartBody>
        <w:p w:rsidR="00FC43DF" w:rsidRDefault="00FC6255" w:rsidP="00FC6255">
          <w:pPr>
            <w:pStyle w:val="5283E5D30ACF4D85B2F5534FFE65C7DD"/>
          </w:pPr>
          <w:r w:rsidRPr="00153FEC">
            <w:rPr>
              <w:rStyle w:val="Besedilooznabemesta"/>
            </w:rPr>
            <w:t>Izberite element.</w:t>
          </w:r>
        </w:p>
      </w:docPartBody>
    </w:docPart>
    <w:docPart>
      <w:docPartPr>
        <w:name w:val="6BFFF2C41D4D4C128FFE07E824B13135"/>
        <w:category>
          <w:name w:val="Splošno"/>
          <w:gallery w:val="placeholder"/>
        </w:category>
        <w:types>
          <w:type w:val="bbPlcHdr"/>
        </w:types>
        <w:behaviors>
          <w:behavior w:val="content"/>
        </w:behaviors>
        <w:guid w:val="{C8CBF5DF-0DAE-4472-98F3-1FA545AF6ED2}"/>
      </w:docPartPr>
      <w:docPartBody>
        <w:p w:rsidR="007242F3" w:rsidRDefault="004E4213" w:rsidP="004E4213">
          <w:pPr>
            <w:pStyle w:val="6BFFF2C41D4D4C128FFE07E824B13135"/>
          </w:pPr>
          <w:r w:rsidRPr="00153FEC">
            <w:rPr>
              <w:rStyle w:val="Besedilooznabemesta"/>
            </w:rPr>
            <w:t>Izberite element.</w:t>
          </w:r>
        </w:p>
      </w:docPartBody>
    </w:docPart>
    <w:docPart>
      <w:docPartPr>
        <w:name w:val="6F3CC88ECFFE44DABC3F51E16EDE891D"/>
        <w:category>
          <w:name w:val="Splošno"/>
          <w:gallery w:val="placeholder"/>
        </w:category>
        <w:types>
          <w:type w:val="bbPlcHdr"/>
        </w:types>
        <w:behaviors>
          <w:behavior w:val="content"/>
        </w:behaviors>
        <w:guid w:val="{ACA57BFF-1CC2-422A-BB43-5812A8AB0064}"/>
      </w:docPartPr>
      <w:docPartBody>
        <w:p w:rsidR="007242F3" w:rsidRDefault="004E4213" w:rsidP="004E4213">
          <w:pPr>
            <w:pStyle w:val="6F3CC88ECFFE44DABC3F51E16EDE891D"/>
          </w:pPr>
          <w:r w:rsidRPr="00153FEC">
            <w:rPr>
              <w:rStyle w:val="Besedilooznabemesta"/>
            </w:rPr>
            <w:t>Izberite element.</w:t>
          </w:r>
        </w:p>
      </w:docPartBody>
    </w:docPart>
    <w:docPart>
      <w:docPartPr>
        <w:name w:val="0B3507DB2D8D44B7BAA3A8AE273DB1F1"/>
        <w:category>
          <w:name w:val="Splošno"/>
          <w:gallery w:val="placeholder"/>
        </w:category>
        <w:types>
          <w:type w:val="bbPlcHdr"/>
        </w:types>
        <w:behaviors>
          <w:behavior w:val="content"/>
        </w:behaviors>
        <w:guid w:val="{B52449E7-B30C-41AE-942B-9C597BFD5B4F}"/>
      </w:docPartPr>
      <w:docPartBody>
        <w:p w:rsidR="007242F3" w:rsidRDefault="004E4213" w:rsidP="004E4213">
          <w:pPr>
            <w:pStyle w:val="0B3507DB2D8D44B7BAA3A8AE273DB1F1"/>
          </w:pPr>
          <w:r w:rsidRPr="00153FEC">
            <w:rPr>
              <w:rStyle w:val="Besedilooznabemesta"/>
            </w:rPr>
            <w:t>Izberite element.</w:t>
          </w:r>
        </w:p>
      </w:docPartBody>
    </w:docPart>
    <w:docPart>
      <w:docPartPr>
        <w:name w:val="BA67D0523BE54F2A9BAA5CD1D6507924"/>
        <w:category>
          <w:name w:val="Splošno"/>
          <w:gallery w:val="placeholder"/>
        </w:category>
        <w:types>
          <w:type w:val="bbPlcHdr"/>
        </w:types>
        <w:behaviors>
          <w:behavior w:val="content"/>
        </w:behaviors>
        <w:guid w:val="{0691BBD1-FF3E-4F2F-86F9-E782DC34E717}"/>
      </w:docPartPr>
      <w:docPartBody>
        <w:p w:rsidR="007242F3" w:rsidRDefault="004E4213" w:rsidP="004E4213">
          <w:pPr>
            <w:pStyle w:val="BA67D0523BE54F2A9BAA5CD1D6507924"/>
          </w:pPr>
          <w:r w:rsidRPr="006F781C">
            <w:rPr>
              <w:rStyle w:val="Besedilooznabemesta"/>
            </w:rPr>
            <w:t>Kliknite ali tapnite tukaj, če želite vnesti besedilo.</w:t>
          </w:r>
        </w:p>
      </w:docPartBody>
    </w:docPart>
    <w:docPart>
      <w:docPartPr>
        <w:name w:val="BD4419D13FBF4BB29FD93A9146C4B083"/>
        <w:category>
          <w:name w:val="Splošno"/>
          <w:gallery w:val="placeholder"/>
        </w:category>
        <w:types>
          <w:type w:val="bbPlcHdr"/>
        </w:types>
        <w:behaviors>
          <w:behavior w:val="content"/>
        </w:behaviors>
        <w:guid w:val="{FF81D38B-E608-41D3-80AC-8FF6E207D945}"/>
      </w:docPartPr>
      <w:docPartBody>
        <w:p w:rsidR="007242F3" w:rsidRDefault="004E4213" w:rsidP="004E4213">
          <w:pPr>
            <w:pStyle w:val="BD4419D13FBF4BB29FD93A9146C4B083"/>
          </w:pPr>
          <w:r w:rsidRPr="00153FEC">
            <w:rPr>
              <w:rStyle w:val="Besedilooznabemesta"/>
            </w:rPr>
            <w:t>Izberite element.</w:t>
          </w:r>
        </w:p>
      </w:docPartBody>
    </w:docPart>
    <w:docPart>
      <w:docPartPr>
        <w:name w:val="354DB6E8F02E45099180F9F1C9B0275F"/>
        <w:category>
          <w:name w:val="Splošno"/>
          <w:gallery w:val="placeholder"/>
        </w:category>
        <w:types>
          <w:type w:val="bbPlcHdr"/>
        </w:types>
        <w:behaviors>
          <w:behavior w:val="content"/>
        </w:behaviors>
        <w:guid w:val="{3E0FEA89-C910-4A93-BC0D-D76E6FFA1916}"/>
      </w:docPartPr>
      <w:docPartBody>
        <w:p w:rsidR="007242F3" w:rsidRDefault="004E4213" w:rsidP="004E4213">
          <w:pPr>
            <w:pStyle w:val="354DB6E8F02E45099180F9F1C9B0275F"/>
          </w:pPr>
          <w:r w:rsidRPr="00153FEC">
            <w:rPr>
              <w:rStyle w:val="Besedilooznabemesta"/>
            </w:rPr>
            <w:t>Izberite element.</w:t>
          </w:r>
        </w:p>
      </w:docPartBody>
    </w:docPart>
    <w:docPart>
      <w:docPartPr>
        <w:name w:val="7CA88C422E274A8681BAE1670C6EB1BC"/>
        <w:category>
          <w:name w:val="Splošno"/>
          <w:gallery w:val="placeholder"/>
        </w:category>
        <w:types>
          <w:type w:val="bbPlcHdr"/>
        </w:types>
        <w:behaviors>
          <w:behavior w:val="content"/>
        </w:behaviors>
        <w:guid w:val="{E78BEBFE-B359-42DC-909B-6ED4768D2EA9}"/>
      </w:docPartPr>
      <w:docPartBody>
        <w:p w:rsidR="007242F3" w:rsidRDefault="004E4213" w:rsidP="004E4213">
          <w:pPr>
            <w:pStyle w:val="7CA88C422E274A8681BAE1670C6EB1BC"/>
          </w:pPr>
          <w:r w:rsidRPr="006F781C">
            <w:rPr>
              <w:rStyle w:val="Besedilooznabemesta"/>
            </w:rPr>
            <w:t>Kliknite ali tapnite tukaj, če želite vnesti besedilo.</w:t>
          </w:r>
        </w:p>
      </w:docPartBody>
    </w:docPart>
    <w:docPart>
      <w:docPartPr>
        <w:name w:val="2A6F75374A0A42BA9937D6D1F4260EF1"/>
        <w:category>
          <w:name w:val="Splošno"/>
          <w:gallery w:val="placeholder"/>
        </w:category>
        <w:types>
          <w:type w:val="bbPlcHdr"/>
        </w:types>
        <w:behaviors>
          <w:behavior w:val="content"/>
        </w:behaviors>
        <w:guid w:val="{A3BED03D-9D88-423C-85B8-C15A6415D0D9}"/>
      </w:docPartPr>
      <w:docPartBody>
        <w:p w:rsidR="007242F3" w:rsidRDefault="004E4213" w:rsidP="004E4213">
          <w:pPr>
            <w:pStyle w:val="2A6F75374A0A42BA9937D6D1F4260EF1"/>
          </w:pPr>
          <w:r w:rsidRPr="00153FEC">
            <w:rPr>
              <w:rStyle w:val="Besedilooznabemesta"/>
            </w:rPr>
            <w:t>Izberite element.</w:t>
          </w:r>
        </w:p>
      </w:docPartBody>
    </w:docPart>
    <w:docPart>
      <w:docPartPr>
        <w:name w:val="B7DD7BD53C8440D6BC2D8A198DC737F3"/>
        <w:category>
          <w:name w:val="Splošno"/>
          <w:gallery w:val="placeholder"/>
        </w:category>
        <w:types>
          <w:type w:val="bbPlcHdr"/>
        </w:types>
        <w:behaviors>
          <w:behavior w:val="content"/>
        </w:behaviors>
        <w:guid w:val="{7598ECA2-20B1-4E00-8701-58BE7D3B4A22}"/>
      </w:docPartPr>
      <w:docPartBody>
        <w:p w:rsidR="00441377" w:rsidRDefault="00755163" w:rsidP="00755163">
          <w:pPr>
            <w:pStyle w:val="B7DD7BD53C8440D6BC2D8A198DC737F3"/>
          </w:pPr>
          <w:r w:rsidRPr="00153FEC">
            <w:rPr>
              <w:rStyle w:val="Besedilooznabemesta"/>
            </w:rPr>
            <w:t>Izberite element.</w:t>
          </w:r>
        </w:p>
      </w:docPartBody>
    </w:docPart>
    <w:docPart>
      <w:docPartPr>
        <w:name w:val="F8ABD352C5F94C5293D1E5BFF2980B42"/>
        <w:category>
          <w:name w:val="Splošno"/>
          <w:gallery w:val="placeholder"/>
        </w:category>
        <w:types>
          <w:type w:val="bbPlcHdr"/>
        </w:types>
        <w:behaviors>
          <w:behavior w:val="content"/>
        </w:behaviors>
        <w:guid w:val="{0AA02618-79F9-42CB-A623-2E340F2451F7}"/>
      </w:docPartPr>
      <w:docPartBody>
        <w:p w:rsidR="00441377" w:rsidRDefault="00755163" w:rsidP="00755163">
          <w:pPr>
            <w:pStyle w:val="F8ABD352C5F94C5293D1E5BFF2980B42"/>
          </w:pPr>
          <w:r w:rsidRPr="00153FEC">
            <w:rPr>
              <w:rStyle w:val="Besedilooznabemesta"/>
            </w:rPr>
            <w:t>Izberite element.</w:t>
          </w:r>
        </w:p>
      </w:docPartBody>
    </w:docPart>
    <w:docPart>
      <w:docPartPr>
        <w:name w:val="983EBD587C2041908BDC22635DDA9178"/>
        <w:category>
          <w:name w:val="Splošno"/>
          <w:gallery w:val="placeholder"/>
        </w:category>
        <w:types>
          <w:type w:val="bbPlcHdr"/>
        </w:types>
        <w:behaviors>
          <w:behavior w:val="content"/>
        </w:behaviors>
        <w:guid w:val="{1B1CCD16-CD4A-4B1F-B66C-7DF02892E2CB}"/>
      </w:docPartPr>
      <w:docPartBody>
        <w:p w:rsidR="00192AEA" w:rsidRDefault="00192AEA" w:rsidP="00192AEA">
          <w:pPr>
            <w:pStyle w:val="983EBD587C2041908BDC22635DDA9178"/>
          </w:pPr>
          <w:r w:rsidRPr="006F781C">
            <w:rPr>
              <w:rStyle w:val="Besedilooznabemesta"/>
            </w:rPr>
            <w:t>Kliknite ali tapnite tukaj, če želite vnesti besedilo.</w:t>
          </w:r>
        </w:p>
      </w:docPartBody>
    </w:docPart>
    <w:docPart>
      <w:docPartPr>
        <w:name w:val="B7923F26A6044CE783672E7B0663EE04"/>
        <w:category>
          <w:name w:val="Splošno"/>
          <w:gallery w:val="placeholder"/>
        </w:category>
        <w:types>
          <w:type w:val="bbPlcHdr"/>
        </w:types>
        <w:behaviors>
          <w:behavior w:val="content"/>
        </w:behaviors>
        <w:guid w:val="{7BC1414C-A7F2-4B0C-9296-8C3C0071A607}"/>
      </w:docPartPr>
      <w:docPartBody>
        <w:p w:rsidR="005E041C" w:rsidRDefault="00192AEA" w:rsidP="00192AEA">
          <w:pPr>
            <w:pStyle w:val="B7923F26A6044CE783672E7B0663EE04"/>
          </w:pPr>
          <w:r w:rsidRPr="006F781C">
            <w:rPr>
              <w:rStyle w:val="Besedilooznabemesta"/>
            </w:rPr>
            <w:t>Kliknite ali tapnite tukaj, če želite vnesti besedilo.</w:t>
          </w:r>
        </w:p>
      </w:docPartBody>
    </w:docPart>
    <w:docPart>
      <w:docPartPr>
        <w:name w:val="A1E2D9A07A3943DC8BC31F78F8976AB4"/>
        <w:category>
          <w:name w:val="Splošno"/>
          <w:gallery w:val="placeholder"/>
        </w:category>
        <w:types>
          <w:type w:val="bbPlcHdr"/>
        </w:types>
        <w:behaviors>
          <w:behavior w:val="content"/>
        </w:behaviors>
        <w:guid w:val="{6F47A2FB-0CB3-4220-8267-FD951CDF0984}"/>
      </w:docPartPr>
      <w:docPartBody>
        <w:p w:rsidR="005E041C" w:rsidRDefault="00192AEA" w:rsidP="00192AEA">
          <w:pPr>
            <w:pStyle w:val="A1E2D9A07A3943DC8BC31F78F8976AB4"/>
          </w:pPr>
          <w:r w:rsidRPr="006F781C">
            <w:rPr>
              <w:rStyle w:val="Besedilooznabemesta"/>
            </w:rPr>
            <w:t>Kliknite ali tapnite tukaj, če želite vnesti besedilo.</w:t>
          </w:r>
        </w:p>
      </w:docPartBody>
    </w:docPart>
    <w:docPart>
      <w:docPartPr>
        <w:name w:val="969FA89F670B46A282E92139B79837AF"/>
        <w:category>
          <w:name w:val="Splošno"/>
          <w:gallery w:val="placeholder"/>
        </w:category>
        <w:types>
          <w:type w:val="bbPlcHdr"/>
        </w:types>
        <w:behaviors>
          <w:behavior w:val="content"/>
        </w:behaviors>
        <w:guid w:val="{D67F6923-87F5-4AC8-AA67-24803F72E562}"/>
      </w:docPartPr>
      <w:docPartBody>
        <w:p w:rsidR="005E041C" w:rsidRDefault="00192AEA" w:rsidP="00192AEA">
          <w:pPr>
            <w:pStyle w:val="969FA89F670B46A282E92139B79837AF"/>
          </w:pPr>
          <w:r w:rsidRPr="006F781C">
            <w:rPr>
              <w:rStyle w:val="Besedilooznabemesta"/>
            </w:rPr>
            <w:t>Kliknite ali tapnite tukaj, če želite vnesti besedilo.</w:t>
          </w:r>
        </w:p>
      </w:docPartBody>
    </w:docPart>
    <w:docPart>
      <w:docPartPr>
        <w:name w:val="0C66364DB9344C23B3E9B6AEEB6C0BF7"/>
        <w:category>
          <w:name w:val="Splošno"/>
          <w:gallery w:val="placeholder"/>
        </w:category>
        <w:types>
          <w:type w:val="bbPlcHdr"/>
        </w:types>
        <w:behaviors>
          <w:behavior w:val="content"/>
        </w:behaviors>
        <w:guid w:val="{2F57AEE7-8662-4695-884F-9F45C00396FB}"/>
      </w:docPartPr>
      <w:docPartBody>
        <w:p w:rsidR="005E041C" w:rsidRDefault="00192AEA" w:rsidP="00192AEA">
          <w:pPr>
            <w:pStyle w:val="0C66364DB9344C23B3E9B6AEEB6C0BF7"/>
          </w:pPr>
          <w:r w:rsidRPr="006F781C">
            <w:rPr>
              <w:rStyle w:val="Besedilooznabemesta"/>
            </w:rPr>
            <w:t>Kliknite ali tapnite tukaj, če želite vnesti besedilo.</w:t>
          </w:r>
        </w:p>
      </w:docPartBody>
    </w:docPart>
    <w:docPart>
      <w:docPartPr>
        <w:name w:val="F58C875D95B5461CA912E61D443085D7"/>
        <w:category>
          <w:name w:val="Splošno"/>
          <w:gallery w:val="placeholder"/>
        </w:category>
        <w:types>
          <w:type w:val="bbPlcHdr"/>
        </w:types>
        <w:behaviors>
          <w:behavior w:val="content"/>
        </w:behaviors>
        <w:guid w:val="{5E76CAC6-C0B6-4CF8-A582-E205228B11B8}"/>
      </w:docPartPr>
      <w:docPartBody>
        <w:p w:rsidR="005E041C" w:rsidRDefault="00192AEA" w:rsidP="00192AEA">
          <w:pPr>
            <w:pStyle w:val="F58C875D95B5461CA912E61D443085D7"/>
          </w:pPr>
          <w:r w:rsidRPr="00153FEC">
            <w:rPr>
              <w:rStyle w:val="Besedilooznabemesta"/>
            </w:rPr>
            <w:t>Izberite element.</w:t>
          </w:r>
        </w:p>
      </w:docPartBody>
    </w:docPart>
    <w:docPart>
      <w:docPartPr>
        <w:name w:val="F2843F4AA9B54286962BAC95259CC6D1"/>
        <w:category>
          <w:name w:val="Splošno"/>
          <w:gallery w:val="placeholder"/>
        </w:category>
        <w:types>
          <w:type w:val="bbPlcHdr"/>
        </w:types>
        <w:behaviors>
          <w:behavior w:val="content"/>
        </w:behaviors>
        <w:guid w:val="{87EDE95D-9499-48B5-A5B5-416A9FEC7CA4}"/>
      </w:docPartPr>
      <w:docPartBody>
        <w:p w:rsidR="005E041C" w:rsidRDefault="00192AEA" w:rsidP="00192AEA">
          <w:pPr>
            <w:pStyle w:val="F2843F4AA9B54286962BAC95259CC6D1"/>
          </w:pPr>
          <w:r w:rsidRPr="00153FEC">
            <w:rPr>
              <w:rStyle w:val="Besedilooznabemesta"/>
            </w:rPr>
            <w:t>Izberite element.</w:t>
          </w:r>
        </w:p>
      </w:docPartBody>
    </w:docPart>
    <w:docPart>
      <w:docPartPr>
        <w:name w:val="21B12347A03245DCB1327085423182C2"/>
        <w:category>
          <w:name w:val="Splošno"/>
          <w:gallery w:val="placeholder"/>
        </w:category>
        <w:types>
          <w:type w:val="bbPlcHdr"/>
        </w:types>
        <w:behaviors>
          <w:behavior w:val="content"/>
        </w:behaviors>
        <w:guid w:val="{0FB6ACCD-7031-4739-9332-CC4A64D08F49}"/>
      </w:docPartPr>
      <w:docPartBody>
        <w:p w:rsidR="005E041C" w:rsidRDefault="00192AEA" w:rsidP="00192AEA">
          <w:pPr>
            <w:pStyle w:val="21B12347A03245DCB1327085423182C2"/>
          </w:pPr>
          <w:r w:rsidRPr="006F781C">
            <w:rPr>
              <w:rStyle w:val="Besedilooznabemesta"/>
            </w:rPr>
            <w:t>Kliknite ali tapnite tukaj, če želite vnesti besedilo.</w:t>
          </w:r>
        </w:p>
      </w:docPartBody>
    </w:docPart>
    <w:docPart>
      <w:docPartPr>
        <w:name w:val="1EF384DF2F1F4150B7F8B9053572BF67"/>
        <w:category>
          <w:name w:val="Splošno"/>
          <w:gallery w:val="placeholder"/>
        </w:category>
        <w:types>
          <w:type w:val="bbPlcHdr"/>
        </w:types>
        <w:behaviors>
          <w:behavior w:val="content"/>
        </w:behaviors>
        <w:guid w:val="{B9CC6738-980B-4225-B6E0-8D2351D63693}"/>
      </w:docPartPr>
      <w:docPartBody>
        <w:p w:rsidR="005E041C" w:rsidRDefault="00192AEA" w:rsidP="00192AEA">
          <w:pPr>
            <w:pStyle w:val="1EF384DF2F1F4150B7F8B9053572BF67"/>
          </w:pPr>
          <w:r w:rsidRPr="006F781C">
            <w:rPr>
              <w:rStyle w:val="Besedilooznabemesta"/>
            </w:rPr>
            <w:t>Kliknite ali tapnite tukaj, če želite vnesti besedilo.</w:t>
          </w:r>
        </w:p>
      </w:docPartBody>
    </w:docPart>
    <w:docPart>
      <w:docPartPr>
        <w:name w:val="5419B6F6C97D41DA82D799DFFF85C359"/>
        <w:category>
          <w:name w:val="Splošno"/>
          <w:gallery w:val="placeholder"/>
        </w:category>
        <w:types>
          <w:type w:val="bbPlcHdr"/>
        </w:types>
        <w:behaviors>
          <w:behavior w:val="content"/>
        </w:behaviors>
        <w:guid w:val="{8157825A-8035-4756-A6D5-AD2CDB6D9CB1}"/>
      </w:docPartPr>
      <w:docPartBody>
        <w:p w:rsidR="00D405D0" w:rsidRDefault="00D405D0" w:rsidP="00D405D0">
          <w:pPr>
            <w:pStyle w:val="5419B6F6C97D41DA82D799DFFF85C359"/>
          </w:pPr>
          <w:r w:rsidRPr="006F781C">
            <w:rPr>
              <w:rStyle w:val="Besedilooznabemesta"/>
            </w:rPr>
            <w:t>Kliknite ali tapnite tukaj, če želite vnesti besedilo.</w:t>
          </w:r>
        </w:p>
      </w:docPartBody>
    </w:docPart>
    <w:docPart>
      <w:docPartPr>
        <w:name w:val="0FDDAB082CD44BC5BCB7DA866445B072"/>
        <w:category>
          <w:name w:val="Splošno"/>
          <w:gallery w:val="placeholder"/>
        </w:category>
        <w:types>
          <w:type w:val="bbPlcHdr"/>
        </w:types>
        <w:behaviors>
          <w:behavior w:val="content"/>
        </w:behaviors>
        <w:guid w:val="{E9861A17-B60A-4802-9FEB-C5DFA1A8F8B9}"/>
      </w:docPartPr>
      <w:docPartBody>
        <w:p w:rsidR="00D405D0" w:rsidRDefault="00D405D0" w:rsidP="00D405D0">
          <w:pPr>
            <w:pStyle w:val="0FDDAB082CD44BC5BCB7DA866445B072"/>
          </w:pPr>
          <w:r w:rsidRPr="006F781C">
            <w:rPr>
              <w:rStyle w:val="Besedilooznabemesta"/>
            </w:rPr>
            <w:t>Kliknite ali tapnite tukaj, če želite vnesti besedilo.</w:t>
          </w:r>
        </w:p>
      </w:docPartBody>
    </w:docPart>
    <w:docPart>
      <w:docPartPr>
        <w:name w:val="EED61B8E21CB4A36BEFB10C02750D0AA"/>
        <w:category>
          <w:name w:val="Splošno"/>
          <w:gallery w:val="placeholder"/>
        </w:category>
        <w:types>
          <w:type w:val="bbPlcHdr"/>
        </w:types>
        <w:behaviors>
          <w:behavior w:val="content"/>
        </w:behaviors>
        <w:guid w:val="{C7D0DAAA-E71C-42C8-AECF-7C320486B4BC}"/>
      </w:docPartPr>
      <w:docPartBody>
        <w:p w:rsidR="00D405D0" w:rsidRDefault="00D405D0" w:rsidP="00D405D0">
          <w:pPr>
            <w:pStyle w:val="EED61B8E21CB4A36BEFB10C02750D0AA"/>
          </w:pPr>
          <w:r w:rsidRPr="006F781C">
            <w:rPr>
              <w:rStyle w:val="Besedilooznabemesta"/>
            </w:rPr>
            <w:t>Kliknite ali tapnite tukaj, če želite vnesti besedilo.</w:t>
          </w:r>
        </w:p>
      </w:docPartBody>
    </w:docPart>
    <w:docPart>
      <w:docPartPr>
        <w:name w:val="1AF6FA1D5B794C1781998775610253BF"/>
        <w:category>
          <w:name w:val="Splošno"/>
          <w:gallery w:val="placeholder"/>
        </w:category>
        <w:types>
          <w:type w:val="bbPlcHdr"/>
        </w:types>
        <w:behaviors>
          <w:behavior w:val="content"/>
        </w:behaviors>
        <w:guid w:val="{11787150-6067-4458-9906-0002D22BD3B4}"/>
      </w:docPartPr>
      <w:docPartBody>
        <w:p w:rsidR="00D405D0" w:rsidRDefault="00D405D0" w:rsidP="00D405D0">
          <w:pPr>
            <w:pStyle w:val="1AF6FA1D5B794C1781998775610253BF"/>
          </w:pPr>
          <w:r w:rsidRPr="006F781C">
            <w:rPr>
              <w:rStyle w:val="Besedilooznabemesta"/>
            </w:rPr>
            <w:t>Kliknite ali tapnite tukaj, če želite vnesti besedilo.</w:t>
          </w:r>
        </w:p>
      </w:docPartBody>
    </w:docPart>
    <w:docPart>
      <w:docPartPr>
        <w:name w:val="D01AD812B1F6448BB2FDE3F1ADF1F990"/>
        <w:category>
          <w:name w:val="Splošno"/>
          <w:gallery w:val="placeholder"/>
        </w:category>
        <w:types>
          <w:type w:val="bbPlcHdr"/>
        </w:types>
        <w:behaviors>
          <w:behavior w:val="content"/>
        </w:behaviors>
        <w:guid w:val="{8ECA1F3B-683F-40C1-85F3-071B944E1DC4}"/>
      </w:docPartPr>
      <w:docPartBody>
        <w:p w:rsidR="00D405D0" w:rsidRDefault="00D405D0" w:rsidP="00D405D0">
          <w:pPr>
            <w:pStyle w:val="D01AD812B1F6448BB2FDE3F1ADF1F990"/>
          </w:pPr>
          <w:r w:rsidRPr="00153FEC">
            <w:rPr>
              <w:rStyle w:val="Besedilooznabemesta"/>
            </w:rPr>
            <w:t>Izberite element.</w:t>
          </w:r>
        </w:p>
      </w:docPartBody>
    </w:docPart>
    <w:docPart>
      <w:docPartPr>
        <w:name w:val="6DDAA934B21049CBA38227159CF1EF38"/>
        <w:category>
          <w:name w:val="Splošno"/>
          <w:gallery w:val="placeholder"/>
        </w:category>
        <w:types>
          <w:type w:val="bbPlcHdr"/>
        </w:types>
        <w:behaviors>
          <w:behavior w:val="content"/>
        </w:behaviors>
        <w:guid w:val="{DF0A7350-B3F4-4C64-8DBC-7EE7BD2FB49F}"/>
      </w:docPartPr>
      <w:docPartBody>
        <w:p w:rsidR="00D405D0" w:rsidRDefault="00D405D0" w:rsidP="00D405D0">
          <w:pPr>
            <w:pStyle w:val="6DDAA934B21049CBA38227159CF1EF38"/>
          </w:pPr>
          <w:r w:rsidRPr="006F781C">
            <w:rPr>
              <w:rStyle w:val="Besedilooznabemesta"/>
            </w:rPr>
            <w:t>Kliknite ali tapnite tukaj, če želite vnesti besedilo.</w:t>
          </w:r>
        </w:p>
      </w:docPartBody>
    </w:docPart>
    <w:docPart>
      <w:docPartPr>
        <w:name w:val="FC02A6EBBFD0483A95C493DAF710DD99"/>
        <w:category>
          <w:name w:val="Splošno"/>
          <w:gallery w:val="placeholder"/>
        </w:category>
        <w:types>
          <w:type w:val="bbPlcHdr"/>
        </w:types>
        <w:behaviors>
          <w:behavior w:val="content"/>
        </w:behaviors>
        <w:guid w:val="{9C5BF95D-215A-47E6-B2E7-2FB209CF9C5E}"/>
      </w:docPartPr>
      <w:docPartBody>
        <w:p w:rsidR="00D405D0" w:rsidRDefault="00D405D0" w:rsidP="00D405D0">
          <w:pPr>
            <w:pStyle w:val="FC02A6EBBFD0483A95C493DAF710DD99"/>
          </w:pPr>
          <w:r w:rsidRPr="00153FEC">
            <w:rPr>
              <w:rStyle w:val="Besedilooznabemesta"/>
            </w:rPr>
            <w:t>Izberite element.</w:t>
          </w:r>
        </w:p>
      </w:docPartBody>
    </w:docPart>
    <w:docPart>
      <w:docPartPr>
        <w:name w:val="7B54E70A876E4DC3AA90699A1CE1590A"/>
        <w:category>
          <w:name w:val="Splošno"/>
          <w:gallery w:val="placeholder"/>
        </w:category>
        <w:types>
          <w:type w:val="bbPlcHdr"/>
        </w:types>
        <w:behaviors>
          <w:behavior w:val="content"/>
        </w:behaviors>
        <w:guid w:val="{9F30815A-9903-4849-86F9-F6778B4B7FA9}"/>
      </w:docPartPr>
      <w:docPartBody>
        <w:p w:rsidR="00D405D0" w:rsidRDefault="00D405D0" w:rsidP="00D405D0">
          <w:pPr>
            <w:pStyle w:val="7B54E70A876E4DC3AA90699A1CE1590A"/>
          </w:pPr>
          <w:r w:rsidRPr="006F781C">
            <w:rPr>
              <w:rStyle w:val="Besedilooznabemesta"/>
            </w:rPr>
            <w:t>Kliknite ali tapnite tukaj, če želite vnesti besedilo.</w:t>
          </w:r>
        </w:p>
      </w:docPartBody>
    </w:docPart>
    <w:docPart>
      <w:docPartPr>
        <w:name w:val="85B5CC785C91453E9432EFB6DBAFE526"/>
        <w:category>
          <w:name w:val="Splošno"/>
          <w:gallery w:val="placeholder"/>
        </w:category>
        <w:types>
          <w:type w:val="bbPlcHdr"/>
        </w:types>
        <w:behaviors>
          <w:behavior w:val="content"/>
        </w:behaviors>
        <w:guid w:val="{FDC3BC41-90A0-4F06-9319-8CDF4B2FBA0E}"/>
      </w:docPartPr>
      <w:docPartBody>
        <w:p w:rsidR="00D405D0" w:rsidRDefault="00D405D0" w:rsidP="00D405D0">
          <w:pPr>
            <w:pStyle w:val="85B5CC785C91453E9432EFB6DBAFE526"/>
          </w:pPr>
          <w:r w:rsidRPr="006F781C">
            <w:rPr>
              <w:rStyle w:val="Besedilooznabemesta"/>
            </w:rPr>
            <w:t>Kliknite ali tapnite tukaj, če želite vnesti besedilo.</w:t>
          </w:r>
        </w:p>
      </w:docPartBody>
    </w:docPart>
    <w:docPart>
      <w:docPartPr>
        <w:name w:val="A5139E59DFEA4C828EDB03DFB91399BB"/>
        <w:category>
          <w:name w:val="Splošno"/>
          <w:gallery w:val="placeholder"/>
        </w:category>
        <w:types>
          <w:type w:val="bbPlcHdr"/>
        </w:types>
        <w:behaviors>
          <w:behavior w:val="content"/>
        </w:behaviors>
        <w:guid w:val="{4224AC54-26CB-4E2E-99BC-61707137B124}"/>
      </w:docPartPr>
      <w:docPartBody>
        <w:p w:rsidR="00D405D0" w:rsidRDefault="00D405D0" w:rsidP="00D405D0">
          <w:pPr>
            <w:pStyle w:val="A5139E59DFEA4C828EDB03DFB91399BB"/>
          </w:pPr>
          <w:r w:rsidRPr="00153FEC">
            <w:rPr>
              <w:rStyle w:val="Besedilooznabemesta"/>
            </w:rPr>
            <w:t>Izberite element.</w:t>
          </w:r>
        </w:p>
      </w:docPartBody>
    </w:docPart>
    <w:docPart>
      <w:docPartPr>
        <w:name w:val="2F5439A9133545C8889ED89A41CFED6B"/>
        <w:category>
          <w:name w:val="Splošno"/>
          <w:gallery w:val="placeholder"/>
        </w:category>
        <w:types>
          <w:type w:val="bbPlcHdr"/>
        </w:types>
        <w:behaviors>
          <w:behavior w:val="content"/>
        </w:behaviors>
        <w:guid w:val="{0B97A38F-F8D5-446D-AC3C-F68F842FC9C8}"/>
      </w:docPartPr>
      <w:docPartBody>
        <w:p w:rsidR="00D405D0" w:rsidRDefault="00D405D0" w:rsidP="00D405D0">
          <w:pPr>
            <w:pStyle w:val="2F5439A9133545C8889ED89A41CFED6B"/>
          </w:pPr>
          <w:r w:rsidRPr="00153FEC">
            <w:rPr>
              <w:rStyle w:val="Besedilooznabemesta"/>
            </w:rPr>
            <w:t>Izberite element.</w:t>
          </w:r>
        </w:p>
      </w:docPartBody>
    </w:docPart>
    <w:docPart>
      <w:docPartPr>
        <w:name w:val="F1A16D66697C446FA28C083ED95D2846"/>
        <w:category>
          <w:name w:val="Splošno"/>
          <w:gallery w:val="placeholder"/>
        </w:category>
        <w:types>
          <w:type w:val="bbPlcHdr"/>
        </w:types>
        <w:behaviors>
          <w:behavior w:val="content"/>
        </w:behaviors>
        <w:guid w:val="{0429F2A9-990F-458A-B34C-1380BE528295}"/>
      </w:docPartPr>
      <w:docPartBody>
        <w:p w:rsidR="00D405D0" w:rsidRDefault="00D405D0" w:rsidP="00D405D0">
          <w:pPr>
            <w:pStyle w:val="F1A16D66697C446FA28C083ED95D2846"/>
          </w:pPr>
          <w:r w:rsidRPr="00153FEC">
            <w:rPr>
              <w:rStyle w:val="Besedilooznabemesta"/>
            </w:rPr>
            <w:t>Izberite element.</w:t>
          </w:r>
        </w:p>
      </w:docPartBody>
    </w:docPart>
    <w:docPart>
      <w:docPartPr>
        <w:name w:val="83CF74EB7C504F8EBE7583D643240E74"/>
        <w:category>
          <w:name w:val="Splošno"/>
          <w:gallery w:val="placeholder"/>
        </w:category>
        <w:types>
          <w:type w:val="bbPlcHdr"/>
        </w:types>
        <w:behaviors>
          <w:behavior w:val="content"/>
        </w:behaviors>
        <w:guid w:val="{2A24B87A-7D5A-4403-959D-107AF67B5086}"/>
      </w:docPartPr>
      <w:docPartBody>
        <w:p w:rsidR="00D405D0" w:rsidRDefault="00D405D0" w:rsidP="00D405D0">
          <w:pPr>
            <w:pStyle w:val="83CF74EB7C504F8EBE7583D643240E74"/>
          </w:pPr>
          <w:r w:rsidRPr="00153FEC">
            <w:rPr>
              <w:rStyle w:val="Besedilooznabemesta"/>
            </w:rPr>
            <w:t>Izberite element.</w:t>
          </w:r>
        </w:p>
      </w:docPartBody>
    </w:docPart>
    <w:docPart>
      <w:docPartPr>
        <w:name w:val="C78C1769827040DEA1C86F646F774890"/>
        <w:category>
          <w:name w:val="Splošno"/>
          <w:gallery w:val="placeholder"/>
        </w:category>
        <w:types>
          <w:type w:val="bbPlcHdr"/>
        </w:types>
        <w:behaviors>
          <w:behavior w:val="content"/>
        </w:behaviors>
        <w:guid w:val="{78B0B3E2-28B4-4569-8E5E-101D404A15AF}"/>
      </w:docPartPr>
      <w:docPartBody>
        <w:p w:rsidR="00D405D0" w:rsidRDefault="00D405D0" w:rsidP="00D405D0">
          <w:pPr>
            <w:pStyle w:val="C78C1769827040DEA1C86F646F774890"/>
          </w:pPr>
          <w:r w:rsidRPr="00153FEC">
            <w:rPr>
              <w:rStyle w:val="Besedilooznabemesta"/>
            </w:rPr>
            <w:t>Izberite element.</w:t>
          </w:r>
        </w:p>
      </w:docPartBody>
    </w:docPart>
    <w:docPart>
      <w:docPartPr>
        <w:name w:val="1945370529E44A4D96463FB18ED58ED1"/>
        <w:category>
          <w:name w:val="Splošno"/>
          <w:gallery w:val="placeholder"/>
        </w:category>
        <w:types>
          <w:type w:val="bbPlcHdr"/>
        </w:types>
        <w:behaviors>
          <w:behavior w:val="content"/>
        </w:behaviors>
        <w:guid w:val="{91AB3BA8-33FF-489E-A2AA-B7C9C834C52F}"/>
      </w:docPartPr>
      <w:docPartBody>
        <w:p w:rsidR="00D405D0" w:rsidRDefault="00D405D0" w:rsidP="00D405D0">
          <w:pPr>
            <w:pStyle w:val="1945370529E44A4D96463FB18ED58ED1"/>
          </w:pPr>
          <w:r w:rsidRPr="006F781C">
            <w:rPr>
              <w:rStyle w:val="Besedilooznabemesta"/>
            </w:rPr>
            <w:t>Kliknite ali tapnite tukaj, če želite vnesti besedilo.</w:t>
          </w:r>
        </w:p>
      </w:docPartBody>
    </w:docPart>
    <w:docPart>
      <w:docPartPr>
        <w:name w:val="48C5E95DE19F4FA3AEB93A271B1EB387"/>
        <w:category>
          <w:name w:val="Splošno"/>
          <w:gallery w:val="placeholder"/>
        </w:category>
        <w:types>
          <w:type w:val="bbPlcHdr"/>
        </w:types>
        <w:behaviors>
          <w:behavior w:val="content"/>
        </w:behaviors>
        <w:guid w:val="{9324EDC3-2B54-4575-A263-258716AD2CC9}"/>
      </w:docPartPr>
      <w:docPartBody>
        <w:p w:rsidR="00D405D0" w:rsidRDefault="00D405D0" w:rsidP="00D405D0">
          <w:pPr>
            <w:pStyle w:val="48C5E95DE19F4FA3AEB93A271B1EB387"/>
          </w:pPr>
          <w:r w:rsidRPr="00153FEC">
            <w:rPr>
              <w:rStyle w:val="Besedilooznabemesta"/>
            </w:rPr>
            <w:t>Izberite element.</w:t>
          </w:r>
        </w:p>
      </w:docPartBody>
    </w:docPart>
    <w:docPart>
      <w:docPartPr>
        <w:name w:val="FFD79FE42FE1487BB7BC7D4280FA4FC4"/>
        <w:category>
          <w:name w:val="Splošno"/>
          <w:gallery w:val="placeholder"/>
        </w:category>
        <w:types>
          <w:type w:val="bbPlcHdr"/>
        </w:types>
        <w:behaviors>
          <w:behavior w:val="content"/>
        </w:behaviors>
        <w:guid w:val="{8A0436B0-1632-401C-B5B4-A945B2D435E0}"/>
      </w:docPartPr>
      <w:docPartBody>
        <w:p w:rsidR="00D405D0" w:rsidRDefault="00D405D0" w:rsidP="00D405D0">
          <w:pPr>
            <w:pStyle w:val="FFD79FE42FE1487BB7BC7D4280FA4FC4"/>
          </w:pPr>
          <w:r w:rsidRPr="00153FEC">
            <w:rPr>
              <w:rStyle w:val="Besedilooznabemesta"/>
            </w:rPr>
            <w:t>Izberite element.</w:t>
          </w:r>
        </w:p>
      </w:docPartBody>
    </w:docPart>
    <w:docPart>
      <w:docPartPr>
        <w:name w:val="2549EC4798534CC1BBE83EA7DD8F7C41"/>
        <w:category>
          <w:name w:val="Splošno"/>
          <w:gallery w:val="placeholder"/>
        </w:category>
        <w:types>
          <w:type w:val="bbPlcHdr"/>
        </w:types>
        <w:behaviors>
          <w:behavior w:val="content"/>
        </w:behaviors>
        <w:guid w:val="{FCBFC736-BC4E-4A6E-B819-2B1FE464BA7A}"/>
      </w:docPartPr>
      <w:docPartBody>
        <w:p w:rsidR="00D405D0" w:rsidRDefault="00D405D0" w:rsidP="00D405D0">
          <w:pPr>
            <w:pStyle w:val="2549EC4798534CC1BBE83EA7DD8F7C41"/>
          </w:pPr>
          <w:r w:rsidRPr="00153FEC">
            <w:rPr>
              <w:rStyle w:val="Besedilooznabemesta"/>
            </w:rPr>
            <w:t>Izberite element.</w:t>
          </w:r>
        </w:p>
      </w:docPartBody>
    </w:docPart>
    <w:docPart>
      <w:docPartPr>
        <w:name w:val="3550A2F4FDB940A88DC87D311E397D1B"/>
        <w:category>
          <w:name w:val="Splošno"/>
          <w:gallery w:val="placeholder"/>
        </w:category>
        <w:types>
          <w:type w:val="bbPlcHdr"/>
        </w:types>
        <w:behaviors>
          <w:behavior w:val="content"/>
        </w:behaviors>
        <w:guid w:val="{BE696DF3-5FB2-4490-91C8-3E5C419E7DE1}"/>
      </w:docPartPr>
      <w:docPartBody>
        <w:p w:rsidR="00D405D0" w:rsidRDefault="00D405D0" w:rsidP="00D405D0">
          <w:pPr>
            <w:pStyle w:val="3550A2F4FDB940A88DC87D311E397D1B"/>
          </w:pPr>
          <w:r w:rsidRPr="008B2ABE">
            <w:rPr>
              <w:rStyle w:val="Besedilooznabemesta"/>
            </w:rPr>
            <w:t>Kliknite ali tapnite tukaj, če želite vnesti besedilo.</w:t>
          </w:r>
        </w:p>
      </w:docPartBody>
    </w:docPart>
    <w:docPart>
      <w:docPartPr>
        <w:name w:val="32C1BA2E53A349A6BD28C1D2FE212122"/>
        <w:category>
          <w:name w:val="Splošno"/>
          <w:gallery w:val="placeholder"/>
        </w:category>
        <w:types>
          <w:type w:val="bbPlcHdr"/>
        </w:types>
        <w:behaviors>
          <w:behavior w:val="content"/>
        </w:behaviors>
        <w:guid w:val="{1A5900D4-449A-4FCE-9E84-158236A923C9}"/>
      </w:docPartPr>
      <w:docPartBody>
        <w:p w:rsidR="00D405D0" w:rsidRDefault="00D405D0" w:rsidP="00D405D0">
          <w:pPr>
            <w:pStyle w:val="32C1BA2E53A349A6BD28C1D2FE212122"/>
          </w:pPr>
          <w:r w:rsidRPr="008B2ABE">
            <w:rPr>
              <w:rStyle w:val="Besedilooznabemesta"/>
            </w:rPr>
            <w:t>Kliknite ali tapnite tukaj, če želite vnesti besedilo.</w:t>
          </w:r>
        </w:p>
      </w:docPartBody>
    </w:docPart>
    <w:docPart>
      <w:docPartPr>
        <w:name w:val="9D5BD93859AB411FA1A07551E653920A"/>
        <w:category>
          <w:name w:val="Splošno"/>
          <w:gallery w:val="placeholder"/>
        </w:category>
        <w:types>
          <w:type w:val="bbPlcHdr"/>
        </w:types>
        <w:behaviors>
          <w:behavior w:val="content"/>
        </w:behaviors>
        <w:guid w:val="{306A3656-8E16-4212-AB72-14FA2EE0DD78}"/>
      </w:docPartPr>
      <w:docPartBody>
        <w:p w:rsidR="00D405D0" w:rsidRDefault="00D405D0" w:rsidP="00D405D0">
          <w:pPr>
            <w:pStyle w:val="9D5BD93859AB411FA1A07551E653920A"/>
          </w:pPr>
          <w:r w:rsidRPr="008B2ABE">
            <w:rPr>
              <w:rStyle w:val="Besedilooznabemesta"/>
            </w:rPr>
            <w:t>Kliknite ali tapnite tukaj, če želite vnesti besedilo.</w:t>
          </w:r>
        </w:p>
      </w:docPartBody>
    </w:docPart>
    <w:docPart>
      <w:docPartPr>
        <w:name w:val="7724A233093244EDADF20CB4556CFE50"/>
        <w:category>
          <w:name w:val="Splošno"/>
          <w:gallery w:val="placeholder"/>
        </w:category>
        <w:types>
          <w:type w:val="bbPlcHdr"/>
        </w:types>
        <w:behaviors>
          <w:behavior w:val="content"/>
        </w:behaviors>
        <w:guid w:val="{1861BF1F-E24C-48CD-B351-A56B856E2E19}"/>
      </w:docPartPr>
      <w:docPartBody>
        <w:p w:rsidR="00D405D0" w:rsidRDefault="00D405D0" w:rsidP="00D405D0">
          <w:pPr>
            <w:pStyle w:val="7724A233093244EDADF20CB4556CFE50"/>
          </w:pPr>
          <w:r w:rsidRPr="006F781C">
            <w:rPr>
              <w:rStyle w:val="Besedilooznabemesta"/>
            </w:rPr>
            <w:t>Kliknite ali tapnite tukaj, če želite vnesti besedilo.</w:t>
          </w:r>
        </w:p>
      </w:docPartBody>
    </w:docPart>
    <w:docPart>
      <w:docPartPr>
        <w:name w:val="741735FDCF294613A8BE6FB6C3C6C2F9"/>
        <w:category>
          <w:name w:val="Splošno"/>
          <w:gallery w:val="placeholder"/>
        </w:category>
        <w:types>
          <w:type w:val="bbPlcHdr"/>
        </w:types>
        <w:behaviors>
          <w:behavior w:val="content"/>
        </w:behaviors>
        <w:guid w:val="{87E1016B-9C59-45BE-A505-1832DE0A3995}"/>
      </w:docPartPr>
      <w:docPartBody>
        <w:p w:rsidR="00D405D0" w:rsidRDefault="00D405D0" w:rsidP="00D405D0">
          <w:pPr>
            <w:pStyle w:val="741735FDCF294613A8BE6FB6C3C6C2F9"/>
          </w:pPr>
          <w:r w:rsidRPr="006F781C">
            <w:rPr>
              <w:rStyle w:val="Besedilooznabemesta"/>
            </w:rPr>
            <w:t>Kliknite ali tapnite tukaj, če želite vnesti besedilo.</w:t>
          </w:r>
        </w:p>
      </w:docPartBody>
    </w:docPart>
    <w:docPart>
      <w:docPartPr>
        <w:name w:val="93EAB7B925AD44CD91B5F95C606C2602"/>
        <w:category>
          <w:name w:val="Splošno"/>
          <w:gallery w:val="placeholder"/>
        </w:category>
        <w:types>
          <w:type w:val="bbPlcHdr"/>
        </w:types>
        <w:behaviors>
          <w:behavior w:val="content"/>
        </w:behaviors>
        <w:guid w:val="{69BA0935-B775-4142-9E63-9C9DD9A7A95D}"/>
      </w:docPartPr>
      <w:docPartBody>
        <w:p w:rsidR="002B4952" w:rsidRDefault="00911763" w:rsidP="00911763">
          <w:pPr>
            <w:pStyle w:val="93EAB7B925AD44CD91B5F95C606C2602"/>
          </w:pPr>
          <w:r w:rsidRPr="006F781C">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244"/>
    <w:rsid w:val="00020B22"/>
    <w:rsid w:val="000225E5"/>
    <w:rsid w:val="000353BF"/>
    <w:rsid w:val="000437DA"/>
    <w:rsid w:val="00083DA2"/>
    <w:rsid w:val="000C161F"/>
    <w:rsid w:val="000D409A"/>
    <w:rsid w:val="00123FDA"/>
    <w:rsid w:val="00152965"/>
    <w:rsid w:val="00171026"/>
    <w:rsid w:val="00192AEA"/>
    <w:rsid w:val="001B333D"/>
    <w:rsid w:val="001E7C70"/>
    <w:rsid w:val="00210089"/>
    <w:rsid w:val="00222088"/>
    <w:rsid w:val="00222D10"/>
    <w:rsid w:val="00241067"/>
    <w:rsid w:val="00251424"/>
    <w:rsid w:val="00281EE8"/>
    <w:rsid w:val="002B4952"/>
    <w:rsid w:val="002C7643"/>
    <w:rsid w:val="003D31EE"/>
    <w:rsid w:val="003E7CE6"/>
    <w:rsid w:val="003F33EC"/>
    <w:rsid w:val="00441377"/>
    <w:rsid w:val="004626A0"/>
    <w:rsid w:val="004E0220"/>
    <w:rsid w:val="004E3C5F"/>
    <w:rsid w:val="004E4213"/>
    <w:rsid w:val="00506DFB"/>
    <w:rsid w:val="005311A9"/>
    <w:rsid w:val="0055415C"/>
    <w:rsid w:val="00563CD2"/>
    <w:rsid w:val="00580500"/>
    <w:rsid w:val="00582C2C"/>
    <w:rsid w:val="005E041C"/>
    <w:rsid w:val="00601978"/>
    <w:rsid w:val="00604927"/>
    <w:rsid w:val="006148EA"/>
    <w:rsid w:val="00643409"/>
    <w:rsid w:val="00663338"/>
    <w:rsid w:val="0067070C"/>
    <w:rsid w:val="006950C4"/>
    <w:rsid w:val="006B43F2"/>
    <w:rsid w:val="006F267E"/>
    <w:rsid w:val="007242F3"/>
    <w:rsid w:val="00741BDF"/>
    <w:rsid w:val="00744B5F"/>
    <w:rsid w:val="00755163"/>
    <w:rsid w:val="0077009E"/>
    <w:rsid w:val="007776AF"/>
    <w:rsid w:val="007C522D"/>
    <w:rsid w:val="007E258C"/>
    <w:rsid w:val="007F33AE"/>
    <w:rsid w:val="007F4D13"/>
    <w:rsid w:val="00817CEC"/>
    <w:rsid w:val="00820D72"/>
    <w:rsid w:val="008A60F9"/>
    <w:rsid w:val="008B52C4"/>
    <w:rsid w:val="00911763"/>
    <w:rsid w:val="00934FF5"/>
    <w:rsid w:val="00936182"/>
    <w:rsid w:val="0099289B"/>
    <w:rsid w:val="009952A7"/>
    <w:rsid w:val="009B3837"/>
    <w:rsid w:val="009B3AA9"/>
    <w:rsid w:val="009D750D"/>
    <w:rsid w:val="00AA5EA2"/>
    <w:rsid w:val="00AF514D"/>
    <w:rsid w:val="00AF721A"/>
    <w:rsid w:val="00B005EB"/>
    <w:rsid w:val="00B37B63"/>
    <w:rsid w:val="00BB1CDC"/>
    <w:rsid w:val="00BB7E88"/>
    <w:rsid w:val="00BC10F8"/>
    <w:rsid w:val="00BD0A44"/>
    <w:rsid w:val="00C14DD2"/>
    <w:rsid w:val="00C14FE0"/>
    <w:rsid w:val="00C3596B"/>
    <w:rsid w:val="00CC2452"/>
    <w:rsid w:val="00D05973"/>
    <w:rsid w:val="00D405D0"/>
    <w:rsid w:val="00DA5408"/>
    <w:rsid w:val="00DC519A"/>
    <w:rsid w:val="00DF34A3"/>
    <w:rsid w:val="00E24D36"/>
    <w:rsid w:val="00E34244"/>
    <w:rsid w:val="00E45D44"/>
    <w:rsid w:val="00EC4859"/>
    <w:rsid w:val="00EE7313"/>
    <w:rsid w:val="00F2345E"/>
    <w:rsid w:val="00F33944"/>
    <w:rsid w:val="00F76975"/>
    <w:rsid w:val="00F92E76"/>
    <w:rsid w:val="00F9318D"/>
    <w:rsid w:val="00FC43DF"/>
    <w:rsid w:val="00FC617B"/>
    <w:rsid w:val="00FC6255"/>
    <w:rsid w:val="00FD329F"/>
    <w:rsid w:val="00FD6DDF"/>
    <w:rsid w:val="00FF34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11763"/>
    <w:rPr>
      <w:color w:val="808080"/>
    </w:rPr>
  </w:style>
  <w:style w:type="paragraph" w:customStyle="1" w:styleId="7F9CB6FB5FC6467A8EEE8FAEEBCB7BD7">
    <w:name w:val="7F9CB6FB5FC6467A8EEE8FAEEBCB7BD7"/>
    <w:rsid w:val="00E34244"/>
  </w:style>
  <w:style w:type="paragraph" w:customStyle="1" w:styleId="8C5BB95652D44826857A6AD7737802A2">
    <w:name w:val="8C5BB95652D44826857A6AD7737802A2"/>
    <w:rsid w:val="00E34244"/>
  </w:style>
  <w:style w:type="paragraph" w:customStyle="1" w:styleId="31AD0F0A96C74DA38031364C865500FB">
    <w:name w:val="31AD0F0A96C74DA38031364C865500FB"/>
    <w:rsid w:val="00E34244"/>
  </w:style>
  <w:style w:type="paragraph" w:customStyle="1" w:styleId="4C052EF76A7D4E488000423AA4A2BDE5">
    <w:name w:val="4C052EF76A7D4E488000423AA4A2BDE5"/>
    <w:rsid w:val="007776AF"/>
  </w:style>
  <w:style w:type="paragraph" w:customStyle="1" w:styleId="9D308BC6812643F7BE06A1E9D67FF2AC">
    <w:name w:val="9D308BC6812643F7BE06A1E9D67FF2AC"/>
    <w:rsid w:val="007776AF"/>
  </w:style>
  <w:style w:type="paragraph" w:customStyle="1" w:styleId="BEBEBD93F7CB40CCBF0EEF6D9E0761AF">
    <w:name w:val="BEBEBD93F7CB40CCBF0EEF6D9E0761AF"/>
    <w:rsid w:val="007776AF"/>
  </w:style>
  <w:style w:type="paragraph" w:customStyle="1" w:styleId="9647476D4F3647268AB91B1546F2527B">
    <w:name w:val="9647476D4F3647268AB91B1546F2527B"/>
    <w:rsid w:val="007776AF"/>
  </w:style>
  <w:style w:type="paragraph" w:customStyle="1" w:styleId="E081ADD931DB461E9A9D09D07898E9A2">
    <w:name w:val="E081ADD931DB461E9A9D09D07898E9A2"/>
    <w:rsid w:val="007776AF"/>
  </w:style>
  <w:style w:type="paragraph" w:customStyle="1" w:styleId="471F1E76C4834BE19B79AE4A2D1E1043">
    <w:name w:val="471F1E76C4834BE19B79AE4A2D1E1043"/>
    <w:rsid w:val="007776AF"/>
  </w:style>
  <w:style w:type="paragraph" w:customStyle="1" w:styleId="08102B985DC14788892312410079E720">
    <w:name w:val="08102B985DC14788892312410079E720"/>
    <w:rsid w:val="007776AF"/>
  </w:style>
  <w:style w:type="paragraph" w:customStyle="1" w:styleId="99CFB412C4B34DC3896ED87813B951D7">
    <w:name w:val="99CFB412C4B34DC3896ED87813B951D7"/>
    <w:rsid w:val="007776AF"/>
  </w:style>
  <w:style w:type="paragraph" w:customStyle="1" w:styleId="DC91949E6CD34F339BB75067DA5D20A2">
    <w:name w:val="DC91949E6CD34F339BB75067DA5D20A2"/>
    <w:rsid w:val="007776AF"/>
  </w:style>
  <w:style w:type="paragraph" w:customStyle="1" w:styleId="D2C199536E6546438FE1D064ED8138B3">
    <w:name w:val="D2C199536E6546438FE1D064ED8138B3"/>
    <w:rsid w:val="007776AF"/>
  </w:style>
  <w:style w:type="paragraph" w:customStyle="1" w:styleId="FF587008054D46BC9A757137EDAB36AB">
    <w:name w:val="FF587008054D46BC9A757137EDAB36AB"/>
    <w:rsid w:val="007776AF"/>
  </w:style>
  <w:style w:type="paragraph" w:customStyle="1" w:styleId="473AF80DAA184BB798EC3E2F54B2284C">
    <w:name w:val="473AF80DAA184BB798EC3E2F54B2284C"/>
    <w:rsid w:val="007776AF"/>
  </w:style>
  <w:style w:type="paragraph" w:customStyle="1" w:styleId="80C95EE3FE2146AA9E33BC08C100CB84">
    <w:name w:val="80C95EE3FE2146AA9E33BC08C100CB84"/>
    <w:rsid w:val="007776AF"/>
  </w:style>
  <w:style w:type="paragraph" w:customStyle="1" w:styleId="BDDD8C3198FA4F759FF31F3F1566B31E">
    <w:name w:val="BDDD8C3198FA4F759FF31F3F1566B31E"/>
    <w:rsid w:val="007776AF"/>
  </w:style>
  <w:style w:type="paragraph" w:customStyle="1" w:styleId="D5BDEC073E3247DCBB20B36DC49C50BB">
    <w:name w:val="D5BDEC073E3247DCBB20B36DC49C50BB"/>
    <w:rsid w:val="007776AF"/>
  </w:style>
  <w:style w:type="paragraph" w:customStyle="1" w:styleId="7EC74076812D4F4E8BB614A0BDC1F5C4">
    <w:name w:val="7EC74076812D4F4E8BB614A0BDC1F5C4"/>
    <w:rsid w:val="007776AF"/>
  </w:style>
  <w:style w:type="paragraph" w:customStyle="1" w:styleId="4C68B720CFA34CC9A46AC2DAE39EADE1">
    <w:name w:val="4C68B720CFA34CC9A46AC2DAE39EADE1"/>
    <w:rsid w:val="007776AF"/>
  </w:style>
  <w:style w:type="paragraph" w:customStyle="1" w:styleId="4567078F31784CDD96D195C4C49AEB18">
    <w:name w:val="4567078F31784CDD96D195C4C49AEB18"/>
    <w:rsid w:val="007776AF"/>
  </w:style>
  <w:style w:type="paragraph" w:customStyle="1" w:styleId="F3FCE91FC7174699B067FC26794E267C">
    <w:name w:val="F3FCE91FC7174699B067FC26794E267C"/>
    <w:rsid w:val="007776AF"/>
  </w:style>
  <w:style w:type="paragraph" w:customStyle="1" w:styleId="7B016502D42C4142931AC2932794687F">
    <w:name w:val="7B016502D42C4142931AC2932794687F"/>
    <w:rsid w:val="007776AF"/>
  </w:style>
  <w:style w:type="paragraph" w:customStyle="1" w:styleId="E65951F5E34448F7AD2FEFA957F58474">
    <w:name w:val="E65951F5E34448F7AD2FEFA957F58474"/>
    <w:rsid w:val="007776AF"/>
  </w:style>
  <w:style w:type="paragraph" w:customStyle="1" w:styleId="7A1C9113C5BD4AB496569D7196E15B0A">
    <w:name w:val="7A1C9113C5BD4AB496569D7196E15B0A"/>
    <w:rsid w:val="007776AF"/>
  </w:style>
  <w:style w:type="paragraph" w:customStyle="1" w:styleId="7B556844281249E2A4DC46597B83144D">
    <w:name w:val="7B556844281249E2A4DC46597B83144D"/>
    <w:rsid w:val="007776AF"/>
  </w:style>
  <w:style w:type="paragraph" w:customStyle="1" w:styleId="EF22255385D446F6B0AA612BEB80B028">
    <w:name w:val="EF22255385D446F6B0AA612BEB80B028"/>
    <w:rsid w:val="007776AF"/>
  </w:style>
  <w:style w:type="paragraph" w:customStyle="1" w:styleId="55FBB484FD65407CB90ED384621D3EE9">
    <w:name w:val="55FBB484FD65407CB90ED384621D3EE9"/>
    <w:rsid w:val="007776AF"/>
  </w:style>
  <w:style w:type="paragraph" w:customStyle="1" w:styleId="8449C38BEDEF470EBC23C60B66AB2B86">
    <w:name w:val="8449C38BEDEF470EBC23C60B66AB2B86"/>
    <w:rsid w:val="007776AF"/>
  </w:style>
  <w:style w:type="paragraph" w:customStyle="1" w:styleId="DBADA9D8DEC7480FB99629FA3025C353">
    <w:name w:val="DBADA9D8DEC7480FB99629FA3025C353"/>
    <w:rsid w:val="007776AF"/>
  </w:style>
  <w:style w:type="paragraph" w:customStyle="1" w:styleId="249956B9763047A6A7080890B80C94A1">
    <w:name w:val="249956B9763047A6A7080890B80C94A1"/>
    <w:rsid w:val="007776AF"/>
  </w:style>
  <w:style w:type="paragraph" w:customStyle="1" w:styleId="6CFFE7F77CB94F7F80387E3370FFA7A1">
    <w:name w:val="6CFFE7F77CB94F7F80387E3370FFA7A1"/>
    <w:rsid w:val="007776AF"/>
  </w:style>
  <w:style w:type="paragraph" w:customStyle="1" w:styleId="E219ABD968CB49F4A6084D92A1690D0E">
    <w:name w:val="E219ABD968CB49F4A6084D92A1690D0E"/>
    <w:rsid w:val="007776AF"/>
  </w:style>
  <w:style w:type="paragraph" w:customStyle="1" w:styleId="5AC48A34112E4A509D95837EF056F091">
    <w:name w:val="5AC48A34112E4A509D95837EF056F091"/>
    <w:rsid w:val="007776AF"/>
  </w:style>
  <w:style w:type="paragraph" w:customStyle="1" w:styleId="6761188214A5410FB4D2D364F362BAE1">
    <w:name w:val="6761188214A5410FB4D2D364F362BAE1"/>
    <w:rsid w:val="007776AF"/>
  </w:style>
  <w:style w:type="paragraph" w:customStyle="1" w:styleId="25026C7B16A84E129CABA94CAF3033D2">
    <w:name w:val="25026C7B16A84E129CABA94CAF3033D2"/>
    <w:rsid w:val="007776AF"/>
  </w:style>
  <w:style w:type="paragraph" w:customStyle="1" w:styleId="1C7E267F5E9A46A0A01D04DC80B52BCB">
    <w:name w:val="1C7E267F5E9A46A0A01D04DC80B52BCB"/>
    <w:rsid w:val="007776AF"/>
  </w:style>
  <w:style w:type="paragraph" w:customStyle="1" w:styleId="D98DCC9DA7654A06817608813B8659A2">
    <w:name w:val="D98DCC9DA7654A06817608813B8659A2"/>
    <w:rsid w:val="007776AF"/>
  </w:style>
  <w:style w:type="paragraph" w:customStyle="1" w:styleId="A6CA7E0A6F44427084E89E702E589BC9">
    <w:name w:val="A6CA7E0A6F44427084E89E702E589BC9"/>
    <w:rsid w:val="00241067"/>
  </w:style>
  <w:style w:type="paragraph" w:customStyle="1" w:styleId="48A78F866F1045DBBF29BAA8EDF82079">
    <w:name w:val="48A78F866F1045DBBF29BAA8EDF82079"/>
    <w:rsid w:val="00241067"/>
  </w:style>
  <w:style w:type="paragraph" w:customStyle="1" w:styleId="58E80B2947C14BD5A01DFBFE695B8ACC">
    <w:name w:val="58E80B2947C14BD5A01DFBFE695B8ACC"/>
    <w:rsid w:val="00241067"/>
  </w:style>
  <w:style w:type="paragraph" w:customStyle="1" w:styleId="25F30F444A88450E9D9870CF174C3AE1">
    <w:name w:val="25F30F444A88450E9D9870CF174C3AE1"/>
    <w:rsid w:val="00241067"/>
  </w:style>
  <w:style w:type="paragraph" w:customStyle="1" w:styleId="B9559259D871488496E5999D55DFDFF2">
    <w:name w:val="B9559259D871488496E5999D55DFDFF2"/>
    <w:rsid w:val="00241067"/>
  </w:style>
  <w:style w:type="paragraph" w:customStyle="1" w:styleId="4690E3E49FB44D98B2A4059CF0DA7CC4">
    <w:name w:val="4690E3E49FB44D98B2A4059CF0DA7CC4"/>
    <w:rsid w:val="00241067"/>
  </w:style>
  <w:style w:type="paragraph" w:customStyle="1" w:styleId="EE66DB747BC446DAAC853AE2AA0838E9">
    <w:name w:val="EE66DB747BC446DAAC853AE2AA0838E9"/>
    <w:rsid w:val="00241067"/>
  </w:style>
  <w:style w:type="paragraph" w:customStyle="1" w:styleId="906E2A2A71F44D92B99129EF6F6E8DAD">
    <w:name w:val="906E2A2A71F44D92B99129EF6F6E8DAD"/>
    <w:rsid w:val="00241067"/>
  </w:style>
  <w:style w:type="paragraph" w:customStyle="1" w:styleId="6332D163E1E44151B3B11F3BFB5CF112">
    <w:name w:val="6332D163E1E44151B3B11F3BFB5CF112"/>
    <w:rsid w:val="00F2345E"/>
  </w:style>
  <w:style w:type="paragraph" w:customStyle="1" w:styleId="5AB23B017ED8495BB37BD25C4C4ABD2B">
    <w:name w:val="5AB23B017ED8495BB37BD25C4C4ABD2B"/>
    <w:rsid w:val="00F2345E"/>
  </w:style>
  <w:style w:type="paragraph" w:customStyle="1" w:styleId="36D86AD00CFC434CB3BF21B290F136E6">
    <w:name w:val="36D86AD00CFC434CB3BF21B290F136E6"/>
    <w:rsid w:val="00F2345E"/>
  </w:style>
  <w:style w:type="paragraph" w:customStyle="1" w:styleId="5283E5D30ACF4D85B2F5534FFE65C7DD">
    <w:name w:val="5283E5D30ACF4D85B2F5534FFE65C7DD"/>
    <w:rsid w:val="00FC6255"/>
  </w:style>
  <w:style w:type="paragraph" w:customStyle="1" w:styleId="6BFFF2C41D4D4C128FFE07E824B13135">
    <w:name w:val="6BFFF2C41D4D4C128FFE07E824B13135"/>
    <w:rsid w:val="004E4213"/>
  </w:style>
  <w:style w:type="paragraph" w:customStyle="1" w:styleId="A83975FCDB9F4A43A7EB01A95868E2D0">
    <w:name w:val="A83975FCDB9F4A43A7EB01A95868E2D0"/>
    <w:rsid w:val="004E4213"/>
  </w:style>
  <w:style w:type="paragraph" w:customStyle="1" w:styleId="CBBC4213DB8D477995B1FE25F0526A29">
    <w:name w:val="CBBC4213DB8D477995B1FE25F0526A29"/>
    <w:rsid w:val="004E4213"/>
  </w:style>
  <w:style w:type="paragraph" w:customStyle="1" w:styleId="6F3CC88ECFFE44DABC3F51E16EDE891D">
    <w:name w:val="6F3CC88ECFFE44DABC3F51E16EDE891D"/>
    <w:rsid w:val="004E4213"/>
  </w:style>
  <w:style w:type="paragraph" w:customStyle="1" w:styleId="0B3507DB2D8D44B7BAA3A8AE273DB1F1">
    <w:name w:val="0B3507DB2D8D44B7BAA3A8AE273DB1F1"/>
    <w:rsid w:val="004E4213"/>
  </w:style>
  <w:style w:type="paragraph" w:customStyle="1" w:styleId="BA67D0523BE54F2A9BAA5CD1D6507924">
    <w:name w:val="BA67D0523BE54F2A9BAA5CD1D6507924"/>
    <w:rsid w:val="004E4213"/>
  </w:style>
  <w:style w:type="paragraph" w:customStyle="1" w:styleId="BD4419D13FBF4BB29FD93A9146C4B083">
    <w:name w:val="BD4419D13FBF4BB29FD93A9146C4B083"/>
    <w:rsid w:val="004E4213"/>
  </w:style>
  <w:style w:type="paragraph" w:customStyle="1" w:styleId="354DB6E8F02E45099180F9F1C9B0275F">
    <w:name w:val="354DB6E8F02E45099180F9F1C9B0275F"/>
    <w:rsid w:val="004E4213"/>
  </w:style>
  <w:style w:type="paragraph" w:customStyle="1" w:styleId="7CA88C422E274A8681BAE1670C6EB1BC">
    <w:name w:val="7CA88C422E274A8681BAE1670C6EB1BC"/>
    <w:rsid w:val="004E4213"/>
  </w:style>
  <w:style w:type="paragraph" w:customStyle="1" w:styleId="2A6F75374A0A42BA9937D6D1F4260EF1">
    <w:name w:val="2A6F75374A0A42BA9937D6D1F4260EF1"/>
    <w:rsid w:val="004E4213"/>
  </w:style>
  <w:style w:type="paragraph" w:customStyle="1" w:styleId="38BFB4B9780A422ABEAB8B700FCCDE711">
    <w:name w:val="38BFB4B9780A422ABEAB8B700FCCDE711"/>
    <w:rsid w:val="00152965"/>
    <w:pPr>
      <w:spacing w:after="0" w:line="240" w:lineRule="auto"/>
    </w:pPr>
    <w:rPr>
      <w:rFonts w:ascii="Times New Roman" w:eastAsiaTheme="minorHAnsi" w:hAnsi="Times New Roman" w:cs="Times New Roman"/>
      <w:lang w:eastAsia="en-US"/>
    </w:rPr>
  </w:style>
  <w:style w:type="paragraph" w:customStyle="1" w:styleId="BC7D67CBAB314359AD74D3D34398ED162">
    <w:name w:val="BC7D67CBAB314359AD74D3D34398ED162"/>
    <w:rsid w:val="00152965"/>
    <w:pPr>
      <w:spacing w:after="0" w:line="240" w:lineRule="auto"/>
    </w:pPr>
    <w:rPr>
      <w:rFonts w:ascii="Times New Roman" w:eastAsiaTheme="minorHAnsi" w:hAnsi="Times New Roman" w:cs="Times New Roman"/>
      <w:lang w:eastAsia="en-US"/>
    </w:rPr>
  </w:style>
  <w:style w:type="paragraph" w:customStyle="1" w:styleId="B7DD7BD53C8440D6BC2D8A198DC737F3">
    <w:name w:val="B7DD7BD53C8440D6BC2D8A198DC737F3"/>
    <w:rsid w:val="00755163"/>
  </w:style>
  <w:style w:type="paragraph" w:customStyle="1" w:styleId="F8ABD352C5F94C5293D1E5BFF2980B42">
    <w:name w:val="F8ABD352C5F94C5293D1E5BFF2980B42"/>
    <w:rsid w:val="00755163"/>
  </w:style>
  <w:style w:type="paragraph" w:customStyle="1" w:styleId="983EBD587C2041908BDC22635DDA9178">
    <w:name w:val="983EBD587C2041908BDC22635DDA9178"/>
    <w:rsid w:val="00192AEA"/>
  </w:style>
  <w:style w:type="paragraph" w:customStyle="1" w:styleId="B7923F26A6044CE783672E7B0663EE04">
    <w:name w:val="B7923F26A6044CE783672E7B0663EE04"/>
    <w:rsid w:val="00192AEA"/>
  </w:style>
  <w:style w:type="paragraph" w:customStyle="1" w:styleId="A1E2D9A07A3943DC8BC31F78F8976AB4">
    <w:name w:val="A1E2D9A07A3943DC8BC31F78F8976AB4"/>
    <w:rsid w:val="00192AEA"/>
  </w:style>
  <w:style w:type="paragraph" w:customStyle="1" w:styleId="969FA89F670B46A282E92139B79837AF">
    <w:name w:val="969FA89F670B46A282E92139B79837AF"/>
    <w:rsid w:val="00192AEA"/>
  </w:style>
  <w:style w:type="paragraph" w:customStyle="1" w:styleId="0C66364DB9344C23B3E9B6AEEB6C0BF7">
    <w:name w:val="0C66364DB9344C23B3E9B6AEEB6C0BF7"/>
    <w:rsid w:val="00192AEA"/>
  </w:style>
  <w:style w:type="paragraph" w:customStyle="1" w:styleId="EB7C417373974F5D97807F1802ED4604">
    <w:name w:val="EB7C417373974F5D97807F1802ED4604"/>
    <w:rsid w:val="00192AEA"/>
  </w:style>
  <w:style w:type="paragraph" w:customStyle="1" w:styleId="C38A157A87A34BB698F75FC5CD8BD2DB">
    <w:name w:val="C38A157A87A34BB698F75FC5CD8BD2DB"/>
    <w:rsid w:val="00192AEA"/>
  </w:style>
  <w:style w:type="paragraph" w:customStyle="1" w:styleId="EAE0528661D84A39BAEBBE4B7F05A92D">
    <w:name w:val="EAE0528661D84A39BAEBBE4B7F05A92D"/>
    <w:rsid w:val="00192AEA"/>
  </w:style>
  <w:style w:type="paragraph" w:customStyle="1" w:styleId="7A91AC652E464F949F475338BEC33166">
    <w:name w:val="7A91AC652E464F949F475338BEC33166"/>
    <w:rsid w:val="00192AEA"/>
  </w:style>
  <w:style w:type="paragraph" w:customStyle="1" w:styleId="FCB8676A708147A9ADCAE33358A99677">
    <w:name w:val="FCB8676A708147A9ADCAE33358A99677"/>
    <w:rsid w:val="00192AEA"/>
  </w:style>
  <w:style w:type="paragraph" w:customStyle="1" w:styleId="A1D64315CCF2448E84CE880ACBCF8463">
    <w:name w:val="A1D64315CCF2448E84CE880ACBCF8463"/>
    <w:rsid w:val="00192AEA"/>
  </w:style>
  <w:style w:type="paragraph" w:customStyle="1" w:styleId="957D5975E95B4BEAB67445747D5C9A93">
    <w:name w:val="957D5975E95B4BEAB67445747D5C9A93"/>
    <w:rsid w:val="00192AEA"/>
  </w:style>
  <w:style w:type="paragraph" w:customStyle="1" w:styleId="AC6DA675ED384FC687B3A8A7803F9428">
    <w:name w:val="AC6DA675ED384FC687B3A8A7803F9428"/>
    <w:rsid w:val="00192AEA"/>
  </w:style>
  <w:style w:type="paragraph" w:customStyle="1" w:styleId="F58C875D95B5461CA912E61D443085D7">
    <w:name w:val="F58C875D95B5461CA912E61D443085D7"/>
    <w:rsid w:val="00192AEA"/>
  </w:style>
  <w:style w:type="paragraph" w:customStyle="1" w:styleId="E37846863B6043B18038489BE906D3FE">
    <w:name w:val="E37846863B6043B18038489BE906D3FE"/>
    <w:rsid w:val="00192AEA"/>
  </w:style>
  <w:style w:type="paragraph" w:customStyle="1" w:styleId="F2843F4AA9B54286962BAC95259CC6D1">
    <w:name w:val="F2843F4AA9B54286962BAC95259CC6D1"/>
    <w:rsid w:val="00192AEA"/>
  </w:style>
  <w:style w:type="paragraph" w:customStyle="1" w:styleId="202B9EC77BE847688AF894234D1178AC">
    <w:name w:val="202B9EC77BE847688AF894234D1178AC"/>
    <w:rsid w:val="00192AEA"/>
  </w:style>
  <w:style w:type="paragraph" w:customStyle="1" w:styleId="D9B7ADC67FDB429CA58DF8A2A59E5989">
    <w:name w:val="D9B7ADC67FDB429CA58DF8A2A59E5989"/>
    <w:rsid w:val="00192AEA"/>
  </w:style>
  <w:style w:type="paragraph" w:customStyle="1" w:styleId="2E18F3218C8D4BEA89F2D29F2609CD4B">
    <w:name w:val="2E18F3218C8D4BEA89F2D29F2609CD4B"/>
    <w:rsid w:val="00192AEA"/>
  </w:style>
  <w:style w:type="paragraph" w:customStyle="1" w:styleId="21B12347A03245DCB1327085423182C2">
    <w:name w:val="21B12347A03245DCB1327085423182C2"/>
    <w:rsid w:val="00192AEA"/>
  </w:style>
  <w:style w:type="paragraph" w:customStyle="1" w:styleId="1EF384DF2F1F4150B7F8B9053572BF67">
    <w:name w:val="1EF384DF2F1F4150B7F8B9053572BF67"/>
    <w:rsid w:val="00192AEA"/>
  </w:style>
  <w:style w:type="paragraph" w:customStyle="1" w:styleId="5419B6F6C97D41DA82D799DFFF85C359">
    <w:name w:val="5419B6F6C97D41DA82D799DFFF85C359"/>
    <w:rsid w:val="00D405D0"/>
    <w:pPr>
      <w:spacing w:line="278" w:lineRule="auto"/>
    </w:pPr>
    <w:rPr>
      <w:kern w:val="2"/>
      <w:sz w:val="24"/>
      <w:szCs w:val="24"/>
      <w14:ligatures w14:val="standardContextual"/>
    </w:rPr>
  </w:style>
  <w:style w:type="paragraph" w:customStyle="1" w:styleId="0FDDAB082CD44BC5BCB7DA866445B072">
    <w:name w:val="0FDDAB082CD44BC5BCB7DA866445B072"/>
    <w:rsid w:val="00D405D0"/>
    <w:pPr>
      <w:spacing w:line="278" w:lineRule="auto"/>
    </w:pPr>
    <w:rPr>
      <w:kern w:val="2"/>
      <w:sz w:val="24"/>
      <w:szCs w:val="24"/>
      <w14:ligatures w14:val="standardContextual"/>
    </w:rPr>
  </w:style>
  <w:style w:type="paragraph" w:customStyle="1" w:styleId="EED61B8E21CB4A36BEFB10C02750D0AA">
    <w:name w:val="EED61B8E21CB4A36BEFB10C02750D0AA"/>
    <w:rsid w:val="00D405D0"/>
    <w:pPr>
      <w:spacing w:line="278" w:lineRule="auto"/>
    </w:pPr>
    <w:rPr>
      <w:kern w:val="2"/>
      <w:sz w:val="24"/>
      <w:szCs w:val="24"/>
      <w14:ligatures w14:val="standardContextual"/>
    </w:rPr>
  </w:style>
  <w:style w:type="paragraph" w:customStyle="1" w:styleId="1AF6FA1D5B794C1781998775610253BF">
    <w:name w:val="1AF6FA1D5B794C1781998775610253BF"/>
    <w:rsid w:val="00D405D0"/>
    <w:pPr>
      <w:spacing w:line="278" w:lineRule="auto"/>
    </w:pPr>
    <w:rPr>
      <w:kern w:val="2"/>
      <w:sz w:val="24"/>
      <w:szCs w:val="24"/>
      <w14:ligatures w14:val="standardContextual"/>
    </w:rPr>
  </w:style>
  <w:style w:type="paragraph" w:customStyle="1" w:styleId="D01AD812B1F6448BB2FDE3F1ADF1F990">
    <w:name w:val="D01AD812B1F6448BB2FDE3F1ADF1F990"/>
    <w:rsid w:val="00D405D0"/>
    <w:pPr>
      <w:spacing w:line="278" w:lineRule="auto"/>
    </w:pPr>
    <w:rPr>
      <w:kern w:val="2"/>
      <w:sz w:val="24"/>
      <w:szCs w:val="24"/>
      <w14:ligatures w14:val="standardContextual"/>
    </w:rPr>
  </w:style>
  <w:style w:type="paragraph" w:customStyle="1" w:styleId="6DDAA934B21049CBA38227159CF1EF38">
    <w:name w:val="6DDAA934B21049CBA38227159CF1EF38"/>
    <w:rsid w:val="00D405D0"/>
    <w:pPr>
      <w:spacing w:line="278" w:lineRule="auto"/>
    </w:pPr>
    <w:rPr>
      <w:kern w:val="2"/>
      <w:sz w:val="24"/>
      <w:szCs w:val="24"/>
      <w14:ligatures w14:val="standardContextual"/>
    </w:rPr>
  </w:style>
  <w:style w:type="paragraph" w:customStyle="1" w:styleId="FC02A6EBBFD0483A95C493DAF710DD99">
    <w:name w:val="FC02A6EBBFD0483A95C493DAF710DD99"/>
    <w:rsid w:val="00D405D0"/>
    <w:pPr>
      <w:spacing w:line="278" w:lineRule="auto"/>
    </w:pPr>
    <w:rPr>
      <w:kern w:val="2"/>
      <w:sz w:val="24"/>
      <w:szCs w:val="24"/>
      <w14:ligatures w14:val="standardContextual"/>
    </w:rPr>
  </w:style>
  <w:style w:type="paragraph" w:customStyle="1" w:styleId="7B54E70A876E4DC3AA90699A1CE1590A">
    <w:name w:val="7B54E70A876E4DC3AA90699A1CE1590A"/>
    <w:rsid w:val="00D405D0"/>
    <w:pPr>
      <w:spacing w:line="278" w:lineRule="auto"/>
    </w:pPr>
    <w:rPr>
      <w:kern w:val="2"/>
      <w:sz w:val="24"/>
      <w:szCs w:val="24"/>
      <w14:ligatures w14:val="standardContextual"/>
    </w:rPr>
  </w:style>
  <w:style w:type="paragraph" w:customStyle="1" w:styleId="85B5CC785C91453E9432EFB6DBAFE526">
    <w:name w:val="85B5CC785C91453E9432EFB6DBAFE526"/>
    <w:rsid w:val="00D405D0"/>
    <w:pPr>
      <w:spacing w:line="278" w:lineRule="auto"/>
    </w:pPr>
    <w:rPr>
      <w:kern w:val="2"/>
      <w:sz w:val="24"/>
      <w:szCs w:val="24"/>
      <w14:ligatures w14:val="standardContextual"/>
    </w:rPr>
  </w:style>
  <w:style w:type="paragraph" w:customStyle="1" w:styleId="A5139E59DFEA4C828EDB03DFB91399BB">
    <w:name w:val="A5139E59DFEA4C828EDB03DFB91399BB"/>
    <w:rsid w:val="00D405D0"/>
    <w:pPr>
      <w:spacing w:line="278" w:lineRule="auto"/>
    </w:pPr>
    <w:rPr>
      <w:kern w:val="2"/>
      <w:sz w:val="24"/>
      <w:szCs w:val="24"/>
      <w14:ligatures w14:val="standardContextual"/>
    </w:rPr>
  </w:style>
  <w:style w:type="paragraph" w:customStyle="1" w:styleId="2F5439A9133545C8889ED89A41CFED6B">
    <w:name w:val="2F5439A9133545C8889ED89A41CFED6B"/>
    <w:rsid w:val="00D405D0"/>
    <w:pPr>
      <w:spacing w:line="278" w:lineRule="auto"/>
    </w:pPr>
    <w:rPr>
      <w:kern w:val="2"/>
      <w:sz w:val="24"/>
      <w:szCs w:val="24"/>
      <w14:ligatures w14:val="standardContextual"/>
    </w:rPr>
  </w:style>
  <w:style w:type="paragraph" w:customStyle="1" w:styleId="F1A16D66697C446FA28C083ED95D2846">
    <w:name w:val="F1A16D66697C446FA28C083ED95D2846"/>
    <w:rsid w:val="00D405D0"/>
    <w:pPr>
      <w:spacing w:line="278" w:lineRule="auto"/>
    </w:pPr>
    <w:rPr>
      <w:kern w:val="2"/>
      <w:sz w:val="24"/>
      <w:szCs w:val="24"/>
      <w14:ligatures w14:val="standardContextual"/>
    </w:rPr>
  </w:style>
  <w:style w:type="paragraph" w:customStyle="1" w:styleId="83CF74EB7C504F8EBE7583D643240E74">
    <w:name w:val="83CF74EB7C504F8EBE7583D643240E74"/>
    <w:rsid w:val="00D405D0"/>
    <w:pPr>
      <w:spacing w:line="278" w:lineRule="auto"/>
    </w:pPr>
    <w:rPr>
      <w:kern w:val="2"/>
      <w:sz w:val="24"/>
      <w:szCs w:val="24"/>
      <w14:ligatures w14:val="standardContextual"/>
    </w:rPr>
  </w:style>
  <w:style w:type="paragraph" w:customStyle="1" w:styleId="C78C1769827040DEA1C86F646F774890">
    <w:name w:val="C78C1769827040DEA1C86F646F774890"/>
    <w:rsid w:val="00D405D0"/>
    <w:pPr>
      <w:spacing w:line="278" w:lineRule="auto"/>
    </w:pPr>
    <w:rPr>
      <w:kern w:val="2"/>
      <w:sz w:val="24"/>
      <w:szCs w:val="24"/>
      <w14:ligatures w14:val="standardContextual"/>
    </w:rPr>
  </w:style>
  <w:style w:type="paragraph" w:customStyle="1" w:styleId="1945370529E44A4D96463FB18ED58ED1">
    <w:name w:val="1945370529E44A4D96463FB18ED58ED1"/>
    <w:rsid w:val="00D405D0"/>
    <w:pPr>
      <w:spacing w:line="278" w:lineRule="auto"/>
    </w:pPr>
    <w:rPr>
      <w:kern w:val="2"/>
      <w:sz w:val="24"/>
      <w:szCs w:val="24"/>
      <w14:ligatures w14:val="standardContextual"/>
    </w:rPr>
  </w:style>
  <w:style w:type="paragraph" w:customStyle="1" w:styleId="48C5E95DE19F4FA3AEB93A271B1EB387">
    <w:name w:val="48C5E95DE19F4FA3AEB93A271B1EB387"/>
    <w:rsid w:val="00D405D0"/>
    <w:pPr>
      <w:spacing w:line="278" w:lineRule="auto"/>
    </w:pPr>
    <w:rPr>
      <w:kern w:val="2"/>
      <w:sz w:val="24"/>
      <w:szCs w:val="24"/>
      <w14:ligatures w14:val="standardContextual"/>
    </w:rPr>
  </w:style>
  <w:style w:type="paragraph" w:customStyle="1" w:styleId="FFD79FE42FE1487BB7BC7D4280FA4FC4">
    <w:name w:val="FFD79FE42FE1487BB7BC7D4280FA4FC4"/>
    <w:rsid w:val="00D405D0"/>
    <w:pPr>
      <w:spacing w:line="278" w:lineRule="auto"/>
    </w:pPr>
    <w:rPr>
      <w:kern w:val="2"/>
      <w:sz w:val="24"/>
      <w:szCs w:val="24"/>
      <w14:ligatures w14:val="standardContextual"/>
    </w:rPr>
  </w:style>
  <w:style w:type="paragraph" w:customStyle="1" w:styleId="2549EC4798534CC1BBE83EA7DD8F7C41">
    <w:name w:val="2549EC4798534CC1BBE83EA7DD8F7C41"/>
    <w:rsid w:val="00D405D0"/>
    <w:pPr>
      <w:spacing w:line="278" w:lineRule="auto"/>
    </w:pPr>
    <w:rPr>
      <w:kern w:val="2"/>
      <w:sz w:val="24"/>
      <w:szCs w:val="24"/>
      <w14:ligatures w14:val="standardContextual"/>
    </w:rPr>
  </w:style>
  <w:style w:type="paragraph" w:customStyle="1" w:styleId="3550A2F4FDB940A88DC87D311E397D1B">
    <w:name w:val="3550A2F4FDB940A88DC87D311E397D1B"/>
    <w:rsid w:val="00D405D0"/>
    <w:pPr>
      <w:spacing w:line="278" w:lineRule="auto"/>
    </w:pPr>
    <w:rPr>
      <w:kern w:val="2"/>
      <w:sz w:val="24"/>
      <w:szCs w:val="24"/>
      <w14:ligatures w14:val="standardContextual"/>
    </w:rPr>
  </w:style>
  <w:style w:type="paragraph" w:customStyle="1" w:styleId="32C1BA2E53A349A6BD28C1D2FE212122">
    <w:name w:val="32C1BA2E53A349A6BD28C1D2FE212122"/>
    <w:rsid w:val="00D405D0"/>
    <w:pPr>
      <w:spacing w:line="278" w:lineRule="auto"/>
    </w:pPr>
    <w:rPr>
      <w:kern w:val="2"/>
      <w:sz w:val="24"/>
      <w:szCs w:val="24"/>
      <w14:ligatures w14:val="standardContextual"/>
    </w:rPr>
  </w:style>
  <w:style w:type="paragraph" w:customStyle="1" w:styleId="9D5BD93859AB411FA1A07551E653920A">
    <w:name w:val="9D5BD93859AB411FA1A07551E653920A"/>
    <w:rsid w:val="00D405D0"/>
    <w:pPr>
      <w:spacing w:line="278" w:lineRule="auto"/>
    </w:pPr>
    <w:rPr>
      <w:kern w:val="2"/>
      <w:sz w:val="24"/>
      <w:szCs w:val="24"/>
      <w14:ligatures w14:val="standardContextual"/>
    </w:rPr>
  </w:style>
  <w:style w:type="paragraph" w:customStyle="1" w:styleId="7724A233093244EDADF20CB4556CFE50">
    <w:name w:val="7724A233093244EDADF20CB4556CFE50"/>
    <w:rsid w:val="00D405D0"/>
    <w:pPr>
      <w:spacing w:line="278" w:lineRule="auto"/>
    </w:pPr>
    <w:rPr>
      <w:kern w:val="2"/>
      <w:sz w:val="24"/>
      <w:szCs w:val="24"/>
      <w14:ligatures w14:val="standardContextual"/>
    </w:rPr>
  </w:style>
  <w:style w:type="paragraph" w:customStyle="1" w:styleId="741735FDCF294613A8BE6FB6C3C6C2F9">
    <w:name w:val="741735FDCF294613A8BE6FB6C3C6C2F9"/>
    <w:rsid w:val="00D405D0"/>
    <w:pPr>
      <w:spacing w:line="278" w:lineRule="auto"/>
    </w:pPr>
    <w:rPr>
      <w:kern w:val="2"/>
      <w:sz w:val="24"/>
      <w:szCs w:val="24"/>
      <w14:ligatures w14:val="standardContextual"/>
    </w:rPr>
  </w:style>
  <w:style w:type="paragraph" w:customStyle="1" w:styleId="B3F7D3FC41414328B8EF08F760096D18">
    <w:name w:val="B3F7D3FC41414328B8EF08F760096D18"/>
    <w:rsid w:val="00E24D36"/>
    <w:pPr>
      <w:spacing w:line="278" w:lineRule="auto"/>
    </w:pPr>
    <w:rPr>
      <w:kern w:val="2"/>
      <w:sz w:val="24"/>
      <w:szCs w:val="24"/>
      <w14:ligatures w14:val="standardContextual"/>
    </w:rPr>
  </w:style>
  <w:style w:type="paragraph" w:customStyle="1" w:styleId="93EAB7B925AD44CD91B5F95C606C2602">
    <w:name w:val="93EAB7B925AD44CD91B5F95C606C2602"/>
    <w:rsid w:val="0091176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5D08CE-7519-4EC5-9055-9E677CAB6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81</Pages>
  <Words>30382</Words>
  <Characters>173184</Characters>
  <Application>Microsoft Office Word</Application>
  <DocSecurity>0</DocSecurity>
  <Lines>1443</Lines>
  <Paragraphs>406</Paragraphs>
  <ScaleCrop>false</ScaleCrop>
  <HeadingPairs>
    <vt:vector size="2" baseType="variant">
      <vt:variant>
        <vt:lpstr>Naslov</vt:lpstr>
      </vt:variant>
      <vt:variant>
        <vt:i4>1</vt:i4>
      </vt:variant>
    </vt:vector>
  </HeadingPairs>
  <TitlesOfParts>
    <vt:vector size="1" baseType="lpstr">
      <vt:lpstr/>
    </vt:vector>
  </TitlesOfParts>
  <Company>Banka Slovenije</Company>
  <LinksUpToDate>false</LinksUpToDate>
  <CharactersWithSpaces>203160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Goretić Azra</dc:creator>
  <cp:keywords/>
  <dc:description/>
  <cp:lastModifiedBy>Kodrin Danilo</cp:lastModifiedBy>
  <cp:revision>35</cp:revision>
  <dcterms:created xsi:type="dcterms:W3CDTF">2026-06-08T06:41:00Z</dcterms:created>
  <dcterms:modified xsi:type="dcterms:W3CDTF">2026-06-18T07:23:00Z</dcterms:modified>
</cp:coreProperties>
</file>