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E7256D2" w:rsidR="002B7D3C" w:rsidRPr="002B7D3C" w:rsidRDefault="003C198E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i/>
          <w:noProof/>
          <w:sz w:val="20"/>
        </w:rPr>
        <w:drawing>
          <wp:anchor distT="0" distB="0" distL="114300" distR="114300" simplePos="0" relativeHeight="251658240" behindDoc="0" locked="0" layoutInCell="1" allowOverlap="1" wp14:anchorId="50E73CF5" wp14:editId="4F31E8AA">
            <wp:simplePos x="0" y="0"/>
            <wp:positionH relativeFrom="column">
              <wp:posOffset>5252720</wp:posOffset>
            </wp:positionH>
            <wp:positionV relativeFrom="paragraph">
              <wp:posOffset>-678180</wp:posOffset>
            </wp:positionV>
            <wp:extent cx="481330" cy="536575"/>
            <wp:effectExtent l="0" t="0" r="0" b="0"/>
            <wp:wrapNone/>
            <wp:docPr id="3818695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7D3C" w:rsidRPr="002B7D3C">
        <w:rPr>
          <w:sz w:val="20"/>
          <w:szCs w:val="20"/>
        </w:rPr>
        <w:t>Vzorec št. 1</w:t>
      </w:r>
    </w:p>
    <w:p w14:paraId="361DD731" w14:textId="63006B55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BB6938F" w14:textId="77777777" w:rsidR="00B534B3" w:rsidRPr="002B7D3C" w:rsidRDefault="00B534B3" w:rsidP="00B534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76479143" w14:textId="77777777" w:rsidR="00B534B3" w:rsidRPr="00453625" w:rsidRDefault="00B534B3" w:rsidP="00B534B3">
      <w:pPr>
        <w:spacing w:line="260" w:lineRule="exact"/>
        <w:rPr>
          <w:rFonts w:ascii="Arial" w:hAnsi="Arial" w:cs="Arial"/>
        </w:rPr>
      </w:pPr>
    </w:p>
    <w:p w14:paraId="329CC003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>
        <w:rPr>
          <w:rFonts w:ascii="Arial" w:hAnsi="Arial" w:cs="Arial"/>
          <w:i/>
          <w:sz w:val="20"/>
        </w:rPr>
        <w:t xml:space="preserve"> </w:t>
      </w:r>
    </w:p>
    <w:p w14:paraId="427EF28E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2C05A8" w14:textId="77E6120D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 zadeve</w:t>
      </w:r>
      <w:r w:rsidR="006C0EF8">
        <w:rPr>
          <w:rFonts w:ascii="Arial" w:hAnsi="Arial" w:cs="Arial"/>
          <w:sz w:val="20"/>
        </w:rPr>
        <w:t xml:space="preserve"> in javno upravo</w:t>
      </w:r>
      <w:r w:rsidRPr="00C506FB">
        <w:rPr>
          <w:rFonts w:ascii="Arial" w:hAnsi="Arial" w:cs="Arial"/>
          <w:sz w:val="20"/>
        </w:rPr>
        <w:t>, Štefanova ulica 2, 1</w:t>
      </w:r>
      <w:r>
        <w:rPr>
          <w:rFonts w:ascii="Arial" w:hAnsi="Arial" w:cs="Arial"/>
          <w:sz w:val="20"/>
        </w:rPr>
        <w:t>000</w:t>
      </w:r>
      <w:r w:rsidRPr="00C506FB">
        <w:rPr>
          <w:rFonts w:ascii="Arial" w:hAnsi="Arial" w:cs="Arial"/>
          <w:sz w:val="20"/>
        </w:rPr>
        <w:t xml:space="preserve"> Ljubljana</w:t>
      </w:r>
    </w:p>
    <w:p w14:paraId="02E1D03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2BFE24E0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D97D1E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65A1CD4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CED6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213CE66F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60EB85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793813D2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5D5C91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NAROČNIK</w:t>
      </w:r>
      <w:r>
        <w:t xml:space="preserve"> </w:t>
      </w:r>
      <w:r w:rsidRPr="00605D17">
        <w:rPr>
          <w:rFonts w:ascii="Arial" w:hAnsi="Arial" w:cs="Arial"/>
          <w:b/>
          <w:sz w:val="20"/>
          <w:szCs w:val="20"/>
        </w:rPr>
        <w:t>ZAVAROVANJA/GARANCIJE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53B51B7D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EC6B24" w14:textId="1FECF975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 zadeve</w:t>
      </w:r>
      <w:r w:rsidR="006C0EF8">
        <w:rPr>
          <w:rFonts w:ascii="Arial" w:hAnsi="Arial" w:cs="Arial"/>
          <w:sz w:val="20"/>
          <w:szCs w:val="20"/>
        </w:rPr>
        <w:t xml:space="preserve"> in javno upravo</w:t>
      </w:r>
      <w:r w:rsidRPr="00C506FB">
        <w:rPr>
          <w:rFonts w:ascii="Arial" w:hAnsi="Arial" w:cs="Arial"/>
          <w:sz w:val="20"/>
          <w:szCs w:val="20"/>
        </w:rPr>
        <w:t>, Štefanova ulica 2, 1</w:t>
      </w:r>
      <w:r>
        <w:rPr>
          <w:rFonts w:ascii="Arial" w:hAnsi="Arial" w:cs="Arial"/>
          <w:sz w:val="20"/>
          <w:szCs w:val="20"/>
        </w:rPr>
        <w:t>000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39D7310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80911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JNXXXX/2026</w:t>
      </w:r>
      <w:r w:rsidRPr="00453625">
        <w:rPr>
          <w:rFonts w:ascii="Arial" w:hAnsi="Arial" w:cs="Arial"/>
          <w:sz w:val="20"/>
          <w:szCs w:val="20"/>
        </w:rPr>
        <w:t xml:space="preserve"> (interna </w:t>
      </w:r>
      <w:r w:rsidRPr="00736478">
        <w:rPr>
          <w:rFonts w:ascii="Arial" w:hAnsi="Arial" w:cs="Arial"/>
          <w:sz w:val="20"/>
          <w:szCs w:val="20"/>
        </w:rPr>
        <w:t>oznaka 430-</w:t>
      </w:r>
      <w:r>
        <w:rPr>
          <w:rFonts w:ascii="Arial" w:hAnsi="Arial" w:cs="Arial"/>
          <w:sz w:val="20"/>
          <w:szCs w:val="20"/>
        </w:rPr>
        <w:t>666</w:t>
      </w:r>
      <w:r w:rsidRPr="00736478">
        <w:rPr>
          <w:rFonts w:ascii="Arial" w:hAnsi="Arial" w:cs="Arial"/>
          <w:sz w:val="20"/>
          <w:szCs w:val="20"/>
        </w:rPr>
        <w:t>/2025),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>
        <w:rPr>
          <w:rFonts w:ascii="Arial" w:hAnsi="Arial" w:cs="Arial"/>
          <w:sz w:val="20"/>
          <w:szCs w:val="20"/>
        </w:rPr>
        <w:t>izvedba informacijske rešitve pakta o migracijah in azilu.</w:t>
      </w:r>
    </w:p>
    <w:p w14:paraId="524A038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754CE4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V EUR: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B13CFA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11E0DC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2EC0B54" w14:textId="77777777" w:rsidR="00B534B3" w:rsidRPr="00F812A1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>
        <w:rPr>
          <w:rFonts w:ascii="Arial" w:hAnsi="Arial" w:cs="Arial"/>
          <w:sz w:val="20"/>
          <w:szCs w:val="20"/>
          <w:u w:val="single"/>
        </w:rPr>
        <w:t>/garancije</w:t>
      </w:r>
      <w:r w:rsidRPr="00C506FB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347B39D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77B10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7AE91EAD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4ADB7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ED15CF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90EB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07E6037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1F60D8" w14:textId="77777777" w:rsidR="00B534B3" w:rsidRPr="00B06640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>v dokumentaciji v zvezi z oddajo javnega naročila)</w:t>
      </w:r>
    </w:p>
    <w:p w14:paraId="34D30C6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90C4D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0FDD663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BA7C501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2E3D983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0D83" w14:textId="77777777" w:rsidR="00B534B3" w:rsidRPr="000A795D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38E40F6A" w14:textId="77777777" w:rsidR="00B534B3" w:rsidRPr="000A795D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>
        <w:rPr>
          <w:rFonts w:ascii="Arial" w:hAnsi="Arial" w:cs="Arial"/>
          <w:sz w:val="20"/>
          <w:szCs w:val="20"/>
        </w:rPr>
        <w:t>upravičenca</w:t>
      </w:r>
      <w:r w:rsidRPr="000A795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>
        <w:rPr>
          <w:rFonts w:ascii="Arial" w:hAnsi="Arial" w:cs="Arial"/>
          <w:sz w:val="20"/>
          <w:szCs w:val="20"/>
        </w:rPr>
        <w:t>naročnika upravičenca</w:t>
      </w:r>
      <w:r w:rsidRPr="000A795D">
        <w:rPr>
          <w:rFonts w:ascii="Arial" w:hAnsi="Arial" w:cs="Arial"/>
          <w:sz w:val="20"/>
          <w:szCs w:val="20"/>
        </w:rPr>
        <w:t>; ali</w:t>
      </w:r>
    </w:p>
    <w:p w14:paraId="20303186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3E89740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3CFF6D95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BC65F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>
        <w:rPr>
          <w:rFonts w:ascii="Arial" w:hAnsi="Arial" w:cs="Arial"/>
          <w:sz w:val="20"/>
          <w:szCs w:val="20"/>
        </w:rPr>
        <w:t xml:space="preserve"> / 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7A95EACC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D8E77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742F5CE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BAC1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52D59B3D" w14:textId="77777777" w:rsidR="00B534B3" w:rsidRPr="00453625" w:rsidRDefault="00B534B3" w:rsidP="00B534B3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B1456E" w14:textId="77777777" w:rsidR="00B534B3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16C177BD" w14:textId="77777777" w:rsidR="00B534B3" w:rsidRPr="00453625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F15E7A7" w14:textId="719F6A1B" w:rsidR="008909EA" w:rsidRDefault="008909EA" w:rsidP="00B534B3">
      <w:pPr>
        <w:pStyle w:val="Naslov1"/>
        <w:spacing w:before="0" w:after="0" w:line="260" w:lineRule="exact"/>
        <w:jc w:val="center"/>
        <w:rPr>
          <w:bCs w:val="0"/>
          <w:i/>
          <w:sz w:val="20"/>
          <w:szCs w:val="20"/>
        </w:rPr>
      </w:pPr>
    </w:p>
    <w:p w14:paraId="0A52388D" w14:textId="77777777" w:rsidR="00B534B3" w:rsidRDefault="00B534B3" w:rsidP="00B534B3"/>
    <w:p w14:paraId="1196234A" w14:textId="77777777" w:rsidR="00B534B3" w:rsidRDefault="00B534B3" w:rsidP="00B534B3"/>
    <w:p w14:paraId="3F3CAF0B" w14:textId="77777777" w:rsidR="00B534B3" w:rsidRDefault="00B534B3" w:rsidP="00B534B3"/>
    <w:p w14:paraId="18159098" w14:textId="77777777" w:rsidR="00B534B3" w:rsidRDefault="00B534B3" w:rsidP="00B534B3"/>
    <w:p w14:paraId="009592A2" w14:textId="77777777" w:rsidR="00B534B3" w:rsidRDefault="00B534B3" w:rsidP="00B534B3"/>
    <w:p w14:paraId="42937692" w14:textId="77777777" w:rsidR="00B534B3" w:rsidRDefault="00B534B3" w:rsidP="00B534B3"/>
    <w:p w14:paraId="4D77160E" w14:textId="77777777" w:rsidR="00B534B3" w:rsidRDefault="00B534B3" w:rsidP="00B534B3"/>
    <w:p w14:paraId="51C6A90F" w14:textId="77777777" w:rsidR="00B534B3" w:rsidRDefault="00B534B3" w:rsidP="00B534B3"/>
    <w:p w14:paraId="24D8A53F" w14:textId="77777777" w:rsidR="00B534B3" w:rsidRDefault="00B534B3" w:rsidP="00B534B3"/>
    <w:p w14:paraId="37DE11A5" w14:textId="77777777" w:rsidR="00B534B3" w:rsidRDefault="00B534B3" w:rsidP="00B534B3"/>
    <w:p w14:paraId="0AAE08C8" w14:textId="77777777" w:rsidR="00B534B3" w:rsidRDefault="00B534B3" w:rsidP="00B534B3"/>
    <w:p w14:paraId="23EC01F1" w14:textId="77777777" w:rsidR="00B534B3" w:rsidRDefault="00B534B3" w:rsidP="00B534B3"/>
    <w:p w14:paraId="6DE77109" w14:textId="77777777" w:rsidR="00B534B3" w:rsidRDefault="00B534B3" w:rsidP="00B534B3"/>
    <w:p w14:paraId="075CD0F8" w14:textId="77777777" w:rsidR="00B534B3" w:rsidRDefault="00B534B3" w:rsidP="00B534B3"/>
    <w:p w14:paraId="5F9A35ED" w14:textId="77777777" w:rsidR="00B534B3" w:rsidRDefault="00B534B3" w:rsidP="00B534B3"/>
    <w:p w14:paraId="207FAF6F" w14:textId="77777777" w:rsidR="00B534B3" w:rsidRDefault="00B534B3" w:rsidP="00B534B3"/>
    <w:p w14:paraId="2DFAF790" w14:textId="77777777" w:rsidR="00B534B3" w:rsidRDefault="00B534B3" w:rsidP="00B534B3"/>
    <w:p w14:paraId="3A6FDB75" w14:textId="77777777" w:rsidR="00B534B3" w:rsidRDefault="00B534B3" w:rsidP="00B534B3"/>
    <w:p w14:paraId="53796B68" w14:textId="77777777" w:rsidR="00B534B3" w:rsidRDefault="00B534B3" w:rsidP="00B534B3"/>
    <w:p w14:paraId="32076743" w14:textId="77777777" w:rsidR="00B534B3" w:rsidRDefault="00B534B3" w:rsidP="00B534B3"/>
    <w:p w14:paraId="6BB09C14" w14:textId="77777777" w:rsidR="00B534B3" w:rsidRDefault="00B534B3" w:rsidP="00B534B3"/>
    <w:p w14:paraId="1F6EE817" w14:textId="77777777" w:rsidR="00B534B3" w:rsidRDefault="00B534B3" w:rsidP="00B534B3"/>
    <w:p w14:paraId="017EE108" w14:textId="77777777" w:rsidR="00B534B3" w:rsidRDefault="00B534B3" w:rsidP="00B534B3"/>
    <w:p w14:paraId="319C2751" w14:textId="77777777" w:rsidR="00B534B3" w:rsidRPr="008909EA" w:rsidRDefault="00B534B3" w:rsidP="00B534B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6B73BE6" w14:textId="77777777" w:rsidR="00B534B3" w:rsidRDefault="00B534B3" w:rsidP="00B534B3"/>
    <w:p w14:paraId="54F24DCE" w14:textId="77777777" w:rsidR="00977009" w:rsidRDefault="00977009" w:rsidP="00B534B3"/>
    <w:p w14:paraId="0180F3BA" w14:textId="77777777" w:rsidR="00977009" w:rsidRDefault="00977009" w:rsidP="00B534B3"/>
    <w:p w14:paraId="2E914108" w14:textId="77777777" w:rsidR="00977009" w:rsidRDefault="00977009" w:rsidP="00B534B3"/>
    <w:p w14:paraId="50150191" w14:textId="77777777" w:rsidR="00977009" w:rsidRDefault="00977009" w:rsidP="00B534B3"/>
    <w:p w14:paraId="3D0AE249" w14:textId="77777777" w:rsidR="00977009" w:rsidRDefault="00977009" w:rsidP="00B534B3"/>
    <w:p w14:paraId="688AFE26" w14:textId="77777777" w:rsidR="00977009" w:rsidRPr="00453625" w:rsidRDefault="00977009" w:rsidP="00977009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>
        <w:rPr>
          <w:sz w:val="20"/>
          <w:szCs w:val="20"/>
        </w:rPr>
        <w:t>2</w:t>
      </w:r>
    </w:p>
    <w:p w14:paraId="3744ECEB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</w:rPr>
      </w:pPr>
    </w:p>
    <w:p w14:paraId="6A41C989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78DD889F" w14:textId="77777777" w:rsidR="00977009" w:rsidRPr="00453625" w:rsidRDefault="00977009" w:rsidP="00977009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65CF45A1" w14:textId="77777777" w:rsidR="00977009" w:rsidRPr="00453625" w:rsidRDefault="00977009" w:rsidP="00977009">
      <w:pPr>
        <w:spacing w:line="260" w:lineRule="exact"/>
        <w:rPr>
          <w:rFonts w:ascii="Arial" w:hAnsi="Arial" w:cs="Arial"/>
          <w:sz w:val="20"/>
        </w:rPr>
      </w:pPr>
    </w:p>
    <w:p w14:paraId="5BAF13B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669458B3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41BC994" w14:textId="10A6DE6D" w:rsidR="00977009" w:rsidRPr="00CD7948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Ministrstvo za notranje </w:t>
      </w:r>
      <w:r w:rsidRPr="00CD7948">
        <w:rPr>
          <w:rFonts w:ascii="Arial" w:hAnsi="Arial" w:cs="Arial"/>
          <w:color w:val="000000"/>
          <w:sz w:val="20"/>
        </w:rPr>
        <w:t>zadeve</w:t>
      </w:r>
      <w:r w:rsidR="006C0EF8">
        <w:rPr>
          <w:rFonts w:ascii="Arial" w:hAnsi="Arial" w:cs="Arial"/>
          <w:color w:val="000000"/>
          <w:sz w:val="20"/>
        </w:rPr>
        <w:t xml:space="preserve"> in javno upravo</w:t>
      </w:r>
      <w:r w:rsidRPr="00CD7948">
        <w:rPr>
          <w:rFonts w:ascii="Arial" w:hAnsi="Arial" w:cs="Arial"/>
          <w:color w:val="000000"/>
          <w:sz w:val="20"/>
        </w:rPr>
        <w:t>, Policija, Štefanova ulica</w:t>
      </w:r>
      <w:r w:rsidRPr="00CD7948">
        <w:rPr>
          <w:rFonts w:ascii="Arial" w:hAnsi="Arial" w:cs="Arial"/>
          <w:sz w:val="20"/>
        </w:rPr>
        <w:t xml:space="preserve"> 2, 1</w:t>
      </w:r>
      <w:r>
        <w:rPr>
          <w:rFonts w:ascii="Arial" w:hAnsi="Arial" w:cs="Arial"/>
          <w:sz w:val="20"/>
        </w:rPr>
        <w:t>000</w:t>
      </w:r>
      <w:r w:rsidRPr="00CD7948">
        <w:rPr>
          <w:rFonts w:ascii="Arial" w:hAnsi="Arial" w:cs="Arial"/>
          <w:sz w:val="20"/>
        </w:rPr>
        <w:t xml:space="preserve"> Ljubljana  </w:t>
      </w:r>
    </w:p>
    <w:p w14:paraId="19112AF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42A9939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E90674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04D774C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8A6AEC2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D8B2D7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5C9BD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0ED2ED2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CE1DD6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F743C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BF1270E" w14:textId="1737C232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4B58F7">
        <w:rPr>
          <w:rFonts w:ascii="Arial" w:hAnsi="Arial" w:cs="Arial"/>
          <w:color w:val="000000"/>
          <w:sz w:val="20"/>
        </w:rPr>
        <w:t xml:space="preserve"> in javno upravo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sz w:val="20"/>
        </w:rPr>
        <w:t>2, 1501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0D74092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790A29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42BA713E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0597311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>ZNESEK  V EUR: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4420EF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545505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F27999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D3CA92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31E87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4B069D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5ED9F91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B35848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F291596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662E1BB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11E94D6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E4B958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4B33FF7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1BA9D939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DFF28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20B49F8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C5921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125A0C4C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967064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5D626951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6F4316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E6D63BA" w14:textId="77777777" w:rsidR="00977009" w:rsidRPr="00453625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597D46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CBB3FD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668BF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3DD81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AB747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A0807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F6CBFF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A0CB70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4D5602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8D69A4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BE85A2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BD82A6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EE01C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9FB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CDC27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8A9CB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F5EA7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931486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B44BF9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D36926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759A8A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0B681C3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9D09A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892B02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43BA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58905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1A6E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8A51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46A45E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08CCD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8A8369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4325CF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0E3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4AEBD8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A89A9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E4F9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80466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1A6CA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C757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7692FE" w14:textId="77777777" w:rsidR="00977009" w:rsidRPr="008909EA" w:rsidRDefault="00977009" w:rsidP="00977009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DFE1C29" w14:textId="77777777" w:rsidR="00977009" w:rsidRPr="00B534B3" w:rsidRDefault="00977009" w:rsidP="00B534B3"/>
    <w:sectPr w:rsidR="00977009" w:rsidRPr="00B534B3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37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68E6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653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39DE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65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83F"/>
    <w:rsid w:val="00175D0E"/>
    <w:rsid w:val="00175DB9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4FA7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7DA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198E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58F7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0D7F"/>
    <w:rsid w:val="006B136E"/>
    <w:rsid w:val="006B244D"/>
    <w:rsid w:val="006B44FD"/>
    <w:rsid w:val="006B4BB7"/>
    <w:rsid w:val="006C04BA"/>
    <w:rsid w:val="006C054E"/>
    <w:rsid w:val="006C096E"/>
    <w:rsid w:val="006C0EF8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375A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6947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6D9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77009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5763F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4B3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39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1E1B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4223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0E5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51495-9F4D-4E82-8473-1A6B602E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1011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24</cp:revision>
  <cp:lastPrinted>2020-03-06T10:22:00Z</cp:lastPrinted>
  <dcterms:created xsi:type="dcterms:W3CDTF">2022-01-26T13:21:00Z</dcterms:created>
  <dcterms:modified xsi:type="dcterms:W3CDTF">2026-06-12T12:27:00Z</dcterms:modified>
</cp:coreProperties>
</file>