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BA8CD" w14:textId="5FEFE359" w:rsidR="002B64CB" w:rsidRDefault="002B64CB" w:rsidP="002B64CB">
      <w:pPr>
        <w:pStyle w:val="Naslovdokumenta"/>
      </w:pPr>
      <w:r>
        <w:t>PONUDBA</w:t>
      </w:r>
    </w:p>
    <w:p w14:paraId="646811B2" w14:textId="77777777" w:rsidR="000345C0" w:rsidRDefault="000345C0" w:rsidP="000345C0">
      <w:pPr>
        <w:pStyle w:val="RStekst"/>
        <w:rPr>
          <w:i/>
          <w:iCs/>
          <w:sz w:val="16"/>
          <w:szCs w:val="16"/>
        </w:rPr>
      </w:pPr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56637D00" w14:textId="77777777" w:rsidR="00AA52E0" w:rsidRPr="00AA52E0" w:rsidRDefault="00AA52E0" w:rsidP="00AA52E0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2394"/>
        <w:gridCol w:w="1839"/>
        <w:gridCol w:w="1313"/>
        <w:gridCol w:w="1480"/>
        <w:gridCol w:w="1478"/>
      </w:tblGrid>
      <w:tr w:rsidR="00AA52E0" w:rsidRPr="007F6BE5" w14:paraId="60BAD9E6" w14:textId="77777777" w:rsidTr="001126F4">
        <w:tc>
          <w:tcPr>
            <w:tcW w:w="1408" w:type="pct"/>
          </w:tcPr>
          <w:p w14:paraId="023928E0" w14:textId="77777777" w:rsidR="00AA52E0" w:rsidRPr="007F6BE5" w:rsidRDefault="00AA52E0" w:rsidP="00AE1EFE">
            <w:pPr>
              <w:pStyle w:val="RS-tekst-obrazci-tabele"/>
            </w:pPr>
          </w:p>
        </w:tc>
        <w:tc>
          <w:tcPr>
            <w:tcW w:w="1081" w:type="pct"/>
          </w:tcPr>
          <w:p w14:paraId="65E1D41E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cena na uporabnika/mesec</w:t>
            </w:r>
          </w:p>
        </w:tc>
        <w:tc>
          <w:tcPr>
            <w:tcW w:w="772" w:type="pct"/>
          </w:tcPr>
          <w:p w14:paraId="23936C54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št. uporabnikov</w:t>
            </w:r>
          </w:p>
        </w:tc>
        <w:tc>
          <w:tcPr>
            <w:tcW w:w="870" w:type="pct"/>
          </w:tcPr>
          <w:p w14:paraId="69AF8C6F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število mesecev</w:t>
            </w:r>
          </w:p>
        </w:tc>
        <w:tc>
          <w:tcPr>
            <w:tcW w:w="869" w:type="pct"/>
          </w:tcPr>
          <w:p w14:paraId="0EAB67D4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AA52E0" w:rsidRPr="007F6BE5" w14:paraId="084BDC10" w14:textId="77777777" w:rsidTr="001126F4">
        <w:tc>
          <w:tcPr>
            <w:tcW w:w="1408" w:type="pct"/>
          </w:tcPr>
          <w:p w14:paraId="7B463AFF" w14:textId="77777777" w:rsidR="00AA52E0" w:rsidRPr="007F6BE5" w:rsidRDefault="00AA52E0" w:rsidP="00AE1EFE">
            <w:pPr>
              <w:pStyle w:val="RS-tekst-obrazci-tabele"/>
            </w:pPr>
            <w:r>
              <w:t>L</w:t>
            </w:r>
            <w:r w:rsidRPr="007F6BE5">
              <w:t>icenčno vzdrževanje</w:t>
            </w:r>
          </w:p>
        </w:tc>
        <w:tc>
          <w:tcPr>
            <w:tcW w:w="1081" w:type="pct"/>
          </w:tcPr>
          <w:p w14:paraId="50523ECC" w14:textId="77777777" w:rsidR="00AA52E0" w:rsidRPr="007F6BE5" w:rsidRDefault="00AA52E0" w:rsidP="00AE1EFE">
            <w:pPr>
              <w:pStyle w:val="RS-tekst-obrazci-tabele"/>
              <w:jc w:val="right"/>
            </w:pPr>
          </w:p>
        </w:tc>
        <w:tc>
          <w:tcPr>
            <w:tcW w:w="772" w:type="pct"/>
          </w:tcPr>
          <w:p w14:paraId="7E40032E" w14:textId="5CBE1D9D" w:rsidR="00AA52E0" w:rsidRPr="007F6BE5" w:rsidRDefault="00AA52E0" w:rsidP="00AE1EFE">
            <w:pPr>
              <w:pStyle w:val="RS-tekst-obrazci-tabele"/>
              <w:jc w:val="right"/>
            </w:pPr>
            <w:r w:rsidRPr="00B27E9F">
              <w:t>1</w:t>
            </w:r>
            <w:r w:rsidR="006215FB">
              <w:t>25</w:t>
            </w:r>
          </w:p>
        </w:tc>
        <w:tc>
          <w:tcPr>
            <w:tcW w:w="870" w:type="pct"/>
          </w:tcPr>
          <w:p w14:paraId="78C6EB33" w14:textId="28B665A4" w:rsidR="00AA52E0" w:rsidRPr="007F6BE5" w:rsidRDefault="00AA52E0" w:rsidP="00AE1EFE">
            <w:pPr>
              <w:pStyle w:val="RS-tekst-obrazci-tabele"/>
              <w:jc w:val="right"/>
            </w:pPr>
            <w:r>
              <w:t>36</w:t>
            </w:r>
          </w:p>
        </w:tc>
        <w:tc>
          <w:tcPr>
            <w:tcW w:w="869" w:type="pct"/>
          </w:tcPr>
          <w:p w14:paraId="023A0E86" w14:textId="77777777" w:rsidR="00AA52E0" w:rsidRPr="007F6BE5" w:rsidRDefault="00AA52E0" w:rsidP="00AE1EFE">
            <w:pPr>
              <w:pStyle w:val="RS-tekst-obrazci-tabele"/>
              <w:jc w:val="right"/>
            </w:pPr>
          </w:p>
        </w:tc>
      </w:tr>
    </w:tbl>
    <w:p w14:paraId="6145F9D3" w14:textId="77777777" w:rsidR="00AA52E0" w:rsidRPr="007F6BE5" w:rsidRDefault="00AA52E0" w:rsidP="00AA52E0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3544"/>
        <w:gridCol w:w="2267"/>
        <w:gridCol w:w="992"/>
        <w:gridCol w:w="1701"/>
      </w:tblGrid>
      <w:tr w:rsidR="00AA52E0" w:rsidRPr="007F6BE5" w14:paraId="1510C330" w14:textId="77777777" w:rsidTr="001126F4">
        <w:tc>
          <w:tcPr>
            <w:tcW w:w="2084" w:type="pct"/>
          </w:tcPr>
          <w:p w14:paraId="548E0456" w14:textId="77777777" w:rsidR="00AA52E0" w:rsidRPr="007F6BE5" w:rsidRDefault="00AA52E0" w:rsidP="00AE1EFE">
            <w:pPr>
              <w:pStyle w:val="RS-tekst-obrazci-tabele"/>
            </w:pPr>
          </w:p>
        </w:tc>
        <w:tc>
          <w:tcPr>
            <w:tcW w:w="1333" w:type="pct"/>
          </w:tcPr>
          <w:p w14:paraId="674928FD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cena v EUR brez DDV na enoto (ura)</w:t>
            </w:r>
          </w:p>
        </w:tc>
        <w:tc>
          <w:tcPr>
            <w:tcW w:w="583" w:type="pct"/>
          </w:tcPr>
          <w:p w14:paraId="7CB65244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1000" w:type="pct"/>
          </w:tcPr>
          <w:p w14:paraId="797EEB2B" w14:textId="77777777" w:rsidR="00AA52E0" w:rsidRPr="007F6BE5" w:rsidRDefault="00AA52E0" w:rsidP="00AE1EFE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AA52E0" w:rsidRPr="007F6BE5" w14:paraId="479F82E4" w14:textId="77777777" w:rsidTr="001126F4">
        <w:tc>
          <w:tcPr>
            <w:tcW w:w="2084" w:type="pct"/>
          </w:tcPr>
          <w:p w14:paraId="3F1CD7F0" w14:textId="5C2DC5C3" w:rsidR="00AA52E0" w:rsidRPr="007F6BE5" w:rsidRDefault="00AA52E0" w:rsidP="00AE1EFE">
            <w:pPr>
              <w:pStyle w:val="RS-tekst-obrazci-tabele"/>
            </w:pPr>
            <w:r>
              <w:t>O</w:t>
            </w:r>
            <w:r w:rsidRPr="007F6BE5">
              <w:t>perativno vzdrževanje s tehnično podporo</w:t>
            </w:r>
            <w:r>
              <w:t>/N</w:t>
            </w:r>
            <w:r w:rsidRPr="007F6BE5">
              <w:t>adgradnje dokumentnega sistema po zahtevah naročnika</w:t>
            </w:r>
          </w:p>
        </w:tc>
        <w:tc>
          <w:tcPr>
            <w:tcW w:w="1333" w:type="pct"/>
          </w:tcPr>
          <w:p w14:paraId="5094E150" w14:textId="77777777" w:rsidR="00AA52E0" w:rsidRPr="007F6BE5" w:rsidRDefault="00AA52E0" w:rsidP="00AE1EFE">
            <w:pPr>
              <w:pStyle w:val="RS-tekst-obrazci-tabele"/>
              <w:jc w:val="right"/>
            </w:pPr>
          </w:p>
        </w:tc>
        <w:tc>
          <w:tcPr>
            <w:tcW w:w="583" w:type="pct"/>
          </w:tcPr>
          <w:p w14:paraId="7A948CB5" w14:textId="62240E1A" w:rsidR="00AA52E0" w:rsidRPr="007F6BE5" w:rsidRDefault="00AA52E0" w:rsidP="00AE1EFE">
            <w:pPr>
              <w:pStyle w:val="RS-tekst-obrazci-tabele"/>
              <w:jc w:val="right"/>
            </w:pPr>
            <w:r>
              <w:t>350</w:t>
            </w:r>
          </w:p>
        </w:tc>
        <w:tc>
          <w:tcPr>
            <w:tcW w:w="1000" w:type="pct"/>
          </w:tcPr>
          <w:p w14:paraId="2FE6E302" w14:textId="77777777" w:rsidR="00AA52E0" w:rsidRPr="007F6BE5" w:rsidRDefault="00AA52E0" w:rsidP="00AE1EFE">
            <w:pPr>
              <w:pStyle w:val="RS-tekst-obrazci-tabele"/>
              <w:jc w:val="right"/>
            </w:pPr>
          </w:p>
        </w:tc>
      </w:tr>
    </w:tbl>
    <w:p w14:paraId="57696AF5" w14:textId="77777777" w:rsidR="00AA52E0" w:rsidRPr="00AA52E0" w:rsidRDefault="00AA52E0" w:rsidP="00AA52E0"/>
    <w:p w14:paraId="5ED5CFCD" w14:textId="77777777" w:rsidR="000345C0" w:rsidRPr="007F6BE5" w:rsidRDefault="000345C0" w:rsidP="000345C0"/>
    <w:p w14:paraId="4B91CE74" w14:textId="77777777" w:rsidR="000345C0" w:rsidRPr="007F6BE5" w:rsidRDefault="000345C0" w:rsidP="000345C0">
      <w:pPr>
        <w:pStyle w:val="RStekst"/>
      </w:pPr>
      <w:r w:rsidRPr="007F6BE5">
        <w:t>Skupna vrednost ponudbe je:</w:t>
      </w:r>
    </w:p>
    <w:p w14:paraId="33AA0FF5" w14:textId="77777777" w:rsidR="000345C0" w:rsidRPr="007F6BE5" w:rsidRDefault="000345C0" w:rsidP="000345C0">
      <w:pPr>
        <w:pStyle w:val="RStekst"/>
      </w:pPr>
      <w:r w:rsidRPr="007F6BE5">
        <w:t xml:space="preserve">______________________ EUR brez DDV </w:t>
      </w:r>
    </w:p>
    <w:p w14:paraId="1E32FF5A" w14:textId="77777777" w:rsidR="000345C0" w:rsidRPr="007F6BE5" w:rsidRDefault="000345C0" w:rsidP="000345C0">
      <w:pPr>
        <w:pStyle w:val="RStekst"/>
      </w:pPr>
      <w:r w:rsidRPr="007F6BE5">
        <w:t>______________________ EUR z DDV (z besedo: ________________________</w:t>
      </w:r>
    </w:p>
    <w:p w14:paraId="257ACEE7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___________________________________________________________________________) </w:t>
      </w:r>
    </w:p>
    <w:p w14:paraId="73603806" w14:textId="77777777" w:rsidR="000345C0" w:rsidRPr="007F6BE5" w:rsidRDefault="000345C0" w:rsidP="000345C0"/>
    <w:p w14:paraId="4D5242A7" w14:textId="187F5FEE" w:rsidR="000345C0" w:rsidRPr="007F6BE5" w:rsidRDefault="000345C0" w:rsidP="000345C0">
      <w:pPr>
        <w:pStyle w:val="RSnatevanje123"/>
        <w:numPr>
          <w:ilvl w:val="0"/>
          <w:numId w:val="21"/>
        </w:numPr>
      </w:pPr>
      <w:r w:rsidRPr="007F6BE5">
        <w:t>Ponudba je veljavna do ________ (najmanj do 30. 9. 202</w:t>
      </w:r>
      <w:r w:rsidR="00AA52E0">
        <w:t>6</w:t>
      </w:r>
      <w:r w:rsidRPr="007F6BE5">
        <w:t>).</w:t>
      </w:r>
    </w:p>
    <w:p w14:paraId="7EA29EBC" w14:textId="77777777" w:rsidR="000345C0" w:rsidRPr="007F6BE5" w:rsidRDefault="000345C0" w:rsidP="000345C0">
      <w:pPr>
        <w:pStyle w:val="RSnatevanje123"/>
      </w:pPr>
      <w:r w:rsidRPr="007F6BE5">
        <w:t xml:space="preserve">Cene na enoto so fiksne. </w:t>
      </w:r>
    </w:p>
    <w:p w14:paraId="3FB09366" w14:textId="77777777" w:rsidR="000345C0" w:rsidRPr="007F6BE5" w:rsidRDefault="000345C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EE69ED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EE69ED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EE69ED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330BF" w14:textId="77777777" w:rsidR="00D72678" w:rsidRDefault="00D72678" w:rsidP="00B661A1">
      <w:pPr>
        <w:spacing w:before="0" w:after="0"/>
      </w:pPr>
      <w:r>
        <w:separator/>
      </w:r>
    </w:p>
  </w:endnote>
  <w:endnote w:type="continuationSeparator" w:id="0">
    <w:p w14:paraId="2A76036B" w14:textId="77777777" w:rsidR="00D72678" w:rsidRDefault="00D72678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3DE8B" w14:textId="77777777" w:rsidR="00D72678" w:rsidRPr="00B661A1" w:rsidRDefault="00D72678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B3DE0B1" w14:textId="77777777" w:rsidR="00D72678" w:rsidRDefault="00D72678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1"/>
  </w:num>
  <w:num w:numId="2" w16cid:durableId="1867332303">
    <w:abstractNumId w:val="5"/>
  </w:num>
  <w:num w:numId="3" w16cid:durableId="1107894923">
    <w:abstractNumId w:val="15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1"/>
  </w:num>
  <w:num w:numId="6" w16cid:durableId="123269669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10"/>
  </w:num>
  <w:num w:numId="8" w16cid:durableId="493490071">
    <w:abstractNumId w:val="0"/>
  </w:num>
  <w:num w:numId="9" w16cid:durableId="127043404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4"/>
  </w:num>
  <w:num w:numId="11" w16cid:durableId="66651424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7"/>
  </w:num>
  <w:num w:numId="13" w16cid:durableId="2097440405">
    <w:abstractNumId w:val="9"/>
  </w:num>
  <w:num w:numId="14" w16cid:durableId="2018538707">
    <w:abstractNumId w:val="16"/>
  </w:num>
  <w:num w:numId="15" w16cid:durableId="2128621496">
    <w:abstractNumId w:val="7"/>
  </w:num>
  <w:num w:numId="16" w16cid:durableId="523713486">
    <w:abstractNumId w:val="12"/>
  </w:num>
  <w:num w:numId="17" w16cid:durableId="1936286490">
    <w:abstractNumId w:val="1"/>
  </w:num>
  <w:num w:numId="18" w16cid:durableId="680740163">
    <w:abstractNumId w:val="20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39396177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1"/>
  </w:num>
  <w:num w:numId="25" w16cid:durableId="108757494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3"/>
  </w:num>
  <w:num w:numId="29" w16cid:durableId="1495730449">
    <w:abstractNumId w:val="18"/>
  </w:num>
  <w:num w:numId="30" w16cid:durableId="83545643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140510028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345C0"/>
    <w:rsid w:val="000A23E2"/>
    <w:rsid w:val="000A595A"/>
    <w:rsid w:val="001126F4"/>
    <w:rsid w:val="001B435D"/>
    <w:rsid w:val="00224957"/>
    <w:rsid w:val="002B64CB"/>
    <w:rsid w:val="00441D58"/>
    <w:rsid w:val="004A26AB"/>
    <w:rsid w:val="004C34E8"/>
    <w:rsid w:val="005F3C44"/>
    <w:rsid w:val="006215FB"/>
    <w:rsid w:val="006744B0"/>
    <w:rsid w:val="006749D8"/>
    <w:rsid w:val="00677963"/>
    <w:rsid w:val="007013CC"/>
    <w:rsid w:val="007433CC"/>
    <w:rsid w:val="00760C5D"/>
    <w:rsid w:val="007F4933"/>
    <w:rsid w:val="008319FE"/>
    <w:rsid w:val="008643A0"/>
    <w:rsid w:val="008A21E1"/>
    <w:rsid w:val="008B135E"/>
    <w:rsid w:val="009A22C7"/>
    <w:rsid w:val="009B4525"/>
    <w:rsid w:val="009C3981"/>
    <w:rsid w:val="00A41406"/>
    <w:rsid w:val="00A57DAD"/>
    <w:rsid w:val="00AA52E0"/>
    <w:rsid w:val="00B50F01"/>
    <w:rsid w:val="00B61375"/>
    <w:rsid w:val="00B661A1"/>
    <w:rsid w:val="00B7295C"/>
    <w:rsid w:val="00B94971"/>
    <w:rsid w:val="00C02C02"/>
    <w:rsid w:val="00C35576"/>
    <w:rsid w:val="00C97FAF"/>
    <w:rsid w:val="00CF5475"/>
    <w:rsid w:val="00D72678"/>
    <w:rsid w:val="00DB7CF4"/>
    <w:rsid w:val="00DE67F1"/>
    <w:rsid w:val="00E44F9A"/>
    <w:rsid w:val="00E93F57"/>
    <w:rsid w:val="00F714BB"/>
    <w:rsid w:val="00FC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83705A73C9A74BA5F35AD9E941A450" ma:contentTypeVersion="4" ma:contentTypeDescription="Ustvari nov dokument." ma:contentTypeScope="" ma:versionID="6794cd2acf90fb368e5a9c504c518eae">
  <xsd:schema xmlns:xsd="http://www.w3.org/2001/XMLSchema" xmlns:xs="http://www.w3.org/2001/XMLSchema" xmlns:p="http://schemas.microsoft.com/office/2006/metadata/properties" xmlns:ns2="743f172e-f6d3-4de4-b860-14c9e4a4d996" targetNamespace="http://schemas.microsoft.com/office/2006/metadata/properties" ma:root="true" ma:fieldsID="5d7b07b9e3a4960e4f519edbc1c0241f" ns2:_="">
    <xsd:import namespace="743f172e-f6d3-4de4-b860-14c9e4a4d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f172e-f6d3-4de4-b860-14c9e4a4d9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4F10D-E4A5-4A1A-9089-ED81A9353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f172e-f6d3-4de4-b860-14c9e4a4d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43f172e-f6d3-4de4-b860-14c9e4a4d996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15</cp:revision>
  <dcterms:created xsi:type="dcterms:W3CDTF">2023-11-25T14:11:00Z</dcterms:created>
  <dcterms:modified xsi:type="dcterms:W3CDTF">2026-06-12T14:33:00Z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0x010100EA83705A73C9A74BA5F35AD9E941A450</vt:lpwstr>
  </property>
</Properties>
</file>