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34049" w14:textId="77777777" w:rsidR="00BB6EB1" w:rsidRDefault="00BB6EB1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tbl>
      <w:tblPr>
        <w:tblW w:w="8963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7171"/>
        <w:gridCol w:w="1792"/>
      </w:tblGrid>
      <w:tr w:rsidR="00DF29AE" w:rsidRPr="0092714E" w14:paraId="08499977" w14:textId="77777777" w:rsidTr="001C79CA">
        <w:trPr>
          <w:trHeight w:val="789"/>
          <w:jc w:val="center"/>
        </w:trPr>
        <w:tc>
          <w:tcPr>
            <w:tcW w:w="7171" w:type="dxa"/>
          </w:tcPr>
          <w:p w14:paraId="1BA994FC" w14:textId="790595C4" w:rsidR="00DF29AE" w:rsidRPr="0092714E" w:rsidRDefault="00D45D01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D74A08">
              <w:rPr>
                <w:rFonts w:ascii="Century Gothic" w:hAnsi="Century Gothic"/>
              </w:rPr>
              <w:t xml:space="preserve">Izvajanje </w:t>
            </w:r>
            <w:r w:rsidRPr="00004631">
              <w:rPr>
                <w:rFonts w:ascii="Century Gothic" w:hAnsi="Century Gothic"/>
              </w:rPr>
              <w:t xml:space="preserve">storitev nadzora in inženiringa pri projektu gradnje telovadnice pri </w:t>
            </w:r>
            <w:r>
              <w:rPr>
                <w:rFonts w:ascii="Century Gothic" w:hAnsi="Century Gothic"/>
              </w:rPr>
              <w:t>OŠ</w:t>
            </w:r>
            <w:r w:rsidRPr="00004631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T</w:t>
            </w:r>
            <w:r w:rsidRPr="00004631">
              <w:rPr>
                <w:rFonts w:ascii="Century Gothic" w:hAnsi="Century Gothic"/>
              </w:rPr>
              <w:t>išina</w:t>
            </w:r>
            <w:r>
              <w:rPr>
                <w:rFonts w:ascii="Century Gothic" w:hAnsi="Century Gothic"/>
              </w:rPr>
              <w:t xml:space="preserve"> in pri celoviti prenovi energetskega sistema</w:t>
            </w:r>
          </w:p>
        </w:tc>
        <w:tc>
          <w:tcPr>
            <w:tcW w:w="1792" w:type="dxa"/>
          </w:tcPr>
          <w:p w14:paraId="7C423DD7" w14:textId="77777777" w:rsidR="00277783" w:rsidRDefault="00277783" w:rsidP="00277783">
            <w:pPr>
              <w:spacing w:after="0" w:line="276" w:lineRule="auto"/>
              <w:jc w:val="right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  <w:p w14:paraId="53C55B51" w14:textId="626C9FFB" w:rsidR="00DF29AE" w:rsidRPr="0092714E" w:rsidRDefault="00277783" w:rsidP="00277783">
            <w:pPr>
              <w:spacing w:after="0" w:line="276" w:lineRule="auto"/>
              <w:jc w:val="right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EUR</w:t>
            </w:r>
          </w:p>
        </w:tc>
      </w:tr>
      <w:tr w:rsidR="00DF29AE" w:rsidRPr="0092714E" w14:paraId="23F3340F" w14:textId="77777777" w:rsidTr="001C79CA">
        <w:trPr>
          <w:trHeight w:val="382"/>
          <w:jc w:val="center"/>
        </w:trPr>
        <w:tc>
          <w:tcPr>
            <w:tcW w:w="7171" w:type="dxa"/>
          </w:tcPr>
          <w:p w14:paraId="7E8A6457" w14:textId="13FCBA68" w:rsidR="00DF29AE" w:rsidRPr="0092714E" w:rsidRDefault="00DF29AE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Skupna ponujena cena brez DDV</w:t>
            </w:r>
          </w:p>
        </w:tc>
        <w:tc>
          <w:tcPr>
            <w:tcW w:w="1792" w:type="dxa"/>
          </w:tcPr>
          <w:p w14:paraId="1E3862C1" w14:textId="43F5E7EE" w:rsidR="00DF29AE" w:rsidRPr="0092714E" w:rsidRDefault="00277783" w:rsidP="00277783">
            <w:pPr>
              <w:spacing w:after="0" w:line="276" w:lineRule="auto"/>
              <w:jc w:val="right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EUR</w:t>
            </w:r>
          </w:p>
        </w:tc>
      </w:tr>
      <w:tr w:rsidR="00DF29AE" w:rsidRPr="0092714E" w14:paraId="42638415" w14:textId="77777777" w:rsidTr="001C79CA">
        <w:trPr>
          <w:trHeight w:val="394"/>
          <w:jc w:val="center"/>
        </w:trPr>
        <w:tc>
          <w:tcPr>
            <w:tcW w:w="7171" w:type="dxa"/>
          </w:tcPr>
          <w:p w14:paraId="2DB140DB" w14:textId="400534E3" w:rsidR="00DF29AE" w:rsidRDefault="00DF29AE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DDV (22%)</w:t>
            </w:r>
          </w:p>
        </w:tc>
        <w:tc>
          <w:tcPr>
            <w:tcW w:w="1792" w:type="dxa"/>
          </w:tcPr>
          <w:p w14:paraId="0411E735" w14:textId="1650B215" w:rsidR="00DF29AE" w:rsidRPr="0092714E" w:rsidRDefault="00277783" w:rsidP="00277783">
            <w:pPr>
              <w:spacing w:after="0" w:line="276" w:lineRule="auto"/>
              <w:jc w:val="right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EUR</w:t>
            </w:r>
          </w:p>
        </w:tc>
      </w:tr>
      <w:tr w:rsidR="00DF29AE" w:rsidRPr="0092714E" w14:paraId="5D10F23A" w14:textId="77777777" w:rsidTr="001C79CA">
        <w:trPr>
          <w:trHeight w:val="382"/>
          <w:jc w:val="center"/>
        </w:trPr>
        <w:tc>
          <w:tcPr>
            <w:tcW w:w="7171" w:type="dxa"/>
          </w:tcPr>
          <w:p w14:paraId="484CBC6D" w14:textId="4D531674" w:rsidR="00DF29AE" w:rsidRPr="00034BD1" w:rsidRDefault="00DF29AE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b/>
                <w:bCs/>
                <w:kern w:val="0"/>
                <w:lang w:eastAsia="sl-SI"/>
                <w14:ligatures w14:val="none"/>
              </w:rPr>
            </w:pPr>
            <w:r w:rsidRPr="00034BD1">
              <w:rPr>
                <w:rFonts w:ascii="Century Gothic" w:eastAsia="Times New Roman" w:hAnsi="Century Gothic" w:cs="Times New Roman"/>
                <w:b/>
                <w:bCs/>
                <w:kern w:val="0"/>
                <w:lang w:eastAsia="sl-SI"/>
                <w14:ligatures w14:val="none"/>
              </w:rPr>
              <w:t>Skupna ponujena cena z DDV</w:t>
            </w:r>
          </w:p>
        </w:tc>
        <w:tc>
          <w:tcPr>
            <w:tcW w:w="1792" w:type="dxa"/>
          </w:tcPr>
          <w:p w14:paraId="42E58CF8" w14:textId="51CA7D09" w:rsidR="00DF29AE" w:rsidRPr="00034BD1" w:rsidRDefault="002E3003" w:rsidP="00277783">
            <w:pPr>
              <w:spacing w:after="0" w:line="276" w:lineRule="auto"/>
              <w:jc w:val="right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  <w:t>…….</w:t>
            </w:r>
            <w:r w:rsidR="00277783"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  <w:t>EUR</w:t>
            </w:r>
          </w:p>
        </w:tc>
      </w:tr>
    </w:tbl>
    <w:p w14:paraId="58589E01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932C8A0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59D68DA8" w14:textId="77777777" w:rsidR="0092714E" w:rsidRPr="00D523F2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56A6285" w14:textId="5D523F89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Žig in podpis</w:t>
      </w:r>
    </w:p>
    <w:p w14:paraId="6EC00CCB" w14:textId="77777777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</w:p>
    <w:p w14:paraId="18CFDD08" w14:textId="631DD8A5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______________________</w:t>
      </w:r>
    </w:p>
    <w:p w14:paraId="469A6663" w14:textId="77777777" w:rsidR="00C41F36" w:rsidRPr="00D523F2" w:rsidRDefault="00C41F36" w:rsidP="00C41F36">
      <w:pPr>
        <w:pStyle w:val="ListParagraph"/>
        <w:spacing w:line="276" w:lineRule="auto"/>
        <w:ind w:left="1080"/>
        <w:jc w:val="both"/>
        <w:rPr>
          <w:rFonts w:ascii="Century Gothic" w:eastAsia="Times New Roman" w:hAnsi="Century Gothic"/>
          <w:b/>
          <w:sz w:val="18"/>
          <w:szCs w:val="18"/>
        </w:rPr>
      </w:pPr>
    </w:p>
    <w:sectPr w:rsidR="00C41F36" w:rsidRPr="00D523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ECC49" w14:textId="77777777" w:rsidR="008630A5" w:rsidRDefault="008630A5" w:rsidP="00C41F36">
      <w:pPr>
        <w:spacing w:after="0" w:line="240" w:lineRule="auto"/>
      </w:pPr>
      <w:r>
        <w:separator/>
      </w:r>
    </w:p>
  </w:endnote>
  <w:endnote w:type="continuationSeparator" w:id="0">
    <w:p w14:paraId="488F800F" w14:textId="77777777" w:rsidR="008630A5" w:rsidRDefault="008630A5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AFE2" w14:textId="77777777" w:rsidR="008630A5" w:rsidRDefault="008630A5" w:rsidP="00C41F36">
      <w:pPr>
        <w:spacing w:after="0" w:line="240" w:lineRule="auto"/>
      </w:pPr>
      <w:r>
        <w:separator/>
      </w:r>
    </w:p>
  </w:footnote>
  <w:footnote w:type="continuationSeparator" w:id="0">
    <w:p w14:paraId="70B3B00E" w14:textId="77777777" w:rsidR="008630A5" w:rsidRDefault="008630A5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747E" w14:textId="77777777" w:rsidR="00C41F36" w:rsidRPr="00BB6EB1" w:rsidRDefault="00C41F36" w:rsidP="00C41F36">
    <w:pPr>
      <w:jc w:val="right"/>
      <w:rPr>
        <w:rFonts w:ascii="Century Gothic" w:hAnsi="Century Gothic"/>
      </w:rPr>
    </w:pPr>
    <w:r w:rsidRPr="00BB6EB1">
      <w:rPr>
        <w:rFonts w:ascii="Century Gothic" w:hAnsi="Century Gothic"/>
      </w:rPr>
      <w:t>OBR-PONUDBA</w:t>
    </w:r>
  </w:p>
  <w:p w14:paraId="21B0FA13" w14:textId="77777777" w:rsidR="00C41F36" w:rsidRPr="00BB6EB1" w:rsidRDefault="00C41F36" w:rsidP="00C41F36">
    <w:pPr>
      <w:pStyle w:val="Header"/>
      <w:jc w:val="righ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109B"/>
    <w:multiLevelType w:val="hybridMultilevel"/>
    <w:tmpl w:val="7B3ABD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4"/>
  </w:num>
  <w:num w:numId="2" w16cid:durableId="1400902231">
    <w:abstractNumId w:val="2"/>
  </w:num>
  <w:num w:numId="3" w16cid:durableId="684135447">
    <w:abstractNumId w:val="3"/>
  </w:num>
  <w:num w:numId="4" w16cid:durableId="1105493469">
    <w:abstractNumId w:val="1"/>
  </w:num>
  <w:num w:numId="5" w16cid:durableId="172467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02480"/>
    <w:rsid w:val="00034BD1"/>
    <w:rsid w:val="000D18F8"/>
    <w:rsid w:val="000E3824"/>
    <w:rsid w:val="00177D2C"/>
    <w:rsid w:val="001C79CA"/>
    <w:rsid w:val="00254F3B"/>
    <w:rsid w:val="00277783"/>
    <w:rsid w:val="002E3003"/>
    <w:rsid w:val="0039575E"/>
    <w:rsid w:val="0041702B"/>
    <w:rsid w:val="004562E4"/>
    <w:rsid w:val="00566EA5"/>
    <w:rsid w:val="005772AF"/>
    <w:rsid w:val="005A0076"/>
    <w:rsid w:val="006021D4"/>
    <w:rsid w:val="00637E5D"/>
    <w:rsid w:val="0068427C"/>
    <w:rsid w:val="006C3CE6"/>
    <w:rsid w:val="006E4A45"/>
    <w:rsid w:val="0077072B"/>
    <w:rsid w:val="007E3D44"/>
    <w:rsid w:val="0081123B"/>
    <w:rsid w:val="008265BE"/>
    <w:rsid w:val="00833B1C"/>
    <w:rsid w:val="008630A5"/>
    <w:rsid w:val="008911FC"/>
    <w:rsid w:val="008B7823"/>
    <w:rsid w:val="008D623B"/>
    <w:rsid w:val="009074B9"/>
    <w:rsid w:val="0092714E"/>
    <w:rsid w:val="00A03813"/>
    <w:rsid w:val="00BB6EB1"/>
    <w:rsid w:val="00BF1C1C"/>
    <w:rsid w:val="00C41F36"/>
    <w:rsid w:val="00C4650F"/>
    <w:rsid w:val="00C60397"/>
    <w:rsid w:val="00CA26F7"/>
    <w:rsid w:val="00D23A31"/>
    <w:rsid w:val="00D45D01"/>
    <w:rsid w:val="00D523F2"/>
    <w:rsid w:val="00DA476C"/>
    <w:rsid w:val="00DF29AE"/>
    <w:rsid w:val="00E41736"/>
    <w:rsid w:val="00EB1902"/>
    <w:rsid w:val="00EF7A3F"/>
    <w:rsid w:val="00F407FF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F36"/>
    <w:pPr>
      <w:ind w:left="720"/>
      <w:contextualSpacing/>
    </w:pPr>
  </w:style>
  <w:style w:type="table" w:styleId="TableGrid">
    <w:name w:val="Table Grid"/>
    <w:basedOn w:val="TableNormal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F36"/>
  </w:style>
  <w:style w:type="paragraph" w:styleId="Footer">
    <w:name w:val="footer"/>
    <w:basedOn w:val="Normal"/>
    <w:link w:val="FooterChar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F36"/>
  </w:style>
  <w:style w:type="character" w:styleId="CommentReference">
    <w:name w:val="annotation reference"/>
    <w:basedOn w:val="DefaultParagraphFont"/>
    <w:uiPriority w:val="99"/>
    <w:semiHidden/>
    <w:unhideWhenUsed/>
    <w:rsid w:val="00456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62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2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2E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 Hodošček</cp:lastModifiedBy>
  <cp:revision>20</cp:revision>
  <dcterms:created xsi:type="dcterms:W3CDTF">2025-06-16T12:18:00Z</dcterms:created>
  <dcterms:modified xsi:type="dcterms:W3CDTF">2026-04-20T08:10:00Z</dcterms:modified>
</cp:coreProperties>
</file>