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8CA0A2B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>Ministrstvo</w:t>
            </w:r>
            <w:proofErr w:type="spellEnd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>kulturo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E925B3C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CF44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64CE7E6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F4403" w:rsidRPr="00CF4403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4C5AEC6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CF440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F4403">
              <w:rPr>
                <w:rFonts w:ascii="Verdana" w:hAnsi="Verdana"/>
                <w:sz w:val="20"/>
                <w:szCs w:val="20"/>
                <w:lang w:val="sl-SI"/>
              </w:rPr>
              <w:t>4300-5/2026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E33ED39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F4403">
              <w:rPr>
                <w:rFonts w:ascii="Verdana" w:hAnsi="Verdana"/>
                <w:b/>
                <w:sz w:val="20"/>
                <w:szCs w:val="20"/>
                <w:lang w:val="sl-SI"/>
              </w:rPr>
              <w:t>Notranja oprema hiše Vrba 1 ob Prešernovi domačiji v Vrbi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82E31BF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D92F97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297E0" w14:textId="77777777" w:rsidR="00E721FC" w:rsidRDefault="00E721FC" w:rsidP="00CB4327">
      <w:pPr>
        <w:spacing w:after="0" w:line="240" w:lineRule="auto"/>
      </w:pPr>
      <w:r>
        <w:separator/>
      </w:r>
    </w:p>
  </w:endnote>
  <w:endnote w:type="continuationSeparator" w:id="0">
    <w:p w14:paraId="4034FAF4" w14:textId="77777777" w:rsidR="00E721FC" w:rsidRDefault="00E721F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EE7E" w14:textId="77777777" w:rsidR="006C0CDB" w:rsidRDefault="006C0C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241BD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E1CDA8F" w:rsidR="00CB4327" w:rsidRDefault="00241BD5" w:rsidP="00241BD5">
    <w:pPr>
      <w:pStyle w:val="Footer"/>
      <w:jc w:val="center"/>
    </w:pP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Projekt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financira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Evropska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unija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–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NextGenerationEU</w:t>
    </w:r>
    <w:proofErr w:type="spellEnd"/>
    <w:r w:rsidRPr="0009345F">
      <w:rPr>
        <w:rFonts w:cs="Arial"/>
        <w:color w:val="000000"/>
        <w:sz w:val="16"/>
        <w:szCs w:val="16"/>
        <w:lang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CD5E" w14:textId="77777777" w:rsidR="006C0CDB" w:rsidRDefault="006C0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DF48" w14:textId="77777777" w:rsidR="00E721FC" w:rsidRDefault="00E721FC" w:rsidP="00CB4327">
      <w:pPr>
        <w:spacing w:after="0" w:line="240" w:lineRule="auto"/>
      </w:pPr>
      <w:r>
        <w:separator/>
      </w:r>
    </w:p>
  </w:footnote>
  <w:footnote w:type="continuationSeparator" w:id="0">
    <w:p w14:paraId="0709ECAB" w14:textId="77777777" w:rsidR="00E721FC" w:rsidRDefault="00E721FC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491A" w14:textId="77777777" w:rsidR="006C0CDB" w:rsidRDefault="006C0C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A83F" w14:textId="77777777" w:rsidR="00241BD5" w:rsidRPr="00472DBE" w:rsidRDefault="00241BD5" w:rsidP="00241BD5">
    <w:r w:rsidRPr="00472DBE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A8745C4" wp14:editId="728C319D">
          <wp:simplePos x="0" y="0"/>
          <wp:positionH relativeFrom="page">
            <wp:posOffset>135890</wp:posOffset>
          </wp:positionH>
          <wp:positionV relativeFrom="page">
            <wp:posOffset>-196850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75843D5" wp14:editId="602EF627">
          <wp:simplePos x="0" y="0"/>
          <wp:positionH relativeFrom="margin">
            <wp:posOffset>4676775</wp:posOffset>
          </wp:positionH>
          <wp:positionV relativeFrom="page">
            <wp:posOffset>335280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4A623B8" wp14:editId="74B4EC62">
          <wp:simplePos x="0" y="0"/>
          <wp:positionH relativeFrom="column">
            <wp:posOffset>2336800</wp:posOffset>
          </wp:positionH>
          <wp:positionV relativeFrom="topMargin">
            <wp:posOffset>379730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241B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A726" w14:textId="77777777" w:rsidR="006C0CDB" w:rsidRDefault="006C0C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1AC3"/>
    <w:rsid w:val="00045723"/>
    <w:rsid w:val="000749E5"/>
    <w:rsid w:val="00081F5A"/>
    <w:rsid w:val="000A53DE"/>
    <w:rsid w:val="000B6063"/>
    <w:rsid w:val="000B6B1D"/>
    <w:rsid w:val="000D41BB"/>
    <w:rsid w:val="000F32DA"/>
    <w:rsid w:val="00164912"/>
    <w:rsid w:val="00171455"/>
    <w:rsid w:val="001C4D59"/>
    <w:rsid w:val="00204AAB"/>
    <w:rsid w:val="00232381"/>
    <w:rsid w:val="00241BD5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C0CD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665C3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F4403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721FC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15</cp:revision>
  <dcterms:created xsi:type="dcterms:W3CDTF">2021-03-02T10:59:00Z</dcterms:created>
  <dcterms:modified xsi:type="dcterms:W3CDTF">2026-06-02T11:30:00Z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4300-5/2026</vt:lpwstr>
  </property>
  <property fmtid="{D5CDD505-2E9C-101B-9397-08002B2CF9AE}" pid="3" name="MFiles_P1046">
    <vt:lpwstr>Notranja oprema hiše Vrba 1 ob Prešernovi domačiji v Vrbi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