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5A9FF" w14:textId="77777777" w:rsidR="00481458" w:rsidRDefault="00481458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 wp14:anchorId="1C67F856" wp14:editId="137DDFA2">
            <wp:simplePos x="0" y="0"/>
            <wp:positionH relativeFrom="page">
              <wp:posOffset>8794143</wp:posOffset>
            </wp:positionH>
            <wp:positionV relativeFrom="page">
              <wp:posOffset>79513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A5F73E" w14:textId="649E8754" w:rsidR="00361AAD" w:rsidRPr="00AD400A" w:rsidRDefault="002E2A45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 w:rsidR="009D7A0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  <w:r w:rsidR="00361AAD"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</w:p>
    <w:p w14:paraId="2C0ADA7E" w14:textId="47153422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BA11EB">
        <w:rPr>
          <w:rFonts w:ascii="Arial" w:eastAsia="Times New Roman" w:hAnsi="Arial" w:cs="Arial"/>
          <w:sz w:val="20"/>
          <w:szCs w:val="20"/>
          <w:lang w:eastAsia="sl-SI"/>
        </w:rPr>
        <w:t>710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60F77"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376CECDD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8C7B300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502AE33C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5C65A4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B40D2F" w14:textId="77777777" w:rsidR="00361AAD" w:rsidRPr="00AD400A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6A9E4A" w14:textId="77777777" w:rsidR="00361AAD" w:rsidRPr="00AD400A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74B08" w14:textId="20493CD5" w:rsidR="00361AAD" w:rsidRPr="006E4C17" w:rsidRDefault="00775249" w:rsidP="00361AAD">
      <w:pPr>
        <w:spacing w:after="0" w:line="240" w:lineRule="atLeast"/>
        <w:rPr>
          <w:rFonts w:ascii="Arial" w:eastAsia="Times New Roman" w:hAnsi="Arial" w:cs="Arial"/>
          <w:sz w:val="16"/>
          <w:szCs w:val="16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IP t</w:t>
      </w:r>
      <w:r w:rsidR="00361AAD" w:rsidRPr="00361AA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erminalna oprema </w:t>
      </w:r>
    </w:p>
    <w:p w14:paraId="08165D0F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3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559"/>
        <w:gridCol w:w="1417"/>
        <w:gridCol w:w="1985"/>
        <w:gridCol w:w="2693"/>
      </w:tblGrid>
      <w:tr w:rsidR="004B2036" w:rsidRPr="006E4C17" w14:paraId="54118AF6" w14:textId="77777777" w:rsidTr="004B2036">
        <w:trPr>
          <w:trHeight w:val="1508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CFCB2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4C9594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134D2B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8454DE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8B8B838" w14:textId="77777777" w:rsidR="004B2036" w:rsidRPr="006E4C17" w:rsidRDefault="004B2036" w:rsidP="00361AAD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18001A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6CC3E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47A54BC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4B2036" w:rsidRPr="00D840C2" w14:paraId="03E65900" w14:textId="77777777" w:rsidTr="004B2036">
        <w:trPr>
          <w:trHeight w:val="46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D0F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6627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Telefonski aparat Grandstream G</w:t>
            </w:r>
            <w:r w:rsidR="00F04AE9" w:rsidRPr="00D34EC4">
              <w:rPr>
                <w:rFonts w:ascii="Arial" w:hAnsi="Arial" w:cs="Arial"/>
                <w:sz w:val="20"/>
                <w:szCs w:val="20"/>
              </w:rPr>
              <w:t>RP 2613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88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8036B55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6B60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D9375E" w14:textId="7D6E4A93" w:rsidR="004B2036" w:rsidRPr="00D34EC4" w:rsidRDefault="00F04AE9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067A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D6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C3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2021850" w14:textId="77777777" w:rsidTr="004B2036">
        <w:trPr>
          <w:trHeight w:val="53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FF43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  <w:r w:rsidR="002047C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71E6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Telefonski aparat Grandstream G</w:t>
            </w:r>
            <w:r w:rsidR="002047C5" w:rsidRPr="00D34EC4">
              <w:rPr>
                <w:rFonts w:ascii="Arial" w:hAnsi="Arial" w:cs="Arial"/>
                <w:sz w:val="20"/>
                <w:szCs w:val="20"/>
              </w:rPr>
              <w:t>RP 2615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61D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6652D0B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D5E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44076" w14:textId="5CB993FC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92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6D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771F5" w:rsidRPr="00D840C2" w14:paraId="7A3B4113" w14:textId="77777777" w:rsidTr="00A74A23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7AA5" w14:textId="7E1BF7B1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C62A" w14:textId="34864C79" w:rsidR="008771F5" w:rsidRPr="00D34EC4" w:rsidRDefault="008771F5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Telefonski aparat Grandstream GRP 2602 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BAAC4" w14:textId="77777777" w:rsidR="008771F5" w:rsidRDefault="008771F5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4ABF1E7" w14:textId="100502D0" w:rsidR="008771F5" w:rsidRPr="00D34EC4" w:rsidRDefault="008771F5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B146" w14:textId="77777777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6C110D" w14:textId="11281C69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9F1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D18F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FC99C9F" w14:textId="77777777" w:rsidTr="00A74A23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648" w14:textId="3D57AA1E" w:rsidR="004B2036" w:rsidRPr="006E4C1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D3E" w14:textId="77777777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Dodatno polje tipk Grandstream GBX20 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592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A523D61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656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3846FAB" w14:textId="3AC3393A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CF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F5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44348CC0" w14:textId="77777777" w:rsidTr="004B2036">
        <w:trPr>
          <w:trHeight w:val="40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77CD" w14:textId="6E858EB4" w:rsidR="004B2036" w:rsidRPr="006E4C1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A6A5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0A7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6141" w14:textId="39041AF8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335E0B"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54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664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20B60AC0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7419" w14:textId="1818DBF1" w:rsidR="004B2036" w:rsidRPr="006E4C1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AE75" w14:textId="66B1EAD0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</w:t>
            </w:r>
            <w:r w:rsidR="008771F5">
              <w:rPr>
                <w:rFonts w:ascii="Arial" w:hAnsi="Arial" w:cs="Arial"/>
                <w:sz w:val="20"/>
                <w:szCs w:val="20"/>
              </w:rPr>
              <w:t>3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B45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495A" w14:textId="7C193373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4F2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B0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76C2CAFC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34DB" w14:textId="068B8986" w:rsidR="004B2036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</w:t>
            </w:r>
            <w:r w:rsidR="006105E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6584" w14:textId="33C3792B" w:rsidR="004B2036" w:rsidRPr="00D34EC4" w:rsidRDefault="006105E8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</w:t>
            </w:r>
            <w:r w:rsidR="008771F5">
              <w:rPr>
                <w:rFonts w:ascii="Arial" w:hAnsi="Arial" w:cs="Arial"/>
                <w:sz w:val="20"/>
                <w:szCs w:val="20"/>
              </w:rPr>
              <w:t>4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360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5016" w14:textId="025B6B70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F8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2023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6B87" w:rsidRPr="00D840C2" w14:paraId="6768F6E6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ABC4" w14:textId="0355DC29" w:rsidR="00E16B8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</w:t>
            </w:r>
            <w:r w:rsidR="00E16B8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55DF" w14:textId="5FDF2878" w:rsidR="00E16B87" w:rsidRPr="00D34EC4" w:rsidRDefault="00E16B87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771F5">
              <w:rPr>
                <w:rFonts w:ascii="Arial" w:hAnsi="Arial" w:cs="Arial"/>
                <w:sz w:val="20"/>
                <w:szCs w:val="20"/>
              </w:rPr>
              <w:t>8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136B" w14:textId="437089BA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CDAF" w14:textId="6B1715AE" w:rsidR="00E16B87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5EF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6F9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6B87" w:rsidRPr="00D840C2" w14:paraId="45B81A24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F5F7" w14:textId="0BEA047D" w:rsidR="00E16B8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</w:t>
            </w:r>
            <w:r w:rsidR="00E16B8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DF65" w14:textId="70DCEAE3" w:rsidR="00E16B87" w:rsidRPr="00D34EC4" w:rsidRDefault="00E16B87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</w:t>
            </w:r>
            <w:r>
              <w:rPr>
                <w:rFonts w:ascii="Arial" w:hAnsi="Arial" w:cs="Arial"/>
                <w:sz w:val="20"/>
                <w:szCs w:val="20"/>
              </w:rPr>
              <w:t>841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F749" w14:textId="790CEC79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A44D" w14:textId="7FD8D35E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6B0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2F3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771F5" w:rsidRPr="00D840C2" w14:paraId="39C2F233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194E" w14:textId="03EEF7DF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C4A3" w14:textId="4F1EF239" w:rsidR="008771F5" w:rsidRPr="00D34EC4" w:rsidRDefault="008771F5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Stenski nosilec GRP-WM-A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926F" w14:textId="5438CF02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717B" w14:textId="67706506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6EA0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C2C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771F5" w:rsidRPr="00D840C2" w14:paraId="162BB68D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646" w14:textId="416902E3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FCBA" w14:textId="29B013EF" w:rsidR="008771F5" w:rsidRPr="00D34EC4" w:rsidRDefault="008771F5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Stenski nosilec GRP-WM-S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487C" w14:textId="0B54186E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7984" w14:textId="3439E318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6D6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6F8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74DD1166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6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21172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6940B78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8D841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2EDB77F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1637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A81141C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ED4E2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56DEB31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73EF7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9574E97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6ECDED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372CBE6" w14:textId="77777777" w:rsidR="007D358C" w:rsidRDefault="007D358C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10C793" w14:textId="072A0E49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za vsako zaporedno številko ponudbenega predračuna ponujamo enako opremo kot je navedena v stolpcu 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»</w:t>
      </w:r>
      <w:r>
        <w:rPr>
          <w:rFonts w:ascii="Arial" w:eastAsia="Times New Roman" w:hAnsi="Arial" w:cs="Arial"/>
          <w:sz w:val="20"/>
          <w:szCs w:val="20"/>
          <w:lang w:eastAsia="sl-SI"/>
        </w:rPr>
        <w:t>Naziv opreme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«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FC52D5D" w14:textId="77777777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6A3642" w14:textId="77777777" w:rsidR="00361AAD" w:rsidRPr="006E4C17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7B043EA" w14:textId="77777777" w:rsidR="00361AAD" w:rsidRPr="006E4C17" w:rsidRDefault="00361AAD" w:rsidP="00361AAD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02A3BDA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7F46FDD9" w14:textId="77777777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61855DFF" w14:textId="344BC133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mora upoštevati tehnično specifikacijo predmeta javnega naročila </w:t>
      </w:r>
      <w:r w:rsidRPr="00B713C6">
        <w:rPr>
          <w:rFonts w:ascii="Arial" w:eastAsia="Times New Roman" w:hAnsi="Arial" w:cs="Arial"/>
          <w:i/>
          <w:sz w:val="20"/>
          <w:szCs w:val="20"/>
          <w:lang w:eastAsia="sl-SI"/>
        </w:rPr>
        <w:t>– Priloga št. 6,</w:t>
      </w: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ki je del ponudbenega predračuna. </w:t>
      </w:r>
    </w:p>
    <w:p w14:paraId="5473FCB1" w14:textId="77777777" w:rsidR="00361AAD" w:rsidRDefault="00361AAD"/>
    <w:p w14:paraId="00B1F237" w14:textId="77777777" w:rsidR="0021574E" w:rsidRDefault="0021574E"/>
    <w:p w14:paraId="61947AE6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183BC20B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78FD678" w14:textId="77777777" w:rsidR="00DB31CE" w:rsidRPr="004639A0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45A5C846" w14:textId="77777777" w:rsidR="0021574E" w:rsidRDefault="0021574E"/>
    <w:p w14:paraId="04010A4A" w14:textId="77777777" w:rsidR="0021574E" w:rsidRDefault="0021574E"/>
    <w:p w14:paraId="20667707" w14:textId="3272BD9C" w:rsidR="00481458" w:rsidRPr="00A2443F" w:rsidRDefault="00481458" w:rsidP="00A2443F"/>
    <w:sectPr w:rsidR="00481458" w:rsidRPr="00A2443F" w:rsidSect="00AD40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5283" w14:textId="77777777" w:rsidR="00481458" w:rsidRDefault="00481458" w:rsidP="00481458">
      <w:pPr>
        <w:spacing w:after="0" w:line="240" w:lineRule="auto"/>
      </w:pPr>
      <w:r>
        <w:separator/>
      </w:r>
    </w:p>
  </w:endnote>
  <w:endnote w:type="continuationSeparator" w:id="0">
    <w:p w14:paraId="766CA50A" w14:textId="77777777" w:rsidR="00481458" w:rsidRDefault="00481458" w:rsidP="0048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B02C" w14:textId="77777777" w:rsidR="00481458" w:rsidRDefault="00481458" w:rsidP="00481458">
      <w:pPr>
        <w:spacing w:after="0" w:line="240" w:lineRule="auto"/>
      </w:pPr>
      <w:r>
        <w:separator/>
      </w:r>
    </w:p>
  </w:footnote>
  <w:footnote w:type="continuationSeparator" w:id="0">
    <w:p w14:paraId="7F1A4585" w14:textId="77777777" w:rsidR="00481458" w:rsidRDefault="00481458" w:rsidP="00481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290772">
    <w:abstractNumId w:val="0"/>
  </w:num>
  <w:num w:numId="2" w16cid:durableId="1870677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0A"/>
    <w:rsid w:val="000205EB"/>
    <w:rsid w:val="00047354"/>
    <w:rsid w:val="00067A5B"/>
    <w:rsid w:val="00080103"/>
    <w:rsid w:val="00081CBF"/>
    <w:rsid w:val="000840CA"/>
    <w:rsid w:val="001219FF"/>
    <w:rsid w:val="0013435A"/>
    <w:rsid w:val="001466F5"/>
    <w:rsid w:val="00160CCA"/>
    <w:rsid w:val="00165F37"/>
    <w:rsid w:val="00196A54"/>
    <w:rsid w:val="002047C5"/>
    <w:rsid w:val="00206C03"/>
    <w:rsid w:val="0021574E"/>
    <w:rsid w:val="002225AF"/>
    <w:rsid w:val="00257015"/>
    <w:rsid w:val="0029723E"/>
    <w:rsid w:val="002B20F0"/>
    <w:rsid w:val="002C04DB"/>
    <w:rsid w:val="002C7A64"/>
    <w:rsid w:val="002E2A45"/>
    <w:rsid w:val="00320706"/>
    <w:rsid w:val="00320F4A"/>
    <w:rsid w:val="00323BAF"/>
    <w:rsid w:val="00335E0B"/>
    <w:rsid w:val="00361AAD"/>
    <w:rsid w:val="0036525C"/>
    <w:rsid w:val="00375A41"/>
    <w:rsid w:val="003B19F9"/>
    <w:rsid w:val="003C553D"/>
    <w:rsid w:val="003D2F91"/>
    <w:rsid w:val="003E7A28"/>
    <w:rsid w:val="00481458"/>
    <w:rsid w:val="004A5A9D"/>
    <w:rsid w:val="004B2036"/>
    <w:rsid w:val="004C2D22"/>
    <w:rsid w:val="00533376"/>
    <w:rsid w:val="00546ED4"/>
    <w:rsid w:val="0058795B"/>
    <w:rsid w:val="005F6B71"/>
    <w:rsid w:val="00605E02"/>
    <w:rsid w:val="006105E8"/>
    <w:rsid w:val="006157A3"/>
    <w:rsid w:val="0064665A"/>
    <w:rsid w:val="006A39D7"/>
    <w:rsid w:val="006D70A3"/>
    <w:rsid w:val="006E37AD"/>
    <w:rsid w:val="006E4C17"/>
    <w:rsid w:val="00704E93"/>
    <w:rsid w:val="00741493"/>
    <w:rsid w:val="00775249"/>
    <w:rsid w:val="007B0979"/>
    <w:rsid w:val="007D358C"/>
    <w:rsid w:val="00805344"/>
    <w:rsid w:val="008771F5"/>
    <w:rsid w:val="008A0988"/>
    <w:rsid w:val="00921DC3"/>
    <w:rsid w:val="009521B4"/>
    <w:rsid w:val="0099704D"/>
    <w:rsid w:val="009B4339"/>
    <w:rsid w:val="009D7A07"/>
    <w:rsid w:val="00A2443F"/>
    <w:rsid w:val="00A5717B"/>
    <w:rsid w:val="00A60F77"/>
    <w:rsid w:val="00A71EC1"/>
    <w:rsid w:val="00A74A23"/>
    <w:rsid w:val="00AD400A"/>
    <w:rsid w:val="00AF1EDB"/>
    <w:rsid w:val="00B4698F"/>
    <w:rsid w:val="00B713C6"/>
    <w:rsid w:val="00BA11EB"/>
    <w:rsid w:val="00BE54A0"/>
    <w:rsid w:val="00C8216A"/>
    <w:rsid w:val="00CC693E"/>
    <w:rsid w:val="00CD66D3"/>
    <w:rsid w:val="00CE17D5"/>
    <w:rsid w:val="00D13AA0"/>
    <w:rsid w:val="00D21A65"/>
    <w:rsid w:val="00D338DA"/>
    <w:rsid w:val="00D34EC4"/>
    <w:rsid w:val="00D840C2"/>
    <w:rsid w:val="00DB31CE"/>
    <w:rsid w:val="00E16B87"/>
    <w:rsid w:val="00E67A97"/>
    <w:rsid w:val="00E86319"/>
    <w:rsid w:val="00F04AE9"/>
    <w:rsid w:val="00F51DB8"/>
    <w:rsid w:val="00F5201B"/>
    <w:rsid w:val="00F76BF1"/>
    <w:rsid w:val="00FE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64A0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DB31CE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81458"/>
  </w:style>
  <w:style w:type="paragraph" w:styleId="Noga">
    <w:name w:val="footer"/>
    <w:basedOn w:val="Navaden"/>
    <w:link w:val="Nog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81458"/>
  </w:style>
  <w:style w:type="character" w:styleId="Pripombasklic">
    <w:name w:val="annotation reference"/>
    <w:basedOn w:val="Privzetapisavaodstavka"/>
    <w:uiPriority w:val="99"/>
    <w:semiHidden/>
    <w:unhideWhenUsed/>
    <w:rsid w:val="00D21A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21A6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21A6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21A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21A6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1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1A65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DB31CE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93</cp:revision>
  <dcterms:created xsi:type="dcterms:W3CDTF">2021-03-26T13:19:00Z</dcterms:created>
  <dcterms:modified xsi:type="dcterms:W3CDTF">2026-06-08T11:57:00Z</dcterms:modified>
</cp:coreProperties>
</file>