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542A4" w14:textId="77777777" w:rsidR="00EF230E" w:rsidRDefault="00EF230E" w:rsidP="00EF230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1418"/>
      </w:tblGrid>
      <w:tr w:rsidR="00907A0D" w:rsidRPr="00907A0D" w14:paraId="31418ED4" w14:textId="77777777" w:rsidTr="00907A0D">
        <w:tc>
          <w:tcPr>
            <w:tcW w:w="8222" w:type="dxa"/>
          </w:tcPr>
          <w:p w14:paraId="43378C7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  <w:t xml:space="preserve">PODATKI O PONUDNIKU </w:t>
            </w:r>
          </w:p>
        </w:tc>
        <w:tc>
          <w:tcPr>
            <w:tcW w:w="1418" w:type="dxa"/>
          </w:tcPr>
          <w:p w14:paraId="451427A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</w:pPr>
            <w:r w:rsidRPr="002B18C0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Priloga 1</w:t>
            </w:r>
          </w:p>
        </w:tc>
      </w:tr>
    </w:tbl>
    <w:p w14:paraId="3B112319" w14:textId="77777777" w:rsid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F89C711" w14:textId="77777777" w:rsidR="00C76D18" w:rsidRPr="00B14293" w:rsidRDefault="00C76D18" w:rsidP="00C76D18">
      <w:pPr>
        <w:spacing w:after="0" w:line="276" w:lineRule="auto"/>
        <w:jc w:val="center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PONUDBA </w:t>
      </w: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 xml:space="preserve">za javno naročilo: </w:t>
      </w:r>
    </w:p>
    <w:p w14:paraId="20AB0B86" w14:textId="6F7F48D9" w:rsidR="00AA184D" w:rsidRPr="009201F2" w:rsidRDefault="00AA184D" w:rsidP="00AA184D">
      <w:pPr>
        <w:spacing w:after="0" w:line="23" w:lineRule="atLeast"/>
        <w:jc w:val="center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MENJAVA ZGORNJEGA SLOJA ZUNANJIH ŠPORTNIH IGRIŠČ PRI OŠ KOPER</w:t>
      </w:r>
    </w:p>
    <w:p w14:paraId="29F659C0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Cs/>
          <w:caps/>
          <w:sz w:val="20"/>
          <w:szCs w:val="20"/>
          <w:lang w:eastAsia="sl-SI"/>
        </w:rPr>
      </w:pPr>
    </w:p>
    <w:p w14:paraId="6ADDF171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Cs/>
          <w:caps/>
          <w:sz w:val="20"/>
          <w:szCs w:val="20"/>
          <w:lang w:eastAsia="sl-SI"/>
        </w:rPr>
      </w:pPr>
    </w:p>
    <w:p w14:paraId="5F845BF5" w14:textId="77777777" w:rsidR="00C76D18" w:rsidRPr="00B14293" w:rsidRDefault="00C76D18" w:rsidP="00C76D18">
      <w:pPr>
        <w:keepNext/>
        <w:keepLines/>
        <w:spacing w:after="0" w:line="276" w:lineRule="auto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t xml:space="preserve">ponudba št. </w: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instrText xml:space="preserve"> FORMTEXT </w:instrTex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separate"/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end"/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t xml:space="preserve"> Z DNE </w: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instrText xml:space="preserve"> FORMTEXT </w:instrTex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separate"/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end"/>
      </w:r>
    </w:p>
    <w:p w14:paraId="73C8B306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588D208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Ponudbo oddajamo: (ustrezno označiti) </w:t>
      </w:r>
    </w:p>
    <w:p w14:paraId="1CEE69A1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1570E8C" w14:textId="77777777" w:rsidR="00C76D18" w:rsidRPr="00B14293" w:rsidRDefault="008E6CB5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sl-SI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18" w:rsidRPr="00B14293">
            <w:rPr>
              <w:rFonts w:ascii="Segoe UI Symbol" w:eastAsia="Times New Roman" w:hAnsi="Segoe UI Symbol" w:cs="Segoe UI Symbol"/>
              <w:sz w:val="20"/>
              <w:szCs w:val="20"/>
              <w:lang w:eastAsia="sl-SI"/>
            </w:rPr>
            <w:t>☐</w:t>
          </w:r>
        </w:sdtContent>
      </w:sdt>
      <w:r w:rsidR="00C76D18"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 Samostojno</w:t>
      </w:r>
    </w:p>
    <w:p w14:paraId="03D5C829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B6C8252" w14:textId="77777777" w:rsidR="00C76D18" w:rsidRPr="00B14293" w:rsidRDefault="008E6CB5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sl-SI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18" w:rsidRPr="00B14293">
            <w:rPr>
              <w:rFonts w:ascii="Segoe UI Symbol" w:eastAsia="Times New Roman" w:hAnsi="Segoe UI Symbol" w:cs="Segoe UI Symbol"/>
              <w:sz w:val="20"/>
              <w:szCs w:val="20"/>
              <w:lang w:eastAsia="sl-SI"/>
            </w:rPr>
            <w:t>☐</w:t>
          </w:r>
        </w:sdtContent>
      </w:sdt>
      <w:r w:rsidR="00C76D18"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 Skupno ponudbo (s partnerji)</w:t>
      </w:r>
    </w:p>
    <w:p w14:paraId="4CD05651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F8C49CC" w14:textId="77777777" w:rsidR="00C76D18" w:rsidRPr="00B14293" w:rsidRDefault="008E6CB5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sl-SI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18" w:rsidRPr="00B14293">
            <w:rPr>
              <w:rFonts w:ascii="Segoe UI Symbol" w:eastAsia="Times New Roman" w:hAnsi="Segoe UI Symbol" w:cs="Segoe UI Symbol"/>
              <w:sz w:val="20"/>
              <w:szCs w:val="20"/>
              <w:lang w:eastAsia="sl-SI"/>
            </w:rPr>
            <w:t>☐</w:t>
          </w:r>
        </w:sdtContent>
      </w:sdt>
      <w:r w:rsidR="00C76D18"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 S podizvajalci</w:t>
      </w:r>
    </w:p>
    <w:p w14:paraId="73F81848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FC8880E" w14:textId="77777777" w:rsidR="00C76D18" w:rsidRPr="00B14293" w:rsidRDefault="00C76D18" w:rsidP="00C76D18">
      <w:pPr>
        <w:spacing w:after="0" w:line="276" w:lineRule="auto"/>
        <w:rPr>
          <w:rFonts w:ascii="Open Sans" w:eastAsia="MS Gothic" w:hAnsi="Open Sans" w:cs="Open Sans"/>
          <w:sz w:val="20"/>
          <w:szCs w:val="20"/>
          <w:lang w:val="pl-PL" w:eastAsia="sl-SI"/>
        </w:rPr>
      </w:pPr>
    </w:p>
    <w:p w14:paraId="1B184B58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E0F22AC" w14:textId="77777777" w:rsidR="00C76D18" w:rsidRPr="00B14293" w:rsidRDefault="00C76D18" w:rsidP="00C76D18">
      <w:pPr>
        <w:keepNext/>
        <w:keepLines/>
        <w:spacing w:after="0" w:line="276" w:lineRule="auto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t>Osnovni podatki o 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76D18" w:rsidRPr="00B14293" w14:paraId="353CE870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E0B2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000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05C245EC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D1DF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5944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293B8BF8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1567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B96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22ED97FF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83FB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Kontaktna oseba za obveščanje: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1AAF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239DC2D9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E52F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Telefonska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03DC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5DFD98E2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D3F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F84D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00F4B557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FA0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D0C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46DD7EAE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i/>
          <w:sz w:val="20"/>
          <w:szCs w:val="20"/>
        </w:rPr>
      </w:pPr>
    </w:p>
    <w:p w14:paraId="3A51BC45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b/>
          <w:caps/>
          <w:sz w:val="20"/>
          <w:szCs w:val="20"/>
          <w:u w:val="single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br w:type="page"/>
      </w:r>
    </w:p>
    <w:p w14:paraId="6CB066F3" w14:textId="77777777" w:rsidR="00C76D18" w:rsidRPr="00B14293" w:rsidRDefault="00C76D18" w:rsidP="00C76D18">
      <w:pPr>
        <w:keepNext/>
        <w:keepLines/>
        <w:spacing w:after="0" w:line="276" w:lineRule="auto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lastRenderedPageBreak/>
        <w:t>PODATKI O PARTNERJIH</w:t>
      </w:r>
    </w:p>
    <w:p w14:paraId="466A67D8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MS ??" w:hAnsi="Open Sans" w:cs="Open Sans"/>
          <w:color w:val="7F7F7F"/>
          <w:sz w:val="20"/>
          <w:szCs w:val="20"/>
          <w:lang w:eastAsia="sl-SI"/>
        </w:rPr>
      </w:pPr>
      <w:r w:rsidRPr="00B14293">
        <w:rPr>
          <w:rFonts w:ascii="Open Sans" w:eastAsia="MS ??" w:hAnsi="Open Sans" w:cs="Open Sans"/>
          <w:color w:val="7F7F7F"/>
          <w:sz w:val="20"/>
          <w:szCs w:val="20"/>
          <w:lang w:eastAsia="sl-SI"/>
        </w:rPr>
        <w:t xml:space="preserve">Ponudnik v obrazec vnese podatke o partnerjih. V primeru več </w:t>
      </w:r>
      <w:r w:rsidRPr="00B14293">
        <w:rPr>
          <w:rFonts w:ascii="Open Sans" w:eastAsia="MS ??" w:hAnsi="Open Sans" w:cs="Open Sans"/>
          <w:bCs/>
          <w:color w:val="7F7F7F"/>
          <w:sz w:val="20"/>
          <w:szCs w:val="20"/>
          <w:lang w:eastAsia="sl-SI"/>
        </w:rPr>
        <w:t>partnerjev</w:t>
      </w:r>
      <w:r w:rsidRPr="00B14293">
        <w:rPr>
          <w:rFonts w:ascii="Open Sans" w:eastAsia="MS ??" w:hAnsi="Open Sans" w:cs="Open Sans"/>
          <w:color w:val="7F7F7F"/>
          <w:sz w:val="20"/>
          <w:szCs w:val="20"/>
          <w:lang w:eastAsia="sl-SI"/>
        </w:rPr>
        <w:t>, ponudnik tabelo ali obrazec kopira.</w:t>
      </w:r>
    </w:p>
    <w:p w14:paraId="7B1EB523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u w:val="single"/>
          <w:lang w:eastAsia="sl-SI"/>
        </w:rPr>
      </w:pPr>
    </w:p>
    <w:p w14:paraId="64180097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PARTNER 1:</w:t>
      </w:r>
    </w:p>
    <w:p w14:paraId="07DB8AE2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76D18" w:rsidRPr="00B14293" w14:paraId="366B5CE0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B46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A504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33EEC4FE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CFB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B795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203DE2B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37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E292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28FFC4E1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FD60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1920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76D18" w:rsidRPr="00B14293" w14:paraId="7B5D641B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C6EC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4E1D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48D65B24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</w:p>
    <w:p w14:paraId="62734D51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</w:p>
    <w:p w14:paraId="7C6A0313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PARTNER 2:</w:t>
      </w:r>
    </w:p>
    <w:p w14:paraId="0A04EA44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76D18" w:rsidRPr="00B14293" w14:paraId="7B21FE33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D7A4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9D7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3384E17C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E329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86D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2226E151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188F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D682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CE8DC4B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9AB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6AD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76D18" w:rsidRPr="00B14293" w14:paraId="77272E37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99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8DF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2F560A2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A89178A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Ponudnik (vodilni partner) je pooblaščen:</w:t>
      </w:r>
    </w:p>
    <w:p w14:paraId="78591086" w14:textId="77777777" w:rsidR="00C76D18" w:rsidRPr="00B14293" w:rsidRDefault="00C76D18" w:rsidP="00B41F54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v imenu vseh partnerjev podpiše in odda skupno ponudbo na to javno naročilo;</w:t>
      </w:r>
    </w:p>
    <w:p w14:paraId="0BDBED94" w14:textId="77777777" w:rsidR="00C76D18" w:rsidRPr="00B14293" w:rsidRDefault="00C76D18" w:rsidP="00B41F54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da v imenu vsakega partnerja poda izjavo o izpolnjevanju zahtev naročnika na tem obrazcu in v imenu vsakega partnerja potrdi izpolnjevanje pogojev, za katere je tako določeno z Navodili iz dokumentacije v zvezi z oddajo javnega naročila; </w:t>
      </w:r>
    </w:p>
    <w:p w14:paraId="0F35F4DA" w14:textId="77777777" w:rsidR="00C76D18" w:rsidRPr="00B14293" w:rsidRDefault="00C76D18" w:rsidP="00B41F54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za namen skupne ponudbe nastopa kot skupna kontaktna oseba, tudi za vročitve in izmenjavo dokumentacije v predmetnem postopku.</w:t>
      </w:r>
    </w:p>
    <w:p w14:paraId="23FEF782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76A056E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Pogodba o skupnem nastopu</w:t>
      </w: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, pripravljena skladno z zahtevami naročnika iz Navodil iz dokumentacije v zvezi z oddajo javnega naročila je obvezna priloga k ponudbeni dokumentaciji. </w:t>
      </w:r>
    </w:p>
    <w:p w14:paraId="095F0037" w14:textId="77777777" w:rsidR="00C76D18" w:rsidRPr="00B14293" w:rsidRDefault="00C76D18" w:rsidP="00C76D18">
      <w:pPr>
        <w:spacing w:after="0" w:line="276" w:lineRule="auto"/>
        <w:ind w:left="5112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C97FAC0" w14:textId="77777777" w:rsidR="00C76D18" w:rsidRPr="00B14293" w:rsidRDefault="00C76D18" w:rsidP="00C76D18">
      <w:pPr>
        <w:spacing w:after="0" w:line="276" w:lineRule="auto"/>
        <w:ind w:left="5112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D7B5725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b/>
          <w:caps/>
          <w:sz w:val="20"/>
          <w:szCs w:val="20"/>
          <w:u w:val="single"/>
          <w:lang w:eastAsia="sl-SI"/>
        </w:rPr>
      </w:pPr>
    </w:p>
    <w:p w14:paraId="4FCACD2E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b/>
          <w:caps/>
          <w:sz w:val="20"/>
          <w:szCs w:val="20"/>
          <w:u w:val="single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br w:type="page"/>
      </w:r>
    </w:p>
    <w:p w14:paraId="322E3408" w14:textId="77777777" w:rsidR="00C76D18" w:rsidRPr="00B14293" w:rsidRDefault="00C76D18" w:rsidP="00C76D18">
      <w:pPr>
        <w:keepNext/>
        <w:keepLines/>
        <w:spacing w:after="0" w:line="276" w:lineRule="auto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lastRenderedPageBreak/>
        <w:t>PODATKI O PODIZVAJALCIH</w:t>
      </w:r>
    </w:p>
    <w:p w14:paraId="318ED3F9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MS ??" w:hAnsi="Open Sans" w:cs="Open Sans"/>
          <w:color w:val="7F7F7F"/>
          <w:sz w:val="20"/>
          <w:szCs w:val="20"/>
          <w:lang w:eastAsia="sl-SI"/>
        </w:rPr>
      </w:pPr>
      <w:r w:rsidRPr="00B14293">
        <w:rPr>
          <w:rFonts w:ascii="Open Sans" w:eastAsia="MS ??" w:hAnsi="Open Sans" w:cs="Open Sans"/>
          <w:color w:val="7F7F7F"/>
          <w:sz w:val="20"/>
          <w:szCs w:val="20"/>
          <w:lang w:eastAsia="sl-SI"/>
        </w:rPr>
        <w:t xml:space="preserve">V primeru več podizvajalcev, ponudnik tabelo ali obrazec kopira. </w:t>
      </w:r>
    </w:p>
    <w:p w14:paraId="4F66D2B8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u w:val="single"/>
          <w:lang w:eastAsia="sl-SI"/>
        </w:rPr>
      </w:pPr>
    </w:p>
    <w:p w14:paraId="36AEBFD3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76D18" w:rsidRPr="00B14293" w14:paraId="3EEABDC2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D977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A5F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C1FA22D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7F96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7B9A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086FA1DF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936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D3F9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45D161BC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9425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Vrsta, predmet in opis del, ki jih prevzame podizvajalec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28C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76D18" w:rsidRPr="00B14293" w14:paraId="3D3F80CA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3940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F875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322A50C2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8885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2690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431E081F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F247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526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017CEE4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760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Podizvajalec zahteva neposredno plačilo (DA*/NE)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33D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5C68F078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color w:val="7F7F7F"/>
          <w:sz w:val="18"/>
          <w:szCs w:val="18"/>
          <w:lang w:eastAsia="sl-SI"/>
        </w:rPr>
      </w:pPr>
      <w:r w:rsidRPr="00B14293">
        <w:rPr>
          <w:rFonts w:ascii="Open Sans" w:eastAsia="Times New Roman" w:hAnsi="Open Sans" w:cs="Open Sans"/>
          <w:color w:val="7F7F7F"/>
          <w:sz w:val="20"/>
          <w:szCs w:val="20"/>
          <w:lang w:eastAsia="sl-SI"/>
        </w:rPr>
        <w:t xml:space="preserve">* </w:t>
      </w:r>
      <w:r w:rsidRPr="00B14293">
        <w:rPr>
          <w:rFonts w:ascii="Open Sans" w:eastAsia="Times New Roman" w:hAnsi="Open Sans" w:cs="Open Sans"/>
          <w:color w:val="7F7F7F"/>
          <w:sz w:val="18"/>
          <w:szCs w:val="18"/>
          <w:lang w:eastAsia="sl-SI"/>
        </w:rPr>
        <w:t>V primeru, da podizvajalec zahteva neposredna plačila, ponudnik k ponudbi predloži tudi Obr. soglasje podizvajalca in Obr. Lastniška struktura, izpolnjen s strani podizvajalca.</w:t>
      </w:r>
    </w:p>
    <w:p w14:paraId="243D9A10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A4C17B9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PODIZVAJALEC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76D18" w:rsidRPr="00B14293" w14:paraId="3BF545B5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1217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B5D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B52DC1C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F35D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22FC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6A2E1E77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11B6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508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161D176F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B4F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Vrsta, predmet in opis del, ki jih prevzame podizvajalec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2E1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76D18" w:rsidRPr="00B14293" w14:paraId="789D84E2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AB54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A396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D876AD2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D8AC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210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172AD9EB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E882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Vrednost v EUR (brez DDV),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A48F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12C3817B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C949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Podizvajalec zahteva neposredno plačilo (DA*/NE)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E935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714AFC62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color w:val="7F7F7F"/>
          <w:sz w:val="18"/>
          <w:szCs w:val="18"/>
          <w:lang w:eastAsia="sl-SI"/>
        </w:rPr>
      </w:pPr>
      <w:r w:rsidRPr="00B14293">
        <w:rPr>
          <w:rFonts w:ascii="Open Sans" w:eastAsia="Times New Roman" w:hAnsi="Open Sans" w:cs="Open Sans"/>
          <w:color w:val="7F7F7F"/>
          <w:sz w:val="18"/>
          <w:szCs w:val="18"/>
          <w:lang w:eastAsia="sl-SI"/>
        </w:rPr>
        <w:t xml:space="preserve">* V primeru, da podizvajalec zahteva neposredna plačila, ponudnik k ponudbi predloži </w:t>
      </w:r>
      <w:r w:rsidRPr="00D8194E">
        <w:rPr>
          <w:rFonts w:ascii="Open Sans" w:eastAsia="Times New Roman" w:hAnsi="Open Sans" w:cs="Open Sans"/>
          <w:color w:val="7F7F7F"/>
          <w:sz w:val="18"/>
          <w:szCs w:val="18"/>
          <w:lang w:eastAsia="sl-SI"/>
        </w:rPr>
        <w:t>tudi Obr. soglasje podizvajalca in Obr. Lastniška struktura, izpolnjen s strani podizvajalca.</w:t>
      </w:r>
    </w:p>
    <w:p w14:paraId="64C13E59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481DB2F" w14:textId="77777777" w:rsidR="00C76D18" w:rsidRPr="00B14293" w:rsidRDefault="00C76D18" w:rsidP="00C76D18">
      <w:pPr>
        <w:spacing w:after="0" w:line="276" w:lineRule="auto"/>
        <w:ind w:left="5112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br w:type="page"/>
      </w:r>
    </w:p>
    <w:p w14:paraId="64C287C4" w14:textId="77777777" w:rsidR="00C76D18" w:rsidRPr="00B14293" w:rsidRDefault="00C76D18" w:rsidP="00C76D18">
      <w:pPr>
        <w:keepNext/>
        <w:keepLines/>
        <w:spacing w:after="0" w:line="276" w:lineRule="auto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lastRenderedPageBreak/>
        <w:t>IZJAVA O IZPOLNJEVANJU ZAHTEV NAROČNIKA</w:t>
      </w:r>
    </w:p>
    <w:p w14:paraId="15DF6769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bookmarkStart w:id="0" w:name="_Hlk86829446"/>
    </w:p>
    <w:p w14:paraId="368EEEA1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Spodaj podpisani ponudnik v svojem imenu in v imenu vsakega partnerja (v primeru nastopa v skupni ponudbi) izjavljamo:</w:t>
      </w:r>
    </w:p>
    <w:p w14:paraId="246554E8" w14:textId="77777777" w:rsidR="00C76D18" w:rsidRPr="00B14293" w:rsidRDefault="00C76D18" w:rsidP="00B41F54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elektronsko oddana ponudba v informacijskem sistemu e-JN šteje za podpisano z dnem oddaje preko informacijskega sistema e-JN in da so vsi delu ponudbene dokumentacije zavezujoči za nas kot ponudnika v razmerju do naročnika ter</w:t>
      </w:r>
    </w:p>
    <w:p w14:paraId="5E770785" w14:textId="77777777" w:rsidR="00C76D18" w:rsidRPr="00B14293" w:rsidRDefault="00C76D18" w:rsidP="00B41F54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so vsi podatki v naši ponudbi resnični in ne-zavajajoči in da so vse morebitne kopije dokumentov enake originalom, ki smo jih na poziv naročnika pripravljeni predložiti naročniku.</w:t>
      </w:r>
    </w:p>
    <w:p w14:paraId="3E91E93E" w14:textId="77777777" w:rsidR="00B14293" w:rsidRDefault="00B14293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A0B6308" w14:textId="268E5CFC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41E2E639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8A6FB04" w14:textId="77777777" w:rsidR="00C76D18" w:rsidRPr="00B14293" w:rsidRDefault="00C76D18" w:rsidP="00B41F54">
      <w:pPr>
        <w:numPr>
          <w:ilvl w:val="0"/>
          <w:numId w:val="28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</w:pPr>
      <w:r w:rsidRPr="00B14293"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  <w:t>Splošne zahteve</w:t>
      </w:r>
    </w:p>
    <w:p w14:paraId="78F887EA" w14:textId="77777777" w:rsidR="00C76D18" w:rsidRPr="00B14293" w:rsidRDefault="00C76D18" w:rsidP="00C76D18">
      <w:p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71831670" w14:textId="77777777" w:rsidR="00C76D18" w:rsidRPr="00B14293" w:rsidRDefault="00C76D18" w:rsidP="00C76D18">
      <w:p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D00BF66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smo v celoti seznanjeni z razpisno dokumentacijo ter vsemi njenimi popravki in dopolnitvami in odgovori na postavljena vprašanja potencialnih ponudnikov in se z vsebino strinjamo;</w:t>
      </w:r>
    </w:p>
    <w:p w14:paraId="30BB7782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22E48CB2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34F653AB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smo seznanjeni, da v primeru, da v ponudbenem predračunu posamezna postavka ne bo izpolnjena, bo naročnik štel, da postavko ponuja po ceni nič;</w:t>
      </w:r>
    </w:p>
    <w:p w14:paraId="68F49A24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smo seznanjeni s predmetom, vsebino in območjem oz. obsegom izvajanja predmeta naročila;</w:t>
      </w:r>
    </w:p>
    <w:p w14:paraId="0ACA3AD0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pooblaščamo vodilnega partnerja za podpis prijave/ponudbe, sklenitev pogodbe, ter za sprejemanje obveznosti, navodil in plačil od naročnika;</w:t>
      </w:r>
    </w:p>
    <w:p w14:paraId="0B3EE7FA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07560DF5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se zavezujemo na zahtevo naročnika predložiti dodatna pooblastila za preveritev podatkov iz uradnih evidenc;</w:t>
      </w:r>
    </w:p>
    <w:p w14:paraId="0B6222F5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4EE3D843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lastRenderedPageBreak/>
        <w:t>da bomo, v kolikor tega nismo predložili ob prijavi/ponudbi, na naročnikov poziv v 8 dneh od prejema poziva posredovali izjavo s podatki o:</w:t>
      </w:r>
    </w:p>
    <w:p w14:paraId="15EC5237" w14:textId="77777777" w:rsidR="00C76D18" w:rsidRPr="00B14293" w:rsidRDefault="00C76D18" w:rsidP="00B41F54">
      <w:pPr>
        <w:numPr>
          <w:ilvl w:val="1"/>
          <w:numId w:val="27"/>
        </w:numPr>
        <w:spacing w:after="0" w:line="276" w:lineRule="auto"/>
        <w:ind w:left="144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svojih ustanoviteljih, družbenikih, vključno s tihimi družbeniki, delničarjih, komanditistih ali drugih lastnikih in podatke o lastniških deležih navedenih oseb,</w:t>
      </w:r>
    </w:p>
    <w:p w14:paraId="261AD396" w14:textId="77777777" w:rsidR="00C76D18" w:rsidRPr="00B14293" w:rsidRDefault="00C76D18" w:rsidP="00B41F54">
      <w:pPr>
        <w:numPr>
          <w:ilvl w:val="1"/>
          <w:numId w:val="27"/>
        </w:numPr>
        <w:spacing w:after="0" w:line="276" w:lineRule="auto"/>
        <w:ind w:left="144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gospodarskih subjektih, za katere se glede na določbe zakona, ki ureja gospodarske družbe šteje, da so z njim povezane družbe;</w:t>
      </w:r>
    </w:p>
    <w:p w14:paraId="6E33DF88" w14:textId="77777777" w:rsidR="00C76D18" w:rsidRPr="00B14293" w:rsidRDefault="00C76D18" w:rsidP="00B41F54">
      <w:pPr>
        <w:numPr>
          <w:ilvl w:val="1"/>
          <w:numId w:val="27"/>
        </w:numPr>
        <w:spacing w:after="0" w:line="276" w:lineRule="auto"/>
        <w:ind w:left="144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57134D88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je veljavnost naše prijave/ponudbe skladna z zahtevo iz objave razpisne dokumentacije,</w:t>
      </w:r>
    </w:p>
    <w:p w14:paraId="1A922E41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750530E7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6331FE15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sprejemamo vse obveznosti, določene z veljavnimi predpisi, razpisno dokumentacijo in vzorcem pogodbe;</w:t>
      </w:r>
    </w:p>
    <w:p w14:paraId="0FED68B0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21D5E17C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vse predhodno navedene zahteve izpolnjuje, potrjuje in z njimi soglaša vsak partner v skupini partnerjev.</w:t>
      </w:r>
    </w:p>
    <w:p w14:paraId="253818B5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418963E" w14:textId="77777777" w:rsidR="00C76D18" w:rsidRPr="00B14293" w:rsidRDefault="00C76D18" w:rsidP="00B41F54">
      <w:pPr>
        <w:numPr>
          <w:ilvl w:val="0"/>
          <w:numId w:val="28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</w:pPr>
      <w:r w:rsidRPr="00B14293"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  <w:t>Ustreznost za opravljanje dejavnosti</w:t>
      </w:r>
    </w:p>
    <w:p w14:paraId="6E48B518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6583B33" w14:textId="77777777" w:rsidR="00C76D18" w:rsidRPr="00B14293" w:rsidRDefault="00C76D18" w:rsidP="00C76D18">
      <w:p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Spodaj podpisani zakoniti oz. pooblaščeni zastopnik ponudnika izjavljam, da so vsi v ponudbo vključeni gospodarski subjekti registrirani za opravljanje dejavnosti, ki jo prevzemajo v tem javnem naročilu in imajo, če so pravna oseba, dejavnost vpisano v ustanovitveni akt.</w:t>
      </w:r>
    </w:p>
    <w:p w14:paraId="31E3F982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1E7ABF3" w14:textId="77777777" w:rsidR="00C76D18" w:rsidRPr="00B14293" w:rsidRDefault="00C76D18" w:rsidP="00B41F54">
      <w:pPr>
        <w:numPr>
          <w:ilvl w:val="0"/>
          <w:numId w:val="28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</w:pPr>
      <w:r w:rsidRPr="00B14293"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  <w:t>Neporavnane obveznosti</w:t>
      </w:r>
    </w:p>
    <w:p w14:paraId="7FBC33D5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21D792C" w14:textId="77777777" w:rsidR="00C76D18" w:rsidRPr="00B14293" w:rsidRDefault="00C76D18" w:rsidP="00C76D18">
      <w:p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Spodaj podpisani zakoniti oz. pooblaščeni zastopnik ponudnika izjavljam, da v ponudbo vključeni gospodarski subjekti na dan oddaje ponudbe nimajo oz. niso imeli blokiranih poslovnih računov.</w:t>
      </w:r>
    </w:p>
    <w:p w14:paraId="6FBE847E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AEDCB2F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Veljavnost ponudbe: </w:t>
      </w:r>
      <w:r w:rsidRPr="00B14293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90 dni od roka za oddajo ponudb. </w:t>
      </w:r>
    </w:p>
    <w:bookmarkEnd w:id="0"/>
    <w:p w14:paraId="3467E60C" w14:textId="15E2F737" w:rsidR="00C76D18" w:rsidRPr="00B14293" w:rsidRDefault="00C76D18" w:rsidP="00C76D18">
      <w:pPr>
        <w:spacing w:after="0" w:line="276" w:lineRule="auto"/>
        <w:ind w:left="5664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Žig in podpis ponudnika</w:t>
      </w:r>
      <w:r w:rsidR="0039158F">
        <w:rPr>
          <w:rFonts w:ascii="Open Sans" w:eastAsia="Times New Roman" w:hAnsi="Open Sans" w:cs="Open Sans"/>
          <w:sz w:val="20"/>
          <w:szCs w:val="20"/>
          <w:lang w:eastAsia="sl-SI"/>
        </w:rPr>
        <w:t>*</w:t>
      </w: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:</w:t>
      </w:r>
    </w:p>
    <w:p w14:paraId="0F07EA3D" w14:textId="35879083" w:rsidR="00C76D18" w:rsidRDefault="00C76D18" w:rsidP="00C76D18">
      <w:pPr>
        <w:spacing w:after="0" w:line="276" w:lineRule="auto"/>
        <w:ind w:left="5664"/>
        <w:jc w:val="both"/>
        <w:rPr>
          <w:rFonts w:ascii="Open Sans" w:eastAsia="Times New Roman" w:hAnsi="Open Sans" w:cs="Open Sans"/>
          <w:sz w:val="18"/>
          <w:szCs w:val="18"/>
          <w:lang w:eastAsia="sl-SI"/>
        </w:rPr>
      </w:pPr>
      <w:r w:rsidRPr="00B14293">
        <w:rPr>
          <w:rFonts w:ascii="Open Sans" w:eastAsia="Times New Roman" w:hAnsi="Open Sans" w:cs="Open Sans"/>
          <w:sz w:val="18"/>
          <w:szCs w:val="18"/>
          <w:lang w:eastAsia="sl-SI"/>
        </w:rPr>
        <w:t>__</w:t>
      </w:r>
      <w:r w:rsidR="009201F2">
        <w:rPr>
          <w:rFonts w:ascii="Open Sans" w:eastAsia="Times New Roman" w:hAnsi="Open Sans" w:cs="Open Sans"/>
          <w:sz w:val="18"/>
          <w:szCs w:val="18"/>
          <w:lang w:eastAsia="sl-SI"/>
        </w:rPr>
        <w:t>_____</w:t>
      </w:r>
      <w:r w:rsidRPr="00B14293">
        <w:rPr>
          <w:rFonts w:ascii="Open Sans" w:eastAsia="Times New Roman" w:hAnsi="Open Sans" w:cs="Open Sans"/>
          <w:sz w:val="18"/>
          <w:szCs w:val="18"/>
          <w:lang w:eastAsia="sl-SI"/>
        </w:rPr>
        <w:t>______________________</w:t>
      </w:r>
    </w:p>
    <w:p w14:paraId="0FA2EFE7" w14:textId="6CF796AE" w:rsidR="0039158F" w:rsidRDefault="0039158F" w:rsidP="0039158F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78DA1D0C" w14:textId="39E0A043" w:rsidR="0039158F" w:rsidRDefault="0039158F" w:rsidP="0039158F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sectPr w:rsidR="0039158F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EC5A9" w14:textId="77777777" w:rsidR="008E6CB5" w:rsidRDefault="008E6CB5" w:rsidP="00907A0D">
      <w:pPr>
        <w:spacing w:after="0" w:line="240" w:lineRule="auto"/>
      </w:pPr>
      <w:r>
        <w:separator/>
      </w:r>
    </w:p>
  </w:endnote>
  <w:endnote w:type="continuationSeparator" w:id="0">
    <w:p w14:paraId="2713615E" w14:textId="77777777" w:rsidR="008E6CB5" w:rsidRDefault="008E6CB5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5B556" w14:textId="77777777" w:rsidR="008E6CB5" w:rsidRDefault="008E6CB5" w:rsidP="00907A0D">
      <w:pPr>
        <w:spacing w:after="0" w:line="240" w:lineRule="auto"/>
      </w:pPr>
      <w:r>
        <w:separator/>
      </w:r>
    </w:p>
  </w:footnote>
  <w:footnote w:type="continuationSeparator" w:id="0">
    <w:p w14:paraId="1237F31A" w14:textId="77777777" w:rsidR="008E6CB5" w:rsidRDefault="008E6CB5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620D3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82DC8"/>
    <w:rsid w:val="0038324A"/>
    <w:rsid w:val="00387A94"/>
    <w:rsid w:val="0039158F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47CF1"/>
    <w:rsid w:val="00660DC9"/>
    <w:rsid w:val="0066283A"/>
    <w:rsid w:val="00664561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3296"/>
    <w:rsid w:val="00784109"/>
    <w:rsid w:val="007A6731"/>
    <w:rsid w:val="007B0A62"/>
    <w:rsid w:val="007B6457"/>
    <w:rsid w:val="007E561D"/>
    <w:rsid w:val="007E5BF6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E559E"/>
    <w:rsid w:val="008E6CB5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184D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0F6E"/>
    <w:rsid w:val="00E1705B"/>
    <w:rsid w:val="00E17FE9"/>
    <w:rsid w:val="00E3724B"/>
    <w:rsid w:val="00E43FE8"/>
    <w:rsid w:val="00E546E5"/>
    <w:rsid w:val="00E627B4"/>
    <w:rsid w:val="00E73ABF"/>
    <w:rsid w:val="00E8349A"/>
    <w:rsid w:val="00EB4BA2"/>
    <w:rsid w:val="00EF230E"/>
    <w:rsid w:val="00F039AA"/>
    <w:rsid w:val="00F82DCC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3</cp:revision>
  <cp:lastPrinted>2026-06-09T13:31:00Z</cp:lastPrinted>
  <dcterms:created xsi:type="dcterms:W3CDTF">2026-06-16T13:27:00Z</dcterms:created>
  <dcterms:modified xsi:type="dcterms:W3CDTF">2026-07-01T09:19:00Z</dcterms:modified>
</cp:coreProperties>
</file>