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CB37C" w14:textId="77777777" w:rsidR="00E546E5" w:rsidRDefault="00E546E5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1418"/>
      </w:tblGrid>
      <w:tr w:rsidR="00907A0D" w:rsidRPr="00907A0D" w14:paraId="51529D9F" w14:textId="77777777" w:rsidTr="00907A0D">
        <w:tc>
          <w:tcPr>
            <w:tcW w:w="8008" w:type="dxa"/>
            <w:tcBorders>
              <w:top w:val="single" w:sz="4" w:space="0" w:color="auto"/>
              <w:bottom w:val="single" w:sz="4" w:space="0" w:color="auto"/>
            </w:tcBorders>
          </w:tcPr>
          <w:p w14:paraId="70CF683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</w:pPr>
            <w:bookmarkStart w:id="0" w:name="_Toc495914072"/>
            <w:r w:rsidRPr="00907A0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SOGLASJE PODIZVAJALCA ZA NEPOSREDNA PLAČILA</w:t>
            </w:r>
            <w:bookmarkEnd w:id="0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FDD8C0C" w14:textId="3518E127" w:rsidR="00907A0D" w:rsidRPr="00D95690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outlineLvl w:val="1"/>
              <w:rPr>
                <w:rFonts w:ascii="Open Sans" w:eastAsia="Times New Roman" w:hAnsi="Open Sans" w:cs="Open Sans"/>
                <w:b/>
                <w:i/>
                <w:sz w:val="20"/>
                <w:szCs w:val="20"/>
                <w:highlight w:val="green"/>
                <w:lang w:eastAsia="sl-SI"/>
              </w:rPr>
            </w:pPr>
            <w:r w:rsidRPr="007E561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 xml:space="preserve">Priloga </w:t>
            </w:r>
            <w:r w:rsidR="00E800FA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4</w:t>
            </w:r>
            <w:r w:rsidRPr="007E561D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t>/2</w:t>
            </w:r>
          </w:p>
        </w:tc>
      </w:tr>
    </w:tbl>
    <w:p w14:paraId="6975C0DD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574D1E6" w14:textId="289A3461" w:rsidR="00907A0D" w:rsidRPr="00907A0D" w:rsidRDefault="00907A0D" w:rsidP="00E800FA">
      <w:pPr>
        <w:keepNext/>
        <w:keepLines/>
        <w:spacing w:after="0" w:line="240" w:lineRule="auto"/>
        <w:jc w:val="both"/>
        <w:rPr>
          <w:rFonts w:ascii="Open Sans" w:eastAsia="Calibri" w:hAnsi="Open Sans" w:cs="Open Sans"/>
          <w:b/>
          <w:sz w:val="20"/>
          <w:szCs w:val="20"/>
        </w:rPr>
      </w:pP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430-</w:t>
      </w:r>
      <w:r w:rsidR="00011AEF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93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/202</w:t>
      </w:r>
      <w:r w:rsidR="00D95690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6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 xml:space="preserve"> </w:t>
      </w:r>
      <w:r w:rsidRPr="00907A0D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 xml:space="preserve">– </w:t>
      </w:r>
      <w:r w:rsidR="00011AEF" w:rsidRPr="00011AEF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>menjava zgornjega sloja zunanjih športnih igrišč pri OŠ Koper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8"/>
        <w:gridCol w:w="240"/>
        <w:gridCol w:w="1920"/>
        <w:gridCol w:w="4644"/>
      </w:tblGrid>
      <w:tr w:rsidR="00907A0D" w:rsidRPr="00907A0D" w14:paraId="76553880" w14:textId="77777777" w:rsidTr="00907A0D">
        <w:tc>
          <w:tcPr>
            <w:tcW w:w="2268" w:type="dxa"/>
          </w:tcPr>
          <w:p w14:paraId="58E70863" w14:textId="77777777" w:rsidR="00907A0D" w:rsidRPr="00907A0D" w:rsidRDefault="00907A0D" w:rsidP="00E546E5">
            <w:pPr>
              <w:keepNext/>
              <w:keepLines/>
              <w:spacing w:after="0" w:line="240" w:lineRule="auto"/>
              <w:ind w:left="318"/>
              <w:jc w:val="both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240" w:type="dxa"/>
          </w:tcPr>
          <w:p w14:paraId="323999FA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Calibri" w:hAnsi="Open Sans" w:cs="Open Sans"/>
                <w:bCs/>
                <w:sz w:val="20"/>
                <w:szCs w:val="20"/>
              </w:rPr>
            </w:pPr>
          </w:p>
        </w:tc>
        <w:tc>
          <w:tcPr>
            <w:tcW w:w="1920" w:type="dxa"/>
          </w:tcPr>
          <w:p w14:paraId="66D4E7C1" w14:textId="77777777" w:rsidR="00907A0D" w:rsidRPr="00907A0D" w:rsidRDefault="00907A0D" w:rsidP="00E546E5">
            <w:pPr>
              <w:keepNext/>
              <w:keepLines/>
              <w:spacing w:after="0" w:line="240" w:lineRule="auto"/>
              <w:jc w:val="both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</w:p>
        </w:tc>
        <w:tc>
          <w:tcPr>
            <w:tcW w:w="4644" w:type="dxa"/>
          </w:tcPr>
          <w:p w14:paraId="10CBD273" w14:textId="77777777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</w:tbl>
    <w:p w14:paraId="3E658594" w14:textId="77777777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Calibri" w:hAnsi="Open Sans" w:cs="Open Sans"/>
          <w:b/>
          <w:sz w:val="20"/>
          <w:szCs w:val="20"/>
        </w:rPr>
      </w:pP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5"/>
      </w:tblGrid>
      <w:tr w:rsidR="00907A0D" w:rsidRPr="00907A0D" w14:paraId="177D151E" w14:textId="77777777" w:rsidTr="00907A0D">
        <w:trPr>
          <w:trHeight w:val="385"/>
          <w:jc w:val="center"/>
        </w:trPr>
        <w:tc>
          <w:tcPr>
            <w:tcW w:w="3823" w:type="dxa"/>
          </w:tcPr>
          <w:p w14:paraId="57C25B00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Naziv podizvajalca</w:t>
            </w:r>
          </w:p>
          <w:p w14:paraId="5629FFD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  <w:tc>
          <w:tcPr>
            <w:tcW w:w="5385" w:type="dxa"/>
          </w:tcPr>
          <w:p w14:paraId="2448CA1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08AEE4BD" w14:textId="77777777" w:rsidTr="00907A0D">
        <w:trPr>
          <w:jc w:val="center"/>
        </w:trPr>
        <w:tc>
          <w:tcPr>
            <w:tcW w:w="3823" w:type="dxa"/>
          </w:tcPr>
          <w:p w14:paraId="349FEE0D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Polni naslov</w:t>
            </w:r>
          </w:p>
          <w:p w14:paraId="767C2D81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  <w:tc>
          <w:tcPr>
            <w:tcW w:w="5385" w:type="dxa"/>
          </w:tcPr>
          <w:p w14:paraId="14EAA45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283433D0" w14:textId="77777777" w:rsidTr="00907A0D">
        <w:trPr>
          <w:jc w:val="center"/>
        </w:trPr>
        <w:tc>
          <w:tcPr>
            <w:tcW w:w="3823" w:type="dxa"/>
          </w:tcPr>
          <w:p w14:paraId="3889DF4F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5385" w:type="dxa"/>
          </w:tcPr>
          <w:p w14:paraId="1C489977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1B86A3F4" w14:textId="77777777" w:rsidTr="00907A0D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7446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86BC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70FF6C7C" w14:textId="77777777" w:rsidTr="00907A0D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9053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Vse osebe, ki so člani upravnega, vodstvenega ali nadzornega organa tega gospodarskega subjekta ali ki ima pooblastila za njegovo zastopanje ali odločanje ali nadzor v njem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7AF8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6F06CE2B" w14:textId="77777777" w:rsidTr="00907A0D">
        <w:trPr>
          <w:trHeight w:val="163"/>
          <w:jc w:val="center"/>
        </w:trPr>
        <w:tc>
          <w:tcPr>
            <w:tcW w:w="3823" w:type="dxa"/>
          </w:tcPr>
          <w:p w14:paraId="11F1BC92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5385" w:type="dxa"/>
          </w:tcPr>
          <w:p w14:paraId="01DBF9B2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0538DAD2" w14:textId="77777777" w:rsidTr="00907A0D">
        <w:trPr>
          <w:jc w:val="center"/>
        </w:trPr>
        <w:tc>
          <w:tcPr>
            <w:tcW w:w="3823" w:type="dxa"/>
          </w:tcPr>
          <w:p w14:paraId="732043C7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5385" w:type="dxa"/>
          </w:tcPr>
          <w:p w14:paraId="37D51950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907A0D" w:rsidRPr="00907A0D" w14:paraId="3C03E0F5" w14:textId="77777777" w:rsidTr="00907A0D">
        <w:trPr>
          <w:jc w:val="center"/>
        </w:trPr>
        <w:tc>
          <w:tcPr>
            <w:tcW w:w="3823" w:type="dxa"/>
          </w:tcPr>
          <w:p w14:paraId="712F6C13" w14:textId="77777777" w:rsidR="00907A0D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Transakcijski račun </w:t>
            </w:r>
            <w:r w:rsidR="00907A0D"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in navedba banke</w:t>
            </w:r>
          </w:p>
        </w:tc>
        <w:tc>
          <w:tcPr>
            <w:tcW w:w="5385" w:type="dxa"/>
          </w:tcPr>
          <w:p w14:paraId="4352012D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</w:p>
        </w:tc>
      </w:tr>
      <w:tr w:rsidR="00E546E5" w:rsidRPr="00907A0D" w14:paraId="75E1EEDD" w14:textId="77777777" w:rsidTr="00523476">
        <w:trPr>
          <w:trHeight w:val="69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9E706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Vsak del javnega naročila (storitev/gradnja/blago), ki se oddaja v podizvajanje (vrsta/opis del)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0D114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E546E5" w:rsidRPr="00907A0D" w14:paraId="030FEA46" w14:textId="77777777" w:rsidTr="00C114FF">
        <w:trPr>
          <w:trHeight w:val="47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58533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Količina</w:t>
            </w:r>
            <w:r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 </w:t>
            </w: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/Delež (%) javnega naročila, ki se oddaja v podizvajanje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3EB8A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E546E5" w:rsidRPr="00907A0D" w14:paraId="60F58B84" w14:textId="77777777" w:rsidTr="00065682">
        <w:trPr>
          <w:trHeight w:val="5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B2A71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Orientacijska VREDNOST DEL </w:t>
            </w:r>
          </w:p>
          <w:p w14:paraId="1FB7EE92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v EUR brez DDV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82663" w14:textId="77777777" w:rsidR="00E546E5" w:rsidRPr="00907A0D" w:rsidRDefault="00E546E5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</w:tbl>
    <w:p w14:paraId="46F621FE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</w:p>
    <w:p w14:paraId="6B82DB59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</w:p>
    <w:p w14:paraId="1625C984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SOGLASJE ZA NEPOSREDNO PLAČEVANJE PODIZVAJALCEM</w:t>
      </w:r>
    </w:p>
    <w:p w14:paraId="42B07AE2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</w:p>
    <w:p w14:paraId="07671735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Podizvajalec ______</w:t>
      </w:r>
      <w:r w:rsidR="00E1705B">
        <w:rPr>
          <w:rFonts w:ascii="Open Sans" w:eastAsia="Times New Roman" w:hAnsi="Open Sans" w:cs="Open Sans"/>
          <w:sz w:val="20"/>
          <w:szCs w:val="20"/>
          <w:lang w:eastAsia="sl-SI"/>
        </w:rPr>
        <w:t>________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___________________________________________________________________ (naziv in naslov)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3"/>
        <w:gridCol w:w="4281"/>
      </w:tblGrid>
      <w:tr w:rsidR="00907A0D" w:rsidRPr="00907A0D" w14:paraId="405B2932" w14:textId="77777777" w:rsidTr="00907A0D">
        <w:tc>
          <w:tcPr>
            <w:tcW w:w="4820" w:type="dxa"/>
          </w:tcPr>
          <w:p w14:paraId="18F1FD56" w14:textId="77777777" w:rsidR="00907A0D" w:rsidRPr="00907A0D" w:rsidRDefault="00907A0D" w:rsidP="00907A0D">
            <w:pPr>
              <w:keepNext/>
              <w:keepLines/>
              <w:widowControl w:val="0"/>
              <w:numPr>
                <w:ilvl w:val="0"/>
                <w:numId w:val="4"/>
              </w:numPr>
              <w:spacing w:after="0" w:line="240" w:lineRule="auto"/>
              <w:ind w:left="318" w:hanging="426"/>
              <w:jc w:val="both"/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zahtevam in soglašam,</w:t>
            </w:r>
          </w:p>
        </w:tc>
        <w:tc>
          <w:tcPr>
            <w:tcW w:w="4394" w:type="dxa"/>
          </w:tcPr>
          <w:p w14:paraId="16907EBF" w14:textId="77777777" w:rsidR="00907A0D" w:rsidRPr="00907A0D" w:rsidRDefault="00907A0D" w:rsidP="00907A0D">
            <w:pPr>
              <w:keepNext/>
              <w:keepLines/>
              <w:widowControl w:val="0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ne soglašam,</w:t>
            </w:r>
          </w:p>
        </w:tc>
      </w:tr>
    </w:tbl>
    <w:p w14:paraId="04484BC5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48F678E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da naročnik naše terjatve do ponudnika, v zvezi z izvedbo predmeta javnega naročila, plačuje neposredno na naš transakcijski račun, in sicer na podlagi izstavljenega računa/situacije, ki ga bo predhodno potrdil ponudnik, in bo priloga računu/situaciji, ki ga bo naročniku izstavil ponudnik.</w:t>
      </w:r>
    </w:p>
    <w:p w14:paraId="6C84AC1E" w14:textId="77777777" w:rsidR="00907A0D" w:rsidRPr="00907A0D" w:rsidRDefault="00907A0D" w:rsidP="00907A0D">
      <w:pPr>
        <w:keepNext/>
        <w:keepLines/>
        <w:widowControl w:val="0"/>
        <w:tabs>
          <w:tab w:val="left" w:pos="5400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8CBEC91" w14:textId="77777777" w:rsidR="00907A0D" w:rsidRPr="00907A0D" w:rsidRDefault="00907A0D" w:rsidP="00907A0D">
      <w:pPr>
        <w:keepNext/>
        <w:keepLines/>
        <w:widowControl w:val="0"/>
        <w:tabs>
          <w:tab w:val="left" w:pos="5400"/>
        </w:tabs>
        <w:spacing w:after="0" w:line="240" w:lineRule="auto"/>
        <w:jc w:val="both"/>
        <w:rPr>
          <w:rFonts w:ascii="Open Sans" w:eastAsia="Times New Roman" w:hAnsi="Open Sans" w:cs="Open Sans"/>
          <w:sz w:val="10"/>
          <w:szCs w:val="10"/>
          <w:lang w:eastAsia="sl-SI"/>
        </w:rPr>
      </w:pPr>
    </w:p>
    <w:tbl>
      <w:tblPr>
        <w:tblW w:w="904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74"/>
        <w:gridCol w:w="2550"/>
        <w:gridCol w:w="3119"/>
      </w:tblGrid>
      <w:tr w:rsidR="00907A0D" w:rsidRPr="00907A0D" w14:paraId="6E8CF68B" w14:textId="77777777" w:rsidTr="00907A0D">
        <w:trPr>
          <w:trHeight w:val="235"/>
        </w:trPr>
        <w:tc>
          <w:tcPr>
            <w:tcW w:w="3374" w:type="dxa"/>
            <w:tcBorders>
              <w:bottom w:val="single" w:sz="4" w:space="0" w:color="auto"/>
            </w:tcBorders>
          </w:tcPr>
          <w:p w14:paraId="023F3F49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</w:pPr>
          </w:p>
        </w:tc>
        <w:tc>
          <w:tcPr>
            <w:tcW w:w="2550" w:type="dxa"/>
          </w:tcPr>
          <w:p w14:paraId="4F6B875F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B3515A9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</w:pPr>
          </w:p>
        </w:tc>
      </w:tr>
      <w:tr w:rsidR="00907A0D" w:rsidRPr="00907A0D" w14:paraId="6D5A284B" w14:textId="77777777" w:rsidTr="00907A0D">
        <w:trPr>
          <w:trHeight w:val="235"/>
        </w:trPr>
        <w:tc>
          <w:tcPr>
            <w:tcW w:w="3374" w:type="dxa"/>
            <w:tcBorders>
              <w:top w:val="single" w:sz="4" w:space="0" w:color="auto"/>
            </w:tcBorders>
          </w:tcPr>
          <w:p w14:paraId="30DB1FF8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  <w:t>kraj, datum</w:t>
            </w:r>
          </w:p>
        </w:tc>
        <w:tc>
          <w:tcPr>
            <w:tcW w:w="2550" w:type="dxa"/>
          </w:tcPr>
          <w:p w14:paraId="61662F1B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829F9A0" w14:textId="3451B66B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ind w:left="-32" w:hanging="7"/>
              <w:jc w:val="center"/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ime in priimek ter </w:t>
            </w:r>
            <w:r w:rsidRPr="00907A0D">
              <w:rPr>
                <w:rFonts w:ascii="Open Sans" w:eastAsia="Times New Roman" w:hAnsi="Open Sans" w:cs="Open Sans"/>
                <w:snapToGrid w:val="0"/>
                <w:sz w:val="20"/>
                <w:szCs w:val="20"/>
                <w:lang w:eastAsia="sl-SI"/>
              </w:rPr>
              <w:t xml:space="preserve">podpis odgovorne osebe </w:t>
            </w:r>
            <w:r w:rsidRPr="00907A0D">
              <w:rPr>
                <w:rFonts w:ascii="Open Sans" w:eastAsia="Times New Roman" w:hAnsi="Open Sans" w:cs="Open Sans"/>
                <w:b/>
                <w:bCs/>
                <w:snapToGrid w:val="0"/>
                <w:sz w:val="20"/>
                <w:szCs w:val="20"/>
                <w:lang w:eastAsia="sl-SI"/>
              </w:rPr>
              <w:t>podizvajalca</w:t>
            </w:r>
            <w:r w:rsidR="00D95690">
              <w:rPr>
                <w:rFonts w:ascii="Open Sans" w:eastAsia="Times New Roman" w:hAnsi="Open Sans" w:cs="Open Sans"/>
                <w:b/>
                <w:bCs/>
                <w:snapToGrid w:val="0"/>
                <w:sz w:val="20"/>
                <w:szCs w:val="20"/>
                <w:lang w:eastAsia="sl-SI"/>
              </w:rPr>
              <w:t>*</w:t>
            </w:r>
          </w:p>
        </w:tc>
      </w:tr>
    </w:tbl>
    <w:p w14:paraId="3DD003EF" w14:textId="5442E245" w:rsidR="00D95690" w:rsidRDefault="00D95690" w:rsidP="00D95690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* V primeru kvalificiranega elektronskega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p w14:paraId="36C8B5CA" w14:textId="1D14EE9B" w:rsidR="00907A0D" w:rsidRPr="00907A0D" w:rsidRDefault="00D95690" w:rsidP="00D95690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                                                                                                                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</w:t>
      </w:r>
    </w:p>
    <w:p w14:paraId="117DACEE" w14:textId="77777777" w:rsidR="00D95690" w:rsidRDefault="00D95690" w:rsidP="00907A0D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</w:pPr>
    </w:p>
    <w:p w14:paraId="00136B0E" w14:textId="77777777" w:rsidR="00D95690" w:rsidRDefault="00D95690" w:rsidP="00907A0D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</w:pPr>
    </w:p>
    <w:p w14:paraId="5BB8089B" w14:textId="77777777" w:rsidR="00D95690" w:rsidRDefault="00D95690" w:rsidP="00907A0D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</w:pPr>
    </w:p>
    <w:p w14:paraId="4CF2D9A1" w14:textId="03FEA978" w:rsidR="00907A0D" w:rsidRPr="00907A0D" w:rsidRDefault="00907A0D" w:rsidP="00907A0D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  <w:t>Opomba:</w:t>
      </w: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 xml:space="preserve"> </w:t>
      </w:r>
    </w:p>
    <w:p w14:paraId="1B93C7C3" w14:textId="77777777" w:rsidR="00907A0D" w:rsidRPr="00907A0D" w:rsidRDefault="00907A0D" w:rsidP="00907A0D">
      <w:pPr>
        <w:keepNext/>
        <w:keepLines/>
        <w:widowControl w:val="0"/>
        <w:numPr>
          <w:ilvl w:val="0"/>
          <w:numId w:val="3"/>
        </w:numPr>
        <w:tabs>
          <w:tab w:val="clear" w:pos="360"/>
          <w:tab w:val="num" w:pos="1070"/>
        </w:tabs>
        <w:spacing w:after="0" w:line="240" w:lineRule="auto"/>
        <w:ind w:left="284" w:hanging="218"/>
        <w:jc w:val="both"/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iCs/>
          <w:sz w:val="16"/>
          <w:szCs w:val="16"/>
          <w:lang w:eastAsia="sl-SI"/>
        </w:rPr>
        <w:t>Obrazec se izpolni za vsakega podizvajalca posebej.</w:t>
      </w:r>
    </w:p>
    <w:p w14:paraId="0F634841" w14:textId="352B5504" w:rsidR="00907A0D" w:rsidRPr="00907A0D" w:rsidRDefault="00907A0D" w:rsidP="00907A0D">
      <w:pPr>
        <w:keepNext/>
        <w:keepLines/>
        <w:widowControl w:val="0"/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Open Sans" w:eastAsia="Times New Roman" w:hAnsi="Open Sans" w:cs="Open Sans"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b/>
          <w:i/>
          <w:sz w:val="16"/>
          <w:szCs w:val="16"/>
          <w:lang w:eastAsia="ar-SA"/>
        </w:rPr>
        <w:t>Navodilo</w:t>
      </w:r>
      <w:r w:rsidRPr="00907A0D">
        <w:rPr>
          <w:rFonts w:ascii="Open Sans" w:eastAsia="Times New Roman" w:hAnsi="Open Sans" w:cs="Open Sans"/>
          <w:i/>
          <w:sz w:val="16"/>
          <w:szCs w:val="16"/>
          <w:lang w:eastAsia="ar-SA"/>
        </w:rPr>
        <w:t>: Obrazec se po potrebi kopira!</w:t>
      </w:r>
    </w:p>
    <w:sectPr w:rsidR="00907A0D" w:rsidRPr="00907A0D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66BE2" w14:textId="77777777" w:rsidR="0068360B" w:rsidRDefault="0068360B" w:rsidP="00907A0D">
      <w:pPr>
        <w:spacing w:after="0" w:line="240" w:lineRule="auto"/>
      </w:pPr>
      <w:r>
        <w:separator/>
      </w:r>
    </w:p>
  </w:endnote>
  <w:endnote w:type="continuationSeparator" w:id="0">
    <w:p w14:paraId="4FBAD6FA" w14:textId="77777777" w:rsidR="0068360B" w:rsidRDefault="0068360B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E90BE" w14:textId="77777777" w:rsidR="0068360B" w:rsidRDefault="0068360B" w:rsidP="00907A0D">
      <w:pPr>
        <w:spacing w:after="0" w:line="240" w:lineRule="auto"/>
      </w:pPr>
      <w:r>
        <w:separator/>
      </w:r>
    </w:p>
  </w:footnote>
  <w:footnote w:type="continuationSeparator" w:id="0">
    <w:p w14:paraId="793E82A4" w14:textId="77777777" w:rsidR="0068360B" w:rsidRDefault="0068360B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11AEF"/>
    <w:rsid w:val="00045C86"/>
    <w:rsid w:val="00075143"/>
    <w:rsid w:val="00087D94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50779"/>
    <w:rsid w:val="001846CB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10F0E"/>
    <w:rsid w:val="00324F32"/>
    <w:rsid w:val="0032683B"/>
    <w:rsid w:val="00347D81"/>
    <w:rsid w:val="0036316B"/>
    <w:rsid w:val="003668F5"/>
    <w:rsid w:val="00382DC8"/>
    <w:rsid w:val="00387A94"/>
    <w:rsid w:val="0039158F"/>
    <w:rsid w:val="003B3215"/>
    <w:rsid w:val="003C7FFD"/>
    <w:rsid w:val="003F7A30"/>
    <w:rsid w:val="00411D6E"/>
    <w:rsid w:val="004166D6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3DFB"/>
    <w:rsid w:val="0048439C"/>
    <w:rsid w:val="004A479C"/>
    <w:rsid w:val="004C31AD"/>
    <w:rsid w:val="004D7509"/>
    <w:rsid w:val="004E4F71"/>
    <w:rsid w:val="00516754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275A"/>
    <w:rsid w:val="005E3FC4"/>
    <w:rsid w:val="005E6EE3"/>
    <w:rsid w:val="006204F6"/>
    <w:rsid w:val="00623EF0"/>
    <w:rsid w:val="00660DC9"/>
    <w:rsid w:val="0066283A"/>
    <w:rsid w:val="00664561"/>
    <w:rsid w:val="0068360B"/>
    <w:rsid w:val="006838C2"/>
    <w:rsid w:val="0069483B"/>
    <w:rsid w:val="006A461A"/>
    <w:rsid w:val="006E2FC5"/>
    <w:rsid w:val="006E38AE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113F"/>
    <w:rsid w:val="00811CF0"/>
    <w:rsid w:val="00822358"/>
    <w:rsid w:val="008454D3"/>
    <w:rsid w:val="008525A9"/>
    <w:rsid w:val="0085571D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40A4B"/>
    <w:rsid w:val="00A623DE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82492"/>
    <w:rsid w:val="00C954AD"/>
    <w:rsid w:val="00CA088D"/>
    <w:rsid w:val="00CA2CCA"/>
    <w:rsid w:val="00CA7C24"/>
    <w:rsid w:val="00CB0146"/>
    <w:rsid w:val="00CB3E5E"/>
    <w:rsid w:val="00CB49EE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00FA"/>
    <w:rsid w:val="00E8349A"/>
    <w:rsid w:val="00EB4BA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4</cp:revision>
  <cp:lastPrinted>2026-06-16T13:41:00Z</cp:lastPrinted>
  <dcterms:created xsi:type="dcterms:W3CDTF">2026-06-16T13:39:00Z</dcterms:created>
  <dcterms:modified xsi:type="dcterms:W3CDTF">2026-07-01T10:53:00Z</dcterms:modified>
</cp:coreProperties>
</file>