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37701" w14:textId="546300A4" w:rsidR="009F0F9A" w:rsidRPr="00101479" w:rsidRDefault="00FD3B84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del – </w:t>
      </w:r>
      <w:r w:rsidR="00204EA9" w:rsidRPr="009F61E0">
        <w:rPr>
          <w:rFonts w:ascii="Arial" w:hAnsi="Arial" w:cs="Arial"/>
          <w:i/>
          <w:sz w:val="16"/>
          <w:szCs w:val="16"/>
        </w:rPr>
        <w:t>Obrazec št. 1</w:t>
      </w:r>
    </w:p>
    <w:p w14:paraId="67F9629D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E112875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14:paraId="234A0A90" w14:textId="77777777" w:rsidR="009F0F9A" w:rsidRPr="00712034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 xml:space="preserve">Obdelava osebnih podatkov je skladno z določili člena 6 </w:t>
      </w:r>
      <w:r w:rsidRPr="003D5666">
        <w:rPr>
          <w:rFonts w:ascii="Arial" w:hAnsi="Arial" w:cs="Arial"/>
          <w:bCs/>
          <w:i/>
          <w:color w:val="000000"/>
          <w:sz w:val="18"/>
          <w:szCs w:val="18"/>
        </w:rPr>
        <w:t xml:space="preserve">Splošne uredbe EU o varstvu podatkov (GDPR, 2016/679) potrebna zaradi izvedbe </w:t>
      </w:r>
      <w:r w:rsidRPr="00712034">
        <w:rPr>
          <w:rFonts w:ascii="Arial" w:hAnsi="Arial" w:cs="Arial"/>
          <w:bCs/>
          <w:i/>
          <w:color w:val="000000"/>
          <w:sz w:val="18"/>
          <w:szCs w:val="18"/>
        </w:rPr>
        <w:t>postopka oddaje javnega naročila skladno z veljavnim Zakonom o javnem naročanju.</w:t>
      </w:r>
    </w:p>
    <w:p w14:paraId="0933361E" w14:textId="77777777" w:rsidR="003D5666" w:rsidRPr="00712034" w:rsidRDefault="003D5666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A840C1A" w14:textId="3AA7E09D" w:rsidR="009F0F9A" w:rsidRPr="004168A8" w:rsidRDefault="009F0F9A" w:rsidP="004168A8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12034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71203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712034">
        <w:rPr>
          <w:rFonts w:ascii="Arial" w:hAnsi="Arial" w:cs="Arial"/>
          <w:b/>
          <w:color w:val="000000"/>
          <w:sz w:val="18"/>
          <w:szCs w:val="18"/>
        </w:rPr>
        <w:t>»</w:t>
      </w:r>
      <w:r w:rsidR="004168A8" w:rsidRPr="004168A8">
        <w:rPr>
          <w:rFonts w:ascii="Arial" w:hAnsi="Arial" w:cs="Arial"/>
          <w:b/>
          <w:color w:val="000000"/>
          <w:sz w:val="18"/>
          <w:szCs w:val="18"/>
        </w:rPr>
        <w:t>JAVNO NAROČILO ZA IZBIRO IZVAJALCEV STORITEV  ŠOLSKIH PREVOZOV ZA UČENCE, KI SE ŠOLAJO IZVEN OBČINE</w:t>
      </w:r>
      <w:r w:rsidR="003D5666" w:rsidRPr="004168A8">
        <w:rPr>
          <w:rFonts w:ascii="Arial" w:hAnsi="Arial" w:cs="Arial"/>
          <w:bCs/>
          <w:sz w:val="18"/>
          <w:szCs w:val="18"/>
        </w:rPr>
        <w:t>«,</w:t>
      </w:r>
      <w:r w:rsidR="003D5666" w:rsidRPr="00712034">
        <w:rPr>
          <w:rFonts w:ascii="Arial" w:hAnsi="Arial" w:cs="Arial"/>
          <w:sz w:val="18"/>
          <w:szCs w:val="18"/>
        </w:rPr>
        <w:t xml:space="preserve">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6D140D2" w14:textId="77777777" w:rsidR="00FD3B84" w:rsidRPr="00712034" w:rsidRDefault="00FD3B84" w:rsidP="00FD3B84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4B0B067" w14:textId="0069A7DF" w:rsidR="002B1F85" w:rsidRPr="00712034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4168A8">
        <w:rPr>
          <w:rFonts w:ascii="Arial" w:hAnsi="Arial" w:cs="Arial"/>
          <w:color w:val="000000"/>
          <w:sz w:val="18"/>
          <w:szCs w:val="18"/>
        </w:rPr>
        <w:t>bomo storitve izvajali celo šolsko leto 202</w:t>
      </w:r>
      <w:r w:rsidR="005C7F85">
        <w:rPr>
          <w:rFonts w:ascii="Arial" w:hAnsi="Arial" w:cs="Arial"/>
          <w:color w:val="000000"/>
          <w:sz w:val="18"/>
          <w:szCs w:val="18"/>
        </w:rPr>
        <w:t>6</w:t>
      </w:r>
      <w:r w:rsidR="004168A8">
        <w:rPr>
          <w:rFonts w:ascii="Arial" w:hAnsi="Arial" w:cs="Arial"/>
          <w:color w:val="000000"/>
          <w:sz w:val="18"/>
          <w:szCs w:val="18"/>
        </w:rPr>
        <w:t>/202</w:t>
      </w:r>
      <w:r w:rsidR="005C7F85">
        <w:rPr>
          <w:rFonts w:ascii="Arial" w:hAnsi="Arial" w:cs="Arial"/>
          <w:color w:val="000000"/>
          <w:sz w:val="18"/>
          <w:szCs w:val="18"/>
        </w:rPr>
        <w:t>7</w:t>
      </w:r>
      <w:r w:rsidR="004168A8">
        <w:rPr>
          <w:rFonts w:ascii="Arial" w:hAnsi="Arial" w:cs="Arial"/>
          <w:color w:val="000000"/>
          <w:sz w:val="18"/>
          <w:szCs w:val="18"/>
        </w:rPr>
        <w:t xml:space="preserve"> </w:t>
      </w:r>
      <w:r w:rsidR="002B1F85" w:rsidRPr="00712034">
        <w:rPr>
          <w:rFonts w:ascii="Arial" w:hAnsi="Arial" w:cs="Arial"/>
          <w:color w:val="000000"/>
          <w:sz w:val="18"/>
          <w:szCs w:val="18"/>
        </w:rPr>
        <w:t>;</w:t>
      </w:r>
    </w:p>
    <w:p w14:paraId="096C196B" w14:textId="1B248370" w:rsidR="008F1935" w:rsidRPr="002B1F85" w:rsidRDefault="002B1F8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>s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e strinjamo s plačilnimi pogoji, kot jih opredeljuje</w:t>
      </w:r>
      <w:r w:rsidR="008F1935" w:rsidRPr="00712034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60C79" w:rsidRPr="009F61E0">
        <w:rPr>
          <w:rFonts w:ascii="Arial" w:hAnsi="Arial" w:cs="Arial"/>
          <w:color w:val="000000"/>
          <w:sz w:val="18"/>
          <w:szCs w:val="18"/>
        </w:rPr>
        <w:t>poglavje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 xml:space="preserve"> 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NAVODIL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>A</w:t>
      </w:r>
      <w:r w:rsidR="008F1935" w:rsidRPr="003D5666">
        <w:rPr>
          <w:rFonts w:ascii="Arial" w:hAnsi="Arial" w:cs="Arial"/>
          <w:color w:val="000000"/>
          <w:sz w:val="18"/>
          <w:szCs w:val="18"/>
        </w:rPr>
        <w:t xml:space="preserve"> PONUDNIKOM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 xml:space="preserve"> ZA PRIPRAVO PONUDBE;</w:t>
      </w:r>
    </w:p>
    <w:p w14:paraId="1317C19D" w14:textId="77777777" w:rsidR="008F1935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54F30FC2" w14:textId="77777777" w:rsidR="008F1935" w:rsidRPr="00FD3B84" w:rsidRDefault="008F1935" w:rsidP="004168A8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BB05BDF" w14:textId="5AC8F36E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>ne bomo imeli do</w:t>
      </w:r>
      <w:r w:rsidR="00460C7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07C13E0D" w14:textId="77777777" w:rsidR="008F1935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5537DA87" w14:textId="77777777" w:rsidR="004168A8" w:rsidRDefault="002B1F8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14:paraId="1B6503DB" w14:textId="0B417059" w:rsidR="002B1F85" w:rsidRPr="004168A8" w:rsidRDefault="008F193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168A8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</w:t>
      </w:r>
      <w:r w:rsidR="004168A8" w:rsidRPr="004168A8">
        <w:rPr>
          <w:rFonts w:ascii="Arial" w:hAnsi="Arial" w:cs="Arial"/>
          <w:color w:val="000000"/>
          <w:sz w:val="18"/>
          <w:szCs w:val="18"/>
        </w:rPr>
        <w:t xml:space="preserve">, </w:t>
      </w:r>
      <w:r w:rsidR="004168A8" w:rsidRPr="004168A8">
        <w:rPr>
          <w:rFonts w:ascii="Arial" w:hAnsi="Arial" w:cs="Arial"/>
          <w:sz w:val="18"/>
          <w:szCs w:val="18"/>
        </w:rPr>
        <w:t>še posebej  skladno z Zakonom o prevozih v cestnem prometu, Pravilnik o licencah za opravljanje prevozov ter ostalo veljavno zakonodajo v zvezi z izvajanjem pogodbe in Uredbo o zelenem javnem naročanju;</w:t>
      </w:r>
    </w:p>
    <w:p w14:paraId="0D51A94D" w14:textId="7E440D27" w:rsidR="002B1F85" w:rsidRDefault="008F193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soglasje naročnika;</w:t>
      </w:r>
    </w:p>
    <w:p w14:paraId="10D8A00E" w14:textId="77777777" w:rsidR="002B1F85" w:rsidRDefault="008F193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0A69A584" w14:textId="77777777" w:rsidR="00333A2E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68D25C0E" w14:textId="77777777" w:rsidR="004168A8" w:rsidRDefault="00FD3B84" w:rsidP="004168A8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30F46">
        <w:rPr>
          <w:rFonts w:ascii="Arial" w:hAnsi="Arial" w:cs="Arial"/>
          <w:sz w:val="18"/>
          <w:szCs w:val="18"/>
        </w:rPr>
        <w:t xml:space="preserve">bomo </w:t>
      </w:r>
      <w:r w:rsidR="00657A6A" w:rsidRPr="00830F46">
        <w:rPr>
          <w:rFonts w:ascii="Arial" w:hAnsi="Arial" w:cs="Arial"/>
          <w:sz w:val="18"/>
          <w:szCs w:val="18"/>
        </w:rPr>
        <w:t xml:space="preserve">ob podpisu pogodbe </w:t>
      </w:r>
      <w:r w:rsidRPr="00830F46">
        <w:rPr>
          <w:rFonts w:ascii="Arial" w:hAnsi="Arial" w:cs="Arial"/>
          <w:sz w:val="18"/>
          <w:szCs w:val="18"/>
        </w:rPr>
        <w:t>kot zavarovanje za dobro izvedbo pogodbenih obveznosti predložili dve bianco menici v višini 10</w:t>
      </w:r>
      <w:r w:rsidR="006E5900">
        <w:rPr>
          <w:rFonts w:ascii="Arial" w:hAnsi="Arial" w:cs="Arial"/>
          <w:sz w:val="18"/>
          <w:szCs w:val="18"/>
        </w:rPr>
        <w:t xml:space="preserve"> </w:t>
      </w:r>
      <w:r w:rsidRPr="00830F46">
        <w:rPr>
          <w:rFonts w:ascii="Arial" w:hAnsi="Arial" w:cs="Arial"/>
          <w:sz w:val="18"/>
          <w:szCs w:val="18"/>
        </w:rPr>
        <w:t>% pogodbene vrednosti z DDV, z veljavnostjo</w:t>
      </w:r>
      <w:r w:rsidR="00657A6A" w:rsidRPr="00830F46">
        <w:rPr>
          <w:rFonts w:ascii="Arial" w:hAnsi="Arial" w:cs="Arial"/>
          <w:sz w:val="18"/>
          <w:szCs w:val="18"/>
        </w:rPr>
        <w:t xml:space="preserve"> vsaj še</w:t>
      </w:r>
      <w:r w:rsidRPr="00830F46">
        <w:rPr>
          <w:rFonts w:ascii="Arial" w:hAnsi="Arial" w:cs="Arial"/>
          <w:sz w:val="18"/>
          <w:szCs w:val="18"/>
        </w:rPr>
        <w:t xml:space="preserve"> 30 dni po </w:t>
      </w:r>
      <w:r w:rsidR="004168A8">
        <w:rPr>
          <w:rFonts w:ascii="Arial" w:hAnsi="Arial" w:cs="Arial"/>
          <w:sz w:val="18"/>
          <w:szCs w:val="18"/>
        </w:rPr>
        <w:t>izteku šolskega leta;</w:t>
      </w:r>
    </w:p>
    <w:p w14:paraId="3A487695" w14:textId="6F637D6C" w:rsidR="00333A2E" w:rsidRPr="004168A8" w:rsidRDefault="00333A2E" w:rsidP="004168A8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168A8">
        <w:rPr>
          <w:rFonts w:ascii="Arial" w:hAnsi="Arial" w:cs="Arial"/>
          <w:color w:val="000000"/>
          <w:sz w:val="18"/>
          <w:szCs w:val="18"/>
        </w:rPr>
        <w:t xml:space="preserve">razpolagamo </w:t>
      </w:r>
      <w:r w:rsidRPr="004168A8">
        <w:rPr>
          <w:rFonts w:ascii="Arial" w:eastAsia="Arial" w:hAnsi="Arial" w:cs="Arial"/>
          <w:bCs/>
          <w:sz w:val="18"/>
          <w:szCs w:val="18"/>
        </w:rPr>
        <w:t>z zadostnimi tehničnimi in kadrovskimi zmogljivosti, potrebnimi za kakovostno in pravočasno izvedbo predmetnega naročila</w:t>
      </w:r>
      <w:r w:rsidR="004168A8">
        <w:rPr>
          <w:rFonts w:ascii="Arial" w:eastAsia="Arial" w:hAnsi="Arial" w:cs="Arial"/>
          <w:bCs/>
          <w:sz w:val="18"/>
          <w:szCs w:val="18"/>
        </w:rPr>
        <w:t>;</w:t>
      </w:r>
    </w:p>
    <w:p w14:paraId="192061E9" w14:textId="77777777" w:rsidR="00903EFA" w:rsidRPr="00903EFA" w:rsidRDefault="00333A2E" w:rsidP="004168A8">
      <w:pPr>
        <w:pStyle w:val="Odstavekseznama"/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03EFA">
        <w:rPr>
          <w:rFonts w:ascii="Arial" w:hAnsi="Arial" w:cs="Arial"/>
          <w:color w:val="000000"/>
          <w:sz w:val="18"/>
          <w:szCs w:val="18"/>
        </w:rPr>
        <w:t xml:space="preserve">da </w:t>
      </w:r>
      <w:r w:rsidR="004168A8" w:rsidRPr="00903EFA">
        <w:rPr>
          <w:rFonts w:ascii="Arial" w:hAnsi="Arial" w:cs="Arial"/>
          <w:color w:val="000000"/>
          <w:sz w:val="18"/>
          <w:szCs w:val="18"/>
        </w:rPr>
        <w:t xml:space="preserve">bomo najkasneje do pričetka izvajanja storitev </w:t>
      </w:r>
      <w:r w:rsidR="00EE4716" w:rsidRPr="00903EFA">
        <w:rPr>
          <w:rFonts w:ascii="Arial" w:hAnsi="Arial" w:cs="Arial"/>
          <w:color w:val="000000"/>
          <w:sz w:val="18"/>
          <w:szCs w:val="18"/>
        </w:rPr>
        <w:t>im</w:t>
      </w:r>
      <w:r w:rsidR="004168A8" w:rsidRPr="00903EFA">
        <w:rPr>
          <w:rFonts w:ascii="Arial" w:hAnsi="Arial" w:cs="Arial"/>
          <w:color w:val="000000"/>
          <w:sz w:val="18"/>
          <w:szCs w:val="18"/>
        </w:rPr>
        <w:t>eli</w:t>
      </w:r>
      <w:r w:rsidRPr="00903EFA">
        <w:rPr>
          <w:rFonts w:ascii="Arial" w:hAnsi="Arial" w:cs="Arial"/>
          <w:color w:val="000000"/>
          <w:sz w:val="18"/>
          <w:szCs w:val="18"/>
        </w:rPr>
        <w:t xml:space="preserve"> </w:t>
      </w:r>
      <w:r w:rsidR="00EE4716" w:rsidRPr="00903EFA">
        <w:rPr>
          <w:rFonts w:ascii="Arial" w:hAnsi="Arial" w:cs="Arial"/>
          <w:color w:val="000000"/>
          <w:sz w:val="18"/>
          <w:szCs w:val="18"/>
        </w:rPr>
        <w:t xml:space="preserve">sklenjeno </w:t>
      </w:r>
      <w:r w:rsidR="003D5666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>veljavno zavarovaln</w:t>
      </w:r>
      <w:r w:rsidR="00EE4716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>o</w:t>
      </w:r>
      <w:r w:rsidR="003D5666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 xml:space="preserve"> polico</w:t>
      </w:r>
      <w:r w:rsidR="004168A8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>, skladno s Pogojem 10;</w:t>
      </w:r>
    </w:p>
    <w:p w14:paraId="5B9BB258" w14:textId="45F668D4" w:rsidR="00903EFA" w:rsidRPr="00903EFA" w:rsidRDefault="008F1935" w:rsidP="004168A8">
      <w:pPr>
        <w:pStyle w:val="Odstavekseznama"/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03EFA">
        <w:rPr>
          <w:rFonts w:ascii="Arial" w:hAnsi="Arial" w:cs="Arial"/>
          <w:color w:val="000000"/>
          <w:sz w:val="18"/>
          <w:szCs w:val="18"/>
        </w:rPr>
        <w:t xml:space="preserve">bomo vse prevzete obveznosti izpolnili v </w:t>
      </w:r>
      <w:r w:rsidR="001C1317" w:rsidRPr="00903EFA">
        <w:rPr>
          <w:rFonts w:ascii="Arial" w:hAnsi="Arial" w:cs="Arial"/>
          <w:color w:val="000000"/>
          <w:sz w:val="18"/>
          <w:szCs w:val="18"/>
        </w:rPr>
        <w:t>predpisanem obsegu</w:t>
      </w:r>
      <w:r w:rsidRPr="00903EFA">
        <w:rPr>
          <w:rFonts w:ascii="Arial" w:hAnsi="Arial" w:cs="Arial"/>
          <w:color w:val="000000"/>
          <w:sz w:val="18"/>
          <w:szCs w:val="18"/>
        </w:rPr>
        <w:t>, kvaliteti in rokih, kot to izhaja iz razpisne dokumentacije za oddajo tega javnega naročila;</w:t>
      </w:r>
    </w:p>
    <w:p w14:paraId="1D987077" w14:textId="3CC48E81" w:rsidR="002B1F85" w:rsidRPr="00903EFA" w:rsidRDefault="008F1935" w:rsidP="004168A8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03EFA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903EFA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903EFA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903EFA">
        <w:rPr>
          <w:rFonts w:ascii="Arial" w:hAnsi="Arial" w:cs="Arial"/>
          <w:color w:val="000000"/>
          <w:sz w:val="18"/>
          <w:szCs w:val="18"/>
        </w:rPr>
        <w:t>evanju korupcije (</w:t>
      </w:r>
      <w:r w:rsidR="001240C9" w:rsidRPr="00903EFA">
        <w:rPr>
          <w:rFonts w:ascii="Arial" w:hAnsi="Arial" w:cs="Arial"/>
          <w:color w:val="000000"/>
          <w:sz w:val="18"/>
          <w:szCs w:val="18"/>
        </w:rPr>
        <w:t xml:space="preserve">Uradni list RS, št. 69/11 - uradno prečiščeno besedilo, 158/20, 3/22 - </w:t>
      </w:r>
      <w:proofErr w:type="spellStart"/>
      <w:r w:rsidR="001240C9" w:rsidRPr="00903EFA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="001240C9" w:rsidRPr="00903EFA">
        <w:rPr>
          <w:rFonts w:ascii="Arial" w:hAnsi="Arial" w:cs="Arial"/>
          <w:color w:val="000000"/>
          <w:sz w:val="18"/>
          <w:szCs w:val="18"/>
        </w:rPr>
        <w:t xml:space="preserve">, 16/23 - </w:t>
      </w:r>
      <w:proofErr w:type="spellStart"/>
      <w:r w:rsidR="001240C9" w:rsidRPr="00903EFA">
        <w:rPr>
          <w:rFonts w:ascii="Arial" w:hAnsi="Arial" w:cs="Arial"/>
          <w:color w:val="000000"/>
          <w:sz w:val="18"/>
          <w:szCs w:val="18"/>
        </w:rPr>
        <w:t>ZZPri</w:t>
      </w:r>
      <w:proofErr w:type="spellEnd"/>
      <w:r w:rsidR="002B1F85" w:rsidRPr="00903EFA">
        <w:rPr>
          <w:rFonts w:ascii="Arial" w:hAnsi="Arial" w:cs="Arial"/>
          <w:color w:val="000000"/>
          <w:sz w:val="18"/>
          <w:szCs w:val="18"/>
        </w:rPr>
        <w:t>);</w:t>
      </w:r>
    </w:p>
    <w:p w14:paraId="7C1F5088" w14:textId="77777777" w:rsidR="008F1935" w:rsidRPr="002B1F85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5861604D" w14:textId="77777777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2AB83D38" w14:textId="77777777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79115F9D" w14:textId="77777777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2A8DF4CF" w14:textId="77777777" w:rsidR="008F1935" w:rsidRPr="002F6FF9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14:paraId="22F57CE5" w14:textId="77777777" w:rsidR="008F1935" w:rsidRPr="002F6FF9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EC532E9" w14:textId="77777777" w:rsidR="008F1935" w:rsidRPr="00651F51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14:paraId="2E3EE6B1" w14:textId="77777777" w:rsidR="0000448E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3E24EA2B" w14:textId="77777777" w:rsidR="00E45E13" w:rsidRPr="002B1F85" w:rsidRDefault="00E45E13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14:paraId="2938539B" w14:textId="77777777" w:rsidR="00E45E13" w:rsidRPr="00E45E13" w:rsidRDefault="00E45E13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14:paraId="70EC2EEF" w14:textId="77777777" w:rsidR="00E45E13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68DD347B" w14:textId="758A2792" w:rsidR="003D5666" w:rsidRPr="004168A8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14:paraId="07BDE22A" w14:textId="77777777" w:rsidR="009F0F9A" w:rsidRPr="000D5A4B" w:rsidRDefault="009F0F9A" w:rsidP="004168A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>III.</w:t>
      </w:r>
      <w:r w:rsidRPr="00264F63">
        <w:rPr>
          <w:rFonts w:ascii="Arial" w:hAnsi="Arial" w:cs="Arial"/>
          <w:color w:val="000000"/>
          <w:sz w:val="18"/>
          <w:szCs w:val="18"/>
        </w:rPr>
        <w:t xml:space="preserve"> Izjavljamo, da izpolnjujemo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naslednje obvezne pogoje skladno z zakonskimi zahtevami in zahtevami naročnika, da:</w:t>
      </w:r>
    </w:p>
    <w:p w14:paraId="1A9A2B78" w14:textId="77777777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278255A4" w14:textId="77777777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4E1C2D26" w14:textId="77777777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14:paraId="29FCE9F7" w14:textId="039190DC" w:rsidR="009F0F9A" w:rsidRPr="009D432A" w:rsidRDefault="00AC2066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 xml:space="preserve">, v skladu s predpisi države, v kateri imamo sedež, zapadlih, </w:t>
      </w:r>
      <w:r w:rsidR="00F549D8" w:rsidRPr="009D432A">
        <w:rPr>
          <w:rFonts w:ascii="Arial" w:hAnsi="Arial" w:cs="Arial"/>
          <w:color w:val="000000"/>
          <w:sz w:val="18"/>
          <w:szCs w:val="18"/>
        </w:rPr>
        <w:t xml:space="preserve">nimamo 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>neplačanih obveznih dajatev in drugih denarnih nedavčnih obveznosti v skladu z zakonom, ki ureja finančno upravo, ki jih pobira davčni organ v skladu s predpisi države, v vrednosti 50 EUR ali več,</w:t>
      </w:r>
    </w:p>
    <w:p w14:paraId="66A8766E" w14:textId="33827B66" w:rsidR="009F0F9A" w:rsidRPr="00360947" w:rsidRDefault="00063C99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 xml:space="preserve"> nimamo </w:t>
      </w:r>
      <w:proofErr w:type="spellStart"/>
      <w:r w:rsidR="009F0F9A" w:rsidRPr="009D432A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="009F0F9A" w:rsidRPr="009D432A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</w:t>
      </w:r>
      <w:r w:rsidR="009F0F9A" w:rsidRPr="00360947">
        <w:rPr>
          <w:rFonts w:ascii="Arial" w:hAnsi="Arial" w:cs="Arial"/>
          <w:color w:val="000000"/>
          <w:sz w:val="18"/>
          <w:szCs w:val="18"/>
        </w:rPr>
        <w:t xml:space="preserve"> razmerja za obdobje zadnjih petih let do dne oddaje ponudbe,</w:t>
      </w:r>
    </w:p>
    <w:p w14:paraId="67D441A9" w14:textId="1EDE88C2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lastRenderedPageBreak/>
        <w:t xml:space="preserve">nam v zadnjih treh letih pred </w:t>
      </w:r>
      <w:r w:rsidR="00696D20">
        <w:rPr>
          <w:rFonts w:ascii="Arial" w:hAnsi="Arial" w:cs="Arial"/>
          <w:color w:val="000000"/>
          <w:sz w:val="18"/>
          <w:szCs w:val="18"/>
        </w:rPr>
        <w:t xml:space="preserve">potekom </w:t>
      </w:r>
      <w:r w:rsidRPr="00FD3B84">
        <w:rPr>
          <w:rFonts w:ascii="Arial" w:hAnsi="Arial" w:cs="Arial"/>
          <w:color w:val="000000"/>
          <w:sz w:val="18"/>
          <w:szCs w:val="18"/>
        </w:rPr>
        <w:t>rok</w:t>
      </w:r>
      <w:r w:rsidR="007F1616">
        <w:rPr>
          <w:rFonts w:ascii="Arial" w:hAnsi="Arial" w:cs="Arial"/>
          <w:color w:val="000000"/>
          <w:sz w:val="18"/>
          <w:szCs w:val="18"/>
        </w:rPr>
        <w:t>om</w:t>
      </w:r>
      <w:r w:rsidRPr="00FD3B84">
        <w:rPr>
          <w:rFonts w:ascii="Arial" w:hAnsi="Arial" w:cs="Arial"/>
          <w:color w:val="000000"/>
          <w:sz w:val="18"/>
          <w:szCs w:val="18"/>
        </w:rPr>
        <w:t xml:space="preserve"> za oddajo ponudb ni bila s pravnomočno odločbo pristojnega organa Republike Slovenije ali druge države članice ali tretje države dvakrat izrečena globa zaradi prek</w:t>
      </w:r>
      <w:r w:rsidR="00FD3B84" w:rsidRPr="00FD3B84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FD3B84" w:rsidRPr="00FD3B84">
        <w:rPr>
          <w:rFonts w:ascii="Arial" w:hAnsi="Arial" w:cs="Arial"/>
          <w:sz w:val="18"/>
          <w:szCs w:val="18"/>
        </w:rPr>
        <w:t>delovnim časom, počitki, opravljanjem dela na podlagi pogodb civilnega prava kljub obstoju elementov delovnega razmerja ali v zvezi z zaposlovanjem na črno.</w:t>
      </w:r>
    </w:p>
    <w:p w14:paraId="54E7D938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</w:t>
      </w:r>
      <w:proofErr w:type="spellStart"/>
      <w:r w:rsidRPr="000D5A4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0D5A4B">
        <w:rPr>
          <w:rFonts w:ascii="Arial" w:hAnsi="Arial" w:cs="Arial"/>
          <w:color w:val="000000"/>
          <w:sz w:val="18"/>
          <w:szCs w:val="18"/>
        </w:rPr>
        <w:t>.</w:t>
      </w:r>
    </w:p>
    <w:p w14:paraId="5D85179A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4F12D2CA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(Ime in priimek </w:t>
            </w:r>
            <w:r w:rsidR="00E03F3D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ali od njega pooblaščene osebe </w:t>
            </w: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podpis)</w:t>
            </w:r>
          </w:p>
        </w:tc>
      </w:tr>
    </w:tbl>
    <w:p w14:paraId="6EF1DCF1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4FB60AE1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1056930211">
    <w:abstractNumId w:val="4"/>
  </w:num>
  <w:num w:numId="2" w16cid:durableId="1969358624">
    <w:abstractNumId w:val="0"/>
  </w:num>
  <w:num w:numId="3" w16cid:durableId="196312598">
    <w:abstractNumId w:val="1"/>
  </w:num>
  <w:num w:numId="4" w16cid:durableId="2023775111">
    <w:abstractNumId w:val="3"/>
  </w:num>
  <w:num w:numId="5" w16cid:durableId="1117331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24F0E"/>
    <w:rsid w:val="00063C99"/>
    <w:rsid w:val="00065804"/>
    <w:rsid w:val="00065ECF"/>
    <w:rsid w:val="000660FA"/>
    <w:rsid w:val="00085185"/>
    <w:rsid w:val="000D5A4B"/>
    <w:rsid w:val="000E2783"/>
    <w:rsid w:val="001240C9"/>
    <w:rsid w:val="00125B34"/>
    <w:rsid w:val="00167ECA"/>
    <w:rsid w:val="00184393"/>
    <w:rsid w:val="001B5861"/>
    <w:rsid w:val="001B6CFE"/>
    <w:rsid w:val="001C1317"/>
    <w:rsid w:val="001F114D"/>
    <w:rsid w:val="00204EA9"/>
    <w:rsid w:val="00264F63"/>
    <w:rsid w:val="00286C93"/>
    <w:rsid w:val="002A5FA4"/>
    <w:rsid w:val="002B1F85"/>
    <w:rsid w:val="00300296"/>
    <w:rsid w:val="00333A2E"/>
    <w:rsid w:val="00334E4E"/>
    <w:rsid w:val="003A7FBA"/>
    <w:rsid w:val="003C3F3E"/>
    <w:rsid w:val="003D5666"/>
    <w:rsid w:val="003D5E7C"/>
    <w:rsid w:val="003E1362"/>
    <w:rsid w:val="004168A8"/>
    <w:rsid w:val="00460C79"/>
    <w:rsid w:val="00496D26"/>
    <w:rsid w:val="00507F25"/>
    <w:rsid w:val="00562730"/>
    <w:rsid w:val="005739ED"/>
    <w:rsid w:val="00596E5D"/>
    <w:rsid w:val="005C7F85"/>
    <w:rsid w:val="005D17CD"/>
    <w:rsid w:val="006260E9"/>
    <w:rsid w:val="00651F51"/>
    <w:rsid w:val="00657A6A"/>
    <w:rsid w:val="00661C38"/>
    <w:rsid w:val="00696D20"/>
    <w:rsid w:val="006B7084"/>
    <w:rsid w:val="006C2DFE"/>
    <w:rsid w:val="006C796D"/>
    <w:rsid w:val="006E5900"/>
    <w:rsid w:val="00712034"/>
    <w:rsid w:val="007371BF"/>
    <w:rsid w:val="00792341"/>
    <w:rsid w:val="00795C12"/>
    <w:rsid w:val="007C5682"/>
    <w:rsid w:val="007D689A"/>
    <w:rsid w:val="007F1616"/>
    <w:rsid w:val="007F6332"/>
    <w:rsid w:val="00830F46"/>
    <w:rsid w:val="008505DE"/>
    <w:rsid w:val="00856792"/>
    <w:rsid w:val="008E5381"/>
    <w:rsid w:val="008E55D9"/>
    <w:rsid w:val="008F1935"/>
    <w:rsid w:val="00903EFA"/>
    <w:rsid w:val="0091671E"/>
    <w:rsid w:val="00961FC1"/>
    <w:rsid w:val="009B7C24"/>
    <w:rsid w:val="009D432A"/>
    <w:rsid w:val="009F0F9A"/>
    <w:rsid w:val="009F61E0"/>
    <w:rsid w:val="00A00A46"/>
    <w:rsid w:val="00A36D7E"/>
    <w:rsid w:val="00A9618B"/>
    <w:rsid w:val="00AA694D"/>
    <w:rsid w:val="00AC2066"/>
    <w:rsid w:val="00AC565E"/>
    <w:rsid w:val="00B1721A"/>
    <w:rsid w:val="00B83FD5"/>
    <w:rsid w:val="00BC328B"/>
    <w:rsid w:val="00C46B0B"/>
    <w:rsid w:val="00C50D1D"/>
    <w:rsid w:val="00CD5226"/>
    <w:rsid w:val="00D266B3"/>
    <w:rsid w:val="00D411B9"/>
    <w:rsid w:val="00D457F9"/>
    <w:rsid w:val="00D82E61"/>
    <w:rsid w:val="00DC324A"/>
    <w:rsid w:val="00E03F3D"/>
    <w:rsid w:val="00E341A6"/>
    <w:rsid w:val="00E45E13"/>
    <w:rsid w:val="00EB7CEA"/>
    <w:rsid w:val="00EE4716"/>
    <w:rsid w:val="00F549D8"/>
    <w:rsid w:val="00F63D2E"/>
    <w:rsid w:val="00FC4C81"/>
    <w:rsid w:val="00FD3B84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33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  <w:style w:type="table" w:styleId="Svetelseznam">
    <w:name w:val="Light List"/>
    <w:aliases w:val="Progmbh"/>
    <w:basedOn w:val="Navadnatabela"/>
    <w:uiPriority w:val="61"/>
    <w:rsid w:val="00333A2E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Zoran2">
    <w:name w:val="Zoran 2"/>
    <w:basedOn w:val="Naslov2"/>
    <w:rsid w:val="00333A2E"/>
    <w:pPr>
      <w:keepLines w:val="0"/>
      <w:numPr>
        <w:numId w:val="5"/>
      </w:numPr>
      <w:tabs>
        <w:tab w:val="clear" w:pos="340"/>
      </w:tabs>
      <w:spacing w:before="0" w:line="240" w:lineRule="auto"/>
      <w:ind w:left="720" w:hanging="360"/>
      <w:jc w:val="both"/>
    </w:pPr>
    <w:rPr>
      <w:rFonts w:ascii="Arial" w:eastAsia="Times New Roman" w:hAnsi="Arial" w:cs="Arial"/>
      <w:b/>
      <w:bCs/>
      <w:iCs/>
      <w:color w:val="auto"/>
      <w:sz w:val="22"/>
      <w:szCs w:val="2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33A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5</cp:revision>
  <cp:lastPrinted>2018-10-23T08:11:00Z</cp:lastPrinted>
  <dcterms:created xsi:type="dcterms:W3CDTF">2024-07-02T12:32:00Z</dcterms:created>
  <dcterms:modified xsi:type="dcterms:W3CDTF">2026-06-24T12:34:00Z</dcterms:modified>
</cp:coreProperties>
</file>