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5FF8B" w14:textId="77777777" w:rsidR="00435B0A" w:rsidRPr="00F7717F" w:rsidRDefault="00435B0A" w:rsidP="00F7717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101479">
        <w:rPr>
          <w:rFonts w:ascii="Arial" w:hAnsi="Arial" w:cs="Arial"/>
          <w:i/>
          <w:sz w:val="16"/>
          <w:szCs w:val="16"/>
        </w:rPr>
        <w:t xml:space="preserve">1. del </w:t>
      </w:r>
      <w:bookmarkStart w:id="0" w:name="_Toc482015058"/>
      <w:r w:rsidR="00B44FC1">
        <w:rPr>
          <w:rFonts w:ascii="Arial" w:hAnsi="Arial" w:cs="Arial"/>
          <w:i/>
          <w:sz w:val="16"/>
          <w:szCs w:val="16"/>
        </w:rPr>
        <w:t xml:space="preserve">»Predračun« </w:t>
      </w:r>
    </w:p>
    <w:p w14:paraId="68A5FF8C" w14:textId="77777777" w:rsidR="005528B5" w:rsidRDefault="00435B0A" w:rsidP="00FB0C53">
      <w:pPr>
        <w:pStyle w:val="Naslov2"/>
        <w:jc w:val="center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  <w:u w:val="single"/>
        </w:rPr>
        <w:t xml:space="preserve">PONUDBENI </w:t>
      </w:r>
      <w:r w:rsidRPr="0069730F">
        <w:rPr>
          <w:rFonts w:ascii="Arial" w:hAnsi="Arial" w:cs="Arial"/>
          <w:szCs w:val="22"/>
          <w:u w:val="single"/>
        </w:rPr>
        <w:t>P</w:t>
      </w:r>
      <w:bookmarkEnd w:id="0"/>
      <w:r>
        <w:rPr>
          <w:rFonts w:ascii="Arial" w:hAnsi="Arial" w:cs="Arial"/>
          <w:szCs w:val="22"/>
          <w:u w:val="single"/>
        </w:rPr>
        <w:t xml:space="preserve">REDRAČUN </w:t>
      </w:r>
    </w:p>
    <w:p w14:paraId="68A5FF8D" w14:textId="77777777" w:rsidR="00FB0C53" w:rsidRPr="00FB0C53" w:rsidRDefault="00FB0C53" w:rsidP="00FB0C53"/>
    <w:p w14:paraId="68A5FF8E" w14:textId="4D590ED3" w:rsidR="00435B0A" w:rsidRPr="004C64D8" w:rsidRDefault="00435B0A" w:rsidP="004C64D8">
      <w:pPr>
        <w:contextualSpacing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Na osnovi povabila za naročilo </w:t>
      </w:r>
      <w:r w:rsidRPr="004C64D8">
        <w:rPr>
          <w:rFonts w:ascii="Arial" w:hAnsi="Arial" w:cs="Arial"/>
          <w:color w:val="000000"/>
          <w:sz w:val="18"/>
          <w:szCs w:val="18"/>
        </w:rPr>
        <w:t>»</w:t>
      </w:r>
      <w:r w:rsidR="004C64D8" w:rsidRPr="004C64D8">
        <w:rPr>
          <w:rFonts w:ascii="Arial" w:hAnsi="Arial" w:cs="Arial"/>
          <w:b/>
          <w:color w:val="000000"/>
          <w:sz w:val="18"/>
          <w:szCs w:val="18"/>
        </w:rPr>
        <w:t>JAVNO NAROČILO ZA IZBIRO IZVAJALCEV STORITEV  ŠOLSKIH PREVOZOV ZA UČENCE, KI SE ŠOLAJO IZVEN OBČINE</w:t>
      </w:r>
      <w:r w:rsidR="002C567D" w:rsidRPr="004C64D8">
        <w:rPr>
          <w:rFonts w:ascii="Arial" w:hAnsi="Arial" w:cs="Arial"/>
          <w:b/>
          <w:color w:val="000000"/>
          <w:sz w:val="18"/>
          <w:szCs w:val="18"/>
        </w:rPr>
        <w:t>«</w:t>
      </w:r>
      <w:r w:rsidR="002C567D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dajemo ponudbo, kot sledi:</w:t>
      </w:r>
    </w:p>
    <w:p w14:paraId="438EA928" w14:textId="77777777" w:rsidR="0004079A" w:rsidRDefault="0004079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68A5FF8F" w14:textId="1EBFEA5D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I. Ponudbeni predračun,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 številka: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3546"/>
        <w:gridCol w:w="1451"/>
        <w:gridCol w:w="2062"/>
      </w:tblGrid>
      <w:tr w:rsidR="00435B0A" w:rsidRPr="002F6FF9" w14:paraId="68A5FF92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8A5FF90" w14:textId="77777777" w:rsidR="00435B0A" w:rsidRPr="002F6FF9" w:rsidRDefault="00435B0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A5FF91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2F6FF9" w14:paraId="68A5FF95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8A5FF93" w14:textId="77777777" w:rsidR="00435B0A" w:rsidRPr="002F6FF9" w:rsidRDefault="00435B0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A5FF94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68A5FF98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8A5FF96" w14:textId="77777777" w:rsidR="00435B0A" w:rsidRPr="004725AF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A5FF97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68A5FF9B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8A5FF99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A5FF9A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68A5FFA0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8A5FF9C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68A5FF9D" w14:textId="77777777" w:rsidR="00435B0A" w:rsidRPr="00734083" w:rsidRDefault="00435B0A" w:rsidP="00B92F7B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34083">
              <w:rPr>
                <w:rFonts w:ascii="Arial" w:hAnsi="Arial" w:cs="Arial"/>
                <w:i/>
                <w:sz w:val="18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68A5FF9E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68A5FF9F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NE</w:t>
            </w:r>
          </w:p>
        </w:tc>
      </w:tr>
    </w:tbl>
    <w:p w14:paraId="68A5FFA1" w14:textId="77777777" w:rsidR="002C567D" w:rsidRPr="004E5C30" w:rsidRDefault="00435B0A" w:rsidP="004E5C30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986337">
        <w:rPr>
          <w:rFonts w:ascii="Arial" w:hAnsi="Arial" w:cs="Arial"/>
          <w:bCs/>
          <w:i/>
          <w:color w:val="000000"/>
          <w:sz w:val="18"/>
          <w:szCs w:val="18"/>
        </w:rPr>
        <w:t>*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I</w:t>
      </w:r>
      <w:r w:rsidRPr="00986337">
        <w:rPr>
          <w:rFonts w:ascii="Arial" w:hAnsi="Arial" w:cs="Arial"/>
          <w:bCs/>
          <w:i/>
          <w:color w:val="000000"/>
          <w:sz w:val="18"/>
          <w:szCs w:val="18"/>
        </w:rPr>
        <w:t>zpolniti zgolj v primeru predložitve skupne ponudbe.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Po potrebi dodati vrstice.</w:t>
      </w:r>
    </w:p>
    <w:p w14:paraId="60E72694" w14:textId="77777777" w:rsidR="0004079A" w:rsidRDefault="0004079A" w:rsidP="0004079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1DC6CDC5" w14:textId="4A5AE90C" w:rsidR="004C64D8" w:rsidRPr="0004079A" w:rsidRDefault="0004079A" w:rsidP="0004079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II. MERILO: PONUDBENA CENA </w:t>
      </w:r>
    </w:p>
    <w:p w14:paraId="63C01CF9" w14:textId="075A2FC2" w:rsidR="004C64D8" w:rsidRPr="0004079A" w:rsidRDefault="004C64D8" w:rsidP="004C64D8">
      <w:pPr>
        <w:spacing w:after="0" w:line="240" w:lineRule="auto"/>
        <w:contextualSpacing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7A34A616" w14:textId="77777777" w:rsidR="004C64D8" w:rsidRPr="004C64D8" w:rsidRDefault="004C64D8" w:rsidP="004C64D8">
      <w:pPr>
        <w:spacing w:after="0" w:line="240" w:lineRule="auto"/>
        <w:contextualSpacing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</w:p>
    <w:tbl>
      <w:tblPr>
        <w:tblStyle w:val="Tabelamrea"/>
        <w:tblW w:w="0" w:type="auto"/>
        <w:tblInd w:w="1080" w:type="dxa"/>
        <w:tblLook w:val="04A0" w:firstRow="1" w:lastRow="0" w:firstColumn="1" w:lastColumn="0" w:noHBand="0" w:noVBand="1"/>
      </w:tblPr>
      <w:tblGrid>
        <w:gridCol w:w="3991"/>
        <w:gridCol w:w="3991"/>
      </w:tblGrid>
      <w:tr w:rsidR="004C64D8" w:rsidRPr="004C64D8" w14:paraId="5AA3C4D5" w14:textId="77777777" w:rsidTr="0004079A">
        <w:tc>
          <w:tcPr>
            <w:tcW w:w="7982" w:type="dxa"/>
            <w:gridSpan w:val="2"/>
            <w:shd w:val="clear" w:color="auto" w:fill="BFBFBF" w:themeFill="background1" w:themeFillShade="BF"/>
          </w:tcPr>
          <w:p w14:paraId="6BA6A28D" w14:textId="77777777" w:rsidR="0004079A" w:rsidRDefault="0004079A" w:rsidP="004C64D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7D0C5B4A" w14:textId="6DC7E481" w:rsidR="004C64D8" w:rsidRPr="0004079A" w:rsidRDefault="004C64D8" w:rsidP="004C64D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  <w:r w:rsidRPr="00040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SKLOP 1 </w:t>
            </w:r>
            <w:r w:rsidRPr="0004079A">
              <w:rPr>
                <w:rFonts w:ascii="Arial" w:eastAsia="Arial" w:hAnsi="Arial" w:cs="Arial"/>
                <w:b/>
                <w:sz w:val="18"/>
                <w:szCs w:val="18"/>
              </w:rPr>
              <w:t>-  Jenkova cesta 4 Velenje – CUDV Dobrna, Lokovina 13a,in nazaj (</w:t>
            </w:r>
            <w:r w:rsidR="009B5FAD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Pr="0004079A">
              <w:rPr>
                <w:rFonts w:ascii="Arial" w:eastAsia="Arial" w:hAnsi="Arial" w:cs="Arial"/>
                <w:b/>
                <w:sz w:val="18"/>
                <w:szCs w:val="18"/>
              </w:rPr>
              <w:t xml:space="preserve"> varovancev in </w:t>
            </w:r>
            <w:r w:rsidR="00EF2B2F">
              <w:rPr>
                <w:rFonts w:ascii="Arial" w:eastAsia="Arial" w:hAnsi="Arial" w:cs="Arial"/>
                <w:b/>
                <w:sz w:val="18"/>
                <w:szCs w:val="18"/>
              </w:rPr>
              <w:t>spremljevalka</w:t>
            </w:r>
            <w:r w:rsidR="006B46F1">
              <w:rPr>
                <w:rFonts w:ascii="Arial" w:eastAsia="Arial" w:hAnsi="Arial" w:cs="Arial"/>
                <w:b/>
                <w:sz w:val="18"/>
                <w:szCs w:val="18"/>
              </w:rPr>
              <w:t xml:space="preserve">, ki vstopi v CUDV Dobrna in </w:t>
            </w:r>
            <w:r w:rsidR="009B5FAD">
              <w:rPr>
                <w:rFonts w:ascii="Arial" w:eastAsia="Arial" w:hAnsi="Arial" w:cs="Arial"/>
                <w:b/>
                <w:sz w:val="18"/>
                <w:szCs w:val="18"/>
              </w:rPr>
              <w:t>trije</w:t>
            </w:r>
            <w:r w:rsidRPr="0004079A">
              <w:rPr>
                <w:rFonts w:ascii="Arial" w:eastAsia="Arial" w:hAnsi="Arial" w:cs="Arial"/>
                <w:b/>
                <w:sz w:val="18"/>
                <w:szCs w:val="18"/>
              </w:rPr>
              <w:t xml:space="preserve"> invalidsk</w:t>
            </w:r>
            <w:r w:rsidR="009B5FAD"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Pr="0004079A">
              <w:rPr>
                <w:rFonts w:ascii="Arial" w:eastAsia="Arial" w:hAnsi="Arial" w:cs="Arial"/>
                <w:b/>
                <w:sz w:val="18"/>
                <w:szCs w:val="18"/>
              </w:rPr>
              <w:t xml:space="preserve"> vozičk</w:t>
            </w:r>
            <w:r w:rsidR="009B5FAD"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6B46F1">
              <w:rPr>
                <w:rFonts w:ascii="Arial" w:eastAsia="Arial" w:hAnsi="Arial" w:cs="Arial"/>
                <w:b/>
                <w:sz w:val="18"/>
                <w:szCs w:val="18"/>
              </w:rPr>
              <w:t>)</w:t>
            </w:r>
            <w:r w:rsidRPr="0004079A">
              <w:rPr>
                <w:rFonts w:ascii="Arial" w:eastAsia="Arial" w:hAnsi="Arial" w:cs="Arial"/>
                <w:b/>
                <w:sz w:val="18"/>
                <w:szCs w:val="18"/>
              </w:rPr>
              <w:t>, – 13 km v eno smer</w:t>
            </w:r>
          </w:p>
          <w:p w14:paraId="74D2EB8F" w14:textId="77777777" w:rsidR="004C64D8" w:rsidRPr="0004079A" w:rsidRDefault="004C64D8" w:rsidP="00803020">
            <w:pPr>
              <w:pStyle w:val="Odstavekseznama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4079A" w:rsidRPr="004C64D8" w14:paraId="717781A1" w14:textId="77777777" w:rsidTr="009F47EA">
        <w:tc>
          <w:tcPr>
            <w:tcW w:w="3991" w:type="dxa"/>
          </w:tcPr>
          <w:p w14:paraId="67FBDD12" w14:textId="1DEDF514" w:rsidR="0004079A" w:rsidRPr="0004079A" w:rsidRDefault="0004079A" w:rsidP="0080302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4079A">
              <w:rPr>
                <w:rFonts w:ascii="Arial" w:hAnsi="Arial" w:cs="Arial"/>
                <w:sz w:val="18"/>
                <w:szCs w:val="20"/>
              </w:rPr>
              <w:t>Cena prevoza na dan  brez DDV</w:t>
            </w:r>
          </w:p>
        </w:tc>
        <w:tc>
          <w:tcPr>
            <w:tcW w:w="3991" w:type="dxa"/>
          </w:tcPr>
          <w:p w14:paraId="3AF736F6" w14:textId="77777777" w:rsidR="0004079A" w:rsidRPr="0004079A" w:rsidRDefault="0004079A" w:rsidP="0080302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4079A">
              <w:rPr>
                <w:rFonts w:ascii="Arial" w:hAnsi="Arial" w:cs="Arial"/>
                <w:sz w:val="18"/>
                <w:szCs w:val="20"/>
              </w:rPr>
              <w:t>EUR</w:t>
            </w:r>
          </w:p>
          <w:p w14:paraId="57C31132" w14:textId="394430AC" w:rsidR="0004079A" w:rsidRPr="0004079A" w:rsidRDefault="0004079A" w:rsidP="0080302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04079A" w:rsidRPr="004C64D8" w14:paraId="083C1AA8" w14:textId="77777777" w:rsidTr="007E6068">
        <w:tc>
          <w:tcPr>
            <w:tcW w:w="3991" w:type="dxa"/>
          </w:tcPr>
          <w:p w14:paraId="1C35E657" w14:textId="278B9978" w:rsidR="0004079A" w:rsidRPr="0004079A" w:rsidRDefault="0004079A" w:rsidP="0080302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4079A">
              <w:rPr>
                <w:rFonts w:ascii="Arial" w:hAnsi="Arial" w:cs="Arial"/>
                <w:sz w:val="18"/>
                <w:szCs w:val="20"/>
              </w:rPr>
              <w:t>Cena prevoza z</w:t>
            </w:r>
            <w:r w:rsidR="004B78EF">
              <w:rPr>
                <w:rFonts w:ascii="Arial" w:hAnsi="Arial" w:cs="Arial"/>
                <w:sz w:val="18"/>
                <w:szCs w:val="20"/>
              </w:rPr>
              <w:t xml:space="preserve">a 190 </w:t>
            </w:r>
            <w:r w:rsidRPr="0004079A">
              <w:rPr>
                <w:rFonts w:ascii="Arial" w:hAnsi="Arial" w:cs="Arial"/>
                <w:sz w:val="18"/>
                <w:szCs w:val="20"/>
              </w:rPr>
              <w:t xml:space="preserve">dni je brez DDV </w:t>
            </w:r>
          </w:p>
        </w:tc>
        <w:tc>
          <w:tcPr>
            <w:tcW w:w="3991" w:type="dxa"/>
          </w:tcPr>
          <w:p w14:paraId="73D8BFDB" w14:textId="77777777" w:rsidR="0004079A" w:rsidRPr="0004079A" w:rsidRDefault="0004079A" w:rsidP="0080302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4079A">
              <w:rPr>
                <w:rFonts w:ascii="Arial" w:hAnsi="Arial" w:cs="Arial"/>
                <w:sz w:val="18"/>
                <w:szCs w:val="20"/>
              </w:rPr>
              <w:t>EUR</w:t>
            </w:r>
          </w:p>
          <w:p w14:paraId="10B4EEDC" w14:textId="58B32D61" w:rsidR="0004079A" w:rsidRPr="0004079A" w:rsidRDefault="0004079A" w:rsidP="0080302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4C64D8" w:rsidRPr="004C64D8" w14:paraId="560BD9CD" w14:textId="77777777" w:rsidTr="0004079A">
        <w:tc>
          <w:tcPr>
            <w:tcW w:w="7982" w:type="dxa"/>
            <w:gridSpan w:val="2"/>
          </w:tcPr>
          <w:p w14:paraId="0BF5B92D" w14:textId="77777777" w:rsidR="0004079A" w:rsidRPr="0004079A" w:rsidRDefault="0004079A" w:rsidP="0080302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14:paraId="441FA1EA" w14:textId="31521FE9" w:rsidR="004C64D8" w:rsidRPr="0004079A" w:rsidRDefault="004C64D8" w:rsidP="0080302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4079A">
              <w:rPr>
                <w:rFonts w:ascii="Arial" w:hAnsi="Arial" w:cs="Arial"/>
                <w:sz w:val="18"/>
                <w:szCs w:val="20"/>
              </w:rPr>
              <w:t>Popust: __________%_____________________</w:t>
            </w:r>
            <w:r w:rsidR="0004079A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04079A">
              <w:rPr>
                <w:rFonts w:ascii="Arial" w:hAnsi="Arial" w:cs="Arial"/>
                <w:sz w:val="18"/>
                <w:szCs w:val="20"/>
              </w:rPr>
              <w:t>EUR</w:t>
            </w:r>
          </w:p>
          <w:p w14:paraId="04D7635F" w14:textId="77777777" w:rsidR="0004079A" w:rsidRPr="0004079A" w:rsidRDefault="0004079A" w:rsidP="0080302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04079A" w:rsidRPr="004C64D8" w14:paraId="260FE5C3" w14:textId="77777777" w:rsidTr="00FE5816">
        <w:tc>
          <w:tcPr>
            <w:tcW w:w="3991" w:type="dxa"/>
          </w:tcPr>
          <w:p w14:paraId="7C83768F" w14:textId="6280CB2C" w:rsidR="0004079A" w:rsidRPr="0004079A" w:rsidRDefault="0004079A" w:rsidP="0080302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bookmarkStart w:id="1" w:name="_Hlk170821865"/>
            <w:r w:rsidRPr="0004079A">
              <w:rPr>
                <w:rFonts w:ascii="Arial" w:hAnsi="Arial" w:cs="Arial"/>
                <w:bCs/>
                <w:sz w:val="18"/>
                <w:szCs w:val="20"/>
              </w:rPr>
              <w:t xml:space="preserve">Skupaj prevoz za </w:t>
            </w:r>
            <w:r w:rsidR="004B78EF">
              <w:rPr>
                <w:rFonts w:ascii="Arial" w:hAnsi="Arial" w:cs="Arial"/>
                <w:bCs/>
                <w:sz w:val="18"/>
                <w:szCs w:val="20"/>
              </w:rPr>
              <w:t xml:space="preserve">190 </w:t>
            </w:r>
            <w:r w:rsidRPr="0004079A">
              <w:rPr>
                <w:rFonts w:ascii="Arial" w:hAnsi="Arial" w:cs="Arial"/>
                <w:bCs/>
                <w:sz w:val="18"/>
                <w:szCs w:val="20"/>
              </w:rPr>
              <w:t xml:space="preserve">dni </w:t>
            </w:r>
            <w:bookmarkEnd w:id="1"/>
            <w:r w:rsidRPr="0004079A">
              <w:rPr>
                <w:rFonts w:ascii="Arial" w:hAnsi="Arial" w:cs="Arial"/>
                <w:bCs/>
                <w:sz w:val="18"/>
                <w:szCs w:val="20"/>
              </w:rPr>
              <w:t>brez DDV s popustom:</w:t>
            </w:r>
          </w:p>
        </w:tc>
        <w:tc>
          <w:tcPr>
            <w:tcW w:w="3991" w:type="dxa"/>
          </w:tcPr>
          <w:p w14:paraId="267D75BC" w14:textId="77777777" w:rsidR="0004079A" w:rsidRPr="0004079A" w:rsidRDefault="0004079A" w:rsidP="0080302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04079A">
              <w:rPr>
                <w:rFonts w:ascii="Arial" w:hAnsi="Arial" w:cs="Arial"/>
                <w:b/>
                <w:sz w:val="18"/>
                <w:szCs w:val="20"/>
              </w:rPr>
              <w:t>EUR</w:t>
            </w:r>
          </w:p>
          <w:p w14:paraId="1FAF6058" w14:textId="39BDC7E6" w:rsidR="0004079A" w:rsidRPr="0004079A" w:rsidRDefault="0004079A" w:rsidP="0080302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</w:tr>
      <w:tr w:rsidR="004C64D8" w:rsidRPr="004C64D8" w14:paraId="31879D4E" w14:textId="77777777" w:rsidTr="0004079A">
        <w:tc>
          <w:tcPr>
            <w:tcW w:w="7982" w:type="dxa"/>
            <w:gridSpan w:val="2"/>
          </w:tcPr>
          <w:p w14:paraId="67AB5C7B" w14:textId="77777777" w:rsidR="0004079A" w:rsidRPr="0004079A" w:rsidRDefault="0004079A" w:rsidP="0080302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</w:p>
          <w:p w14:paraId="2F7D80E4" w14:textId="244839A4" w:rsidR="004C64D8" w:rsidRPr="0004079A" w:rsidRDefault="004C64D8" w:rsidP="0080302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04079A">
              <w:rPr>
                <w:rFonts w:ascii="Arial" w:hAnsi="Arial" w:cs="Arial"/>
                <w:bCs/>
                <w:sz w:val="18"/>
                <w:szCs w:val="20"/>
              </w:rPr>
              <w:t>Znesek DDV po stopnji 9,5 %:_______________EUR</w:t>
            </w:r>
          </w:p>
          <w:p w14:paraId="4AEE42DB" w14:textId="77777777" w:rsidR="0004079A" w:rsidRPr="0004079A" w:rsidRDefault="0004079A" w:rsidP="0080302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04079A" w:rsidRPr="004C64D8" w14:paraId="3DD70BC5" w14:textId="77777777" w:rsidTr="0004079A">
        <w:tc>
          <w:tcPr>
            <w:tcW w:w="3991" w:type="dxa"/>
            <w:shd w:val="clear" w:color="auto" w:fill="BFBFBF" w:themeFill="background1" w:themeFillShade="BF"/>
          </w:tcPr>
          <w:p w14:paraId="2820B948" w14:textId="77777777" w:rsidR="0004079A" w:rsidRPr="0004079A" w:rsidRDefault="0004079A" w:rsidP="005F6447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bookmarkStart w:id="2" w:name="_Hlk170822484"/>
          </w:p>
          <w:p w14:paraId="055B3328" w14:textId="0974182E" w:rsidR="0004079A" w:rsidRDefault="0004079A" w:rsidP="005F6447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04079A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Skupaj prevoz za </w:t>
            </w:r>
            <w:r w:rsidR="004B78EF">
              <w:rPr>
                <w:rFonts w:ascii="Arial" w:hAnsi="Arial" w:cs="Arial"/>
                <w:b/>
                <w:bCs/>
                <w:sz w:val="18"/>
                <w:szCs w:val="20"/>
              </w:rPr>
              <w:t>190</w:t>
            </w:r>
            <w:r w:rsidRPr="0004079A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dni z DDV</w:t>
            </w:r>
            <w:bookmarkEnd w:id="2"/>
          </w:p>
          <w:p w14:paraId="6332097D" w14:textId="0896A982" w:rsidR="005F6447" w:rsidRPr="0004079A" w:rsidRDefault="005F6447" w:rsidP="005F6447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3991" w:type="dxa"/>
            <w:shd w:val="clear" w:color="auto" w:fill="BFBFBF" w:themeFill="background1" w:themeFillShade="BF"/>
          </w:tcPr>
          <w:p w14:paraId="1F7407E3" w14:textId="77777777" w:rsidR="0004079A" w:rsidRDefault="0004079A" w:rsidP="00803020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  <w:p w14:paraId="3AAA99B2" w14:textId="3CBC50C9" w:rsidR="0004079A" w:rsidRPr="0004079A" w:rsidRDefault="0004079A" w:rsidP="00803020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04079A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EUR </w:t>
            </w:r>
          </w:p>
        </w:tc>
      </w:tr>
    </w:tbl>
    <w:p w14:paraId="68A5FFAC" w14:textId="77777777" w:rsidR="002C567D" w:rsidRDefault="002C567D" w:rsidP="002C567D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i/>
          <w:sz w:val="18"/>
          <w:szCs w:val="20"/>
        </w:rPr>
      </w:pPr>
    </w:p>
    <w:p w14:paraId="0D086072" w14:textId="77777777" w:rsidR="0004079A" w:rsidRDefault="0004079A" w:rsidP="002C567D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i/>
          <w:sz w:val="18"/>
          <w:szCs w:val="20"/>
        </w:rPr>
      </w:pPr>
    </w:p>
    <w:p w14:paraId="68A5FFBD" w14:textId="77777777" w:rsidR="00A61FE9" w:rsidRDefault="00A61FE9" w:rsidP="00A61FE9">
      <w:pPr>
        <w:spacing w:after="0" w:line="240" w:lineRule="auto"/>
        <w:contextualSpacing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</w:p>
    <w:p w14:paraId="29B38593" w14:textId="77777777" w:rsidR="005F6447" w:rsidRPr="00A61FE9" w:rsidRDefault="005F6447" w:rsidP="00A61FE9">
      <w:pPr>
        <w:spacing w:after="0" w:line="240" w:lineRule="auto"/>
        <w:contextualSpacing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</w:p>
    <w:tbl>
      <w:tblPr>
        <w:tblStyle w:val="Tabelamrea"/>
        <w:tblW w:w="0" w:type="auto"/>
        <w:tblInd w:w="1080" w:type="dxa"/>
        <w:tblLook w:val="04A0" w:firstRow="1" w:lastRow="0" w:firstColumn="1" w:lastColumn="0" w:noHBand="0" w:noVBand="1"/>
      </w:tblPr>
      <w:tblGrid>
        <w:gridCol w:w="3991"/>
        <w:gridCol w:w="3991"/>
      </w:tblGrid>
      <w:tr w:rsidR="0004079A" w:rsidRPr="0004079A" w14:paraId="51E90B56" w14:textId="77777777" w:rsidTr="0097478B">
        <w:tc>
          <w:tcPr>
            <w:tcW w:w="7982" w:type="dxa"/>
            <w:gridSpan w:val="2"/>
            <w:shd w:val="clear" w:color="auto" w:fill="BFBFBF" w:themeFill="background1" w:themeFillShade="BF"/>
          </w:tcPr>
          <w:p w14:paraId="0F79247A" w14:textId="77777777" w:rsidR="0004079A" w:rsidRDefault="0004079A" w:rsidP="0097478B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22C12024" w14:textId="77777777" w:rsidR="0004079A" w:rsidRDefault="0004079A" w:rsidP="0097478B">
            <w:pPr>
              <w:pStyle w:val="Odstavekseznama"/>
              <w:spacing w:after="0" w:line="240" w:lineRule="auto"/>
              <w:ind w:left="0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40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SKLOP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04079A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- </w:t>
            </w:r>
            <w:r w:rsidR="00CE1C18" w:rsidRPr="00FC4661">
              <w:rPr>
                <w:rFonts w:ascii="Arial" w:eastAsia="Arial" w:hAnsi="Arial" w:cs="Arial"/>
                <w:b/>
                <w:sz w:val="18"/>
                <w:szCs w:val="18"/>
              </w:rPr>
              <w:t xml:space="preserve">Trg 13, Prevalje </w:t>
            </w:r>
            <w:r w:rsidR="00FA6CC7">
              <w:rPr>
                <w:rFonts w:ascii="Arial" w:eastAsia="Arial" w:hAnsi="Arial" w:cs="Arial"/>
                <w:b/>
                <w:sz w:val="18"/>
                <w:szCs w:val="18"/>
              </w:rPr>
              <w:t>–</w:t>
            </w:r>
            <w:r w:rsidR="00CE1C18" w:rsidRPr="00FC4661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="00FA6CC7">
              <w:rPr>
                <w:rFonts w:ascii="Arial" w:eastAsia="Arial" w:hAnsi="Arial" w:cs="Arial"/>
                <w:b/>
                <w:sz w:val="18"/>
                <w:szCs w:val="18"/>
              </w:rPr>
              <w:t>Šercerjeva ulica 7,</w:t>
            </w:r>
            <w:r w:rsidR="00CE1C18" w:rsidRPr="00FC4661">
              <w:rPr>
                <w:rFonts w:ascii="Arial" w:eastAsia="Arial" w:hAnsi="Arial" w:cs="Arial"/>
                <w:b/>
                <w:sz w:val="18"/>
                <w:szCs w:val="18"/>
              </w:rPr>
              <w:t xml:space="preserve"> Slovenj Gradec in nazaj (1 učenka) – 17,</w:t>
            </w:r>
            <w:r w:rsidR="00FA6CC7">
              <w:rPr>
                <w:rFonts w:ascii="Arial" w:eastAsia="Arial" w:hAnsi="Arial" w:cs="Arial"/>
                <w:b/>
                <w:sz w:val="18"/>
                <w:szCs w:val="18"/>
              </w:rPr>
              <w:t>7</w:t>
            </w:r>
            <w:r w:rsidR="00CE1C18" w:rsidRPr="00FC4661">
              <w:rPr>
                <w:rFonts w:ascii="Arial" w:eastAsia="Arial" w:hAnsi="Arial" w:cs="Arial"/>
                <w:b/>
                <w:sz w:val="18"/>
                <w:szCs w:val="18"/>
              </w:rPr>
              <w:t xml:space="preserve"> km v eno smer</w:t>
            </w:r>
          </w:p>
          <w:p w14:paraId="02E9798F" w14:textId="6795FB13" w:rsidR="00CA1C92" w:rsidRPr="0004079A" w:rsidRDefault="00CA1C92" w:rsidP="0097478B">
            <w:pPr>
              <w:pStyle w:val="Odstavekseznama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4079A" w:rsidRPr="0004079A" w14:paraId="6D39F282" w14:textId="77777777" w:rsidTr="0097478B">
        <w:tc>
          <w:tcPr>
            <w:tcW w:w="3991" w:type="dxa"/>
          </w:tcPr>
          <w:p w14:paraId="7464B869" w14:textId="77777777" w:rsidR="0004079A" w:rsidRPr="0004079A" w:rsidRDefault="0004079A" w:rsidP="0097478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4079A">
              <w:rPr>
                <w:rFonts w:ascii="Arial" w:hAnsi="Arial" w:cs="Arial"/>
                <w:sz w:val="18"/>
                <w:szCs w:val="20"/>
              </w:rPr>
              <w:t>Cena prevoza na dan  brez DDV</w:t>
            </w:r>
          </w:p>
        </w:tc>
        <w:tc>
          <w:tcPr>
            <w:tcW w:w="3991" w:type="dxa"/>
          </w:tcPr>
          <w:p w14:paraId="570380A4" w14:textId="77777777" w:rsidR="0004079A" w:rsidRPr="0004079A" w:rsidRDefault="0004079A" w:rsidP="0097478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4079A">
              <w:rPr>
                <w:rFonts w:ascii="Arial" w:hAnsi="Arial" w:cs="Arial"/>
                <w:sz w:val="18"/>
                <w:szCs w:val="20"/>
              </w:rPr>
              <w:t>EUR</w:t>
            </w:r>
          </w:p>
          <w:p w14:paraId="3C6AEE04" w14:textId="77777777" w:rsidR="0004079A" w:rsidRPr="0004079A" w:rsidRDefault="0004079A" w:rsidP="0097478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04079A" w:rsidRPr="0004079A" w14:paraId="0DE6D635" w14:textId="77777777" w:rsidTr="0097478B">
        <w:tc>
          <w:tcPr>
            <w:tcW w:w="3991" w:type="dxa"/>
          </w:tcPr>
          <w:p w14:paraId="63194402" w14:textId="2BEE86F8" w:rsidR="0004079A" w:rsidRPr="0004079A" w:rsidRDefault="0004079A" w:rsidP="0097478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4079A">
              <w:rPr>
                <w:rFonts w:ascii="Arial" w:hAnsi="Arial" w:cs="Arial"/>
                <w:sz w:val="18"/>
                <w:szCs w:val="20"/>
              </w:rPr>
              <w:t xml:space="preserve">Cena prevoza za </w:t>
            </w:r>
            <w:r w:rsidR="00FA6CC7">
              <w:rPr>
                <w:rFonts w:ascii="Arial" w:hAnsi="Arial" w:cs="Arial"/>
                <w:sz w:val="18"/>
                <w:szCs w:val="20"/>
              </w:rPr>
              <w:t>190</w:t>
            </w:r>
            <w:r w:rsidRPr="0004079A">
              <w:rPr>
                <w:rFonts w:ascii="Arial" w:hAnsi="Arial" w:cs="Arial"/>
                <w:sz w:val="18"/>
                <w:szCs w:val="20"/>
              </w:rPr>
              <w:t xml:space="preserve"> dni je brez DDV </w:t>
            </w:r>
          </w:p>
        </w:tc>
        <w:tc>
          <w:tcPr>
            <w:tcW w:w="3991" w:type="dxa"/>
          </w:tcPr>
          <w:p w14:paraId="5B52F863" w14:textId="77777777" w:rsidR="0004079A" w:rsidRPr="0004079A" w:rsidRDefault="0004079A" w:rsidP="0097478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4079A">
              <w:rPr>
                <w:rFonts w:ascii="Arial" w:hAnsi="Arial" w:cs="Arial"/>
                <w:sz w:val="18"/>
                <w:szCs w:val="20"/>
              </w:rPr>
              <w:t>EUR</w:t>
            </w:r>
          </w:p>
          <w:p w14:paraId="190FCAE1" w14:textId="77777777" w:rsidR="0004079A" w:rsidRPr="0004079A" w:rsidRDefault="0004079A" w:rsidP="0097478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04079A" w:rsidRPr="0004079A" w14:paraId="5C1ACDC0" w14:textId="77777777" w:rsidTr="0097478B">
        <w:tc>
          <w:tcPr>
            <w:tcW w:w="7982" w:type="dxa"/>
            <w:gridSpan w:val="2"/>
          </w:tcPr>
          <w:p w14:paraId="6BB47922" w14:textId="77777777" w:rsidR="0004079A" w:rsidRPr="0004079A" w:rsidRDefault="0004079A" w:rsidP="0097478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14:paraId="0597EAF1" w14:textId="77777777" w:rsidR="0004079A" w:rsidRPr="0004079A" w:rsidRDefault="0004079A" w:rsidP="0097478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4079A">
              <w:rPr>
                <w:rFonts w:ascii="Arial" w:hAnsi="Arial" w:cs="Arial"/>
                <w:sz w:val="18"/>
                <w:szCs w:val="20"/>
              </w:rPr>
              <w:t>Popust: __________%_____________________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04079A">
              <w:rPr>
                <w:rFonts w:ascii="Arial" w:hAnsi="Arial" w:cs="Arial"/>
                <w:sz w:val="18"/>
                <w:szCs w:val="20"/>
              </w:rPr>
              <w:t>EUR</w:t>
            </w:r>
          </w:p>
          <w:p w14:paraId="301CCE15" w14:textId="77777777" w:rsidR="0004079A" w:rsidRPr="0004079A" w:rsidRDefault="0004079A" w:rsidP="0097478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04079A" w:rsidRPr="0004079A" w14:paraId="1E6936AA" w14:textId="77777777" w:rsidTr="0097478B">
        <w:tc>
          <w:tcPr>
            <w:tcW w:w="3991" w:type="dxa"/>
          </w:tcPr>
          <w:p w14:paraId="0B541B97" w14:textId="2DE434A8" w:rsidR="0004079A" w:rsidRPr="0004079A" w:rsidRDefault="0004079A" w:rsidP="0097478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04079A">
              <w:rPr>
                <w:rFonts w:ascii="Arial" w:hAnsi="Arial" w:cs="Arial"/>
                <w:bCs/>
                <w:sz w:val="18"/>
                <w:szCs w:val="20"/>
              </w:rPr>
              <w:t xml:space="preserve">Skupaj prevoz za </w:t>
            </w:r>
            <w:r w:rsidR="00FA6CC7">
              <w:rPr>
                <w:rFonts w:ascii="Arial" w:hAnsi="Arial" w:cs="Arial"/>
                <w:bCs/>
                <w:sz w:val="18"/>
                <w:szCs w:val="20"/>
              </w:rPr>
              <w:t>190</w:t>
            </w:r>
            <w:r w:rsidRPr="0004079A">
              <w:rPr>
                <w:rFonts w:ascii="Arial" w:hAnsi="Arial" w:cs="Arial"/>
                <w:bCs/>
                <w:sz w:val="18"/>
                <w:szCs w:val="20"/>
              </w:rPr>
              <w:t xml:space="preserve"> dni brez DDV s popustom:</w:t>
            </w:r>
          </w:p>
        </w:tc>
        <w:tc>
          <w:tcPr>
            <w:tcW w:w="3991" w:type="dxa"/>
          </w:tcPr>
          <w:p w14:paraId="34B3255B" w14:textId="77777777" w:rsidR="0004079A" w:rsidRPr="0004079A" w:rsidRDefault="0004079A" w:rsidP="0097478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04079A">
              <w:rPr>
                <w:rFonts w:ascii="Arial" w:hAnsi="Arial" w:cs="Arial"/>
                <w:b/>
                <w:sz w:val="18"/>
                <w:szCs w:val="20"/>
              </w:rPr>
              <w:t>EUR</w:t>
            </w:r>
          </w:p>
          <w:p w14:paraId="57ACE20F" w14:textId="77777777" w:rsidR="0004079A" w:rsidRPr="0004079A" w:rsidRDefault="0004079A" w:rsidP="0097478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</w:tr>
      <w:tr w:rsidR="0004079A" w:rsidRPr="0004079A" w14:paraId="705FCFCA" w14:textId="77777777" w:rsidTr="0097478B">
        <w:tc>
          <w:tcPr>
            <w:tcW w:w="7982" w:type="dxa"/>
            <w:gridSpan w:val="2"/>
          </w:tcPr>
          <w:p w14:paraId="4562C9BC" w14:textId="77777777" w:rsidR="0004079A" w:rsidRPr="0004079A" w:rsidRDefault="0004079A" w:rsidP="0097478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</w:p>
          <w:p w14:paraId="79E2110D" w14:textId="77777777" w:rsidR="0004079A" w:rsidRPr="0004079A" w:rsidRDefault="0004079A" w:rsidP="0097478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04079A">
              <w:rPr>
                <w:rFonts w:ascii="Arial" w:hAnsi="Arial" w:cs="Arial"/>
                <w:bCs/>
                <w:sz w:val="18"/>
                <w:szCs w:val="20"/>
              </w:rPr>
              <w:t>Znesek DDV po stopnji 9,5 %:_______________EUR</w:t>
            </w:r>
          </w:p>
          <w:p w14:paraId="70B5252B" w14:textId="77777777" w:rsidR="0004079A" w:rsidRPr="0004079A" w:rsidRDefault="0004079A" w:rsidP="0097478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04079A" w:rsidRPr="0004079A" w14:paraId="398DF1C4" w14:textId="77777777" w:rsidTr="0097478B">
        <w:tc>
          <w:tcPr>
            <w:tcW w:w="3991" w:type="dxa"/>
            <w:shd w:val="clear" w:color="auto" w:fill="BFBFBF" w:themeFill="background1" w:themeFillShade="BF"/>
          </w:tcPr>
          <w:p w14:paraId="26B36B40" w14:textId="77777777" w:rsidR="0004079A" w:rsidRPr="0004079A" w:rsidRDefault="0004079A" w:rsidP="0097478B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  <w:p w14:paraId="4C263B42" w14:textId="77777777" w:rsidR="0004079A" w:rsidRDefault="0004079A" w:rsidP="0097478B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  <w:p w14:paraId="4AA5F481" w14:textId="56FC8F61" w:rsidR="0004079A" w:rsidRDefault="0004079A" w:rsidP="0097478B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04079A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Skupaj prevoz za </w:t>
            </w:r>
            <w:r w:rsidR="00FA6CC7">
              <w:rPr>
                <w:rFonts w:ascii="Arial" w:hAnsi="Arial" w:cs="Arial"/>
                <w:b/>
                <w:bCs/>
                <w:sz w:val="18"/>
                <w:szCs w:val="20"/>
              </w:rPr>
              <w:t>190</w:t>
            </w:r>
            <w:r w:rsidRPr="0004079A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dni z DDV</w:t>
            </w:r>
          </w:p>
          <w:p w14:paraId="71BC37FA" w14:textId="77777777" w:rsidR="005F6447" w:rsidRPr="0004079A" w:rsidRDefault="005F6447" w:rsidP="0097478B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3991" w:type="dxa"/>
            <w:shd w:val="clear" w:color="auto" w:fill="BFBFBF" w:themeFill="background1" w:themeFillShade="BF"/>
          </w:tcPr>
          <w:p w14:paraId="5CBC6C54" w14:textId="77777777" w:rsidR="0004079A" w:rsidRDefault="0004079A" w:rsidP="0097478B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  <w:p w14:paraId="4394ABC1" w14:textId="77777777" w:rsidR="0004079A" w:rsidRPr="0004079A" w:rsidRDefault="0004079A" w:rsidP="0097478B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04079A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EUR </w:t>
            </w:r>
          </w:p>
        </w:tc>
      </w:tr>
    </w:tbl>
    <w:p w14:paraId="68A5FFC5" w14:textId="77777777" w:rsidR="004A4A87" w:rsidRDefault="004A4A87" w:rsidP="002C567D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i/>
          <w:sz w:val="18"/>
          <w:szCs w:val="20"/>
        </w:rPr>
      </w:pPr>
    </w:p>
    <w:p w14:paraId="467C217D" w14:textId="77777777" w:rsidR="00260701" w:rsidRDefault="00260701" w:rsidP="00260701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i/>
          <w:sz w:val="18"/>
          <w:szCs w:val="20"/>
        </w:rPr>
      </w:pPr>
    </w:p>
    <w:p w14:paraId="5A3793FA" w14:textId="77777777" w:rsidR="00FB2F6F" w:rsidRPr="00C069E3" w:rsidRDefault="00FB2F6F" w:rsidP="00B23867">
      <w:pPr>
        <w:jc w:val="both"/>
        <w:rPr>
          <w:rFonts w:ascii="Arial" w:hAnsi="Arial" w:cs="Arial"/>
          <w:iCs/>
          <w:color w:val="8DB3E2" w:themeColor="text2" w:themeTint="66"/>
          <w:sz w:val="18"/>
          <w:szCs w:val="18"/>
        </w:rPr>
      </w:pPr>
      <w:r>
        <w:rPr>
          <w:rFonts w:ascii="Arial" w:hAnsi="Arial" w:cs="Arial"/>
          <w:iCs/>
          <w:color w:val="8DB3E2" w:themeColor="text2" w:themeTint="66"/>
          <w:sz w:val="18"/>
          <w:szCs w:val="18"/>
        </w:rPr>
        <w:t xml:space="preserve">                      </w:t>
      </w:r>
    </w:p>
    <w:tbl>
      <w:tblPr>
        <w:tblStyle w:val="Tabelamrea"/>
        <w:tblW w:w="0" w:type="auto"/>
        <w:tblInd w:w="1080" w:type="dxa"/>
        <w:tblLook w:val="04A0" w:firstRow="1" w:lastRow="0" w:firstColumn="1" w:lastColumn="0" w:noHBand="0" w:noVBand="1"/>
      </w:tblPr>
      <w:tblGrid>
        <w:gridCol w:w="3991"/>
        <w:gridCol w:w="3991"/>
      </w:tblGrid>
      <w:tr w:rsidR="00FB2F6F" w:rsidRPr="0004079A" w14:paraId="6A9F606D" w14:textId="77777777" w:rsidTr="006E6F23">
        <w:tc>
          <w:tcPr>
            <w:tcW w:w="7982" w:type="dxa"/>
            <w:gridSpan w:val="2"/>
            <w:shd w:val="clear" w:color="auto" w:fill="BFBFBF" w:themeFill="background1" w:themeFillShade="BF"/>
          </w:tcPr>
          <w:p w14:paraId="2134C5E6" w14:textId="77777777" w:rsidR="00FB2F6F" w:rsidRDefault="00FB2F6F" w:rsidP="006E6F23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0098C780" w14:textId="77777777" w:rsidR="00FB2F6F" w:rsidRDefault="00FB2F6F" w:rsidP="006E6F23">
            <w:pPr>
              <w:pStyle w:val="Odstavekseznama"/>
              <w:spacing w:after="0" w:line="240" w:lineRule="auto"/>
              <w:ind w:left="0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40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SKLOP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- </w:t>
            </w:r>
            <w:r w:rsidRPr="00FC4661">
              <w:rPr>
                <w:rFonts w:ascii="Arial" w:eastAsia="Arial" w:hAnsi="Arial" w:cs="Arial"/>
                <w:b/>
                <w:sz w:val="18"/>
                <w:szCs w:val="18"/>
              </w:rPr>
              <w:t>Zg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ornje</w:t>
            </w:r>
            <w:r w:rsidRPr="00FC4661">
              <w:rPr>
                <w:rFonts w:ascii="Arial" w:eastAsia="Arial" w:hAnsi="Arial" w:cs="Arial"/>
                <w:b/>
                <w:sz w:val="18"/>
                <w:szCs w:val="18"/>
              </w:rPr>
              <w:t xml:space="preserve"> Prapreče 20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, Lukovica</w:t>
            </w:r>
            <w:r w:rsidRPr="00FC4661">
              <w:rPr>
                <w:rFonts w:ascii="Arial" w:eastAsia="Arial" w:hAnsi="Arial" w:cs="Arial"/>
                <w:b/>
                <w:sz w:val="18"/>
                <w:szCs w:val="18"/>
              </w:rPr>
              <w:t xml:space="preserve"> – ZGNLJ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- Vojkova cesta 74 </w:t>
            </w:r>
            <w:r w:rsidRPr="00FC4661">
              <w:rPr>
                <w:rFonts w:ascii="Arial" w:eastAsia="Arial" w:hAnsi="Arial" w:cs="Arial"/>
                <w:b/>
                <w:sz w:val="18"/>
                <w:szCs w:val="18"/>
              </w:rPr>
              <w:t xml:space="preserve">in Zavod za usposabljanje Janeza Levca in nazaj (2 učenki)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- 32,2 km v eno smer</w:t>
            </w:r>
          </w:p>
          <w:p w14:paraId="002A1CCC" w14:textId="77777777" w:rsidR="00FB2F6F" w:rsidRPr="0004079A" w:rsidRDefault="00FB2F6F" w:rsidP="006E6F23">
            <w:pPr>
              <w:pStyle w:val="Odstavekseznama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B2F6F" w:rsidRPr="0004079A" w14:paraId="047DA404" w14:textId="77777777" w:rsidTr="006E6F23">
        <w:tc>
          <w:tcPr>
            <w:tcW w:w="3991" w:type="dxa"/>
          </w:tcPr>
          <w:p w14:paraId="7F432247" w14:textId="77777777" w:rsidR="00FB2F6F" w:rsidRPr="0004079A" w:rsidRDefault="00FB2F6F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4079A">
              <w:rPr>
                <w:rFonts w:ascii="Arial" w:hAnsi="Arial" w:cs="Arial"/>
                <w:sz w:val="18"/>
                <w:szCs w:val="20"/>
              </w:rPr>
              <w:t>Cena prevoza na dan  brez DDV</w:t>
            </w:r>
          </w:p>
        </w:tc>
        <w:tc>
          <w:tcPr>
            <w:tcW w:w="3991" w:type="dxa"/>
          </w:tcPr>
          <w:p w14:paraId="4D86E8B7" w14:textId="77777777" w:rsidR="00FB2F6F" w:rsidRPr="0004079A" w:rsidRDefault="00FB2F6F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4079A">
              <w:rPr>
                <w:rFonts w:ascii="Arial" w:hAnsi="Arial" w:cs="Arial"/>
                <w:sz w:val="18"/>
                <w:szCs w:val="20"/>
              </w:rPr>
              <w:t>EUR</w:t>
            </w:r>
          </w:p>
          <w:p w14:paraId="4B9A961D" w14:textId="77777777" w:rsidR="00FB2F6F" w:rsidRPr="0004079A" w:rsidRDefault="00FB2F6F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FB2F6F" w:rsidRPr="0004079A" w14:paraId="533D1D30" w14:textId="77777777" w:rsidTr="006E6F23">
        <w:tc>
          <w:tcPr>
            <w:tcW w:w="3991" w:type="dxa"/>
          </w:tcPr>
          <w:p w14:paraId="6309D9E2" w14:textId="77777777" w:rsidR="00FB2F6F" w:rsidRPr="0004079A" w:rsidRDefault="00FB2F6F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4079A">
              <w:rPr>
                <w:rFonts w:ascii="Arial" w:hAnsi="Arial" w:cs="Arial"/>
                <w:sz w:val="18"/>
                <w:szCs w:val="20"/>
              </w:rPr>
              <w:t xml:space="preserve">Cena prevoza za </w:t>
            </w:r>
            <w:r>
              <w:rPr>
                <w:rFonts w:ascii="Arial" w:hAnsi="Arial" w:cs="Arial"/>
                <w:sz w:val="18"/>
                <w:szCs w:val="20"/>
              </w:rPr>
              <w:t>190</w:t>
            </w:r>
            <w:r w:rsidRPr="0004079A">
              <w:rPr>
                <w:rFonts w:ascii="Arial" w:hAnsi="Arial" w:cs="Arial"/>
                <w:sz w:val="18"/>
                <w:szCs w:val="20"/>
              </w:rPr>
              <w:t xml:space="preserve"> dni je brez DDV </w:t>
            </w:r>
          </w:p>
        </w:tc>
        <w:tc>
          <w:tcPr>
            <w:tcW w:w="3991" w:type="dxa"/>
          </w:tcPr>
          <w:p w14:paraId="0BF8A84B" w14:textId="77777777" w:rsidR="00FB2F6F" w:rsidRPr="0004079A" w:rsidRDefault="00FB2F6F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4079A">
              <w:rPr>
                <w:rFonts w:ascii="Arial" w:hAnsi="Arial" w:cs="Arial"/>
                <w:sz w:val="18"/>
                <w:szCs w:val="20"/>
              </w:rPr>
              <w:t>EUR</w:t>
            </w:r>
          </w:p>
          <w:p w14:paraId="5D5CFC04" w14:textId="77777777" w:rsidR="00FB2F6F" w:rsidRPr="0004079A" w:rsidRDefault="00FB2F6F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FB2F6F" w:rsidRPr="0004079A" w14:paraId="0B679429" w14:textId="77777777" w:rsidTr="006E6F23">
        <w:tc>
          <w:tcPr>
            <w:tcW w:w="7982" w:type="dxa"/>
            <w:gridSpan w:val="2"/>
          </w:tcPr>
          <w:p w14:paraId="6A959E51" w14:textId="77777777" w:rsidR="00FB2F6F" w:rsidRPr="0004079A" w:rsidRDefault="00FB2F6F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14:paraId="08E76824" w14:textId="77777777" w:rsidR="00FB2F6F" w:rsidRPr="0004079A" w:rsidRDefault="00FB2F6F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4079A">
              <w:rPr>
                <w:rFonts w:ascii="Arial" w:hAnsi="Arial" w:cs="Arial"/>
                <w:sz w:val="18"/>
                <w:szCs w:val="20"/>
              </w:rPr>
              <w:t>Popust: __________%_____________________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04079A">
              <w:rPr>
                <w:rFonts w:ascii="Arial" w:hAnsi="Arial" w:cs="Arial"/>
                <w:sz w:val="18"/>
                <w:szCs w:val="20"/>
              </w:rPr>
              <w:t>EUR</w:t>
            </w:r>
          </w:p>
          <w:p w14:paraId="3092D0F8" w14:textId="77777777" w:rsidR="00FB2F6F" w:rsidRPr="0004079A" w:rsidRDefault="00FB2F6F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FB2F6F" w:rsidRPr="0004079A" w14:paraId="0DABC3EE" w14:textId="77777777" w:rsidTr="006E6F23">
        <w:tc>
          <w:tcPr>
            <w:tcW w:w="3991" w:type="dxa"/>
          </w:tcPr>
          <w:p w14:paraId="1FABA91C" w14:textId="77777777" w:rsidR="00FB2F6F" w:rsidRPr="0004079A" w:rsidRDefault="00FB2F6F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04079A">
              <w:rPr>
                <w:rFonts w:ascii="Arial" w:hAnsi="Arial" w:cs="Arial"/>
                <w:bCs/>
                <w:sz w:val="18"/>
                <w:szCs w:val="20"/>
              </w:rPr>
              <w:t xml:space="preserve">Skupaj prevoz za </w:t>
            </w:r>
            <w:r>
              <w:rPr>
                <w:rFonts w:ascii="Arial" w:hAnsi="Arial" w:cs="Arial"/>
                <w:bCs/>
                <w:sz w:val="18"/>
                <w:szCs w:val="20"/>
              </w:rPr>
              <w:t>190</w:t>
            </w:r>
            <w:r w:rsidRPr="0004079A">
              <w:rPr>
                <w:rFonts w:ascii="Arial" w:hAnsi="Arial" w:cs="Arial"/>
                <w:bCs/>
                <w:sz w:val="18"/>
                <w:szCs w:val="20"/>
              </w:rPr>
              <w:t xml:space="preserve"> dni brez DDV s popustom:</w:t>
            </w:r>
          </w:p>
        </w:tc>
        <w:tc>
          <w:tcPr>
            <w:tcW w:w="3991" w:type="dxa"/>
          </w:tcPr>
          <w:p w14:paraId="17836433" w14:textId="77777777" w:rsidR="00FB2F6F" w:rsidRPr="0004079A" w:rsidRDefault="00FB2F6F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04079A">
              <w:rPr>
                <w:rFonts w:ascii="Arial" w:hAnsi="Arial" w:cs="Arial"/>
                <w:b/>
                <w:sz w:val="18"/>
                <w:szCs w:val="20"/>
              </w:rPr>
              <w:t>EUR</w:t>
            </w:r>
          </w:p>
          <w:p w14:paraId="26A7C7E1" w14:textId="77777777" w:rsidR="00FB2F6F" w:rsidRPr="0004079A" w:rsidRDefault="00FB2F6F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</w:tr>
      <w:tr w:rsidR="00FB2F6F" w:rsidRPr="0004079A" w14:paraId="272E2721" w14:textId="77777777" w:rsidTr="006E6F23">
        <w:tc>
          <w:tcPr>
            <w:tcW w:w="7982" w:type="dxa"/>
            <w:gridSpan w:val="2"/>
          </w:tcPr>
          <w:p w14:paraId="118835FD" w14:textId="77777777" w:rsidR="00FB2F6F" w:rsidRPr="0004079A" w:rsidRDefault="00FB2F6F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</w:p>
          <w:p w14:paraId="318BEB0D" w14:textId="77777777" w:rsidR="00FB2F6F" w:rsidRPr="0004079A" w:rsidRDefault="00FB2F6F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04079A">
              <w:rPr>
                <w:rFonts w:ascii="Arial" w:hAnsi="Arial" w:cs="Arial"/>
                <w:bCs/>
                <w:sz w:val="18"/>
                <w:szCs w:val="20"/>
              </w:rPr>
              <w:t>Znesek DDV po stopnji 9,5 %:_______________EUR</w:t>
            </w:r>
          </w:p>
          <w:p w14:paraId="5FC517C7" w14:textId="77777777" w:rsidR="00FB2F6F" w:rsidRPr="0004079A" w:rsidRDefault="00FB2F6F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FB2F6F" w:rsidRPr="0004079A" w14:paraId="7CAFD9F6" w14:textId="77777777" w:rsidTr="006E6F23">
        <w:tc>
          <w:tcPr>
            <w:tcW w:w="3991" w:type="dxa"/>
            <w:shd w:val="clear" w:color="auto" w:fill="BFBFBF" w:themeFill="background1" w:themeFillShade="BF"/>
          </w:tcPr>
          <w:p w14:paraId="309FDDCD" w14:textId="77777777" w:rsidR="00FB2F6F" w:rsidRPr="0004079A" w:rsidRDefault="00FB2F6F" w:rsidP="006E6F23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  <w:p w14:paraId="000CDFE3" w14:textId="77777777" w:rsidR="00FB2F6F" w:rsidRDefault="00FB2F6F" w:rsidP="006E6F23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  <w:p w14:paraId="08F5B5D9" w14:textId="77777777" w:rsidR="00FB2F6F" w:rsidRDefault="00FB2F6F" w:rsidP="006E6F23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04079A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Skupaj prevoz za </w:t>
            </w:r>
            <w:r>
              <w:rPr>
                <w:rFonts w:ascii="Arial" w:hAnsi="Arial" w:cs="Arial"/>
                <w:b/>
                <w:bCs/>
                <w:sz w:val="18"/>
                <w:szCs w:val="20"/>
              </w:rPr>
              <w:t>190</w:t>
            </w:r>
            <w:r w:rsidRPr="0004079A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dni z DDV</w:t>
            </w:r>
          </w:p>
          <w:p w14:paraId="554E0A04" w14:textId="77777777" w:rsidR="00FB2F6F" w:rsidRPr="0004079A" w:rsidRDefault="00FB2F6F" w:rsidP="006E6F23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3991" w:type="dxa"/>
            <w:shd w:val="clear" w:color="auto" w:fill="BFBFBF" w:themeFill="background1" w:themeFillShade="BF"/>
          </w:tcPr>
          <w:p w14:paraId="2DE32E30" w14:textId="77777777" w:rsidR="00FB2F6F" w:rsidRDefault="00FB2F6F" w:rsidP="006E6F23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  <w:p w14:paraId="7F6FBCED" w14:textId="77777777" w:rsidR="00FB2F6F" w:rsidRPr="0004079A" w:rsidRDefault="00FB2F6F" w:rsidP="006E6F23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04079A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EUR </w:t>
            </w:r>
          </w:p>
        </w:tc>
      </w:tr>
    </w:tbl>
    <w:p w14:paraId="0149BAF7" w14:textId="77777777" w:rsidR="00FB2F6F" w:rsidRDefault="00FB2F6F" w:rsidP="00FB2F6F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i/>
          <w:sz w:val="18"/>
          <w:szCs w:val="20"/>
        </w:rPr>
      </w:pPr>
    </w:p>
    <w:p w14:paraId="04964E4E" w14:textId="77777777" w:rsidR="00FB2F6F" w:rsidRDefault="00FB2F6F" w:rsidP="00FB2F6F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i/>
          <w:sz w:val="18"/>
          <w:szCs w:val="20"/>
        </w:rPr>
      </w:pPr>
    </w:p>
    <w:tbl>
      <w:tblPr>
        <w:tblStyle w:val="Tabelamrea"/>
        <w:tblW w:w="0" w:type="auto"/>
        <w:tblInd w:w="1080" w:type="dxa"/>
        <w:tblLook w:val="04A0" w:firstRow="1" w:lastRow="0" w:firstColumn="1" w:lastColumn="0" w:noHBand="0" w:noVBand="1"/>
      </w:tblPr>
      <w:tblGrid>
        <w:gridCol w:w="3991"/>
        <w:gridCol w:w="3991"/>
      </w:tblGrid>
      <w:tr w:rsidR="00FB2F6F" w:rsidRPr="0004079A" w14:paraId="0AFB6D97" w14:textId="77777777" w:rsidTr="006E6F23">
        <w:tc>
          <w:tcPr>
            <w:tcW w:w="7982" w:type="dxa"/>
            <w:gridSpan w:val="2"/>
            <w:shd w:val="clear" w:color="auto" w:fill="BFBFBF" w:themeFill="background1" w:themeFillShade="BF"/>
          </w:tcPr>
          <w:p w14:paraId="1546BF23" w14:textId="77777777" w:rsidR="00FB2F6F" w:rsidRDefault="00FB2F6F" w:rsidP="006E6F23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561F548C" w14:textId="77777777" w:rsidR="00FB2F6F" w:rsidRPr="00CA1C92" w:rsidRDefault="00FB2F6F" w:rsidP="006E6F23">
            <w:pPr>
              <w:pStyle w:val="Odstavekseznama"/>
              <w:spacing w:after="0" w:line="240" w:lineRule="auto"/>
              <w:ind w:left="0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40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SKLOP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– Ribiška pot 15a, Beltinci – OŠ Cvetka Golarja 6, Ljutomer in nazaj (1 učenec) – 17 km v eno smer</w:t>
            </w:r>
          </w:p>
        </w:tc>
      </w:tr>
      <w:tr w:rsidR="00FB2F6F" w:rsidRPr="0004079A" w14:paraId="088D53FF" w14:textId="77777777" w:rsidTr="006E6F23">
        <w:tc>
          <w:tcPr>
            <w:tcW w:w="3991" w:type="dxa"/>
          </w:tcPr>
          <w:p w14:paraId="6AA7E0AB" w14:textId="77777777" w:rsidR="00FB2F6F" w:rsidRPr="0004079A" w:rsidRDefault="00FB2F6F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4079A">
              <w:rPr>
                <w:rFonts w:ascii="Arial" w:hAnsi="Arial" w:cs="Arial"/>
                <w:sz w:val="18"/>
                <w:szCs w:val="20"/>
              </w:rPr>
              <w:t>Cena prevoza na dan  brez DDV</w:t>
            </w:r>
          </w:p>
        </w:tc>
        <w:tc>
          <w:tcPr>
            <w:tcW w:w="3991" w:type="dxa"/>
          </w:tcPr>
          <w:p w14:paraId="4562DD68" w14:textId="77777777" w:rsidR="00FB2F6F" w:rsidRPr="0004079A" w:rsidRDefault="00FB2F6F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4079A">
              <w:rPr>
                <w:rFonts w:ascii="Arial" w:hAnsi="Arial" w:cs="Arial"/>
                <w:sz w:val="18"/>
                <w:szCs w:val="20"/>
              </w:rPr>
              <w:t>EUR</w:t>
            </w:r>
          </w:p>
          <w:p w14:paraId="7CD4BE16" w14:textId="77777777" w:rsidR="00FB2F6F" w:rsidRPr="0004079A" w:rsidRDefault="00FB2F6F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FB2F6F" w:rsidRPr="0004079A" w14:paraId="29670894" w14:textId="77777777" w:rsidTr="006E6F23">
        <w:tc>
          <w:tcPr>
            <w:tcW w:w="3991" w:type="dxa"/>
          </w:tcPr>
          <w:p w14:paraId="30DC16CF" w14:textId="77777777" w:rsidR="00FB2F6F" w:rsidRPr="0004079A" w:rsidRDefault="00FB2F6F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4079A">
              <w:rPr>
                <w:rFonts w:ascii="Arial" w:hAnsi="Arial" w:cs="Arial"/>
                <w:sz w:val="18"/>
                <w:szCs w:val="20"/>
              </w:rPr>
              <w:t xml:space="preserve">Cena prevoza za </w:t>
            </w:r>
            <w:r>
              <w:rPr>
                <w:rFonts w:ascii="Arial" w:hAnsi="Arial" w:cs="Arial"/>
                <w:sz w:val="18"/>
                <w:szCs w:val="20"/>
              </w:rPr>
              <w:t>190</w:t>
            </w:r>
            <w:r w:rsidRPr="0004079A">
              <w:rPr>
                <w:rFonts w:ascii="Arial" w:hAnsi="Arial" w:cs="Arial"/>
                <w:sz w:val="18"/>
                <w:szCs w:val="20"/>
              </w:rPr>
              <w:t xml:space="preserve"> dni je brez DDV </w:t>
            </w:r>
          </w:p>
        </w:tc>
        <w:tc>
          <w:tcPr>
            <w:tcW w:w="3991" w:type="dxa"/>
          </w:tcPr>
          <w:p w14:paraId="0663CD62" w14:textId="77777777" w:rsidR="00FB2F6F" w:rsidRPr="0004079A" w:rsidRDefault="00FB2F6F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4079A">
              <w:rPr>
                <w:rFonts w:ascii="Arial" w:hAnsi="Arial" w:cs="Arial"/>
                <w:sz w:val="18"/>
                <w:szCs w:val="20"/>
              </w:rPr>
              <w:t>EUR</w:t>
            </w:r>
          </w:p>
          <w:p w14:paraId="3DCAD556" w14:textId="77777777" w:rsidR="00FB2F6F" w:rsidRPr="0004079A" w:rsidRDefault="00FB2F6F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FB2F6F" w:rsidRPr="0004079A" w14:paraId="41729DAF" w14:textId="77777777" w:rsidTr="006E6F23">
        <w:tc>
          <w:tcPr>
            <w:tcW w:w="7982" w:type="dxa"/>
            <w:gridSpan w:val="2"/>
          </w:tcPr>
          <w:p w14:paraId="70C0E26A" w14:textId="77777777" w:rsidR="00FB2F6F" w:rsidRPr="0004079A" w:rsidRDefault="00FB2F6F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14:paraId="32BAF5BE" w14:textId="77777777" w:rsidR="00FB2F6F" w:rsidRPr="0004079A" w:rsidRDefault="00FB2F6F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4079A">
              <w:rPr>
                <w:rFonts w:ascii="Arial" w:hAnsi="Arial" w:cs="Arial"/>
                <w:sz w:val="18"/>
                <w:szCs w:val="20"/>
              </w:rPr>
              <w:t>Popust: __________%_____________________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04079A">
              <w:rPr>
                <w:rFonts w:ascii="Arial" w:hAnsi="Arial" w:cs="Arial"/>
                <w:sz w:val="18"/>
                <w:szCs w:val="20"/>
              </w:rPr>
              <w:t>EUR</w:t>
            </w:r>
          </w:p>
          <w:p w14:paraId="49724FF7" w14:textId="77777777" w:rsidR="00FB2F6F" w:rsidRPr="0004079A" w:rsidRDefault="00FB2F6F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FB2F6F" w:rsidRPr="0004079A" w14:paraId="3A3A4D78" w14:textId="77777777" w:rsidTr="006E6F23">
        <w:tc>
          <w:tcPr>
            <w:tcW w:w="3991" w:type="dxa"/>
          </w:tcPr>
          <w:p w14:paraId="65180C14" w14:textId="77777777" w:rsidR="00FB2F6F" w:rsidRPr="0004079A" w:rsidRDefault="00FB2F6F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04079A">
              <w:rPr>
                <w:rFonts w:ascii="Arial" w:hAnsi="Arial" w:cs="Arial"/>
                <w:bCs/>
                <w:sz w:val="18"/>
                <w:szCs w:val="20"/>
              </w:rPr>
              <w:t xml:space="preserve">Skupaj prevoz za </w:t>
            </w:r>
            <w:r>
              <w:rPr>
                <w:rFonts w:ascii="Arial" w:hAnsi="Arial" w:cs="Arial"/>
                <w:bCs/>
                <w:sz w:val="18"/>
                <w:szCs w:val="20"/>
              </w:rPr>
              <w:t>190</w:t>
            </w:r>
            <w:r w:rsidRPr="0004079A">
              <w:rPr>
                <w:rFonts w:ascii="Arial" w:hAnsi="Arial" w:cs="Arial"/>
                <w:bCs/>
                <w:sz w:val="18"/>
                <w:szCs w:val="20"/>
              </w:rPr>
              <w:t xml:space="preserve"> dni brez DDV s popustom:</w:t>
            </w:r>
          </w:p>
        </w:tc>
        <w:tc>
          <w:tcPr>
            <w:tcW w:w="3991" w:type="dxa"/>
          </w:tcPr>
          <w:p w14:paraId="66943C5F" w14:textId="77777777" w:rsidR="00FB2F6F" w:rsidRPr="0004079A" w:rsidRDefault="00FB2F6F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04079A">
              <w:rPr>
                <w:rFonts w:ascii="Arial" w:hAnsi="Arial" w:cs="Arial"/>
                <w:b/>
                <w:sz w:val="18"/>
                <w:szCs w:val="20"/>
              </w:rPr>
              <w:t>EUR</w:t>
            </w:r>
          </w:p>
          <w:p w14:paraId="5FDCF1EF" w14:textId="77777777" w:rsidR="00FB2F6F" w:rsidRPr="0004079A" w:rsidRDefault="00FB2F6F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</w:tr>
      <w:tr w:rsidR="00FB2F6F" w:rsidRPr="0004079A" w14:paraId="5955F6DD" w14:textId="77777777" w:rsidTr="006E6F23">
        <w:tc>
          <w:tcPr>
            <w:tcW w:w="7982" w:type="dxa"/>
            <w:gridSpan w:val="2"/>
          </w:tcPr>
          <w:p w14:paraId="69BAC0CB" w14:textId="77777777" w:rsidR="00FB2F6F" w:rsidRPr="0004079A" w:rsidRDefault="00FB2F6F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</w:p>
          <w:p w14:paraId="3C832189" w14:textId="77777777" w:rsidR="00FB2F6F" w:rsidRPr="0004079A" w:rsidRDefault="00FB2F6F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04079A">
              <w:rPr>
                <w:rFonts w:ascii="Arial" w:hAnsi="Arial" w:cs="Arial"/>
                <w:bCs/>
                <w:sz w:val="18"/>
                <w:szCs w:val="20"/>
              </w:rPr>
              <w:lastRenderedPageBreak/>
              <w:t>Znesek DDV po stopnji 9,5 %:_______________EUR</w:t>
            </w:r>
          </w:p>
          <w:p w14:paraId="0DAA4CEE" w14:textId="77777777" w:rsidR="00FB2F6F" w:rsidRPr="0004079A" w:rsidRDefault="00FB2F6F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FB2F6F" w:rsidRPr="0004079A" w14:paraId="0A2EC67E" w14:textId="77777777" w:rsidTr="006E6F23">
        <w:tc>
          <w:tcPr>
            <w:tcW w:w="3991" w:type="dxa"/>
            <w:shd w:val="clear" w:color="auto" w:fill="BFBFBF" w:themeFill="background1" w:themeFillShade="BF"/>
          </w:tcPr>
          <w:p w14:paraId="51EC6329" w14:textId="77777777" w:rsidR="00FB2F6F" w:rsidRPr="0004079A" w:rsidRDefault="00FB2F6F" w:rsidP="006E6F23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  <w:p w14:paraId="74A504CB" w14:textId="77777777" w:rsidR="00FB2F6F" w:rsidRDefault="00FB2F6F" w:rsidP="006E6F23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  <w:p w14:paraId="79B5C4F9" w14:textId="77777777" w:rsidR="00FB2F6F" w:rsidRDefault="00FB2F6F" w:rsidP="006E6F23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04079A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Skupaj prevoz za </w:t>
            </w:r>
            <w:r>
              <w:rPr>
                <w:rFonts w:ascii="Arial" w:hAnsi="Arial" w:cs="Arial"/>
                <w:b/>
                <w:bCs/>
                <w:sz w:val="18"/>
                <w:szCs w:val="20"/>
              </w:rPr>
              <w:t>190</w:t>
            </w:r>
            <w:r w:rsidRPr="0004079A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dni z DDV</w:t>
            </w:r>
          </w:p>
          <w:p w14:paraId="4D526D95" w14:textId="77777777" w:rsidR="00FB2F6F" w:rsidRPr="0004079A" w:rsidRDefault="00FB2F6F" w:rsidP="006E6F23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3991" w:type="dxa"/>
            <w:shd w:val="clear" w:color="auto" w:fill="BFBFBF" w:themeFill="background1" w:themeFillShade="BF"/>
          </w:tcPr>
          <w:p w14:paraId="6E42C0F9" w14:textId="77777777" w:rsidR="00FB2F6F" w:rsidRDefault="00FB2F6F" w:rsidP="006E6F23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  <w:p w14:paraId="11F1F41D" w14:textId="77777777" w:rsidR="00FB2F6F" w:rsidRPr="0004079A" w:rsidRDefault="00FB2F6F" w:rsidP="006E6F23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04079A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EUR </w:t>
            </w:r>
          </w:p>
        </w:tc>
      </w:tr>
    </w:tbl>
    <w:p w14:paraId="4A6E2178" w14:textId="5A53C19D" w:rsidR="00B23867" w:rsidRPr="00C069E3" w:rsidRDefault="00B23867" w:rsidP="00B23867">
      <w:pPr>
        <w:jc w:val="both"/>
        <w:rPr>
          <w:rFonts w:ascii="Arial" w:hAnsi="Arial" w:cs="Arial"/>
          <w:iCs/>
          <w:color w:val="8DB3E2" w:themeColor="text2" w:themeTint="66"/>
          <w:sz w:val="18"/>
          <w:szCs w:val="18"/>
        </w:rPr>
      </w:pPr>
    </w:p>
    <w:p w14:paraId="092DB4AF" w14:textId="77777777" w:rsidR="00A131F3" w:rsidRPr="00A131F3" w:rsidRDefault="00A131F3" w:rsidP="00B23867">
      <w:pPr>
        <w:jc w:val="both"/>
        <w:rPr>
          <w:rFonts w:ascii="Arial" w:hAnsi="Arial" w:cs="Arial"/>
          <w:iCs/>
          <w:color w:val="8DB3E2" w:themeColor="text2" w:themeTint="66"/>
          <w:sz w:val="18"/>
          <w:szCs w:val="18"/>
        </w:rPr>
      </w:pPr>
      <w:r>
        <w:rPr>
          <w:rFonts w:ascii="Arial" w:hAnsi="Arial" w:cs="Arial"/>
          <w:iCs/>
          <w:color w:val="8DB3E2" w:themeColor="text2" w:themeTint="66"/>
          <w:sz w:val="18"/>
          <w:szCs w:val="18"/>
        </w:rPr>
        <w:t xml:space="preserve">                      </w:t>
      </w:r>
    </w:p>
    <w:tbl>
      <w:tblPr>
        <w:tblStyle w:val="Tabelamrea"/>
        <w:tblW w:w="0" w:type="auto"/>
        <w:tblInd w:w="1080" w:type="dxa"/>
        <w:tblLook w:val="04A0" w:firstRow="1" w:lastRow="0" w:firstColumn="1" w:lastColumn="0" w:noHBand="0" w:noVBand="1"/>
      </w:tblPr>
      <w:tblGrid>
        <w:gridCol w:w="3991"/>
        <w:gridCol w:w="3991"/>
      </w:tblGrid>
      <w:tr w:rsidR="00A131F3" w:rsidRPr="0004079A" w14:paraId="129FDEFB" w14:textId="77777777" w:rsidTr="006E6F23">
        <w:tc>
          <w:tcPr>
            <w:tcW w:w="7982" w:type="dxa"/>
            <w:gridSpan w:val="2"/>
            <w:shd w:val="clear" w:color="auto" w:fill="BFBFBF" w:themeFill="background1" w:themeFillShade="BF"/>
          </w:tcPr>
          <w:p w14:paraId="39795F23" w14:textId="77777777" w:rsidR="00A131F3" w:rsidRDefault="00A131F3" w:rsidP="006E6F23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00439916" w14:textId="47C4DE67" w:rsidR="00A131F3" w:rsidRDefault="00A131F3" w:rsidP="006E6F23">
            <w:pPr>
              <w:pStyle w:val="Odstavekseznama"/>
              <w:spacing w:after="0" w:line="240" w:lineRule="auto"/>
              <w:ind w:left="0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40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SKLOP </w:t>
            </w:r>
            <w:r w:rsidR="00A65C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A65CC4">
              <w:rPr>
                <w:rFonts w:ascii="Arial" w:eastAsia="Arial" w:hAnsi="Arial" w:cs="Arial"/>
                <w:b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="00A65CC4">
              <w:rPr>
                <w:rFonts w:ascii="Arial" w:eastAsia="Arial" w:hAnsi="Arial" w:cs="Arial"/>
                <w:b/>
                <w:sz w:val="18"/>
                <w:szCs w:val="18"/>
              </w:rPr>
              <w:t>Stan</w:t>
            </w:r>
            <w:r w:rsidR="00C10B16">
              <w:rPr>
                <w:rFonts w:ascii="Arial" w:eastAsia="Arial" w:hAnsi="Arial" w:cs="Arial"/>
                <w:b/>
                <w:sz w:val="18"/>
                <w:szCs w:val="18"/>
              </w:rPr>
              <w:t>t</w:t>
            </w:r>
            <w:r w:rsidR="00A65CC4">
              <w:rPr>
                <w:rFonts w:ascii="Arial" w:eastAsia="Arial" w:hAnsi="Arial" w:cs="Arial"/>
                <w:b/>
                <w:sz w:val="18"/>
                <w:szCs w:val="18"/>
              </w:rPr>
              <w:t>etova cesta 19, Velenje</w:t>
            </w:r>
            <w:r w:rsidRPr="00FC4661">
              <w:rPr>
                <w:rFonts w:ascii="Arial" w:eastAsia="Arial" w:hAnsi="Arial" w:cs="Arial"/>
                <w:b/>
                <w:sz w:val="18"/>
                <w:szCs w:val="18"/>
              </w:rPr>
              <w:t xml:space="preserve"> –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="00C84169">
              <w:rPr>
                <w:rFonts w:ascii="Arial" w:eastAsia="Arial" w:hAnsi="Arial" w:cs="Arial"/>
                <w:b/>
                <w:sz w:val="18"/>
                <w:szCs w:val="18"/>
              </w:rPr>
              <w:t xml:space="preserve">Center za sluh in govor Maribor, Vinarska ulica 6, </w:t>
            </w:r>
            <w:r w:rsidR="00307D4B">
              <w:rPr>
                <w:rFonts w:ascii="Arial" w:eastAsia="Arial" w:hAnsi="Arial" w:cs="Arial"/>
                <w:b/>
                <w:sz w:val="18"/>
                <w:szCs w:val="18"/>
              </w:rPr>
              <w:t>Maribor</w:t>
            </w:r>
            <w:r w:rsidRPr="00FC4661">
              <w:rPr>
                <w:rFonts w:ascii="Arial" w:eastAsia="Arial" w:hAnsi="Arial" w:cs="Arial"/>
                <w:b/>
                <w:sz w:val="18"/>
                <w:szCs w:val="18"/>
              </w:rPr>
              <w:t xml:space="preserve"> in nazaj (</w:t>
            </w:r>
            <w:r w:rsidR="0036248B"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  <w:r w:rsidRPr="00FC4661">
              <w:rPr>
                <w:rFonts w:ascii="Arial" w:eastAsia="Arial" w:hAnsi="Arial" w:cs="Arial"/>
                <w:b/>
                <w:sz w:val="18"/>
                <w:szCs w:val="18"/>
              </w:rPr>
              <w:t xml:space="preserve"> učen</w:t>
            </w:r>
            <w:r w:rsidR="0036248B">
              <w:rPr>
                <w:rFonts w:ascii="Arial" w:eastAsia="Arial" w:hAnsi="Arial" w:cs="Arial"/>
                <w:b/>
                <w:sz w:val="18"/>
                <w:szCs w:val="18"/>
              </w:rPr>
              <w:t>ec</w:t>
            </w:r>
            <w:r w:rsidRPr="00FC4661">
              <w:rPr>
                <w:rFonts w:ascii="Arial" w:eastAsia="Arial" w:hAnsi="Arial" w:cs="Arial"/>
                <w:b/>
                <w:sz w:val="18"/>
                <w:szCs w:val="18"/>
              </w:rPr>
              <w:t xml:space="preserve">)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- </w:t>
            </w:r>
            <w:r w:rsidR="00387D60">
              <w:rPr>
                <w:rFonts w:ascii="Arial" w:eastAsia="Arial" w:hAnsi="Arial" w:cs="Arial"/>
                <w:b/>
                <w:sz w:val="18"/>
                <w:szCs w:val="18"/>
              </w:rPr>
              <w:t>7</w:t>
            </w:r>
            <w:r w:rsidR="00CB545C">
              <w:rPr>
                <w:rFonts w:ascii="Arial" w:eastAsia="Arial" w:hAnsi="Arial" w:cs="Arial"/>
                <w:b/>
                <w:sz w:val="18"/>
                <w:szCs w:val="18"/>
              </w:rPr>
              <w:t>4</w:t>
            </w:r>
            <w:r w:rsidRPr="00387D60">
              <w:rPr>
                <w:rFonts w:ascii="Arial" w:eastAsia="Arial" w:hAnsi="Arial" w:cs="Arial"/>
                <w:b/>
                <w:sz w:val="18"/>
                <w:szCs w:val="18"/>
              </w:rPr>
              <w:t>,</w:t>
            </w:r>
            <w:r w:rsidR="00BD20CB">
              <w:rPr>
                <w:rFonts w:ascii="Arial" w:eastAsia="Arial" w:hAnsi="Arial" w:cs="Arial"/>
                <w:b/>
                <w:sz w:val="18"/>
                <w:szCs w:val="18"/>
              </w:rPr>
              <w:t>3</w:t>
            </w:r>
            <w:r w:rsidRPr="00387D60">
              <w:rPr>
                <w:rFonts w:ascii="Arial" w:eastAsia="Arial" w:hAnsi="Arial" w:cs="Arial"/>
                <w:b/>
                <w:sz w:val="18"/>
                <w:szCs w:val="18"/>
              </w:rPr>
              <w:t xml:space="preserve"> km v eno smer</w:t>
            </w:r>
          </w:p>
          <w:p w14:paraId="3C548C87" w14:textId="77777777" w:rsidR="00A131F3" w:rsidRPr="0004079A" w:rsidRDefault="00A131F3" w:rsidP="006E6F23">
            <w:pPr>
              <w:pStyle w:val="Odstavekseznama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131F3" w:rsidRPr="0004079A" w14:paraId="3525FAF3" w14:textId="77777777" w:rsidTr="006E6F23">
        <w:tc>
          <w:tcPr>
            <w:tcW w:w="3991" w:type="dxa"/>
          </w:tcPr>
          <w:p w14:paraId="1A39ED12" w14:textId="77777777" w:rsidR="00A131F3" w:rsidRPr="0004079A" w:rsidRDefault="00A131F3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4079A">
              <w:rPr>
                <w:rFonts w:ascii="Arial" w:hAnsi="Arial" w:cs="Arial"/>
                <w:sz w:val="18"/>
                <w:szCs w:val="20"/>
              </w:rPr>
              <w:t>Cena prevoza na dan  brez DDV</w:t>
            </w:r>
          </w:p>
        </w:tc>
        <w:tc>
          <w:tcPr>
            <w:tcW w:w="3991" w:type="dxa"/>
          </w:tcPr>
          <w:p w14:paraId="3B48939F" w14:textId="77777777" w:rsidR="00A131F3" w:rsidRPr="0004079A" w:rsidRDefault="00A131F3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4079A">
              <w:rPr>
                <w:rFonts w:ascii="Arial" w:hAnsi="Arial" w:cs="Arial"/>
                <w:sz w:val="18"/>
                <w:szCs w:val="20"/>
              </w:rPr>
              <w:t>EUR</w:t>
            </w:r>
          </w:p>
          <w:p w14:paraId="6A540A8F" w14:textId="77777777" w:rsidR="00A131F3" w:rsidRPr="0004079A" w:rsidRDefault="00A131F3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A131F3" w:rsidRPr="0004079A" w14:paraId="41791A1D" w14:textId="77777777" w:rsidTr="006E6F23">
        <w:tc>
          <w:tcPr>
            <w:tcW w:w="3991" w:type="dxa"/>
          </w:tcPr>
          <w:p w14:paraId="0D18FE71" w14:textId="77777777" w:rsidR="00A131F3" w:rsidRPr="0004079A" w:rsidRDefault="00A131F3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4079A">
              <w:rPr>
                <w:rFonts w:ascii="Arial" w:hAnsi="Arial" w:cs="Arial"/>
                <w:sz w:val="18"/>
                <w:szCs w:val="20"/>
              </w:rPr>
              <w:t xml:space="preserve">Cena prevoza za </w:t>
            </w:r>
            <w:r>
              <w:rPr>
                <w:rFonts w:ascii="Arial" w:hAnsi="Arial" w:cs="Arial"/>
                <w:sz w:val="18"/>
                <w:szCs w:val="20"/>
              </w:rPr>
              <w:t>190</w:t>
            </w:r>
            <w:r w:rsidRPr="0004079A">
              <w:rPr>
                <w:rFonts w:ascii="Arial" w:hAnsi="Arial" w:cs="Arial"/>
                <w:sz w:val="18"/>
                <w:szCs w:val="20"/>
              </w:rPr>
              <w:t xml:space="preserve"> dni je brez DDV </w:t>
            </w:r>
          </w:p>
        </w:tc>
        <w:tc>
          <w:tcPr>
            <w:tcW w:w="3991" w:type="dxa"/>
          </w:tcPr>
          <w:p w14:paraId="12E5F771" w14:textId="77777777" w:rsidR="00A131F3" w:rsidRPr="0004079A" w:rsidRDefault="00A131F3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4079A">
              <w:rPr>
                <w:rFonts w:ascii="Arial" w:hAnsi="Arial" w:cs="Arial"/>
                <w:sz w:val="18"/>
                <w:szCs w:val="20"/>
              </w:rPr>
              <w:t>EUR</w:t>
            </w:r>
          </w:p>
          <w:p w14:paraId="1B525AFB" w14:textId="77777777" w:rsidR="00A131F3" w:rsidRPr="0004079A" w:rsidRDefault="00A131F3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A131F3" w:rsidRPr="0004079A" w14:paraId="6078CC2A" w14:textId="77777777" w:rsidTr="006E6F23">
        <w:tc>
          <w:tcPr>
            <w:tcW w:w="7982" w:type="dxa"/>
            <w:gridSpan w:val="2"/>
          </w:tcPr>
          <w:p w14:paraId="5DEB9696" w14:textId="77777777" w:rsidR="00A131F3" w:rsidRPr="0004079A" w:rsidRDefault="00A131F3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14:paraId="31FCE058" w14:textId="77777777" w:rsidR="00A131F3" w:rsidRPr="0004079A" w:rsidRDefault="00A131F3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4079A">
              <w:rPr>
                <w:rFonts w:ascii="Arial" w:hAnsi="Arial" w:cs="Arial"/>
                <w:sz w:val="18"/>
                <w:szCs w:val="20"/>
              </w:rPr>
              <w:t>Popust: __________%_____________________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04079A">
              <w:rPr>
                <w:rFonts w:ascii="Arial" w:hAnsi="Arial" w:cs="Arial"/>
                <w:sz w:val="18"/>
                <w:szCs w:val="20"/>
              </w:rPr>
              <w:t>EUR</w:t>
            </w:r>
          </w:p>
          <w:p w14:paraId="4D37605E" w14:textId="77777777" w:rsidR="00A131F3" w:rsidRPr="0004079A" w:rsidRDefault="00A131F3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A131F3" w:rsidRPr="0004079A" w14:paraId="62B9FF81" w14:textId="77777777" w:rsidTr="006E6F23">
        <w:tc>
          <w:tcPr>
            <w:tcW w:w="3991" w:type="dxa"/>
          </w:tcPr>
          <w:p w14:paraId="153D552E" w14:textId="77777777" w:rsidR="00A131F3" w:rsidRPr="0004079A" w:rsidRDefault="00A131F3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04079A">
              <w:rPr>
                <w:rFonts w:ascii="Arial" w:hAnsi="Arial" w:cs="Arial"/>
                <w:bCs/>
                <w:sz w:val="18"/>
                <w:szCs w:val="20"/>
              </w:rPr>
              <w:t xml:space="preserve">Skupaj prevoz za </w:t>
            </w:r>
            <w:r>
              <w:rPr>
                <w:rFonts w:ascii="Arial" w:hAnsi="Arial" w:cs="Arial"/>
                <w:bCs/>
                <w:sz w:val="18"/>
                <w:szCs w:val="20"/>
              </w:rPr>
              <w:t>190</w:t>
            </w:r>
            <w:r w:rsidRPr="0004079A">
              <w:rPr>
                <w:rFonts w:ascii="Arial" w:hAnsi="Arial" w:cs="Arial"/>
                <w:bCs/>
                <w:sz w:val="18"/>
                <w:szCs w:val="20"/>
              </w:rPr>
              <w:t xml:space="preserve"> dni brez DDV s popustom:</w:t>
            </w:r>
          </w:p>
        </w:tc>
        <w:tc>
          <w:tcPr>
            <w:tcW w:w="3991" w:type="dxa"/>
          </w:tcPr>
          <w:p w14:paraId="6CF98B18" w14:textId="77777777" w:rsidR="00A131F3" w:rsidRPr="0004079A" w:rsidRDefault="00A131F3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04079A">
              <w:rPr>
                <w:rFonts w:ascii="Arial" w:hAnsi="Arial" w:cs="Arial"/>
                <w:b/>
                <w:sz w:val="18"/>
                <w:szCs w:val="20"/>
              </w:rPr>
              <w:t>EUR</w:t>
            </w:r>
          </w:p>
          <w:p w14:paraId="3C59F933" w14:textId="77777777" w:rsidR="00A131F3" w:rsidRPr="0004079A" w:rsidRDefault="00A131F3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</w:tr>
      <w:tr w:rsidR="00A131F3" w:rsidRPr="0004079A" w14:paraId="27971A38" w14:textId="77777777" w:rsidTr="006E6F23">
        <w:tc>
          <w:tcPr>
            <w:tcW w:w="7982" w:type="dxa"/>
            <w:gridSpan w:val="2"/>
          </w:tcPr>
          <w:p w14:paraId="148BD9DF" w14:textId="77777777" w:rsidR="00A131F3" w:rsidRPr="0004079A" w:rsidRDefault="00A131F3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</w:p>
          <w:p w14:paraId="543209F7" w14:textId="77777777" w:rsidR="00A131F3" w:rsidRPr="0004079A" w:rsidRDefault="00A131F3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04079A">
              <w:rPr>
                <w:rFonts w:ascii="Arial" w:hAnsi="Arial" w:cs="Arial"/>
                <w:bCs/>
                <w:sz w:val="18"/>
                <w:szCs w:val="20"/>
              </w:rPr>
              <w:t>Znesek DDV po stopnji 9,5 %:_______________EUR</w:t>
            </w:r>
          </w:p>
          <w:p w14:paraId="1EB52D49" w14:textId="77777777" w:rsidR="00A131F3" w:rsidRPr="0004079A" w:rsidRDefault="00A131F3" w:rsidP="006E6F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A131F3" w:rsidRPr="0004079A" w14:paraId="6867E6B3" w14:textId="77777777" w:rsidTr="006E6F23">
        <w:tc>
          <w:tcPr>
            <w:tcW w:w="3991" w:type="dxa"/>
            <w:shd w:val="clear" w:color="auto" w:fill="BFBFBF" w:themeFill="background1" w:themeFillShade="BF"/>
          </w:tcPr>
          <w:p w14:paraId="6AD5A1DF" w14:textId="77777777" w:rsidR="00A131F3" w:rsidRPr="0004079A" w:rsidRDefault="00A131F3" w:rsidP="006E6F23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  <w:p w14:paraId="20AFC573" w14:textId="77777777" w:rsidR="00A131F3" w:rsidRDefault="00A131F3" w:rsidP="006E6F23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  <w:p w14:paraId="123693BD" w14:textId="77777777" w:rsidR="00A131F3" w:rsidRDefault="00A131F3" w:rsidP="006E6F23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04079A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Skupaj prevoz za </w:t>
            </w:r>
            <w:r>
              <w:rPr>
                <w:rFonts w:ascii="Arial" w:hAnsi="Arial" w:cs="Arial"/>
                <w:b/>
                <w:bCs/>
                <w:sz w:val="18"/>
                <w:szCs w:val="20"/>
              </w:rPr>
              <w:t>190</w:t>
            </w:r>
            <w:r w:rsidRPr="0004079A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dni z DDV</w:t>
            </w:r>
          </w:p>
          <w:p w14:paraId="52CE6DA9" w14:textId="77777777" w:rsidR="00A131F3" w:rsidRPr="0004079A" w:rsidRDefault="00A131F3" w:rsidP="006E6F23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3991" w:type="dxa"/>
            <w:shd w:val="clear" w:color="auto" w:fill="BFBFBF" w:themeFill="background1" w:themeFillShade="BF"/>
          </w:tcPr>
          <w:p w14:paraId="5451C87B" w14:textId="77777777" w:rsidR="00A131F3" w:rsidRDefault="00A131F3" w:rsidP="006E6F23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  <w:p w14:paraId="6084F996" w14:textId="77777777" w:rsidR="00A131F3" w:rsidRPr="0004079A" w:rsidRDefault="00A131F3" w:rsidP="006E6F23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04079A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EUR </w:t>
            </w:r>
          </w:p>
        </w:tc>
      </w:tr>
    </w:tbl>
    <w:p w14:paraId="7E06CA30" w14:textId="19FC9004" w:rsidR="00B23867" w:rsidRPr="00A131F3" w:rsidRDefault="00B23867" w:rsidP="00B23867">
      <w:pPr>
        <w:jc w:val="both"/>
        <w:rPr>
          <w:rFonts w:ascii="Arial" w:hAnsi="Arial" w:cs="Arial"/>
          <w:iCs/>
          <w:color w:val="8DB3E2" w:themeColor="text2" w:themeTint="66"/>
          <w:sz w:val="18"/>
          <w:szCs w:val="18"/>
        </w:rPr>
      </w:pPr>
    </w:p>
    <w:p w14:paraId="092F1AF4" w14:textId="0EF8D9CA" w:rsidR="0004079A" w:rsidRPr="00B23867" w:rsidRDefault="0004079A" w:rsidP="002921DE">
      <w:pPr>
        <w:jc w:val="both"/>
        <w:rPr>
          <w:rFonts w:ascii="Arial" w:hAnsi="Arial" w:cs="Arial"/>
          <w:iCs/>
          <w:color w:val="8DB3E2" w:themeColor="text2" w:themeTint="66"/>
          <w:sz w:val="18"/>
          <w:szCs w:val="18"/>
        </w:rPr>
      </w:pPr>
    </w:p>
    <w:p w14:paraId="68A5FFE9" w14:textId="77777777" w:rsidR="002C567D" w:rsidRDefault="002C567D" w:rsidP="00D56859">
      <w:pPr>
        <w:spacing w:after="0"/>
        <w:contextualSpacing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68A5FFEA" w14:textId="77777777" w:rsidR="00D56859" w:rsidRPr="004948A4" w:rsidRDefault="00D56859" w:rsidP="00D56859">
      <w:pPr>
        <w:spacing w:after="0"/>
        <w:contextualSpacing/>
        <w:jc w:val="both"/>
        <w:rPr>
          <w:rFonts w:ascii="Arial" w:hAnsi="Arial" w:cs="Arial"/>
        </w:rPr>
      </w:pPr>
      <w:r w:rsidRPr="004948A4">
        <w:rPr>
          <w:rFonts w:ascii="Arial" w:hAnsi="Arial" w:cs="Arial"/>
          <w:b/>
          <w:bCs/>
          <w:color w:val="000000"/>
          <w:sz w:val="18"/>
          <w:szCs w:val="18"/>
        </w:rPr>
        <w:t>III. Rok veljavnosti ponudb</w:t>
      </w:r>
      <w:r w:rsidRPr="004948A4">
        <w:rPr>
          <w:rFonts w:ascii="Arial" w:hAnsi="Arial" w:cs="Arial"/>
          <w:color w:val="000000"/>
          <w:sz w:val="18"/>
          <w:szCs w:val="18"/>
        </w:rPr>
        <w:t>e</w:t>
      </w:r>
    </w:p>
    <w:p w14:paraId="68A5FFEB" w14:textId="77777777" w:rsidR="00D56859" w:rsidRPr="0058132F" w:rsidRDefault="00D56859" w:rsidP="0058132F">
      <w:pPr>
        <w:spacing w:after="0"/>
        <w:jc w:val="both"/>
        <w:rPr>
          <w:rFonts w:ascii="Arial" w:hAnsi="Arial" w:cs="Arial"/>
          <w:color w:val="000000"/>
          <w:sz w:val="18"/>
          <w:szCs w:val="18"/>
        </w:rPr>
      </w:pPr>
      <w:r w:rsidRPr="004948A4">
        <w:rPr>
          <w:rFonts w:ascii="Arial" w:hAnsi="Arial" w:cs="Arial"/>
          <w:color w:val="000000"/>
          <w:sz w:val="18"/>
          <w:szCs w:val="18"/>
        </w:rPr>
        <w:t>Veljavnost  ponudbe je do _________________(najmanj 90 dni od roka za predložitev ponudb).</w:t>
      </w:r>
    </w:p>
    <w:sectPr w:rsidR="00D56859" w:rsidRPr="005813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17847"/>
    <w:multiLevelType w:val="hybridMultilevel"/>
    <w:tmpl w:val="1ABCE0A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675BD"/>
    <w:multiLevelType w:val="hybridMultilevel"/>
    <w:tmpl w:val="050C0426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66472"/>
    <w:multiLevelType w:val="hybridMultilevel"/>
    <w:tmpl w:val="3962E11A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042AC1"/>
    <w:multiLevelType w:val="hybridMultilevel"/>
    <w:tmpl w:val="33D6E604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EA1CD6"/>
    <w:multiLevelType w:val="hybridMultilevel"/>
    <w:tmpl w:val="98F8EE42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5244D0"/>
    <w:multiLevelType w:val="hybridMultilevel"/>
    <w:tmpl w:val="DA5CA42A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E376FE"/>
    <w:multiLevelType w:val="hybridMultilevel"/>
    <w:tmpl w:val="3FD41CB4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172D8"/>
    <w:multiLevelType w:val="hybridMultilevel"/>
    <w:tmpl w:val="2A72DF0A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7D6F00"/>
    <w:multiLevelType w:val="hybridMultilevel"/>
    <w:tmpl w:val="EF32FC42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C33215"/>
    <w:multiLevelType w:val="hybridMultilevel"/>
    <w:tmpl w:val="2A98637E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4F5B21"/>
    <w:multiLevelType w:val="hybridMultilevel"/>
    <w:tmpl w:val="6F2EBF1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9983877">
    <w:abstractNumId w:val="7"/>
  </w:num>
  <w:num w:numId="2" w16cid:durableId="167445568">
    <w:abstractNumId w:val="8"/>
  </w:num>
  <w:num w:numId="3" w16cid:durableId="1003320687">
    <w:abstractNumId w:val="9"/>
  </w:num>
  <w:num w:numId="4" w16cid:durableId="1438985021">
    <w:abstractNumId w:val="6"/>
  </w:num>
  <w:num w:numId="5" w16cid:durableId="1935286725">
    <w:abstractNumId w:val="4"/>
  </w:num>
  <w:num w:numId="6" w16cid:durableId="1124498098">
    <w:abstractNumId w:val="1"/>
  </w:num>
  <w:num w:numId="7" w16cid:durableId="926574658">
    <w:abstractNumId w:val="3"/>
  </w:num>
  <w:num w:numId="8" w16cid:durableId="687171899">
    <w:abstractNumId w:val="5"/>
  </w:num>
  <w:num w:numId="9" w16cid:durableId="1092235961">
    <w:abstractNumId w:val="2"/>
  </w:num>
  <w:num w:numId="10" w16cid:durableId="1539244688">
    <w:abstractNumId w:val="10"/>
  </w:num>
  <w:num w:numId="11" w16cid:durableId="205146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B0A"/>
    <w:rsid w:val="00015CFB"/>
    <w:rsid w:val="00016003"/>
    <w:rsid w:val="0002348B"/>
    <w:rsid w:val="0004079A"/>
    <w:rsid w:val="000D0DA6"/>
    <w:rsid w:val="000E2783"/>
    <w:rsid w:val="000F79BD"/>
    <w:rsid w:val="00125B34"/>
    <w:rsid w:val="0014151A"/>
    <w:rsid w:val="001702C3"/>
    <w:rsid w:val="00170E70"/>
    <w:rsid w:val="001958F7"/>
    <w:rsid w:val="00260701"/>
    <w:rsid w:val="00262092"/>
    <w:rsid w:val="002921DE"/>
    <w:rsid w:val="002C567D"/>
    <w:rsid w:val="00307D4B"/>
    <w:rsid w:val="0036248B"/>
    <w:rsid w:val="00387D60"/>
    <w:rsid w:val="00433A74"/>
    <w:rsid w:val="00435B0A"/>
    <w:rsid w:val="004A4A87"/>
    <w:rsid w:val="004B78EF"/>
    <w:rsid w:val="004C64D8"/>
    <w:rsid w:val="004E1EBB"/>
    <w:rsid w:val="004E5C30"/>
    <w:rsid w:val="005356C7"/>
    <w:rsid w:val="005528B5"/>
    <w:rsid w:val="0058132F"/>
    <w:rsid w:val="005A5C7B"/>
    <w:rsid w:val="005F6447"/>
    <w:rsid w:val="006A1BF9"/>
    <w:rsid w:val="006B46F1"/>
    <w:rsid w:val="006B7084"/>
    <w:rsid w:val="006C5D08"/>
    <w:rsid w:val="0070645D"/>
    <w:rsid w:val="00734083"/>
    <w:rsid w:val="00744233"/>
    <w:rsid w:val="008234E5"/>
    <w:rsid w:val="008505DE"/>
    <w:rsid w:val="008619FC"/>
    <w:rsid w:val="008636A3"/>
    <w:rsid w:val="00961FC1"/>
    <w:rsid w:val="00990A50"/>
    <w:rsid w:val="009B5DCE"/>
    <w:rsid w:val="009B5FAD"/>
    <w:rsid w:val="009E7B4C"/>
    <w:rsid w:val="00A131F3"/>
    <w:rsid w:val="00A4009C"/>
    <w:rsid w:val="00A46123"/>
    <w:rsid w:val="00A61FE9"/>
    <w:rsid w:val="00A65CC4"/>
    <w:rsid w:val="00A83EB2"/>
    <w:rsid w:val="00AA5C07"/>
    <w:rsid w:val="00AF1AA9"/>
    <w:rsid w:val="00B04A54"/>
    <w:rsid w:val="00B11122"/>
    <w:rsid w:val="00B23867"/>
    <w:rsid w:val="00B44FC1"/>
    <w:rsid w:val="00B503BC"/>
    <w:rsid w:val="00BD20CB"/>
    <w:rsid w:val="00C069E3"/>
    <w:rsid w:val="00C10B16"/>
    <w:rsid w:val="00C14762"/>
    <w:rsid w:val="00C32953"/>
    <w:rsid w:val="00C43303"/>
    <w:rsid w:val="00C43C6E"/>
    <w:rsid w:val="00C46B0B"/>
    <w:rsid w:val="00C807D6"/>
    <w:rsid w:val="00C84169"/>
    <w:rsid w:val="00C85E38"/>
    <w:rsid w:val="00CA1C92"/>
    <w:rsid w:val="00CB545C"/>
    <w:rsid w:val="00CE1C18"/>
    <w:rsid w:val="00D322C4"/>
    <w:rsid w:val="00D56859"/>
    <w:rsid w:val="00DC324A"/>
    <w:rsid w:val="00E01C1C"/>
    <w:rsid w:val="00E10D86"/>
    <w:rsid w:val="00E323EC"/>
    <w:rsid w:val="00E341A6"/>
    <w:rsid w:val="00E7156E"/>
    <w:rsid w:val="00E81EB6"/>
    <w:rsid w:val="00EB6F97"/>
    <w:rsid w:val="00EC5CD1"/>
    <w:rsid w:val="00EC6FAB"/>
    <w:rsid w:val="00EF2B2F"/>
    <w:rsid w:val="00EF78CF"/>
    <w:rsid w:val="00F4136B"/>
    <w:rsid w:val="00F63D2E"/>
    <w:rsid w:val="00F7717F"/>
    <w:rsid w:val="00FA6CC7"/>
    <w:rsid w:val="00FB0C53"/>
    <w:rsid w:val="00FB2F6F"/>
    <w:rsid w:val="00FD6DD3"/>
    <w:rsid w:val="00FE3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5FF8B"/>
  <w15:docId w15:val="{CE7F226D-129B-4968-86ED-B7C03B37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131F3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528B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528B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slov7Znak">
    <w:name w:val="Naslov 7 Znak"/>
    <w:basedOn w:val="Privzetapisavaodstavka"/>
    <w:link w:val="Naslov7"/>
    <w:uiPriority w:val="9"/>
    <w:semiHidden/>
    <w:rsid w:val="005528B5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528B5"/>
    <w:rPr>
      <w:rFonts w:asciiTheme="majorHAnsi" w:eastAsiaTheme="majorEastAsia" w:hAnsiTheme="majorHAnsi" w:cstheme="majorBidi"/>
      <w:color w:val="404040" w:themeColor="text1" w:themeTint="BF"/>
    </w:rPr>
  </w:style>
  <w:style w:type="table" w:styleId="Tabelamrea">
    <w:name w:val="Table Grid"/>
    <w:basedOn w:val="Navadnatabela"/>
    <w:uiPriority w:val="59"/>
    <w:rsid w:val="004C64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8619F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619F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619FC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619F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619FC"/>
    <w:rPr>
      <w:rFonts w:ascii="Helvetica" w:eastAsiaTheme="minorHAnsi" w:hAnsi="Helvetica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Kovač Peter</cp:lastModifiedBy>
  <cp:revision>30</cp:revision>
  <cp:lastPrinted>2018-05-17T06:57:00Z</cp:lastPrinted>
  <dcterms:created xsi:type="dcterms:W3CDTF">2024-07-03T13:16:00Z</dcterms:created>
  <dcterms:modified xsi:type="dcterms:W3CDTF">2026-06-29T12:15:00Z</dcterms:modified>
</cp:coreProperties>
</file>