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5504E0" w14:textId="77777777" w:rsidR="001C7C5B" w:rsidRDefault="001C7C5B" w:rsidP="001C7C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5677AFCA" w14:textId="5943AB0B" w:rsidR="00CA03F4" w:rsidRDefault="006F48B7" w:rsidP="001C7C5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6F48B7">
        <w:rPr>
          <w:rFonts w:ascii="Arial" w:hAnsi="Arial" w:cs="Arial"/>
          <w:b/>
          <w:bCs/>
          <w:caps/>
          <w:sz w:val="20"/>
          <w:szCs w:val="20"/>
        </w:rPr>
        <w:t>Izvedba zamenjave strešnih oken in prenova sanitarij za invalide v sodni stavbi na Tavčarjevi 9 v Ljubljani z upoštevanjem okoljskih vidikov</w:t>
      </w:r>
    </w:p>
    <w:p w14:paraId="213E1786" w14:textId="77777777" w:rsidR="006F48B7" w:rsidRDefault="006F48B7" w:rsidP="001C7C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F38C4B9" w14:textId="694FAFFD" w:rsidR="001C7C5B" w:rsidRDefault="001C7C5B" w:rsidP="001C7C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</w:t>
      </w:r>
      <w:r w:rsidR="006F48B7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/202</w:t>
      </w:r>
      <w:r w:rsidR="006F48B7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6B23A9B" w14:textId="5E7F2852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F3AADBA" w14:textId="19278D8B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73983F70" w14:textId="77777777" w:rsidTr="000E79EF">
        <w:trPr>
          <w:trHeight w:val="241"/>
        </w:trPr>
        <w:tc>
          <w:tcPr>
            <w:tcW w:w="9747" w:type="dxa"/>
          </w:tcPr>
          <w:p w14:paraId="5F77021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083658C0" w14:textId="77777777" w:rsidTr="000E79EF">
        <w:trPr>
          <w:trHeight w:val="483"/>
        </w:trPr>
        <w:tc>
          <w:tcPr>
            <w:tcW w:w="9747" w:type="dxa"/>
            <w:hideMark/>
          </w:tcPr>
          <w:p w14:paraId="32C69B0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A122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9393CDA" wp14:editId="53E0687C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C7C5B"/>
    <w:rsid w:val="001D0E16"/>
    <w:rsid w:val="001E69D9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A013F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694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4C33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56A5"/>
    <w:rsid w:val="00437ADB"/>
    <w:rsid w:val="00437EC0"/>
    <w:rsid w:val="0044441E"/>
    <w:rsid w:val="004562B1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257CF"/>
    <w:rsid w:val="006318D7"/>
    <w:rsid w:val="00633671"/>
    <w:rsid w:val="00640B7D"/>
    <w:rsid w:val="006454C1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6F48B7"/>
    <w:rsid w:val="0070034E"/>
    <w:rsid w:val="007134FA"/>
    <w:rsid w:val="00713C1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5CF"/>
    <w:rsid w:val="00B03C44"/>
    <w:rsid w:val="00B10C0E"/>
    <w:rsid w:val="00B254A7"/>
    <w:rsid w:val="00B31077"/>
    <w:rsid w:val="00B330CD"/>
    <w:rsid w:val="00B362EE"/>
    <w:rsid w:val="00B37BA9"/>
    <w:rsid w:val="00B44EB9"/>
    <w:rsid w:val="00B50899"/>
    <w:rsid w:val="00B60CE9"/>
    <w:rsid w:val="00B610F5"/>
    <w:rsid w:val="00B6298A"/>
    <w:rsid w:val="00B64E39"/>
    <w:rsid w:val="00B801BB"/>
    <w:rsid w:val="00B846EB"/>
    <w:rsid w:val="00B910F9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A03F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5210"/>
    <w:rsid w:val="00F47E13"/>
    <w:rsid w:val="00F501D4"/>
    <w:rsid w:val="00F5688A"/>
    <w:rsid w:val="00F6374D"/>
    <w:rsid w:val="00F731AA"/>
    <w:rsid w:val="00F90031"/>
    <w:rsid w:val="00F9691D"/>
    <w:rsid w:val="00FA13C6"/>
    <w:rsid w:val="00FA14A5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49</Words>
  <Characters>391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Rino Kavčič</cp:lastModifiedBy>
  <cp:revision>23</cp:revision>
  <cp:lastPrinted>2016-05-05T11:54:00Z</cp:lastPrinted>
  <dcterms:created xsi:type="dcterms:W3CDTF">2021-01-08T15:03:00Z</dcterms:created>
  <dcterms:modified xsi:type="dcterms:W3CDTF">2026-03-21T17:35:00Z</dcterms:modified>
</cp:coreProperties>
</file>