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28A9986F" w14:textId="77777777" w:rsidR="00430D5D" w:rsidRDefault="00430D5D" w:rsidP="00430D5D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0D4996DF" w14:textId="77777777" w:rsidR="00430D5D" w:rsidRDefault="00430D5D" w:rsidP="00430D5D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6F48B7">
        <w:rPr>
          <w:rFonts w:ascii="Arial" w:hAnsi="Arial" w:cs="Arial"/>
          <w:b/>
          <w:bCs/>
          <w:caps/>
          <w:sz w:val="20"/>
          <w:szCs w:val="20"/>
        </w:rPr>
        <w:t>Izvedba zamenjave strešnih oken in prenova sanitarij za invalide v sodni stavbi na Tavčarjevi 9 v Ljubljani z upoštevanjem okoljskih vidikov</w:t>
      </w:r>
    </w:p>
    <w:p w14:paraId="5B2D937F" w14:textId="77777777" w:rsidR="00430D5D" w:rsidRDefault="00430D5D" w:rsidP="00430D5D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E804899" w14:textId="77777777" w:rsidR="00430D5D" w:rsidRDefault="00430D5D" w:rsidP="00430D5D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4300-5/2026-2030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4036B77D" w14:textId="77777777" w:rsidR="003065EB" w:rsidRPr="00B76D97" w:rsidRDefault="003065EB" w:rsidP="003065EB">
      <w:pPr>
        <w:jc w:val="center"/>
        <w:rPr>
          <w:rFonts w:ascii="Arial" w:hAnsi="Arial" w:cs="Arial"/>
          <w:b/>
          <w:szCs w:val="20"/>
        </w:rPr>
      </w:pPr>
      <w:r w:rsidRPr="00B76D97">
        <w:rPr>
          <w:rFonts w:ascii="Arial" w:hAnsi="Arial" w:cs="Arial"/>
          <w:b/>
          <w:szCs w:val="20"/>
        </w:rPr>
        <w:t>IZJAVA O REFERENČNEM POSLU</w:t>
      </w:r>
    </w:p>
    <w:p w14:paraId="0E2A1B7E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6DE2AF65" w14:textId="31230D3A" w:rsidR="00BD0152" w:rsidRDefault="003065EB" w:rsidP="00BD0152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 w:rsidRPr="00BD0152">
        <w:rPr>
          <w:rFonts w:ascii="Arial" w:hAnsi="Arial" w:cs="Arial"/>
          <w:sz w:val="20"/>
          <w:szCs w:val="20"/>
        </w:rPr>
        <w:t>Izjavljamo, da smo</w:t>
      </w:r>
      <w:r w:rsidR="00C008EB">
        <w:rPr>
          <w:rFonts w:ascii="Arial" w:hAnsi="Arial" w:cs="Arial"/>
          <w:sz w:val="20"/>
          <w:szCs w:val="20"/>
        </w:rPr>
        <w:t xml:space="preserve"> v</w:t>
      </w:r>
      <w:r w:rsidR="007756C0" w:rsidRPr="00BD0152">
        <w:rPr>
          <w:rFonts w:ascii="Arial" w:hAnsi="Arial" w:cs="Arial"/>
          <w:sz w:val="20"/>
          <w:szCs w:val="20"/>
        </w:rPr>
        <w:t xml:space="preserve"> </w:t>
      </w:r>
      <w:r w:rsidR="00C008EB" w:rsidRPr="00C15C42">
        <w:rPr>
          <w:rFonts w:ascii="Arial" w:hAnsi="Arial" w:cs="Arial"/>
          <w:b/>
          <w:sz w:val="20"/>
          <w:szCs w:val="20"/>
        </w:rPr>
        <w:t>zadnjih sedmih (7) letih (celih letih), šteto od dneva objave obvestila o tem naročilu na Portalu javnih naročil, kvalitetno, strokovno in v skladu s pogodbenimi določili izvedel</w:t>
      </w:r>
      <w:r w:rsidR="00C008EB">
        <w:rPr>
          <w:rFonts w:ascii="Arial" w:hAnsi="Arial" w:cs="Arial"/>
          <w:b/>
          <w:sz w:val="20"/>
          <w:szCs w:val="20"/>
        </w:rPr>
        <w:t>i</w:t>
      </w:r>
      <w:r w:rsidR="00C008EB" w:rsidRPr="00C15C42">
        <w:rPr>
          <w:rFonts w:ascii="Arial" w:hAnsi="Arial" w:cs="Arial"/>
          <w:b/>
          <w:sz w:val="20"/>
          <w:szCs w:val="20"/>
        </w:rPr>
        <w:t xml:space="preserve"> dela obnove stavbnega pohištva na objekt</w:t>
      </w:r>
      <w:r w:rsidR="00C008EB">
        <w:rPr>
          <w:rFonts w:ascii="Arial" w:hAnsi="Arial" w:cs="Arial"/>
          <w:b/>
          <w:sz w:val="20"/>
          <w:szCs w:val="20"/>
        </w:rPr>
        <w:t>u</w:t>
      </w:r>
      <w:r w:rsidR="00C008EB" w:rsidRPr="00C15C42">
        <w:rPr>
          <w:rFonts w:ascii="Arial" w:hAnsi="Arial" w:cs="Arial"/>
          <w:b/>
          <w:sz w:val="20"/>
          <w:szCs w:val="20"/>
        </w:rPr>
        <w:t xml:space="preserve"> kulturne dediščine.</w:t>
      </w:r>
    </w:p>
    <w:p w14:paraId="1C4950F1" w14:textId="77777777" w:rsidR="00430D5D" w:rsidRDefault="00430D5D" w:rsidP="00BD0152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</w:p>
    <w:p w14:paraId="4641289C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1. PODATKI O IZVAJALCU REFERENČNIH DEL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430D5D" w:rsidRPr="004D189E" w14:paraId="356D1347" w14:textId="77777777" w:rsidTr="00E401F5">
        <w:trPr>
          <w:trHeight w:val="454"/>
        </w:trPr>
        <w:tc>
          <w:tcPr>
            <w:tcW w:w="2547" w:type="dxa"/>
          </w:tcPr>
          <w:p w14:paraId="5C9F9E3F" w14:textId="1B13837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sz w:val="20"/>
                <w:szCs w:val="20"/>
              </w:rPr>
              <w:t>Naziv izvajalca:</w:t>
            </w:r>
          </w:p>
        </w:tc>
        <w:tc>
          <w:tcPr>
            <w:tcW w:w="6515" w:type="dxa"/>
          </w:tcPr>
          <w:p w14:paraId="7286B8D1" w14:textId="548427D3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5E0D1C2E" w14:textId="77777777" w:rsidTr="00E401F5">
        <w:trPr>
          <w:trHeight w:val="454"/>
        </w:trPr>
        <w:tc>
          <w:tcPr>
            <w:tcW w:w="2547" w:type="dxa"/>
          </w:tcPr>
          <w:p w14:paraId="34894D41" w14:textId="3D729FA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Naslov izvajalca:</w:t>
            </w:r>
          </w:p>
        </w:tc>
        <w:tc>
          <w:tcPr>
            <w:tcW w:w="6515" w:type="dxa"/>
          </w:tcPr>
          <w:p w14:paraId="126594E0" w14:textId="2C7CA355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31EF8C2C" w14:textId="77777777" w:rsidTr="00E401F5">
        <w:trPr>
          <w:trHeight w:val="454"/>
        </w:trPr>
        <w:tc>
          <w:tcPr>
            <w:tcW w:w="2547" w:type="dxa"/>
          </w:tcPr>
          <w:p w14:paraId="37FF0380" w14:textId="5515A6C3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Matična številka:</w:t>
            </w:r>
          </w:p>
        </w:tc>
        <w:tc>
          <w:tcPr>
            <w:tcW w:w="6515" w:type="dxa"/>
          </w:tcPr>
          <w:p w14:paraId="4D3629D4" w14:textId="4492AC3A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4E75AD62" w14:textId="77777777" w:rsidTr="00E401F5">
        <w:trPr>
          <w:trHeight w:val="454"/>
        </w:trPr>
        <w:tc>
          <w:tcPr>
            <w:tcW w:w="2547" w:type="dxa"/>
          </w:tcPr>
          <w:p w14:paraId="4DE14BE0" w14:textId="5897812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Davčna številka:</w:t>
            </w:r>
          </w:p>
        </w:tc>
        <w:tc>
          <w:tcPr>
            <w:tcW w:w="6515" w:type="dxa"/>
          </w:tcPr>
          <w:p w14:paraId="5728ACB0" w14:textId="49E5F753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0A1F29C8" w14:textId="77777777" w:rsidTr="00E401F5">
        <w:tc>
          <w:tcPr>
            <w:tcW w:w="2547" w:type="dxa"/>
          </w:tcPr>
          <w:p w14:paraId="456F0BAB" w14:textId="77777777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Kontaktna oseba:</w:t>
            </w:r>
          </w:p>
          <w:p w14:paraId="5C61C1FB" w14:textId="77777777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Telefon:</w:t>
            </w:r>
          </w:p>
          <w:p w14:paraId="13897374" w14:textId="5A4E7CA0" w:rsidR="00430D5D" w:rsidRPr="004D189E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E-pošta:</w:t>
            </w:r>
          </w:p>
        </w:tc>
        <w:tc>
          <w:tcPr>
            <w:tcW w:w="6515" w:type="dxa"/>
          </w:tcPr>
          <w:p w14:paraId="1C3157A9" w14:textId="77777777" w:rsidR="00430D5D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7A22208B" w14:textId="77777777" w:rsidR="00E401F5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1B1EDD5E" w14:textId="0A476D22" w:rsidR="00E401F5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257AC62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0ABB3EF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2. PODATKI O REFERENČNEM PROJEKTU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430D5D" w:rsidRPr="004D189E" w14:paraId="516180E2" w14:textId="77777777" w:rsidTr="0051383E">
        <w:trPr>
          <w:trHeight w:val="454"/>
        </w:trPr>
        <w:tc>
          <w:tcPr>
            <w:tcW w:w="3256" w:type="dxa"/>
          </w:tcPr>
          <w:p w14:paraId="117CDE14" w14:textId="04C4B847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Naziv objekta:</w:t>
            </w:r>
          </w:p>
        </w:tc>
        <w:tc>
          <w:tcPr>
            <w:tcW w:w="5806" w:type="dxa"/>
          </w:tcPr>
          <w:p w14:paraId="7E6059C9" w14:textId="73C658D2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343CFAFB" w14:textId="77777777" w:rsidTr="0051383E">
        <w:trPr>
          <w:trHeight w:val="454"/>
        </w:trPr>
        <w:tc>
          <w:tcPr>
            <w:tcW w:w="3256" w:type="dxa"/>
          </w:tcPr>
          <w:p w14:paraId="249A4A86" w14:textId="6AEEB1BB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Lokacija objekta:</w:t>
            </w:r>
          </w:p>
        </w:tc>
        <w:tc>
          <w:tcPr>
            <w:tcW w:w="5806" w:type="dxa"/>
          </w:tcPr>
          <w:p w14:paraId="4E29CA26" w14:textId="1B4A7464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5B158BEA" w14:textId="77777777" w:rsidTr="00F5259F">
        <w:trPr>
          <w:trHeight w:val="300"/>
        </w:trPr>
        <w:tc>
          <w:tcPr>
            <w:tcW w:w="3256" w:type="dxa"/>
          </w:tcPr>
          <w:p w14:paraId="22754D98" w14:textId="34098B9A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Status objekta:</w:t>
            </w:r>
          </w:p>
        </w:tc>
        <w:tc>
          <w:tcPr>
            <w:tcW w:w="5806" w:type="dxa"/>
          </w:tcPr>
          <w:p w14:paraId="092E94F7" w14:textId="2AB7CAAB" w:rsidR="00430D5D" w:rsidRPr="004D189E" w:rsidRDefault="0046501B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839768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525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EB" w:rsidRPr="00C008EB">
              <w:rPr>
                <w:rFonts w:ascii="Arial" w:hAnsi="Arial" w:cs="Arial"/>
                <w:sz w:val="20"/>
                <w:szCs w:val="20"/>
              </w:rPr>
              <w:t>kulturni spomenik</w:t>
            </w:r>
          </w:p>
        </w:tc>
      </w:tr>
      <w:tr w:rsidR="00430D5D" w:rsidRPr="004D189E" w14:paraId="4E02E8DA" w14:textId="77777777" w:rsidTr="0051383E">
        <w:trPr>
          <w:trHeight w:val="454"/>
        </w:trPr>
        <w:tc>
          <w:tcPr>
            <w:tcW w:w="3256" w:type="dxa"/>
          </w:tcPr>
          <w:p w14:paraId="64A57516" w14:textId="371B7BA2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Evidenčna številka dediščine (EŠD), </w:t>
            </w:r>
            <w:r w:rsidRPr="00C008EB">
              <w:rPr>
                <w:rFonts w:ascii="Arial" w:hAnsi="Arial" w:cs="Arial"/>
                <w:bCs/>
                <w:i/>
                <w:sz w:val="20"/>
                <w:szCs w:val="20"/>
              </w:rPr>
              <w:t>če je znana</w:t>
            </w:r>
            <w:r w:rsidRPr="00C008EB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5806" w:type="dxa"/>
          </w:tcPr>
          <w:p w14:paraId="3A89A81B" w14:textId="02A647FE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7AA382DD" w14:textId="77777777" w:rsidTr="0051383E">
        <w:trPr>
          <w:trHeight w:val="454"/>
        </w:trPr>
        <w:tc>
          <w:tcPr>
            <w:tcW w:w="3256" w:type="dxa"/>
          </w:tcPr>
          <w:p w14:paraId="60ABD340" w14:textId="72A87574" w:rsidR="00430D5D" w:rsidRPr="00E401F5" w:rsidRDefault="0021438A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Datum primopredaje</w:t>
            </w:r>
            <w:r w:rsidR="00430D5D" w:rsidRPr="00E401F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del:</w:t>
            </w:r>
          </w:p>
        </w:tc>
        <w:tc>
          <w:tcPr>
            <w:tcW w:w="5806" w:type="dxa"/>
          </w:tcPr>
          <w:p w14:paraId="3AD43935" w14:textId="4024927F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2543F385" w14:textId="77777777" w:rsidTr="0051383E">
        <w:trPr>
          <w:trHeight w:val="454"/>
        </w:trPr>
        <w:tc>
          <w:tcPr>
            <w:tcW w:w="3256" w:type="dxa"/>
          </w:tcPr>
          <w:p w14:paraId="6DE0459A" w14:textId="4BF0015D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Naziv referenčnega naročnika:</w:t>
            </w:r>
          </w:p>
        </w:tc>
        <w:tc>
          <w:tcPr>
            <w:tcW w:w="5806" w:type="dxa"/>
          </w:tcPr>
          <w:p w14:paraId="4FDB25BF" w14:textId="5614E6F5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086A418E" w14:textId="77777777" w:rsidTr="0051383E">
        <w:trPr>
          <w:trHeight w:val="454"/>
        </w:trPr>
        <w:tc>
          <w:tcPr>
            <w:tcW w:w="3256" w:type="dxa"/>
          </w:tcPr>
          <w:p w14:paraId="599C44D2" w14:textId="03C98211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Naslov referenčnega naročnika:</w:t>
            </w:r>
          </w:p>
        </w:tc>
        <w:tc>
          <w:tcPr>
            <w:tcW w:w="5806" w:type="dxa"/>
          </w:tcPr>
          <w:p w14:paraId="5B092200" w14:textId="7AED2728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22828BE8" w14:textId="77777777" w:rsidTr="0051383E">
        <w:trPr>
          <w:trHeight w:val="454"/>
        </w:trPr>
        <w:tc>
          <w:tcPr>
            <w:tcW w:w="3256" w:type="dxa"/>
          </w:tcPr>
          <w:p w14:paraId="6F61991C" w14:textId="0EE38A14" w:rsidR="00430D5D" w:rsidRPr="00E401F5" w:rsidRDefault="00430D5D" w:rsidP="00E401F5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401F5">
              <w:rPr>
                <w:rFonts w:ascii="Arial" w:hAnsi="Arial" w:cs="Arial"/>
                <w:b/>
                <w:iCs/>
                <w:sz w:val="20"/>
                <w:szCs w:val="20"/>
              </w:rPr>
              <w:t>Kontaktna oseba referenčnega naročnika:</w:t>
            </w:r>
          </w:p>
        </w:tc>
        <w:tc>
          <w:tcPr>
            <w:tcW w:w="5806" w:type="dxa"/>
          </w:tcPr>
          <w:p w14:paraId="0E3BADAD" w14:textId="770427C8" w:rsidR="00430D5D" w:rsidRPr="004D189E" w:rsidRDefault="00E401F5" w:rsidP="00E401F5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06D92483" w14:textId="77777777" w:rsidTr="0051383E">
        <w:tc>
          <w:tcPr>
            <w:tcW w:w="3256" w:type="dxa"/>
          </w:tcPr>
          <w:p w14:paraId="5A10D8D3" w14:textId="77777777" w:rsidR="00430D5D" w:rsidRPr="0051383E" w:rsidRDefault="00430D5D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iCs/>
                <w:sz w:val="20"/>
                <w:szCs w:val="20"/>
              </w:rPr>
              <w:t>Telefon:</w:t>
            </w:r>
          </w:p>
          <w:p w14:paraId="053E16C1" w14:textId="27A911F6" w:rsidR="00430D5D" w:rsidRPr="0051383E" w:rsidRDefault="00430D5D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iCs/>
                <w:sz w:val="20"/>
                <w:szCs w:val="20"/>
              </w:rPr>
              <w:t>E-pošta:</w:t>
            </w:r>
          </w:p>
        </w:tc>
        <w:tc>
          <w:tcPr>
            <w:tcW w:w="5806" w:type="dxa"/>
          </w:tcPr>
          <w:p w14:paraId="3F48B1DD" w14:textId="77777777" w:rsidR="0051383E" w:rsidRDefault="0051383E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9FBAAED" w14:textId="62DC3D2E" w:rsidR="00430D5D" w:rsidRPr="004D189E" w:rsidRDefault="0051383E" w:rsidP="0051383E">
            <w:pPr>
              <w:spacing w:beforeLines="60" w:before="144" w:afterLines="60" w:after="144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EA2EDA1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7D8D9C86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17158BE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lastRenderedPageBreak/>
        <w:t>3. OPIS IZVEDENIH DEL NA STAVBNEM POHIŠTVU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30D5D" w:rsidRPr="004D189E" w14:paraId="740EECA6" w14:textId="3788D34A" w:rsidTr="0051383E">
        <w:tc>
          <w:tcPr>
            <w:tcW w:w="1980" w:type="dxa"/>
          </w:tcPr>
          <w:p w14:paraId="1A947ECE" w14:textId="77777777" w:rsidR="00430D5D" w:rsidRPr="0051383E" w:rsidRDefault="00430D5D" w:rsidP="00BD0152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iCs/>
                <w:sz w:val="20"/>
                <w:szCs w:val="20"/>
              </w:rPr>
              <w:t>Referenčna dela so obsegala:</w:t>
            </w:r>
          </w:p>
          <w:p w14:paraId="2FC6AE06" w14:textId="01AC029D" w:rsidR="00430D5D" w:rsidRPr="0051383E" w:rsidRDefault="00430D5D" w:rsidP="00BD0152">
            <w:pPr>
              <w:spacing w:line="260" w:lineRule="exact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1383E">
              <w:rPr>
                <w:rFonts w:ascii="Arial" w:hAnsi="Arial" w:cs="Arial"/>
                <w:bCs/>
                <w:i/>
                <w:sz w:val="20"/>
                <w:szCs w:val="20"/>
              </w:rPr>
              <w:t>(označi</w:t>
            </w:r>
            <w:r w:rsidR="0051383E" w:rsidRPr="0051383E">
              <w:rPr>
                <w:rFonts w:ascii="Arial" w:hAnsi="Arial" w:cs="Arial"/>
                <w:bCs/>
                <w:i/>
                <w:sz w:val="20"/>
                <w:szCs w:val="20"/>
              </w:rPr>
              <w:t>ti</w:t>
            </w:r>
            <w:r w:rsidRPr="0051383E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7082" w:type="dxa"/>
          </w:tcPr>
          <w:p w14:paraId="4DB98167" w14:textId="506B4802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512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008EB"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EB" w:rsidRPr="00A90B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nastavitev nasadil</w:t>
            </w:r>
          </w:p>
          <w:p w14:paraId="60A62236" w14:textId="045F8542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4283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F5259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demontaža okenskih kril ali drugih elementov stavbnega pohištva</w:t>
            </w:r>
          </w:p>
          <w:p w14:paraId="607B4AA1" w14:textId="21B66C0E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750957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525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odstranjevanje starih poškodovanih premazov</w:t>
            </w:r>
          </w:p>
          <w:p w14:paraId="74EAFA98" w14:textId="7732DDFA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9820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008EB"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mizarska popravila oziroma zamenjava poškodovanih lesenih delov</w:t>
            </w:r>
          </w:p>
          <w:p w14:paraId="759C9FF0" w14:textId="3DBD427C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0838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008EB"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EB" w:rsidRPr="00A90B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kitanje</w:t>
            </w:r>
          </w:p>
          <w:p w14:paraId="14B0AACF" w14:textId="3E4B68A9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86281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008EB"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EB" w:rsidRPr="00A90B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brušenje in nanos zaščitnih premazov</w:t>
            </w:r>
          </w:p>
          <w:p w14:paraId="58957AF9" w14:textId="0A46BF09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239210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F5259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popravilo okovja</w:t>
            </w:r>
          </w:p>
          <w:p w14:paraId="799B9000" w14:textId="523E69EC" w:rsidR="00430D5D" w:rsidRPr="004D189E" w:rsidRDefault="0046501B" w:rsidP="00C008EB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3893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259F" w:rsidRPr="00F5259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008EB"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08EB" w:rsidRPr="00A90B0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30D5D" w:rsidRPr="004D189E">
              <w:rPr>
                <w:rFonts w:ascii="Arial" w:hAnsi="Arial" w:cs="Arial"/>
                <w:bCs/>
                <w:sz w:val="20"/>
                <w:szCs w:val="20"/>
              </w:rPr>
              <w:t>ponovno montažo stavbnega pohištva</w:t>
            </w:r>
          </w:p>
          <w:p w14:paraId="171E8C69" w14:textId="5876B1F1" w:rsidR="00430D5D" w:rsidRPr="004D189E" w:rsidRDefault="00F5259F" w:rsidP="00F5259F">
            <w:pPr>
              <w:spacing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Drugo 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30D5D" w:rsidRPr="004D189E" w14:paraId="4F8EB38B" w14:textId="0FD1BC61" w:rsidTr="007413C2">
        <w:trPr>
          <w:trHeight w:val="2522"/>
        </w:trPr>
        <w:tc>
          <w:tcPr>
            <w:tcW w:w="1980" w:type="dxa"/>
          </w:tcPr>
          <w:p w14:paraId="7B999FA7" w14:textId="3A104580" w:rsidR="00430D5D" w:rsidRPr="0051383E" w:rsidRDefault="00430D5D" w:rsidP="0051383E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1383E">
              <w:rPr>
                <w:rFonts w:ascii="Arial" w:hAnsi="Arial" w:cs="Arial"/>
                <w:b/>
                <w:sz w:val="20"/>
                <w:szCs w:val="20"/>
              </w:rPr>
              <w:t>Kratek opis izvedenih del:</w:t>
            </w:r>
          </w:p>
        </w:tc>
        <w:tc>
          <w:tcPr>
            <w:tcW w:w="7082" w:type="dxa"/>
          </w:tcPr>
          <w:p w14:paraId="7C348617" w14:textId="34E3FB8D" w:rsidR="00430D5D" w:rsidRPr="004D189E" w:rsidRDefault="0051383E" w:rsidP="0051383E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BCF8A16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366C56E" w14:textId="77777777" w:rsidR="00430D5D" w:rsidRPr="004D189E" w:rsidRDefault="00430D5D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4. IZJAVA IZVAJALCA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D189E" w:rsidRPr="004D189E" w14:paraId="79F075BA" w14:textId="77777777" w:rsidTr="00036D40">
        <w:tc>
          <w:tcPr>
            <w:tcW w:w="9062" w:type="dxa"/>
            <w:gridSpan w:val="2"/>
          </w:tcPr>
          <w:p w14:paraId="5098332F" w14:textId="220BFBFF" w:rsidR="004D189E" w:rsidRPr="00571B0C" w:rsidRDefault="004D189E" w:rsidP="00C008EB">
            <w:pPr>
              <w:spacing w:before="60" w:after="6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71B0C">
              <w:rPr>
                <w:rFonts w:ascii="Arial" w:hAnsi="Arial" w:cs="Arial"/>
                <w:b/>
                <w:sz w:val="20"/>
                <w:szCs w:val="20"/>
              </w:rPr>
              <w:t>Izjavljamo, da smo zgoraj navedena dela na stavbnem pohištvu dejansko izvedli ter da so bila izvedena kvalitetno, strokovno in v skladu s pogodbenimi določili.</w:t>
            </w:r>
          </w:p>
        </w:tc>
      </w:tr>
      <w:tr w:rsidR="004D189E" w:rsidRPr="004D189E" w14:paraId="261C119B" w14:textId="77777777" w:rsidTr="00C008EB">
        <w:tc>
          <w:tcPr>
            <w:tcW w:w="3397" w:type="dxa"/>
          </w:tcPr>
          <w:p w14:paraId="18E150BE" w14:textId="3DCA7639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sz w:val="20"/>
                <w:szCs w:val="20"/>
              </w:rPr>
              <w:t>Ime in priimek odgovorne osebe:</w:t>
            </w:r>
          </w:p>
        </w:tc>
        <w:tc>
          <w:tcPr>
            <w:tcW w:w="5665" w:type="dxa"/>
          </w:tcPr>
          <w:p w14:paraId="16E3395B" w14:textId="76B9D114" w:rsidR="004D189E" w:rsidRPr="004D189E" w:rsidRDefault="00571B0C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76CCDDB2" w14:textId="77777777" w:rsidTr="00C008EB">
        <w:tc>
          <w:tcPr>
            <w:tcW w:w="3397" w:type="dxa"/>
          </w:tcPr>
          <w:p w14:paraId="1DDC2DF8" w14:textId="3A9241F7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Funkcija</w:t>
            </w:r>
          </w:p>
        </w:tc>
        <w:tc>
          <w:tcPr>
            <w:tcW w:w="5665" w:type="dxa"/>
          </w:tcPr>
          <w:p w14:paraId="22DC4196" w14:textId="5196F0AA" w:rsidR="004D189E" w:rsidRPr="004D189E" w:rsidRDefault="00571B0C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49AD4523" w14:textId="77777777" w:rsidTr="00C008EB">
        <w:tc>
          <w:tcPr>
            <w:tcW w:w="3397" w:type="dxa"/>
          </w:tcPr>
          <w:p w14:paraId="2C61FD70" w14:textId="7287F1B1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Datum:</w:t>
            </w:r>
          </w:p>
        </w:tc>
        <w:tc>
          <w:tcPr>
            <w:tcW w:w="5665" w:type="dxa"/>
          </w:tcPr>
          <w:p w14:paraId="46446A42" w14:textId="269B821A" w:rsidR="004D189E" w:rsidRPr="004D189E" w:rsidRDefault="00571B0C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6FD80113" w14:textId="77777777" w:rsidTr="00F5259F">
        <w:trPr>
          <w:trHeight w:val="840"/>
        </w:trPr>
        <w:tc>
          <w:tcPr>
            <w:tcW w:w="3397" w:type="dxa"/>
          </w:tcPr>
          <w:p w14:paraId="17421D6B" w14:textId="0C627900" w:rsidR="004D189E" w:rsidRPr="00C008EB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Podpis:</w:t>
            </w:r>
          </w:p>
        </w:tc>
        <w:tc>
          <w:tcPr>
            <w:tcW w:w="5665" w:type="dxa"/>
          </w:tcPr>
          <w:p w14:paraId="5E6F5335" w14:textId="1D550248" w:rsidR="004D189E" w:rsidRPr="004D189E" w:rsidRDefault="004D189E" w:rsidP="00571B0C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12A2A1E2" w14:textId="77777777" w:rsidR="00430D5D" w:rsidRPr="004D189E" w:rsidRDefault="00430D5D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19C6F9E3" w14:textId="77777777" w:rsidR="004D189E" w:rsidRPr="004D189E" w:rsidRDefault="004D189E" w:rsidP="00C008EB">
      <w:pPr>
        <w:spacing w:after="60"/>
        <w:rPr>
          <w:rFonts w:ascii="Arial" w:hAnsi="Arial" w:cs="Arial"/>
          <w:b/>
        </w:rPr>
      </w:pPr>
      <w:r w:rsidRPr="004D189E">
        <w:rPr>
          <w:rFonts w:ascii="Arial" w:hAnsi="Arial" w:cs="Arial"/>
          <w:b/>
        </w:rPr>
        <w:t>5. POTRDITEV GENERALNEGA KONSERVATORJA ZVKDS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D189E" w:rsidRPr="004D189E" w14:paraId="76913B03" w14:textId="77777777" w:rsidTr="00A80801">
        <w:tc>
          <w:tcPr>
            <w:tcW w:w="9062" w:type="dxa"/>
            <w:gridSpan w:val="2"/>
          </w:tcPr>
          <w:p w14:paraId="4C3A6067" w14:textId="5F734163" w:rsidR="004D189E" w:rsidRPr="00C008EB" w:rsidRDefault="004D189E" w:rsidP="00C008EB">
            <w:pPr>
              <w:spacing w:before="60" w:after="6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sz w:val="20"/>
                <w:szCs w:val="20"/>
              </w:rPr>
              <w:t>Potrjujem, da navedena dela predstavljajo istovrstna dela obnove oziroma restavriranja stavbnega pohištva na kulturnem spomeniku.</w:t>
            </w:r>
          </w:p>
        </w:tc>
      </w:tr>
      <w:tr w:rsidR="004D189E" w:rsidRPr="004D189E" w14:paraId="364DB9D1" w14:textId="77777777" w:rsidTr="00C008EB">
        <w:trPr>
          <w:trHeight w:val="454"/>
        </w:trPr>
        <w:tc>
          <w:tcPr>
            <w:tcW w:w="3397" w:type="dxa"/>
          </w:tcPr>
          <w:p w14:paraId="3C91DC00" w14:textId="36B20AE4" w:rsidR="004D189E" w:rsidRPr="00C008EB" w:rsidRDefault="004D189E" w:rsidP="00C008EB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5665" w:type="dxa"/>
          </w:tcPr>
          <w:p w14:paraId="42B1B3DB" w14:textId="4DEA5475" w:rsidR="004D189E" w:rsidRPr="004D189E" w:rsidRDefault="00C008EB" w:rsidP="00C008EB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31A66BAB" w14:textId="77777777" w:rsidTr="00C008EB">
        <w:trPr>
          <w:trHeight w:val="454"/>
        </w:trPr>
        <w:tc>
          <w:tcPr>
            <w:tcW w:w="3397" w:type="dxa"/>
          </w:tcPr>
          <w:p w14:paraId="5EDE57EC" w14:textId="77777777" w:rsidR="004D189E" w:rsidRPr="00C008EB" w:rsidRDefault="004D189E" w:rsidP="00C008EB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Funkcija</w:t>
            </w:r>
          </w:p>
        </w:tc>
        <w:tc>
          <w:tcPr>
            <w:tcW w:w="5665" w:type="dxa"/>
          </w:tcPr>
          <w:p w14:paraId="12DFE023" w14:textId="31B6E48C" w:rsidR="004D189E" w:rsidRPr="004D189E" w:rsidRDefault="00C008EB" w:rsidP="00C008EB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2A60A380" w14:textId="77777777" w:rsidTr="00C008EB">
        <w:trPr>
          <w:trHeight w:val="454"/>
        </w:trPr>
        <w:tc>
          <w:tcPr>
            <w:tcW w:w="3397" w:type="dxa"/>
          </w:tcPr>
          <w:p w14:paraId="587D4780" w14:textId="77777777" w:rsidR="004D189E" w:rsidRPr="00C008EB" w:rsidRDefault="004D189E" w:rsidP="00C008EB">
            <w:pPr>
              <w:spacing w:before="60" w:after="60"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Datum:</w:t>
            </w:r>
          </w:p>
        </w:tc>
        <w:tc>
          <w:tcPr>
            <w:tcW w:w="5665" w:type="dxa"/>
          </w:tcPr>
          <w:p w14:paraId="592CE52C" w14:textId="506A92BE" w:rsidR="004D189E" w:rsidRPr="004D189E" w:rsidRDefault="00C008EB" w:rsidP="00C008EB">
            <w:pPr>
              <w:spacing w:before="60" w:after="60"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D189E" w:rsidRPr="004D189E" w14:paraId="5EDD138B" w14:textId="77777777" w:rsidTr="00F5259F">
        <w:trPr>
          <w:trHeight w:val="793"/>
        </w:trPr>
        <w:tc>
          <w:tcPr>
            <w:tcW w:w="3397" w:type="dxa"/>
          </w:tcPr>
          <w:p w14:paraId="586D2929" w14:textId="77777777" w:rsidR="004D189E" w:rsidRPr="00C008EB" w:rsidRDefault="004D189E" w:rsidP="00A80801">
            <w:pPr>
              <w:spacing w:line="260" w:lineRule="exac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008EB">
              <w:rPr>
                <w:rFonts w:ascii="Arial" w:hAnsi="Arial" w:cs="Arial"/>
                <w:b/>
                <w:iCs/>
                <w:sz w:val="20"/>
                <w:szCs w:val="20"/>
              </w:rPr>
              <w:t>Podpis:</w:t>
            </w:r>
          </w:p>
        </w:tc>
        <w:tc>
          <w:tcPr>
            <w:tcW w:w="5665" w:type="dxa"/>
          </w:tcPr>
          <w:p w14:paraId="6ED0E48E" w14:textId="77777777" w:rsidR="004D189E" w:rsidRPr="004D189E" w:rsidRDefault="004D189E" w:rsidP="00A80801">
            <w:pPr>
              <w:spacing w:line="26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</w:tbl>
    <w:p w14:paraId="5F17FC7E" w14:textId="77777777" w:rsidR="004D189E" w:rsidRPr="004D189E" w:rsidRDefault="004D189E" w:rsidP="00BD0152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3065EB" w:rsidRPr="009C26F4" w14:paraId="37C028B3" w14:textId="77777777" w:rsidTr="001C2F2A">
        <w:trPr>
          <w:trHeight w:val="241"/>
        </w:trPr>
        <w:tc>
          <w:tcPr>
            <w:tcW w:w="3348" w:type="dxa"/>
          </w:tcPr>
          <w:p w14:paraId="39BF8641" w14:textId="43AEE68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0" w:name="_Hlk32232746"/>
          </w:p>
        </w:tc>
        <w:tc>
          <w:tcPr>
            <w:tcW w:w="1818" w:type="dxa"/>
          </w:tcPr>
          <w:p w14:paraId="038E3AAB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026D5771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65EB" w:rsidRPr="009C26F4" w14:paraId="252EF6C4" w14:textId="77777777" w:rsidTr="0021438A">
        <w:trPr>
          <w:trHeight w:val="483"/>
        </w:trPr>
        <w:tc>
          <w:tcPr>
            <w:tcW w:w="3348" w:type="dxa"/>
          </w:tcPr>
          <w:p w14:paraId="61E619AB" w14:textId="27CEA32F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18" w:type="dxa"/>
          </w:tcPr>
          <w:p w14:paraId="5373A045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D8472B" w14:textId="77777777" w:rsidR="003065EB" w:rsidRPr="009C26F4" w:rsidRDefault="003065EB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bookmarkEnd w:id="0"/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3D45" w14:textId="77777777" w:rsidR="0046501B" w:rsidRDefault="0046501B">
      <w:r>
        <w:separator/>
      </w:r>
    </w:p>
  </w:endnote>
  <w:endnote w:type="continuationSeparator" w:id="0">
    <w:p w14:paraId="51C31693" w14:textId="77777777" w:rsidR="0046501B" w:rsidRDefault="0046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96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7AE81" w14:textId="77777777" w:rsidR="0046501B" w:rsidRDefault="0046501B">
      <w:r>
        <w:separator/>
      </w:r>
    </w:p>
  </w:footnote>
  <w:footnote w:type="continuationSeparator" w:id="0">
    <w:p w14:paraId="53ECEE61" w14:textId="77777777" w:rsidR="0046501B" w:rsidRDefault="0046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3065EB">
      <w:rPr>
        <w:rFonts w:ascii="Arial" w:hAnsi="Arial" w:cs="Arial"/>
        <w:sz w:val="20"/>
        <w:szCs w:val="20"/>
      </w:rPr>
      <w:t>Izjava o referenčnem poslu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64F15"/>
    <w:multiLevelType w:val="hybridMultilevel"/>
    <w:tmpl w:val="9C14187E"/>
    <w:lvl w:ilvl="0" w:tplc="88CCA4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9"/>
  </w:num>
  <w:num w:numId="2" w16cid:durableId="1025445592">
    <w:abstractNumId w:val="11"/>
  </w:num>
  <w:num w:numId="3" w16cid:durableId="963119264">
    <w:abstractNumId w:val="24"/>
  </w:num>
  <w:num w:numId="4" w16cid:durableId="1599949073">
    <w:abstractNumId w:val="7"/>
  </w:num>
  <w:num w:numId="5" w16cid:durableId="446969309">
    <w:abstractNumId w:val="17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6"/>
  </w:num>
  <w:num w:numId="10" w16cid:durableId="1421827510">
    <w:abstractNumId w:val="25"/>
  </w:num>
  <w:num w:numId="11" w16cid:durableId="717439081">
    <w:abstractNumId w:val="27"/>
  </w:num>
  <w:num w:numId="12" w16cid:durableId="1683316211">
    <w:abstractNumId w:val="23"/>
  </w:num>
  <w:num w:numId="13" w16cid:durableId="1997176659">
    <w:abstractNumId w:val="28"/>
  </w:num>
  <w:num w:numId="14" w16cid:durableId="1236015729">
    <w:abstractNumId w:val="15"/>
  </w:num>
  <w:num w:numId="15" w16cid:durableId="518542775">
    <w:abstractNumId w:val="20"/>
  </w:num>
  <w:num w:numId="16" w16cid:durableId="89815565">
    <w:abstractNumId w:val="31"/>
  </w:num>
  <w:num w:numId="17" w16cid:durableId="125586009">
    <w:abstractNumId w:val="22"/>
  </w:num>
  <w:num w:numId="18" w16cid:durableId="1345398623">
    <w:abstractNumId w:val="18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30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4"/>
  </w:num>
  <w:num w:numId="26" w16cid:durableId="846141816">
    <w:abstractNumId w:val="19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1"/>
  </w:num>
  <w:num w:numId="32" w16cid:durableId="16643562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575BD"/>
    <w:rsid w:val="00070B73"/>
    <w:rsid w:val="0007171B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B65A3"/>
    <w:rsid w:val="001C053E"/>
    <w:rsid w:val="001C75CD"/>
    <w:rsid w:val="001D29C1"/>
    <w:rsid w:val="001D690E"/>
    <w:rsid w:val="001D7545"/>
    <w:rsid w:val="001F407D"/>
    <w:rsid w:val="001F5B21"/>
    <w:rsid w:val="00206045"/>
    <w:rsid w:val="00206F97"/>
    <w:rsid w:val="002125EC"/>
    <w:rsid w:val="0021438A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0351"/>
    <w:rsid w:val="00251A41"/>
    <w:rsid w:val="00252F1E"/>
    <w:rsid w:val="00257C40"/>
    <w:rsid w:val="00265CEE"/>
    <w:rsid w:val="00267CC2"/>
    <w:rsid w:val="00271DEC"/>
    <w:rsid w:val="002742EF"/>
    <w:rsid w:val="0027492F"/>
    <w:rsid w:val="00281086"/>
    <w:rsid w:val="00286765"/>
    <w:rsid w:val="00291E87"/>
    <w:rsid w:val="00292162"/>
    <w:rsid w:val="002B4842"/>
    <w:rsid w:val="002C20DD"/>
    <w:rsid w:val="002C63C8"/>
    <w:rsid w:val="002D17D8"/>
    <w:rsid w:val="002D4168"/>
    <w:rsid w:val="002D4507"/>
    <w:rsid w:val="002D6F72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4E07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0D5D"/>
    <w:rsid w:val="004356A5"/>
    <w:rsid w:val="00436F5A"/>
    <w:rsid w:val="00437ADB"/>
    <w:rsid w:val="00437EC0"/>
    <w:rsid w:val="004431EB"/>
    <w:rsid w:val="004627F4"/>
    <w:rsid w:val="0046501B"/>
    <w:rsid w:val="004667F6"/>
    <w:rsid w:val="004752A1"/>
    <w:rsid w:val="00485DEA"/>
    <w:rsid w:val="0049137F"/>
    <w:rsid w:val="004A526E"/>
    <w:rsid w:val="004A5688"/>
    <w:rsid w:val="004A5A8B"/>
    <w:rsid w:val="004B1CDF"/>
    <w:rsid w:val="004B2915"/>
    <w:rsid w:val="004B759E"/>
    <w:rsid w:val="004B7CF7"/>
    <w:rsid w:val="004C0082"/>
    <w:rsid w:val="004C334A"/>
    <w:rsid w:val="004C55D0"/>
    <w:rsid w:val="004D0ED5"/>
    <w:rsid w:val="004D189E"/>
    <w:rsid w:val="004D2927"/>
    <w:rsid w:val="004D4D43"/>
    <w:rsid w:val="004E4A38"/>
    <w:rsid w:val="004F0024"/>
    <w:rsid w:val="004F31F1"/>
    <w:rsid w:val="004F3403"/>
    <w:rsid w:val="0050102F"/>
    <w:rsid w:val="00507A6E"/>
    <w:rsid w:val="0051383E"/>
    <w:rsid w:val="005202C1"/>
    <w:rsid w:val="00523C30"/>
    <w:rsid w:val="00540943"/>
    <w:rsid w:val="00540FA4"/>
    <w:rsid w:val="00545D76"/>
    <w:rsid w:val="00563A09"/>
    <w:rsid w:val="00567881"/>
    <w:rsid w:val="00571B0C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130D3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54EF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6BB4"/>
    <w:rsid w:val="00713DA4"/>
    <w:rsid w:val="00715BF1"/>
    <w:rsid w:val="00721D0F"/>
    <w:rsid w:val="007263D6"/>
    <w:rsid w:val="00737FF2"/>
    <w:rsid w:val="007413C2"/>
    <w:rsid w:val="00741942"/>
    <w:rsid w:val="0074216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8D562C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B45A7"/>
    <w:rsid w:val="009B4B82"/>
    <w:rsid w:val="009C15CD"/>
    <w:rsid w:val="009C7B9E"/>
    <w:rsid w:val="009E599A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0822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57AF"/>
    <w:rsid w:val="00BC7221"/>
    <w:rsid w:val="00BD0152"/>
    <w:rsid w:val="00BD05EA"/>
    <w:rsid w:val="00BD2C5B"/>
    <w:rsid w:val="00BD3B5B"/>
    <w:rsid w:val="00BE06B0"/>
    <w:rsid w:val="00BE08BC"/>
    <w:rsid w:val="00BE79A2"/>
    <w:rsid w:val="00BE7DCA"/>
    <w:rsid w:val="00BF3C0F"/>
    <w:rsid w:val="00C00501"/>
    <w:rsid w:val="00C008EB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4005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1F5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1476"/>
    <w:rsid w:val="00F2217B"/>
    <w:rsid w:val="00F22ADE"/>
    <w:rsid w:val="00F30914"/>
    <w:rsid w:val="00F432A0"/>
    <w:rsid w:val="00F43524"/>
    <w:rsid w:val="00F47E13"/>
    <w:rsid w:val="00F501D4"/>
    <w:rsid w:val="00F51B34"/>
    <w:rsid w:val="00F520FA"/>
    <w:rsid w:val="00F5259F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E79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15</cp:revision>
  <cp:lastPrinted>2016-05-05T11:49:00Z</cp:lastPrinted>
  <dcterms:created xsi:type="dcterms:W3CDTF">2023-07-14T12:50:00Z</dcterms:created>
  <dcterms:modified xsi:type="dcterms:W3CDTF">2026-07-05T20:55:00Z</dcterms:modified>
</cp:coreProperties>
</file>