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8D072" w14:textId="77777777" w:rsidR="0001413B" w:rsidRPr="0001413B" w:rsidRDefault="0001413B" w:rsidP="0001413B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01413B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0E21E8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4</w:t>
      </w:r>
    </w:p>
    <w:p w14:paraId="4E28D073" w14:textId="77777777" w:rsidR="0001413B" w:rsidRPr="0001413B" w:rsidRDefault="0001413B" w:rsidP="0001413B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1413B" w:rsidRPr="0001413B" w14:paraId="4E28D076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4E28D074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4E28D075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</w:tbl>
    <w:p w14:paraId="4E28D077" w14:textId="77777777" w:rsidR="0001413B" w:rsidRPr="0001413B" w:rsidRDefault="0001413B" w:rsidP="0001413B">
      <w:pPr>
        <w:pStyle w:val="Telobesedila"/>
        <w:jc w:val="center"/>
        <w:rPr>
          <w:rFonts w:asciiTheme="minorHAnsi" w:hAnsiTheme="minorHAnsi"/>
          <w:b/>
        </w:rPr>
      </w:pPr>
    </w:p>
    <w:p w14:paraId="4E28D078" w14:textId="77777777" w:rsidR="0001413B" w:rsidRPr="0001413B" w:rsidRDefault="0001413B" w:rsidP="0001413B">
      <w:pPr>
        <w:pStyle w:val="Telobesedila"/>
        <w:jc w:val="center"/>
        <w:rPr>
          <w:rFonts w:asciiTheme="minorHAnsi" w:hAnsiTheme="minorHAnsi"/>
          <w:b/>
        </w:rPr>
      </w:pPr>
      <w:r w:rsidRPr="0001413B">
        <w:rPr>
          <w:rFonts w:asciiTheme="minorHAnsi" w:hAnsiTheme="minorHAnsi"/>
          <w:b/>
        </w:rPr>
        <w:t>PREDRAČUN / PONUDBA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1413B" w:rsidRPr="0001413B" w14:paraId="4E28D07B" w14:textId="77777777" w:rsidTr="004C2538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4E28D079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4E28D07A" w14:textId="77777777" w:rsidR="0001413B" w:rsidRPr="0001413B" w:rsidRDefault="0001413B" w:rsidP="004C2538">
            <w:pPr>
              <w:jc w:val="center"/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</w:tbl>
    <w:p w14:paraId="4E28D07C" w14:textId="77777777" w:rsidR="0001413B" w:rsidRPr="0001413B" w:rsidRDefault="0001413B" w:rsidP="0001413B">
      <w:pPr>
        <w:pStyle w:val="Telobesedila"/>
        <w:rPr>
          <w:rFonts w:asciiTheme="minorHAnsi" w:hAnsiTheme="minorHAnsi"/>
        </w:rPr>
      </w:pPr>
    </w:p>
    <w:p w14:paraId="4E28D07D" w14:textId="77777777" w:rsidR="0001413B" w:rsidRPr="0001413B" w:rsidRDefault="0001413B" w:rsidP="0001413B">
      <w:pPr>
        <w:pStyle w:val="Telobesedila"/>
        <w:rPr>
          <w:rFonts w:asciiTheme="minorHAnsi" w:hAnsiTheme="minorHAnsi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5"/>
        <w:gridCol w:w="6519"/>
      </w:tblGrid>
      <w:tr w:rsidR="0001413B" w:rsidRPr="0001413B" w14:paraId="4E28D080" w14:textId="77777777" w:rsidTr="00A95C38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4E28D07E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519" w:type="dxa"/>
            <w:shd w:val="clear" w:color="auto" w:fill="F3F3F3"/>
            <w:vAlign w:val="center"/>
          </w:tcPr>
          <w:p w14:paraId="4E28D07F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  <w:tr w:rsidR="0001413B" w:rsidRPr="0001413B" w14:paraId="4E28D083" w14:textId="77777777" w:rsidTr="00A95C38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4E28D081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Veljavnost ponudbe</w:t>
            </w:r>
          </w:p>
        </w:tc>
        <w:tc>
          <w:tcPr>
            <w:tcW w:w="6519" w:type="dxa"/>
            <w:shd w:val="clear" w:color="auto" w:fill="F3F3F3"/>
            <w:vAlign w:val="center"/>
          </w:tcPr>
          <w:p w14:paraId="4E28D082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</w:tbl>
    <w:p w14:paraId="4E28D084" w14:textId="77777777" w:rsidR="00052972" w:rsidRDefault="00052972" w:rsidP="0001413B">
      <w:pPr>
        <w:rPr>
          <w:rFonts w:asciiTheme="minorHAnsi" w:hAnsiTheme="minorHAnsi"/>
          <w:b/>
          <w:sz w:val="24"/>
          <w:szCs w:val="24"/>
        </w:rPr>
      </w:pPr>
    </w:p>
    <w:p w14:paraId="4E28D085" w14:textId="77777777" w:rsidR="00052972" w:rsidRDefault="00052972" w:rsidP="0001413B">
      <w:pPr>
        <w:rPr>
          <w:rFonts w:asciiTheme="minorHAnsi" w:hAnsiTheme="minorHAnsi"/>
          <w:b/>
          <w:sz w:val="24"/>
          <w:szCs w:val="24"/>
        </w:rPr>
      </w:pPr>
    </w:p>
    <w:p w14:paraId="4E28D086" w14:textId="77777777" w:rsidR="00052972" w:rsidRDefault="00052972" w:rsidP="0001413B">
      <w:pPr>
        <w:rPr>
          <w:rFonts w:asciiTheme="minorHAnsi" w:hAnsiTheme="minorHAnsi"/>
          <w:b/>
          <w:sz w:val="24"/>
          <w:szCs w:val="24"/>
        </w:rPr>
      </w:pPr>
    </w:p>
    <w:p w14:paraId="4E28D087" w14:textId="49547A65" w:rsidR="00A873B6" w:rsidRPr="00EA58DF" w:rsidRDefault="00052972" w:rsidP="0001413B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Znamka in tip ponujenega </w:t>
      </w:r>
      <w:r w:rsidR="000C0E65">
        <w:rPr>
          <w:rFonts w:asciiTheme="minorHAnsi" w:hAnsiTheme="minorHAnsi"/>
          <w:b/>
          <w:sz w:val="24"/>
          <w:szCs w:val="24"/>
        </w:rPr>
        <w:t>vozila</w:t>
      </w:r>
      <w:r w:rsidR="00A95C38">
        <w:rPr>
          <w:rFonts w:asciiTheme="minorHAnsi" w:hAnsiTheme="minorHAnsi"/>
          <w:sz w:val="24"/>
          <w:szCs w:val="24"/>
        </w:rPr>
        <w:t>:_______________________________________</w:t>
      </w:r>
      <w:r>
        <w:rPr>
          <w:rFonts w:asciiTheme="minorHAnsi" w:hAnsiTheme="minorHAnsi"/>
          <w:sz w:val="24"/>
          <w:szCs w:val="24"/>
        </w:rPr>
        <w:t>_______</w:t>
      </w:r>
    </w:p>
    <w:p w14:paraId="4E28D088" w14:textId="77777777" w:rsidR="00052972" w:rsidRDefault="00052972" w:rsidP="006D0DBC">
      <w:pPr>
        <w:rPr>
          <w:rFonts w:asciiTheme="minorHAnsi" w:hAnsiTheme="minorHAnsi"/>
          <w:b/>
          <w:sz w:val="24"/>
          <w:szCs w:val="24"/>
          <w:u w:val="single"/>
        </w:rPr>
      </w:pPr>
    </w:p>
    <w:p w14:paraId="4E28D089" w14:textId="77777777" w:rsidR="00052972" w:rsidRPr="00FE031E" w:rsidRDefault="00052972" w:rsidP="006D0DBC">
      <w:pPr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303"/>
        <w:gridCol w:w="2767"/>
        <w:gridCol w:w="1417"/>
        <w:gridCol w:w="2835"/>
      </w:tblGrid>
      <w:tr w:rsidR="00CF6B8B" w14:paraId="4E28D090" w14:textId="77777777" w:rsidTr="00052972">
        <w:trPr>
          <w:trHeight w:val="512"/>
        </w:trPr>
        <w:tc>
          <w:tcPr>
            <w:tcW w:w="2303" w:type="dxa"/>
            <w:vMerge w:val="restart"/>
            <w:shd w:val="clear" w:color="auto" w:fill="D9D9D9" w:themeFill="background1" w:themeFillShade="D9"/>
          </w:tcPr>
          <w:p w14:paraId="4E28D08A" w14:textId="77777777" w:rsidR="00CF6B8B" w:rsidRDefault="00CF6B8B" w:rsidP="00CF6B8B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E28D08B" w14:textId="77777777" w:rsidR="00052972" w:rsidRDefault="00052972" w:rsidP="00052972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</w:p>
          <w:p w14:paraId="4E28D08C" w14:textId="5102BD52" w:rsidR="00CF6B8B" w:rsidRPr="00CF6B8B" w:rsidRDefault="00052972" w:rsidP="00052972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i/>
                <w:sz w:val="24"/>
                <w:szCs w:val="24"/>
              </w:rPr>
              <w:t xml:space="preserve">Cena  </w:t>
            </w:r>
            <w:r w:rsidR="000C0E65">
              <w:rPr>
                <w:rFonts w:asciiTheme="minorHAnsi" w:hAnsiTheme="minorHAnsi"/>
                <w:b/>
                <w:i/>
                <w:sz w:val="24"/>
                <w:szCs w:val="24"/>
              </w:rPr>
              <w:t>gospodarskega vozila</w:t>
            </w:r>
            <w:r w:rsidR="00F50960">
              <w:rPr>
                <w:rFonts w:asciiTheme="minorHAnsi" w:hAnsiTheme="minorHAnsi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767" w:type="dxa"/>
            <w:shd w:val="clear" w:color="auto" w:fill="D9D9D9" w:themeFill="background1" w:themeFillShade="D9"/>
          </w:tcPr>
          <w:p w14:paraId="4E28D08D" w14:textId="77777777" w:rsidR="00C75B8B" w:rsidRPr="002D1E0F" w:rsidRDefault="00CF6B8B" w:rsidP="006D0DBC">
            <w:pPr>
              <w:rPr>
                <w:rFonts w:asciiTheme="minorHAnsi" w:hAnsiTheme="minorHAnsi"/>
                <w:i/>
                <w:sz w:val="24"/>
                <w:szCs w:val="24"/>
              </w:rPr>
            </w:pPr>
            <w:r w:rsidRPr="002D1E0F">
              <w:rPr>
                <w:rFonts w:asciiTheme="minorHAnsi" w:hAnsiTheme="minorHAnsi"/>
                <w:i/>
                <w:sz w:val="24"/>
                <w:szCs w:val="24"/>
              </w:rPr>
              <w:t>Cena brez  DDV v EUR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4E28D08E" w14:textId="77777777" w:rsidR="00CF6B8B" w:rsidRPr="002D1E0F" w:rsidRDefault="00CF6B8B" w:rsidP="006D0DBC">
            <w:pPr>
              <w:rPr>
                <w:rFonts w:asciiTheme="minorHAnsi" w:hAnsiTheme="minorHAnsi"/>
                <w:i/>
                <w:sz w:val="24"/>
                <w:szCs w:val="24"/>
              </w:rPr>
            </w:pPr>
            <w:r w:rsidRPr="002D1E0F">
              <w:rPr>
                <w:rFonts w:asciiTheme="minorHAnsi" w:hAnsiTheme="minorHAnsi"/>
                <w:i/>
                <w:sz w:val="24"/>
                <w:szCs w:val="24"/>
              </w:rPr>
              <w:t>DDV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E28D08F" w14:textId="77777777" w:rsidR="00CF6B8B" w:rsidRPr="002D1E0F" w:rsidRDefault="00CF6B8B" w:rsidP="006D0DBC">
            <w:pPr>
              <w:rPr>
                <w:rFonts w:asciiTheme="minorHAnsi" w:hAnsiTheme="minorHAnsi"/>
                <w:i/>
                <w:sz w:val="24"/>
                <w:szCs w:val="24"/>
              </w:rPr>
            </w:pPr>
            <w:r w:rsidRPr="002D1E0F">
              <w:rPr>
                <w:rFonts w:asciiTheme="minorHAnsi" w:hAnsiTheme="minorHAnsi"/>
                <w:i/>
                <w:sz w:val="24"/>
                <w:szCs w:val="24"/>
              </w:rPr>
              <w:t>Cena  z DDV v EUR</w:t>
            </w:r>
          </w:p>
        </w:tc>
      </w:tr>
      <w:tr w:rsidR="00CF6B8B" w14:paraId="4E28D09C" w14:textId="77777777" w:rsidTr="00052972">
        <w:trPr>
          <w:trHeight w:val="699"/>
        </w:trPr>
        <w:tc>
          <w:tcPr>
            <w:tcW w:w="2303" w:type="dxa"/>
            <w:vMerge/>
            <w:shd w:val="clear" w:color="auto" w:fill="D9D9D9" w:themeFill="background1" w:themeFillShade="D9"/>
          </w:tcPr>
          <w:p w14:paraId="4E28D091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767" w:type="dxa"/>
          </w:tcPr>
          <w:p w14:paraId="4E28D092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E28D093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E28D094" w14:textId="77777777" w:rsidR="00052972" w:rsidRDefault="00052972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E28D095" w14:textId="77777777" w:rsidR="00052972" w:rsidRDefault="00052972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E28D096" w14:textId="77777777" w:rsidR="00C75B8B" w:rsidRDefault="00C75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E28D097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E28D098" w14:textId="77777777" w:rsidR="00C75B8B" w:rsidRDefault="00C75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E28D099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E28D09A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E28D09B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4E28D09D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4E28D09E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4E28D09F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4E28D0A0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4E28D0A2" w14:textId="77777777" w:rsidR="004B7C10" w:rsidRDefault="004B7C10" w:rsidP="004B7C10">
      <w:pPr>
        <w:pStyle w:val="Telobesedila"/>
        <w:rPr>
          <w:rFonts w:asciiTheme="minorHAnsi" w:hAnsiTheme="minorHAnsi"/>
          <w:i/>
        </w:rPr>
      </w:pPr>
      <w:r w:rsidRPr="0025039B">
        <w:rPr>
          <w:rFonts w:asciiTheme="minorHAnsi" w:hAnsiTheme="minorHAnsi"/>
          <w:i/>
        </w:rPr>
        <w:t>Ta predračun naložite v razdelek _predračun_v sistemu eJN.</w:t>
      </w:r>
    </w:p>
    <w:p w14:paraId="4E28D0A3" w14:textId="77777777" w:rsidR="00052972" w:rsidRPr="0025039B" w:rsidRDefault="00052972" w:rsidP="004B7C10">
      <w:pPr>
        <w:pStyle w:val="Telobesedila"/>
        <w:rPr>
          <w:rFonts w:asciiTheme="minorHAnsi" w:hAnsiTheme="minorHAnsi"/>
          <w:i/>
        </w:rPr>
      </w:pPr>
    </w:p>
    <w:p w14:paraId="4E28D0A4" w14:textId="77777777" w:rsidR="004B7C10" w:rsidRPr="00D7200E" w:rsidRDefault="004B7C10" w:rsidP="004B7C10">
      <w:pPr>
        <w:rPr>
          <w:rFonts w:asciiTheme="minorHAnsi" w:hAnsiTheme="minorHAnsi"/>
          <w:sz w:val="20"/>
          <w:szCs w:val="20"/>
        </w:rPr>
      </w:pPr>
      <w:r w:rsidRPr="00D7200E">
        <w:rPr>
          <w:rFonts w:asciiTheme="minorHAnsi" w:hAnsiTheme="minorHAnsi"/>
          <w:sz w:val="20"/>
          <w:szCs w:val="20"/>
        </w:rPr>
        <w:t>Obvezna priloga</w:t>
      </w:r>
      <w:r>
        <w:rPr>
          <w:rFonts w:asciiTheme="minorHAnsi" w:hAnsiTheme="minorHAnsi"/>
          <w:sz w:val="20"/>
          <w:szCs w:val="20"/>
        </w:rPr>
        <w:t xml:space="preserve"> (se naloži med _druge priloge_ v sistem e-JN)</w:t>
      </w:r>
      <w:r w:rsidRPr="00D7200E">
        <w:rPr>
          <w:rFonts w:asciiTheme="minorHAnsi" w:hAnsiTheme="minorHAnsi"/>
          <w:sz w:val="20"/>
          <w:szCs w:val="20"/>
        </w:rPr>
        <w:t xml:space="preserve">: </w:t>
      </w:r>
    </w:p>
    <w:p w14:paraId="4E28D0A5" w14:textId="77777777" w:rsidR="00FE031E" w:rsidRDefault="004B7C10" w:rsidP="006D0DBC">
      <w:pPr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 w:rsidRPr="00D7200E">
        <w:rPr>
          <w:rFonts w:asciiTheme="minorHAnsi" w:hAnsiTheme="minorHAnsi"/>
          <w:sz w:val="20"/>
          <w:szCs w:val="20"/>
        </w:rPr>
        <w:t>priloga 1-tehnične specifikacije (podpisane, žigosane).</w:t>
      </w:r>
    </w:p>
    <w:p w14:paraId="4E28D0A6" w14:textId="77777777" w:rsidR="00052972" w:rsidRDefault="00052972" w:rsidP="00052972">
      <w:pPr>
        <w:rPr>
          <w:rFonts w:asciiTheme="minorHAnsi" w:hAnsiTheme="minorHAnsi"/>
          <w:sz w:val="20"/>
          <w:szCs w:val="20"/>
        </w:rPr>
      </w:pPr>
    </w:p>
    <w:p w14:paraId="4E28D0A7" w14:textId="77777777" w:rsidR="00052972" w:rsidRDefault="00052972" w:rsidP="00052972">
      <w:pPr>
        <w:rPr>
          <w:rFonts w:asciiTheme="minorHAnsi" w:hAnsiTheme="minorHAnsi"/>
          <w:sz w:val="20"/>
          <w:szCs w:val="20"/>
        </w:rPr>
      </w:pPr>
    </w:p>
    <w:p w14:paraId="4E28D0A8" w14:textId="77777777" w:rsidR="00052972" w:rsidRPr="00EA58DF" w:rsidRDefault="00052972" w:rsidP="00052972">
      <w:pPr>
        <w:rPr>
          <w:rFonts w:asciiTheme="minorHAnsi" w:hAnsiTheme="minorHAnsi"/>
          <w:sz w:val="20"/>
          <w:szCs w:val="20"/>
        </w:rPr>
      </w:pPr>
    </w:p>
    <w:p w14:paraId="4E28D0A9" w14:textId="77777777" w:rsidR="006D0DBC" w:rsidRDefault="006D0DBC" w:rsidP="006D0DBC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6D0DBC" w:rsidRPr="0001413B" w14:paraId="4E28D0B2" w14:textId="77777777" w:rsidTr="0053772C">
        <w:tc>
          <w:tcPr>
            <w:tcW w:w="3070" w:type="dxa"/>
          </w:tcPr>
          <w:p w14:paraId="4E28D0AA" w14:textId="77777777" w:rsidR="006D0DBC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4E28D0AB" w14:textId="77777777" w:rsidR="006D0DBC" w:rsidRDefault="006D0DBC" w:rsidP="00D3415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E28D0AC" w14:textId="77777777" w:rsidR="006D0DBC" w:rsidRPr="0001413B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1413B">
              <w:rPr>
                <w:rFonts w:asciiTheme="minorHAnsi" w:hAnsiTheme="minorHAnsi"/>
                <w:sz w:val="24"/>
                <w:szCs w:val="24"/>
              </w:rPr>
              <w:t>Kraj in datum:</w:t>
            </w:r>
          </w:p>
          <w:p w14:paraId="4E28D0AD" w14:textId="77777777" w:rsidR="006D0DBC" w:rsidRPr="0001413B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4E28D0AE" w14:textId="77777777" w:rsidR="006D0DBC" w:rsidRPr="0001413B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01413B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4E28D0AF" w14:textId="77777777" w:rsidR="006D0DBC" w:rsidRPr="0001413B" w:rsidRDefault="006D0DBC" w:rsidP="00EA58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1413B">
              <w:rPr>
                <w:rFonts w:asciiTheme="minorHAnsi" w:hAnsiTheme="minorHAnsi"/>
                <w:sz w:val="24"/>
                <w:szCs w:val="24"/>
              </w:rPr>
              <w:t>Podpis odgovorne osebe ponudnika:</w:t>
            </w:r>
          </w:p>
          <w:p w14:paraId="4E28D0B0" w14:textId="77777777" w:rsidR="00EA58DF" w:rsidRDefault="00EA58DF" w:rsidP="00EA58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4E28D0B1" w14:textId="77777777" w:rsidR="006D0DBC" w:rsidRPr="00EA58DF" w:rsidRDefault="006D0DBC" w:rsidP="00EA58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D0DBC" w:rsidRPr="0001413B" w14:paraId="4E28D0B6" w14:textId="77777777" w:rsidTr="0053772C">
        <w:tc>
          <w:tcPr>
            <w:tcW w:w="3070" w:type="dxa"/>
          </w:tcPr>
          <w:p w14:paraId="4E28D0B3" w14:textId="77777777" w:rsidR="006D0DBC" w:rsidRPr="0001413B" w:rsidRDefault="006D0DBC" w:rsidP="0053772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4E28D0B4" w14:textId="77777777" w:rsidR="006D0DBC" w:rsidRPr="0001413B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4E28D0B5" w14:textId="77777777" w:rsidR="006D0DBC" w:rsidRPr="0001413B" w:rsidRDefault="006D0DBC" w:rsidP="00EA58D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D0DBC" w:rsidRPr="0001413B" w14:paraId="4E28D0BA" w14:textId="77777777" w:rsidTr="00EA58DF">
        <w:trPr>
          <w:trHeight w:val="95"/>
        </w:trPr>
        <w:tc>
          <w:tcPr>
            <w:tcW w:w="3070" w:type="dxa"/>
          </w:tcPr>
          <w:p w14:paraId="4E28D0B7" w14:textId="77777777" w:rsidR="006D0DBC" w:rsidRPr="0001413B" w:rsidRDefault="006D0DBC" w:rsidP="0053772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4E28D0B8" w14:textId="77777777" w:rsidR="006D0DBC" w:rsidRPr="0001413B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4E28D0B9" w14:textId="77777777" w:rsidR="006D0DBC" w:rsidRPr="0001413B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</w:tc>
      </w:tr>
    </w:tbl>
    <w:p w14:paraId="4E28D0BB" w14:textId="77777777" w:rsidR="00C370F3" w:rsidRPr="006D0DBC" w:rsidRDefault="00C370F3" w:rsidP="00EA58DF">
      <w:pPr>
        <w:rPr>
          <w:rFonts w:asciiTheme="minorHAnsi" w:hAnsiTheme="minorHAnsi"/>
          <w:sz w:val="24"/>
          <w:szCs w:val="24"/>
        </w:rPr>
      </w:pPr>
    </w:p>
    <w:sectPr w:rsidR="00C370F3" w:rsidRPr="006D0D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8D0BE" w14:textId="77777777" w:rsidR="00EE562A" w:rsidRDefault="00EE562A" w:rsidP="00A80A0F">
      <w:r>
        <w:separator/>
      </w:r>
    </w:p>
  </w:endnote>
  <w:endnote w:type="continuationSeparator" w:id="0">
    <w:p w14:paraId="4E28D0BF" w14:textId="77777777" w:rsidR="00EE562A" w:rsidRDefault="00EE562A" w:rsidP="00A80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8D0BC" w14:textId="77777777" w:rsidR="00EE562A" w:rsidRDefault="00EE562A" w:rsidP="00A80A0F">
      <w:r>
        <w:separator/>
      </w:r>
    </w:p>
  </w:footnote>
  <w:footnote w:type="continuationSeparator" w:id="0">
    <w:p w14:paraId="4E28D0BD" w14:textId="77777777" w:rsidR="00EE562A" w:rsidRDefault="00EE562A" w:rsidP="00A80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41"/>
    <w:multiLevelType w:val="hybridMultilevel"/>
    <w:tmpl w:val="93E669D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78B6306C"/>
    <w:multiLevelType w:val="hybridMultilevel"/>
    <w:tmpl w:val="B61018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8528853">
    <w:abstractNumId w:val="1"/>
  </w:num>
  <w:num w:numId="2" w16cid:durableId="955061480">
    <w:abstractNumId w:val="2"/>
  </w:num>
  <w:num w:numId="3" w16cid:durableId="801728974">
    <w:abstractNumId w:val="4"/>
  </w:num>
  <w:num w:numId="4" w16cid:durableId="1092047617">
    <w:abstractNumId w:val="3"/>
  </w:num>
  <w:num w:numId="5" w16cid:durableId="1854372073">
    <w:abstractNumId w:val="0"/>
  </w:num>
  <w:num w:numId="6" w16cid:durableId="20313009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340F"/>
    <w:rsid w:val="00010E80"/>
    <w:rsid w:val="0001413B"/>
    <w:rsid w:val="00017476"/>
    <w:rsid w:val="00030DFE"/>
    <w:rsid w:val="00031952"/>
    <w:rsid w:val="00045275"/>
    <w:rsid w:val="00052972"/>
    <w:rsid w:val="00064F4E"/>
    <w:rsid w:val="00077EC5"/>
    <w:rsid w:val="00083B01"/>
    <w:rsid w:val="000C0E65"/>
    <w:rsid w:val="000D6BA5"/>
    <w:rsid w:val="000E21E8"/>
    <w:rsid w:val="001462FB"/>
    <w:rsid w:val="00167216"/>
    <w:rsid w:val="00185016"/>
    <w:rsid w:val="001A0502"/>
    <w:rsid w:val="001A3B14"/>
    <w:rsid w:val="001D14C6"/>
    <w:rsid w:val="001D436C"/>
    <w:rsid w:val="001E0C3F"/>
    <w:rsid w:val="00213D99"/>
    <w:rsid w:val="00213F0F"/>
    <w:rsid w:val="0023335F"/>
    <w:rsid w:val="00270282"/>
    <w:rsid w:val="002A4E79"/>
    <w:rsid w:val="002D1E0F"/>
    <w:rsid w:val="003035BE"/>
    <w:rsid w:val="00305EBE"/>
    <w:rsid w:val="00322B9F"/>
    <w:rsid w:val="00330F52"/>
    <w:rsid w:val="00384984"/>
    <w:rsid w:val="00384B42"/>
    <w:rsid w:val="0039067B"/>
    <w:rsid w:val="003A6B81"/>
    <w:rsid w:val="003B51E2"/>
    <w:rsid w:val="003C2545"/>
    <w:rsid w:val="003E0E05"/>
    <w:rsid w:val="003F2281"/>
    <w:rsid w:val="00407E32"/>
    <w:rsid w:val="00430746"/>
    <w:rsid w:val="0045125B"/>
    <w:rsid w:val="0047734D"/>
    <w:rsid w:val="00485842"/>
    <w:rsid w:val="004B1FCB"/>
    <w:rsid w:val="004B4BD9"/>
    <w:rsid w:val="004B7C10"/>
    <w:rsid w:val="00516697"/>
    <w:rsid w:val="00525F07"/>
    <w:rsid w:val="00536545"/>
    <w:rsid w:val="005A2DDD"/>
    <w:rsid w:val="005E6A1F"/>
    <w:rsid w:val="00612B7D"/>
    <w:rsid w:val="00652D45"/>
    <w:rsid w:val="006B31EE"/>
    <w:rsid w:val="006D0DBC"/>
    <w:rsid w:val="006D3246"/>
    <w:rsid w:val="006F31CC"/>
    <w:rsid w:val="006F5935"/>
    <w:rsid w:val="007037A3"/>
    <w:rsid w:val="0077009A"/>
    <w:rsid w:val="00781372"/>
    <w:rsid w:val="007846DC"/>
    <w:rsid w:val="007B1C2C"/>
    <w:rsid w:val="008510B6"/>
    <w:rsid w:val="008D025B"/>
    <w:rsid w:val="008D2F39"/>
    <w:rsid w:val="0091022D"/>
    <w:rsid w:val="0091340F"/>
    <w:rsid w:val="00956739"/>
    <w:rsid w:val="009C1DB3"/>
    <w:rsid w:val="009D6E67"/>
    <w:rsid w:val="00A42A71"/>
    <w:rsid w:val="00A80A0F"/>
    <w:rsid w:val="00A873B6"/>
    <w:rsid w:val="00A95C38"/>
    <w:rsid w:val="00AD6F0C"/>
    <w:rsid w:val="00B110D2"/>
    <w:rsid w:val="00B21114"/>
    <w:rsid w:val="00B30FE6"/>
    <w:rsid w:val="00B447C3"/>
    <w:rsid w:val="00C370F3"/>
    <w:rsid w:val="00C47609"/>
    <w:rsid w:val="00C75B8B"/>
    <w:rsid w:val="00CD0F6F"/>
    <w:rsid w:val="00CF6B8B"/>
    <w:rsid w:val="00D1172B"/>
    <w:rsid w:val="00D211A7"/>
    <w:rsid w:val="00D34150"/>
    <w:rsid w:val="00D43573"/>
    <w:rsid w:val="00DE1AAA"/>
    <w:rsid w:val="00DE7AFC"/>
    <w:rsid w:val="00E066E2"/>
    <w:rsid w:val="00E44DC2"/>
    <w:rsid w:val="00E702B2"/>
    <w:rsid w:val="00E7416A"/>
    <w:rsid w:val="00E945FE"/>
    <w:rsid w:val="00EA58DF"/>
    <w:rsid w:val="00ED2535"/>
    <w:rsid w:val="00EE0902"/>
    <w:rsid w:val="00EE562A"/>
    <w:rsid w:val="00F02780"/>
    <w:rsid w:val="00F473D6"/>
    <w:rsid w:val="00F50960"/>
    <w:rsid w:val="00F55D84"/>
    <w:rsid w:val="00F73FC7"/>
    <w:rsid w:val="00F80D84"/>
    <w:rsid w:val="00FB293E"/>
    <w:rsid w:val="00FC64D3"/>
    <w:rsid w:val="00FE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8D072"/>
  <w15:docId w15:val="{EC8D77BC-22AB-4A55-BBCC-7BCE4A722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table" w:styleId="Tabelamrea">
    <w:name w:val="Table Grid"/>
    <w:basedOn w:val="Navadnatabela"/>
    <w:uiPriority w:val="59"/>
    <w:rsid w:val="006D0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80A0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80A0F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A80A0F"/>
    <w:rPr>
      <w:vertAlign w:val="superscript"/>
    </w:rPr>
  </w:style>
  <w:style w:type="paragraph" w:styleId="Brezrazmikov">
    <w:name w:val="No Spacing"/>
    <w:uiPriority w:val="1"/>
    <w:qFormat/>
    <w:rsid w:val="00330F52"/>
    <w:rPr>
      <w:rFonts w:eastAsiaTheme="minorEastAsia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0A255-D510-4D27-A5F4-CF08DB4BC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7</cp:revision>
  <cp:lastPrinted>2018-03-22T12:44:00Z</cp:lastPrinted>
  <dcterms:created xsi:type="dcterms:W3CDTF">2019-09-26T06:36:00Z</dcterms:created>
  <dcterms:modified xsi:type="dcterms:W3CDTF">2025-06-11T07:58:00Z</dcterms:modified>
</cp:coreProperties>
</file>