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A4703" w:rsidR="00AD21F9" w:rsidP="00AD21F9" w:rsidRDefault="00AD21F9" w14:paraId="7FC2AA0E" w14:textId="77777777">
      <w:pPr>
        <w:shd w:val="clear" w:color="auto" w:fill="F79646" w:themeFill="accent6"/>
        <w:jc w:val="center"/>
        <w:rPr>
          <w:rFonts w:ascii="Calibri" w:hAnsi="Calibri"/>
          <w:b/>
          <w:sz w:val="28"/>
        </w:rPr>
      </w:pPr>
      <w:r w:rsidRPr="007A4703">
        <w:rPr>
          <w:rFonts w:ascii="Calibri" w:hAnsi="Calibri"/>
          <w:b/>
          <w:sz w:val="28"/>
        </w:rPr>
        <w:t>STROKOVNE ZAHTEVE NAROČNIKA</w:t>
      </w:r>
    </w:p>
    <w:p w:rsidRPr="007A4703" w:rsidR="00AD21F9" w:rsidP="00AD21F9" w:rsidRDefault="00AD21F9" w14:paraId="6A02EA7F" w14:textId="77777777">
      <w:pPr>
        <w:spacing w:after="120"/>
        <w:rPr>
          <w:rFonts w:ascii="Calibri" w:hAnsi="Calibri"/>
          <w:b/>
          <w:sz w:val="24"/>
          <w:szCs w:val="24"/>
        </w:rPr>
      </w:pPr>
    </w:p>
    <w:p w:rsidRPr="007A4703" w:rsidR="00AD21F9" w:rsidP="00333E84" w:rsidRDefault="00AD21F9" w14:paraId="0CEAFD74" w14:textId="77777777">
      <w:pPr>
        <w:spacing w:after="120"/>
        <w:jc w:val="both"/>
        <w:rPr>
          <w:rFonts w:ascii="Calibri" w:hAnsi="Calibri"/>
          <w:sz w:val="24"/>
          <w:szCs w:val="24"/>
        </w:rPr>
      </w:pPr>
      <w:r w:rsidRPr="007A4703">
        <w:rPr>
          <w:rFonts w:ascii="Calibri" w:hAnsi="Calibri"/>
          <w:sz w:val="24"/>
          <w:szCs w:val="24"/>
        </w:rPr>
        <w:t>Izbrani ponudnik (prevoznik) bo dolžan vsak dan v času aktivnosti po šolskem koledarju Osnovne šole Kozara Nova Gorica varno pripeljati osnovnošolske otroke v šolo in nazaj domov in to v času in ob urah, ki jih določi naročnik ob podpisu pogodbe ali se dogovorijo med naročnikom in izvajalcem (prevoznikom) ob času izvajanja naročila.</w:t>
      </w:r>
    </w:p>
    <w:p w:rsidRPr="007A4703" w:rsidR="00AD21F9" w:rsidP="00333E84" w:rsidRDefault="00AD21F9" w14:paraId="2E0A1386" w14:textId="77777777">
      <w:pPr>
        <w:spacing w:after="120"/>
        <w:jc w:val="both"/>
        <w:rPr>
          <w:rFonts w:ascii="Calibri" w:hAnsi="Calibri"/>
          <w:sz w:val="24"/>
          <w:szCs w:val="24"/>
        </w:rPr>
      </w:pPr>
    </w:p>
    <w:p w:rsidRPr="007A4703" w:rsidR="00AD21F9" w:rsidP="00333E84" w:rsidRDefault="00AD21F9" w14:paraId="539BC0FD" w14:textId="77777777">
      <w:pPr>
        <w:spacing w:after="120"/>
        <w:jc w:val="both"/>
        <w:rPr>
          <w:rFonts w:ascii="Calibri" w:hAnsi="Calibri"/>
          <w:sz w:val="24"/>
          <w:szCs w:val="24"/>
        </w:rPr>
      </w:pPr>
      <w:r w:rsidRPr="007A4703">
        <w:rPr>
          <w:rFonts w:ascii="Calibri" w:hAnsi="Calibri"/>
          <w:sz w:val="24"/>
          <w:szCs w:val="24"/>
        </w:rPr>
        <w:t>Naročnik tudi zahteva:</w:t>
      </w:r>
    </w:p>
    <w:p w:rsidRPr="007A4703" w:rsidR="00AD21F9" w:rsidP="00333E84" w:rsidRDefault="00AD21F9" w14:paraId="1947846D" w14:textId="77777777">
      <w:pPr>
        <w:pStyle w:val="ListParagraph"/>
        <w:numPr>
          <w:ilvl w:val="0"/>
          <w:numId w:val="1"/>
        </w:numPr>
        <w:spacing w:after="120"/>
        <w:jc w:val="both"/>
        <w:rPr>
          <w:rFonts w:ascii="Calibri" w:hAnsi="Calibri"/>
          <w:lang w:val="sl-SI"/>
        </w:rPr>
      </w:pPr>
      <w:r w:rsidRPr="007A4703">
        <w:rPr>
          <w:rFonts w:ascii="Calibri" w:hAnsi="Calibri"/>
          <w:lang w:val="sl-SI"/>
        </w:rPr>
        <w:t>da bodo vsi vozniki upoštevali zahteve in navodila strokovnih delavcev Osnovne šole Kozara Nova Gorica v zvezi s specifičnimi situacijami posameznih prevozov osnovnošolskih otrok, s katerimi se lahko srečajo v njihovem domačem okolju (zdravstveno stanje staršev, vremenski pogoji,...);</w:t>
      </w:r>
    </w:p>
    <w:p w:rsidRPr="007A4703" w:rsidR="00AD21F9" w:rsidP="00333E84" w:rsidRDefault="00AD21F9" w14:paraId="67B00D41" w14:textId="77777777">
      <w:pPr>
        <w:pStyle w:val="ListParagraph"/>
        <w:numPr>
          <w:ilvl w:val="0"/>
          <w:numId w:val="1"/>
        </w:numPr>
        <w:spacing w:after="120"/>
        <w:jc w:val="both"/>
        <w:rPr>
          <w:rFonts w:ascii="Calibri" w:hAnsi="Calibri"/>
          <w:lang w:val="sl-SI"/>
        </w:rPr>
      </w:pPr>
      <w:r w:rsidRPr="007A4703">
        <w:rPr>
          <w:rFonts w:ascii="Calibri" w:hAnsi="Calibri"/>
          <w:lang w:val="sl-SI"/>
        </w:rPr>
        <w:t>da bodo vsi vozniki pri prevozih otrok upoštevali ure prevozov v Osnovno šolo Kozara in nazaj domov;</w:t>
      </w:r>
    </w:p>
    <w:p w:rsidRPr="007A4703" w:rsidR="00AD21F9" w:rsidP="00333E84" w:rsidRDefault="00AD21F9" w14:paraId="67F977A3" w14:textId="77777777">
      <w:pPr>
        <w:pStyle w:val="ListParagraph"/>
        <w:numPr>
          <w:ilvl w:val="0"/>
          <w:numId w:val="1"/>
        </w:numPr>
        <w:spacing w:after="120"/>
        <w:jc w:val="both"/>
        <w:rPr>
          <w:rFonts w:ascii="Calibri" w:hAnsi="Calibri"/>
          <w:lang w:val="sl-SI"/>
        </w:rPr>
      </w:pPr>
      <w:r w:rsidRPr="007A4703">
        <w:rPr>
          <w:rFonts w:ascii="Calibri" w:hAnsi="Calibri"/>
          <w:lang w:val="sl-SI"/>
        </w:rPr>
        <w:t>da bodo vsi vozniki pri prevozih otrok upoštevali, da so potniki v cestnem prometu osebe s posebnimi potrebami, ki jim je potrebno pomagati;</w:t>
      </w:r>
    </w:p>
    <w:p w:rsidRPr="007A4703" w:rsidR="00AD21F9" w:rsidP="00333E84" w:rsidRDefault="00AD21F9" w14:paraId="686FA02C" w14:textId="77777777">
      <w:pPr>
        <w:pStyle w:val="ListParagraph"/>
        <w:numPr>
          <w:ilvl w:val="0"/>
          <w:numId w:val="1"/>
        </w:numPr>
        <w:spacing w:after="120"/>
        <w:jc w:val="both"/>
        <w:rPr>
          <w:rFonts w:ascii="Calibri" w:hAnsi="Calibri"/>
          <w:lang w:val="sl-SI"/>
        </w:rPr>
      </w:pPr>
      <w:r w:rsidRPr="007A4703">
        <w:rPr>
          <w:rFonts w:ascii="Calibri" w:hAnsi="Calibri"/>
          <w:lang w:val="sl-SI"/>
        </w:rPr>
        <w:t>da vozniki upoštevajo kodeks ravnanja in obnašanja do osnovnošolskih otrok;</w:t>
      </w:r>
    </w:p>
    <w:p w:rsidRPr="007A4703" w:rsidR="00AD21F9" w:rsidP="00333E84" w:rsidRDefault="00AD21F9" w14:paraId="1D60B0C5" w14:textId="77777777">
      <w:pPr>
        <w:pStyle w:val="ListParagraph"/>
        <w:numPr>
          <w:ilvl w:val="0"/>
          <w:numId w:val="1"/>
        </w:numPr>
        <w:spacing w:after="120"/>
        <w:jc w:val="both"/>
        <w:rPr>
          <w:rFonts w:ascii="Calibri" w:hAnsi="Calibri"/>
          <w:lang w:val="sl-SI"/>
        </w:rPr>
      </w:pPr>
      <w:r w:rsidRPr="007A4703">
        <w:rPr>
          <w:rFonts w:ascii="Calibri" w:hAnsi="Calibri"/>
          <w:lang w:val="sl-SI"/>
        </w:rPr>
        <w:t>da bodo morali biti vsi vozniki tolerantni do otrok s posebnimi potrebami;</w:t>
      </w:r>
    </w:p>
    <w:p w:rsidRPr="007A4703" w:rsidR="00AD21F9" w:rsidP="00333E84" w:rsidRDefault="00AD21F9" w14:paraId="216A47EA" w14:textId="67DEB61F">
      <w:pPr>
        <w:pStyle w:val="ListParagraph"/>
        <w:numPr>
          <w:ilvl w:val="0"/>
          <w:numId w:val="1"/>
        </w:numPr>
        <w:spacing w:after="120"/>
        <w:jc w:val="both"/>
        <w:rPr>
          <w:rFonts w:ascii="Calibri" w:hAnsi="Calibri"/>
          <w:lang w:val="sl-SI"/>
        </w:rPr>
      </w:pPr>
      <w:r w:rsidRPr="5537EAD3" w:rsidR="00AD21F9">
        <w:rPr>
          <w:rFonts w:ascii="Calibri" w:hAnsi="Calibri"/>
          <w:lang w:val="sl-SI"/>
        </w:rPr>
        <w:t xml:space="preserve">da bodo morali biti vsi vozniki dosegljivi tako odgovornim zaposlenim v Osnovni šoli </w:t>
      </w:r>
      <w:r w:rsidRPr="5537EAD3" w:rsidR="00AD21F9">
        <w:rPr>
          <w:rFonts w:ascii="Calibri" w:hAnsi="Calibri"/>
          <w:lang w:val="sl-SI"/>
        </w:rPr>
        <w:t>Kozara</w:t>
      </w:r>
      <w:r w:rsidRPr="5537EAD3" w:rsidR="00AD21F9">
        <w:rPr>
          <w:rFonts w:ascii="Calibri" w:hAnsi="Calibri"/>
          <w:lang w:val="sl-SI"/>
        </w:rPr>
        <w:t xml:space="preserve"> Nova Gorica kot staršem in skrbnikom </w:t>
      </w:r>
      <w:r w:rsidRPr="5537EAD3" w:rsidR="00AD21F9">
        <w:rPr>
          <w:rFonts w:ascii="Calibri" w:hAnsi="Calibri"/>
          <w:lang w:val="sl-SI"/>
        </w:rPr>
        <w:t>varovancev</w:t>
      </w:r>
      <w:r w:rsidRPr="5537EAD3" w:rsidR="00AD21F9">
        <w:rPr>
          <w:rFonts w:ascii="Calibri" w:hAnsi="Calibri"/>
          <w:lang w:val="sl-SI"/>
        </w:rPr>
        <w:t xml:space="preserve"> na mobilnih telefonih;</w:t>
      </w:r>
    </w:p>
    <w:p w:rsidRPr="007A4703" w:rsidR="00AD21F9" w:rsidP="00333E84" w:rsidRDefault="00AD21F9" w14:paraId="0555A764" w14:textId="77777777">
      <w:pPr>
        <w:pStyle w:val="ListParagraph"/>
        <w:numPr>
          <w:ilvl w:val="0"/>
          <w:numId w:val="1"/>
        </w:numPr>
        <w:spacing w:after="120"/>
        <w:jc w:val="both"/>
        <w:rPr>
          <w:rFonts w:ascii="Calibri" w:hAnsi="Calibri"/>
          <w:lang w:val="sl-SI"/>
        </w:rPr>
      </w:pPr>
      <w:r w:rsidRPr="007A4703">
        <w:rPr>
          <w:rFonts w:ascii="Calibri" w:hAnsi="Calibri"/>
          <w:lang w:val="sl-SI"/>
        </w:rPr>
        <w:t>da bo moral ponudnik na opozorilo naročnika zagotoviti kontrolni zdravstveni pregled voznika - izvajalca, v kolikor bo nastal utemeljen sum, da zaradi bolezni ali drugih zdravstvenih razlogov, uživanja alkohola, mamil ali drugih psihoaktivnih snovi le ta ne bo več sposoben varno voziti v cestnem prometu;</w:t>
      </w:r>
    </w:p>
    <w:p w:rsidRPr="007A4703" w:rsidR="00AD21F9" w:rsidP="00333E84" w:rsidRDefault="00AD21F9" w14:paraId="42035077" w14:textId="77777777">
      <w:pPr>
        <w:pStyle w:val="ListParagraph"/>
        <w:numPr>
          <w:ilvl w:val="0"/>
          <w:numId w:val="1"/>
        </w:numPr>
        <w:spacing w:after="120"/>
        <w:jc w:val="both"/>
        <w:rPr>
          <w:rFonts w:ascii="Calibri" w:hAnsi="Calibri"/>
          <w:lang w:val="sl-SI"/>
        </w:rPr>
      </w:pPr>
      <w:r w:rsidRPr="007A4703">
        <w:rPr>
          <w:rFonts w:ascii="Calibri" w:hAnsi="Calibri"/>
          <w:lang w:val="sl-SI"/>
        </w:rPr>
        <w:t>da bodo morali ponudniki upoštevati določila zakona, ki pravi, da vrat vozila ni dovoljeno odpirati oziroma jih imeti odprtih med vožnjo ter da voznik sme pričeti vožnjo šele takrat, ko preveri, da imajo vsi potniki pripete varnostne pasove;</w:t>
      </w:r>
    </w:p>
    <w:p w:rsidRPr="007A4703" w:rsidR="00AD21F9" w:rsidP="00333E84" w:rsidRDefault="00AD21F9" w14:paraId="1432B45C" w14:textId="36800FAC">
      <w:pPr>
        <w:pStyle w:val="ListParagraph"/>
        <w:numPr>
          <w:ilvl w:val="0"/>
          <w:numId w:val="1"/>
        </w:numPr>
        <w:spacing w:after="120"/>
        <w:jc w:val="both"/>
        <w:rPr>
          <w:rFonts w:ascii="Calibri" w:hAnsi="Calibri"/>
          <w:lang w:val="sl-SI"/>
        </w:rPr>
      </w:pPr>
      <w:r w:rsidRPr="5537EAD3" w:rsidR="00AD21F9">
        <w:rPr>
          <w:rFonts w:ascii="Calibri" w:hAnsi="Calibri"/>
          <w:lang w:val="sl-SI"/>
        </w:rPr>
        <w:t>da bodo izva</w:t>
      </w:r>
      <w:r w:rsidRPr="5537EAD3" w:rsidR="00AD21F9">
        <w:rPr>
          <w:rFonts w:ascii="Calibri" w:hAnsi="Calibri"/>
          <w:lang w:val="sl-SI"/>
        </w:rPr>
        <w:t>j</w:t>
      </w:r>
      <w:r w:rsidRPr="5537EAD3" w:rsidR="01A07003">
        <w:rPr>
          <w:rFonts w:ascii="Calibri" w:hAnsi="Calibri"/>
          <w:lang w:val="sl-SI"/>
        </w:rPr>
        <w:t>al</w:t>
      </w:r>
      <w:r w:rsidRPr="5537EAD3" w:rsidR="00AD21F9">
        <w:rPr>
          <w:rFonts w:ascii="Calibri" w:hAnsi="Calibri"/>
          <w:lang w:val="sl-SI"/>
        </w:rPr>
        <w:t>ci prevozov morali upoštevati določila zakona (ZPCP), ki pravi, da voznik med vožnjo ne sme uporabljati dodatnih naprav in opreme, ki bi bistveno zmanjšale njegovo slušno in vidno zaznavanje ter zmožnost obvladovanja vozila (mobilni telefon, pustne maske, slušalke,...);</w:t>
      </w:r>
    </w:p>
    <w:p w:rsidRPr="007A4703" w:rsidR="00AD21F9" w:rsidP="00333E84" w:rsidRDefault="00AD21F9" w14:paraId="783DD9B4" w14:textId="77777777">
      <w:pPr>
        <w:pStyle w:val="ListParagraph"/>
        <w:numPr>
          <w:ilvl w:val="0"/>
          <w:numId w:val="1"/>
        </w:numPr>
        <w:spacing w:after="120"/>
        <w:jc w:val="both"/>
        <w:rPr>
          <w:rFonts w:ascii="Calibri" w:hAnsi="Calibri"/>
          <w:lang w:val="sl-SI"/>
        </w:rPr>
      </w:pPr>
      <w:r w:rsidRPr="007A4703">
        <w:rPr>
          <w:rFonts w:ascii="Calibri" w:hAnsi="Calibri"/>
          <w:lang w:val="sl-SI"/>
        </w:rPr>
        <w:t>da bodo izbrani ponudniki morali upoštevati, da njihovi vozniki, ki bodo opravljali prevoze osnovnošolskih otrok v enem delovnem dnevu ne bodo smeli voziti več kot osem (8) ur in da bodo morali imeti pred začetkom delovnega dne najmanj dvanajst (12) ur dnevnega počitka.</w:t>
      </w:r>
    </w:p>
    <w:p w:rsidRPr="007A4703" w:rsidR="00333E84" w:rsidP="00333E84" w:rsidRDefault="00333E84" w14:paraId="5BEEEFFF" w14:textId="77777777">
      <w:pPr>
        <w:spacing w:after="120"/>
        <w:jc w:val="both"/>
        <w:rPr>
          <w:rFonts w:ascii="Calibri" w:hAnsi="Calibri"/>
          <w:sz w:val="24"/>
          <w:szCs w:val="24"/>
        </w:rPr>
      </w:pPr>
      <w:r w:rsidRPr="007A4703">
        <w:rPr>
          <w:rFonts w:ascii="Calibri" w:hAnsi="Calibri"/>
          <w:sz w:val="24"/>
          <w:szCs w:val="24"/>
        </w:rPr>
        <w:br w:type="page"/>
      </w:r>
    </w:p>
    <w:p w:rsidRPr="007A4703" w:rsidR="00AD21F9" w:rsidP="00333E84" w:rsidRDefault="00333E84" w14:paraId="77D5B5A4" w14:textId="4B717DAB">
      <w:pPr>
        <w:spacing w:after="120"/>
        <w:jc w:val="both"/>
        <w:rPr>
          <w:rFonts w:ascii="Calibri" w:hAnsi="Calibri"/>
          <w:sz w:val="24"/>
          <w:szCs w:val="24"/>
        </w:rPr>
      </w:pPr>
      <w:r w:rsidRPr="007A4703">
        <w:rPr>
          <w:rFonts w:ascii="Calibri" w:hAnsi="Calibri"/>
          <w:sz w:val="24"/>
          <w:szCs w:val="24"/>
        </w:rPr>
        <w:lastRenderedPageBreak/>
        <w:t xml:space="preserve">Naročnik </w:t>
      </w:r>
      <w:r w:rsidRPr="007A4703">
        <w:rPr>
          <w:rFonts w:ascii="Calibri" w:hAnsi="Calibri"/>
          <w:b/>
          <w:sz w:val="24"/>
          <w:szCs w:val="24"/>
        </w:rPr>
        <w:t>posebej zahteva</w:t>
      </w:r>
      <w:r w:rsidRPr="007A4703">
        <w:rPr>
          <w:rFonts w:ascii="Calibri" w:hAnsi="Calibri"/>
          <w:sz w:val="24"/>
          <w:szCs w:val="24"/>
        </w:rPr>
        <w:t>:</w:t>
      </w:r>
    </w:p>
    <w:p w:rsidRPr="007A4703" w:rsidR="00333E84" w:rsidP="00333E84" w:rsidRDefault="00333E84" w14:paraId="58164348" w14:textId="354E423A">
      <w:pPr>
        <w:pStyle w:val="ListParagraph"/>
        <w:numPr>
          <w:ilvl w:val="0"/>
          <w:numId w:val="3"/>
        </w:numPr>
        <w:spacing w:after="120"/>
        <w:jc w:val="both"/>
        <w:rPr>
          <w:rFonts w:ascii="Calibri" w:hAnsi="Calibri"/>
          <w:lang w:val="sl-SI"/>
        </w:rPr>
      </w:pPr>
      <w:r w:rsidRPr="402B9767" w:rsidR="00333E84">
        <w:rPr>
          <w:rFonts w:ascii="Calibri" w:hAnsi="Calibri"/>
          <w:lang w:val="sl-SI"/>
        </w:rPr>
        <w:t xml:space="preserve">da se </w:t>
      </w:r>
      <w:r w:rsidRPr="402B9767" w:rsidR="00333E84">
        <w:rPr>
          <w:rFonts w:ascii="Calibri" w:hAnsi="Calibri"/>
          <w:b w:val="1"/>
          <w:bCs w:val="1"/>
          <w:lang w:val="sl-SI"/>
        </w:rPr>
        <w:t>vsi šoferji</w:t>
      </w:r>
      <w:r w:rsidRPr="402B9767" w:rsidR="00333E84">
        <w:rPr>
          <w:rFonts w:ascii="Calibri" w:hAnsi="Calibri"/>
          <w:lang w:val="sl-SI"/>
        </w:rPr>
        <w:t xml:space="preserve"> izbranih prevoznikov pred začetkom izvajanja dogovorjenih prevozov, ki so zadeva tega ja</w:t>
      </w:r>
      <w:r w:rsidRPr="402B9767" w:rsidR="5A450B3B">
        <w:rPr>
          <w:rFonts w:ascii="Calibri" w:hAnsi="Calibri"/>
          <w:lang w:val="sl-SI"/>
        </w:rPr>
        <w:t>v</w:t>
      </w:r>
      <w:r w:rsidRPr="402B9767" w:rsidR="00333E84">
        <w:rPr>
          <w:rFonts w:ascii="Calibri" w:hAnsi="Calibri"/>
          <w:lang w:val="sl-SI"/>
        </w:rPr>
        <w:t>nega naročila,</w:t>
      </w:r>
      <w:r w:rsidRPr="402B9767" w:rsidR="55D8F310">
        <w:rPr>
          <w:rFonts w:ascii="Calibri" w:hAnsi="Calibri"/>
          <w:lang w:val="sl-SI"/>
        </w:rPr>
        <w:t xml:space="preserve"> na poziv naročnika</w:t>
      </w:r>
      <w:r w:rsidRPr="402B9767" w:rsidR="00333E84">
        <w:rPr>
          <w:rFonts w:ascii="Calibri" w:hAnsi="Calibri"/>
          <w:lang w:val="sl-SI"/>
        </w:rPr>
        <w:t xml:space="preserve"> </w:t>
      </w:r>
      <w:r w:rsidRPr="402B9767" w:rsidR="00333E84">
        <w:rPr>
          <w:rFonts w:ascii="Calibri" w:hAnsi="Calibri"/>
          <w:b w:val="1"/>
          <w:bCs w:val="1"/>
          <w:lang w:val="sl-SI"/>
        </w:rPr>
        <w:t xml:space="preserve">OBVEZNO UDELEŽIJO PREDAVANJA </w:t>
      </w:r>
      <w:r w:rsidRPr="402B9767" w:rsidR="00333E84">
        <w:rPr>
          <w:rFonts w:ascii="Calibri" w:hAnsi="Calibri"/>
          <w:lang w:val="sl-SI"/>
        </w:rPr>
        <w:t>o posebnostih otrok, ki bodo udeleženci prevoza. Predavanje bo organiziral naročnik, ki bo izbrane izvajalce prevozov ob izboru obvestil o datumu in uri predavanja;</w:t>
      </w:r>
    </w:p>
    <w:p w:rsidRPr="007A4703" w:rsidR="00333E84" w:rsidP="00333E84" w:rsidRDefault="00333E84" w14:paraId="5A28CFE1" w14:textId="0C6AD239">
      <w:pPr>
        <w:pStyle w:val="ListParagraph"/>
        <w:numPr>
          <w:ilvl w:val="0"/>
          <w:numId w:val="3"/>
        </w:numPr>
        <w:spacing w:after="120"/>
        <w:jc w:val="both"/>
        <w:rPr>
          <w:rFonts w:ascii="Calibri" w:hAnsi="Calibri"/>
          <w:lang w:val="sl-SI"/>
        </w:rPr>
      </w:pPr>
      <w:r w:rsidRPr="5537EAD3" w:rsidR="00333E84">
        <w:rPr>
          <w:rFonts w:ascii="Calibri" w:hAnsi="Calibri"/>
          <w:lang w:val="sl-SI"/>
        </w:rPr>
        <w:t xml:space="preserve">da vsi prevozniki na zahtevo naročnika </w:t>
      </w:r>
      <w:r w:rsidRPr="5537EAD3" w:rsidR="00514F75">
        <w:rPr>
          <w:rFonts w:ascii="Calibri" w:hAnsi="Calibri"/>
          <w:lang w:val="sl-SI"/>
        </w:rPr>
        <w:t xml:space="preserve">med šolskim letom </w:t>
      </w:r>
      <w:r w:rsidRPr="5537EAD3" w:rsidR="009A1177">
        <w:rPr>
          <w:rFonts w:ascii="Calibri" w:hAnsi="Calibri"/>
          <w:lang w:val="sl-SI"/>
        </w:rPr>
        <w:t xml:space="preserve">šoferjem </w:t>
      </w:r>
      <w:r w:rsidRPr="5537EAD3" w:rsidR="00333E84">
        <w:rPr>
          <w:rFonts w:ascii="Calibri" w:hAnsi="Calibri"/>
          <w:lang w:val="sl-SI"/>
        </w:rPr>
        <w:t xml:space="preserve">omogočijo morebitne dodatne </w:t>
      </w:r>
      <w:r w:rsidRPr="5537EAD3" w:rsidR="00333E84">
        <w:rPr>
          <w:rFonts w:ascii="Calibri" w:hAnsi="Calibri"/>
          <w:lang w:val="sl-SI"/>
        </w:rPr>
        <w:t>sesta</w:t>
      </w:r>
      <w:r w:rsidRPr="5537EAD3" w:rsidR="01D36B70">
        <w:rPr>
          <w:rFonts w:ascii="Calibri" w:hAnsi="Calibri"/>
          <w:lang w:val="sl-SI"/>
        </w:rPr>
        <w:t>n</w:t>
      </w:r>
      <w:r w:rsidRPr="5537EAD3" w:rsidR="00333E84">
        <w:rPr>
          <w:rFonts w:ascii="Calibri" w:hAnsi="Calibri"/>
          <w:lang w:val="sl-SI"/>
        </w:rPr>
        <w:t>ke</w:t>
      </w:r>
      <w:r w:rsidRPr="5537EAD3" w:rsidR="00333E84">
        <w:rPr>
          <w:rFonts w:ascii="Calibri" w:hAnsi="Calibri"/>
          <w:lang w:val="sl-SI"/>
        </w:rPr>
        <w:t xml:space="preserve"> v zvezi z izvajanjem prevozov.</w:t>
      </w:r>
    </w:p>
    <w:p w:rsidRPr="007A4703" w:rsidR="00AD21F9" w:rsidP="00333E84" w:rsidRDefault="00AD21F9" w14:paraId="5CA63A1B" w14:textId="7879F289">
      <w:pPr>
        <w:spacing w:after="120"/>
        <w:jc w:val="both"/>
        <w:rPr>
          <w:rFonts w:ascii="Calibri" w:hAnsi="Calibri"/>
          <w:sz w:val="24"/>
          <w:szCs w:val="24"/>
        </w:rPr>
      </w:pPr>
    </w:p>
    <w:p w:rsidRPr="007A4703" w:rsidR="00AD21F9" w:rsidP="00333E84" w:rsidRDefault="00AD21F9" w14:paraId="700FFC71" w14:textId="77777777">
      <w:pPr>
        <w:spacing w:after="120"/>
        <w:jc w:val="both"/>
        <w:rPr>
          <w:rFonts w:ascii="Calibri" w:hAnsi="Calibri"/>
          <w:sz w:val="24"/>
          <w:szCs w:val="24"/>
        </w:rPr>
      </w:pPr>
      <w:r w:rsidRPr="007A4703">
        <w:rPr>
          <w:rFonts w:ascii="Calibri" w:hAnsi="Calibri"/>
          <w:sz w:val="24"/>
          <w:szCs w:val="24"/>
        </w:rPr>
        <w:t>Prevoz osnovnošolskih otrok s posebnimi potrebami se po potrebi nanaša na prevoze z vozili, ustrezno prilagojenimi za prevoze z invalidskim vozičkom in morajo izpolnjevati še naslednje pogoje:</w:t>
      </w:r>
    </w:p>
    <w:p w:rsidRPr="007A4703" w:rsidR="00AD21F9" w:rsidP="00333E84" w:rsidRDefault="00AD21F9" w14:paraId="305464B3" w14:textId="77777777">
      <w:pPr>
        <w:pStyle w:val="ListParagraph"/>
        <w:numPr>
          <w:ilvl w:val="0"/>
          <w:numId w:val="2"/>
        </w:numPr>
        <w:spacing w:after="120"/>
        <w:jc w:val="both"/>
        <w:rPr>
          <w:rFonts w:ascii="Calibri" w:hAnsi="Calibri"/>
          <w:lang w:val="sl-SI"/>
        </w:rPr>
      </w:pPr>
      <w:r w:rsidRPr="007A4703">
        <w:rPr>
          <w:rFonts w:ascii="Calibri" w:hAnsi="Calibri"/>
          <w:lang w:val="sl-SI"/>
        </w:rPr>
        <w:t>naslonjala sedežev morajo biti oblazinjena;</w:t>
      </w:r>
    </w:p>
    <w:p w:rsidRPr="007A4703" w:rsidR="00AD21F9" w:rsidP="00333E84" w:rsidRDefault="00AD21F9" w14:paraId="30A8055D" w14:textId="77777777">
      <w:pPr>
        <w:pStyle w:val="ListParagraph"/>
        <w:numPr>
          <w:ilvl w:val="0"/>
          <w:numId w:val="2"/>
        </w:numPr>
        <w:spacing w:after="120"/>
        <w:jc w:val="both"/>
        <w:rPr>
          <w:rFonts w:ascii="Calibri" w:hAnsi="Calibri"/>
          <w:lang w:val="sl-SI"/>
        </w:rPr>
      </w:pPr>
      <w:r w:rsidRPr="007A4703">
        <w:rPr>
          <w:rFonts w:ascii="Calibri" w:hAnsi="Calibri"/>
          <w:lang w:val="sl-SI"/>
        </w:rPr>
        <w:t>nameščeni morajo biti varnostni pasovi na vseh sedežih;</w:t>
      </w:r>
    </w:p>
    <w:p w:rsidRPr="007A4703" w:rsidR="00AD21F9" w:rsidP="00333E84" w:rsidRDefault="00AD21F9" w14:paraId="38E28E90" w14:textId="5FFDFFBC">
      <w:pPr>
        <w:pStyle w:val="ListParagraph"/>
        <w:numPr>
          <w:ilvl w:val="0"/>
          <w:numId w:val="2"/>
        </w:numPr>
        <w:spacing w:after="120"/>
        <w:jc w:val="both"/>
        <w:rPr>
          <w:rFonts w:ascii="Calibri" w:hAnsi="Calibri"/>
          <w:lang w:val="sl-SI"/>
        </w:rPr>
      </w:pPr>
      <w:r w:rsidRPr="703EB370" w:rsidR="00AD21F9">
        <w:rPr>
          <w:rFonts w:ascii="Calibri" w:hAnsi="Calibri"/>
          <w:lang w:val="sl-SI"/>
        </w:rPr>
        <w:t xml:space="preserve">varnostni pasovi na vseh sedežih morajo biti izvedeni </w:t>
      </w:r>
      <w:r w:rsidRPr="703EB370" w:rsidR="00AD21F9">
        <w:rPr>
          <w:rFonts w:ascii="Calibri" w:hAnsi="Calibri"/>
          <w:lang w:val="sl-SI"/>
        </w:rPr>
        <w:t>oz</w:t>
      </w:r>
      <w:r w:rsidRPr="703EB370" w:rsidR="0176CE75">
        <w:rPr>
          <w:rFonts w:ascii="Calibri" w:hAnsi="Calibri"/>
          <w:lang w:val="sl-SI"/>
        </w:rPr>
        <w:t>i</w:t>
      </w:r>
      <w:r w:rsidRPr="703EB370" w:rsidR="00AD21F9">
        <w:rPr>
          <w:rFonts w:ascii="Calibri" w:hAnsi="Calibri"/>
          <w:lang w:val="sl-SI"/>
        </w:rPr>
        <w:t>roma</w:t>
      </w:r>
      <w:r w:rsidRPr="703EB370" w:rsidR="00AD21F9">
        <w:rPr>
          <w:rFonts w:ascii="Calibri" w:hAnsi="Calibri"/>
          <w:lang w:val="sl-SI"/>
        </w:rPr>
        <w:t xml:space="preserve"> nameščeni tako, da jih je mogoče prilagajati višini otrok;</w:t>
      </w:r>
    </w:p>
    <w:p w:rsidRPr="007A4703" w:rsidR="00AD21F9" w:rsidP="00333E84" w:rsidRDefault="00AD21F9" w14:paraId="6683F29E"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biti opremljena z napravo, ki ob zaviranju prepreči blokiranje koles (ABS);</w:t>
      </w:r>
    </w:p>
    <w:p w:rsidRPr="007A4703" w:rsidR="00AD21F9" w:rsidP="00333E84" w:rsidRDefault="00AD21F9" w14:paraId="6EFF7C19"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biti opremljena z električno ali hidravlično ojačanim krmilnim mehanizmom;</w:t>
      </w:r>
    </w:p>
    <w:p w:rsidRPr="007A4703" w:rsidR="00AD21F9" w:rsidP="00333E84" w:rsidRDefault="00AD21F9" w14:paraId="5A48D014"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imeti vgrajeno funkcijo za prostoročno uporabo telefona;</w:t>
      </w:r>
    </w:p>
    <w:p w:rsidRPr="007A4703" w:rsidR="00AD21F9" w:rsidP="00333E84" w:rsidRDefault="00AD21F9" w14:paraId="366378FE"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biti opremljena s klimatsko napravo;</w:t>
      </w:r>
    </w:p>
    <w:p w:rsidRPr="007A4703" w:rsidR="00AD21F9" w:rsidP="00333E84" w:rsidRDefault="00AD21F9" w14:paraId="21256711"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biti ves čas trajanja pogodbe v brezhibnem tehničnem stanju, redno servisirana, vzdrževana in očiščena;</w:t>
      </w:r>
    </w:p>
    <w:p w:rsidRPr="007A4703" w:rsidR="00AD21F9" w:rsidP="00333E84" w:rsidRDefault="00AD21F9" w14:paraId="32EFB2E5" w14:textId="77777777">
      <w:pPr>
        <w:pStyle w:val="ListParagraph"/>
        <w:numPr>
          <w:ilvl w:val="0"/>
          <w:numId w:val="2"/>
        </w:numPr>
        <w:spacing w:after="120"/>
        <w:jc w:val="both"/>
        <w:rPr>
          <w:rFonts w:ascii="Calibri" w:hAnsi="Calibri"/>
          <w:lang w:val="sl-SI"/>
        </w:rPr>
      </w:pPr>
      <w:r w:rsidRPr="007A4703">
        <w:rPr>
          <w:rFonts w:ascii="Calibri" w:hAnsi="Calibri"/>
          <w:lang w:val="sl-SI"/>
        </w:rPr>
        <w:t>vozila morajo biti v zimskem času primerno opremljena.</w:t>
      </w:r>
    </w:p>
    <w:p w:rsidRPr="007A4703" w:rsidR="00AD21F9" w:rsidP="402B9767" w:rsidRDefault="00AD21F9" w14:paraId="3CD954F8" w14:textId="1B1CE613">
      <w:pPr>
        <w:pStyle w:val="Normal"/>
        <w:jc w:val="both"/>
        <w:rPr>
          <w:rFonts w:ascii="Calibri" w:hAnsi="Calibri"/>
          <w:sz w:val="24"/>
          <w:szCs w:val="24"/>
        </w:rPr>
      </w:pPr>
    </w:p>
    <w:p w:rsidR="402B9767" w:rsidP="402B9767" w:rsidRDefault="402B9767" w14:paraId="2B8651C6" w14:textId="144ED6B3">
      <w:pPr>
        <w:pStyle w:val="Normal"/>
        <w:jc w:val="both"/>
        <w:rPr>
          <w:rFonts w:ascii="Calibri" w:hAnsi="Calibri"/>
          <w:sz w:val="24"/>
          <w:szCs w:val="24"/>
        </w:rPr>
      </w:pPr>
    </w:p>
    <w:p w:rsidRPr="007A4703" w:rsidR="00AD21F9" w:rsidP="00AD21F9" w:rsidRDefault="00AD21F9" w14:paraId="7AD267F5" w14:textId="77777777">
      <w:pPr>
        <w:rPr>
          <w:rFonts w:ascii="Calibri" w:hAnsi="Calibri"/>
          <w:sz w:val="24"/>
          <w:szCs w:val="24"/>
        </w:rPr>
      </w:pPr>
    </w:p>
    <w:p w:rsidRPr="007A4703" w:rsidR="00AD21F9" w:rsidP="00AD21F9" w:rsidRDefault="00AD21F9" w14:paraId="7B723E3C" w14:textId="641F9CA0">
      <w:pPr>
        <w:jc w:val="right"/>
        <w:rPr>
          <w:rFonts w:ascii="Calibri" w:hAnsi="Calibri"/>
          <w:sz w:val="24"/>
          <w:szCs w:val="24"/>
        </w:rPr>
      </w:pPr>
      <w:r w:rsidRPr="007A4703">
        <w:rPr>
          <w:rFonts w:ascii="Calibri" w:hAnsi="Calibri"/>
          <w:sz w:val="24"/>
          <w:szCs w:val="24"/>
        </w:rPr>
        <w:t>OSNOVNA ŠOLA KOZARA NOVA GORICA</w:t>
      </w:r>
    </w:p>
    <w:p w:rsidRPr="007A4703" w:rsidR="00363AB1" w:rsidP="00AD21F9" w:rsidRDefault="00363AB1" w14:paraId="2BC8A162" w14:textId="77777777">
      <w:pPr>
        <w:jc w:val="right"/>
        <w:rPr>
          <w:rFonts w:ascii="Calibri" w:hAnsi="Calibri"/>
          <w:sz w:val="24"/>
          <w:szCs w:val="24"/>
        </w:rPr>
      </w:pPr>
    </w:p>
    <w:p w:rsidRPr="007A4703" w:rsidR="00AD21F9" w:rsidP="00AD21F9" w:rsidRDefault="00AD21F9" w14:paraId="68CA9049" w14:textId="4FC594D7">
      <w:pPr>
        <w:jc w:val="right"/>
        <w:rPr>
          <w:rFonts w:ascii="Calibri" w:hAnsi="Calibri"/>
          <w:sz w:val="24"/>
          <w:szCs w:val="24"/>
        </w:rPr>
      </w:pPr>
      <w:r w:rsidRPr="402B9767" w:rsidR="00AD21F9">
        <w:rPr>
          <w:rFonts w:ascii="Calibri" w:hAnsi="Calibri"/>
          <w:sz w:val="24"/>
          <w:szCs w:val="24"/>
        </w:rPr>
        <w:t>Edvard Vrabič,</w:t>
      </w:r>
      <w:r w:rsidRPr="402B9767" w:rsidR="3EE4B698">
        <w:rPr>
          <w:rFonts w:ascii="Calibri" w:hAnsi="Calibri"/>
          <w:sz w:val="24"/>
          <w:szCs w:val="24"/>
        </w:rPr>
        <w:t xml:space="preserve"> l.r.</w:t>
      </w:r>
    </w:p>
    <w:p w:rsidRPr="007A4703" w:rsidR="00AD21F9" w:rsidP="00AD21F9" w:rsidRDefault="00AD21F9" w14:paraId="3E0E308A" w14:textId="77777777">
      <w:pPr>
        <w:jc w:val="right"/>
        <w:rPr>
          <w:rFonts w:ascii="Calibri" w:hAnsi="Calibri"/>
          <w:sz w:val="24"/>
          <w:szCs w:val="24"/>
        </w:rPr>
      </w:pPr>
      <w:r w:rsidRPr="007A4703">
        <w:rPr>
          <w:rFonts w:ascii="Calibri" w:hAnsi="Calibri"/>
          <w:sz w:val="24"/>
          <w:szCs w:val="24"/>
        </w:rPr>
        <w:t>ravnatelj</w:t>
      </w:r>
    </w:p>
    <w:p w:rsidRPr="007A4703" w:rsidR="00AD21F9" w:rsidP="00AD21F9" w:rsidRDefault="00AD21F9" w14:paraId="4168E6D0" w14:textId="77777777">
      <w:pPr>
        <w:jc w:val="right"/>
        <w:rPr>
          <w:rFonts w:ascii="Calibri" w:hAnsi="Calibri"/>
          <w:sz w:val="24"/>
          <w:szCs w:val="24"/>
        </w:rPr>
      </w:pPr>
    </w:p>
    <w:p w:rsidRPr="007A4703" w:rsidR="00AD21F9" w:rsidP="00AD21F9" w:rsidRDefault="00AD21F9" w14:paraId="706B9ABE" w14:textId="6493A563">
      <w:pPr>
        <w:rPr>
          <w:rFonts w:ascii="Calibri" w:hAnsi="Calibri"/>
          <w:sz w:val="24"/>
          <w:szCs w:val="24"/>
        </w:rPr>
      </w:pPr>
    </w:p>
    <w:p w:rsidR="402B9767" w:rsidRDefault="402B9767" w14:paraId="14CBDF47" w14:textId="45851CC3">
      <w:r>
        <w:br w:type="page"/>
      </w:r>
    </w:p>
    <w:p w:rsidR="402B9767" w:rsidP="402B9767" w:rsidRDefault="402B9767" w14:paraId="55FFC99E" w14:textId="1B1E506A">
      <w:pPr>
        <w:pStyle w:val="Normal"/>
        <w:rPr>
          <w:rFonts w:ascii="Calibri" w:hAnsi="Calibri"/>
          <w:sz w:val="24"/>
          <w:szCs w:val="24"/>
        </w:rPr>
      </w:pPr>
    </w:p>
    <w:p w:rsidRPr="007A4703" w:rsidR="00AD21F9" w:rsidP="00AD21F9" w:rsidRDefault="00AD21F9" w14:paraId="6B1C5B6A" w14:textId="77777777">
      <w:pPr>
        <w:rPr>
          <w:rFonts w:ascii="Calibri" w:hAnsi="Calibri"/>
        </w:rPr>
      </w:pPr>
    </w:p>
    <w:tbl>
      <w:tblPr>
        <w:tblStyle w:val="TableGrid"/>
        <w:tblW w:w="0" w:type="auto"/>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300"/>
      </w:tblGrid>
      <w:tr w:rsidRPr="007A4703" w:rsidR="00AD21F9" w:rsidTr="00AD21F9" w14:paraId="25C7E30A" w14:textId="77777777">
        <w:tc>
          <w:tcPr>
            <w:tcW w:w="9288" w:type="dxa"/>
          </w:tcPr>
          <w:p w:rsidRPr="007A4703" w:rsidR="00AD21F9" w:rsidP="00AD21F9" w:rsidRDefault="00AD21F9" w14:paraId="39EBDD08" w14:textId="77777777">
            <w:pPr>
              <w:rPr>
                <w:rFonts w:ascii="Calibri" w:hAnsi="Calibri"/>
                <w:sz w:val="24"/>
              </w:rPr>
            </w:pPr>
          </w:p>
          <w:p w:rsidRPr="007A4703" w:rsidR="00AD21F9" w:rsidP="00AD21F9" w:rsidRDefault="00AD21F9" w14:paraId="288B488F" w14:textId="77777777">
            <w:pPr>
              <w:rPr>
                <w:rFonts w:ascii="Calibri" w:hAnsi="Calibri"/>
                <w:sz w:val="24"/>
              </w:rPr>
            </w:pPr>
          </w:p>
          <w:p w:rsidRPr="007A4703" w:rsidR="00AD21F9" w:rsidP="00AD21F9" w:rsidRDefault="00AD21F9" w14:paraId="026B68D3" w14:textId="77777777">
            <w:pPr>
              <w:rPr>
                <w:rFonts w:ascii="Calibri" w:hAnsi="Calibri"/>
                <w:b/>
                <w:sz w:val="24"/>
              </w:rPr>
            </w:pPr>
            <w:r w:rsidRPr="007A4703">
              <w:rPr>
                <w:rFonts w:ascii="Calibri" w:hAnsi="Calibri"/>
                <w:b/>
                <w:sz w:val="24"/>
              </w:rPr>
              <w:t>IZJAVA PONUDNIKA:</w:t>
            </w:r>
          </w:p>
          <w:p w:rsidRPr="007A4703" w:rsidR="00AD21F9" w:rsidP="00AD21F9" w:rsidRDefault="00AD21F9" w14:paraId="6DA11614" w14:textId="77777777">
            <w:pPr>
              <w:rPr>
                <w:rFonts w:ascii="Calibri" w:hAnsi="Calibri"/>
                <w:b/>
                <w:sz w:val="24"/>
              </w:rPr>
            </w:pPr>
          </w:p>
          <w:p w:rsidRPr="007A4703" w:rsidR="00AD21F9" w:rsidP="00AD21F9" w:rsidRDefault="00AD21F9" w14:paraId="57D8FCA5" w14:textId="77777777">
            <w:pPr>
              <w:rPr>
                <w:rFonts w:ascii="Calibri" w:hAnsi="Calibri"/>
                <w:sz w:val="24"/>
              </w:rPr>
            </w:pPr>
            <w:r w:rsidRPr="007A4703">
              <w:rPr>
                <w:rFonts w:ascii="Calibri" w:hAnsi="Calibri"/>
                <w:sz w:val="24"/>
              </w:rPr>
              <w:t>Ponudnik ________________________________________________________________</w:t>
            </w:r>
          </w:p>
          <w:p w:rsidRPr="007A4703" w:rsidR="00AD21F9" w:rsidP="00AD21F9" w:rsidRDefault="00AD21F9" w14:paraId="3A612EC4" w14:textId="77777777">
            <w:pPr>
              <w:rPr>
                <w:rFonts w:ascii="Calibri" w:hAnsi="Calibri"/>
                <w:i/>
              </w:rPr>
            </w:pPr>
            <w:r w:rsidRPr="007A4703">
              <w:rPr>
                <w:rFonts w:ascii="Calibri" w:hAnsi="Calibri"/>
                <w:sz w:val="24"/>
              </w:rPr>
              <w:t xml:space="preserve">                                       </w:t>
            </w:r>
            <w:r w:rsidRPr="007A4703">
              <w:rPr>
                <w:rFonts w:ascii="Calibri" w:hAnsi="Calibri"/>
                <w:i/>
              </w:rPr>
              <w:t>(naziv in naslov ponudnika)</w:t>
            </w:r>
          </w:p>
          <w:p w:rsidRPr="007A4703" w:rsidR="00AD21F9" w:rsidP="00AD21F9" w:rsidRDefault="00AD21F9" w14:paraId="3D4BF377" w14:textId="77777777">
            <w:pPr>
              <w:rPr>
                <w:rFonts w:ascii="Calibri" w:hAnsi="Calibri"/>
                <w:i/>
              </w:rPr>
            </w:pPr>
          </w:p>
        </w:tc>
      </w:tr>
    </w:tbl>
    <w:p w:rsidRPr="007A4703" w:rsidR="00AD21F9" w:rsidP="00AD21F9" w:rsidRDefault="00AD21F9" w14:paraId="005DC310" w14:textId="77777777">
      <w:pPr>
        <w:spacing w:after="120"/>
        <w:rPr>
          <w:rFonts w:ascii="Calibri" w:hAnsi="Calibri" w:eastAsiaTheme="minorHAnsi"/>
        </w:rPr>
      </w:pPr>
      <w:r w:rsidRPr="007A4703">
        <w:rPr>
          <w:rFonts w:ascii="Calibri" w:hAnsi="Calibri" w:cs="Tahoma" w:eastAsiaTheme="minorHAnsi"/>
          <w:sz w:val="24"/>
          <w:szCs w:val="24"/>
        </w:rPr>
        <w:t xml:space="preserve">izjavljam, da sem se pred pripravo ponudbe v celoti seznanil z obsegom storitve prevoza šolskih otrok in zahtevami naročnika, ki se nanašajo na javno naročilo storitev </w:t>
      </w:r>
      <w:r w:rsidRPr="007A4703">
        <w:rPr>
          <w:rFonts w:ascii="Calibri" w:hAnsi="Calibri"/>
          <w:sz w:val="24"/>
        </w:rPr>
        <w:t>REDNI DNEVNI PREVOZI OSNOVNOŠOLSKIH OTROK S POSEBNIMI POTREBAMI</w:t>
      </w:r>
      <w:r w:rsidRPr="007A4703">
        <w:rPr>
          <w:rFonts w:ascii="Calibri" w:hAnsi="Calibri" w:cs="Tahoma" w:eastAsiaTheme="minorHAnsi"/>
          <w:sz w:val="18"/>
          <w:szCs w:val="18"/>
        </w:rPr>
        <w:t xml:space="preserve"> </w:t>
      </w:r>
      <w:r w:rsidRPr="007A4703">
        <w:rPr>
          <w:rFonts w:ascii="Calibri" w:hAnsi="Calibri" w:cs="Tahoma" w:eastAsiaTheme="minorHAnsi"/>
          <w:sz w:val="24"/>
          <w:szCs w:val="24"/>
        </w:rPr>
        <w:t xml:space="preserve">. </w:t>
      </w:r>
    </w:p>
    <w:p w:rsidRPr="007A4703" w:rsidR="00AD21F9" w:rsidP="00AD21F9" w:rsidRDefault="00AD21F9" w14:paraId="2810FAC8" w14:textId="77777777">
      <w:pPr>
        <w:rPr>
          <w:rFonts w:ascii="Calibri" w:hAnsi="Calibri"/>
        </w:rPr>
      </w:pPr>
    </w:p>
    <w:p w:rsidRPr="007A4703" w:rsidR="00AD21F9" w:rsidP="00AD21F9" w:rsidRDefault="00AD21F9" w14:paraId="2E718674" w14:textId="77777777">
      <w:pPr>
        <w:rPr>
          <w:rFonts w:ascii="Calibri" w:hAnsi="Calibri"/>
        </w:rPr>
      </w:pPr>
    </w:p>
    <w:p w:rsidRPr="007A4703" w:rsidR="00AD21F9" w:rsidP="00AD21F9" w:rsidRDefault="00AD21F9" w14:paraId="543FD00E" w14:textId="77777777">
      <w:pPr>
        <w:rPr>
          <w:rFonts w:ascii="Calibri" w:hAnsi="Calibri"/>
        </w:rPr>
      </w:pPr>
    </w:p>
    <w:p w:rsidRPr="007A4703" w:rsidR="00AD21F9" w:rsidP="00AD21F9" w:rsidRDefault="00AD21F9" w14:paraId="2F1D809B" w14:textId="77777777">
      <w:pPr>
        <w:rPr>
          <w:rFonts w:ascii="Calibri" w:hAnsi="Calibri"/>
        </w:rPr>
      </w:pPr>
    </w:p>
    <w:p w:rsidRPr="007A4703" w:rsidR="00AD21F9" w:rsidP="00AD21F9" w:rsidRDefault="00AD21F9" w14:paraId="19DB73C8" w14:textId="77777777">
      <w:pPr>
        <w:rPr>
          <w:rFonts w:ascii="Calibri" w:hAnsi="Calibri"/>
        </w:rPr>
      </w:pPr>
    </w:p>
    <w:p w:rsidRPr="007A4703" w:rsidR="00AD21F9" w:rsidP="00AD21F9" w:rsidRDefault="00AD21F9" w14:paraId="12F57F59" w14:textId="77777777">
      <w:pPr>
        <w:rPr>
          <w:rFonts w:ascii="Calibri" w:hAnsi="Calibr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60"/>
        <w:gridCol w:w="2570"/>
        <w:gridCol w:w="3070"/>
      </w:tblGrid>
      <w:tr w:rsidRPr="007A4703" w:rsidR="00AD21F9" w:rsidTr="00AD21F9" w14:paraId="39B31C9A" w14:textId="77777777">
        <w:tc>
          <w:tcPr>
            <w:tcW w:w="3096" w:type="dxa"/>
          </w:tcPr>
          <w:p w:rsidRPr="007A4703" w:rsidR="00AD21F9" w:rsidP="00AD21F9" w:rsidRDefault="00AD21F9" w14:paraId="6F233BF1" w14:textId="77777777">
            <w:pPr>
              <w:widowControl w:val="0"/>
              <w:autoSpaceDE w:val="0"/>
              <w:autoSpaceDN w:val="0"/>
              <w:adjustRightInd w:val="0"/>
              <w:spacing w:after="120"/>
              <w:rPr>
                <w:rFonts w:ascii="Calibri" w:hAnsi="Calibri"/>
                <w:sz w:val="24"/>
              </w:rPr>
            </w:pPr>
            <w:r w:rsidRPr="007A4703">
              <w:rPr>
                <w:rFonts w:ascii="Calibri" w:hAnsi="Calibri"/>
                <w:sz w:val="24"/>
              </w:rPr>
              <w:t>Kraj:</w:t>
            </w:r>
          </w:p>
        </w:tc>
        <w:tc>
          <w:tcPr>
            <w:tcW w:w="3096" w:type="dxa"/>
            <w:vMerge w:val="restart"/>
            <w:vAlign w:val="center"/>
          </w:tcPr>
          <w:p w:rsidRPr="007A4703" w:rsidR="00AD21F9" w:rsidP="00AD21F9" w:rsidRDefault="00AD21F9" w14:paraId="35BF78C0" w14:textId="77777777">
            <w:pPr>
              <w:widowControl w:val="0"/>
              <w:autoSpaceDE w:val="0"/>
              <w:autoSpaceDN w:val="0"/>
              <w:adjustRightInd w:val="0"/>
              <w:spacing w:after="120"/>
              <w:rPr>
                <w:rFonts w:ascii="Calibri" w:hAnsi="Calibri"/>
                <w:sz w:val="24"/>
              </w:rPr>
            </w:pPr>
            <w:r w:rsidRPr="007A4703">
              <w:rPr>
                <w:rFonts w:ascii="Calibri" w:hAnsi="Calibri"/>
                <w:sz w:val="24"/>
              </w:rPr>
              <w:t xml:space="preserve">         Žig</w:t>
            </w:r>
          </w:p>
        </w:tc>
        <w:tc>
          <w:tcPr>
            <w:tcW w:w="3096" w:type="dxa"/>
          </w:tcPr>
          <w:p w:rsidRPr="007A4703" w:rsidR="00AD21F9" w:rsidP="00AD21F9" w:rsidRDefault="00AD21F9" w14:paraId="0D881C52" w14:textId="77777777">
            <w:pPr>
              <w:widowControl w:val="0"/>
              <w:autoSpaceDE w:val="0"/>
              <w:autoSpaceDN w:val="0"/>
              <w:adjustRightInd w:val="0"/>
              <w:spacing w:after="120"/>
              <w:rPr>
                <w:rFonts w:ascii="Calibri" w:hAnsi="Calibri"/>
                <w:sz w:val="24"/>
              </w:rPr>
            </w:pPr>
            <w:r w:rsidRPr="007A4703">
              <w:rPr>
                <w:rFonts w:ascii="Calibri" w:hAnsi="Calibri"/>
                <w:sz w:val="24"/>
              </w:rPr>
              <w:t>Podpis pooblaščene osebe:</w:t>
            </w:r>
          </w:p>
        </w:tc>
      </w:tr>
      <w:tr w:rsidRPr="007A4703" w:rsidR="00AD21F9" w:rsidTr="00AD21F9" w14:paraId="1B852DDB" w14:textId="77777777">
        <w:tc>
          <w:tcPr>
            <w:tcW w:w="3096" w:type="dxa"/>
          </w:tcPr>
          <w:p w:rsidRPr="007A4703" w:rsidR="00AD21F9" w:rsidP="00AD21F9" w:rsidRDefault="00AD21F9" w14:paraId="275D1D3C" w14:textId="77777777">
            <w:pPr>
              <w:widowControl w:val="0"/>
              <w:autoSpaceDE w:val="0"/>
              <w:autoSpaceDN w:val="0"/>
              <w:adjustRightInd w:val="0"/>
              <w:spacing w:after="120"/>
              <w:rPr>
                <w:rFonts w:ascii="Calibri" w:hAnsi="Calibri"/>
                <w:sz w:val="24"/>
              </w:rPr>
            </w:pPr>
            <w:r w:rsidRPr="007A4703">
              <w:rPr>
                <w:rFonts w:ascii="Calibri" w:hAnsi="Calibri"/>
                <w:sz w:val="24"/>
              </w:rPr>
              <w:t>Datum:</w:t>
            </w:r>
          </w:p>
        </w:tc>
        <w:tc>
          <w:tcPr>
            <w:tcW w:w="3096" w:type="dxa"/>
            <w:vMerge/>
          </w:tcPr>
          <w:p w:rsidRPr="007A4703" w:rsidR="00AD21F9" w:rsidP="00AD21F9" w:rsidRDefault="00AD21F9" w14:paraId="3A373FBE" w14:textId="77777777">
            <w:pPr>
              <w:widowControl w:val="0"/>
              <w:autoSpaceDE w:val="0"/>
              <w:autoSpaceDN w:val="0"/>
              <w:adjustRightInd w:val="0"/>
              <w:spacing w:after="120"/>
              <w:rPr>
                <w:rFonts w:ascii="Calibri" w:hAnsi="Calibri"/>
                <w:sz w:val="24"/>
              </w:rPr>
            </w:pPr>
          </w:p>
        </w:tc>
        <w:tc>
          <w:tcPr>
            <w:tcW w:w="3096" w:type="dxa"/>
          </w:tcPr>
          <w:p w:rsidRPr="007A4703" w:rsidR="00AD21F9" w:rsidP="00AD21F9" w:rsidRDefault="00AD21F9" w14:paraId="749537A8" w14:textId="77777777">
            <w:pPr>
              <w:widowControl w:val="0"/>
              <w:autoSpaceDE w:val="0"/>
              <w:autoSpaceDN w:val="0"/>
              <w:adjustRightInd w:val="0"/>
              <w:spacing w:after="120"/>
              <w:rPr>
                <w:rFonts w:ascii="Calibri" w:hAnsi="Calibri"/>
                <w:sz w:val="24"/>
              </w:rPr>
            </w:pPr>
            <w:r w:rsidRPr="007A4703">
              <w:rPr>
                <w:rFonts w:ascii="Calibri" w:hAnsi="Calibri"/>
                <w:sz w:val="24"/>
              </w:rPr>
              <w:t>_______________________</w:t>
            </w:r>
          </w:p>
        </w:tc>
      </w:tr>
    </w:tbl>
    <w:p w:rsidRPr="007A4703" w:rsidR="00ED3BD1" w:rsidRDefault="00ED3BD1" w14:paraId="5F3CEDEB" w14:textId="77777777">
      <w:pPr>
        <w:rPr>
          <w:rFonts w:ascii="Calibri" w:hAnsi="Calibri"/>
        </w:rPr>
      </w:pPr>
    </w:p>
    <w:sectPr w:rsidRPr="007A4703" w:rsidR="00ED3BD1" w:rsidSect="0041654E">
      <w:headerReference w:type="default" r:id="rId7"/>
      <w:footerReference w:type="default" r:id="rId8"/>
      <w:pgSz w:w="11900" w:h="16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7DC4" w:rsidP="0012659A" w:rsidRDefault="00FC7DC4" w14:paraId="6B0BCBD7" w14:textId="77777777">
      <w:r>
        <w:separator/>
      </w:r>
    </w:p>
  </w:endnote>
  <w:endnote w:type="continuationSeparator" w:id="0">
    <w:p w:rsidR="00FC7DC4" w:rsidP="0012659A" w:rsidRDefault="00FC7DC4" w14:paraId="62B8D4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2659A" w:rsidR="00514F75" w:rsidP="402B9767" w:rsidRDefault="00514F75" w14:paraId="4B7364A7" w14:textId="0D16B37F">
    <w:pPr>
      <w:pStyle w:val="Footer"/>
      <w:pBdr>
        <w:top w:val="single" w:color="FF000000" w:sz="4" w:space="1"/>
      </w:pBdr>
      <w:jc w:val="right"/>
      <w:rPr>
        <w:rStyle w:val="PageNumbe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7DC4" w:rsidP="0012659A" w:rsidRDefault="00FC7DC4" w14:paraId="2B44E8FA" w14:textId="77777777">
      <w:r>
        <w:separator/>
      </w:r>
    </w:p>
  </w:footnote>
  <w:footnote w:type="continuationSeparator" w:id="0">
    <w:p w:rsidR="00FC7DC4" w:rsidP="0012659A" w:rsidRDefault="00FC7DC4" w14:paraId="63A1293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4F75" w:rsidRDefault="00514F75" w14:paraId="4A0DADB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
    <w:nsid w:val="26a0c1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c5ea29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DA4FF9"/>
    <w:multiLevelType w:val="hybridMultilevel"/>
    <w:tmpl w:val="1902DCE2"/>
    <w:lvl w:ilvl="0" w:tplc="C9AA37B4">
      <w:start w:val="1"/>
      <w:numFmt w:val="bullet"/>
      <w:lvlText w:val="-"/>
      <w:lvlJc w:val="left"/>
      <w:pPr>
        <w:ind w:left="720" w:hanging="360"/>
      </w:pPr>
      <w:rPr>
        <w:rFonts w:hint="default" w:ascii="Arial" w:hAnsi="Arial" w:eastAsia="Times New Roman" w:cs="Arial"/>
        <w:color w:val="365F91" w:themeColor="accent1" w:themeShade="BF"/>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8F2071B"/>
    <w:multiLevelType w:val="hybridMultilevel"/>
    <w:tmpl w:val="C8E8078E"/>
    <w:lvl w:ilvl="0" w:tplc="C9AA37B4">
      <w:start w:val="1"/>
      <w:numFmt w:val="bullet"/>
      <w:lvlText w:val="-"/>
      <w:lvlJc w:val="left"/>
      <w:pPr>
        <w:ind w:left="720" w:hanging="360"/>
      </w:pPr>
      <w:rPr>
        <w:rFonts w:hint="default" w:ascii="Arial" w:hAnsi="Arial" w:eastAsia="Times New Roman" w:cs="Arial"/>
        <w:color w:val="365F91" w:themeColor="accent1" w:themeShade="BF"/>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70BD5CB2"/>
    <w:multiLevelType w:val="hybridMultilevel"/>
    <w:tmpl w:val="9DE6FF32"/>
    <w:lvl w:ilvl="0" w:tplc="C9AA37B4">
      <w:start w:val="1"/>
      <w:numFmt w:val="bullet"/>
      <w:lvlText w:val="-"/>
      <w:lvlJc w:val="left"/>
      <w:pPr>
        <w:ind w:left="720" w:hanging="360"/>
      </w:pPr>
      <w:rPr>
        <w:rFonts w:hint="default" w:ascii="Arial" w:hAnsi="Arial" w:eastAsia="Times New Roman" w:cs="Arial"/>
        <w:color w:val="365F91" w:themeColor="accent1" w:themeShade="BF"/>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num w:numId="5">
    <w:abstractNumId w:val="4"/>
  </w:num>
  <w:num w:numId="4">
    <w:abstractNumId w:val="3"/>
  </w:num>
  <w:num w:numId="1" w16cid:durableId="940528551">
    <w:abstractNumId w:val="2"/>
  </w:num>
  <w:num w:numId="2" w16cid:durableId="1853105710">
    <w:abstractNumId w:val="0"/>
  </w:num>
  <w:num w:numId="3" w16cid:durableId="173126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F9"/>
    <w:rsid w:val="0012659A"/>
    <w:rsid w:val="002E56ED"/>
    <w:rsid w:val="00333E84"/>
    <w:rsid w:val="00363AB1"/>
    <w:rsid w:val="00394D16"/>
    <w:rsid w:val="0041654E"/>
    <w:rsid w:val="004950D1"/>
    <w:rsid w:val="004E1D1E"/>
    <w:rsid w:val="00514F75"/>
    <w:rsid w:val="007A4703"/>
    <w:rsid w:val="008E79C2"/>
    <w:rsid w:val="009A1177"/>
    <w:rsid w:val="00A521F9"/>
    <w:rsid w:val="00AD21F9"/>
    <w:rsid w:val="00B7EB0B"/>
    <w:rsid w:val="00BD55F5"/>
    <w:rsid w:val="00C34C8C"/>
    <w:rsid w:val="00C803D8"/>
    <w:rsid w:val="00D1955D"/>
    <w:rsid w:val="00E9BF00"/>
    <w:rsid w:val="00ED3BD1"/>
    <w:rsid w:val="00FC7DC4"/>
    <w:rsid w:val="011199C6"/>
    <w:rsid w:val="011F9091"/>
    <w:rsid w:val="01214B2F"/>
    <w:rsid w:val="01331806"/>
    <w:rsid w:val="016EFBF3"/>
    <w:rsid w:val="0176CE75"/>
    <w:rsid w:val="01872F2D"/>
    <w:rsid w:val="01A07003"/>
    <w:rsid w:val="01D36B70"/>
    <w:rsid w:val="01F06D7D"/>
    <w:rsid w:val="02211CE6"/>
    <w:rsid w:val="0248AF52"/>
    <w:rsid w:val="02AB0080"/>
    <w:rsid w:val="02BBCCAD"/>
    <w:rsid w:val="02C00D95"/>
    <w:rsid w:val="03772491"/>
    <w:rsid w:val="03B7D05A"/>
    <w:rsid w:val="03CBE760"/>
    <w:rsid w:val="046C1B5C"/>
    <w:rsid w:val="055DFAC7"/>
    <w:rsid w:val="05676E73"/>
    <w:rsid w:val="05AEA771"/>
    <w:rsid w:val="05D6583A"/>
    <w:rsid w:val="05F9DC93"/>
    <w:rsid w:val="06658360"/>
    <w:rsid w:val="067A2806"/>
    <w:rsid w:val="06F8F831"/>
    <w:rsid w:val="071608B2"/>
    <w:rsid w:val="07E48624"/>
    <w:rsid w:val="0821B2C3"/>
    <w:rsid w:val="085FA8E7"/>
    <w:rsid w:val="08662606"/>
    <w:rsid w:val="08C1F119"/>
    <w:rsid w:val="09C32BB3"/>
    <w:rsid w:val="09F52A0C"/>
    <w:rsid w:val="0A937BAE"/>
    <w:rsid w:val="0AAC0E60"/>
    <w:rsid w:val="0ADF1FE2"/>
    <w:rsid w:val="0AE5ED44"/>
    <w:rsid w:val="0B0BB344"/>
    <w:rsid w:val="0B6CB907"/>
    <w:rsid w:val="0B897A07"/>
    <w:rsid w:val="0BB04005"/>
    <w:rsid w:val="0BBE98A5"/>
    <w:rsid w:val="0BC613AA"/>
    <w:rsid w:val="0BCAE488"/>
    <w:rsid w:val="0C61A0D6"/>
    <w:rsid w:val="0C63E38B"/>
    <w:rsid w:val="0CB9C536"/>
    <w:rsid w:val="0CFA504A"/>
    <w:rsid w:val="0D191DB6"/>
    <w:rsid w:val="0D6FE8CC"/>
    <w:rsid w:val="0DA4A06C"/>
    <w:rsid w:val="0DA4A06C"/>
    <w:rsid w:val="0DC64645"/>
    <w:rsid w:val="0DF1B210"/>
    <w:rsid w:val="0E356A1B"/>
    <w:rsid w:val="0E6C7656"/>
    <w:rsid w:val="0F0A074F"/>
    <w:rsid w:val="0F377E21"/>
    <w:rsid w:val="104345E7"/>
    <w:rsid w:val="108A7387"/>
    <w:rsid w:val="10BB7850"/>
    <w:rsid w:val="111E196F"/>
    <w:rsid w:val="111E196F"/>
    <w:rsid w:val="11DB493A"/>
    <w:rsid w:val="1210C98D"/>
    <w:rsid w:val="1229DE8A"/>
    <w:rsid w:val="12A00C64"/>
    <w:rsid w:val="131D9AA9"/>
    <w:rsid w:val="131D9AA9"/>
    <w:rsid w:val="1327A2DE"/>
    <w:rsid w:val="134E3962"/>
    <w:rsid w:val="13C721F8"/>
    <w:rsid w:val="13E19E49"/>
    <w:rsid w:val="141A864D"/>
    <w:rsid w:val="1443A9AE"/>
    <w:rsid w:val="1445AEBE"/>
    <w:rsid w:val="147BECC0"/>
    <w:rsid w:val="14954C86"/>
    <w:rsid w:val="14D46598"/>
    <w:rsid w:val="14E619D6"/>
    <w:rsid w:val="1513027B"/>
    <w:rsid w:val="155D22ED"/>
    <w:rsid w:val="16672154"/>
    <w:rsid w:val="16E5C8C8"/>
    <w:rsid w:val="16EF2824"/>
    <w:rsid w:val="172D2B43"/>
    <w:rsid w:val="172D2B43"/>
    <w:rsid w:val="1779DBB6"/>
    <w:rsid w:val="1786048A"/>
    <w:rsid w:val="181ED7A5"/>
    <w:rsid w:val="18256B80"/>
    <w:rsid w:val="18832F90"/>
    <w:rsid w:val="18A052DE"/>
    <w:rsid w:val="18E4A1F6"/>
    <w:rsid w:val="1925378A"/>
    <w:rsid w:val="1925378A"/>
    <w:rsid w:val="19A02551"/>
    <w:rsid w:val="19A540D9"/>
    <w:rsid w:val="19D03750"/>
    <w:rsid w:val="1A1FB41D"/>
    <w:rsid w:val="1A55E1D3"/>
    <w:rsid w:val="1A8FB895"/>
    <w:rsid w:val="1AA47FD0"/>
    <w:rsid w:val="1AC6AE16"/>
    <w:rsid w:val="1ACD91ED"/>
    <w:rsid w:val="1ADFC176"/>
    <w:rsid w:val="1B76950F"/>
    <w:rsid w:val="1BC86EA5"/>
    <w:rsid w:val="1C0DE47E"/>
    <w:rsid w:val="1C3B8A8B"/>
    <w:rsid w:val="1C54EC47"/>
    <w:rsid w:val="1CDD4B8C"/>
    <w:rsid w:val="1DA13BA7"/>
    <w:rsid w:val="1DB1EE5B"/>
    <w:rsid w:val="1DC78128"/>
    <w:rsid w:val="1DFC4D79"/>
    <w:rsid w:val="1E489F6B"/>
    <w:rsid w:val="1E666C84"/>
    <w:rsid w:val="1E849E1C"/>
    <w:rsid w:val="1E94CEC4"/>
    <w:rsid w:val="1EB2A060"/>
    <w:rsid w:val="1ED93EE3"/>
    <w:rsid w:val="1EE1952C"/>
    <w:rsid w:val="1EE1952C"/>
    <w:rsid w:val="1F21BDB9"/>
    <w:rsid w:val="1F5335B7"/>
    <w:rsid w:val="1F8CFDEF"/>
    <w:rsid w:val="1FA2D20B"/>
    <w:rsid w:val="2005FB7F"/>
    <w:rsid w:val="201388E1"/>
    <w:rsid w:val="205A5AAA"/>
    <w:rsid w:val="2092ECA8"/>
    <w:rsid w:val="21239DA0"/>
    <w:rsid w:val="21239DA0"/>
    <w:rsid w:val="212A8C61"/>
    <w:rsid w:val="217D443B"/>
    <w:rsid w:val="218D67F8"/>
    <w:rsid w:val="21B11AA9"/>
    <w:rsid w:val="21C3F8A8"/>
    <w:rsid w:val="22310D21"/>
    <w:rsid w:val="22A597B9"/>
    <w:rsid w:val="2385DFAA"/>
    <w:rsid w:val="23B3C7FC"/>
    <w:rsid w:val="241D34BD"/>
    <w:rsid w:val="2429D6A8"/>
    <w:rsid w:val="245634BD"/>
    <w:rsid w:val="24B03E33"/>
    <w:rsid w:val="24E75736"/>
    <w:rsid w:val="255A2044"/>
    <w:rsid w:val="259332B2"/>
    <w:rsid w:val="2633CC59"/>
    <w:rsid w:val="26649872"/>
    <w:rsid w:val="2742E1BE"/>
    <w:rsid w:val="276E57CE"/>
    <w:rsid w:val="27994EC0"/>
    <w:rsid w:val="27B8F591"/>
    <w:rsid w:val="2841428B"/>
    <w:rsid w:val="286DA398"/>
    <w:rsid w:val="2878C35E"/>
    <w:rsid w:val="28C62837"/>
    <w:rsid w:val="28EBBC22"/>
    <w:rsid w:val="28ECD362"/>
    <w:rsid w:val="290538D5"/>
    <w:rsid w:val="297A3073"/>
    <w:rsid w:val="29844042"/>
    <w:rsid w:val="299257DB"/>
    <w:rsid w:val="2999524A"/>
    <w:rsid w:val="29FA2313"/>
    <w:rsid w:val="2A944A09"/>
    <w:rsid w:val="2A971B0F"/>
    <w:rsid w:val="2AB03716"/>
    <w:rsid w:val="2AC8E37A"/>
    <w:rsid w:val="2AF24C22"/>
    <w:rsid w:val="2B2E2C79"/>
    <w:rsid w:val="2BB52D53"/>
    <w:rsid w:val="2C7BCC75"/>
    <w:rsid w:val="2CC720D5"/>
    <w:rsid w:val="2CF6D85A"/>
    <w:rsid w:val="2CF6D85A"/>
    <w:rsid w:val="2D4F3319"/>
    <w:rsid w:val="2D53BFE2"/>
    <w:rsid w:val="2E2DFB7D"/>
    <w:rsid w:val="2E863B11"/>
    <w:rsid w:val="2EAE8195"/>
    <w:rsid w:val="2EC2CECB"/>
    <w:rsid w:val="2EDF9798"/>
    <w:rsid w:val="2EECAC3B"/>
    <w:rsid w:val="2F05AE73"/>
    <w:rsid w:val="2F1CE0C7"/>
    <w:rsid w:val="2F27A2A3"/>
    <w:rsid w:val="2FC10989"/>
    <w:rsid w:val="300DE86A"/>
    <w:rsid w:val="304B1CAA"/>
    <w:rsid w:val="305D1209"/>
    <w:rsid w:val="3069825C"/>
    <w:rsid w:val="30E8E9D5"/>
    <w:rsid w:val="3105CEDD"/>
    <w:rsid w:val="312F2E2D"/>
    <w:rsid w:val="3144E9A5"/>
    <w:rsid w:val="316A5ABE"/>
    <w:rsid w:val="31983903"/>
    <w:rsid w:val="31CFF682"/>
    <w:rsid w:val="32AB39CB"/>
    <w:rsid w:val="33058E0C"/>
    <w:rsid w:val="335765E0"/>
    <w:rsid w:val="3364E22E"/>
    <w:rsid w:val="33E348D4"/>
    <w:rsid w:val="3422BB1E"/>
    <w:rsid w:val="34257AB9"/>
    <w:rsid w:val="3435C96B"/>
    <w:rsid w:val="350D03AB"/>
    <w:rsid w:val="351AA3A7"/>
    <w:rsid w:val="352BFE3D"/>
    <w:rsid w:val="35990D18"/>
    <w:rsid w:val="35E3E428"/>
    <w:rsid w:val="36BA0438"/>
    <w:rsid w:val="36D7735E"/>
    <w:rsid w:val="371C6BFF"/>
    <w:rsid w:val="385B860D"/>
    <w:rsid w:val="388B89C3"/>
    <w:rsid w:val="38BA9CB2"/>
    <w:rsid w:val="3A0A1316"/>
    <w:rsid w:val="3A0A1316"/>
    <w:rsid w:val="3A1765FC"/>
    <w:rsid w:val="3A263623"/>
    <w:rsid w:val="3A532A5B"/>
    <w:rsid w:val="3AB7E4B8"/>
    <w:rsid w:val="3ADD74C0"/>
    <w:rsid w:val="3AE2DD9F"/>
    <w:rsid w:val="3AE79826"/>
    <w:rsid w:val="3AEC1DC0"/>
    <w:rsid w:val="3AF97D7E"/>
    <w:rsid w:val="3BDA34A6"/>
    <w:rsid w:val="3C0BB3C4"/>
    <w:rsid w:val="3C864BD5"/>
    <w:rsid w:val="3C8C40A4"/>
    <w:rsid w:val="3CF1050C"/>
    <w:rsid w:val="3D2C41A3"/>
    <w:rsid w:val="3D6A282F"/>
    <w:rsid w:val="3DA1EAF2"/>
    <w:rsid w:val="3DDA1F25"/>
    <w:rsid w:val="3E56661B"/>
    <w:rsid w:val="3E56661B"/>
    <w:rsid w:val="3E6CEEEA"/>
    <w:rsid w:val="3EBD46D4"/>
    <w:rsid w:val="3EC3849D"/>
    <w:rsid w:val="3EE4B698"/>
    <w:rsid w:val="3F59F732"/>
    <w:rsid w:val="3F8532C5"/>
    <w:rsid w:val="40283BFC"/>
    <w:rsid w:val="4028AB1D"/>
    <w:rsid w:val="402B9767"/>
    <w:rsid w:val="403889D8"/>
    <w:rsid w:val="40DC0B31"/>
    <w:rsid w:val="41734E25"/>
    <w:rsid w:val="41A4BD75"/>
    <w:rsid w:val="41A4BD75"/>
    <w:rsid w:val="41A53326"/>
    <w:rsid w:val="4212086F"/>
    <w:rsid w:val="4212086F"/>
    <w:rsid w:val="422B8362"/>
    <w:rsid w:val="426E4219"/>
    <w:rsid w:val="426F1EBA"/>
    <w:rsid w:val="4311FF04"/>
    <w:rsid w:val="4365725B"/>
    <w:rsid w:val="4365725B"/>
    <w:rsid w:val="438CD59D"/>
    <w:rsid w:val="440BE387"/>
    <w:rsid w:val="449407AF"/>
    <w:rsid w:val="449A7AAB"/>
    <w:rsid w:val="44C1C6E9"/>
    <w:rsid w:val="44EAA9CB"/>
    <w:rsid w:val="45192FD7"/>
    <w:rsid w:val="4520191A"/>
    <w:rsid w:val="455140BC"/>
    <w:rsid w:val="455C3F97"/>
    <w:rsid w:val="45FA4901"/>
    <w:rsid w:val="461AB66B"/>
    <w:rsid w:val="46908814"/>
    <w:rsid w:val="469D9D4C"/>
    <w:rsid w:val="46DC1C30"/>
    <w:rsid w:val="46E050D2"/>
    <w:rsid w:val="474712F3"/>
    <w:rsid w:val="474AA04A"/>
    <w:rsid w:val="48ED3EC9"/>
    <w:rsid w:val="48F1E7DE"/>
    <w:rsid w:val="49222373"/>
    <w:rsid w:val="495F34E4"/>
    <w:rsid w:val="49716068"/>
    <w:rsid w:val="49B10745"/>
    <w:rsid w:val="4A51EC16"/>
    <w:rsid w:val="4A9B7ACC"/>
    <w:rsid w:val="4AD1DD6C"/>
    <w:rsid w:val="4B20FE64"/>
    <w:rsid w:val="4B69D31C"/>
    <w:rsid w:val="4B816104"/>
    <w:rsid w:val="4BBD39BF"/>
    <w:rsid w:val="4BF50D6E"/>
    <w:rsid w:val="4C272F09"/>
    <w:rsid w:val="4C40454C"/>
    <w:rsid w:val="4C836423"/>
    <w:rsid w:val="4CDF4FB9"/>
    <w:rsid w:val="4D494A03"/>
    <w:rsid w:val="4D71651A"/>
    <w:rsid w:val="4E1368D7"/>
    <w:rsid w:val="4E2AB6C7"/>
    <w:rsid w:val="4EC371B2"/>
    <w:rsid w:val="4EC371B2"/>
    <w:rsid w:val="4ECB4225"/>
    <w:rsid w:val="4EFD3C3A"/>
    <w:rsid w:val="4F3D2825"/>
    <w:rsid w:val="4F5A908E"/>
    <w:rsid w:val="4FAEB126"/>
    <w:rsid w:val="4FCA51EB"/>
    <w:rsid w:val="4FD5A3BD"/>
    <w:rsid w:val="4FEC58E9"/>
    <w:rsid w:val="4FF5CC5F"/>
    <w:rsid w:val="501188E6"/>
    <w:rsid w:val="504E664B"/>
    <w:rsid w:val="50A94439"/>
    <w:rsid w:val="511C774F"/>
    <w:rsid w:val="513ECC44"/>
    <w:rsid w:val="5165BC23"/>
    <w:rsid w:val="517966E6"/>
    <w:rsid w:val="51AB1E58"/>
    <w:rsid w:val="51EB8373"/>
    <w:rsid w:val="51F91817"/>
    <w:rsid w:val="51F94327"/>
    <w:rsid w:val="52004C41"/>
    <w:rsid w:val="52AAE5B8"/>
    <w:rsid w:val="52E553B6"/>
    <w:rsid w:val="53233221"/>
    <w:rsid w:val="534E6B3B"/>
    <w:rsid w:val="53AC67D4"/>
    <w:rsid w:val="548AF318"/>
    <w:rsid w:val="5499C895"/>
    <w:rsid w:val="54A3E409"/>
    <w:rsid w:val="54EA85A9"/>
    <w:rsid w:val="54EEB6C0"/>
    <w:rsid w:val="551EDB5E"/>
    <w:rsid w:val="552FEF72"/>
    <w:rsid w:val="5530921A"/>
    <w:rsid w:val="5537EAD3"/>
    <w:rsid w:val="553E7F17"/>
    <w:rsid w:val="554FFB4B"/>
    <w:rsid w:val="55663AF0"/>
    <w:rsid w:val="556CAAB3"/>
    <w:rsid w:val="55A88E83"/>
    <w:rsid w:val="55ACEF1F"/>
    <w:rsid w:val="55D8F310"/>
    <w:rsid w:val="55F6BAB0"/>
    <w:rsid w:val="561BAD95"/>
    <w:rsid w:val="563ADB76"/>
    <w:rsid w:val="563E1300"/>
    <w:rsid w:val="572161C5"/>
    <w:rsid w:val="575100E3"/>
    <w:rsid w:val="575100E3"/>
    <w:rsid w:val="575ACFAB"/>
    <w:rsid w:val="5779AC20"/>
    <w:rsid w:val="577DE25E"/>
    <w:rsid w:val="57C338F9"/>
    <w:rsid w:val="58391A43"/>
    <w:rsid w:val="58C0647E"/>
    <w:rsid w:val="595EA73A"/>
    <w:rsid w:val="5A27DF2F"/>
    <w:rsid w:val="5A450B3B"/>
    <w:rsid w:val="5A714E5F"/>
    <w:rsid w:val="5AD6A3EA"/>
    <w:rsid w:val="5B332EE8"/>
    <w:rsid w:val="5B654B0D"/>
    <w:rsid w:val="5B693E1E"/>
    <w:rsid w:val="5B790343"/>
    <w:rsid w:val="5BDD0B39"/>
    <w:rsid w:val="5BF0E599"/>
    <w:rsid w:val="5BFFD7E2"/>
    <w:rsid w:val="5C186364"/>
    <w:rsid w:val="5C27F5D7"/>
    <w:rsid w:val="5C87D829"/>
    <w:rsid w:val="5C87D829"/>
    <w:rsid w:val="5CCDD561"/>
    <w:rsid w:val="5D68372E"/>
    <w:rsid w:val="5D828FA0"/>
    <w:rsid w:val="5DF85341"/>
    <w:rsid w:val="5E2BCD6D"/>
    <w:rsid w:val="5E9702AF"/>
    <w:rsid w:val="5EBF7DE5"/>
    <w:rsid w:val="5EF6AD07"/>
    <w:rsid w:val="5F2A227E"/>
    <w:rsid w:val="5F673426"/>
    <w:rsid w:val="600E8803"/>
    <w:rsid w:val="602C9194"/>
    <w:rsid w:val="602C9194"/>
    <w:rsid w:val="6067BE26"/>
    <w:rsid w:val="607743B9"/>
    <w:rsid w:val="60D082DF"/>
    <w:rsid w:val="60ECB2CD"/>
    <w:rsid w:val="60F1BA3D"/>
    <w:rsid w:val="6147DC30"/>
    <w:rsid w:val="618CEC83"/>
    <w:rsid w:val="61C12099"/>
    <w:rsid w:val="61E67FF0"/>
    <w:rsid w:val="62297BFD"/>
    <w:rsid w:val="6234FA83"/>
    <w:rsid w:val="623E505D"/>
    <w:rsid w:val="623F0499"/>
    <w:rsid w:val="6258F4C6"/>
    <w:rsid w:val="629D6370"/>
    <w:rsid w:val="62F127E4"/>
    <w:rsid w:val="63182DEB"/>
    <w:rsid w:val="6369F471"/>
    <w:rsid w:val="636BA059"/>
    <w:rsid w:val="6373B845"/>
    <w:rsid w:val="639E77B8"/>
    <w:rsid w:val="63FA9337"/>
    <w:rsid w:val="643142CB"/>
    <w:rsid w:val="64649EED"/>
    <w:rsid w:val="647D1738"/>
    <w:rsid w:val="64DE0726"/>
    <w:rsid w:val="64FBE09E"/>
    <w:rsid w:val="6515DB78"/>
    <w:rsid w:val="657420F9"/>
    <w:rsid w:val="65D5E0A3"/>
    <w:rsid w:val="65F515F0"/>
    <w:rsid w:val="6695C8FC"/>
    <w:rsid w:val="673B7153"/>
    <w:rsid w:val="676432CF"/>
    <w:rsid w:val="67C76F08"/>
    <w:rsid w:val="67F153A6"/>
    <w:rsid w:val="680B866D"/>
    <w:rsid w:val="682BF01F"/>
    <w:rsid w:val="688039B9"/>
    <w:rsid w:val="690B8F6A"/>
    <w:rsid w:val="693DCED6"/>
    <w:rsid w:val="69447613"/>
    <w:rsid w:val="696AF952"/>
    <w:rsid w:val="6A164B97"/>
    <w:rsid w:val="6A556B12"/>
    <w:rsid w:val="6A837203"/>
    <w:rsid w:val="6AA7DAD0"/>
    <w:rsid w:val="6AA7DAD0"/>
    <w:rsid w:val="6B3D52E5"/>
    <w:rsid w:val="6B490AF5"/>
    <w:rsid w:val="6B490AF5"/>
    <w:rsid w:val="6BA6F552"/>
    <w:rsid w:val="6BDED7B5"/>
    <w:rsid w:val="6C41DD7A"/>
    <w:rsid w:val="6CF385D4"/>
    <w:rsid w:val="6DA0F06C"/>
    <w:rsid w:val="6E2C8E12"/>
    <w:rsid w:val="6E4E5BD7"/>
    <w:rsid w:val="6E592E46"/>
    <w:rsid w:val="6EADB828"/>
    <w:rsid w:val="6EF3F799"/>
    <w:rsid w:val="6EF3F799"/>
    <w:rsid w:val="6F34F977"/>
    <w:rsid w:val="6F74284F"/>
    <w:rsid w:val="6FEA5821"/>
    <w:rsid w:val="701521EE"/>
    <w:rsid w:val="70304261"/>
    <w:rsid w:val="703B75B1"/>
    <w:rsid w:val="703EB370"/>
    <w:rsid w:val="709F931D"/>
    <w:rsid w:val="70D99CC5"/>
    <w:rsid w:val="70E307BC"/>
    <w:rsid w:val="70E5635C"/>
    <w:rsid w:val="713831F3"/>
    <w:rsid w:val="713831F3"/>
    <w:rsid w:val="71626DE9"/>
    <w:rsid w:val="71709526"/>
    <w:rsid w:val="7196FD2D"/>
    <w:rsid w:val="71E94FCA"/>
    <w:rsid w:val="720F02CB"/>
    <w:rsid w:val="723226FE"/>
    <w:rsid w:val="723D7797"/>
    <w:rsid w:val="72594102"/>
    <w:rsid w:val="729F4E05"/>
    <w:rsid w:val="72BD88EF"/>
    <w:rsid w:val="72CCC3B7"/>
    <w:rsid w:val="73072197"/>
    <w:rsid w:val="740ED429"/>
    <w:rsid w:val="7484C127"/>
    <w:rsid w:val="74F00791"/>
    <w:rsid w:val="7561182F"/>
    <w:rsid w:val="756BF145"/>
    <w:rsid w:val="75EDAFEA"/>
    <w:rsid w:val="766A0603"/>
    <w:rsid w:val="76CFC92D"/>
    <w:rsid w:val="770CB409"/>
    <w:rsid w:val="77131207"/>
    <w:rsid w:val="78800E6A"/>
    <w:rsid w:val="78A26AA1"/>
    <w:rsid w:val="78F0CA23"/>
    <w:rsid w:val="7A00C20D"/>
    <w:rsid w:val="7A0D1D2F"/>
    <w:rsid w:val="7A593A63"/>
    <w:rsid w:val="7AA8910D"/>
    <w:rsid w:val="7AAE9522"/>
    <w:rsid w:val="7AB51966"/>
    <w:rsid w:val="7AC91E9E"/>
    <w:rsid w:val="7ACF66A5"/>
    <w:rsid w:val="7AFDA430"/>
    <w:rsid w:val="7B034261"/>
    <w:rsid w:val="7B0E951C"/>
    <w:rsid w:val="7B6FA6FE"/>
    <w:rsid w:val="7BA81454"/>
    <w:rsid w:val="7C31C713"/>
    <w:rsid w:val="7C49EC50"/>
    <w:rsid w:val="7C4BF74A"/>
    <w:rsid w:val="7C74400F"/>
    <w:rsid w:val="7CBEC3D8"/>
    <w:rsid w:val="7CFFEB8E"/>
    <w:rsid w:val="7D165943"/>
    <w:rsid w:val="7D3C9B86"/>
    <w:rsid w:val="7DE766D7"/>
    <w:rsid w:val="7E0EEB06"/>
    <w:rsid w:val="7E15CAC0"/>
    <w:rsid w:val="7E16B271"/>
    <w:rsid w:val="7E3B929B"/>
    <w:rsid w:val="7E58A956"/>
    <w:rsid w:val="7F35773F"/>
    <w:rsid w:val="7F3F5D2A"/>
    <w:rsid w:val="7F9F5561"/>
    <w:rsid w:val="7FE566C3"/>
    <w:rsid w:val="7FE566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67942C"/>
  <w14:defaultImageDpi w14:val="300"/>
  <w15:docId w15:val="{2EEE9B47-0218-AD45-A436-AB909E8A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hAnsiTheme="majorHAnsi" w:eastAsiaTheme="minorEastAsia"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21F9"/>
    <w:rPr>
      <w:rFonts w:ascii="Times New Roman" w:hAnsi="Times New Roman" w:eastAsia="Times New Roman" w:cs="Times New Roman"/>
      <w:sz w:val="20"/>
      <w:szCs w:val="20"/>
      <w:lang w:val="sl-S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AD21F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AD21F9"/>
    <w:pPr>
      <w:ind w:left="720"/>
      <w:contextualSpacing/>
    </w:pPr>
    <w:rPr>
      <w:rFonts w:asciiTheme="majorHAnsi" w:hAnsiTheme="majorHAnsi" w:eastAsiaTheme="minorEastAsia" w:cstheme="minorBidi"/>
      <w:sz w:val="24"/>
      <w:szCs w:val="24"/>
      <w:lang w:val="en-GB"/>
    </w:rPr>
  </w:style>
  <w:style w:type="paragraph" w:styleId="Header">
    <w:name w:val="header"/>
    <w:basedOn w:val="Normal"/>
    <w:link w:val="HeaderChar"/>
    <w:uiPriority w:val="99"/>
    <w:unhideWhenUsed/>
    <w:rsid w:val="0012659A"/>
    <w:pPr>
      <w:tabs>
        <w:tab w:val="center" w:pos="4320"/>
        <w:tab w:val="right" w:pos="8640"/>
      </w:tabs>
    </w:pPr>
  </w:style>
  <w:style w:type="character" w:styleId="HeaderChar" w:customStyle="1">
    <w:name w:val="Header Char"/>
    <w:basedOn w:val="DefaultParagraphFont"/>
    <w:link w:val="Header"/>
    <w:uiPriority w:val="99"/>
    <w:rsid w:val="0012659A"/>
    <w:rPr>
      <w:rFonts w:ascii="Times New Roman" w:hAnsi="Times New Roman" w:eastAsia="Times New Roman" w:cs="Times New Roman"/>
      <w:sz w:val="20"/>
      <w:szCs w:val="20"/>
      <w:lang w:val="sl-SI"/>
    </w:rPr>
  </w:style>
  <w:style w:type="paragraph" w:styleId="Footer">
    <w:name w:val="footer"/>
    <w:basedOn w:val="Normal"/>
    <w:link w:val="FooterChar"/>
    <w:uiPriority w:val="99"/>
    <w:unhideWhenUsed/>
    <w:rsid w:val="0012659A"/>
    <w:pPr>
      <w:tabs>
        <w:tab w:val="center" w:pos="4320"/>
        <w:tab w:val="right" w:pos="8640"/>
      </w:tabs>
    </w:pPr>
  </w:style>
  <w:style w:type="character" w:styleId="FooterChar" w:customStyle="1">
    <w:name w:val="Footer Char"/>
    <w:basedOn w:val="DefaultParagraphFont"/>
    <w:link w:val="Footer"/>
    <w:uiPriority w:val="99"/>
    <w:rsid w:val="0012659A"/>
    <w:rPr>
      <w:rFonts w:ascii="Times New Roman" w:hAnsi="Times New Roman" w:eastAsia="Times New Roman" w:cs="Times New Roman"/>
      <w:sz w:val="20"/>
      <w:szCs w:val="20"/>
      <w:lang w:val="sl-SI"/>
    </w:rPr>
  </w:style>
  <w:style w:type="character" w:styleId="PageNumber">
    <w:name w:val="page number"/>
    <w:basedOn w:val="DefaultParagraphFont"/>
    <w:uiPriority w:val="99"/>
    <w:semiHidden/>
    <w:unhideWhenUsed/>
    <w:rsid w:val="00126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401C76A2E5540B3C23293699E6649" ma:contentTypeVersion="17" ma:contentTypeDescription="Ustvari nov dokument." ma:contentTypeScope="" ma:versionID="dd50514eb9b66463de3e8d4aadfbbd8a">
  <xsd:schema xmlns:xsd="http://www.w3.org/2001/XMLSchema" xmlns:xs="http://www.w3.org/2001/XMLSchema" xmlns:p="http://schemas.microsoft.com/office/2006/metadata/properties" xmlns:ns2="87b6070d-f7cc-438e-afae-b0eee3c9c21e" xmlns:ns3="f45294f6-168a-4a38-a6d5-afeb0c965185" targetNamespace="http://schemas.microsoft.com/office/2006/metadata/properties" ma:root="true" ma:fieldsID="8eb767683eff8c7bdb150a4fece1cce0" ns2:_="" ns3:_="">
    <xsd:import namespace="87b6070d-f7cc-438e-afae-b0eee3c9c21e"/>
    <xsd:import namespace="f45294f6-168a-4a38-a6d5-afeb0c9651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6070d-f7cc-438e-afae-b0eee3c9c21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215cf279-b840-4a20-8248-b52fb905fc58}" ma:internalName="TaxCatchAll" ma:showField="CatchAllData" ma:web="87b6070d-f7cc-438e-afae-b0eee3c9c2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5294f6-168a-4a38-a6d5-afeb0c9651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91ad0c2-d697-498f-b5a8-43a207bf50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b6070d-f7cc-438e-afae-b0eee3c9c21e" xsi:nil="true"/>
    <lcf76f155ced4ddcb4097134ff3c332f xmlns="f45294f6-168a-4a38-a6d5-afeb0c9651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E544C7-9E39-4148-9E63-CD4F0F3842A5}"/>
</file>

<file path=customXml/itemProps2.xml><?xml version="1.0" encoding="utf-8"?>
<ds:datastoreItem xmlns:ds="http://schemas.openxmlformats.org/officeDocument/2006/customXml" ds:itemID="{A5C7F7ED-56F1-48A0-A426-A0316C278DE7}"/>
</file>

<file path=customXml/itemProps3.xml><?xml version="1.0" encoding="utf-8"?>
<ds:datastoreItem xmlns:ds="http://schemas.openxmlformats.org/officeDocument/2006/customXml" ds:itemID="{2BF00805-4D70-456E-B509-47ED8B4A1E0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Edvard Vrabic</dc:creator>
  <keywords/>
  <dc:description/>
  <lastModifiedBy>Edvard Vrabič</lastModifiedBy>
  <revision>9</revision>
  <dcterms:created xsi:type="dcterms:W3CDTF">2025-07-10T11:02:00.0000000Z</dcterms:created>
  <dcterms:modified xsi:type="dcterms:W3CDTF">2026-07-13T07:40:12.0469841Z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0x010100F77401C76A2E5540B3C23293699E6649</vt:lpwstr>
  </property>
  <property fmtid="{D5CDD505-2E9C-101B-9397-08002B2CF9AE}" pid="3" name="MediaServiceImageTags">
    <vt:lpwstr/>
  </property>
</Properties>
</file>