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136EDB" w14:textId="469F9A68" w:rsidR="00224545" w:rsidRPr="00455FF0" w:rsidRDefault="00224545" w:rsidP="004B3FE4">
      <w:pPr>
        <w:spacing w:line="260" w:lineRule="atLeast"/>
        <w:ind w:left="426" w:right="1"/>
        <w:rPr>
          <w:rFonts w:eastAsia="Times New Roman"/>
          <w:b/>
          <w:bCs/>
        </w:rPr>
      </w:pPr>
      <w:r w:rsidRPr="00455FF0">
        <w:rPr>
          <w:rFonts w:eastAsia="Times New Roman"/>
          <w:b/>
          <w:bCs/>
        </w:rPr>
        <w:t xml:space="preserve">PRILOGA </w:t>
      </w:r>
      <w:r w:rsidR="00BF0600">
        <w:rPr>
          <w:rFonts w:eastAsia="Times New Roman"/>
          <w:b/>
          <w:bCs/>
        </w:rPr>
        <w:t>B</w:t>
      </w:r>
      <w:r w:rsidRPr="00455FF0">
        <w:rPr>
          <w:rFonts w:eastAsia="Times New Roman"/>
          <w:b/>
          <w:bCs/>
        </w:rPr>
        <w:t>: Tehnični opisi in zahteve</w:t>
      </w:r>
    </w:p>
    <w:p w14:paraId="329076B1" w14:textId="77777777" w:rsidR="00224545" w:rsidRPr="00455FF0" w:rsidRDefault="00224545" w:rsidP="004B3FE4">
      <w:pPr>
        <w:spacing w:line="260" w:lineRule="atLeast"/>
        <w:ind w:left="426" w:right="1"/>
        <w:rPr>
          <w:rFonts w:eastAsia="Times New Roman"/>
          <w:b/>
          <w:bCs/>
        </w:rPr>
      </w:pPr>
    </w:p>
    <w:p w14:paraId="6B262171" w14:textId="74C96C82" w:rsidR="00224545" w:rsidRPr="00455FF0" w:rsidRDefault="00224545" w:rsidP="004B3FE4">
      <w:pPr>
        <w:spacing w:line="260" w:lineRule="atLeast"/>
        <w:ind w:left="426" w:right="1"/>
        <w:rPr>
          <w:rFonts w:eastAsia="Times New Roman"/>
          <w:b/>
          <w:bCs/>
        </w:rPr>
      </w:pPr>
      <w:r w:rsidRPr="00455FF0">
        <w:rPr>
          <w:rFonts w:eastAsia="Times New Roman"/>
          <w:b/>
          <w:bCs/>
        </w:rPr>
        <w:t xml:space="preserve">MORS </w:t>
      </w:r>
      <w:r w:rsidR="00BF0600">
        <w:rPr>
          <w:rFonts w:eastAsia="Times New Roman"/>
          <w:b/>
          <w:bCs/>
        </w:rPr>
        <w:t>229/2026 – ODP; Gospodarska vozila</w:t>
      </w:r>
    </w:p>
    <w:p w14:paraId="30DDCE48" w14:textId="77777777" w:rsidR="00224545" w:rsidRPr="00455FF0" w:rsidRDefault="00224545" w:rsidP="004B3FE4">
      <w:pPr>
        <w:spacing w:line="260" w:lineRule="atLeast"/>
        <w:ind w:left="426" w:right="1"/>
        <w:rPr>
          <w:rFonts w:eastAsia="Times New Roman"/>
          <w:b/>
          <w:bCs/>
        </w:rPr>
      </w:pPr>
    </w:p>
    <w:p w14:paraId="483F7F17" w14:textId="41D476E1" w:rsidR="00224545" w:rsidRPr="00455FF0" w:rsidRDefault="00224545" w:rsidP="004B3FE4">
      <w:pPr>
        <w:spacing w:line="260" w:lineRule="atLeast"/>
        <w:ind w:left="426" w:right="1"/>
        <w:rPr>
          <w:rFonts w:eastAsia="Times New Roman"/>
          <w:b/>
          <w:bCs/>
          <w:shd w:val="clear" w:color="auto" w:fill="FFFFFF"/>
        </w:rPr>
      </w:pPr>
      <w:r w:rsidRPr="00455FF0">
        <w:rPr>
          <w:rFonts w:eastAsia="Times New Roman"/>
          <w:b/>
          <w:bCs/>
          <w:shd w:val="clear" w:color="auto" w:fill="FFFFFF"/>
        </w:rPr>
        <w:t xml:space="preserve">SKLOP </w:t>
      </w:r>
      <w:r w:rsidR="00BF0600">
        <w:rPr>
          <w:rFonts w:eastAsia="Times New Roman"/>
          <w:b/>
          <w:bCs/>
          <w:shd w:val="clear" w:color="auto" w:fill="FFFFFF"/>
        </w:rPr>
        <w:t>2</w:t>
      </w:r>
      <w:r w:rsidRPr="00455FF0">
        <w:rPr>
          <w:rFonts w:eastAsia="Times New Roman"/>
          <w:b/>
          <w:bCs/>
          <w:shd w:val="clear" w:color="auto" w:fill="FFFFFF"/>
        </w:rPr>
        <w:t>: Lahko tovorno vozilo</w:t>
      </w:r>
    </w:p>
    <w:p w14:paraId="0FA0D86A" w14:textId="77777777" w:rsidR="007E09A2" w:rsidRPr="00455FF0" w:rsidRDefault="007E09A2" w:rsidP="004B3FE4">
      <w:pPr>
        <w:widowControl/>
        <w:autoSpaceDE/>
        <w:autoSpaceDN/>
        <w:adjustRightInd/>
        <w:spacing w:line="260" w:lineRule="atLeast"/>
        <w:ind w:left="426"/>
        <w:rPr>
          <w:rFonts w:eastAsia="Times New Roman"/>
          <w:b/>
          <w:bCs/>
          <w:lang w:eastAsia="en-US"/>
        </w:rPr>
      </w:pPr>
    </w:p>
    <w:tbl>
      <w:tblPr>
        <w:tblW w:w="13750" w:type="dxa"/>
        <w:tblInd w:w="7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520"/>
        <w:gridCol w:w="3261"/>
        <w:gridCol w:w="3260"/>
      </w:tblGrid>
      <w:tr w:rsidR="007E09A2" w:rsidRPr="00DA405C" w14:paraId="77730F9C" w14:textId="77777777" w:rsidTr="0019385F">
        <w:trPr>
          <w:cantSplit/>
          <w:trHeight w:val="724"/>
          <w:tblHeader/>
        </w:trPr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270DEFA5" w14:textId="77777777" w:rsidR="007E09A2" w:rsidRDefault="004B3FE4" w:rsidP="004B3FE4">
            <w:pPr>
              <w:widowControl/>
              <w:tabs>
                <w:tab w:val="left" w:pos="142"/>
                <w:tab w:val="left" w:pos="9356"/>
              </w:tabs>
              <w:autoSpaceDE/>
              <w:autoSpaceDN/>
              <w:adjustRightInd/>
              <w:spacing w:line="260" w:lineRule="atLeast"/>
              <w:jc w:val="center"/>
              <w:rPr>
                <w:rFonts w:eastAsia="Times New Roman"/>
                <w:b/>
                <w:noProof/>
                <w:lang w:eastAsia="en-US"/>
              </w:rPr>
            </w:pPr>
            <w:r>
              <w:rPr>
                <w:rFonts w:eastAsia="Times New Roman"/>
                <w:b/>
                <w:noProof/>
                <w:lang w:eastAsia="en-US"/>
              </w:rPr>
              <w:t>Zap.</w:t>
            </w:r>
          </w:p>
          <w:p w14:paraId="289B12C8" w14:textId="7D52F152" w:rsidR="004B3FE4" w:rsidRPr="00DA405C" w:rsidRDefault="004B3FE4" w:rsidP="004B3FE4">
            <w:pPr>
              <w:widowControl/>
              <w:tabs>
                <w:tab w:val="left" w:pos="142"/>
                <w:tab w:val="left" w:pos="9356"/>
              </w:tabs>
              <w:autoSpaceDE/>
              <w:autoSpaceDN/>
              <w:adjustRightInd/>
              <w:spacing w:line="260" w:lineRule="atLeast"/>
              <w:jc w:val="center"/>
              <w:rPr>
                <w:rFonts w:eastAsia="Times New Roman"/>
                <w:b/>
                <w:noProof/>
                <w:lang w:eastAsia="en-US"/>
              </w:rPr>
            </w:pPr>
            <w:r>
              <w:rPr>
                <w:rFonts w:eastAsia="Times New Roman"/>
                <w:b/>
                <w:noProof/>
                <w:lang w:eastAsia="en-US"/>
              </w:rPr>
              <w:t>št.</w:t>
            </w:r>
          </w:p>
        </w:tc>
        <w:tc>
          <w:tcPr>
            <w:tcW w:w="65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602C45F1" w14:textId="77777777" w:rsidR="007E09A2" w:rsidRPr="00DA405C" w:rsidRDefault="007E09A2" w:rsidP="004B3FE4">
            <w:pPr>
              <w:widowControl/>
              <w:tabs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jc w:val="center"/>
              <w:rPr>
                <w:rFonts w:eastAsia="Times New Roman"/>
                <w:b/>
                <w:noProof/>
                <w:lang w:eastAsia="en-US"/>
              </w:rPr>
            </w:pPr>
            <w:r w:rsidRPr="00DA405C">
              <w:rPr>
                <w:rFonts w:eastAsia="Times New Roman"/>
                <w:b/>
                <w:noProof/>
                <w:lang w:eastAsia="en-US"/>
              </w:rPr>
              <w:t>Zahteve naročnika</w:t>
            </w:r>
          </w:p>
        </w:tc>
        <w:tc>
          <w:tcPr>
            <w:tcW w:w="326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E96E7F" w14:textId="3F7FD4A0" w:rsidR="007E09A2" w:rsidRPr="00DA405C" w:rsidRDefault="007E09A2" w:rsidP="004B3FE4">
            <w:pPr>
              <w:widowControl/>
              <w:autoSpaceDE/>
              <w:autoSpaceDN/>
              <w:adjustRightInd/>
              <w:spacing w:line="260" w:lineRule="atLeast"/>
              <w:jc w:val="center"/>
              <w:rPr>
                <w:rFonts w:eastAsia="Times New Roman"/>
                <w:noProof/>
                <w:lang w:eastAsia="en-US"/>
              </w:rPr>
            </w:pPr>
            <w:r w:rsidRPr="00DA405C">
              <w:rPr>
                <w:rFonts w:eastAsia="Times New Roman"/>
                <w:b/>
                <w:noProof/>
                <w:lang w:eastAsia="en-US"/>
              </w:rPr>
              <w:t>Obvezen odgovor</w:t>
            </w:r>
            <w:r w:rsidR="004B3FE4">
              <w:rPr>
                <w:rFonts w:eastAsia="Times New Roman"/>
                <w:b/>
                <w:noProof/>
                <w:lang w:eastAsia="en-US"/>
              </w:rPr>
              <w:t xml:space="preserve"> - </w:t>
            </w:r>
            <w:r w:rsidRPr="00DA405C">
              <w:rPr>
                <w:rFonts w:eastAsia="Times New Roman"/>
                <w:b/>
                <w:noProof/>
                <w:lang w:eastAsia="en-US"/>
              </w:rPr>
              <w:t>dejanske vrednosti oz. podatki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2F40F50D" w14:textId="77777777" w:rsidR="007E09A2" w:rsidRPr="00DA405C" w:rsidRDefault="007E09A2" w:rsidP="004B3FE4">
            <w:pPr>
              <w:widowControl/>
              <w:autoSpaceDE/>
              <w:autoSpaceDN/>
              <w:adjustRightInd/>
              <w:spacing w:line="260" w:lineRule="atLeast"/>
              <w:ind w:left="426"/>
              <w:jc w:val="center"/>
              <w:rPr>
                <w:rFonts w:eastAsia="Times New Roman"/>
                <w:b/>
                <w:noProof/>
                <w:lang w:eastAsia="en-US"/>
              </w:rPr>
            </w:pPr>
            <w:r w:rsidRPr="00DA405C">
              <w:rPr>
                <w:rFonts w:eastAsia="Times New Roman"/>
                <w:b/>
                <w:noProof/>
                <w:lang w:eastAsia="en-US"/>
              </w:rPr>
              <w:t>Razvidnost odgovora:</w:t>
            </w:r>
          </w:p>
          <w:p w14:paraId="6A05B163" w14:textId="77777777" w:rsidR="007E09A2" w:rsidRPr="00DA405C" w:rsidRDefault="007E09A2" w:rsidP="004B3FE4">
            <w:pPr>
              <w:widowControl/>
              <w:autoSpaceDE/>
              <w:autoSpaceDN/>
              <w:adjustRightInd/>
              <w:spacing w:line="260" w:lineRule="atLeast"/>
              <w:ind w:left="426"/>
              <w:jc w:val="center"/>
              <w:rPr>
                <w:rFonts w:eastAsia="Times New Roman"/>
                <w:b/>
                <w:noProof/>
                <w:lang w:eastAsia="en-US"/>
              </w:rPr>
            </w:pPr>
            <w:r w:rsidRPr="00DA405C">
              <w:rPr>
                <w:rFonts w:eastAsia="Times New Roman"/>
                <w:b/>
                <w:i/>
                <w:noProof/>
                <w:lang w:eastAsia="en-US"/>
              </w:rPr>
              <w:t>priloga / stran</w:t>
            </w:r>
          </w:p>
        </w:tc>
      </w:tr>
      <w:tr w:rsidR="008F0605" w:rsidRPr="00DA405C" w14:paraId="060B3170" w14:textId="77777777" w:rsidTr="0019385F">
        <w:trPr>
          <w:cantSplit/>
          <w:trHeight w:val="208"/>
          <w:tblHeader/>
        </w:trPr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42ABC0D" w14:textId="77777777" w:rsidR="007E09A2" w:rsidRPr="00DA405C" w:rsidRDefault="007E09A2" w:rsidP="004B3FE4">
            <w:pPr>
              <w:widowControl/>
              <w:tabs>
                <w:tab w:val="left" w:pos="142"/>
                <w:tab w:val="left" w:pos="9356"/>
              </w:tabs>
              <w:autoSpaceDE/>
              <w:autoSpaceDN/>
              <w:adjustRightInd/>
              <w:spacing w:line="260" w:lineRule="atLeast"/>
              <w:jc w:val="center"/>
              <w:rPr>
                <w:rFonts w:eastAsia="Times New Roman"/>
                <w:b/>
                <w:noProof/>
                <w:sz w:val="16"/>
                <w:szCs w:val="16"/>
                <w:lang w:eastAsia="en-US"/>
              </w:rPr>
            </w:pPr>
            <w:r w:rsidRPr="00DA405C">
              <w:rPr>
                <w:rFonts w:eastAsia="Times New Roman"/>
                <w:b/>
                <w:noProof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5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67CF33F" w14:textId="77777777" w:rsidR="007E09A2" w:rsidRPr="00DA405C" w:rsidRDefault="007E09A2" w:rsidP="004B3FE4">
            <w:pPr>
              <w:widowControl/>
              <w:tabs>
                <w:tab w:val="left" w:pos="9356"/>
              </w:tabs>
              <w:autoSpaceDE/>
              <w:autoSpaceDN/>
              <w:adjustRightInd/>
              <w:spacing w:line="260" w:lineRule="atLeast"/>
              <w:ind w:left="-101"/>
              <w:jc w:val="center"/>
              <w:rPr>
                <w:rFonts w:eastAsia="Times New Roman"/>
                <w:b/>
                <w:noProof/>
                <w:sz w:val="16"/>
                <w:szCs w:val="16"/>
                <w:lang w:eastAsia="en-US"/>
              </w:rPr>
            </w:pPr>
            <w:r w:rsidRPr="00DA405C">
              <w:rPr>
                <w:rFonts w:eastAsia="Times New Roman"/>
                <w:b/>
                <w:noProof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326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28C9E64" w14:textId="77777777" w:rsidR="007E09A2" w:rsidRPr="00DA405C" w:rsidRDefault="007E09A2" w:rsidP="004B3FE4">
            <w:pPr>
              <w:widowControl/>
              <w:autoSpaceDE/>
              <w:autoSpaceDN/>
              <w:adjustRightInd/>
              <w:spacing w:line="260" w:lineRule="atLeast"/>
              <w:ind w:left="-109"/>
              <w:jc w:val="center"/>
              <w:rPr>
                <w:rFonts w:eastAsia="Times New Roman"/>
                <w:b/>
                <w:noProof/>
                <w:sz w:val="16"/>
                <w:szCs w:val="16"/>
                <w:lang w:eastAsia="en-US"/>
              </w:rPr>
            </w:pPr>
            <w:r w:rsidRPr="00DA405C">
              <w:rPr>
                <w:rFonts w:eastAsia="Times New Roman"/>
                <w:b/>
                <w:noProof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7A52863" w14:textId="77777777" w:rsidR="007E09A2" w:rsidRPr="00DA405C" w:rsidRDefault="007E09A2" w:rsidP="004B3FE4">
            <w:pPr>
              <w:widowControl/>
              <w:autoSpaceDE/>
              <w:autoSpaceDN/>
              <w:adjustRightInd/>
              <w:spacing w:line="260" w:lineRule="atLeast"/>
              <w:ind w:left="-104"/>
              <w:jc w:val="center"/>
              <w:rPr>
                <w:rFonts w:eastAsia="Times New Roman"/>
                <w:b/>
                <w:noProof/>
                <w:sz w:val="16"/>
                <w:szCs w:val="16"/>
                <w:lang w:eastAsia="en-US"/>
              </w:rPr>
            </w:pPr>
            <w:r w:rsidRPr="00DA405C">
              <w:rPr>
                <w:rFonts w:eastAsia="Times New Roman"/>
                <w:b/>
                <w:noProof/>
                <w:sz w:val="16"/>
                <w:szCs w:val="16"/>
                <w:lang w:eastAsia="en-US"/>
              </w:rPr>
              <w:t>4</w:t>
            </w:r>
          </w:p>
        </w:tc>
      </w:tr>
      <w:tr w:rsidR="008F0605" w:rsidRPr="00DA405C" w14:paraId="28650E3C" w14:textId="77777777" w:rsidTr="0019385F">
        <w:trPr>
          <w:cantSplit/>
          <w:trHeight w:val="4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E2F3" w:themeFill="accent5" w:themeFillTint="33"/>
          </w:tcPr>
          <w:p w14:paraId="7674567F" w14:textId="77777777" w:rsidR="007E09A2" w:rsidRPr="00DA405C" w:rsidRDefault="007E09A2" w:rsidP="004B3FE4">
            <w:pPr>
              <w:widowControl/>
              <w:tabs>
                <w:tab w:val="left" w:pos="-142"/>
                <w:tab w:val="left" w:pos="34"/>
              </w:tabs>
              <w:autoSpaceDE/>
              <w:autoSpaceDN/>
              <w:adjustRightInd/>
              <w:ind w:left="426"/>
              <w:contextualSpacing/>
              <w:jc w:val="center"/>
              <w:rPr>
                <w:rFonts w:eastAsia="Times New Roman"/>
                <w:noProof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E2F3" w:themeFill="accent5" w:themeFillTint="33"/>
          </w:tcPr>
          <w:p w14:paraId="68274AE8" w14:textId="5C141823" w:rsidR="00BF4A4B" w:rsidRPr="00DA405C" w:rsidRDefault="00BF4A4B" w:rsidP="004B3FE4">
            <w:pPr>
              <w:widowControl/>
              <w:autoSpaceDE/>
              <w:autoSpaceDN/>
              <w:adjustRightInd/>
              <w:ind w:left="426"/>
              <w:jc w:val="center"/>
              <w:rPr>
                <w:rFonts w:eastAsia="Times New Roman"/>
                <w:b/>
                <w:lang w:eastAsia="en-US"/>
              </w:rPr>
            </w:pPr>
            <w:r w:rsidRPr="00DA405C">
              <w:rPr>
                <w:rFonts w:eastAsia="Times New Roman"/>
                <w:b/>
                <w:lang w:eastAsia="en-US"/>
              </w:rPr>
              <w:t xml:space="preserve">LAHKO TOVORNO VOZILO </w:t>
            </w:r>
            <w:r w:rsidR="00B81172" w:rsidRPr="00DA405C">
              <w:rPr>
                <w:rFonts w:eastAsia="Times New Roman"/>
                <w:b/>
                <w:lang w:eastAsia="en-US"/>
              </w:rPr>
              <w:t xml:space="preserve">Z DVOJNO </w:t>
            </w:r>
            <w:r w:rsidR="00DD7CA0" w:rsidRPr="00DA405C">
              <w:rPr>
                <w:rFonts w:eastAsia="Times New Roman"/>
                <w:b/>
                <w:lang w:eastAsia="en-US"/>
              </w:rPr>
              <w:t xml:space="preserve">KABINO </w:t>
            </w:r>
            <w:r w:rsidRPr="00DA405C">
              <w:rPr>
                <w:rFonts w:eastAsia="Times New Roman"/>
                <w:b/>
                <w:lang w:eastAsia="en-US"/>
              </w:rPr>
              <w:t>(1+4)</w:t>
            </w:r>
            <w:r w:rsidR="00DA405C" w:rsidRPr="00DA405C">
              <w:rPr>
                <w:rFonts w:eastAsia="Times New Roman"/>
                <w:b/>
                <w:lang w:eastAsia="en-US"/>
              </w:rPr>
              <w:t xml:space="preserve"> -</w:t>
            </w:r>
          </w:p>
          <w:p w14:paraId="4671A163" w14:textId="77777777" w:rsidR="007E09A2" w:rsidRPr="00DA405C" w:rsidRDefault="00BF4A4B" w:rsidP="004B3FE4">
            <w:pPr>
              <w:widowControl/>
              <w:autoSpaceDE/>
              <w:autoSpaceDN/>
              <w:adjustRightInd/>
              <w:ind w:left="426"/>
              <w:jc w:val="center"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b/>
                <w:lang w:eastAsia="en-US"/>
              </w:rPr>
              <w:t>''PICK-UP''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E2F3" w:themeFill="accent5" w:themeFillTint="33"/>
          </w:tcPr>
          <w:p w14:paraId="10493D84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E2F3" w:themeFill="accent5" w:themeFillTint="33"/>
          </w:tcPr>
          <w:p w14:paraId="64C9AFAB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8F0605" w:rsidRPr="00DA405C" w14:paraId="0C6EEE08" w14:textId="77777777" w:rsidTr="0019385F">
        <w:trPr>
          <w:cantSplit/>
          <w:trHeight w:val="454"/>
        </w:trPr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7DFE8D7" w14:textId="77777777" w:rsidR="007E09A2" w:rsidRPr="00DA405C" w:rsidRDefault="007E09A2" w:rsidP="004B3FE4">
            <w:pPr>
              <w:widowControl/>
              <w:tabs>
                <w:tab w:val="left" w:pos="-142"/>
                <w:tab w:val="left" w:pos="34"/>
              </w:tabs>
              <w:autoSpaceDE/>
              <w:autoSpaceDN/>
              <w:adjustRightInd/>
              <w:ind w:left="-105" w:right="-103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1.</w:t>
            </w:r>
          </w:p>
        </w:tc>
        <w:tc>
          <w:tcPr>
            <w:tcW w:w="65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3F46029" w14:textId="77777777" w:rsidR="007E09A2" w:rsidRPr="00DA405C" w:rsidRDefault="007E09A2" w:rsidP="004B3FE4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Izvedba vozila</w:t>
            </w:r>
          </w:p>
        </w:tc>
        <w:tc>
          <w:tcPr>
            <w:tcW w:w="32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0119FFDB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D792AE1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8F0605" w:rsidRPr="00DA405C" w14:paraId="472FC4C7" w14:textId="77777777" w:rsidTr="0019385F">
        <w:trPr>
          <w:cantSplit/>
          <w:trHeight w:val="4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6AE6441" w14:textId="77777777" w:rsidR="007E09A2" w:rsidRPr="00DA405C" w:rsidRDefault="007E09A2" w:rsidP="004B3FE4">
            <w:pPr>
              <w:widowControl/>
              <w:tabs>
                <w:tab w:val="left" w:pos="0"/>
              </w:tabs>
              <w:autoSpaceDE/>
              <w:autoSpaceDN/>
              <w:adjustRightInd/>
              <w:ind w:left="-105" w:right="-103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1.1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B48BFB2" w14:textId="609554F1" w:rsidR="007E09A2" w:rsidRPr="00DA405C" w:rsidRDefault="00DA405C" w:rsidP="004B3FE4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 xml:space="preserve">lahko </w:t>
            </w:r>
            <w:r w:rsidR="00BF4A4B" w:rsidRPr="00DA405C">
              <w:rPr>
                <w:rFonts w:eastAsia="Times New Roman"/>
                <w:lang w:eastAsia="en-US"/>
              </w:rPr>
              <w:t>tovorno vozilo za prevoz potnikov (1+4</w:t>
            </w:r>
            <w:r w:rsidR="007E09A2" w:rsidRPr="00DA405C">
              <w:rPr>
                <w:rFonts w:eastAsia="Times New Roman"/>
                <w:lang w:eastAsia="en-US"/>
              </w:rPr>
              <w:t>) in tovora</w:t>
            </w:r>
          </w:p>
          <w:p w14:paraId="70EEDE56" w14:textId="77777777" w:rsidR="007E09A2" w:rsidRPr="00DA405C" w:rsidRDefault="007E09A2" w:rsidP="004B3FE4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6D47ECF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1117E86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8F0605" w:rsidRPr="00DA405C" w14:paraId="232C76D5" w14:textId="77777777" w:rsidTr="0019385F">
        <w:trPr>
          <w:cantSplit/>
          <w:trHeight w:val="4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E9CE7EE" w14:textId="77777777" w:rsidR="007E09A2" w:rsidRPr="00DA405C" w:rsidRDefault="007E09A2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ind w:left="-105" w:right="-103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1.2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47A3C93" w14:textId="09EED9B3" w:rsidR="007E09A2" w:rsidRPr="00DA405C" w:rsidRDefault="00BF4A4B" w:rsidP="004B3FE4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kategorija vozila: N</w:t>
            </w:r>
            <w:r w:rsidR="007E09A2" w:rsidRPr="00DA405C">
              <w:rPr>
                <w:rFonts w:eastAsia="Times New Roman"/>
                <w:lang w:eastAsia="en-US"/>
              </w:rPr>
              <w:t>1</w:t>
            </w:r>
            <w:r w:rsidR="00DA405C" w:rsidRPr="00DA405C">
              <w:rPr>
                <w:rFonts w:eastAsia="Times New Roman"/>
                <w:lang w:eastAsia="en-US"/>
              </w:rPr>
              <w:t>G</w:t>
            </w:r>
            <w:r w:rsidR="007E09A2" w:rsidRPr="00DA405C">
              <w:rPr>
                <w:rFonts w:eastAsia="Times New Roman"/>
                <w:lang w:eastAsia="en-US"/>
              </w:rPr>
              <w:t xml:space="preserve"> (VW </w:t>
            </w:r>
            <w:r w:rsidRPr="00DA405C">
              <w:rPr>
                <w:rFonts w:eastAsia="Times New Roman"/>
                <w:lang w:eastAsia="en-US"/>
              </w:rPr>
              <w:t>Amarok, Toyota Hilux</w:t>
            </w:r>
            <w:r w:rsidR="007E09A2" w:rsidRPr="00DA405C">
              <w:rPr>
                <w:rFonts w:eastAsia="Times New Roman"/>
                <w:lang w:eastAsia="en-US"/>
              </w:rPr>
              <w:t xml:space="preserve"> ali podobni)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072A633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95EC15A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8F0605" w:rsidRPr="00DA405C" w14:paraId="4253709C" w14:textId="77777777" w:rsidTr="0019385F">
        <w:trPr>
          <w:cantSplit/>
          <w:trHeight w:val="4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BD79ABF" w14:textId="77777777" w:rsidR="007E09A2" w:rsidRPr="00DA405C" w:rsidRDefault="007E09A2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ind w:left="-105" w:right="-103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1.3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9589BA2" w14:textId="77777777" w:rsidR="007E09A2" w:rsidRPr="00DA405C" w:rsidRDefault="00BF4A4B" w:rsidP="004B3FE4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dvojna kabina, 4 vrata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7574E45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B62A4A6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8F0605" w:rsidRPr="00DA405C" w14:paraId="12658998" w14:textId="77777777" w:rsidTr="0019385F">
        <w:trPr>
          <w:cantSplit/>
          <w:trHeight w:val="4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613F7B3" w14:textId="77777777" w:rsidR="007E09A2" w:rsidRPr="00DA405C" w:rsidRDefault="007E09A2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ind w:left="-105" w:right="-103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1.4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7125E81" w14:textId="5A0B3E4E" w:rsidR="007E09A2" w:rsidRPr="00DA405C" w:rsidRDefault="00BF4A4B" w:rsidP="004B3FE4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 xml:space="preserve">pokrit tovorni prostor </w:t>
            </w:r>
            <w:r w:rsidR="00DA405C" w:rsidRPr="00DA405C">
              <w:rPr>
                <w:rFonts w:eastAsia="Times New Roman"/>
                <w:lang w:eastAsia="en-US"/>
              </w:rPr>
              <w:t>(''</w:t>
            </w:r>
            <w:proofErr w:type="spellStart"/>
            <w:r w:rsidR="00DA405C" w:rsidRPr="00DA405C">
              <w:rPr>
                <w:rFonts w:eastAsia="Times New Roman"/>
                <w:lang w:eastAsia="en-US"/>
              </w:rPr>
              <w:t>hardtop</w:t>
            </w:r>
            <w:proofErr w:type="spellEnd"/>
            <w:r w:rsidR="00DA405C" w:rsidRPr="00DA405C">
              <w:rPr>
                <w:rFonts w:eastAsia="Times New Roman"/>
                <w:lang w:eastAsia="en-US"/>
              </w:rPr>
              <w:t xml:space="preserve">'') </w:t>
            </w:r>
            <w:r w:rsidRPr="00DA405C">
              <w:rPr>
                <w:rFonts w:eastAsia="Times New Roman"/>
                <w:lang w:eastAsia="en-US"/>
              </w:rPr>
              <w:t>z dvižnimi vrati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6C0317D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6374BD9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8F0605" w:rsidRPr="00DA405C" w14:paraId="11133251" w14:textId="77777777" w:rsidTr="0019385F">
        <w:trPr>
          <w:cantSplit/>
          <w:trHeight w:val="4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C5C43D0" w14:textId="77777777" w:rsidR="007E09A2" w:rsidRPr="00DA405C" w:rsidRDefault="007E09A2" w:rsidP="004B3FE4">
            <w:pPr>
              <w:widowControl/>
              <w:tabs>
                <w:tab w:val="left" w:pos="-142"/>
                <w:tab w:val="left" w:pos="34"/>
              </w:tabs>
              <w:autoSpaceDE/>
              <w:autoSpaceDN/>
              <w:adjustRightInd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2.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AA27A39" w14:textId="77777777" w:rsidR="007E09A2" w:rsidRPr="00DA405C" w:rsidRDefault="007E09A2" w:rsidP="004B3FE4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Dimenzije vozila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637B99F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2D8C53B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7E09A2" w:rsidRPr="00DA405C" w14:paraId="4AA7802F" w14:textId="77777777" w:rsidTr="0019385F">
        <w:trPr>
          <w:cantSplit/>
          <w:trHeight w:val="4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E04A6" w14:textId="77777777" w:rsidR="007E09A2" w:rsidRPr="00DA405C" w:rsidRDefault="007E09A2" w:rsidP="004B3FE4">
            <w:pPr>
              <w:widowControl/>
              <w:tabs>
                <w:tab w:val="left" w:pos="-142"/>
                <w:tab w:val="left" w:pos="34"/>
              </w:tabs>
              <w:autoSpaceDE/>
              <w:autoSpaceDN/>
              <w:adjustRightInd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2.1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52921" w14:textId="77777777" w:rsidR="007E09A2" w:rsidRPr="00DA405C" w:rsidRDefault="007E09A2" w:rsidP="004B3FE4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 xml:space="preserve">dolžina vozila: max. </w:t>
            </w:r>
            <w:r w:rsidR="007530C0" w:rsidRPr="00DA405C">
              <w:rPr>
                <w:rFonts w:eastAsia="Times New Roman"/>
                <w:noProof/>
                <w:lang w:eastAsia="en-US"/>
              </w:rPr>
              <w:t>5.5</w:t>
            </w:r>
            <w:r w:rsidRPr="00DA405C">
              <w:rPr>
                <w:rFonts w:eastAsia="Times New Roman"/>
                <w:noProof/>
                <w:lang w:eastAsia="en-US"/>
              </w:rPr>
              <w:t>00 mm</w:t>
            </w:r>
          </w:p>
          <w:p w14:paraId="60877BC7" w14:textId="77777777" w:rsidR="007E09A2" w:rsidRPr="00DA405C" w:rsidRDefault="007E09A2" w:rsidP="004B3FE4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46240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A0CBC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7E09A2" w:rsidRPr="00DA405C" w14:paraId="21980BAE" w14:textId="77777777" w:rsidTr="0019385F">
        <w:trPr>
          <w:cantSplit/>
          <w:trHeight w:val="4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D5688" w14:textId="77777777" w:rsidR="007E09A2" w:rsidRPr="00DA405C" w:rsidRDefault="007E09A2" w:rsidP="004B3FE4">
            <w:pPr>
              <w:widowControl/>
              <w:tabs>
                <w:tab w:val="left" w:pos="-142"/>
                <w:tab w:val="left" w:pos="34"/>
              </w:tabs>
              <w:autoSpaceDE/>
              <w:autoSpaceDN/>
              <w:adjustRightInd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2.2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D4F83" w14:textId="5959BB5E" w:rsidR="007E09A2" w:rsidRPr="00DA405C" w:rsidRDefault="007E09A2" w:rsidP="004B3FE4">
            <w:pPr>
              <w:widowControl/>
              <w:autoSpaceDE/>
              <w:autoSpaceDN/>
              <w:adjustRightInd/>
              <w:rPr>
                <w:rFonts w:eastAsia="Times New Roman"/>
                <w:noProof/>
                <w:lang w:eastAsia="en-US"/>
              </w:rPr>
            </w:pPr>
            <w:r w:rsidRPr="00DA405C">
              <w:rPr>
                <w:rFonts w:eastAsia="Times New Roman"/>
                <w:noProof/>
                <w:lang w:eastAsia="en-US"/>
              </w:rPr>
              <w:t xml:space="preserve">širina </w:t>
            </w:r>
            <w:r w:rsidR="007530C0" w:rsidRPr="00DA405C">
              <w:rPr>
                <w:rFonts w:eastAsia="Times New Roman"/>
                <w:noProof/>
                <w:lang w:eastAsia="en-US"/>
              </w:rPr>
              <w:t xml:space="preserve">vozila (brez ogledal): max. </w:t>
            </w:r>
            <w:r w:rsidR="005C09A9" w:rsidRPr="00DA405C">
              <w:rPr>
                <w:rFonts w:eastAsia="Times New Roman"/>
                <w:noProof/>
                <w:lang w:eastAsia="en-US"/>
              </w:rPr>
              <w:t>2.0</w:t>
            </w:r>
            <w:r w:rsidR="006C3B92" w:rsidRPr="00DA405C">
              <w:rPr>
                <w:rFonts w:eastAsia="Times New Roman"/>
                <w:noProof/>
                <w:lang w:eastAsia="en-US"/>
              </w:rPr>
              <w:t>0</w:t>
            </w:r>
            <w:r w:rsidRPr="00DA405C">
              <w:rPr>
                <w:rFonts w:eastAsia="Times New Roman"/>
                <w:noProof/>
                <w:lang w:eastAsia="en-US"/>
              </w:rPr>
              <w:t>0 mm</w:t>
            </w:r>
          </w:p>
          <w:p w14:paraId="41801F98" w14:textId="77777777" w:rsidR="007E09A2" w:rsidRPr="00DA405C" w:rsidRDefault="007E09A2" w:rsidP="004B3FE4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8DD3D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C50E3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7E09A2" w:rsidRPr="00DA405C" w14:paraId="5394EA69" w14:textId="77777777" w:rsidTr="0019385F">
        <w:trPr>
          <w:cantSplit/>
          <w:trHeight w:val="4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4C54F" w14:textId="77777777" w:rsidR="007E09A2" w:rsidRPr="00DA405C" w:rsidRDefault="007E09A2" w:rsidP="004B3FE4">
            <w:pPr>
              <w:widowControl/>
              <w:tabs>
                <w:tab w:val="left" w:pos="-142"/>
                <w:tab w:val="left" w:pos="34"/>
              </w:tabs>
              <w:autoSpaceDE/>
              <w:autoSpaceDN/>
              <w:adjustRightInd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2.3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26342" w14:textId="2E2D2197" w:rsidR="007E09A2" w:rsidRPr="00DA405C" w:rsidRDefault="007530C0" w:rsidP="004B3FE4">
            <w:pPr>
              <w:widowControl/>
              <w:autoSpaceDE/>
              <w:autoSpaceDN/>
              <w:adjustRightInd/>
              <w:rPr>
                <w:rFonts w:eastAsia="Times New Roman"/>
                <w:noProof/>
                <w:lang w:eastAsia="en-US"/>
              </w:rPr>
            </w:pPr>
            <w:r w:rsidRPr="00DA405C">
              <w:rPr>
                <w:rFonts w:eastAsia="Times New Roman"/>
                <w:noProof/>
                <w:lang w:eastAsia="en-US"/>
              </w:rPr>
              <w:t xml:space="preserve">višina vozila: max. </w:t>
            </w:r>
            <w:r w:rsidR="005C09A9" w:rsidRPr="00DA405C">
              <w:rPr>
                <w:rFonts w:eastAsia="Times New Roman"/>
                <w:noProof/>
                <w:lang w:eastAsia="en-US"/>
              </w:rPr>
              <w:t>2.0</w:t>
            </w:r>
            <w:r w:rsidR="00821F43" w:rsidRPr="00DA405C">
              <w:rPr>
                <w:rFonts w:eastAsia="Times New Roman"/>
                <w:noProof/>
                <w:lang w:eastAsia="en-US"/>
              </w:rPr>
              <w:t>00 mm</w:t>
            </w:r>
          </w:p>
          <w:p w14:paraId="4F76A29B" w14:textId="77777777" w:rsidR="007E09A2" w:rsidRPr="00DA405C" w:rsidRDefault="007E09A2" w:rsidP="004B3FE4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90707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F4E8B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7E09A2" w:rsidRPr="00DA405C" w14:paraId="57889F33" w14:textId="77777777" w:rsidTr="0019385F">
        <w:trPr>
          <w:cantSplit/>
          <w:trHeight w:val="4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195AA" w14:textId="77777777" w:rsidR="007E09A2" w:rsidRPr="00DA405C" w:rsidRDefault="007E09A2" w:rsidP="004B3FE4">
            <w:pPr>
              <w:widowControl/>
              <w:tabs>
                <w:tab w:val="left" w:pos="-142"/>
                <w:tab w:val="left" w:pos="34"/>
              </w:tabs>
              <w:autoSpaceDE/>
              <w:autoSpaceDN/>
              <w:adjustRightInd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2.4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7543A" w14:textId="0A86BC4A" w:rsidR="007E09A2" w:rsidRPr="00DA405C" w:rsidRDefault="007530C0" w:rsidP="004B3FE4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medosna razdalja: max. 3.</w:t>
            </w:r>
            <w:r w:rsidR="00DE08ED" w:rsidRPr="00DA405C">
              <w:rPr>
                <w:rFonts w:eastAsia="Times New Roman"/>
                <w:lang w:eastAsia="en-US"/>
              </w:rPr>
              <w:t>3</w:t>
            </w:r>
            <w:r w:rsidR="007E09A2" w:rsidRPr="00DA405C">
              <w:rPr>
                <w:rFonts w:eastAsia="Times New Roman"/>
                <w:lang w:eastAsia="en-US"/>
              </w:rPr>
              <w:t>00 mm</w:t>
            </w:r>
          </w:p>
          <w:p w14:paraId="09371B20" w14:textId="77777777" w:rsidR="007E09A2" w:rsidRPr="00DA405C" w:rsidRDefault="007E09A2" w:rsidP="004B3FE4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85D3D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DB2FF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7E09A2" w:rsidRPr="00DA405C" w14:paraId="679125EF" w14:textId="77777777" w:rsidTr="0019385F">
        <w:trPr>
          <w:cantSplit/>
          <w:trHeight w:val="4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05B11" w14:textId="77777777" w:rsidR="007E09A2" w:rsidRPr="00DA405C" w:rsidRDefault="00022BDB" w:rsidP="004B3FE4">
            <w:pPr>
              <w:widowControl/>
              <w:tabs>
                <w:tab w:val="left" w:pos="-142"/>
                <w:tab w:val="left" w:pos="34"/>
              </w:tabs>
              <w:autoSpaceDE/>
              <w:autoSpaceDN/>
              <w:adjustRightInd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2.5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27876" w14:textId="77777777" w:rsidR="007E09A2" w:rsidRPr="00DA405C" w:rsidRDefault="007E09A2" w:rsidP="004B3FE4">
            <w:pPr>
              <w:widowControl/>
              <w:autoSpaceDE/>
              <w:autoSpaceDN/>
              <w:adjustRightInd/>
              <w:rPr>
                <w:rFonts w:eastAsia="Times New Roman"/>
                <w:bCs/>
              </w:rPr>
            </w:pPr>
            <w:r w:rsidRPr="00DA405C">
              <w:rPr>
                <w:rFonts w:eastAsia="Times New Roman"/>
                <w:bCs/>
              </w:rPr>
              <w:t>krog (premer) obračanja: max. 14,</w:t>
            </w:r>
            <w:r w:rsidR="007530C0" w:rsidRPr="00DA405C">
              <w:rPr>
                <w:rFonts w:eastAsia="Times New Roman"/>
                <w:bCs/>
              </w:rPr>
              <w:t>0</w:t>
            </w:r>
            <w:r w:rsidRPr="00DA405C">
              <w:rPr>
                <w:rFonts w:eastAsia="Times New Roman"/>
                <w:bCs/>
              </w:rPr>
              <w:t xml:space="preserve"> m</w:t>
            </w:r>
          </w:p>
          <w:p w14:paraId="1794262E" w14:textId="77777777" w:rsidR="007E09A2" w:rsidRPr="00DA405C" w:rsidRDefault="007E09A2" w:rsidP="004B3FE4">
            <w:pPr>
              <w:widowControl/>
              <w:autoSpaceDE/>
              <w:autoSpaceDN/>
              <w:adjustRightInd/>
              <w:rPr>
                <w:rFonts w:eastAsia="Times New Roman"/>
                <w:bCs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967FD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70E02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7E09A2" w:rsidRPr="00DA405C" w14:paraId="1B1213C3" w14:textId="77777777" w:rsidTr="0019385F">
        <w:trPr>
          <w:cantSplit/>
          <w:trHeight w:val="4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93F67" w14:textId="77777777" w:rsidR="007E09A2" w:rsidRPr="00DA405C" w:rsidRDefault="00022BDB" w:rsidP="004B3FE4">
            <w:pPr>
              <w:widowControl/>
              <w:tabs>
                <w:tab w:val="left" w:pos="-142"/>
                <w:tab w:val="left" w:pos="34"/>
              </w:tabs>
              <w:autoSpaceDE/>
              <w:autoSpaceDN/>
              <w:adjustRightInd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2.6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23CBE" w14:textId="6B39453C" w:rsidR="007E09A2" w:rsidRPr="00DA405C" w:rsidRDefault="007E09A2" w:rsidP="004B3FE4">
            <w:pPr>
              <w:widowControl/>
              <w:autoSpaceDE/>
              <w:autoSpaceDN/>
              <w:adjustRightInd/>
              <w:rPr>
                <w:rFonts w:eastAsia="Times New Roman"/>
                <w:bCs/>
              </w:rPr>
            </w:pPr>
            <w:r w:rsidRPr="00DA405C">
              <w:rPr>
                <w:rFonts w:eastAsia="Times New Roman"/>
                <w:bCs/>
              </w:rPr>
              <w:t>klirens (oddaljenost najnižje t</w:t>
            </w:r>
            <w:r w:rsidR="007530C0" w:rsidRPr="00DA405C">
              <w:rPr>
                <w:rFonts w:eastAsia="Times New Roman"/>
                <w:bCs/>
              </w:rPr>
              <w:t xml:space="preserve">očke vozila od podlage). min. </w:t>
            </w:r>
            <w:r w:rsidR="00821F43" w:rsidRPr="00DA405C">
              <w:rPr>
                <w:rFonts w:eastAsia="Times New Roman"/>
                <w:bCs/>
              </w:rPr>
              <w:t>2</w:t>
            </w:r>
            <w:r w:rsidR="00455FF0">
              <w:rPr>
                <w:rFonts w:eastAsia="Times New Roman"/>
                <w:bCs/>
              </w:rPr>
              <w:t>15</w:t>
            </w:r>
            <w:r w:rsidRPr="00DA405C">
              <w:rPr>
                <w:rFonts w:eastAsia="Times New Roman"/>
                <w:bCs/>
              </w:rPr>
              <w:t xml:space="preserve"> mm</w:t>
            </w:r>
          </w:p>
          <w:p w14:paraId="26D11533" w14:textId="77777777" w:rsidR="007E09A2" w:rsidRPr="00DA405C" w:rsidRDefault="007E09A2" w:rsidP="004B3FE4">
            <w:pPr>
              <w:widowControl/>
              <w:autoSpaceDE/>
              <w:autoSpaceDN/>
              <w:adjustRightInd/>
              <w:rPr>
                <w:rFonts w:eastAsia="Times New Roman"/>
                <w:bCs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706A4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6957F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0A03F2A6" w14:textId="77777777" w:rsidTr="0019385F">
        <w:trPr>
          <w:cantSplit/>
          <w:trHeight w:val="4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D2EBE" w14:textId="47FE2EC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2.7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6E665" w14:textId="4036854A" w:rsidR="00EC60D4" w:rsidRPr="00DA405C" w:rsidRDefault="00EC60D4" w:rsidP="004B3FE4">
            <w:pPr>
              <w:widowControl/>
              <w:autoSpaceDE/>
              <w:autoSpaceDN/>
              <w:adjustRightInd/>
              <w:rPr>
                <w:rFonts w:eastAsia="Times New Roman"/>
                <w:bCs/>
              </w:rPr>
            </w:pPr>
            <w:r w:rsidRPr="00DA405C">
              <w:rPr>
                <w:rFonts w:eastAsia="Times New Roman"/>
                <w:bCs/>
              </w:rPr>
              <w:t>bredenje: min. 500 mm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19373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265B1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8F0605" w:rsidRPr="00DA405C" w14:paraId="074290D0" w14:textId="77777777" w:rsidTr="0019385F">
        <w:trPr>
          <w:cantSplit/>
          <w:trHeight w:val="4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F8CE59A" w14:textId="77777777" w:rsidR="007E09A2" w:rsidRPr="00DA405C" w:rsidRDefault="007E09A2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3.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B50FC8A" w14:textId="77777777" w:rsidR="007E09A2" w:rsidRPr="00DA405C" w:rsidRDefault="007E09A2" w:rsidP="004B3FE4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Mase vozila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CF531CA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58415BC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BF4A4B" w:rsidRPr="00DA405C" w14:paraId="7C291CA2" w14:textId="77777777" w:rsidTr="0019385F">
        <w:trPr>
          <w:cantSplit/>
          <w:trHeight w:val="4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A21EE" w14:textId="77777777" w:rsidR="007E09A2" w:rsidRPr="00DA405C" w:rsidRDefault="007E09A2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lastRenderedPageBreak/>
              <w:t>3.1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45AF0" w14:textId="77777777" w:rsidR="007E09A2" w:rsidRPr="00DA405C" w:rsidRDefault="007E09A2" w:rsidP="004B3FE4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DA405C">
              <w:rPr>
                <w:rFonts w:eastAsia="Times New Roman"/>
                <w:lang w:eastAsia="en-US"/>
              </w:rPr>
              <w:t>največja dovoljena skupna masa: max. 3.500 kg</w:t>
            </w:r>
          </w:p>
          <w:p w14:paraId="1C117ADD" w14:textId="77777777" w:rsidR="007E09A2" w:rsidRPr="00DA405C" w:rsidRDefault="007E09A2" w:rsidP="004B3FE4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3234F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E824A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7E09A2" w:rsidRPr="00DA405C" w14:paraId="06B01604" w14:textId="77777777" w:rsidTr="0019385F">
        <w:trPr>
          <w:cantSplit/>
          <w:trHeight w:val="4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C6531" w14:textId="77777777" w:rsidR="007E09A2" w:rsidRPr="00DA405C" w:rsidRDefault="007E09A2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3.2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2E9D5" w14:textId="2EB27AF8" w:rsidR="007E09A2" w:rsidRPr="00DA405C" w:rsidRDefault="007530C0" w:rsidP="004B3FE4">
            <w:pPr>
              <w:widowControl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 xml:space="preserve">nosilnost: min. </w:t>
            </w:r>
            <w:r w:rsidR="006C3B92" w:rsidRPr="00DA405C">
              <w:rPr>
                <w:rFonts w:eastAsia="Times New Roman"/>
                <w:lang w:eastAsia="en-US"/>
              </w:rPr>
              <w:t>90</w:t>
            </w:r>
            <w:r w:rsidR="007E09A2" w:rsidRPr="00DA405C">
              <w:rPr>
                <w:rFonts w:eastAsia="Times New Roman"/>
                <w:lang w:eastAsia="en-US"/>
              </w:rPr>
              <w:t>0 kg</w:t>
            </w:r>
          </w:p>
          <w:p w14:paraId="62D172D5" w14:textId="77777777" w:rsidR="007E09A2" w:rsidRPr="00DA405C" w:rsidRDefault="007E09A2" w:rsidP="004B3FE4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F4925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5DC44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8F0605" w:rsidRPr="00DA405C" w14:paraId="6C910C64" w14:textId="77777777" w:rsidTr="0019385F">
        <w:trPr>
          <w:cantSplit/>
          <w:trHeight w:val="4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C494DDA" w14:textId="77777777" w:rsidR="007E09A2" w:rsidRPr="00DA405C" w:rsidRDefault="007E09A2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4.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33C7918" w14:textId="77777777" w:rsidR="007E09A2" w:rsidRPr="00DA405C" w:rsidRDefault="007E09A2" w:rsidP="004B3FE4">
            <w:pPr>
              <w:widowControl/>
              <w:autoSpaceDE/>
              <w:autoSpaceDN/>
              <w:adjustRightInd/>
              <w:rPr>
                <w:rFonts w:eastAsia="Times New Roman"/>
                <w:bCs/>
              </w:rPr>
            </w:pPr>
            <w:r w:rsidRPr="00DA405C">
              <w:rPr>
                <w:rFonts w:eastAsia="Times New Roman"/>
                <w:bCs/>
              </w:rPr>
              <w:t>Motor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1FE397B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0EFDA28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7E09A2" w:rsidRPr="00DA405C" w14:paraId="37965710" w14:textId="77777777" w:rsidTr="0019385F">
        <w:trPr>
          <w:cantSplit/>
          <w:trHeight w:val="4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54CB2" w14:textId="77777777" w:rsidR="007E09A2" w:rsidRPr="00DA405C" w:rsidRDefault="007E09A2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4.1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BFF96" w14:textId="77777777" w:rsidR="007E09A2" w:rsidRPr="00DA405C" w:rsidRDefault="007E09A2" w:rsidP="004B3FE4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izvedba motorja: dizel</w:t>
            </w:r>
          </w:p>
          <w:p w14:paraId="1E78FCCE" w14:textId="77777777" w:rsidR="007E09A2" w:rsidRPr="00DA405C" w:rsidRDefault="007E09A2" w:rsidP="004B3FE4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7201D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7B1A2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7E09A2" w:rsidRPr="00DA405C" w14:paraId="291DDFE3" w14:textId="77777777" w:rsidTr="0019385F">
        <w:trPr>
          <w:cantSplit/>
          <w:trHeight w:val="4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6D808" w14:textId="77777777" w:rsidR="007E09A2" w:rsidRPr="00DA405C" w:rsidRDefault="007E09A2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4.2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A6EDE" w14:textId="77777777" w:rsidR="007E09A2" w:rsidRPr="00DA405C" w:rsidRDefault="007E09A2" w:rsidP="004B3FE4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emisijski razred: EURO 6 d</w:t>
            </w:r>
          </w:p>
          <w:p w14:paraId="42AC0AD2" w14:textId="77777777" w:rsidR="007E09A2" w:rsidRPr="00DA405C" w:rsidRDefault="007E09A2" w:rsidP="004B3FE4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801C3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8901F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7E09A2" w:rsidRPr="00DA405C" w14:paraId="6DF7D495" w14:textId="77777777" w:rsidTr="0019385F">
        <w:trPr>
          <w:cantSplit/>
          <w:trHeight w:val="4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2CD25" w14:textId="77777777" w:rsidR="007E09A2" w:rsidRPr="00DA405C" w:rsidRDefault="007E09A2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4.3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501CC" w14:textId="0C46DDE9" w:rsidR="007E09A2" w:rsidRPr="00DA405C" w:rsidRDefault="007E09A2" w:rsidP="004B3FE4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 xml:space="preserve">prostornina motorja: max. </w:t>
            </w:r>
            <w:r w:rsidR="007530C0" w:rsidRPr="00DA405C">
              <w:rPr>
                <w:rFonts w:eastAsia="Times New Roman"/>
                <w:lang w:eastAsia="en-US"/>
              </w:rPr>
              <w:t>2.</w:t>
            </w:r>
            <w:r w:rsidR="0019385F">
              <w:rPr>
                <w:rFonts w:eastAsia="Times New Roman"/>
                <w:lang w:eastAsia="en-US"/>
              </w:rPr>
              <w:t>8</w:t>
            </w:r>
            <w:r w:rsidRPr="00DA405C">
              <w:rPr>
                <w:rFonts w:eastAsia="Times New Roman"/>
                <w:lang w:eastAsia="en-US"/>
              </w:rPr>
              <w:t>00 cm</w:t>
            </w:r>
            <w:r w:rsidRPr="00DA405C">
              <w:rPr>
                <w:rFonts w:eastAsia="Times New Roman"/>
                <w:vertAlign w:val="superscript"/>
                <w:lang w:eastAsia="en-US"/>
              </w:rPr>
              <w:t>3</w:t>
            </w:r>
          </w:p>
          <w:p w14:paraId="3AC2C49A" w14:textId="77777777" w:rsidR="007E09A2" w:rsidRPr="00DA405C" w:rsidRDefault="007E09A2" w:rsidP="004B3FE4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D2B73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8BD01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7E09A2" w:rsidRPr="00DA405C" w14:paraId="71DCC4EF" w14:textId="77777777" w:rsidTr="0019385F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356D5" w14:textId="77777777" w:rsidR="007E09A2" w:rsidRPr="00DA405C" w:rsidRDefault="007E09A2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4.4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70937" w14:textId="77777777" w:rsidR="007E09A2" w:rsidRPr="00DA405C" w:rsidRDefault="007E09A2" w:rsidP="004B3FE4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moč motorja: min. 110 kW oziroma 150 KM</w:t>
            </w:r>
          </w:p>
          <w:p w14:paraId="303942AC" w14:textId="77777777" w:rsidR="007E09A2" w:rsidRPr="00DA405C" w:rsidRDefault="007E09A2" w:rsidP="004B3FE4">
            <w:pPr>
              <w:widowControl/>
              <w:rPr>
                <w:rFonts w:eastAsia="Times New Roman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F8319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51BEB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26339C" w:rsidRPr="00DA405C" w14:paraId="505F4409" w14:textId="77777777" w:rsidTr="0019385F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BF85D" w14:textId="77777777" w:rsidR="0026339C" w:rsidRPr="00DA405C" w:rsidRDefault="0026339C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4.5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3E538" w14:textId="77777777" w:rsidR="0026339C" w:rsidRPr="00DA405C" w:rsidRDefault="0026339C" w:rsidP="004B3FE4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navor motorja: min. 400 Nm</w:t>
            </w:r>
          </w:p>
          <w:p w14:paraId="42AD8297" w14:textId="77777777" w:rsidR="0026339C" w:rsidRPr="00DA405C" w:rsidRDefault="0026339C" w:rsidP="004B3FE4">
            <w:pPr>
              <w:widowControl/>
              <w:autoSpaceDE/>
              <w:autoSpaceDN/>
              <w:adjustRightInd/>
              <w:rPr>
                <w:rFonts w:eastAsia="Times New Roman"/>
                <w:color w:val="FF0000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7AE41" w14:textId="77777777" w:rsidR="0026339C" w:rsidRPr="00DA405C" w:rsidRDefault="0026339C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4AD76" w14:textId="77777777" w:rsidR="0026339C" w:rsidRPr="00DA405C" w:rsidRDefault="0026339C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8F0605" w:rsidRPr="00DA405C" w14:paraId="22C2B5F6" w14:textId="77777777" w:rsidTr="0019385F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1C1E1A3" w14:textId="77777777" w:rsidR="007E09A2" w:rsidRPr="00DA405C" w:rsidRDefault="007E09A2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5.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5FA1849" w14:textId="77777777" w:rsidR="007E09A2" w:rsidRPr="00DA405C" w:rsidRDefault="007E09A2" w:rsidP="004B3FE4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Prenosni sistem</w:t>
            </w:r>
          </w:p>
          <w:p w14:paraId="56827BEA" w14:textId="77777777" w:rsidR="007E09A2" w:rsidRPr="00DA405C" w:rsidRDefault="007E09A2" w:rsidP="004B3FE4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6D8A037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F874083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7E09A2" w:rsidRPr="00DA405C" w14:paraId="26A254C1" w14:textId="77777777" w:rsidTr="0019385F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B6613" w14:textId="77777777" w:rsidR="007E09A2" w:rsidRPr="00DA405C" w:rsidRDefault="007E09A2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5.1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7BA38" w14:textId="000A1E68" w:rsidR="007E09A2" w:rsidRPr="00DA405C" w:rsidRDefault="0026339C" w:rsidP="004B3FE4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menjalnik: min. 6</w:t>
            </w:r>
            <w:r w:rsidR="007E09A2" w:rsidRPr="00DA405C">
              <w:rPr>
                <w:rFonts w:eastAsia="Times New Roman"/>
                <w:lang w:eastAsia="en-US"/>
              </w:rPr>
              <w:t xml:space="preserve"> stopenj prenosa, </w:t>
            </w:r>
            <w:r w:rsidR="005C09A9" w:rsidRPr="00DA405C">
              <w:rPr>
                <w:rFonts w:eastAsia="Times New Roman"/>
                <w:lang w:eastAsia="en-US"/>
              </w:rPr>
              <w:t xml:space="preserve">ročni ali avtomatski / </w:t>
            </w:r>
            <w:r w:rsidR="007E09A2" w:rsidRPr="00DA405C">
              <w:rPr>
                <w:rFonts w:eastAsia="Times New Roman"/>
                <w:lang w:eastAsia="en-US"/>
              </w:rPr>
              <w:t>avtomatiziran</w:t>
            </w:r>
          </w:p>
          <w:p w14:paraId="594FF5F2" w14:textId="77777777" w:rsidR="007E09A2" w:rsidRPr="00DA405C" w:rsidRDefault="007E09A2" w:rsidP="004B3FE4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B2BA3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60D8B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7E09A2" w:rsidRPr="00DA405C" w14:paraId="613BB935" w14:textId="77777777" w:rsidTr="0019385F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A3FFD" w14:textId="77777777" w:rsidR="007E09A2" w:rsidRPr="00DA405C" w:rsidRDefault="007E09A2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5.2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59884" w14:textId="77777777" w:rsidR="007E09A2" w:rsidRPr="00DA405C" w:rsidRDefault="007E09A2" w:rsidP="004B3FE4">
            <w:pPr>
              <w:widowControl/>
              <w:autoSpaceDE/>
              <w:autoSpaceDN/>
              <w:adjustRightInd/>
              <w:rPr>
                <w:rFonts w:eastAsia="Times New Roman"/>
                <w:noProof/>
                <w:lang w:eastAsia="en-US"/>
              </w:rPr>
            </w:pPr>
            <w:r w:rsidRPr="00DA405C">
              <w:rPr>
                <w:rFonts w:eastAsia="Times New Roman"/>
                <w:noProof/>
                <w:lang w:eastAsia="en-US"/>
              </w:rPr>
              <w:t>izvedba pogona: štirikolesni pogon (stalen ali vklopljiv)</w:t>
            </w:r>
          </w:p>
          <w:p w14:paraId="7A08BDFE" w14:textId="77777777" w:rsidR="007E09A2" w:rsidRPr="00DA405C" w:rsidRDefault="007E09A2" w:rsidP="004B3FE4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DA266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BF6E6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7E09A2" w:rsidRPr="00DA405C" w14:paraId="1E65C9B8" w14:textId="77777777" w:rsidTr="0019385F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D166C" w14:textId="77777777" w:rsidR="007E09A2" w:rsidRPr="00DA405C" w:rsidRDefault="007E09A2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5.3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203DB" w14:textId="77777777" w:rsidR="007E09A2" w:rsidRPr="00DA405C" w:rsidRDefault="007E09A2" w:rsidP="004B3FE4">
            <w:pPr>
              <w:widowControl/>
              <w:autoSpaceDE/>
              <w:autoSpaceDN/>
              <w:adjustRightInd/>
              <w:rPr>
                <w:rFonts w:eastAsia="Times New Roman"/>
                <w:noProof/>
                <w:lang w:eastAsia="en-US"/>
              </w:rPr>
            </w:pPr>
            <w:r w:rsidRPr="00DA405C">
              <w:rPr>
                <w:rFonts w:eastAsia="Times New Roman"/>
                <w:noProof/>
                <w:lang w:eastAsia="en-US"/>
              </w:rPr>
              <w:t>elektronska zapora (blokada) diferenciala, samodejna ali ročno vklopljiva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A9B22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E5880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7E09A2" w:rsidRPr="00DA405C" w14:paraId="1B835EF7" w14:textId="77777777" w:rsidTr="0019385F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8598F" w14:textId="77777777" w:rsidR="007E09A2" w:rsidRPr="00DA405C" w:rsidRDefault="007E09A2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5.4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08D63" w14:textId="77777777" w:rsidR="007E09A2" w:rsidRPr="00DA405C" w:rsidRDefault="007E09A2" w:rsidP="004B3FE4">
            <w:pPr>
              <w:widowControl/>
              <w:autoSpaceDE/>
              <w:autoSpaceDN/>
              <w:adjustRightInd/>
              <w:rPr>
                <w:rFonts w:eastAsia="Times New Roman"/>
                <w:noProof/>
                <w:lang w:eastAsia="en-US"/>
              </w:rPr>
            </w:pPr>
            <w:r w:rsidRPr="00DA405C">
              <w:rPr>
                <w:rFonts w:eastAsia="Times New Roman"/>
                <w:noProof/>
                <w:lang w:eastAsia="en-US"/>
              </w:rPr>
              <w:t>pnevmatike: celoletni profil (All Season oziroma 4Season), M+S</w:t>
            </w:r>
          </w:p>
          <w:p w14:paraId="178D0D99" w14:textId="77777777" w:rsidR="007E09A2" w:rsidRPr="00DA405C" w:rsidRDefault="007E09A2" w:rsidP="004B3FE4">
            <w:pPr>
              <w:widowControl/>
              <w:autoSpaceDE/>
              <w:autoSpaceDN/>
              <w:adjustRightInd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F5929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C44AD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8F0605" w:rsidRPr="00DA405C" w14:paraId="5401168F" w14:textId="77777777" w:rsidTr="0019385F">
        <w:trPr>
          <w:cantSplit/>
          <w:trHeight w:val="51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9DEF376" w14:textId="77777777" w:rsidR="007E09A2" w:rsidRPr="00DA405C" w:rsidRDefault="007E09A2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6.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92EC585" w14:textId="77777777" w:rsidR="007E09A2" w:rsidRPr="00DA405C" w:rsidRDefault="007E09A2" w:rsidP="004B3FE4">
            <w:pPr>
              <w:widowControl/>
              <w:autoSpaceDE/>
              <w:autoSpaceDN/>
              <w:adjustRightInd/>
              <w:rPr>
                <w:rFonts w:eastAsia="Times New Roman"/>
                <w:bCs/>
              </w:rPr>
            </w:pPr>
            <w:r w:rsidRPr="00DA405C">
              <w:rPr>
                <w:rFonts w:eastAsia="Times New Roman"/>
                <w:bCs/>
              </w:rPr>
              <w:t>Karoserija vozila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25C3604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69101DC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585C7D" w:rsidRPr="00DA405C" w14:paraId="3A0F9766" w14:textId="77777777" w:rsidTr="0019385F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B4A49" w14:textId="77777777" w:rsidR="00585C7D" w:rsidRPr="00DA405C" w:rsidRDefault="00585C7D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6.1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DA04C" w14:textId="77777777" w:rsidR="00585C7D" w:rsidRPr="00DA405C" w:rsidRDefault="00585C7D" w:rsidP="004B3FE4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dvojna kabina</w:t>
            </w:r>
            <w:r w:rsidR="00A125BA" w:rsidRPr="00DA405C">
              <w:rPr>
                <w:rFonts w:eastAsia="Times New Roman"/>
                <w:lang w:eastAsia="en-US"/>
              </w:rPr>
              <w:t>, ločen tovorni prostor</w:t>
            </w:r>
          </w:p>
          <w:p w14:paraId="6C2B4BEA" w14:textId="77777777" w:rsidR="00585C7D" w:rsidRPr="00DA405C" w:rsidRDefault="00585C7D" w:rsidP="004B3FE4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C34B6" w14:textId="77777777" w:rsidR="00585C7D" w:rsidRPr="00DA405C" w:rsidRDefault="00585C7D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F08C0" w14:textId="77777777" w:rsidR="00585C7D" w:rsidRPr="00DA405C" w:rsidRDefault="00585C7D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585C7D" w:rsidRPr="00DA405C" w14:paraId="41EEAC17" w14:textId="77777777" w:rsidTr="0019385F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00265" w14:textId="77777777" w:rsidR="00585C7D" w:rsidRPr="00DA405C" w:rsidRDefault="00585C7D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6.2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05614" w14:textId="77777777" w:rsidR="00585C7D" w:rsidRDefault="00585C7D" w:rsidP="004B3FE4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število sedežev: 1 + 1 + 3 (voznik + sovoznik, trije sedeži v drugi vrsti)</w:t>
            </w:r>
          </w:p>
          <w:p w14:paraId="63D8841A" w14:textId="77777777" w:rsidR="008F0605" w:rsidRPr="00DA405C" w:rsidRDefault="008F0605" w:rsidP="004B3FE4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0C81F" w14:textId="77777777" w:rsidR="00585C7D" w:rsidRPr="00DA405C" w:rsidRDefault="00585C7D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9FC3E" w14:textId="77777777" w:rsidR="00585C7D" w:rsidRPr="00DA405C" w:rsidRDefault="00585C7D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585C7D" w:rsidRPr="00DA405C" w14:paraId="60200899" w14:textId="77777777" w:rsidTr="0019385F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CD8D3" w14:textId="77777777" w:rsidR="00585C7D" w:rsidRPr="00DA405C" w:rsidRDefault="00585C7D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6.3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71B21" w14:textId="199DF4E1" w:rsidR="00585C7D" w:rsidRPr="00DA405C" w:rsidRDefault="00585C7D" w:rsidP="004B3FE4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sedež voznika nastavljiv vzdolžno</w:t>
            </w:r>
            <w:r w:rsidR="0019385F">
              <w:rPr>
                <w:rFonts w:eastAsia="Times New Roman"/>
                <w:lang w:eastAsia="en-US"/>
              </w:rPr>
              <w:t xml:space="preserve"> in </w:t>
            </w:r>
            <w:r w:rsidRPr="00DA405C">
              <w:rPr>
                <w:rFonts w:eastAsia="Times New Roman"/>
                <w:lang w:eastAsia="en-US"/>
              </w:rPr>
              <w:t xml:space="preserve">po </w:t>
            </w:r>
            <w:r w:rsidR="0019385F">
              <w:rPr>
                <w:rFonts w:eastAsia="Times New Roman"/>
                <w:lang w:eastAsia="en-US"/>
              </w:rPr>
              <w:t>n</w:t>
            </w:r>
            <w:r w:rsidRPr="00DA405C">
              <w:rPr>
                <w:rFonts w:eastAsia="Times New Roman"/>
                <w:lang w:eastAsia="en-US"/>
              </w:rPr>
              <w:t>aklonu</w:t>
            </w:r>
          </w:p>
          <w:p w14:paraId="164879DD" w14:textId="77777777" w:rsidR="00585C7D" w:rsidRPr="00DA405C" w:rsidRDefault="00585C7D" w:rsidP="004B3FE4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7C197" w14:textId="77777777" w:rsidR="00585C7D" w:rsidRPr="00DA405C" w:rsidRDefault="00585C7D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AA170" w14:textId="77777777" w:rsidR="00585C7D" w:rsidRPr="00DA405C" w:rsidRDefault="00585C7D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585C7D" w:rsidRPr="00DA405C" w14:paraId="7EE91D29" w14:textId="77777777" w:rsidTr="0019385F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6B74A" w14:textId="77777777" w:rsidR="00585C7D" w:rsidRPr="00DA405C" w:rsidRDefault="00585C7D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6.4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26653" w14:textId="77777777" w:rsidR="00585C7D" w:rsidRPr="00DA405C" w:rsidRDefault="00585C7D" w:rsidP="004B3FE4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sedežne prevleke iz trpežnega materiala, temne barve</w:t>
            </w:r>
          </w:p>
          <w:p w14:paraId="2E7C7331" w14:textId="77777777" w:rsidR="00585C7D" w:rsidRPr="00DA405C" w:rsidRDefault="00585C7D" w:rsidP="004B3FE4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BEDFF" w14:textId="77777777" w:rsidR="00585C7D" w:rsidRPr="00DA405C" w:rsidRDefault="00585C7D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64F9E" w14:textId="77777777" w:rsidR="00585C7D" w:rsidRPr="00DA405C" w:rsidRDefault="00585C7D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585C7D" w:rsidRPr="00DA405C" w14:paraId="001CE430" w14:textId="77777777" w:rsidTr="0019385F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0BA03" w14:textId="77777777" w:rsidR="00585C7D" w:rsidRPr="00DA405C" w:rsidRDefault="00585C7D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6.5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CD258" w14:textId="77777777" w:rsidR="00585C7D" w:rsidRPr="00DA405C" w:rsidRDefault="00585C7D" w:rsidP="004B3FE4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  <w:r w:rsidRPr="00DA405C">
              <w:rPr>
                <w:rFonts w:eastAsiaTheme="minorHAnsi"/>
                <w:noProof/>
              </w:rPr>
              <w:t>število vrat: 4 (voznik, sovoznik, desna in leva vrata za drugo vrsto sedežev)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E37DC" w14:textId="77777777" w:rsidR="00585C7D" w:rsidRPr="00DA405C" w:rsidRDefault="00585C7D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1CE1D" w14:textId="77777777" w:rsidR="00585C7D" w:rsidRPr="00DA405C" w:rsidRDefault="00585C7D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585C7D" w:rsidRPr="00DA405C" w14:paraId="6AA13BC7" w14:textId="77777777" w:rsidTr="0019385F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ABB03" w14:textId="77777777" w:rsidR="00585C7D" w:rsidRPr="00DA405C" w:rsidRDefault="00585C7D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lastRenderedPageBreak/>
              <w:t>6.6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54E0E" w14:textId="77777777" w:rsidR="00585C7D" w:rsidRPr="00DA405C" w:rsidRDefault="00585C7D" w:rsidP="004B3FE4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zatemnjena, termoizolacijska stekla</w:t>
            </w:r>
          </w:p>
          <w:p w14:paraId="36E0555D" w14:textId="77777777" w:rsidR="00585C7D" w:rsidRPr="00DA405C" w:rsidRDefault="00585C7D" w:rsidP="004B3FE4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7A860" w14:textId="77777777" w:rsidR="00585C7D" w:rsidRPr="00DA405C" w:rsidRDefault="00585C7D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351AE" w14:textId="77777777" w:rsidR="00585C7D" w:rsidRPr="00DA405C" w:rsidRDefault="00585C7D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585C7D" w:rsidRPr="00DA405C" w14:paraId="16C1251E" w14:textId="77777777" w:rsidTr="0019385F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F2AA4" w14:textId="77777777" w:rsidR="00585C7D" w:rsidRPr="00DA405C" w:rsidRDefault="00585C7D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6.7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3BE41" w14:textId="6BA15023" w:rsidR="00585C7D" w:rsidRPr="00DA405C" w:rsidRDefault="00585C7D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 xml:space="preserve">električni pomik stekel na </w:t>
            </w:r>
            <w:r w:rsidR="00EC60D4" w:rsidRPr="00DA405C">
              <w:rPr>
                <w:rFonts w:eastAsia="Times New Roman"/>
                <w:lang w:eastAsia="en-US"/>
              </w:rPr>
              <w:t>prednjih</w:t>
            </w:r>
            <w:r w:rsidRPr="00DA405C">
              <w:rPr>
                <w:rFonts w:eastAsia="Times New Roman"/>
                <w:lang w:eastAsia="en-US"/>
              </w:rPr>
              <w:t xml:space="preserve"> vratih</w:t>
            </w:r>
          </w:p>
          <w:p w14:paraId="19F693F0" w14:textId="77777777" w:rsidR="00585C7D" w:rsidRPr="00DA405C" w:rsidRDefault="00585C7D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62D3D" w14:textId="77777777" w:rsidR="00585C7D" w:rsidRPr="00DA405C" w:rsidRDefault="00585C7D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248D6" w14:textId="77777777" w:rsidR="00585C7D" w:rsidRPr="00DA405C" w:rsidRDefault="00585C7D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62095287" w14:textId="77777777" w:rsidTr="0019385F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7C42D" w14:textId="192889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6.8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3FCAF" w14:textId="2C4E9952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električni pomik stekel na zadnjih vratih</w:t>
            </w:r>
          </w:p>
          <w:p w14:paraId="684DE19D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53A20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39B4B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2DF7A5F1" w14:textId="77777777" w:rsidTr="0019385F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9AE8B" w14:textId="6644BDF0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6.9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9B848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električno nastavljiva in ogrevana vzvratna ogledala</w:t>
            </w:r>
          </w:p>
          <w:p w14:paraId="42CF54F5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B1AB0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BAA0F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1EEF24A7" w14:textId="77777777" w:rsidTr="0019385F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5D3A3" w14:textId="0BA6F968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6.10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4D9D3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centralno in daljinsko zaklepanje vozila</w:t>
            </w:r>
          </w:p>
          <w:p w14:paraId="691543AC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21D62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E3B20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8F0605" w:rsidRPr="00DA405C" w14:paraId="15C2F91D" w14:textId="77777777" w:rsidTr="0019385F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8DDE573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7.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3B83FCD" w14:textId="77777777" w:rsidR="00EC60D4" w:rsidRPr="00DA405C" w:rsidRDefault="00EC60D4" w:rsidP="004B3FE4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Oprema vozila</w:t>
            </w:r>
          </w:p>
          <w:p w14:paraId="3E7458D7" w14:textId="77777777" w:rsidR="00EC60D4" w:rsidRPr="00DA405C" w:rsidRDefault="00EC60D4" w:rsidP="004B3FE4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08100E2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00B8A3C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7568388F" w14:textId="77777777" w:rsidTr="0019385F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B94CA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7.1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7FF9F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nastavljiv volanski obroč po višini in naklonu</w:t>
            </w:r>
          </w:p>
          <w:p w14:paraId="64464283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28DED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BC458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1AA48A6F" w14:textId="77777777" w:rsidTr="0019385F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EC8ED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7.2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EF30D" w14:textId="77777777" w:rsidR="00EC60D4" w:rsidRPr="00DA405C" w:rsidRDefault="00EC60D4" w:rsidP="004B3FE4">
            <w:pPr>
              <w:widowControl/>
              <w:tabs>
                <w:tab w:val="left" w:pos="3615"/>
              </w:tabs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čelni blazini za voznika in sovoznika</w:t>
            </w:r>
          </w:p>
          <w:p w14:paraId="503F3A73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22A04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2A5EE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470DB852" w14:textId="77777777" w:rsidTr="0019385F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F782D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7.3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22480" w14:textId="77777777" w:rsidR="00EC60D4" w:rsidRPr="00DA405C" w:rsidRDefault="00EC60D4" w:rsidP="004B3FE4">
            <w:pPr>
              <w:widowControl/>
              <w:tabs>
                <w:tab w:val="left" w:pos="3615"/>
              </w:tabs>
              <w:autoSpaceDE/>
              <w:autoSpaceDN/>
              <w:adjustRightInd/>
              <w:spacing w:line="260" w:lineRule="atLeast"/>
              <w:rPr>
                <w:color w:val="000000"/>
                <w:spacing w:val="-1"/>
              </w:rPr>
            </w:pPr>
            <w:r w:rsidRPr="00DA405C">
              <w:rPr>
                <w:color w:val="000000"/>
                <w:spacing w:val="-1"/>
              </w:rPr>
              <w:t>stranski varnostni blazini za sprednje sedeže</w:t>
            </w:r>
          </w:p>
          <w:p w14:paraId="438F0749" w14:textId="77777777" w:rsidR="00EC60D4" w:rsidRPr="00DA405C" w:rsidRDefault="00EC60D4" w:rsidP="004B3FE4">
            <w:pPr>
              <w:widowControl/>
              <w:tabs>
                <w:tab w:val="left" w:pos="3615"/>
              </w:tabs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74B9E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CCCE8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22D8B1C5" w14:textId="77777777" w:rsidTr="0019385F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50C09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7.4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BD8D7" w14:textId="0777FAB8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elektronska blokada motorja</w:t>
            </w:r>
          </w:p>
          <w:p w14:paraId="7F3F9169" w14:textId="766FD300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A6A05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22BD7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325F3194" w14:textId="77777777" w:rsidTr="0019385F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8A429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7.5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EB1AE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zavorni sistem: ABS ali enakovreden</w:t>
            </w:r>
          </w:p>
          <w:p w14:paraId="2263328F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40" w:lineRule="atLeast"/>
              <w:rPr>
                <w:rFonts w:eastAsia="Times New Roman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76354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A5D04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4E7C857B" w14:textId="77777777" w:rsidTr="0019385F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DCD6A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7.6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E1C66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nadzor zdrsa pogonskih koles: ASR ali enakovreden</w:t>
            </w:r>
          </w:p>
          <w:p w14:paraId="17543412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40" w:lineRule="atLeast"/>
              <w:rPr>
                <w:rFonts w:eastAsia="Times New Roman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E672A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87AD2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0857E060" w14:textId="77777777" w:rsidTr="0019385F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9AC8F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7.7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D9A80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nadzor stabilnosti: ESP ali enakovreden</w:t>
            </w:r>
          </w:p>
          <w:p w14:paraId="4D1D1550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40" w:lineRule="atLeast"/>
              <w:rPr>
                <w:rFonts w:eastAsia="Times New Roman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77EB8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53ED2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54118475" w14:textId="77777777" w:rsidTr="0019385F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76D70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7.8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E1BC3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color w:val="000000"/>
              </w:rPr>
            </w:pPr>
            <w:r w:rsidRPr="00DA405C">
              <w:rPr>
                <w:color w:val="000000"/>
                <w:spacing w:val="-2"/>
              </w:rPr>
              <w:t xml:space="preserve">pomoč pri zaviranju v sili BAS ali </w:t>
            </w:r>
            <w:r w:rsidRPr="00DA405C">
              <w:rPr>
                <w:color w:val="000000"/>
              </w:rPr>
              <w:t>enakovreden</w:t>
            </w:r>
          </w:p>
          <w:p w14:paraId="3ABBB28D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D933A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60743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4A2DB296" w14:textId="77777777" w:rsidTr="0019385F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364BB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7.9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C26CF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pomoč pri speljevanju na klancu</w:t>
            </w:r>
          </w:p>
          <w:p w14:paraId="7B39BAF9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6D23F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CBB64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11BB134B" w14:textId="77777777" w:rsidTr="0019385F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8F45D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7.10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385BF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pomoč pri spustu po klancu</w:t>
            </w:r>
          </w:p>
          <w:p w14:paraId="5F9EFB27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5F04A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04103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22EFD8A8" w14:textId="77777777" w:rsidTr="0019385F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FD9D2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7.11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42242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parkirni senzorji s sprednje strani vozila</w:t>
            </w:r>
          </w:p>
          <w:p w14:paraId="37931711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8BFE5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66A11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2C3A10F9" w14:textId="77777777" w:rsidTr="0019385F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76DA2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lastRenderedPageBreak/>
              <w:t>7.12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5E06E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parkirni senzorji z zadnje strani vozila</w:t>
            </w:r>
          </w:p>
          <w:p w14:paraId="394FAA1D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DDF52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D1CE4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60E0A180" w14:textId="77777777" w:rsidTr="0019385F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9F87F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7.13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F0A62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kamera za vzvratno vožnjo</w:t>
            </w:r>
          </w:p>
          <w:p w14:paraId="572E412B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6FA4C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CE9C2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7C6A2A84" w14:textId="77777777" w:rsidTr="0019385F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0862A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7.14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7CADB" w14:textId="77777777" w:rsidR="00EC60D4" w:rsidRPr="00DA405C" w:rsidRDefault="00EC60D4" w:rsidP="004B3FE4">
            <w:pPr>
              <w:shd w:val="clear" w:color="auto" w:fill="FFFFFF"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senzor za dež</w:t>
            </w:r>
          </w:p>
          <w:p w14:paraId="063E05FC" w14:textId="77777777" w:rsidR="00EC60D4" w:rsidRPr="00DA405C" w:rsidRDefault="00EC60D4" w:rsidP="004B3FE4">
            <w:pPr>
              <w:shd w:val="clear" w:color="auto" w:fill="FFFFFF"/>
              <w:rPr>
                <w:rFonts w:eastAsia="Times New Roman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84088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06CC8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0A415C6B" w14:textId="77777777" w:rsidTr="0019385F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DFF72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7.15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D64B3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tempomat</w:t>
            </w:r>
          </w:p>
          <w:p w14:paraId="57BCE7EA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9E164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86396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12FAB55E" w14:textId="77777777" w:rsidTr="0019385F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33011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7.16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7C2AF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 xml:space="preserve">dnevna svetila, </w:t>
            </w:r>
            <w:r w:rsidRPr="00DA405C">
              <w:rPr>
                <w:color w:val="000000"/>
                <w:spacing w:val="-2"/>
              </w:rPr>
              <w:t xml:space="preserve">samodejni preklop med dnevnimi svetili in svetili za </w:t>
            </w:r>
            <w:r w:rsidRPr="00DA405C">
              <w:rPr>
                <w:color w:val="000000"/>
              </w:rPr>
              <w:t>nočno vožnjo ob zatemnitvi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48A7F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1D239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21828BDE" w14:textId="77777777" w:rsidTr="0019385F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C96C3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7.17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098D8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dodatna svetila za meglo s sprednje strani</w:t>
            </w:r>
          </w:p>
          <w:p w14:paraId="26F486CA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3B1A7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304F8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3D0F888D" w14:textId="77777777" w:rsidTr="0019385F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6A40F" w14:textId="0C2356BB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7.18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DDA91" w14:textId="6D68A1A2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tretja zavorna svetilka</w:t>
            </w:r>
          </w:p>
          <w:p w14:paraId="79A0B72D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0307C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0D7B2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6223DA93" w14:textId="77777777" w:rsidTr="0019385F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C7B2C" w14:textId="4E383631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7.19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E1150" w14:textId="0134E7BF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 xml:space="preserve">klimatska naprava, avtomatsko </w:t>
            </w:r>
            <w:r w:rsidR="00455FF0">
              <w:rPr>
                <w:rFonts w:eastAsia="Times New Roman"/>
                <w:lang w:eastAsia="en-US"/>
              </w:rPr>
              <w:t xml:space="preserve">ali ročno </w:t>
            </w:r>
            <w:r w:rsidRPr="00DA405C">
              <w:rPr>
                <w:rFonts w:eastAsia="Times New Roman"/>
                <w:lang w:eastAsia="en-US"/>
              </w:rPr>
              <w:t>upravljanje</w:t>
            </w:r>
          </w:p>
          <w:p w14:paraId="54FB0B18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57A2D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CDDC0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309A121C" w14:textId="77777777" w:rsidTr="0019385F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532B7" w14:textId="27BE35DA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7.20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0D93E" w14:textId="77777777" w:rsidR="00EC60D4" w:rsidRPr="00DA405C" w:rsidRDefault="005C09A9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ogrevanje mirujočega vozila</w:t>
            </w:r>
            <w:r w:rsidR="00EC60D4" w:rsidRPr="00DA405C">
              <w:rPr>
                <w:rFonts w:eastAsia="Times New Roman"/>
                <w:lang w:eastAsia="en-US"/>
              </w:rPr>
              <w:t>,</w:t>
            </w:r>
            <w:r w:rsidRPr="00DA405C">
              <w:rPr>
                <w:rFonts w:eastAsia="Times New Roman"/>
                <w:lang w:eastAsia="en-US"/>
              </w:rPr>
              <w:t xml:space="preserve"> </w:t>
            </w:r>
            <w:r w:rsidR="00EC60D4" w:rsidRPr="00DA405C">
              <w:rPr>
                <w:rFonts w:eastAsia="Times New Roman"/>
                <w:lang w:eastAsia="en-US"/>
              </w:rPr>
              <w:t>dodatni vodni ali zračni grelnik</w:t>
            </w:r>
          </w:p>
          <w:p w14:paraId="2E4D28A2" w14:textId="727E4802" w:rsidR="005C09A9" w:rsidRPr="00DA405C" w:rsidRDefault="005C09A9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CA0F9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84D4C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278A0FD9" w14:textId="77777777" w:rsidTr="0019385F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58A2D" w14:textId="656FBFBD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7.21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29732" w14:textId="74F14B7D" w:rsidR="00EC60D4" w:rsidRPr="00DA405C" w:rsidRDefault="00EC60D4" w:rsidP="004B3FE4">
            <w:pPr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navigacija, tovarniško vgrajena, meni v slovenskem in / ali angleškem jeziku</w:t>
            </w:r>
            <w:r w:rsidR="00455FF0" w:rsidRPr="00455FF0">
              <w:rPr>
                <w:rFonts w:eastAsia="Calibri"/>
                <w:lang w:eastAsia="en-US"/>
              </w:rPr>
              <w:t xml:space="preserve"> ali</w:t>
            </w:r>
            <w:r w:rsidR="00455FF0">
              <w:rPr>
                <w:rFonts w:eastAsia="Calibri"/>
                <w:lang w:eastAsia="en-US"/>
              </w:rPr>
              <w:t xml:space="preserve"> </w:t>
            </w:r>
            <w:r w:rsidR="00455FF0" w:rsidRPr="00455FF0">
              <w:rPr>
                <w:rFonts w:eastAsia="Calibri"/>
                <w:lang w:eastAsia="en-US"/>
              </w:rPr>
              <w:t>naknadno vgrajena navigacijska naprava, meni v slovenskem jeziku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F3181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B01A0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60D992EA" w14:textId="77777777" w:rsidTr="0019385F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EBE90" w14:textId="3C9924F2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7.22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18622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avtoradio z USB vmesnikom, Bluetooth napravo za prostoročno telefoniranje in digitalnim sprejemom (DAB+)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3AEE0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8B020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0C94CB9E" w14:textId="77777777" w:rsidTr="0019385F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60C4D" w14:textId="471D7F68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7.23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2B207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color w:val="000000"/>
                <w:spacing w:val="-2"/>
              </w:rPr>
            </w:pPr>
            <w:r w:rsidRPr="00DA405C">
              <w:rPr>
                <w:color w:val="000000"/>
                <w:spacing w:val="-2"/>
              </w:rPr>
              <w:t>multifiunkcijsko upravljanje radia na ali ob volanu</w:t>
            </w:r>
          </w:p>
          <w:p w14:paraId="0C247809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D9B4D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BD55C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56789921" w14:textId="77777777" w:rsidTr="0019385F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431C9" w14:textId="08328E38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7.24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6B2A5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color w:val="000000"/>
                <w:spacing w:val="-2"/>
              </w:rPr>
            </w:pPr>
            <w:r w:rsidRPr="00DA405C">
              <w:rPr>
                <w:color w:val="000000"/>
                <w:spacing w:val="-2"/>
              </w:rPr>
              <w:t>naslon za roke med sedežem voznika in sovoznika</w:t>
            </w:r>
          </w:p>
          <w:p w14:paraId="6C000BCD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color w:val="000000"/>
                <w:spacing w:val="-2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1A996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3D1E7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2E9370EE" w14:textId="77777777" w:rsidTr="0019385F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8FB736" w14:textId="0F1F371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7.25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EA938" w14:textId="77777777" w:rsidR="00455FF0" w:rsidRPr="00455FF0" w:rsidRDefault="00455FF0" w:rsidP="004B3FE4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pacing w:val="-2"/>
                <w:sz w:val="22"/>
                <w:szCs w:val="22"/>
              </w:rPr>
            </w:pPr>
            <w:r w:rsidRPr="00455FF0">
              <w:rPr>
                <w:rFonts w:ascii="Calibri" w:eastAsia="Times New Roman" w:hAnsi="Calibri" w:cs="Calibri"/>
                <w:color w:val="000000"/>
                <w:spacing w:val="-2"/>
                <w:sz w:val="22"/>
                <w:szCs w:val="22"/>
              </w:rPr>
              <w:t>električni ali mehanski (ročni) vklop ročne zavore</w:t>
            </w:r>
          </w:p>
          <w:p w14:paraId="1E74662A" w14:textId="56A2E3C2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color w:val="000000"/>
                <w:spacing w:val="-2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02109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056EC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094A5174" w14:textId="77777777" w:rsidTr="0019385F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77DE6" w14:textId="4CEF9728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7.26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5C483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color w:val="000000"/>
              </w:rPr>
            </w:pPr>
            <w:r w:rsidRPr="00DA405C">
              <w:rPr>
                <w:color w:val="000000"/>
                <w:spacing w:val="-1"/>
              </w:rPr>
              <w:t xml:space="preserve">električna vtičnica na ali ob armaturni plošči, napetost </w:t>
            </w:r>
            <w:r w:rsidRPr="00DA405C">
              <w:rPr>
                <w:color w:val="000000"/>
              </w:rPr>
              <w:t>12 V</w:t>
            </w:r>
          </w:p>
          <w:p w14:paraId="1710950F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color w:val="000000"/>
                <w:spacing w:val="-2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30E27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2E6BB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512B7161" w14:textId="77777777" w:rsidTr="0019385F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3877E" w14:textId="3390132C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7.27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190AB" w14:textId="77777777" w:rsidR="00EC60D4" w:rsidRPr="00DA405C" w:rsidRDefault="00EC60D4" w:rsidP="004B3FE4">
            <w:pPr>
              <w:shd w:val="clear" w:color="auto" w:fill="FFFFFF"/>
              <w:rPr>
                <w:color w:val="000000"/>
              </w:rPr>
            </w:pPr>
            <w:r w:rsidRPr="00DA405C">
              <w:rPr>
                <w:color w:val="000000"/>
              </w:rPr>
              <w:t>zvočni signal (piskalo) pri vzvratni vožnji</w:t>
            </w:r>
          </w:p>
          <w:p w14:paraId="0DE7A3D4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color w:val="000000"/>
                <w:spacing w:val="-2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4ACDD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84F00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67304ABC" w14:textId="77777777" w:rsidTr="0019385F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9652E" w14:textId="59A459C8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lastRenderedPageBreak/>
              <w:t>7.28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B43B8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snemljiva vlečna kljuka z električnim priključkom (vtičnico) za vleko priklopnega vozila največje dovoljene mase 750 kg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1B18D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5418A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4FC84268" w14:textId="77777777" w:rsidTr="0019385F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FF4F3" w14:textId="766A8458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7.29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4E245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klasično rezervno kolo enakih dimenzij kot osnovna kolesa</w:t>
            </w:r>
          </w:p>
          <w:p w14:paraId="1A7962A9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AAEF5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6C45F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8F0605" w:rsidRPr="00DA405C" w14:paraId="7182C570" w14:textId="77777777" w:rsidTr="0019385F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0A87E13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8.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AF98720" w14:textId="77777777" w:rsidR="00EC60D4" w:rsidRPr="00DA405C" w:rsidRDefault="00EC60D4" w:rsidP="004B3FE4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Dodana oprema vozila</w:t>
            </w:r>
          </w:p>
          <w:p w14:paraId="01C1C9DE" w14:textId="77777777" w:rsidR="00EC60D4" w:rsidRPr="00DA405C" w:rsidRDefault="00EC60D4" w:rsidP="004B3FE4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026A0B37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93CEDFD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1FDD85C7" w14:textId="77777777" w:rsidTr="0019385F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D5DA3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8.1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E0B1D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</w:rPr>
            </w:pPr>
            <w:r w:rsidRPr="00DA405C">
              <w:rPr>
                <w:rFonts w:eastAsia="Times New Roman"/>
              </w:rPr>
              <w:t>predpražniki pred sedežem voznika, sovoznika in sedeži v drugi vrsti</w:t>
            </w:r>
          </w:p>
          <w:p w14:paraId="3DDD034B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43115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BCE7F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7545DB4B" w14:textId="77777777" w:rsidTr="0019385F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1DA25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8.2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A7AEC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oprema vozila: prva pomoč, varnostni trikotnik, komplet rezervnih žarnic, vlečna vrv, varnostni jopič (2 kosa)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A77C7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1ECCB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34165856" w14:textId="77777777" w:rsidTr="0019385F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ACB41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8.3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42B99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dvigalka za dvig vozila</w:t>
            </w:r>
          </w:p>
          <w:p w14:paraId="13193BCA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7787E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657E3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61874824" w14:textId="77777777" w:rsidTr="0019385F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7AFE9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8.4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46CBA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ključ za kolesa</w:t>
            </w:r>
          </w:p>
          <w:p w14:paraId="633BED17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37D2D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5D773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660A0FE6" w14:textId="77777777" w:rsidTr="0019385F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78677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8.5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E4099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gasilni aparat 2 kg z gasilno sposobnostjo najmanj 8A 55B (pritrjen v vozilo in z možnostjo servisiranja v RS)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0FE5A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ABB8D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5736F1CF" w14:textId="77777777" w:rsidTr="0019385F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0D82D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8.6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20639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vlečna vrv</w:t>
            </w:r>
          </w:p>
          <w:p w14:paraId="3FF5844F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1AF1A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76193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7BEC40B4" w14:textId="77777777" w:rsidTr="0019385F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76EE2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8.7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5C864" w14:textId="6DF280D0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snežne verige (</w:t>
            </w:r>
            <w:r w:rsidR="00684533">
              <w:rPr>
                <w:rFonts w:eastAsia="Times New Roman"/>
                <w:lang w:eastAsia="en-US"/>
              </w:rPr>
              <w:t>2</w:t>
            </w:r>
            <w:r w:rsidRPr="00DA405C">
              <w:rPr>
                <w:rFonts w:eastAsia="Times New Roman"/>
                <w:lang w:eastAsia="en-US"/>
              </w:rPr>
              <w:t xml:space="preserve"> kos oziroma </w:t>
            </w:r>
            <w:r w:rsidR="00684533">
              <w:rPr>
                <w:rFonts w:eastAsia="Times New Roman"/>
                <w:lang w:eastAsia="en-US"/>
              </w:rPr>
              <w:t>1</w:t>
            </w:r>
            <w:r w:rsidRPr="00DA405C">
              <w:rPr>
                <w:rFonts w:eastAsia="Times New Roman"/>
                <w:lang w:eastAsia="en-US"/>
              </w:rPr>
              <w:t xml:space="preserve"> par)</w:t>
            </w:r>
          </w:p>
          <w:p w14:paraId="4B357A92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C0F80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B80E3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8F0605" w:rsidRPr="00DA405C" w14:paraId="16A9F839" w14:textId="77777777" w:rsidTr="0019385F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17B3B18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9.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F96CB61" w14:textId="77777777" w:rsidR="00EC60D4" w:rsidRPr="00DA405C" w:rsidRDefault="00EC60D4" w:rsidP="004B3FE4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Dodana zaščita vozila</w:t>
            </w:r>
          </w:p>
          <w:p w14:paraId="370522E7" w14:textId="77777777" w:rsidR="00EC60D4" w:rsidRPr="00DA405C" w:rsidRDefault="00EC60D4" w:rsidP="004B3FE4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B18C983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0F79F5F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1C29A1AC" w14:textId="77777777" w:rsidTr="0019385F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46E17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9.1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20117D" w14:textId="77777777" w:rsidR="00EC60D4" w:rsidRPr="00DA405C" w:rsidRDefault="00EC60D4" w:rsidP="004B3FE4">
            <w:pPr>
              <w:shd w:val="clear" w:color="auto" w:fill="FFFFFF"/>
              <w:tabs>
                <w:tab w:val="left" w:leader="dot" w:pos="4632"/>
              </w:tabs>
              <w:spacing w:line="264" w:lineRule="exact"/>
              <w:ind w:right="96"/>
              <w:rPr>
                <w:color w:val="000000"/>
                <w:spacing w:val="-1"/>
              </w:rPr>
            </w:pPr>
            <w:r w:rsidRPr="00DA405C">
              <w:rPr>
                <w:color w:val="000000"/>
                <w:spacing w:val="-1"/>
              </w:rPr>
              <w:t>zaščitna podvozja (zaščita motorja, oljnega korita, hladilnikov, …..)</w:t>
            </w:r>
          </w:p>
          <w:p w14:paraId="254BDDE6" w14:textId="77777777" w:rsidR="00EC60D4" w:rsidRPr="00DA405C" w:rsidRDefault="00EC60D4" w:rsidP="004B3FE4">
            <w:pPr>
              <w:shd w:val="clear" w:color="auto" w:fill="FFFFFF"/>
              <w:tabs>
                <w:tab w:val="left" w:leader="dot" w:pos="4632"/>
              </w:tabs>
              <w:spacing w:line="264" w:lineRule="exact"/>
              <w:ind w:right="96"/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C9333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7F2C8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34BD2A13" w14:textId="77777777" w:rsidTr="0019385F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C141C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9.2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0C3ABC" w14:textId="77777777" w:rsidR="00EC60D4" w:rsidRPr="00DA405C" w:rsidRDefault="00EC60D4" w:rsidP="004B3FE4">
            <w:pPr>
              <w:shd w:val="clear" w:color="auto" w:fill="FFFFFF"/>
              <w:spacing w:line="264" w:lineRule="exact"/>
              <w:ind w:right="197"/>
            </w:pPr>
            <w:r w:rsidRPr="00DA405C">
              <w:rPr>
                <w:color w:val="000000"/>
                <w:spacing w:val="-1"/>
              </w:rPr>
              <w:t xml:space="preserve">dodatna zaščita pragov po celotni dolžini z leve in </w:t>
            </w:r>
            <w:r w:rsidRPr="00DA405C">
              <w:rPr>
                <w:color w:val="000000"/>
                <w:spacing w:val="-2"/>
              </w:rPr>
              <w:t xml:space="preserve">desne strani vozila v izvedbi kot dodatna stopnica za </w:t>
            </w:r>
            <w:r w:rsidRPr="00DA405C">
              <w:rPr>
                <w:color w:val="000000"/>
              </w:rPr>
              <w:t>lažji vstop / izstop iz vozila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5F97E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11D48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5B2D571F" w14:textId="77777777" w:rsidTr="0019385F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3E95A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9.3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1C025B" w14:textId="77777777" w:rsidR="00EC60D4" w:rsidRPr="00DA405C" w:rsidRDefault="00EC60D4" w:rsidP="004B3FE4">
            <w:pPr>
              <w:shd w:val="clear" w:color="auto" w:fill="FFFFFF"/>
              <w:rPr>
                <w:color w:val="000000"/>
                <w:lang w:val="de-DE"/>
              </w:rPr>
            </w:pPr>
            <w:r w:rsidRPr="00DA405C">
              <w:rPr>
                <w:color w:val="000000"/>
              </w:rPr>
              <w:t xml:space="preserve">dodatni zaščitni branik s sprednje strani vozila </w:t>
            </w:r>
            <w:r w:rsidRPr="00DA405C">
              <w:rPr>
                <w:color w:val="000000"/>
                <w:lang w:val="de-DE"/>
              </w:rPr>
              <w:t>(‘‘bull-bar‘‘)</w:t>
            </w:r>
          </w:p>
          <w:p w14:paraId="32931CAD" w14:textId="77777777" w:rsidR="00EC60D4" w:rsidRPr="00DA405C" w:rsidRDefault="00EC60D4" w:rsidP="004B3FE4">
            <w:pPr>
              <w:shd w:val="clear" w:color="auto" w:fill="FFFFFF"/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FD47D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7AFBA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8F0605" w:rsidRPr="00DA405C" w14:paraId="00792497" w14:textId="77777777" w:rsidTr="0019385F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5743752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10.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067B36AF" w14:textId="77777777" w:rsidR="00EC60D4" w:rsidRPr="00DA405C" w:rsidRDefault="00EC60D4" w:rsidP="004B3FE4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Tovorni prostor</w:t>
            </w:r>
          </w:p>
          <w:p w14:paraId="3FED8EA6" w14:textId="77777777" w:rsidR="00EC60D4" w:rsidRPr="00DA405C" w:rsidRDefault="00EC60D4" w:rsidP="004B3FE4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7863D31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3E62DD6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49CC37DE" w14:textId="77777777" w:rsidTr="0019385F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D7106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10.1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65C78C" w14:textId="77777777" w:rsidR="00EC60D4" w:rsidRPr="00DA405C" w:rsidRDefault="00EC60D4" w:rsidP="004B3FE4">
            <w:pPr>
              <w:shd w:val="clear" w:color="auto" w:fill="FFFFFF"/>
              <w:rPr>
                <w:color w:val="000000"/>
              </w:rPr>
            </w:pPr>
            <w:r w:rsidRPr="00DA405C">
              <w:rPr>
                <w:color w:val="000000"/>
              </w:rPr>
              <w:t>dolžina tovornega prostora: min. 1.500 mm</w:t>
            </w:r>
          </w:p>
          <w:p w14:paraId="18A53F65" w14:textId="77777777" w:rsidR="00EC60D4" w:rsidRPr="00DA405C" w:rsidRDefault="00EC60D4" w:rsidP="004B3FE4">
            <w:pPr>
              <w:shd w:val="clear" w:color="auto" w:fill="FFFFFF"/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DD0FF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78F2A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48173715" w14:textId="77777777" w:rsidTr="0019385F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811FF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10.2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272F05" w14:textId="15883310" w:rsidR="00EC60D4" w:rsidRPr="00DA405C" w:rsidRDefault="00EC60D4" w:rsidP="004B3FE4">
            <w:pPr>
              <w:shd w:val="clear" w:color="auto" w:fill="FFFFFF"/>
              <w:rPr>
                <w:color w:val="000000"/>
              </w:rPr>
            </w:pPr>
            <w:r w:rsidRPr="00DA405C">
              <w:rPr>
                <w:color w:val="000000"/>
              </w:rPr>
              <w:t>širina tovornega prostora: min. 1.</w:t>
            </w:r>
            <w:r w:rsidR="00455FF0">
              <w:rPr>
                <w:color w:val="000000"/>
              </w:rPr>
              <w:t>4</w:t>
            </w:r>
            <w:r w:rsidRPr="00DA405C">
              <w:rPr>
                <w:color w:val="000000"/>
              </w:rPr>
              <w:t>50 mm</w:t>
            </w:r>
          </w:p>
          <w:p w14:paraId="27437BF4" w14:textId="77777777" w:rsidR="00EC60D4" w:rsidRPr="00DA405C" w:rsidRDefault="00EC60D4" w:rsidP="004B3FE4">
            <w:pPr>
              <w:shd w:val="clear" w:color="auto" w:fill="FFFFFF"/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70EC3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E47DA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4DD035B1" w14:textId="77777777" w:rsidTr="0019385F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90602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lastRenderedPageBreak/>
              <w:t>10.3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584B5A" w14:textId="77777777" w:rsidR="00EC60D4" w:rsidRPr="00DA405C" w:rsidRDefault="00EC60D4" w:rsidP="004B3FE4">
            <w:pPr>
              <w:shd w:val="clear" w:color="auto" w:fill="FFFFFF"/>
              <w:rPr>
                <w:color w:val="000000"/>
              </w:rPr>
            </w:pPr>
            <w:r w:rsidRPr="00DA405C">
              <w:rPr>
                <w:color w:val="000000"/>
              </w:rPr>
              <w:t>višina tovornega prostora: min. 450 mm</w:t>
            </w:r>
          </w:p>
          <w:p w14:paraId="0E4F8042" w14:textId="77777777" w:rsidR="00EC60D4" w:rsidRPr="00DA405C" w:rsidRDefault="00EC60D4" w:rsidP="004B3FE4">
            <w:pPr>
              <w:shd w:val="clear" w:color="auto" w:fill="FFFFFF"/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81F2C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0A17E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20D57901" w14:textId="77777777" w:rsidTr="0019385F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895C0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10.4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85C769" w14:textId="77777777" w:rsidR="00EC60D4" w:rsidRPr="00DA405C" w:rsidRDefault="00EC60D4" w:rsidP="004B3FE4">
            <w:pPr>
              <w:shd w:val="clear" w:color="auto" w:fill="FFFFFF"/>
            </w:pPr>
            <w:r w:rsidRPr="00DA405C">
              <w:rPr>
                <w:color w:val="000000"/>
              </w:rPr>
              <w:t xml:space="preserve">vrata tovornega prostora </w:t>
            </w:r>
            <w:r w:rsidRPr="00DA405C">
              <w:rPr>
                <w:color w:val="000000"/>
                <w:spacing w:val="-1"/>
              </w:rPr>
              <w:t>z zadnje strani vozila, odpiranje okoli spodnjega roba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FC6C3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8E27D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765EF1D0" w14:textId="77777777" w:rsidTr="0019385F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FD98E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10.5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99ED4A" w14:textId="4DFE79B0" w:rsidR="00EC60D4" w:rsidRPr="00DA405C" w:rsidRDefault="00EC60D4" w:rsidP="004B3FE4">
            <w:pPr>
              <w:shd w:val="clear" w:color="auto" w:fill="FFFFFF"/>
              <w:rPr>
                <w:color w:val="000000"/>
              </w:rPr>
            </w:pPr>
            <w:r w:rsidRPr="00DA405C">
              <w:rPr>
                <w:color w:val="000000"/>
              </w:rPr>
              <w:t>mehanizem za fiksiranje odprtih vrat</w:t>
            </w:r>
            <w:r w:rsidR="00BC5FE8">
              <w:rPr>
                <w:color w:val="000000"/>
              </w:rPr>
              <w:t xml:space="preserve"> v vodoravnem položaju</w:t>
            </w:r>
          </w:p>
          <w:p w14:paraId="0930D50D" w14:textId="77777777" w:rsidR="00EC60D4" w:rsidRPr="00DA405C" w:rsidRDefault="00EC60D4" w:rsidP="004B3FE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A0ACC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D067E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2A4D69AF" w14:textId="77777777" w:rsidTr="0019385F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FBF96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10.6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159D41" w14:textId="77777777" w:rsidR="00EC60D4" w:rsidRPr="00DA405C" w:rsidRDefault="00EC60D4" w:rsidP="004B3FE4">
            <w:pPr>
              <w:shd w:val="clear" w:color="auto" w:fill="FFFFFF"/>
              <w:rPr>
                <w:color w:val="000000"/>
              </w:rPr>
            </w:pPr>
            <w:r w:rsidRPr="00DA405C">
              <w:rPr>
                <w:color w:val="000000"/>
              </w:rPr>
              <w:t>zaščitne obloge tovornega prostora</w:t>
            </w:r>
          </w:p>
          <w:p w14:paraId="153EB68F" w14:textId="77777777" w:rsidR="00EC60D4" w:rsidRPr="00DA405C" w:rsidRDefault="00EC60D4" w:rsidP="004B3FE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E4DAA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631B2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10CEE7A9" w14:textId="77777777" w:rsidTr="0019385F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C2740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10.7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DAC9CB" w14:textId="2C954A64" w:rsidR="00EC60D4" w:rsidRPr="00DA405C" w:rsidRDefault="00EC60D4" w:rsidP="004B3FE4">
            <w:pPr>
              <w:shd w:val="clear" w:color="auto" w:fill="FFFFFF"/>
              <w:rPr>
                <w:color w:val="000000"/>
              </w:rPr>
            </w:pPr>
            <w:r w:rsidRPr="00DA405C">
              <w:rPr>
                <w:color w:val="000000"/>
              </w:rPr>
              <w:t>pokrov tovornega prostora trde izvedbe</w:t>
            </w:r>
            <w:r w:rsidR="00DE08ED" w:rsidRPr="00DA405C">
              <w:rPr>
                <w:color w:val="000000"/>
              </w:rPr>
              <w:t xml:space="preserve"> (''</w:t>
            </w:r>
            <w:proofErr w:type="spellStart"/>
            <w:r w:rsidR="00DE08ED" w:rsidRPr="00DA405C">
              <w:rPr>
                <w:color w:val="000000"/>
              </w:rPr>
              <w:t>hardtop</w:t>
            </w:r>
            <w:proofErr w:type="spellEnd"/>
            <w:r w:rsidR="00DE08ED" w:rsidRPr="00DA405C">
              <w:rPr>
                <w:color w:val="000000"/>
              </w:rPr>
              <w:t>'')</w:t>
            </w:r>
          </w:p>
          <w:p w14:paraId="427C6137" w14:textId="77777777" w:rsidR="00EC60D4" w:rsidRPr="00DA405C" w:rsidRDefault="00EC60D4" w:rsidP="004B3FE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A472F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9A57F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30B0D09A" w14:textId="77777777" w:rsidTr="0019385F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9EEDF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10.8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6DCEDB" w14:textId="77777777" w:rsidR="00EC60D4" w:rsidRPr="00DA405C" w:rsidRDefault="00EC60D4" w:rsidP="004B3FE4">
            <w:pPr>
              <w:shd w:val="clear" w:color="auto" w:fill="FFFFFF"/>
              <w:rPr>
                <w:color w:val="000000"/>
                <w:spacing w:val="-2"/>
              </w:rPr>
            </w:pPr>
            <w:r w:rsidRPr="00DA405C">
              <w:rPr>
                <w:color w:val="000000"/>
                <w:spacing w:val="-2"/>
              </w:rPr>
              <w:t>višina strehe pokrova v višini strehe kabine vozila</w:t>
            </w:r>
          </w:p>
          <w:p w14:paraId="57A58C7C" w14:textId="77777777" w:rsidR="00EC60D4" w:rsidRPr="00DA405C" w:rsidRDefault="00EC60D4" w:rsidP="004B3FE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B6497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EABC8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4BB749D7" w14:textId="77777777" w:rsidTr="0019385F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F7F96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10.9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0E5696" w14:textId="77777777" w:rsidR="00EC60D4" w:rsidRPr="00DA405C" w:rsidRDefault="00EC60D4" w:rsidP="004B3FE4">
            <w:pPr>
              <w:shd w:val="clear" w:color="auto" w:fill="FFFFFF"/>
              <w:rPr>
                <w:color w:val="000000"/>
              </w:rPr>
            </w:pPr>
            <w:r w:rsidRPr="00DA405C">
              <w:rPr>
                <w:color w:val="000000"/>
              </w:rPr>
              <w:t>dvižna vrata pokrova z zadnje strani po vsej širini tovornega prostora</w:t>
            </w:r>
          </w:p>
          <w:p w14:paraId="5E1CA211" w14:textId="77777777" w:rsidR="00EC60D4" w:rsidRPr="00DA405C" w:rsidRDefault="00EC60D4" w:rsidP="004B3FE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23D65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A0FA7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455FF0" w:rsidRPr="00DA405C" w14:paraId="4EC7A148" w14:textId="77777777" w:rsidTr="0019385F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F3EF2" w14:textId="7CFF99BB" w:rsidR="00455FF0" w:rsidRPr="00455FF0" w:rsidRDefault="00455FF0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  <w:sz w:val="18"/>
                <w:szCs w:val="18"/>
              </w:rPr>
            </w:pPr>
            <w:r w:rsidRPr="00455FF0">
              <w:rPr>
                <w:rFonts w:eastAsia="Times New Roman"/>
                <w:noProof/>
                <w:sz w:val="18"/>
                <w:szCs w:val="18"/>
              </w:rPr>
              <w:t>10.10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5ADEEC" w14:textId="0D5F7CEC" w:rsidR="00455FF0" w:rsidRDefault="00455FF0" w:rsidP="004B3FE4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izvlečna ploščad na dnu tovornega prostora za lažji dostop do tovora</w:t>
            </w:r>
          </w:p>
          <w:p w14:paraId="5F1E9BF5" w14:textId="6743A10E" w:rsidR="00455FF0" w:rsidRPr="00DA405C" w:rsidRDefault="00455FF0" w:rsidP="004B3FE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2023C" w14:textId="77777777" w:rsidR="00455FF0" w:rsidRPr="00DA405C" w:rsidRDefault="00455FF0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C97C8" w14:textId="77777777" w:rsidR="00455FF0" w:rsidRPr="00DA405C" w:rsidRDefault="00455FF0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79A8FC03" w14:textId="77777777" w:rsidTr="0019385F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8A495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  <w:sz w:val="18"/>
                <w:szCs w:val="18"/>
              </w:rPr>
            </w:pPr>
            <w:r w:rsidRPr="00DA405C">
              <w:rPr>
                <w:rFonts w:eastAsia="Times New Roman"/>
                <w:noProof/>
                <w:sz w:val="18"/>
                <w:szCs w:val="18"/>
              </w:rPr>
              <w:t>10.10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812371" w14:textId="08462CB5" w:rsidR="00EC60D4" w:rsidRDefault="00EC60D4" w:rsidP="004B3FE4">
            <w:pPr>
              <w:shd w:val="clear" w:color="auto" w:fill="FFFFFF"/>
              <w:rPr>
                <w:color w:val="000000"/>
              </w:rPr>
            </w:pPr>
            <w:r w:rsidRPr="00DA405C">
              <w:rPr>
                <w:color w:val="000000"/>
                <w:spacing w:val="-2"/>
              </w:rPr>
              <w:t xml:space="preserve">pritrdilna mesta </w:t>
            </w:r>
            <w:r w:rsidR="00455FF0">
              <w:rPr>
                <w:color w:val="000000"/>
                <w:spacing w:val="-2"/>
              </w:rPr>
              <w:t>(pritrdilni obroči) na</w:t>
            </w:r>
            <w:r w:rsidRPr="00DA405C">
              <w:rPr>
                <w:color w:val="000000"/>
                <w:spacing w:val="-2"/>
              </w:rPr>
              <w:t xml:space="preserve"> </w:t>
            </w:r>
            <w:r w:rsidR="00455FF0">
              <w:rPr>
                <w:color w:val="000000"/>
                <w:spacing w:val="-2"/>
              </w:rPr>
              <w:t>izvlečni ploščadi</w:t>
            </w:r>
            <w:r w:rsidR="00455FF0">
              <w:rPr>
                <w:color w:val="000000"/>
              </w:rPr>
              <w:t>, min 4 kos</w:t>
            </w:r>
            <w:r w:rsidR="005C09A9" w:rsidRPr="00DA405C">
              <w:rPr>
                <w:color w:val="000000"/>
              </w:rPr>
              <w:t>)</w:t>
            </w:r>
          </w:p>
          <w:p w14:paraId="4CB102FB" w14:textId="2F524A14" w:rsidR="00455FF0" w:rsidRPr="00DA405C" w:rsidRDefault="00455FF0" w:rsidP="004B3FE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C433B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C056C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2AFE816B" w14:textId="77777777" w:rsidTr="0019385F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901FD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  <w:sz w:val="18"/>
                <w:szCs w:val="18"/>
              </w:rPr>
            </w:pPr>
            <w:r w:rsidRPr="00DA405C">
              <w:rPr>
                <w:rFonts w:eastAsia="Times New Roman"/>
                <w:noProof/>
                <w:sz w:val="18"/>
                <w:szCs w:val="18"/>
              </w:rPr>
              <w:t>10.11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2E2D56" w14:textId="77777777" w:rsidR="00EC60D4" w:rsidRPr="00DA405C" w:rsidRDefault="00EC60D4" w:rsidP="004B3FE4">
            <w:pPr>
              <w:shd w:val="clear" w:color="auto" w:fill="FFFFFF"/>
              <w:rPr>
                <w:color w:val="000000"/>
              </w:rPr>
            </w:pPr>
            <w:r w:rsidRPr="00DA405C">
              <w:rPr>
                <w:color w:val="000000"/>
              </w:rPr>
              <w:t>mreža za pritrjevanja tovora, dimenzije prilagojene velikosti tovornega prostora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E21B3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F8142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59CD008C" w14:textId="77777777" w:rsidTr="0019385F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7A171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  <w:sz w:val="18"/>
                <w:szCs w:val="18"/>
              </w:rPr>
            </w:pPr>
            <w:r w:rsidRPr="00DA405C">
              <w:rPr>
                <w:rFonts w:eastAsia="Times New Roman"/>
                <w:noProof/>
                <w:sz w:val="18"/>
                <w:szCs w:val="18"/>
              </w:rPr>
              <w:t>10.12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B92F0A" w14:textId="77777777" w:rsidR="00EC60D4" w:rsidRPr="00DA405C" w:rsidRDefault="00EC60D4" w:rsidP="004B3FE4">
            <w:pPr>
              <w:shd w:val="clear" w:color="auto" w:fill="FFFFFF"/>
              <w:rPr>
                <w:color w:val="000000"/>
                <w:spacing w:val="-1"/>
              </w:rPr>
            </w:pPr>
            <w:r w:rsidRPr="00DA405C">
              <w:rPr>
                <w:color w:val="000000"/>
                <w:spacing w:val="-1"/>
              </w:rPr>
              <w:t>električna vtičnica v tovornem prostoru, napetost 12 V</w:t>
            </w:r>
          </w:p>
          <w:p w14:paraId="1E4E54F3" w14:textId="77777777" w:rsidR="00EC60D4" w:rsidRPr="00DA405C" w:rsidRDefault="00EC60D4" w:rsidP="004B3FE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DA3BD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F675C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0A1B8928" w14:textId="77777777" w:rsidTr="0019385F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AE9AE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  <w:sz w:val="18"/>
                <w:szCs w:val="18"/>
              </w:rPr>
            </w:pPr>
            <w:r w:rsidRPr="00DA405C">
              <w:rPr>
                <w:rFonts w:eastAsia="Times New Roman"/>
                <w:noProof/>
                <w:sz w:val="18"/>
                <w:szCs w:val="18"/>
              </w:rPr>
              <w:t>10.13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03847D" w14:textId="6DB49C3E" w:rsidR="00EC60D4" w:rsidRPr="00DA405C" w:rsidRDefault="00455FF0" w:rsidP="004B3FE4">
            <w:pPr>
              <w:shd w:val="clear" w:color="auto" w:fill="FFFFFF"/>
              <w:rPr>
                <w:color w:val="000000"/>
                <w:spacing w:val="-1"/>
              </w:rPr>
            </w:pPr>
            <w:r w:rsidRPr="00455FF0">
              <w:rPr>
                <w:rFonts w:ascii="ArialMT" w:eastAsia="Calibri" w:hAnsi="ArialMT" w:cs="ArialMT"/>
                <w:lang w:eastAsia="en-US"/>
              </w:rPr>
              <w:t>svetilka za osvetlitev tovornega prostora s stikalom in kontrolno svetilko v kabini vozila ali samodejni vklop / izklop svetilke ob odpiranju / zapiranju vrat tovornega prostora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E85CD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FF3DE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8F0605" w:rsidRPr="00DA405C" w14:paraId="1B7BCAFA" w14:textId="77777777" w:rsidTr="0019385F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D698085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11.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37468FA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Barva vozila</w:t>
            </w:r>
          </w:p>
          <w:p w14:paraId="13EBFF90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FB7E864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D5B1D32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5CB97422" w14:textId="77777777" w:rsidTr="0019385F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69B0E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11.1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04D14" w14:textId="72757135" w:rsidR="00EC60D4" w:rsidRPr="00DA405C" w:rsidRDefault="00EC60D4" w:rsidP="0019385F">
            <w:pPr>
              <w:widowControl/>
              <w:rPr>
                <w:rFonts w:eastAsia="Times New Roman"/>
              </w:rPr>
            </w:pPr>
            <w:r w:rsidRPr="00DA405C">
              <w:rPr>
                <w:rFonts w:eastAsia="Times New Roman"/>
              </w:rPr>
              <w:t>barva karoserije, bela v barvi proizvajalca</w:t>
            </w:r>
            <w:r w:rsidR="0019385F">
              <w:rPr>
                <w:rFonts w:eastAsia="Times New Roman"/>
              </w:rPr>
              <w:t xml:space="preserve"> ali </w:t>
            </w:r>
            <w:r w:rsidR="0019385F">
              <w:rPr>
                <w:rFonts w:ascii="ArialMT" w:hAnsi="ArialMT" w:cs="ArialMT"/>
                <w:color w:val="222133"/>
              </w:rPr>
              <w:t>zunanjost karoserije bele barve, notranjost karoserije pa bele ali temne barve (črna, siva, …)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9F0E7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B9254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369F5E04" w14:textId="77777777" w:rsidTr="0019385F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93177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11.2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B7865" w14:textId="79BAD4A7" w:rsidR="00EC60D4" w:rsidRPr="00DA405C" w:rsidRDefault="00EC60D4" w:rsidP="004B3FE4">
            <w:pPr>
              <w:widowControl/>
              <w:autoSpaceDE/>
              <w:autoSpaceDN/>
              <w:adjustRightInd/>
              <w:spacing w:line="240" w:lineRule="atLeast"/>
              <w:rPr>
                <w:rFonts w:eastAsia="Times New Roman"/>
              </w:rPr>
            </w:pPr>
            <w:r w:rsidRPr="00DA405C">
              <w:rPr>
                <w:rFonts w:eastAsia="Times New Roman"/>
              </w:rPr>
              <w:t>plastični deli (braniki, ogledala, kljuke vrat, zaščitne letve, …) črne ali temno sive barve ali v barvi vozila</w:t>
            </w:r>
            <w:r w:rsidR="0019385F">
              <w:rPr>
                <w:rFonts w:eastAsia="Times New Roman"/>
              </w:rPr>
              <w:t xml:space="preserve"> ali v srebrni barvi (kromiranI)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6B68D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5FC5D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4C28762B" w14:textId="77777777" w:rsidTr="0019385F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69E51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11.3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43B41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40" w:lineRule="atLeast"/>
              <w:rPr>
                <w:rFonts w:eastAsia="Calibri"/>
                <w:lang w:eastAsia="en-US"/>
              </w:rPr>
            </w:pPr>
            <w:r w:rsidRPr="00DA405C">
              <w:rPr>
                <w:rFonts w:eastAsiaTheme="minorHAnsi"/>
                <w:lang w:eastAsia="en-US"/>
              </w:rPr>
              <w:t>oznaka pripadnosti SV (kokarda) na vratih voznika in sovoznika</w:t>
            </w:r>
          </w:p>
          <w:p w14:paraId="6671FE6F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40" w:lineRule="atLeast"/>
              <w:rPr>
                <w:rFonts w:eastAsia="Times New Roman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ACFA7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CFFA6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8F0605" w:rsidRPr="00DA405C" w14:paraId="33537E61" w14:textId="77777777" w:rsidTr="0019385F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574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  <w:hideMark/>
          </w:tcPr>
          <w:p w14:paraId="474A3AFE" w14:textId="77777777" w:rsidR="00EC60D4" w:rsidRPr="00DA405C" w:rsidRDefault="00EC60D4" w:rsidP="004B3FE4">
            <w:pPr>
              <w:widowControl/>
              <w:tabs>
                <w:tab w:val="left" w:pos="0"/>
              </w:tabs>
              <w:autoSpaceDE/>
              <w:autoSpaceDN/>
              <w:adjustRightInd/>
              <w:ind w:left="-105"/>
              <w:contextualSpacing/>
              <w:jc w:val="center"/>
              <w:rPr>
                <w:rFonts w:eastAsia="Times New Roman"/>
              </w:rPr>
            </w:pPr>
            <w:r w:rsidRPr="00DA405C">
              <w:rPr>
                <w:rFonts w:eastAsia="Times New Roman"/>
              </w:rPr>
              <w:t>12.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  <w:hideMark/>
          </w:tcPr>
          <w:p w14:paraId="05C60748" w14:textId="77777777" w:rsidR="00EC60D4" w:rsidRPr="00DA405C" w:rsidRDefault="00EC60D4" w:rsidP="004B3FE4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DA405C">
              <w:rPr>
                <w:rFonts w:eastAsia="Times New Roman"/>
              </w:rPr>
              <w:t>Dokumentacija (ob dobavi vozil)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91202F1" w14:textId="77777777" w:rsidR="00EC60D4" w:rsidRPr="00DA405C" w:rsidRDefault="00EC60D4" w:rsidP="004B3FE4">
            <w:pPr>
              <w:widowControl/>
              <w:ind w:left="426"/>
              <w:contextualSpacing/>
              <w:rPr>
                <w:rFonts w:eastAsia="Times New Roman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14:paraId="63078A5A" w14:textId="77777777" w:rsidR="00EC60D4" w:rsidRPr="00DA405C" w:rsidRDefault="00EC60D4" w:rsidP="004B3FE4">
            <w:pPr>
              <w:widowControl/>
              <w:autoSpaceDE/>
              <w:autoSpaceDN/>
              <w:adjustRightInd/>
              <w:ind w:left="426"/>
              <w:rPr>
                <w:rFonts w:eastAsia="Times New Roman"/>
                <w:lang w:eastAsia="en-US"/>
              </w:rPr>
            </w:pPr>
          </w:p>
        </w:tc>
      </w:tr>
      <w:tr w:rsidR="00EC60D4" w:rsidRPr="00DA405C" w14:paraId="28F57D75" w14:textId="77777777" w:rsidTr="0019385F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24275B" w14:textId="77777777" w:rsidR="00EC60D4" w:rsidRPr="00DA405C" w:rsidRDefault="00EC60D4" w:rsidP="004B3FE4">
            <w:pPr>
              <w:widowControl/>
              <w:tabs>
                <w:tab w:val="left" w:pos="0"/>
              </w:tabs>
              <w:autoSpaceDE/>
              <w:autoSpaceDN/>
              <w:adjustRightInd/>
              <w:ind w:left="-105"/>
              <w:contextualSpacing/>
              <w:jc w:val="center"/>
              <w:rPr>
                <w:rFonts w:eastAsia="Times New Roman"/>
              </w:rPr>
            </w:pPr>
            <w:r w:rsidRPr="00DA405C">
              <w:rPr>
                <w:rFonts w:eastAsia="Times New Roman"/>
              </w:rPr>
              <w:t>12.1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0698E9" w14:textId="77777777" w:rsidR="00EC60D4" w:rsidRPr="00DA405C" w:rsidRDefault="00EC60D4" w:rsidP="004B3FE4">
            <w:pPr>
              <w:widowControl/>
              <w:spacing w:line="260" w:lineRule="atLeast"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potrdilo o skladnosti vozila</w:t>
            </w:r>
          </w:p>
          <w:p w14:paraId="5FF569AD" w14:textId="77777777" w:rsidR="00ED53E4" w:rsidRPr="00DA405C" w:rsidRDefault="00ED53E4" w:rsidP="004B3FE4">
            <w:pPr>
              <w:widowControl/>
              <w:spacing w:line="260" w:lineRule="atLeast"/>
              <w:rPr>
                <w:rFonts w:eastAsia="Times New Roman"/>
                <w:lang w:eastAsia="en-US"/>
              </w:rPr>
            </w:pPr>
          </w:p>
          <w:p w14:paraId="53250E17" w14:textId="77777777" w:rsidR="00EC60D4" w:rsidRPr="00DA405C" w:rsidRDefault="00EC60D4" w:rsidP="004B3FE4">
            <w:pPr>
              <w:widowControl/>
              <w:spacing w:line="260" w:lineRule="atLeast"/>
              <w:rPr>
                <w:rFonts w:eastAsia="Times New Roman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9A747A" w14:textId="77777777" w:rsidR="00EC60D4" w:rsidRPr="00DA405C" w:rsidRDefault="00EC60D4" w:rsidP="004B3FE4">
            <w:pPr>
              <w:widowControl/>
              <w:spacing w:line="260" w:lineRule="atLeast"/>
              <w:ind w:left="426"/>
              <w:rPr>
                <w:rFonts w:eastAsia="Times New Roman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734A47" w14:textId="77777777" w:rsidR="00EC60D4" w:rsidRPr="00DA405C" w:rsidRDefault="00EC60D4" w:rsidP="004B3FE4">
            <w:pPr>
              <w:widowControl/>
              <w:autoSpaceDE/>
              <w:autoSpaceDN/>
              <w:adjustRightInd/>
              <w:ind w:left="426"/>
              <w:rPr>
                <w:rFonts w:eastAsia="Times New Roman"/>
                <w:b/>
                <w:lang w:eastAsia="en-US"/>
              </w:rPr>
            </w:pPr>
          </w:p>
        </w:tc>
      </w:tr>
      <w:tr w:rsidR="00EC60D4" w:rsidRPr="00DA405C" w14:paraId="3279521D" w14:textId="77777777" w:rsidTr="0019385F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6CDAA820" w14:textId="77777777" w:rsidR="00EC60D4" w:rsidRPr="00DA405C" w:rsidRDefault="00EC60D4" w:rsidP="004B3FE4">
            <w:pPr>
              <w:widowControl/>
              <w:tabs>
                <w:tab w:val="left" w:pos="0"/>
              </w:tabs>
              <w:autoSpaceDE/>
              <w:autoSpaceDN/>
              <w:adjustRightInd/>
              <w:ind w:left="-105"/>
              <w:contextualSpacing/>
              <w:jc w:val="center"/>
              <w:rPr>
                <w:rFonts w:eastAsia="Times New Roman"/>
              </w:rPr>
            </w:pPr>
            <w:r w:rsidRPr="00DA405C">
              <w:rPr>
                <w:rFonts w:eastAsia="Times New Roman"/>
              </w:rPr>
              <w:lastRenderedPageBreak/>
              <w:t>12.2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0BD6D" w14:textId="77777777" w:rsidR="00EC60D4" w:rsidRPr="00DA405C" w:rsidRDefault="00EC60D4" w:rsidP="004B3FE4">
            <w:pPr>
              <w:widowControl/>
              <w:spacing w:line="260" w:lineRule="atLeast"/>
              <w:rPr>
                <w:rFonts w:eastAsia="Times New Roman"/>
              </w:rPr>
            </w:pPr>
            <w:r w:rsidRPr="00DA405C">
              <w:rPr>
                <w:rFonts w:eastAsia="Times New Roman"/>
                <w:lang w:eastAsia="en-US"/>
              </w:rPr>
              <w:t xml:space="preserve">navodilo za uporabo vozila v slovenskem jeziku </w:t>
            </w:r>
            <w:r w:rsidRPr="00DA405C">
              <w:rPr>
                <w:rFonts w:eastAsia="Times New Roman"/>
              </w:rPr>
              <w:t>(v tiskani in digitalni verziji)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FC45B" w14:textId="77777777" w:rsidR="00EC60D4" w:rsidRPr="00DA405C" w:rsidRDefault="00EC60D4" w:rsidP="004B3FE4">
            <w:pPr>
              <w:widowControl/>
              <w:spacing w:line="260" w:lineRule="atLeast"/>
              <w:ind w:left="426"/>
              <w:rPr>
                <w:rFonts w:eastAsia="Times New Roman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0BCB506" w14:textId="77777777" w:rsidR="00EC60D4" w:rsidRPr="00DA405C" w:rsidRDefault="00EC60D4" w:rsidP="004B3FE4">
            <w:pPr>
              <w:widowControl/>
              <w:autoSpaceDE/>
              <w:autoSpaceDN/>
              <w:adjustRightInd/>
              <w:ind w:left="426"/>
              <w:rPr>
                <w:rFonts w:eastAsia="Times New Roman"/>
                <w:b/>
                <w:lang w:eastAsia="en-US"/>
              </w:rPr>
            </w:pPr>
          </w:p>
        </w:tc>
      </w:tr>
      <w:tr w:rsidR="00EC60D4" w:rsidRPr="00DA405C" w14:paraId="2D34E118" w14:textId="77777777" w:rsidTr="0019385F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34FFF72" w14:textId="77777777" w:rsidR="00EC60D4" w:rsidRPr="00DA405C" w:rsidRDefault="00EC60D4" w:rsidP="004B3FE4">
            <w:pPr>
              <w:widowControl/>
              <w:tabs>
                <w:tab w:val="left" w:pos="0"/>
              </w:tabs>
              <w:autoSpaceDE/>
              <w:autoSpaceDN/>
              <w:adjustRightInd/>
              <w:ind w:left="-105"/>
              <w:contextualSpacing/>
              <w:jc w:val="center"/>
              <w:rPr>
                <w:rFonts w:eastAsia="Times New Roman"/>
              </w:rPr>
            </w:pPr>
            <w:r w:rsidRPr="00DA405C">
              <w:rPr>
                <w:rFonts w:eastAsia="Times New Roman"/>
              </w:rPr>
              <w:t>12.3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079B3E" w14:textId="77777777" w:rsidR="00EC60D4" w:rsidRPr="00DA405C" w:rsidRDefault="00EC60D4" w:rsidP="004B3FE4">
            <w:pPr>
              <w:widowControl/>
              <w:spacing w:line="260" w:lineRule="atLeast"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 xml:space="preserve">navodilo za osnovno vzdrževanje vozila v slovenskem jeziku </w:t>
            </w:r>
            <w:r w:rsidRPr="00DA405C">
              <w:rPr>
                <w:rFonts w:eastAsia="Times New Roman"/>
              </w:rPr>
              <w:t>(v tiskani in digitalni verziji), navodili pod točko 10.2 in 10.3 sta lahko združeni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DB89D7" w14:textId="77777777" w:rsidR="00EC60D4" w:rsidRPr="00DA405C" w:rsidRDefault="00EC60D4" w:rsidP="004B3FE4">
            <w:pPr>
              <w:widowControl/>
              <w:spacing w:line="260" w:lineRule="atLeast"/>
              <w:ind w:left="426"/>
              <w:rPr>
                <w:rFonts w:eastAsia="Times New Roman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E43E1A9" w14:textId="77777777" w:rsidR="00EC60D4" w:rsidRPr="00DA405C" w:rsidRDefault="00EC60D4" w:rsidP="004B3FE4">
            <w:pPr>
              <w:widowControl/>
              <w:autoSpaceDE/>
              <w:autoSpaceDN/>
              <w:adjustRightInd/>
              <w:ind w:left="426"/>
              <w:rPr>
                <w:rFonts w:eastAsia="Times New Roman"/>
                <w:b/>
                <w:lang w:eastAsia="en-US"/>
              </w:rPr>
            </w:pPr>
          </w:p>
        </w:tc>
      </w:tr>
      <w:tr w:rsidR="008F0605" w:rsidRPr="00DA405C" w14:paraId="0368FBF8" w14:textId="77777777" w:rsidTr="0019385F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574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  <w:hideMark/>
          </w:tcPr>
          <w:p w14:paraId="60AC213F" w14:textId="77777777" w:rsidR="00EC60D4" w:rsidRPr="00DA405C" w:rsidRDefault="00EC60D4" w:rsidP="004B3FE4">
            <w:pPr>
              <w:widowControl/>
              <w:tabs>
                <w:tab w:val="left" w:pos="0"/>
              </w:tabs>
              <w:autoSpaceDE/>
              <w:autoSpaceDN/>
              <w:adjustRightInd/>
              <w:ind w:left="-105"/>
              <w:contextualSpacing/>
              <w:jc w:val="center"/>
              <w:rPr>
                <w:rFonts w:eastAsia="Times New Roman"/>
              </w:rPr>
            </w:pPr>
            <w:r w:rsidRPr="00DA405C">
              <w:rPr>
                <w:rFonts w:eastAsia="Times New Roman"/>
              </w:rPr>
              <w:t>13.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  <w:hideMark/>
          </w:tcPr>
          <w:p w14:paraId="46844B52" w14:textId="77777777" w:rsidR="00EC60D4" w:rsidRPr="00DA405C" w:rsidRDefault="00EC60D4" w:rsidP="004B3FE4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DA405C">
              <w:rPr>
                <w:rFonts w:eastAsia="Times New Roman"/>
              </w:rPr>
              <w:t>Usposabljanje voznikov (ob dobavi vozil)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C4A7608" w14:textId="77777777" w:rsidR="00EC60D4" w:rsidRPr="00DA405C" w:rsidRDefault="00EC60D4" w:rsidP="004B3FE4">
            <w:pPr>
              <w:widowControl/>
              <w:ind w:left="426"/>
              <w:contextualSpacing/>
              <w:rPr>
                <w:rFonts w:eastAsia="Times New Roman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14:paraId="2F9F0AAB" w14:textId="77777777" w:rsidR="00EC60D4" w:rsidRPr="00DA405C" w:rsidRDefault="00EC60D4" w:rsidP="004B3FE4">
            <w:pPr>
              <w:widowControl/>
              <w:autoSpaceDE/>
              <w:autoSpaceDN/>
              <w:adjustRightInd/>
              <w:ind w:left="426"/>
              <w:rPr>
                <w:rFonts w:eastAsia="Times New Roman"/>
                <w:lang w:eastAsia="en-US"/>
              </w:rPr>
            </w:pPr>
          </w:p>
        </w:tc>
      </w:tr>
      <w:tr w:rsidR="002A3761" w:rsidRPr="00DA405C" w14:paraId="4762BA7A" w14:textId="77777777" w:rsidTr="0019385F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971542" w14:textId="77777777" w:rsidR="002A3761" w:rsidRPr="00DA405C" w:rsidRDefault="002A3761" w:rsidP="004B3FE4">
            <w:pPr>
              <w:widowControl/>
              <w:tabs>
                <w:tab w:val="left" w:pos="0"/>
              </w:tabs>
              <w:autoSpaceDE/>
              <w:autoSpaceDN/>
              <w:adjustRightInd/>
              <w:ind w:left="-105"/>
              <w:contextualSpacing/>
              <w:jc w:val="center"/>
              <w:rPr>
                <w:rFonts w:eastAsia="Times New Roman"/>
              </w:rPr>
            </w:pPr>
            <w:r w:rsidRPr="00DA405C">
              <w:rPr>
                <w:rFonts w:eastAsia="Times New Roman"/>
              </w:rPr>
              <w:t>13.1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177FB5" w14:textId="77777777" w:rsidR="002A3761" w:rsidRPr="00DA405C" w:rsidRDefault="002A3761" w:rsidP="004B3FE4">
            <w:pPr>
              <w:shd w:val="clear" w:color="auto" w:fill="FFFFFF"/>
              <w:tabs>
                <w:tab w:val="left" w:pos="398"/>
              </w:tabs>
              <w:spacing w:line="230" w:lineRule="exact"/>
              <w:rPr>
                <w:rFonts w:eastAsia="Times New Roman"/>
                <w:spacing w:val="-1"/>
              </w:rPr>
            </w:pPr>
            <w:r w:rsidRPr="00DA405C">
              <w:rPr>
                <w:rFonts w:eastAsia="Times New Roman"/>
              </w:rPr>
              <w:t>dobavitelj je dolžan usposobiti slušatelje tako, da bodo usposobljeni uporabljati vozilo in na vozilo vgrajene sisteme ter izvajati vzdrževalne posege na osnovnem nivoju vzdrževanja;</w:t>
            </w:r>
          </w:p>
        </w:tc>
        <w:tc>
          <w:tcPr>
            <w:tcW w:w="652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000000"/>
            </w:tcBorders>
            <w:vAlign w:val="center"/>
          </w:tcPr>
          <w:p w14:paraId="4129EB9F" w14:textId="77777777" w:rsidR="002A3761" w:rsidRDefault="002A3761" w:rsidP="004B3FE4">
            <w:pPr>
              <w:ind w:left="426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Se ne izpolnjuje. Dobavitelj z oddajo ponudbe jamči, da bo izvedel dobavo kot je to navedeno v tehničnih in ostalih pogojih naročnika.</w:t>
            </w:r>
          </w:p>
          <w:p w14:paraId="2EE2A1B7" w14:textId="77777777" w:rsidR="002A3761" w:rsidRPr="00DA405C" w:rsidRDefault="002A3761" w:rsidP="004B3FE4">
            <w:pPr>
              <w:widowControl/>
              <w:autoSpaceDE/>
              <w:autoSpaceDN/>
              <w:adjustRightInd/>
              <w:ind w:left="426"/>
              <w:jc w:val="center"/>
              <w:rPr>
                <w:rFonts w:eastAsia="Times New Roman"/>
                <w:b/>
                <w:lang w:eastAsia="en-US"/>
              </w:rPr>
            </w:pPr>
          </w:p>
        </w:tc>
      </w:tr>
      <w:tr w:rsidR="002A3761" w:rsidRPr="00DA405C" w14:paraId="2FD428F6" w14:textId="77777777" w:rsidTr="0019385F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98C1B9" w14:textId="77777777" w:rsidR="002A3761" w:rsidRPr="00DA405C" w:rsidRDefault="002A3761" w:rsidP="004B3FE4">
            <w:pPr>
              <w:widowControl/>
              <w:tabs>
                <w:tab w:val="left" w:pos="0"/>
              </w:tabs>
              <w:autoSpaceDE/>
              <w:autoSpaceDN/>
              <w:adjustRightInd/>
              <w:ind w:left="-105"/>
              <w:contextualSpacing/>
              <w:jc w:val="center"/>
              <w:rPr>
                <w:rFonts w:eastAsia="Times New Roman"/>
              </w:rPr>
            </w:pPr>
            <w:r w:rsidRPr="00DA405C">
              <w:rPr>
                <w:rFonts w:eastAsia="Times New Roman"/>
              </w:rPr>
              <w:t>13.2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4CA328" w14:textId="77777777" w:rsidR="002A3761" w:rsidRPr="00DA405C" w:rsidRDefault="002A3761" w:rsidP="004B3FE4">
            <w:pPr>
              <w:shd w:val="clear" w:color="auto" w:fill="FFFFFF"/>
              <w:tabs>
                <w:tab w:val="left" w:pos="398"/>
              </w:tabs>
              <w:spacing w:line="230" w:lineRule="exact"/>
              <w:rPr>
                <w:rFonts w:eastAsia="Times New Roman"/>
                <w:spacing w:val="-1"/>
              </w:rPr>
            </w:pPr>
            <w:r w:rsidRPr="00DA405C">
              <w:rPr>
                <w:rFonts w:eastAsia="Times New Roman"/>
                <w:spacing w:val="-1"/>
              </w:rPr>
              <w:t xml:space="preserve">usposabljanje se izvede ob prevzemu vozil ali </w:t>
            </w:r>
            <w:r w:rsidRPr="00DA405C">
              <w:rPr>
                <w:rFonts w:eastAsia="Times New Roman"/>
              </w:rPr>
              <w:t xml:space="preserve">najkasneje v roku 14 dni od datuma kakovostnega in količinskega prevzema (točen termin </w:t>
            </w:r>
            <w:r w:rsidRPr="00DA405C">
              <w:rPr>
                <w:rFonts w:eastAsia="Times New Roman"/>
                <w:spacing w:val="-2"/>
              </w:rPr>
              <w:t xml:space="preserve">usposabljanja dobavitelj in naročnik </w:t>
            </w:r>
            <w:r w:rsidRPr="00DA405C">
              <w:rPr>
                <w:rFonts w:eastAsia="Times New Roman"/>
              </w:rPr>
              <w:t>dogovorita naknadno)</w:t>
            </w:r>
          </w:p>
        </w:tc>
        <w:tc>
          <w:tcPr>
            <w:tcW w:w="6521" w:type="dxa"/>
            <w:gridSpan w:val="2"/>
            <w:vMerge/>
            <w:tcBorders>
              <w:left w:val="single" w:sz="6" w:space="0" w:color="auto"/>
              <w:right w:val="single" w:sz="4" w:space="0" w:color="000000"/>
            </w:tcBorders>
            <w:vAlign w:val="center"/>
          </w:tcPr>
          <w:p w14:paraId="59A87D1A" w14:textId="77777777" w:rsidR="002A3761" w:rsidRPr="00DA405C" w:rsidRDefault="002A3761" w:rsidP="004B3FE4">
            <w:pPr>
              <w:widowControl/>
              <w:autoSpaceDE/>
              <w:autoSpaceDN/>
              <w:adjustRightInd/>
              <w:ind w:left="426"/>
              <w:rPr>
                <w:rFonts w:eastAsia="Times New Roman"/>
                <w:b/>
                <w:lang w:eastAsia="en-US"/>
              </w:rPr>
            </w:pPr>
          </w:p>
        </w:tc>
      </w:tr>
      <w:tr w:rsidR="002A3761" w:rsidRPr="00DA405C" w14:paraId="451E0A87" w14:textId="77777777" w:rsidTr="0019385F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342906" w14:textId="77777777" w:rsidR="002A3761" w:rsidRPr="00DA405C" w:rsidRDefault="002A3761" w:rsidP="004B3FE4">
            <w:pPr>
              <w:widowControl/>
              <w:tabs>
                <w:tab w:val="left" w:pos="0"/>
              </w:tabs>
              <w:autoSpaceDE/>
              <w:autoSpaceDN/>
              <w:adjustRightInd/>
              <w:ind w:left="-105"/>
              <w:contextualSpacing/>
              <w:jc w:val="center"/>
              <w:rPr>
                <w:rFonts w:eastAsia="Times New Roman"/>
              </w:rPr>
            </w:pPr>
            <w:r w:rsidRPr="00DA405C">
              <w:rPr>
                <w:rFonts w:eastAsia="Times New Roman"/>
              </w:rPr>
              <w:t>13.3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16CC34" w14:textId="77777777" w:rsidR="002A3761" w:rsidRPr="00DA405C" w:rsidRDefault="002A3761" w:rsidP="004B3FE4">
            <w:pPr>
              <w:shd w:val="clear" w:color="auto" w:fill="FFFFFF"/>
              <w:tabs>
                <w:tab w:val="left" w:pos="398"/>
              </w:tabs>
              <w:spacing w:line="230" w:lineRule="exact"/>
              <w:rPr>
                <w:rFonts w:eastAsia="Times New Roman"/>
                <w:spacing w:val="-1"/>
              </w:rPr>
            </w:pPr>
            <w:r w:rsidRPr="00DA405C">
              <w:rPr>
                <w:rFonts w:eastAsia="Times New Roman"/>
                <w:spacing w:val="-1"/>
              </w:rPr>
              <w:t xml:space="preserve">usposabljanje izvede dobavitelj v </w:t>
            </w:r>
            <w:r w:rsidRPr="00DA405C">
              <w:rPr>
                <w:rFonts w:eastAsia="Times New Roman"/>
              </w:rPr>
              <w:t xml:space="preserve">prostorih dobavitelja ali na drugi lokaciji </w:t>
            </w:r>
            <w:r w:rsidRPr="00DA405C">
              <w:rPr>
                <w:rFonts w:eastAsia="Times New Roman"/>
                <w:spacing w:val="-1"/>
              </w:rPr>
              <w:t>v predhodnem dogovoru z naročnikom</w:t>
            </w:r>
          </w:p>
        </w:tc>
        <w:tc>
          <w:tcPr>
            <w:tcW w:w="6521" w:type="dxa"/>
            <w:gridSpan w:val="2"/>
            <w:vMerge/>
            <w:tcBorders>
              <w:left w:val="single" w:sz="6" w:space="0" w:color="auto"/>
              <w:right w:val="single" w:sz="4" w:space="0" w:color="000000"/>
            </w:tcBorders>
            <w:vAlign w:val="center"/>
          </w:tcPr>
          <w:p w14:paraId="4A0BE35C" w14:textId="77777777" w:rsidR="002A3761" w:rsidRPr="00DA405C" w:rsidRDefault="002A3761" w:rsidP="004B3FE4">
            <w:pPr>
              <w:widowControl/>
              <w:autoSpaceDE/>
              <w:autoSpaceDN/>
              <w:adjustRightInd/>
              <w:ind w:left="426"/>
              <w:rPr>
                <w:rFonts w:eastAsia="Times New Roman"/>
                <w:b/>
                <w:lang w:eastAsia="en-US"/>
              </w:rPr>
            </w:pPr>
          </w:p>
        </w:tc>
      </w:tr>
      <w:tr w:rsidR="002A3761" w:rsidRPr="00DA405C" w14:paraId="72E3685A" w14:textId="77777777" w:rsidTr="0019385F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86A92C" w14:textId="77777777" w:rsidR="002A3761" w:rsidRPr="00DA405C" w:rsidRDefault="002A3761" w:rsidP="004B3FE4">
            <w:pPr>
              <w:widowControl/>
              <w:tabs>
                <w:tab w:val="left" w:pos="0"/>
              </w:tabs>
              <w:autoSpaceDE/>
              <w:autoSpaceDN/>
              <w:adjustRightInd/>
              <w:ind w:left="-105"/>
              <w:contextualSpacing/>
              <w:jc w:val="center"/>
              <w:rPr>
                <w:rFonts w:eastAsia="Times New Roman"/>
              </w:rPr>
            </w:pPr>
            <w:r w:rsidRPr="00DA405C">
              <w:rPr>
                <w:rFonts w:eastAsia="Times New Roman"/>
              </w:rPr>
              <w:t>13.4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14C571" w14:textId="77777777" w:rsidR="002A3761" w:rsidRPr="00DA405C" w:rsidRDefault="002A3761" w:rsidP="004B3FE4">
            <w:pPr>
              <w:shd w:val="clear" w:color="auto" w:fill="FFFFFF"/>
              <w:tabs>
                <w:tab w:val="left" w:pos="398"/>
              </w:tabs>
              <w:spacing w:line="230" w:lineRule="exact"/>
              <w:rPr>
                <w:rFonts w:eastAsia="Times New Roman"/>
                <w:spacing w:val="-1"/>
              </w:rPr>
            </w:pPr>
            <w:r w:rsidRPr="00DA405C">
              <w:rPr>
                <w:rFonts w:eastAsia="Times New Roman"/>
                <w:spacing w:val="-1"/>
              </w:rPr>
              <w:t>vsa usposabljanja morajo potekati v slovenskem jeziku</w:t>
            </w:r>
          </w:p>
          <w:p w14:paraId="1AF76105" w14:textId="77777777" w:rsidR="002A3761" w:rsidRPr="00DA405C" w:rsidRDefault="002A3761" w:rsidP="004B3FE4">
            <w:pPr>
              <w:shd w:val="clear" w:color="auto" w:fill="FFFFFF"/>
              <w:tabs>
                <w:tab w:val="left" w:pos="398"/>
              </w:tabs>
              <w:spacing w:line="230" w:lineRule="exact"/>
              <w:rPr>
                <w:rFonts w:eastAsia="Times New Roman"/>
                <w:spacing w:val="-1"/>
              </w:rPr>
            </w:pPr>
          </w:p>
          <w:p w14:paraId="48E74C54" w14:textId="77777777" w:rsidR="002A3761" w:rsidRPr="00DA405C" w:rsidRDefault="002A3761" w:rsidP="004B3FE4">
            <w:pPr>
              <w:shd w:val="clear" w:color="auto" w:fill="FFFFFF"/>
              <w:tabs>
                <w:tab w:val="left" w:pos="398"/>
              </w:tabs>
              <w:spacing w:line="230" w:lineRule="exact"/>
              <w:rPr>
                <w:rFonts w:eastAsia="Times New Roman"/>
                <w:spacing w:val="-1"/>
              </w:rPr>
            </w:pPr>
          </w:p>
        </w:tc>
        <w:tc>
          <w:tcPr>
            <w:tcW w:w="6521" w:type="dxa"/>
            <w:gridSpan w:val="2"/>
            <w:vMerge/>
            <w:tcBorders>
              <w:left w:val="single" w:sz="6" w:space="0" w:color="auto"/>
              <w:right w:val="single" w:sz="4" w:space="0" w:color="000000"/>
            </w:tcBorders>
            <w:vAlign w:val="center"/>
          </w:tcPr>
          <w:p w14:paraId="6E2A96AD" w14:textId="77777777" w:rsidR="002A3761" w:rsidRPr="00DA405C" w:rsidRDefault="002A3761" w:rsidP="004B3FE4">
            <w:pPr>
              <w:widowControl/>
              <w:autoSpaceDE/>
              <w:autoSpaceDN/>
              <w:adjustRightInd/>
              <w:ind w:left="426"/>
              <w:rPr>
                <w:rFonts w:eastAsia="Times New Roman"/>
                <w:b/>
                <w:lang w:eastAsia="en-US"/>
              </w:rPr>
            </w:pPr>
          </w:p>
        </w:tc>
      </w:tr>
      <w:tr w:rsidR="002A3761" w:rsidRPr="00DA405C" w14:paraId="27E55AFB" w14:textId="77777777" w:rsidTr="0019385F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272821" w14:textId="77777777" w:rsidR="002A3761" w:rsidRPr="00DA405C" w:rsidRDefault="002A3761" w:rsidP="004B3FE4">
            <w:pPr>
              <w:widowControl/>
              <w:tabs>
                <w:tab w:val="left" w:pos="0"/>
              </w:tabs>
              <w:autoSpaceDE/>
              <w:autoSpaceDN/>
              <w:adjustRightInd/>
              <w:ind w:left="-105"/>
              <w:contextualSpacing/>
              <w:jc w:val="center"/>
              <w:rPr>
                <w:rFonts w:eastAsia="Times New Roman"/>
              </w:rPr>
            </w:pPr>
            <w:r w:rsidRPr="00DA405C">
              <w:rPr>
                <w:rFonts w:eastAsia="Times New Roman"/>
              </w:rPr>
              <w:t>13.5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3B2EF7" w14:textId="77777777" w:rsidR="002A3761" w:rsidRPr="00DA405C" w:rsidRDefault="002A3761" w:rsidP="004B3FE4">
            <w:pPr>
              <w:shd w:val="clear" w:color="auto" w:fill="FFFFFF"/>
              <w:tabs>
                <w:tab w:val="left" w:pos="398"/>
              </w:tabs>
              <w:spacing w:line="230" w:lineRule="exact"/>
              <w:rPr>
                <w:rFonts w:eastAsia="Times New Roman"/>
              </w:rPr>
            </w:pPr>
            <w:r w:rsidRPr="00DA405C">
              <w:rPr>
                <w:rFonts w:eastAsia="Times New Roman"/>
              </w:rPr>
              <w:t xml:space="preserve">okvirni čas usposabljanja </w:t>
            </w:r>
            <w:r w:rsidRPr="00DA405C">
              <w:rPr>
                <w:rFonts w:eastAsia="Times New Roman"/>
                <w:spacing w:val="-2"/>
              </w:rPr>
              <w:t xml:space="preserve">voznikov (za uporabo in </w:t>
            </w:r>
            <w:r w:rsidRPr="00DA405C">
              <w:rPr>
                <w:rFonts w:eastAsia="Times New Roman"/>
              </w:rPr>
              <w:t>osnovno vzdrževanje vozil ter na vozilo vgrajenih sistemov): cca. 3 ure</w:t>
            </w:r>
          </w:p>
        </w:tc>
        <w:tc>
          <w:tcPr>
            <w:tcW w:w="6521" w:type="dxa"/>
            <w:gridSpan w:val="2"/>
            <w:vMerge/>
            <w:tcBorders>
              <w:left w:val="single" w:sz="6" w:space="0" w:color="auto"/>
              <w:right w:val="single" w:sz="4" w:space="0" w:color="000000"/>
            </w:tcBorders>
            <w:vAlign w:val="center"/>
          </w:tcPr>
          <w:p w14:paraId="0F256020" w14:textId="77777777" w:rsidR="002A3761" w:rsidRPr="00DA405C" w:rsidRDefault="002A3761" w:rsidP="004B3FE4">
            <w:pPr>
              <w:widowControl/>
              <w:autoSpaceDE/>
              <w:autoSpaceDN/>
              <w:adjustRightInd/>
              <w:ind w:left="426"/>
              <w:rPr>
                <w:rFonts w:eastAsia="Times New Roman"/>
                <w:b/>
                <w:lang w:eastAsia="en-US"/>
              </w:rPr>
            </w:pPr>
          </w:p>
        </w:tc>
      </w:tr>
      <w:tr w:rsidR="002A3761" w:rsidRPr="00DA405C" w14:paraId="1D8B295E" w14:textId="77777777" w:rsidTr="0019385F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E0213B" w14:textId="77777777" w:rsidR="002A3761" w:rsidRPr="00DA405C" w:rsidRDefault="002A3761" w:rsidP="004B3FE4">
            <w:pPr>
              <w:widowControl/>
              <w:tabs>
                <w:tab w:val="left" w:pos="0"/>
              </w:tabs>
              <w:autoSpaceDE/>
              <w:autoSpaceDN/>
              <w:adjustRightInd/>
              <w:ind w:left="-105"/>
              <w:contextualSpacing/>
              <w:jc w:val="center"/>
              <w:rPr>
                <w:rFonts w:eastAsia="Times New Roman"/>
              </w:rPr>
            </w:pPr>
            <w:r w:rsidRPr="00DA405C">
              <w:rPr>
                <w:rFonts w:eastAsia="Times New Roman"/>
              </w:rPr>
              <w:t>13.6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67AA4D" w14:textId="77777777" w:rsidR="002A3761" w:rsidRPr="00DA405C" w:rsidRDefault="002A3761" w:rsidP="004B3FE4">
            <w:pPr>
              <w:shd w:val="clear" w:color="auto" w:fill="FFFFFF"/>
              <w:tabs>
                <w:tab w:val="left" w:pos="398"/>
              </w:tabs>
              <w:spacing w:line="230" w:lineRule="exact"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spacing w:val="-1"/>
              </w:rPr>
              <w:t xml:space="preserve">število slušateljev: </w:t>
            </w:r>
            <w:r w:rsidRPr="00DA405C">
              <w:rPr>
                <w:rFonts w:eastAsia="Times New Roman"/>
                <w:lang w:eastAsia="en-US"/>
              </w:rPr>
              <w:t>2 osebi / vozilo</w:t>
            </w:r>
          </w:p>
          <w:p w14:paraId="1E85A0A8" w14:textId="77777777" w:rsidR="002A3761" w:rsidRPr="00DA405C" w:rsidRDefault="002A3761" w:rsidP="004B3FE4">
            <w:pPr>
              <w:shd w:val="clear" w:color="auto" w:fill="FFFFFF"/>
              <w:tabs>
                <w:tab w:val="left" w:pos="398"/>
              </w:tabs>
              <w:spacing w:line="230" w:lineRule="exact"/>
              <w:rPr>
                <w:rFonts w:eastAsia="Times New Roman"/>
                <w:lang w:eastAsia="en-US"/>
              </w:rPr>
            </w:pPr>
          </w:p>
          <w:p w14:paraId="34FD2BF5" w14:textId="77777777" w:rsidR="002A3761" w:rsidRPr="00DA405C" w:rsidRDefault="002A3761" w:rsidP="004B3FE4">
            <w:pPr>
              <w:shd w:val="clear" w:color="auto" w:fill="FFFFFF"/>
              <w:tabs>
                <w:tab w:val="left" w:pos="398"/>
              </w:tabs>
              <w:spacing w:line="230" w:lineRule="exact"/>
              <w:rPr>
                <w:rFonts w:eastAsia="Times New Roman"/>
                <w:lang w:eastAsia="en-US"/>
              </w:rPr>
            </w:pPr>
          </w:p>
        </w:tc>
        <w:tc>
          <w:tcPr>
            <w:tcW w:w="6521" w:type="dxa"/>
            <w:gridSpan w:val="2"/>
            <w:vMerge/>
            <w:tcBorders>
              <w:left w:val="single" w:sz="6" w:space="0" w:color="auto"/>
              <w:right w:val="single" w:sz="4" w:space="0" w:color="000000"/>
            </w:tcBorders>
            <w:vAlign w:val="center"/>
          </w:tcPr>
          <w:p w14:paraId="6E3FB838" w14:textId="77777777" w:rsidR="002A3761" w:rsidRPr="00DA405C" w:rsidRDefault="002A3761" w:rsidP="004B3FE4">
            <w:pPr>
              <w:widowControl/>
              <w:autoSpaceDE/>
              <w:autoSpaceDN/>
              <w:adjustRightInd/>
              <w:ind w:left="426"/>
              <w:rPr>
                <w:rFonts w:eastAsia="Times New Roman"/>
                <w:b/>
                <w:lang w:eastAsia="en-US"/>
              </w:rPr>
            </w:pPr>
          </w:p>
        </w:tc>
      </w:tr>
      <w:tr w:rsidR="002A3761" w:rsidRPr="00DA405C" w14:paraId="5CDED794" w14:textId="77777777" w:rsidTr="0019385F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BEB9B6" w14:textId="77777777" w:rsidR="002A3761" w:rsidRPr="00DA405C" w:rsidRDefault="002A3761" w:rsidP="004B3FE4">
            <w:pPr>
              <w:widowControl/>
              <w:tabs>
                <w:tab w:val="left" w:pos="0"/>
              </w:tabs>
              <w:autoSpaceDE/>
              <w:autoSpaceDN/>
              <w:adjustRightInd/>
              <w:ind w:left="-105"/>
              <w:contextualSpacing/>
              <w:jc w:val="center"/>
              <w:rPr>
                <w:rFonts w:eastAsia="Times New Roman"/>
              </w:rPr>
            </w:pPr>
            <w:r w:rsidRPr="00DA405C">
              <w:rPr>
                <w:rFonts w:eastAsia="Times New Roman"/>
              </w:rPr>
              <w:t>13.7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E76EA7" w14:textId="77777777" w:rsidR="002A3761" w:rsidRPr="00DA405C" w:rsidRDefault="002A3761" w:rsidP="004B3FE4">
            <w:pPr>
              <w:shd w:val="clear" w:color="auto" w:fill="FFFFFF"/>
              <w:tabs>
                <w:tab w:val="left" w:pos="398"/>
              </w:tabs>
              <w:spacing w:line="230" w:lineRule="exact"/>
              <w:rPr>
                <w:rFonts w:eastAsia="Times New Roman"/>
              </w:rPr>
            </w:pPr>
            <w:r w:rsidRPr="00DA405C">
              <w:rPr>
                <w:rFonts w:eastAsia="Times New Roman"/>
                <w:spacing w:val="-1"/>
              </w:rPr>
              <w:t xml:space="preserve">cena usposabljanja mora biti vključena v </w:t>
            </w:r>
            <w:r w:rsidRPr="00DA405C">
              <w:rPr>
                <w:rFonts w:eastAsia="Times New Roman"/>
              </w:rPr>
              <w:t>končno ceno vozil</w:t>
            </w:r>
          </w:p>
          <w:p w14:paraId="1A129484" w14:textId="77777777" w:rsidR="002A3761" w:rsidRPr="00DA405C" w:rsidRDefault="002A3761" w:rsidP="004B3FE4">
            <w:pPr>
              <w:shd w:val="clear" w:color="auto" w:fill="FFFFFF"/>
              <w:tabs>
                <w:tab w:val="left" w:pos="398"/>
              </w:tabs>
              <w:spacing w:line="230" w:lineRule="exact"/>
              <w:rPr>
                <w:rFonts w:eastAsia="Times New Roman"/>
              </w:rPr>
            </w:pPr>
          </w:p>
          <w:p w14:paraId="4A8D0077" w14:textId="77777777" w:rsidR="002A3761" w:rsidRPr="00DA405C" w:rsidRDefault="002A3761" w:rsidP="004B3FE4">
            <w:pPr>
              <w:shd w:val="clear" w:color="auto" w:fill="FFFFFF"/>
              <w:tabs>
                <w:tab w:val="left" w:pos="398"/>
              </w:tabs>
              <w:spacing w:line="230" w:lineRule="exact"/>
              <w:rPr>
                <w:rFonts w:eastAsia="Times New Roman"/>
              </w:rPr>
            </w:pPr>
          </w:p>
        </w:tc>
        <w:tc>
          <w:tcPr>
            <w:tcW w:w="6521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000000"/>
            </w:tcBorders>
            <w:vAlign w:val="center"/>
          </w:tcPr>
          <w:p w14:paraId="27CF7597" w14:textId="77777777" w:rsidR="002A3761" w:rsidRPr="00DA405C" w:rsidRDefault="002A3761" w:rsidP="004B3FE4">
            <w:pPr>
              <w:widowControl/>
              <w:autoSpaceDE/>
              <w:autoSpaceDN/>
              <w:adjustRightInd/>
              <w:ind w:left="426"/>
              <w:rPr>
                <w:rFonts w:eastAsia="Times New Roman"/>
                <w:b/>
                <w:lang w:eastAsia="en-US"/>
              </w:rPr>
            </w:pPr>
          </w:p>
        </w:tc>
      </w:tr>
      <w:tr w:rsidR="008F0605" w:rsidRPr="00DA405C" w14:paraId="7B5A21ED" w14:textId="77777777" w:rsidTr="0019385F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570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C012BAB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14.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3F53656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Vzdrževanje vozil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132346A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E11C909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6079BB19" w14:textId="77777777" w:rsidTr="0019385F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D48220" w14:textId="77777777" w:rsidR="00EC60D4" w:rsidRPr="00DA405C" w:rsidRDefault="00EC60D4" w:rsidP="004B3FE4">
            <w:pPr>
              <w:widowControl/>
              <w:tabs>
                <w:tab w:val="left" w:pos="0"/>
              </w:tabs>
              <w:autoSpaceDE/>
              <w:autoSpaceDN/>
              <w:adjustRightInd/>
              <w:ind w:left="-105"/>
              <w:contextualSpacing/>
              <w:jc w:val="center"/>
              <w:rPr>
                <w:rFonts w:eastAsia="Times New Roman"/>
              </w:rPr>
            </w:pPr>
            <w:r w:rsidRPr="00DA405C">
              <w:rPr>
                <w:rFonts w:eastAsia="Times New Roman"/>
              </w:rPr>
              <w:t>14.1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90D75F" w14:textId="77777777" w:rsidR="00EC60D4" w:rsidRPr="00DA405C" w:rsidRDefault="00EC60D4" w:rsidP="004B3FE4">
            <w:pPr>
              <w:shd w:val="clear" w:color="auto" w:fill="FFFFFF"/>
              <w:tabs>
                <w:tab w:val="left" w:pos="398"/>
              </w:tabs>
              <w:spacing w:line="230" w:lineRule="exact"/>
              <w:rPr>
                <w:rFonts w:eastAsia="Times New Roman"/>
                <w:spacing w:val="-1"/>
              </w:rPr>
            </w:pPr>
            <w:r w:rsidRPr="00DA405C">
              <w:rPr>
                <w:rFonts w:eastAsia="Times New Roman"/>
              </w:rPr>
              <w:t>zagotovljena servisna mreža za vzdrževanje vozil in nadgradenj v RS v obdobju celotne dobe trajanja (življenjske dobe) vozil - predvidoma 15 let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A337DE" w14:textId="77777777" w:rsidR="00EC60D4" w:rsidRPr="00DA405C" w:rsidRDefault="00EC60D4" w:rsidP="004B3FE4">
            <w:pPr>
              <w:widowControl/>
              <w:spacing w:line="260" w:lineRule="atLeast"/>
              <w:ind w:left="426"/>
              <w:rPr>
                <w:rFonts w:eastAsia="Times New Roman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3301F" w14:textId="77777777" w:rsidR="00EC60D4" w:rsidRPr="00DA405C" w:rsidRDefault="00EC60D4" w:rsidP="004B3FE4">
            <w:pPr>
              <w:widowControl/>
              <w:autoSpaceDE/>
              <w:autoSpaceDN/>
              <w:adjustRightInd/>
              <w:ind w:left="426"/>
              <w:rPr>
                <w:rFonts w:eastAsia="Times New Roman"/>
                <w:b/>
                <w:lang w:eastAsia="en-US"/>
              </w:rPr>
            </w:pPr>
          </w:p>
        </w:tc>
      </w:tr>
      <w:tr w:rsidR="00EC60D4" w:rsidRPr="00DA405C" w14:paraId="12480702" w14:textId="77777777" w:rsidTr="0019385F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0BA3DF" w14:textId="77777777" w:rsidR="00EC60D4" w:rsidRPr="00DA405C" w:rsidRDefault="00EC60D4" w:rsidP="004B3FE4">
            <w:pPr>
              <w:widowControl/>
              <w:tabs>
                <w:tab w:val="left" w:pos="0"/>
              </w:tabs>
              <w:autoSpaceDE/>
              <w:autoSpaceDN/>
              <w:adjustRightInd/>
              <w:ind w:left="-105"/>
              <w:contextualSpacing/>
              <w:jc w:val="center"/>
              <w:rPr>
                <w:rFonts w:eastAsia="Times New Roman"/>
              </w:rPr>
            </w:pPr>
            <w:r w:rsidRPr="00DA405C">
              <w:rPr>
                <w:rFonts w:eastAsia="Times New Roman"/>
              </w:rPr>
              <w:t>14.2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9A6A2C" w14:textId="77777777" w:rsidR="00EC60D4" w:rsidRPr="00DA405C" w:rsidRDefault="00EC60D4" w:rsidP="004B3FE4">
            <w:pPr>
              <w:shd w:val="clear" w:color="auto" w:fill="FFFFFF"/>
              <w:tabs>
                <w:tab w:val="left" w:pos="398"/>
              </w:tabs>
              <w:spacing w:line="230" w:lineRule="exact"/>
              <w:rPr>
                <w:rFonts w:eastAsia="Times New Roman"/>
                <w:spacing w:val="-1"/>
              </w:rPr>
            </w:pPr>
            <w:r w:rsidRPr="00DA405C">
              <w:rPr>
                <w:rFonts w:eastAsia="Times New Roman"/>
              </w:rPr>
              <w:t xml:space="preserve">izvedba servisiranja in oskrba z </w:t>
            </w:r>
            <w:r w:rsidRPr="00DA405C">
              <w:rPr>
                <w:rFonts w:eastAsia="Times New Roman"/>
                <w:spacing w:val="-1"/>
              </w:rPr>
              <w:t xml:space="preserve">nadomestnimi deli v obdobju celotne </w:t>
            </w:r>
            <w:r w:rsidRPr="00DA405C">
              <w:rPr>
                <w:rFonts w:eastAsia="Times New Roman"/>
              </w:rPr>
              <w:t xml:space="preserve">dobe trajanja (življenjske dobe) vozil - predvidoma 15 let, na podlagi povpraševanja naročnika oziroma </w:t>
            </w:r>
            <w:r w:rsidRPr="00DA405C">
              <w:rPr>
                <w:rFonts w:eastAsia="Times New Roman"/>
                <w:spacing w:val="-2"/>
              </w:rPr>
              <w:t xml:space="preserve">medsebojne pogodbe za vzdrževanje </w:t>
            </w:r>
            <w:r w:rsidRPr="00DA405C">
              <w:rPr>
                <w:rFonts w:eastAsia="Times New Roman"/>
              </w:rPr>
              <w:t>dobavljenih vozil (vzdrževanje ni predmet tega postopka javnega naročila)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7CA63" w14:textId="77777777" w:rsidR="00EC60D4" w:rsidRPr="00DA405C" w:rsidRDefault="00EC60D4" w:rsidP="004B3FE4">
            <w:pPr>
              <w:widowControl/>
              <w:spacing w:line="260" w:lineRule="atLeast"/>
              <w:ind w:left="426"/>
              <w:rPr>
                <w:rFonts w:eastAsia="Times New Roman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4C1ED7" w14:textId="77777777" w:rsidR="00EC60D4" w:rsidRPr="00DA405C" w:rsidRDefault="00EC60D4" w:rsidP="004B3FE4">
            <w:pPr>
              <w:widowControl/>
              <w:autoSpaceDE/>
              <w:autoSpaceDN/>
              <w:adjustRightInd/>
              <w:ind w:left="426"/>
              <w:rPr>
                <w:rFonts w:eastAsia="Times New Roman"/>
                <w:b/>
                <w:lang w:eastAsia="en-US"/>
              </w:rPr>
            </w:pPr>
          </w:p>
        </w:tc>
      </w:tr>
      <w:tr w:rsidR="008F0605" w:rsidRPr="00DA405C" w14:paraId="51659405" w14:textId="77777777" w:rsidTr="0019385F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570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0419697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15.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F3B07E8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Garancijski pogoji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6AB1C3C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D66F22D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68BE63B1" w14:textId="77777777" w:rsidTr="0019385F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EC5E54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15.1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E6668B" w14:textId="0476EB17" w:rsidR="00ED53E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trajanje garancije: min. 24 mesecev ali 100.000 km (kar nastopi prej)</w:t>
            </w:r>
          </w:p>
          <w:p w14:paraId="5960D6CB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D21B4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2EF2D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5D5397A2" w14:textId="77777777" w:rsidTr="0019385F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36F0A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lastRenderedPageBreak/>
              <w:t>15.2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7C87E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bCs/>
              </w:rPr>
              <w:t xml:space="preserve">garancijski pogoji: </w:t>
            </w:r>
            <w:r w:rsidRPr="00DA405C">
              <w:rPr>
                <w:rFonts w:eastAsia="Times New Roman"/>
                <w:lang w:eastAsia="en-US"/>
              </w:rPr>
              <w:t>garancija mora biti brezpogojna, veljati mora za kompletno vozilo, brez omejitev (tehničnih, časovnih, …) ter brez izjem ali dodatnih pogojev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37F55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18DFEF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33BE26C9" w14:textId="77777777" w:rsidTr="0019385F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D0A73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15.3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6CD7F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bCs/>
              </w:rPr>
              <w:t xml:space="preserve">garancijski pogoji: </w:t>
            </w:r>
            <w:r w:rsidRPr="00DA405C">
              <w:rPr>
                <w:rFonts w:eastAsia="Times New Roman"/>
                <w:lang w:eastAsia="en-US"/>
              </w:rPr>
              <w:t>garancija mora vključevati kompletno vozila ter vso dodatno in pripadajočo opremo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65461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1005DF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7AD558C1" w14:textId="77777777" w:rsidTr="0019385F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2C0A4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15.4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52254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bCs/>
              </w:rPr>
              <w:t xml:space="preserve">veljavnost garancije: </w:t>
            </w:r>
            <w:r w:rsidRPr="00DA405C">
              <w:rPr>
                <w:rFonts w:eastAsia="Times New Roman"/>
                <w:lang w:eastAsia="en-US"/>
              </w:rPr>
              <w:t>garancija mora veljati na območju Republike Slovenije, EU in ostalih državah v geografskem območju Evrope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2C6AE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8CFD11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387893B7" w14:textId="77777777" w:rsidTr="0019385F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5BACD50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15.5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A6350CD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garancija na prerjavenje: v trajanju najmanj 7 let</w:t>
            </w:r>
          </w:p>
          <w:p w14:paraId="65DED890" w14:textId="77777777" w:rsidR="00ED53E4" w:rsidRPr="00DA405C" w:rsidRDefault="00ED53E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</w:p>
          <w:p w14:paraId="5F1FA109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71CAEE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3058C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0CC781A9" w14:textId="77777777" w:rsidTr="0019385F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C7B4BE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15.6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D87A7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garancija na sistemske napake: v trajanju najmanj 5 let</w:t>
            </w:r>
          </w:p>
          <w:p w14:paraId="10FA1F6F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bCs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4B246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88162C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</w:tbl>
    <w:p w14:paraId="2118DAAC" w14:textId="77777777" w:rsidR="008F0605" w:rsidRDefault="008F0605" w:rsidP="0063730B">
      <w:pPr>
        <w:widowControl/>
        <w:autoSpaceDE/>
        <w:autoSpaceDN/>
        <w:adjustRightInd/>
        <w:spacing w:line="260" w:lineRule="atLeast"/>
        <w:ind w:right="1"/>
        <w:rPr>
          <w:rFonts w:eastAsia="Times New Roman"/>
          <w:bCs/>
          <w:shd w:val="clear" w:color="auto" w:fill="FFFFFF"/>
          <w:lang w:eastAsia="en-US"/>
        </w:rPr>
      </w:pPr>
    </w:p>
    <w:p w14:paraId="1997ACC7" w14:textId="77777777" w:rsidR="004D055E" w:rsidRDefault="004D055E" w:rsidP="008F0605">
      <w:pPr>
        <w:widowControl/>
        <w:autoSpaceDE/>
        <w:autoSpaceDN/>
        <w:adjustRightInd/>
        <w:spacing w:line="260" w:lineRule="atLeast"/>
        <w:ind w:left="567" w:right="1"/>
        <w:rPr>
          <w:rFonts w:eastAsia="Times New Roman"/>
          <w:bCs/>
          <w:shd w:val="clear" w:color="auto" w:fill="FFFFFF"/>
          <w:lang w:eastAsia="en-US"/>
        </w:rPr>
      </w:pPr>
    </w:p>
    <w:p w14:paraId="077AAF03" w14:textId="77777777" w:rsidR="004D055E" w:rsidRPr="004D055E" w:rsidRDefault="004D055E" w:rsidP="004D055E">
      <w:pPr>
        <w:widowControl/>
        <w:autoSpaceDE/>
        <w:autoSpaceDN/>
        <w:adjustRightInd/>
        <w:spacing w:line="260" w:lineRule="atLeast"/>
        <w:ind w:left="567" w:right="882"/>
        <w:rPr>
          <w:rFonts w:eastAsia="Times New Roman"/>
          <w:b/>
          <w:szCs w:val="22"/>
          <w:lang w:eastAsia="en-US"/>
        </w:rPr>
      </w:pPr>
      <w:r w:rsidRPr="004D055E">
        <w:rPr>
          <w:rFonts w:eastAsia="Times New Roman"/>
          <w:b/>
          <w:szCs w:val="22"/>
          <w:lang w:eastAsia="en-US"/>
        </w:rPr>
        <w:t>SPLOŠNE ZAHTEVE OB PREVZEMU VOZIL</w:t>
      </w:r>
    </w:p>
    <w:p w14:paraId="0898B5F9" w14:textId="77777777" w:rsidR="004D055E" w:rsidRPr="004D055E" w:rsidRDefault="004D055E" w:rsidP="004D055E">
      <w:pPr>
        <w:widowControl/>
        <w:autoSpaceDE/>
        <w:autoSpaceDN/>
        <w:adjustRightInd/>
        <w:spacing w:line="260" w:lineRule="atLeast"/>
        <w:ind w:left="567" w:right="882"/>
        <w:rPr>
          <w:rFonts w:eastAsia="Times New Roman"/>
          <w:b/>
          <w:u w:val="single"/>
          <w:lang w:eastAsia="en-US"/>
        </w:rPr>
      </w:pPr>
    </w:p>
    <w:p w14:paraId="6589C78E" w14:textId="77777777" w:rsidR="004D055E" w:rsidRPr="004D055E" w:rsidRDefault="004D055E" w:rsidP="004D055E">
      <w:pPr>
        <w:widowControl/>
        <w:numPr>
          <w:ilvl w:val="0"/>
          <w:numId w:val="1"/>
        </w:numPr>
        <w:autoSpaceDE/>
        <w:autoSpaceDN/>
        <w:adjustRightInd/>
        <w:spacing w:line="260" w:lineRule="atLeast"/>
        <w:ind w:left="1134" w:right="882" w:hanging="283"/>
        <w:jc w:val="both"/>
        <w:rPr>
          <w:rFonts w:eastAsia="Times New Roman"/>
          <w:noProof/>
          <w:lang w:eastAsia="en-US"/>
        </w:rPr>
      </w:pPr>
      <w:r w:rsidRPr="004D055E">
        <w:rPr>
          <w:rFonts w:eastAsia="Times New Roman"/>
          <w:noProof/>
          <w:lang w:eastAsia="en-US"/>
        </w:rPr>
        <w:t xml:space="preserve">vozilo z vso opremo mora biti novo / nerabljeno, </w:t>
      </w:r>
      <w:r w:rsidRPr="004D055E">
        <w:rPr>
          <w:rFonts w:eastAsia="Times New Roman"/>
          <w:noProof/>
          <w:lang w:eastAsia="x-none"/>
        </w:rPr>
        <w:t>tehnično brezhibno in funkcionalno ter pripravljeno za uporabo z vgrajeno in pripadajočo opremo</w:t>
      </w:r>
      <w:r w:rsidRPr="004D055E">
        <w:rPr>
          <w:rFonts w:eastAsia="Times New Roman"/>
          <w:noProof/>
          <w:lang w:eastAsia="en-US"/>
        </w:rPr>
        <w:t>;</w:t>
      </w:r>
    </w:p>
    <w:p w14:paraId="71B971F8" w14:textId="77777777" w:rsidR="004D055E" w:rsidRPr="004D055E" w:rsidRDefault="004D055E" w:rsidP="004D055E">
      <w:pPr>
        <w:widowControl/>
        <w:numPr>
          <w:ilvl w:val="0"/>
          <w:numId w:val="1"/>
        </w:numPr>
        <w:autoSpaceDE/>
        <w:autoSpaceDN/>
        <w:adjustRightInd/>
        <w:spacing w:line="260" w:lineRule="atLeast"/>
        <w:ind w:left="1134" w:right="882" w:hanging="283"/>
        <w:jc w:val="both"/>
        <w:rPr>
          <w:rFonts w:eastAsia="Times New Roman"/>
          <w:noProof/>
          <w:lang w:eastAsia="en-US"/>
        </w:rPr>
      </w:pPr>
      <w:r w:rsidRPr="004D055E">
        <w:rPr>
          <w:rFonts w:eastAsia="Times New Roman"/>
          <w:noProof/>
          <w:lang w:eastAsia="en-US"/>
        </w:rPr>
        <w:t>vozila ima lahko prevoženih največ 300 km;</w:t>
      </w:r>
    </w:p>
    <w:p w14:paraId="725619B2" w14:textId="77777777" w:rsidR="004D055E" w:rsidRPr="004D055E" w:rsidRDefault="004D055E" w:rsidP="004D055E">
      <w:pPr>
        <w:widowControl/>
        <w:numPr>
          <w:ilvl w:val="0"/>
          <w:numId w:val="1"/>
        </w:numPr>
        <w:autoSpaceDE/>
        <w:autoSpaceDN/>
        <w:adjustRightInd/>
        <w:spacing w:line="260" w:lineRule="atLeast"/>
        <w:ind w:left="1134" w:right="882" w:hanging="283"/>
        <w:jc w:val="both"/>
        <w:rPr>
          <w:rFonts w:eastAsia="Times New Roman"/>
          <w:noProof/>
          <w:lang w:eastAsia="en-US"/>
        </w:rPr>
      </w:pPr>
      <w:r w:rsidRPr="004D055E">
        <w:rPr>
          <w:rFonts w:eastAsia="Times New Roman"/>
          <w:noProof/>
        </w:rPr>
        <w:t>vgrajene pnevmatike ne smejo biti stare več kot 1 (eno) leto;</w:t>
      </w:r>
    </w:p>
    <w:p w14:paraId="6C24C35D" w14:textId="77777777" w:rsidR="004D055E" w:rsidRPr="004D055E" w:rsidRDefault="004D055E" w:rsidP="004D055E">
      <w:pPr>
        <w:widowControl/>
        <w:numPr>
          <w:ilvl w:val="0"/>
          <w:numId w:val="1"/>
        </w:numPr>
        <w:autoSpaceDE/>
        <w:autoSpaceDN/>
        <w:adjustRightInd/>
        <w:spacing w:line="260" w:lineRule="atLeast"/>
        <w:ind w:left="1134" w:right="882" w:hanging="283"/>
        <w:jc w:val="both"/>
        <w:rPr>
          <w:rFonts w:eastAsia="Times New Roman"/>
          <w:noProof/>
          <w:lang w:eastAsia="en-US"/>
        </w:rPr>
      </w:pPr>
      <w:r w:rsidRPr="004D055E">
        <w:rPr>
          <w:rFonts w:eastAsia="Times New Roman"/>
          <w:noProof/>
          <w:lang w:eastAsia="en-US"/>
        </w:rPr>
        <w:t>rezervoar goriva mora biti napolnjen z gorivom najmanj do1/2;</w:t>
      </w:r>
    </w:p>
    <w:p w14:paraId="5967B0CF" w14:textId="77777777" w:rsidR="004D055E" w:rsidRPr="004D055E" w:rsidRDefault="004D055E" w:rsidP="004D055E">
      <w:pPr>
        <w:widowControl/>
        <w:numPr>
          <w:ilvl w:val="0"/>
          <w:numId w:val="1"/>
        </w:numPr>
        <w:autoSpaceDE/>
        <w:autoSpaceDN/>
        <w:adjustRightInd/>
        <w:spacing w:line="260" w:lineRule="atLeast"/>
        <w:ind w:left="1134" w:right="882" w:hanging="283"/>
        <w:jc w:val="both"/>
        <w:rPr>
          <w:rFonts w:eastAsia="Times New Roman"/>
          <w:noProof/>
          <w:lang w:eastAsia="en-US"/>
        </w:rPr>
      </w:pPr>
      <w:r w:rsidRPr="004D055E">
        <w:rPr>
          <w:rFonts w:eastAsia="Times New Roman"/>
          <w:noProof/>
          <w:lang w:eastAsia="en-US"/>
        </w:rPr>
        <w:t>rezervoar za AdBlue mora biti poln;</w:t>
      </w:r>
    </w:p>
    <w:p w14:paraId="79F6CFEF" w14:textId="77777777" w:rsidR="004D055E" w:rsidRPr="004D055E" w:rsidRDefault="004D055E" w:rsidP="004D055E">
      <w:pPr>
        <w:widowControl/>
        <w:numPr>
          <w:ilvl w:val="0"/>
          <w:numId w:val="1"/>
        </w:numPr>
        <w:autoSpaceDE/>
        <w:autoSpaceDN/>
        <w:adjustRightInd/>
        <w:spacing w:line="260" w:lineRule="atLeast"/>
        <w:ind w:left="1134" w:right="882" w:hanging="283"/>
        <w:jc w:val="both"/>
        <w:rPr>
          <w:rFonts w:eastAsia="Times New Roman"/>
          <w:noProof/>
          <w:lang w:eastAsia="en-US"/>
        </w:rPr>
      </w:pPr>
      <w:r w:rsidRPr="004D055E">
        <w:rPr>
          <w:rFonts w:eastAsia="Times New Roman"/>
          <w:noProof/>
        </w:rPr>
        <w:t>vsa olja in tehnične tekočine morajo biti napolnjene do zgornje mejne vrednosti (max.)</w:t>
      </w:r>
      <w:r w:rsidRPr="004D055E">
        <w:rPr>
          <w:rFonts w:eastAsia="Times New Roman"/>
          <w:lang w:eastAsia="en-US"/>
        </w:rPr>
        <w:t>, prav tako tudi tekočina za čiščenje vetrobranskega stekla, ki mora ustrezati zahtevam glede na čas dobave;</w:t>
      </w:r>
    </w:p>
    <w:p w14:paraId="0C9402C2" w14:textId="77777777" w:rsidR="004D055E" w:rsidRPr="004D055E" w:rsidRDefault="004D055E" w:rsidP="004D055E">
      <w:pPr>
        <w:widowControl/>
        <w:numPr>
          <w:ilvl w:val="0"/>
          <w:numId w:val="1"/>
        </w:numPr>
        <w:autoSpaceDE/>
        <w:autoSpaceDN/>
        <w:adjustRightInd/>
        <w:spacing w:line="260" w:lineRule="atLeast"/>
        <w:ind w:left="1134" w:right="882" w:hanging="283"/>
        <w:jc w:val="both"/>
        <w:rPr>
          <w:rFonts w:eastAsia="Times New Roman"/>
          <w:lang w:eastAsia="en-US"/>
        </w:rPr>
      </w:pPr>
      <w:r w:rsidRPr="004D055E">
        <w:rPr>
          <w:rFonts w:eastAsia="Times New Roman"/>
          <w:lang w:eastAsia="en-US"/>
        </w:rPr>
        <w:t>izbrani ponudnik mora izvesti usposabljanje uporabnikov (voznikov) za uporabo in osnovno vzdrževanje vozil;</w:t>
      </w:r>
    </w:p>
    <w:p w14:paraId="253A7491" w14:textId="77777777" w:rsidR="004D055E" w:rsidRPr="004D055E" w:rsidRDefault="004D055E" w:rsidP="004D055E">
      <w:pPr>
        <w:widowControl/>
        <w:numPr>
          <w:ilvl w:val="0"/>
          <w:numId w:val="1"/>
        </w:numPr>
        <w:autoSpaceDE/>
        <w:autoSpaceDN/>
        <w:adjustRightInd/>
        <w:spacing w:line="260" w:lineRule="atLeast"/>
        <w:ind w:left="1134" w:right="882" w:hanging="283"/>
        <w:jc w:val="both"/>
        <w:rPr>
          <w:rFonts w:eastAsia="Times New Roman"/>
          <w:noProof/>
          <w:lang w:eastAsia="en-US"/>
        </w:rPr>
      </w:pPr>
      <w:r w:rsidRPr="004D055E">
        <w:rPr>
          <w:rFonts w:eastAsia="Times New Roman"/>
          <w:noProof/>
          <w:lang w:eastAsia="en-US"/>
        </w:rPr>
        <w:t>dokumentacija za vsako vozilo in v/na vozilo vgrajene sisteme in opremo, ki jo mora izbrani ponudnik dostaviti ob prevzemu vozila:</w:t>
      </w:r>
    </w:p>
    <w:p w14:paraId="4E9698F8" w14:textId="77777777" w:rsidR="004D055E" w:rsidRPr="004D055E" w:rsidRDefault="004D055E" w:rsidP="004D055E">
      <w:pPr>
        <w:widowControl/>
        <w:numPr>
          <w:ilvl w:val="0"/>
          <w:numId w:val="1"/>
        </w:numPr>
        <w:autoSpaceDE/>
        <w:autoSpaceDN/>
        <w:adjustRightInd/>
        <w:spacing w:line="260" w:lineRule="atLeast"/>
        <w:ind w:left="1134" w:right="882" w:hanging="284"/>
        <w:jc w:val="both"/>
        <w:rPr>
          <w:rFonts w:eastAsia="Times New Roman"/>
          <w:noProof/>
          <w:lang w:eastAsia="en-US"/>
        </w:rPr>
      </w:pPr>
      <w:r w:rsidRPr="004D055E">
        <w:rPr>
          <w:rFonts w:eastAsia="Times New Roman"/>
          <w:noProof/>
          <w:lang w:eastAsia="en-US"/>
        </w:rPr>
        <w:t>potrdilo o skladnosti vozila, izdano na podlagi Pravilnika o ugotavljanju skladnosti vozil (Ur. l. RS, št. 105/09, 9/10, 106/10 - ZMV in 75/17- ZMV-1);</w:t>
      </w:r>
    </w:p>
    <w:p w14:paraId="02774813" w14:textId="77777777" w:rsidR="004D055E" w:rsidRPr="004D055E" w:rsidRDefault="004D055E" w:rsidP="004D055E">
      <w:pPr>
        <w:widowControl/>
        <w:numPr>
          <w:ilvl w:val="0"/>
          <w:numId w:val="1"/>
        </w:numPr>
        <w:autoSpaceDE/>
        <w:autoSpaceDN/>
        <w:adjustRightInd/>
        <w:spacing w:line="260" w:lineRule="atLeast"/>
        <w:ind w:left="1134" w:right="882" w:hanging="284"/>
        <w:jc w:val="both"/>
        <w:rPr>
          <w:rFonts w:eastAsia="Times New Roman"/>
          <w:noProof/>
          <w:lang w:eastAsia="en-US"/>
        </w:rPr>
      </w:pPr>
      <w:r w:rsidRPr="004D055E">
        <w:rPr>
          <w:rFonts w:eastAsia="Times New Roman"/>
          <w:noProof/>
          <w:lang w:eastAsia="en-US"/>
        </w:rPr>
        <w:t>en izvod e-računa ter dva izvoda original računov za potrebe registracije vozila (</w:t>
      </w:r>
      <w:r w:rsidRPr="004D055E">
        <w:rPr>
          <w:rFonts w:eastAsia="Times New Roman"/>
          <w:bCs/>
          <w:iCs/>
          <w:noProof/>
        </w:rPr>
        <w:t>računa s podpisom in žigom podjetja);</w:t>
      </w:r>
    </w:p>
    <w:p w14:paraId="3514BC8C" w14:textId="77777777" w:rsidR="004D055E" w:rsidRPr="004D055E" w:rsidRDefault="004D055E" w:rsidP="004D055E">
      <w:pPr>
        <w:widowControl/>
        <w:numPr>
          <w:ilvl w:val="0"/>
          <w:numId w:val="1"/>
        </w:numPr>
        <w:autoSpaceDE/>
        <w:autoSpaceDN/>
        <w:adjustRightInd/>
        <w:spacing w:line="260" w:lineRule="atLeast"/>
        <w:ind w:left="1134" w:right="882" w:hanging="284"/>
        <w:jc w:val="both"/>
        <w:rPr>
          <w:rFonts w:eastAsia="Times New Roman"/>
          <w:noProof/>
          <w:lang w:eastAsia="en-US"/>
        </w:rPr>
      </w:pPr>
      <w:r w:rsidRPr="004D055E">
        <w:rPr>
          <w:rFonts w:eastAsia="Times New Roman"/>
          <w:noProof/>
          <w:lang w:eastAsia="en-US"/>
        </w:rPr>
        <w:t>garancijski list oziroma garancijska izjava (lahko je sestavni del servisne knjižice);</w:t>
      </w:r>
    </w:p>
    <w:p w14:paraId="779210D0" w14:textId="77777777" w:rsidR="004D055E" w:rsidRPr="004D055E" w:rsidRDefault="004D055E" w:rsidP="004D055E">
      <w:pPr>
        <w:widowControl/>
        <w:numPr>
          <w:ilvl w:val="0"/>
          <w:numId w:val="1"/>
        </w:numPr>
        <w:autoSpaceDE/>
        <w:autoSpaceDN/>
        <w:adjustRightInd/>
        <w:spacing w:line="260" w:lineRule="atLeast"/>
        <w:ind w:left="1134" w:right="882" w:hanging="284"/>
        <w:jc w:val="both"/>
        <w:rPr>
          <w:rFonts w:eastAsia="Times New Roman"/>
          <w:noProof/>
          <w:lang w:eastAsia="en-US"/>
        </w:rPr>
      </w:pPr>
      <w:r w:rsidRPr="004D055E">
        <w:rPr>
          <w:rFonts w:eastAsia="Times New Roman"/>
          <w:noProof/>
          <w:lang w:eastAsia="en-US"/>
        </w:rPr>
        <w:t xml:space="preserve">servisna knjižica; </w:t>
      </w:r>
    </w:p>
    <w:p w14:paraId="399BF71F" w14:textId="77777777" w:rsidR="004D055E" w:rsidRPr="004D055E" w:rsidRDefault="004D055E" w:rsidP="004D055E">
      <w:pPr>
        <w:widowControl/>
        <w:numPr>
          <w:ilvl w:val="0"/>
          <w:numId w:val="1"/>
        </w:numPr>
        <w:autoSpaceDE/>
        <w:autoSpaceDN/>
        <w:adjustRightInd/>
        <w:spacing w:line="260" w:lineRule="atLeast"/>
        <w:ind w:left="1134" w:right="882" w:hanging="284"/>
        <w:jc w:val="both"/>
        <w:rPr>
          <w:rFonts w:eastAsia="Times New Roman"/>
          <w:noProof/>
          <w:lang w:eastAsia="en-US"/>
        </w:rPr>
      </w:pPr>
      <w:r w:rsidRPr="004D055E">
        <w:rPr>
          <w:rFonts w:eastAsia="Times New Roman"/>
          <w:noProof/>
          <w:lang w:eastAsia="en-US"/>
        </w:rPr>
        <w:t>seznam pooblaščenih servisov;</w:t>
      </w:r>
    </w:p>
    <w:p w14:paraId="2F6427F8" w14:textId="77777777" w:rsidR="004D055E" w:rsidRPr="004D055E" w:rsidRDefault="004D055E" w:rsidP="004D055E">
      <w:pPr>
        <w:widowControl/>
        <w:numPr>
          <w:ilvl w:val="0"/>
          <w:numId w:val="1"/>
        </w:numPr>
        <w:autoSpaceDE/>
        <w:autoSpaceDN/>
        <w:adjustRightInd/>
        <w:spacing w:line="260" w:lineRule="atLeast"/>
        <w:ind w:left="1134" w:right="882" w:hanging="284"/>
        <w:jc w:val="both"/>
        <w:rPr>
          <w:rFonts w:eastAsia="Times New Roman"/>
          <w:noProof/>
          <w:lang w:eastAsia="en-US"/>
        </w:rPr>
      </w:pPr>
      <w:r w:rsidRPr="004D055E">
        <w:rPr>
          <w:rFonts w:eastAsia="Times New Roman"/>
          <w:noProof/>
          <w:lang w:eastAsia="en-US"/>
        </w:rPr>
        <w:t>navodilo za uporabo v slovenskem jeziku za vozilo in v/na vozilo vgrajene sisteme in opremo:</w:t>
      </w:r>
    </w:p>
    <w:p w14:paraId="305E286A" w14:textId="77777777" w:rsidR="004D055E" w:rsidRPr="004D055E" w:rsidRDefault="004D055E" w:rsidP="004D055E">
      <w:pPr>
        <w:widowControl/>
        <w:numPr>
          <w:ilvl w:val="2"/>
          <w:numId w:val="2"/>
        </w:numPr>
        <w:autoSpaceDE/>
        <w:autoSpaceDN/>
        <w:adjustRightInd/>
        <w:spacing w:line="260" w:lineRule="atLeast"/>
        <w:ind w:left="1701" w:right="882" w:hanging="283"/>
        <w:jc w:val="both"/>
        <w:rPr>
          <w:rFonts w:eastAsia="Times New Roman"/>
          <w:noProof/>
          <w:lang w:eastAsia="en-US"/>
        </w:rPr>
      </w:pPr>
      <w:r w:rsidRPr="004D055E">
        <w:rPr>
          <w:rFonts w:eastAsia="Times New Roman"/>
          <w:noProof/>
          <w:lang w:eastAsia="en-US"/>
        </w:rPr>
        <w:t>tiskano in vezano v ležečem A5 formatu (izjemoma, pri večjem obsegu vsebine, je lahko tudi v pokončnem A4 formatu) ali v digitalni obliki z možnostjo dostopa v komunikacijskem sistemu vozila;</w:t>
      </w:r>
    </w:p>
    <w:p w14:paraId="274143C0" w14:textId="77777777" w:rsidR="004D055E" w:rsidRPr="004D055E" w:rsidRDefault="004D055E" w:rsidP="004D055E">
      <w:pPr>
        <w:widowControl/>
        <w:numPr>
          <w:ilvl w:val="2"/>
          <w:numId w:val="2"/>
        </w:numPr>
        <w:autoSpaceDE/>
        <w:autoSpaceDN/>
        <w:adjustRightInd/>
        <w:spacing w:line="260" w:lineRule="atLeast"/>
        <w:ind w:left="1701" w:right="882" w:hanging="283"/>
        <w:jc w:val="both"/>
        <w:rPr>
          <w:rFonts w:eastAsia="Times New Roman"/>
          <w:lang w:eastAsia="en-US"/>
        </w:rPr>
      </w:pPr>
      <w:r w:rsidRPr="004D055E">
        <w:rPr>
          <w:rFonts w:eastAsia="Times New Roman"/>
          <w:lang w:eastAsia="en-US"/>
        </w:rPr>
        <w:t>priložena vsakemu vozilu ob njegovi predaji naročniku ali vnesena v komunikacijski sitem vozila (velja za digitalno verzijo navodil).;</w:t>
      </w:r>
    </w:p>
    <w:p w14:paraId="0DD0DD0B" w14:textId="77777777" w:rsidR="004D055E" w:rsidRPr="004D055E" w:rsidRDefault="004D055E" w:rsidP="004D055E">
      <w:pPr>
        <w:widowControl/>
        <w:numPr>
          <w:ilvl w:val="0"/>
          <w:numId w:val="3"/>
        </w:numPr>
        <w:autoSpaceDE/>
        <w:autoSpaceDN/>
        <w:adjustRightInd/>
        <w:spacing w:line="260" w:lineRule="atLeast"/>
        <w:ind w:left="1134" w:right="882"/>
        <w:jc w:val="both"/>
        <w:rPr>
          <w:rFonts w:eastAsia="Times New Roman"/>
          <w:noProof/>
          <w:lang w:eastAsia="en-US"/>
        </w:rPr>
      </w:pPr>
      <w:r w:rsidRPr="004D055E">
        <w:rPr>
          <w:rFonts w:eastAsia="Times New Roman"/>
          <w:noProof/>
          <w:lang w:eastAsia="en-US"/>
        </w:rPr>
        <w:t>navodilo za osnovno vzdrževanje v slovenskem jeziku za vozilo in v/na vozilo vgrajene sisteme in opremo:</w:t>
      </w:r>
    </w:p>
    <w:p w14:paraId="20BC9CA1" w14:textId="77777777" w:rsidR="004D055E" w:rsidRPr="004D055E" w:rsidRDefault="004D055E" w:rsidP="004D055E">
      <w:pPr>
        <w:widowControl/>
        <w:numPr>
          <w:ilvl w:val="2"/>
          <w:numId w:val="2"/>
        </w:numPr>
        <w:autoSpaceDE/>
        <w:autoSpaceDN/>
        <w:adjustRightInd/>
        <w:spacing w:line="260" w:lineRule="atLeast"/>
        <w:ind w:left="1701" w:right="882" w:hanging="283"/>
        <w:jc w:val="both"/>
        <w:rPr>
          <w:rFonts w:eastAsia="Times New Roman"/>
          <w:lang w:eastAsia="en-US"/>
        </w:rPr>
      </w:pPr>
      <w:r w:rsidRPr="004D055E">
        <w:rPr>
          <w:rFonts w:eastAsia="Times New Roman"/>
          <w:lang w:eastAsia="en-US"/>
        </w:rPr>
        <w:lastRenderedPageBreak/>
        <w:t xml:space="preserve">tiskano </w:t>
      </w:r>
      <w:r w:rsidRPr="004D055E">
        <w:rPr>
          <w:rFonts w:eastAsia="Times New Roman"/>
          <w:noProof/>
          <w:lang w:eastAsia="en-US"/>
        </w:rPr>
        <w:t>in vezano v ležečem A5 formatu (izjemoma, pri večjem obsegu vsebine, je lahko tudi v pokončnem A4 formatu) ali v digitalni obliki z možnostjo dostopa v komunikacijskem sistemu vozila;</w:t>
      </w:r>
    </w:p>
    <w:p w14:paraId="7ED197B6" w14:textId="77777777" w:rsidR="004D055E" w:rsidRPr="004D055E" w:rsidRDefault="004D055E" w:rsidP="004D055E">
      <w:pPr>
        <w:widowControl/>
        <w:numPr>
          <w:ilvl w:val="2"/>
          <w:numId w:val="2"/>
        </w:numPr>
        <w:autoSpaceDE/>
        <w:autoSpaceDN/>
        <w:adjustRightInd/>
        <w:spacing w:line="260" w:lineRule="atLeast"/>
        <w:ind w:left="1701" w:right="882" w:hanging="283"/>
        <w:jc w:val="both"/>
        <w:rPr>
          <w:rFonts w:eastAsia="Times New Roman"/>
          <w:lang w:eastAsia="en-US"/>
        </w:rPr>
      </w:pPr>
      <w:r w:rsidRPr="004D055E">
        <w:rPr>
          <w:rFonts w:eastAsia="Times New Roman"/>
          <w:lang w:eastAsia="en-US"/>
        </w:rPr>
        <w:t>v kolikor je obseg navodil za osnovno vzdrževanje manjši, naj bodo le-ta združena z navodilom za uporabo;</w:t>
      </w:r>
    </w:p>
    <w:p w14:paraId="49B62F68" w14:textId="77777777" w:rsidR="004D055E" w:rsidRPr="004D055E" w:rsidRDefault="004D055E" w:rsidP="004D055E">
      <w:pPr>
        <w:widowControl/>
        <w:numPr>
          <w:ilvl w:val="2"/>
          <w:numId w:val="2"/>
        </w:numPr>
        <w:autoSpaceDE/>
        <w:autoSpaceDN/>
        <w:adjustRightInd/>
        <w:spacing w:line="260" w:lineRule="atLeast"/>
        <w:ind w:left="1701" w:right="882" w:hanging="283"/>
        <w:jc w:val="both"/>
        <w:rPr>
          <w:rFonts w:eastAsia="Times New Roman"/>
          <w:lang w:eastAsia="en-US"/>
        </w:rPr>
      </w:pPr>
      <w:r w:rsidRPr="004D055E">
        <w:rPr>
          <w:rFonts w:eastAsia="Times New Roman"/>
          <w:lang w:eastAsia="en-US"/>
        </w:rPr>
        <w:t>priložena vsakemu vozilu ob njegovi predaji naročniku ali vnesena v komunikacijski sitem vozila (velja za digitalno verzijo navodil).</w:t>
      </w:r>
    </w:p>
    <w:p w14:paraId="58B64F1C" w14:textId="64B9E56B" w:rsidR="004D055E" w:rsidRPr="00DA405C" w:rsidRDefault="004D055E" w:rsidP="004D055E">
      <w:pPr>
        <w:widowControl/>
        <w:autoSpaceDE/>
        <w:autoSpaceDN/>
        <w:adjustRightInd/>
        <w:spacing w:line="260" w:lineRule="atLeast"/>
        <w:ind w:left="567" w:right="882"/>
        <w:rPr>
          <w:rFonts w:eastAsia="Times New Roman"/>
          <w:bCs/>
          <w:shd w:val="clear" w:color="auto" w:fill="FFFFFF"/>
          <w:lang w:eastAsia="en-US"/>
        </w:rPr>
      </w:pPr>
    </w:p>
    <w:sectPr w:rsidR="004D055E" w:rsidRPr="00DA405C">
      <w:headerReference w:type="default" r:id="rId7"/>
      <w:pgSz w:w="16834" w:h="11909" w:orient="landscape"/>
      <w:pgMar w:top="720" w:right="889" w:bottom="360" w:left="888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5FF70C" w14:textId="77777777" w:rsidR="008F0605" w:rsidRDefault="008F0605" w:rsidP="008F0605">
      <w:r>
        <w:separator/>
      </w:r>
    </w:p>
  </w:endnote>
  <w:endnote w:type="continuationSeparator" w:id="0">
    <w:p w14:paraId="4FFB5D6A" w14:textId="77777777" w:rsidR="008F0605" w:rsidRDefault="008F0605" w:rsidP="008F06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DAD5D7" w14:textId="77777777" w:rsidR="008F0605" w:rsidRDefault="008F0605" w:rsidP="008F0605">
      <w:r>
        <w:separator/>
      </w:r>
    </w:p>
  </w:footnote>
  <w:footnote w:type="continuationSeparator" w:id="0">
    <w:p w14:paraId="79C553E2" w14:textId="77777777" w:rsidR="008F0605" w:rsidRDefault="008F0605" w:rsidP="008F06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4F7D0" w14:textId="77777777" w:rsidR="008F0605" w:rsidRDefault="008F0605">
    <w:pPr>
      <w:pStyle w:val="Glava"/>
    </w:pPr>
  </w:p>
  <w:p w14:paraId="105286D2" w14:textId="77777777" w:rsidR="008F0605" w:rsidRDefault="008F0605">
    <w:pPr>
      <w:pStyle w:val="Glava"/>
    </w:pPr>
  </w:p>
  <w:p w14:paraId="42988B9F" w14:textId="77777777" w:rsidR="008F0605" w:rsidRDefault="008F060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C6762"/>
    <w:multiLevelType w:val="hybridMultilevel"/>
    <w:tmpl w:val="937EC2BA"/>
    <w:lvl w:ilvl="0" w:tplc="12E8A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200A7C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9E3A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E0FB38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577A396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5436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E66C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F0C36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A054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A579CA"/>
    <w:multiLevelType w:val="hybridMultilevel"/>
    <w:tmpl w:val="34DE8564"/>
    <w:lvl w:ilvl="0" w:tplc="DE64209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E2BAB8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04A56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1A17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8ABFB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CB0BB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62CA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E9E3DB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FBAAA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CF43CC"/>
    <w:multiLevelType w:val="hybridMultilevel"/>
    <w:tmpl w:val="2D4E9368"/>
    <w:lvl w:ilvl="0" w:tplc="AF4430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2E8F4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0441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9E80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34306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EAAA4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7AB6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C227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9E81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6292030">
    <w:abstractNumId w:val="2"/>
  </w:num>
  <w:num w:numId="2" w16cid:durableId="124322290">
    <w:abstractNumId w:val="1"/>
  </w:num>
  <w:num w:numId="3" w16cid:durableId="16359108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7C10"/>
    <w:rsid w:val="00022BDB"/>
    <w:rsid w:val="000C60D6"/>
    <w:rsid w:val="000D5F06"/>
    <w:rsid w:val="00141F09"/>
    <w:rsid w:val="0019385F"/>
    <w:rsid w:val="001D4599"/>
    <w:rsid w:val="00203FD4"/>
    <w:rsid w:val="00224545"/>
    <w:rsid w:val="0026339C"/>
    <w:rsid w:val="002926FA"/>
    <w:rsid w:val="002A3761"/>
    <w:rsid w:val="00341E31"/>
    <w:rsid w:val="00375724"/>
    <w:rsid w:val="00375A54"/>
    <w:rsid w:val="003E7CE0"/>
    <w:rsid w:val="00455FF0"/>
    <w:rsid w:val="00457636"/>
    <w:rsid w:val="004A5E43"/>
    <w:rsid w:val="004B3FE4"/>
    <w:rsid w:val="004D055E"/>
    <w:rsid w:val="004E2616"/>
    <w:rsid w:val="004E6C7A"/>
    <w:rsid w:val="005226F9"/>
    <w:rsid w:val="00585C7D"/>
    <w:rsid w:val="005C09A9"/>
    <w:rsid w:val="0063730B"/>
    <w:rsid w:val="00684533"/>
    <w:rsid w:val="006C3B92"/>
    <w:rsid w:val="006E19F5"/>
    <w:rsid w:val="006E3819"/>
    <w:rsid w:val="00707C10"/>
    <w:rsid w:val="007530C0"/>
    <w:rsid w:val="007E09A2"/>
    <w:rsid w:val="007E10A2"/>
    <w:rsid w:val="007F77F0"/>
    <w:rsid w:val="00821F43"/>
    <w:rsid w:val="008A621A"/>
    <w:rsid w:val="008A6D85"/>
    <w:rsid w:val="008F0605"/>
    <w:rsid w:val="009676F2"/>
    <w:rsid w:val="009846BE"/>
    <w:rsid w:val="009D61C1"/>
    <w:rsid w:val="00A125BA"/>
    <w:rsid w:val="00A67D99"/>
    <w:rsid w:val="00B81172"/>
    <w:rsid w:val="00BC5FE8"/>
    <w:rsid w:val="00BF0600"/>
    <w:rsid w:val="00BF4A4B"/>
    <w:rsid w:val="00C569E4"/>
    <w:rsid w:val="00C75B0B"/>
    <w:rsid w:val="00C966CA"/>
    <w:rsid w:val="00CB7461"/>
    <w:rsid w:val="00CB76D8"/>
    <w:rsid w:val="00CC0CCA"/>
    <w:rsid w:val="00D062C5"/>
    <w:rsid w:val="00D701D8"/>
    <w:rsid w:val="00DA405C"/>
    <w:rsid w:val="00DD7CA0"/>
    <w:rsid w:val="00DE08ED"/>
    <w:rsid w:val="00DF0789"/>
    <w:rsid w:val="00E02A3B"/>
    <w:rsid w:val="00E76F52"/>
    <w:rsid w:val="00EC60D4"/>
    <w:rsid w:val="00ED53E4"/>
    <w:rsid w:val="00EF3026"/>
    <w:rsid w:val="00F22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F56B14"/>
  <w14:defaultImageDpi w14:val="0"/>
  <w15:docId w15:val="{1A44C2B2-3BCF-4316-A498-BFF315A8A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Theme="minorHAnsi" w:cs="Times New Roman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Arial" w:cs="Arial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8F060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8F0605"/>
    <w:rPr>
      <w:rFonts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8F060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8F0605"/>
    <w:rPr>
      <w:rFonts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49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9</Pages>
  <Words>1557</Words>
  <Characters>9189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GRAŠIČ Leon</dc:creator>
  <cp:keywords/>
  <dc:description/>
  <cp:lastModifiedBy>PURKAT Boštjan</cp:lastModifiedBy>
  <cp:revision>47</cp:revision>
  <dcterms:created xsi:type="dcterms:W3CDTF">2025-01-29T11:05:00Z</dcterms:created>
  <dcterms:modified xsi:type="dcterms:W3CDTF">2026-07-15T13:38:00Z</dcterms:modified>
</cp:coreProperties>
</file>