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092F6EE" w14:textId="77777777" w:rsidR="009F00FB" w:rsidRDefault="00B42A73" w:rsidP="00DE3214">
            <w:pPr>
              <w:ind w:right="-427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</w:rPr>
              <w:t>»</w:t>
            </w:r>
            <w:r w:rsidR="009F00FB">
              <w:rPr>
                <w:b/>
                <w:bCs/>
                <w:caps/>
                <w:sz w:val="24"/>
                <w:szCs w:val="24"/>
              </w:rPr>
              <w:t xml:space="preserve"> </w:t>
            </w:r>
            <w:r w:rsidR="009F00FB">
              <w:rPr>
                <w:b/>
                <w:bCs/>
                <w:caps/>
                <w:sz w:val="24"/>
                <w:szCs w:val="24"/>
              </w:rPr>
              <w:t xml:space="preserve">Prenova STREHE NA OBJEKTU </w:t>
            </w:r>
          </w:p>
          <w:p w14:paraId="088A6D4E" w14:textId="729B72E0" w:rsidR="00A25227" w:rsidRDefault="009F00FB" w:rsidP="00DE3214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  <w:bCs/>
                <w:caps/>
                <w:sz w:val="24"/>
                <w:szCs w:val="24"/>
              </w:rPr>
              <w:t>PREŠERNOVA 5 – GlAVNI TRG 1 V CELJU – i. faza</w:t>
            </w:r>
            <w:r w:rsidR="00DE3214">
              <w:rPr>
                <w:b/>
                <w:bCs/>
                <w:caps/>
                <w:sz w:val="24"/>
                <w:szCs w:val="24"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6321AE9B" w:rsidR="00D1363C" w:rsidRDefault="00A31687" w:rsidP="00D1363C">
            <w:r>
              <w:t>JN</w:t>
            </w:r>
            <w:r w:rsidR="00B03201">
              <w:t>MV</w:t>
            </w:r>
            <w:r>
              <w:t>-</w:t>
            </w:r>
            <w:r w:rsidR="006E213C">
              <w:t>0</w:t>
            </w:r>
            <w:r w:rsidR="009F00FB">
              <w:t>…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9F00FB">
              <w:t>G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2254575E" w:rsidR="00D1363C" w:rsidRDefault="00C82E67" w:rsidP="00D1363C">
            <w:r>
              <w:t>430</w:t>
            </w:r>
            <w:r w:rsidR="00DE3214">
              <w:t>3</w:t>
            </w:r>
            <w:r>
              <w:t>-</w:t>
            </w:r>
            <w:r w:rsidR="009F00FB">
              <w:t>21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680030C0" w:rsidR="00D1363C" w:rsidRDefault="0047452F" w:rsidP="00D1363C">
            <w:r>
              <w:t>3</w:t>
            </w:r>
            <w:r w:rsidR="00A31687">
              <w:t>.</w:t>
            </w:r>
            <w:r w:rsidR="00B42A73">
              <w:t xml:space="preserve"> </w:t>
            </w:r>
            <w:r w:rsidR="00666441">
              <w:t>8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 w:rsidR="00DE3214">
              <w:t>11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B6B0A"/>
    <w:rsid w:val="002B719B"/>
    <w:rsid w:val="0047452F"/>
    <w:rsid w:val="004917F5"/>
    <w:rsid w:val="004C4E11"/>
    <w:rsid w:val="00513B84"/>
    <w:rsid w:val="00532784"/>
    <w:rsid w:val="005D455F"/>
    <w:rsid w:val="00656010"/>
    <w:rsid w:val="00666441"/>
    <w:rsid w:val="006E213C"/>
    <w:rsid w:val="006E5703"/>
    <w:rsid w:val="007272B4"/>
    <w:rsid w:val="00764BEC"/>
    <w:rsid w:val="007A7110"/>
    <w:rsid w:val="007B022B"/>
    <w:rsid w:val="007E516F"/>
    <w:rsid w:val="0082215A"/>
    <w:rsid w:val="008253EA"/>
    <w:rsid w:val="00857994"/>
    <w:rsid w:val="00886D79"/>
    <w:rsid w:val="008B657C"/>
    <w:rsid w:val="009979D1"/>
    <w:rsid w:val="009F00FB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300CF"/>
    <w:rsid w:val="00C82E67"/>
    <w:rsid w:val="00D1363C"/>
    <w:rsid w:val="00DE3214"/>
    <w:rsid w:val="00E06EA2"/>
    <w:rsid w:val="00E118F9"/>
    <w:rsid w:val="00E57B87"/>
    <w:rsid w:val="00EC718E"/>
    <w:rsid w:val="00ED58B9"/>
    <w:rsid w:val="00F524FF"/>
    <w:rsid w:val="00F61C87"/>
    <w:rsid w:val="00F729B4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2026-07-27T06:25:00Z</dcterms:created>
  <dcterms:modified xsi:type="dcterms:W3CDTF">2026-07-27T06:25:00Z</dcterms:modified>
</cp:coreProperties>
</file>