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pPr w:leftFromText="141" w:rightFromText="141" w:horzAnchor="margin" w:tblpY="-93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3"/>
      </w:tblGrid>
      <w:tr w:rsidR="00D832A5" w:rsidRPr="00654431" w14:paraId="5BCB694B" w14:textId="77777777" w:rsidTr="00AC67EA">
        <w:tc>
          <w:tcPr>
            <w:tcW w:w="4952" w:type="dxa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924"/>
              <w:gridCol w:w="1812"/>
            </w:tblGrid>
            <w:tr w:rsidR="00AC67EA" w:rsidRPr="00654431" w14:paraId="1CFBC7F8" w14:textId="77777777" w:rsidTr="00AC67EA">
              <w:tc>
                <w:tcPr>
                  <w:tcW w:w="50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Tabelamrea"/>
                    <w:tblpPr w:leftFromText="141" w:rightFromText="141" w:horzAnchor="margin" w:tblpY="-937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708"/>
                  </w:tblGrid>
                  <w:tr w:rsidR="00AC67EA" w:rsidRPr="00654431" w14:paraId="5B62E0E6" w14:textId="77777777" w:rsidTr="005428CB">
                    <w:tc>
                      <w:tcPr>
                        <w:tcW w:w="4820" w:type="dxa"/>
                      </w:tcPr>
                      <w:p w14:paraId="7AC464FB" w14:textId="07AF3126" w:rsidR="00AC67EA" w:rsidRPr="00654431" w:rsidRDefault="00AC67EA" w:rsidP="00AC67EA">
                        <w:pPr>
                          <w:spacing w:line="276" w:lineRule="auto"/>
                          <w:ind w:right="1750"/>
                          <w:outlineLvl w:val="0"/>
                          <w:rPr>
                            <w:caps/>
                            <w:color w:val="595959"/>
                          </w:rPr>
                        </w:pPr>
                        <w:bookmarkStart w:id="0" w:name="_Hlk67317583"/>
                        <w:bookmarkStart w:id="1" w:name="_Hlk70336609"/>
                      </w:p>
                    </w:tc>
                  </w:tr>
                  <w:bookmarkEnd w:id="0"/>
                </w:tbl>
                <w:p w14:paraId="7B5AD129" w14:textId="77777777" w:rsidR="00AC67EA" w:rsidRPr="00654431" w:rsidRDefault="00AC67EA" w:rsidP="00AC67EA">
                  <w:pPr>
                    <w:pStyle w:val="Glava"/>
                    <w:framePr w:hSpace="141" w:wrap="around" w:hAnchor="margin" w:y="-937"/>
                  </w:pPr>
                </w:p>
              </w:tc>
              <w:tc>
                <w:tcPr>
                  <w:tcW w:w="31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170A87" w14:textId="66FD34AD" w:rsidR="00AC67EA" w:rsidRPr="00654431" w:rsidRDefault="00AC67EA" w:rsidP="00AC67EA">
                  <w:pPr>
                    <w:pStyle w:val="Glava"/>
                    <w:framePr w:hSpace="141" w:wrap="around" w:hAnchor="margin" w:y="-937"/>
                  </w:pPr>
                </w:p>
              </w:tc>
            </w:tr>
          </w:tbl>
          <w:p w14:paraId="0233304B" w14:textId="2CBFA1D6" w:rsidR="00AC67EA" w:rsidRPr="00654431" w:rsidRDefault="00AC67EA" w:rsidP="00AC67EA">
            <w:pPr>
              <w:pStyle w:val="Glava"/>
              <w:tabs>
                <w:tab w:val="clear" w:pos="4536"/>
                <w:tab w:val="clear" w:pos="9072"/>
                <w:tab w:val="left" w:pos="915"/>
              </w:tabs>
              <w:ind w:left="-1134"/>
            </w:pPr>
            <w:r w:rsidRPr="00654431">
              <w:tab/>
            </w:r>
          </w:p>
          <w:bookmarkEnd w:id="1"/>
          <w:p w14:paraId="48A0A339" w14:textId="77777777" w:rsidR="00D832A5" w:rsidRPr="00654431" w:rsidRDefault="00D832A5" w:rsidP="00926835">
            <w:pPr>
              <w:spacing w:line="276" w:lineRule="auto"/>
              <w:ind w:right="1750"/>
              <w:outlineLvl w:val="0"/>
              <w:rPr>
                <w:caps/>
                <w:color w:val="595959"/>
              </w:rPr>
            </w:pPr>
          </w:p>
        </w:tc>
        <w:tc>
          <w:tcPr>
            <w:tcW w:w="4953" w:type="dxa"/>
          </w:tcPr>
          <w:p w14:paraId="55A2A61C" w14:textId="128C8CBC" w:rsidR="00D832A5" w:rsidRPr="00654431" w:rsidRDefault="00D832A5" w:rsidP="00926835">
            <w:pPr>
              <w:spacing w:line="276" w:lineRule="auto"/>
              <w:ind w:right="1750"/>
              <w:outlineLvl w:val="0"/>
              <w:rPr>
                <w:caps/>
                <w:color w:val="595959"/>
              </w:rPr>
            </w:pPr>
          </w:p>
        </w:tc>
      </w:tr>
    </w:tbl>
    <w:p w14:paraId="1FCB2BF3" w14:textId="143EAEC2" w:rsidR="00F1209F" w:rsidRPr="00654431" w:rsidRDefault="009F2472" w:rsidP="00F1209F">
      <w:pPr>
        <w:jc w:val="right"/>
        <w:rPr>
          <w:color w:val="7F7F7F" w:themeColor="text1" w:themeTint="80"/>
        </w:rPr>
      </w:pPr>
      <w:r w:rsidRPr="00654431">
        <w:rPr>
          <w:color w:val="7F7F7F" w:themeColor="text1" w:themeTint="80"/>
        </w:rPr>
        <w:t>OBR- KADRI</w:t>
      </w:r>
    </w:p>
    <w:p w14:paraId="753C130F" w14:textId="5DA549A6" w:rsidR="0000680C" w:rsidRPr="00654431" w:rsidRDefault="001B12F1" w:rsidP="0000680C">
      <w:pPr>
        <w:pStyle w:val="PODNASLOV"/>
        <w:jc w:val="both"/>
        <w:rPr>
          <w:rFonts w:ascii="Calibri" w:hAnsi="Calibri" w:cs="Calibri"/>
          <w:color w:val="auto"/>
          <w:sz w:val="24"/>
          <w:szCs w:val="24"/>
        </w:rPr>
      </w:pPr>
      <w:r w:rsidRPr="00654431">
        <w:rPr>
          <w:rFonts w:ascii="Calibri" w:hAnsi="Calibri" w:cs="Calibri"/>
          <w:color w:val="auto"/>
          <w:sz w:val="24"/>
          <w:szCs w:val="24"/>
        </w:rPr>
        <w:t>i</w:t>
      </w:r>
      <w:r w:rsidR="0000680C" w:rsidRPr="00654431">
        <w:rPr>
          <w:rFonts w:ascii="Calibri" w:hAnsi="Calibri" w:cs="Calibri"/>
          <w:color w:val="auto"/>
          <w:sz w:val="24"/>
          <w:szCs w:val="24"/>
        </w:rPr>
        <w:t xml:space="preserve">. IMENOVAN KADER </w:t>
      </w:r>
    </w:p>
    <w:p w14:paraId="5D4DF383" w14:textId="1283D1A4" w:rsidR="009F2472" w:rsidRPr="00654431" w:rsidRDefault="009F2472" w:rsidP="0000680C">
      <w:pPr>
        <w:pStyle w:val="PODNASLOV"/>
        <w:jc w:val="both"/>
        <w:rPr>
          <w:rFonts w:ascii="Calibri" w:hAnsi="Calibri" w:cs="Calibri"/>
          <w:color w:val="auto"/>
          <w:sz w:val="24"/>
          <w:szCs w:val="24"/>
        </w:rPr>
      </w:pPr>
    </w:p>
    <w:tbl>
      <w:tblPr>
        <w:tblStyle w:val="Tabelamrea"/>
        <w:tblW w:w="14707" w:type="dxa"/>
        <w:tblInd w:w="-147" w:type="dxa"/>
        <w:tblLook w:val="04A0" w:firstRow="1" w:lastRow="0" w:firstColumn="1" w:lastColumn="0" w:noHBand="0" w:noVBand="1"/>
      </w:tblPr>
      <w:tblGrid>
        <w:gridCol w:w="2212"/>
        <w:gridCol w:w="2341"/>
        <w:gridCol w:w="2369"/>
        <w:gridCol w:w="2751"/>
        <w:gridCol w:w="2307"/>
        <w:gridCol w:w="2727"/>
      </w:tblGrid>
      <w:tr w:rsidR="001B12F1" w:rsidRPr="00654431" w14:paraId="541C0F66" w14:textId="7AD6C2E4" w:rsidTr="001B12F1">
        <w:tc>
          <w:tcPr>
            <w:tcW w:w="2212" w:type="dxa"/>
          </w:tcPr>
          <w:p w14:paraId="44F489D2" w14:textId="4DE41051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  <w:r w:rsidRPr="00654431"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  <w:t>ime in priimek kadra</w:t>
            </w:r>
          </w:p>
        </w:tc>
        <w:tc>
          <w:tcPr>
            <w:tcW w:w="2341" w:type="dxa"/>
          </w:tcPr>
          <w:p w14:paraId="3619069E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  <w:r w:rsidRPr="00654431"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  <w:t xml:space="preserve">USPOSOBLJENOST ZA DELO PO PROGRAMU VASCO </w:t>
            </w:r>
          </w:p>
          <w:p w14:paraId="74580D29" w14:textId="068CC44F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  <w:r w:rsidRPr="00654431"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  <w:t>(OZNAČITE da / ne)</w:t>
            </w:r>
          </w:p>
        </w:tc>
        <w:tc>
          <w:tcPr>
            <w:tcW w:w="2369" w:type="dxa"/>
          </w:tcPr>
          <w:p w14:paraId="3E868258" w14:textId="503A6803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  <w:r w:rsidRPr="00654431"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  <w:t xml:space="preserve">ŠTEVILO LET DELOVNIH IZKUŠENJ NA PROGRAMU VASCO </w:t>
            </w:r>
            <w:r w:rsidR="005E4E4C"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  <w:t>–</w:t>
            </w:r>
            <w:r w:rsidRPr="00654431"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  <w:t xml:space="preserve"> </w:t>
            </w:r>
            <w:r w:rsidRPr="00654431">
              <w:rPr>
                <w:rFonts w:ascii="Calibri" w:hAnsi="Calibri" w:cs="Calibri"/>
                <w:b w:val="0"/>
                <w:bCs/>
                <w:color w:val="FF0000"/>
                <w:sz w:val="24"/>
                <w:szCs w:val="24"/>
                <w:u w:val="none"/>
              </w:rPr>
              <w:t>merilo</w:t>
            </w:r>
            <w:r w:rsidR="005E4E4C">
              <w:rPr>
                <w:rFonts w:ascii="Calibri" w:hAnsi="Calibri" w:cs="Calibri"/>
                <w:b w:val="0"/>
                <w:bCs/>
                <w:color w:val="FF0000"/>
                <w:sz w:val="24"/>
                <w:szCs w:val="24"/>
                <w:u w:val="none"/>
              </w:rPr>
              <w:t>*</w:t>
            </w:r>
          </w:p>
        </w:tc>
        <w:tc>
          <w:tcPr>
            <w:tcW w:w="2751" w:type="dxa"/>
          </w:tcPr>
          <w:p w14:paraId="6C75612D" w14:textId="200A19A5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  <w:r w:rsidRPr="00654431"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  <w:t>STOPNJA IN SMER IZOBRAZBE</w:t>
            </w:r>
          </w:p>
        </w:tc>
        <w:tc>
          <w:tcPr>
            <w:tcW w:w="2307" w:type="dxa"/>
          </w:tcPr>
          <w:p w14:paraId="70FDCFDC" w14:textId="7A2EB226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  <w:r w:rsidRPr="00654431"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  <w:t>zaposlen pri:</w:t>
            </w:r>
          </w:p>
        </w:tc>
        <w:tc>
          <w:tcPr>
            <w:tcW w:w="2727" w:type="dxa"/>
          </w:tcPr>
          <w:p w14:paraId="1BFF9F0A" w14:textId="0010C0AE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  <w:r w:rsidRPr="00654431"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  <w:t>število let delovnih izkušenj na področju računovodenja</w:t>
            </w:r>
          </w:p>
        </w:tc>
      </w:tr>
      <w:tr w:rsidR="001B12F1" w:rsidRPr="00654431" w14:paraId="3C1540A7" w14:textId="38850000" w:rsidTr="001B12F1">
        <w:tc>
          <w:tcPr>
            <w:tcW w:w="2212" w:type="dxa"/>
          </w:tcPr>
          <w:p w14:paraId="71CE9EE0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41" w:type="dxa"/>
          </w:tcPr>
          <w:p w14:paraId="1EB1F987" w14:textId="0D939AA2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69" w:type="dxa"/>
          </w:tcPr>
          <w:p w14:paraId="324887FF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51" w:type="dxa"/>
          </w:tcPr>
          <w:p w14:paraId="2CBE7727" w14:textId="494334AC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07" w:type="dxa"/>
          </w:tcPr>
          <w:p w14:paraId="21EDD51B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27" w:type="dxa"/>
          </w:tcPr>
          <w:p w14:paraId="615DD0C5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1B12F1" w:rsidRPr="00654431" w14:paraId="7AFEB6DD" w14:textId="77777777" w:rsidTr="001B12F1">
        <w:tc>
          <w:tcPr>
            <w:tcW w:w="2212" w:type="dxa"/>
          </w:tcPr>
          <w:p w14:paraId="2B4F4E17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41" w:type="dxa"/>
          </w:tcPr>
          <w:p w14:paraId="1C739F6D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69" w:type="dxa"/>
          </w:tcPr>
          <w:p w14:paraId="4EDCFDAF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51" w:type="dxa"/>
          </w:tcPr>
          <w:p w14:paraId="1AB7CEA0" w14:textId="23960F7D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07" w:type="dxa"/>
          </w:tcPr>
          <w:p w14:paraId="187E822E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27" w:type="dxa"/>
          </w:tcPr>
          <w:p w14:paraId="4854DF13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1B12F1" w:rsidRPr="00654431" w14:paraId="695FA20B" w14:textId="77777777" w:rsidTr="001B12F1">
        <w:tc>
          <w:tcPr>
            <w:tcW w:w="2212" w:type="dxa"/>
          </w:tcPr>
          <w:p w14:paraId="32EB417D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41" w:type="dxa"/>
          </w:tcPr>
          <w:p w14:paraId="063C1CC0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69" w:type="dxa"/>
          </w:tcPr>
          <w:p w14:paraId="1B6EF48B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51" w:type="dxa"/>
          </w:tcPr>
          <w:p w14:paraId="4B27980A" w14:textId="0EFD0329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07" w:type="dxa"/>
          </w:tcPr>
          <w:p w14:paraId="49008A81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27" w:type="dxa"/>
          </w:tcPr>
          <w:p w14:paraId="34CE4CA8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1B12F1" w:rsidRPr="00654431" w14:paraId="74C19BF5" w14:textId="77777777" w:rsidTr="001B12F1">
        <w:tc>
          <w:tcPr>
            <w:tcW w:w="2212" w:type="dxa"/>
          </w:tcPr>
          <w:p w14:paraId="3275DE53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41" w:type="dxa"/>
          </w:tcPr>
          <w:p w14:paraId="6EDEEC8B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69" w:type="dxa"/>
          </w:tcPr>
          <w:p w14:paraId="72832BEB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51" w:type="dxa"/>
          </w:tcPr>
          <w:p w14:paraId="79257AE4" w14:textId="0AA83843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07" w:type="dxa"/>
          </w:tcPr>
          <w:p w14:paraId="2DE87A56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27" w:type="dxa"/>
          </w:tcPr>
          <w:p w14:paraId="4AA9F24F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</w:tr>
      <w:tr w:rsidR="001B12F1" w:rsidRPr="00654431" w14:paraId="179EFCD4" w14:textId="77777777" w:rsidTr="001B12F1">
        <w:tc>
          <w:tcPr>
            <w:tcW w:w="2212" w:type="dxa"/>
          </w:tcPr>
          <w:p w14:paraId="4B2B39E5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41" w:type="dxa"/>
          </w:tcPr>
          <w:p w14:paraId="5458F310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69" w:type="dxa"/>
          </w:tcPr>
          <w:p w14:paraId="74EF00CA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51" w:type="dxa"/>
          </w:tcPr>
          <w:p w14:paraId="737183BA" w14:textId="2D38BE73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307" w:type="dxa"/>
          </w:tcPr>
          <w:p w14:paraId="64D76B62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727" w:type="dxa"/>
          </w:tcPr>
          <w:p w14:paraId="373F6F56" w14:textId="77777777" w:rsidR="001B12F1" w:rsidRPr="00654431" w:rsidRDefault="001B12F1" w:rsidP="00C02A55">
            <w:pPr>
              <w:pStyle w:val="PODNASLOV"/>
              <w:ind w:left="0" w:firstLine="0"/>
              <w:jc w:val="center"/>
              <w:rPr>
                <w:rFonts w:ascii="Calibri" w:hAnsi="Calibri" w:cs="Calibri"/>
                <w:b w:val="0"/>
                <w:bCs/>
                <w:color w:val="auto"/>
                <w:sz w:val="24"/>
                <w:szCs w:val="24"/>
                <w:u w:val="none"/>
              </w:rPr>
            </w:pPr>
          </w:p>
        </w:tc>
      </w:tr>
    </w:tbl>
    <w:p w14:paraId="660E4D61" w14:textId="77777777" w:rsidR="009F2472" w:rsidRPr="00654431" w:rsidRDefault="009F2472" w:rsidP="00C02A55">
      <w:pPr>
        <w:pStyle w:val="PODNASLOV"/>
        <w:jc w:val="center"/>
        <w:rPr>
          <w:rFonts w:ascii="Calibri" w:hAnsi="Calibri" w:cs="Calibri"/>
          <w:color w:val="auto"/>
          <w:sz w:val="24"/>
          <w:szCs w:val="24"/>
        </w:rPr>
      </w:pPr>
    </w:p>
    <w:p w14:paraId="5F38B3A8" w14:textId="353F8C77" w:rsidR="002811BC" w:rsidRPr="005E4E4C" w:rsidRDefault="002811BC" w:rsidP="00C02A55">
      <w:pPr>
        <w:jc w:val="center"/>
        <w:rPr>
          <w:bCs/>
          <w:color w:val="EE0000"/>
          <w:lang w:val="sl-SI"/>
        </w:rPr>
      </w:pPr>
    </w:p>
    <w:p w14:paraId="095C520C" w14:textId="5B57BC4E" w:rsidR="0000680C" w:rsidRPr="005E4E4C" w:rsidRDefault="005E4E4C" w:rsidP="005E4E4C">
      <w:pPr>
        <w:ind w:left="0"/>
        <w:rPr>
          <w:rFonts w:eastAsiaTheme="minorEastAsia"/>
          <w:bCs/>
          <w:caps/>
          <w:color w:val="EE0000"/>
          <w:lang w:val="sl-SI"/>
        </w:rPr>
      </w:pPr>
      <w:r w:rsidRPr="005E4E4C">
        <w:rPr>
          <w:rFonts w:eastAsiaTheme="minorEastAsia"/>
          <w:bCs/>
          <w:color w:val="EE0000"/>
          <w:lang w:val="sl-SI"/>
        </w:rPr>
        <w:t>*</w:t>
      </w:r>
      <w:r w:rsidRPr="005E4E4C">
        <w:rPr>
          <w:bCs/>
          <w:color w:val="EE0000"/>
        </w:rPr>
        <w:t xml:space="preserve"> </w:t>
      </w:r>
      <w:r>
        <w:rPr>
          <w:rFonts w:eastAsiaTheme="minorEastAsia"/>
          <w:bCs/>
          <w:color w:val="EE0000"/>
          <w:lang w:val="sl-SI"/>
        </w:rPr>
        <w:t>Z</w:t>
      </w:r>
      <w:r w:rsidRPr="005E4E4C">
        <w:rPr>
          <w:rFonts w:eastAsiaTheme="minorEastAsia"/>
          <w:bCs/>
          <w:color w:val="EE0000"/>
          <w:lang w:val="sl-SI"/>
        </w:rPr>
        <w:t xml:space="preserve">a kadre, s katerimi želi ponudnik pridobiti dodatne točke v okviru navedenega merila, mora ponudnik že v ponudbi predložiti dokazilo o delovnih izkušnjah na programu </w:t>
      </w:r>
      <w:proofErr w:type="spellStart"/>
      <w:r>
        <w:rPr>
          <w:rFonts w:eastAsiaTheme="minorEastAsia"/>
          <w:bCs/>
          <w:color w:val="EE0000"/>
          <w:lang w:val="sl-SI"/>
        </w:rPr>
        <w:t>V</w:t>
      </w:r>
      <w:r w:rsidRPr="005E4E4C">
        <w:rPr>
          <w:rFonts w:eastAsiaTheme="minorEastAsia"/>
          <w:bCs/>
          <w:color w:val="EE0000"/>
          <w:lang w:val="sl-SI"/>
        </w:rPr>
        <w:t>asco</w:t>
      </w:r>
      <w:proofErr w:type="spellEnd"/>
      <w:r w:rsidRPr="005E4E4C">
        <w:rPr>
          <w:rFonts w:eastAsiaTheme="minorEastAsia"/>
          <w:bCs/>
          <w:color w:val="EE0000"/>
          <w:lang w:val="sl-SI"/>
        </w:rPr>
        <w:t xml:space="preserve"> (certifikati, potrdila, potrjeni referenčni posli oz. druga dokazila, iz katerih nesporno izhaja, da ima kader delovne izkušnje na programu </w:t>
      </w:r>
      <w:proofErr w:type="spellStart"/>
      <w:r>
        <w:rPr>
          <w:rFonts w:eastAsiaTheme="minorEastAsia"/>
          <w:bCs/>
          <w:color w:val="EE0000"/>
          <w:lang w:val="sl-SI"/>
        </w:rPr>
        <w:t>V</w:t>
      </w:r>
      <w:r w:rsidRPr="005E4E4C">
        <w:rPr>
          <w:rFonts w:eastAsiaTheme="minorEastAsia"/>
          <w:bCs/>
          <w:color w:val="EE0000"/>
          <w:lang w:val="sl-SI"/>
        </w:rPr>
        <w:t>asco</w:t>
      </w:r>
      <w:proofErr w:type="spellEnd"/>
      <w:r w:rsidRPr="005E4E4C">
        <w:rPr>
          <w:rFonts w:eastAsiaTheme="minorEastAsia"/>
          <w:bCs/>
          <w:color w:val="EE0000"/>
          <w:lang w:val="sl-SI"/>
        </w:rPr>
        <w:t>).</w:t>
      </w:r>
    </w:p>
    <w:p w14:paraId="35C44F61" w14:textId="77777777" w:rsidR="0000680C" w:rsidRPr="00654431" w:rsidRDefault="0000680C" w:rsidP="0000680C">
      <w:pPr>
        <w:rPr>
          <w:rFonts w:eastAsiaTheme="minorEastAsia"/>
          <w:b/>
          <w:caps/>
          <w:u w:val="single"/>
          <w:lang w:val="sl-SI"/>
        </w:rPr>
      </w:pPr>
    </w:p>
    <w:p w14:paraId="5D296290" w14:textId="3D50CF33" w:rsidR="00E6033F" w:rsidRPr="00654431" w:rsidRDefault="00E6033F" w:rsidP="00F1209F">
      <w:pPr>
        <w:spacing w:after="240"/>
        <w:ind w:left="0"/>
        <w:rPr>
          <w:b/>
          <w:caps/>
          <w:u w:val="single"/>
          <w:lang w:val="sl-SI" w:eastAsia="sl-SI"/>
        </w:rPr>
      </w:pPr>
    </w:p>
    <w:sectPr w:rsidR="00E6033F" w:rsidRPr="00654431" w:rsidSect="001B12F1">
      <w:headerReference w:type="default" r:id="rId7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1B67D" w14:textId="77777777" w:rsidR="0084519E" w:rsidRDefault="0084519E" w:rsidP="001F4C2E">
      <w:r>
        <w:separator/>
      </w:r>
    </w:p>
  </w:endnote>
  <w:endnote w:type="continuationSeparator" w:id="0">
    <w:p w14:paraId="10BE3D1E" w14:textId="77777777" w:rsidR="0084519E" w:rsidRDefault="0084519E" w:rsidP="001F4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F4FAA" w14:textId="77777777" w:rsidR="0084519E" w:rsidRDefault="0084519E" w:rsidP="001F4C2E">
      <w:r>
        <w:separator/>
      </w:r>
    </w:p>
  </w:footnote>
  <w:footnote w:type="continuationSeparator" w:id="0">
    <w:p w14:paraId="30602339" w14:textId="77777777" w:rsidR="0084519E" w:rsidRDefault="0084519E" w:rsidP="001F4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52"/>
      <w:gridCol w:w="4953"/>
    </w:tblGrid>
    <w:tr w:rsidR="00D832A5" w14:paraId="1DF52F44" w14:textId="77777777" w:rsidTr="00926835">
      <w:tc>
        <w:tcPr>
          <w:tcW w:w="4952" w:type="dxa"/>
        </w:tcPr>
        <w:p w14:paraId="79F5F811" w14:textId="77777777" w:rsidR="00D832A5" w:rsidRDefault="00D832A5" w:rsidP="00D832A5">
          <w:pPr>
            <w:spacing w:line="276" w:lineRule="auto"/>
            <w:ind w:left="0"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  <w:tc>
        <w:tcPr>
          <w:tcW w:w="4953" w:type="dxa"/>
        </w:tcPr>
        <w:p w14:paraId="6C3A91B8" w14:textId="2A4C9316" w:rsidR="00D832A5" w:rsidRDefault="00D832A5" w:rsidP="00D832A5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</w:rPr>
          </w:pPr>
        </w:p>
      </w:tc>
    </w:tr>
  </w:tbl>
  <w:p w14:paraId="3D815D81" w14:textId="737F4158" w:rsidR="001F4C2E" w:rsidRPr="00D832A5" w:rsidRDefault="001F4C2E" w:rsidP="00D832A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0CE410D"/>
    <w:multiLevelType w:val="hybridMultilevel"/>
    <w:tmpl w:val="914A3486"/>
    <w:lvl w:ilvl="0" w:tplc="04240019">
      <w:start w:val="1"/>
      <w:numFmt w:val="lowerLetter"/>
      <w:lvlText w:val="%1."/>
      <w:lvlJc w:val="left"/>
      <w:pPr>
        <w:ind w:left="756" w:hanging="360"/>
      </w:pPr>
    </w:lvl>
    <w:lvl w:ilvl="1" w:tplc="04240019" w:tentative="1">
      <w:start w:val="1"/>
      <w:numFmt w:val="lowerLetter"/>
      <w:lvlText w:val="%2."/>
      <w:lvlJc w:val="left"/>
      <w:pPr>
        <w:ind w:left="1476" w:hanging="360"/>
      </w:pPr>
    </w:lvl>
    <w:lvl w:ilvl="2" w:tplc="0424001B" w:tentative="1">
      <w:start w:val="1"/>
      <w:numFmt w:val="lowerRoman"/>
      <w:lvlText w:val="%3."/>
      <w:lvlJc w:val="right"/>
      <w:pPr>
        <w:ind w:left="2196" w:hanging="180"/>
      </w:pPr>
    </w:lvl>
    <w:lvl w:ilvl="3" w:tplc="0424000F" w:tentative="1">
      <w:start w:val="1"/>
      <w:numFmt w:val="decimal"/>
      <w:lvlText w:val="%4."/>
      <w:lvlJc w:val="left"/>
      <w:pPr>
        <w:ind w:left="2916" w:hanging="360"/>
      </w:pPr>
    </w:lvl>
    <w:lvl w:ilvl="4" w:tplc="04240019" w:tentative="1">
      <w:start w:val="1"/>
      <w:numFmt w:val="lowerLetter"/>
      <w:lvlText w:val="%5."/>
      <w:lvlJc w:val="left"/>
      <w:pPr>
        <w:ind w:left="3636" w:hanging="360"/>
      </w:pPr>
    </w:lvl>
    <w:lvl w:ilvl="5" w:tplc="0424001B" w:tentative="1">
      <w:start w:val="1"/>
      <w:numFmt w:val="lowerRoman"/>
      <w:lvlText w:val="%6."/>
      <w:lvlJc w:val="right"/>
      <w:pPr>
        <w:ind w:left="4356" w:hanging="180"/>
      </w:pPr>
    </w:lvl>
    <w:lvl w:ilvl="6" w:tplc="0424000F" w:tentative="1">
      <w:start w:val="1"/>
      <w:numFmt w:val="decimal"/>
      <w:lvlText w:val="%7."/>
      <w:lvlJc w:val="left"/>
      <w:pPr>
        <w:ind w:left="5076" w:hanging="360"/>
      </w:pPr>
    </w:lvl>
    <w:lvl w:ilvl="7" w:tplc="04240019" w:tentative="1">
      <w:start w:val="1"/>
      <w:numFmt w:val="lowerLetter"/>
      <w:lvlText w:val="%8."/>
      <w:lvlJc w:val="left"/>
      <w:pPr>
        <w:ind w:left="5796" w:hanging="360"/>
      </w:pPr>
    </w:lvl>
    <w:lvl w:ilvl="8" w:tplc="0424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511409535">
    <w:abstractNumId w:val="1"/>
  </w:num>
  <w:num w:numId="2" w16cid:durableId="1838692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0680C"/>
    <w:rsid w:val="00013A45"/>
    <w:rsid w:val="0003451E"/>
    <w:rsid w:val="00052BD7"/>
    <w:rsid w:val="000A02EE"/>
    <w:rsid w:val="000A2822"/>
    <w:rsid w:val="0013334D"/>
    <w:rsid w:val="001403A1"/>
    <w:rsid w:val="001B12F1"/>
    <w:rsid w:val="001C57F1"/>
    <w:rsid w:val="001C7EE3"/>
    <w:rsid w:val="001D6341"/>
    <w:rsid w:val="001E4562"/>
    <w:rsid w:val="001F4C2E"/>
    <w:rsid w:val="00213AC1"/>
    <w:rsid w:val="00251545"/>
    <w:rsid w:val="00253E58"/>
    <w:rsid w:val="00256ABE"/>
    <w:rsid w:val="002811BC"/>
    <w:rsid w:val="002855B1"/>
    <w:rsid w:val="002C501D"/>
    <w:rsid w:val="002F7C0C"/>
    <w:rsid w:val="00302F93"/>
    <w:rsid w:val="00332453"/>
    <w:rsid w:val="003379BF"/>
    <w:rsid w:val="00346451"/>
    <w:rsid w:val="00350A34"/>
    <w:rsid w:val="00353DB3"/>
    <w:rsid w:val="00367EDE"/>
    <w:rsid w:val="00367F3E"/>
    <w:rsid w:val="00391EDC"/>
    <w:rsid w:val="003D05DB"/>
    <w:rsid w:val="00410DAF"/>
    <w:rsid w:val="00415C91"/>
    <w:rsid w:val="0046601D"/>
    <w:rsid w:val="00482E72"/>
    <w:rsid w:val="004B403F"/>
    <w:rsid w:val="00507819"/>
    <w:rsid w:val="005207A2"/>
    <w:rsid w:val="005213F2"/>
    <w:rsid w:val="00577D4B"/>
    <w:rsid w:val="00583543"/>
    <w:rsid w:val="00585221"/>
    <w:rsid w:val="00595F56"/>
    <w:rsid w:val="005C2B51"/>
    <w:rsid w:val="005D42ED"/>
    <w:rsid w:val="005E2F23"/>
    <w:rsid w:val="005E4E4C"/>
    <w:rsid w:val="00634D58"/>
    <w:rsid w:val="00654431"/>
    <w:rsid w:val="00676C3B"/>
    <w:rsid w:val="006A3476"/>
    <w:rsid w:val="006B3A5B"/>
    <w:rsid w:val="006F02F5"/>
    <w:rsid w:val="006F4575"/>
    <w:rsid w:val="00746B27"/>
    <w:rsid w:val="007646F3"/>
    <w:rsid w:val="007927ED"/>
    <w:rsid w:val="007A60EE"/>
    <w:rsid w:val="007F41D5"/>
    <w:rsid w:val="00820ADE"/>
    <w:rsid w:val="0084519E"/>
    <w:rsid w:val="0085028D"/>
    <w:rsid w:val="00876E38"/>
    <w:rsid w:val="00883D7B"/>
    <w:rsid w:val="008B0F81"/>
    <w:rsid w:val="008F3474"/>
    <w:rsid w:val="00945B62"/>
    <w:rsid w:val="009C7EEC"/>
    <w:rsid w:val="009F2472"/>
    <w:rsid w:val="009F2F90"/>
    <w:rsid w:val="00A129FD"/>
    <w:rsid w:val="00A56786"/>
    <w:rsid w:val="00A610AB"/>
    <w:rsid w:val="00AA2E9C"/>
    <w:rsid w:val="00AB2B52"/>
    <w:rsid w:val="00AB6AB2"/>
    <w:rsid w:val="00AC55BA"/>
    <w:rsid w:val="00AC67EA"/>
    <w:rsid w:val="00AC7FB8"/>
    <w:rsid w:val="00B74E03"/>
    <w:rsid w:val="00B806F2"/>
    <w:rsid w:val="00B92A7B"/>
    <w:rsid w:val="00BA436D"/>
    <w:rsid w:val="00BA5D81"/>
    <w:rsid w:val="00BB39E1"/>
    <w:rsid w:val="00BB6695"/>
    <w:rsid w:val="00BB71D2"/>
    <w:rsid w:val="00BE02C3"/>
    <w:rsid w:val="00BE5FF7"/>
    <w:rsid w:val="00C00E92"/>
    <w:rsid w:val="00C02A55"/>
    <w:rsid w:val="00C04B0C"/>
    <w:rsid w:val="00C07EC7"/>
    <w:rsid w:val="00C16113"/>
    <w:rsid w:val="00C23B0A"/>
    <w:rsid w:val="00C57873"/>
    <w:rsid w:val="00CF1537"/>
    <w:rsid w:val="00D217C0"/>
    <w:rsid w:val="00D832A5"/>
    <w:rsid w:val="00D90CDE"/>
    <w:rsid w:val="00DA5343"/>
    <w:rsid w:val="00E03F15"/>
    <w:rsid w:val="00E2024D"/>
    <w:rsid w:val="00E25A28"/>
    <w:rsid w:val="00E26386"/>
    <w:rsid w:val="00E6033F"/>
    <w:rsid w:val="00EC0958"/>
    <w:rsid w:val="00F0774F"/>
    <w:rsid w:val="00F11E85"/>
    <w:rsid w:val="00F1209F"/>
    <w:rsid w:val="00F92484"/>
    <w:rsid w:val="00F928CD"/>
    <w:rsid w:val="00FD65D1"/>
    <w:rsid w:val="00FF59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58B55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57F1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1F4C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4C2E"/>
    <w:rPr>
      <w:rFonts w:ascii="Calibri" w:eastAsia="Times New Roman" w:hAnsi="Calibri" w:cs="Calibri"/>
      <w:sz w:val="24"/>
      <w:szCs w:val="24"/>
      <w:lang w:val="en-US"/>
    </w:rPr>
  </w:style>
  <w:style w:type="table" w:styleId="Tabelamrea">
    <w:name w:val="Table Grid"/>
    <w:basedOn w:val="Navadnatabela"/>
    <w:rsid w:val="00E6033F"/>
    <w:pPr>
      <w:spacing w:after="0" w:line="240" w:lineRule="auto"/>
    </w:pPr>
    <w:rPr>
      <w:rFonts w:asciiTheme="majorHAnsi" w:eastAsiaTheme="minorEastAsia" w:hAnsiTheme="majorHAnsi" w:cs="Arial"/>
      <w:color w:val="7F7F7F" w:themeColor="text1" w:themeTint="80"/>
      <w:sz w:val="20"/>
      <w:szCs w:val="20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E6033F"/>
    <w:pPr>
      <w:spacing w:before="100" w:beforeAutospacing="1" w:after="100" w:afterAutospacing="1"/>
      <w:ind w:left="0"/>
      <w:jc w:val="left"/>
    </w:pPr>
    <w:rPr>
      <w:rFonts w:ascii="Times New Roman" w:hAnsi="Times New Roman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83D7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83D7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PODNASLOV">
    <w:name w:val="PODNASLOV"/>
    <w:basedOn w:val="Navaden"/>
    <w:qFormat/>
    <w:rsid w:val="0000680C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5C2B51"/>
    <w:pPr>
      <w:ind w:left="720"/>
      <w:contextualSpacing/>
      <w:jc w:val="left"/>
    </w:pPr>
    <w:rPr>
      <w:rFonts w:ascii="Trebuchet MS" w:eastAsia="MS ??" w:hAnsi="Trebuchet MS" w:cs="Times New Roman"/>
      <w:sz w:val="20"/>
      <w:lang w:val="sl-SI" w:eastAsia="sl-SI"/>
    </w:r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5C2B51"/>
    <w:rPr>
      <w:rFonts w:ascii="Trebuchet MS" w:eastAsia="MS ??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Lara Valjavec</cp:lastModifiedBy>
  <cp:revision>8</cp:revision>
  <dcterms:created xsi:type="dcterms:W3CDTF">2022-10-04T09:23:00Z</dcterms:created>
  <dcterms:modified xsi:type="dcterms:W3CDTF">2026-04-28T05:44:00Z</dcterms:modified>
</cp:coreProperties>
</file>