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F8E81" w14:textId="77777777" w:rsidR="007B6831" w:rsidRPr="00BA69FD" w:rsidRDefault="007B6831" w:rsidP="007B6831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7B6831" w:rsidRPr="00BA69FD" w14:paraId="1E294FEF" w14:textId="77777777" w:rsidTr="00132FCC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4C7ACD78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7B6831" w:rsidRPr="00BA69FD" w14:paraId="4DB5BFD3" w14:textId="77777777" w:rsidTr="00132FCC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1EC4769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507C5AD7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7EDFE42C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8CD3B3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A24FE5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250C8276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415FF9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0BB430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357AF6FF" w14:textId="77777777" w:rsidTr="00132FCC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6BF5A75B" w14:textId="77777777" w:rsidR="007B6831" w:rsidRPr="00BA69FD" w:rsidRDefault="007B6831" w:rsidP="00132FCC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A223AA1" w14:textId="77777777" w:rsidR="007B6831" w:rsidRPr="00BA69FD" w:rsidRDefault="007B6831" w:rsidP="00132FCC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E3013F9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7B6831" w:rsidRPr="00BA69FD" w14:paraId="5319FAEA" w14:textId="77777777" w:rsidTr="00132FCC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9626FAD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60630DEC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2DEE0274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BBB73B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710C35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56618BEA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E0F4A2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15B22F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7417DDA" w14:textId="77777777" w:rsidR="007B6831" w:rsidRPr="00BA69FD" w:rsidRDefault="007B6831" w:rsidP="007B6831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685F8FA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7CAD4E22" w14:textId="13A60289" w:rsidR="007B6831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t>SKLOP, ZA KATEREGA ODDAJAMO PONUDBO</w:t>
      </w:r>
      <w:r w:rsidR="001E099B"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t>:</w:t>
      </w:r>
      <w:r w:rsidR="001E099B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________________________ (NAVEDITE SKLOP/-E)</w:t>
      </w:r>
    </w:p>
    <w:p w14:paraId="60743B48" w14:textId="77777777" w:rsidR="001E099B" w:rsidRDefault="001E099B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5734AD0" w14:textId="77777777" w:rsidR="001E099B" w:rsidRPr="001E099B" w:rsidRDefault="001E099B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7B6831" w:rsidRPr="00BA69FD" w14:paraId="25F91146" w14:textId="77777777" w:rsidTr="00132FCC">
        <w:trPr>
          <w:trHeight w:val="632"/>
        </w:trPr>
        <w:tc>
          <w:tcPr>
            <w:tcW w:w="2405" w:type="dxa"/>
            <w:vAlign w:val="center"/>
          </w:tcPr>
          <w:p w14:paraId="1F9B5ADA" w14:textId="77777777" w:rsidR="007B6831" w:rsidRPr="00BA69FD" w:rsidRDefault="007B6831" w:rsidP="00132FCC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F18671F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638EF0C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BA69FD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1377096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16E6DA13" w14:textId="77777777" w:rsidR="007B6831" w:rsidRPr="00BA69FD" w:rsidRDefault="007B6831" w:rsidP="007B6831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3148CB7E" w14:textId="77777777" w:rsidR="007B6831" w:rsidRPr="00BA69FD" w:rsidRDefault="007B6831" w:rsidP="007B6831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7B6831" w:rsidRPr="00BA69FD" w14:paraId="0E0106E7" w14:textId="77777777" w:rsidTr="00132FCC">
        <w:trPr>
          <w:trHeight w:val="632"/>
        </w:trPr>
        <w:tc>
          <w:tcPr>
            <w:tcW w:w="2405" w:type="dxa"/>
            <w:vAlign w:val="center"/>
          </w:tcPr>
          <w:p w14:paraId="50B36A47" w14:textId="77777777" w:rsidR="007B6831" w:rsidRPr="00BA69FD" w:rsidRDefault="007B6831" w:rsidP="00132FCC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8728EFA" w14:textId="77777777" w:rsidR="007B6831" w:rsidRPr="00BA69FD" w:rsidRDefault="007B6831" w:rsidP="007B6831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3DE3FC77" w14:textId="77777777" w:rsidR="007B6831" w:rsidRPr="00BA69FD" w:rsidRDefault="007B6831" w:rsidP="007B6831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BA69FD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6E592D6E" w14:textId="77777777" w:rsidR="007B6831" w:rsidRPr="00BA69FD" w:rsidRDefault="007B6831" w:rsidP="007B6831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E30CABF" w14:textId="77777777" w:rsidR="007B6831" w:rsidRPr="00BA69FD" w:rsidRDefault="007B6831" w:rsidP="007B6831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BA69FD"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60DEEFE7" w14:textId="77777777" w:rsidR="007B6831" w:rsidRPr="00BA69FD" w:rsidRDefault="007B6831" w:rsidP="007B6831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63A66E1F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2DB891C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BA69FD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BA69FD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27B596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7D6E2118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ponudbe mora skupina gospodarskih subjektov k ponudbi predložiti tudi </w:t>
      </w:r>
      <w:r w:rsidRPr="00BA69FD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BA69FD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BA69FD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BA69FD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04F89241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F0F76E4" w14:textId="77777777" w:rsidR="007B6831" w:rsidRPr="00BA69FD" w:rsidRDefault="007B6831" w:rsidP="007B6831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F50FA46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7B6831" w:rsidRPr="00BA69FD" w14:paraId="09AEF0D1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009E030F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FB2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5458D4DF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7593601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810E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345E20B0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EEB403B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3BD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3236C0CA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A18D06A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2921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789F0B14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98ECB23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0209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2E205804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0878E931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partner: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B812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9DD6440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D5BBA13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2FE480A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01E7901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4FF3F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7B6831" w:rsidRPr="00BA69FD" w14:paraId="35F4A0CA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C90CC3C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E40C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7E86A2CC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04C925C0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B5A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60067C95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0E207AC7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D1C7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44636C03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3E6504B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4A39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61ABA1B7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53379DF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lastRenderedPageBreak/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1E21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1E19F926" w14:textId="77777777" w:rsidTr="00132FCC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067DF7F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partner: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C1D5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577E884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41FF542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0AEA2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30084589" w14:textId="77777777" w:rsidR="007B6831" w:rsidRPr="00BA69FD" w:rsidRDefault="007B6831" w:rsidP="007B6831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8605397" w14:textId="77777777" w:rsidR="007B6831" w:rsidRPr="00BA69FD" w:rsidRDefault="007B6831" w:rsidP="007B6831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27391E3" w14:textId="77777777" w:rsidR="007B6831" w:rsidRPr="00BA69FD" w:rsidRDefault="007B6831" w:rsidP="007B6831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6B076A0" w14:textId="77777777" w:rsidR="007B6831" w:rsidRPr="00BA69FD" w:rsidRDefault="007B6831" w:rsidP="007B6831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BA69FD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0AC3A4B5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E92594C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BA69FD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BA69FD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1F786C2A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69DA3988" w14:textId="77777777" w:rsidR="007B6831" w:rsidRPr="00BA69FD" w:rsidRDefault="007B6831" w:rsidP="007B6831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73DE1209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7B6831" w:rsidRPr="00BA69FD" w14:paraId="44955026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966D83C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3E1A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309D0B6E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F30A071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D255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76A65CA9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13CC3AE1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7AE5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15F254E8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673DA572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EF8A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37112A0A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CAFFE9C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E3C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78346E0C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8869E19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podizvajalec: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DE1A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0E6EC410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A645D79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762C5A0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44365B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E639D8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7B6831" w:rsidRPr="00BA69FD" w14:paraId="675ED5D5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D45E5D2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4E4E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141E8880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3E41DE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B44C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546CE753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2675583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7995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72771567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0F33CB5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E417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29F68F1F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5D7D0275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E07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7B6831" w:rsidRPr="00BA69FD" w14:paraId="072D65A1" w14:textId="77777777" w:rsidTr="00132FCC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2DD6429" w14:textId="77777777" w:rsidR="007B6831" w:rsidRPr="00BA69FD" w:rsidRDefault="007B6831" w:rsidP="00132FCC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BA69F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lastRenderedPageBreak/>
              <w:t>SKLOP pri katerem sodeluje podizvajalec: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92C" w14:textId="77777777" w:rsidR="007B6831" w:rsidRPr="00BA69FD" w:rsidRDefault="007B6831" w:rsidP="00132FCC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A08064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A714A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6189128D" w14:textId="77777777" w:rsidR="007B6831" w:rsidRPr="00BA69FD" w:rsidRDefault="007B6831" w:rsidP="007B6831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62999000" w14:textId="77777777" w:rsidR="007B6831" w:rsidRPr="00BA69FD" w:rsidRDefault="007B6831" w:rsidP="007B683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3836359B" w14:textId="77777777" w:rsidR="007B6831" w:rsidRPr="00BA69FD" w:rsidRDefault="007B6831" w:rsidP="007B6831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BA69FD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2B33A7A" w14:textId="77777777" w:rsidR="007B6831" w:rsidRPr="00BA69FD" w:rsidRDefault="007B6831" w:rsidP="007B6831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BA69FD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00D71285" w14:textId="77777777" w:rsidR="007B6831" w:rsidRPr="00BA69FD" w:rsidRDefault="007B6831" w:rsidP="007B6831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5EE34A2" w14:textId="77777777" w:rsidR="007B6831" w:rsidRPr="00BA69FD" w:rsidRDefault="007B6831" w:rsidP="007B6831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E660D29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1C13A8D3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94072B5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87D4B3D" w14:textId="77777777" w:rsidR="007B6831" w:rsidRPr="00BA69FD" w:rsidRDefault="007B6831" w:rsidP="007B6831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9BC59EB" w14:textId="77777777" w:rsidR="007B6831" w:rsidRPr="00BA69FD" w:rsidRDefault="007B6831" w:rsidP="007B6831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9D288D4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2CD7FB9E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4DCA4A0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4FA49239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78A7789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618B304" w14:textId="77777777" w:rsidR="007B6831" w:rsidRPr="00BA69FD" w:rsidRDefault="007B6831" w:rsidP="007B6831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4C9857D3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BA69FD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B6E1C69" w14:textId="77777777" w:rsidR="007B6831" w:rsidRPr="00BA69FD" w:rsidRDefault="007B6831" w:rsidP="007B6831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A44AB0F" w14:textId="77777777" w:rsidR="007B6831" w:rsidRPr="00BA69FD" w:rsidRDefault="007B6831" w:rsidP="007B6831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76319CB" w14:textId="77777777" w:rsidR="007B6831" w:rsidRPr="00234C8C" w:rsidRDefault="007B6831" w:rsidP="007B6831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BA69FD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FE15532" w14:textId="77777777" w:rsidR="007B6831" w:rsidRPr="00234C8C" w:rsidRDefault="007B6831" w:rsidP="007B6831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28E077A" w14:textId="77777777" w:rsidR="007B6831" w:rsidRDefault="007B6831" w:rsidP="007B6831"/>
    <w:p w14:paraId="2DC1A285" w14:textId="77777777" w:rsidR="007B6831" w:rsidRDefault="007B6831" w:rsidP="007B6831"/>
    <w:p w14:paraId="7884A1ED" w14:textId="77777777" w:rsidR="007B6831" w:rsidRDefault="007B6831" w:rsidP="007B6831"/>
    <w:p w14:paraId="0E8EC355" w14:textId="77777777" w:rsidR="00411EC0" w:rsidRDefault="00411EC0"/>
    <w:sectPr w:rsidR="00411EC0" w:rsidSect="007B6831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A6787" w14:textId="77777777" w:rsidR="00D93623" w:rsidRDefault="00D93623" w:rsidP="007B6831">
      <w:pPr>
        <w:spacing w:after="0" w:line="240" w:lineRule="auto"/>
      </w:pPr>
      <w:r>
        <w:separator/>
      </w:r>
    </w:p>
  </w:endnote>
  <w:endnote w:type="continuationSeparator" w:id="0">
    <w:p w14:paraId="3F0CCEA3" w14:textId="77777777" w:rsidR="00D93623" w:rsidRDefault="00D93623" w:rsidP="007B6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FBC7E" w14:textId="77777777" w:rsidR="00D93623" w:rsidRDefault="00D93623" w:rsidP="007B6831">
      <w:pPr>
        <w:spacing w:after="0" w:line="240" w:lineRule="auto"/>
      </w:pPr>
      <w:r>
        <w:separator/>
      </w:r>
    </w:p>
  </w:footnote>
  <w:footnote w:type="continuationSeparator" w:id="0">
    <w:p w14:paraId="1F04A24E" w14:textId="77777777" w:rsidR="00D93623" w:rsidRDefault="00D93623" w:rsidP="007B6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2"/>
      <w:gridCol w:w="10146"/>
      <w:gridCol w:w="222"/>
    </w:tblGrid>
    <w:tr w:rsidR="007B6831" w14:paraId="553EAD23" w14:textId="77777777" w:rsidTr="00C605F5">
      <w:tc>
        <w:tcPr>
          <w:tcW w:w="2584" w:type="dxa"/>
          <w:vAlign w:val="center"/>
        </w:tcPr>
        <w:p w14:paraId="13450A98" w14:textId="77777777" w:rsidR="007B6831" w:rsidRDefault="007B683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5AB428AF" w14:textId="2E68A1CD" w:rsidR="007B6831" w:rsidRDefault="007B6831" w:rsidP="00C605F5">
          <w:pPr>
            <w:pStyle w:val="Glava"/>
            <w:jc w:val="center"/>
            <w:rPr>
              <w:noProof/>
            </w:rPr>
          </w:pPr>
          <w:r w:rsidRPr="00420C4A">
            <w:rPr>
              <w:noProof/>
            </w:rPr>
            <w:drawing>
              <wp:inline distT="0" distB="0" distL="0" distR="0" wp14:anchorId="7F1404BE" wp14:editId="3E06F3F8">
                <wp:extent cx="6296025" cy="841375"/>
                <wp:effectExtent l="0" t="0" r="9525" b="0"/>
                <wp:docPr id="1295420016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95420016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6025" cy="841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8" w:type="dxa"/>
          <w:vAlign w:val="center"/>
        </w:tcPr>
        <w:p w14:paraId="4C8995A5" w14:textId="77777777" w:rsidR="007B6831" w:rsidRDefault="007B6831" w:rsidP="00C605F5">
          <w:pPr>
            <w:pStyle w:val="Glava"/>
            <w:jc w:val="center"/>
            <w:rPr>
              <w:noProof/>
            </w:rPr>
          </w:pPr>
        </w:p>
      </w:tc>
    </w:tr>
  </w:tbl>
  <w:p w14:paraId="6084FB85" w14:textId="77777777" w:rsidR="007B6831" w:rsidRPr="0050359B" w:rsidRDefault="007B6831" w:rsidP="00FF4424">
    <w:pPr>
      <w:pStyle w:val="PODNASLOV0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68B1F50E" w14:textId="77777777" w:rsidR="007B6831" w:rsidRPr="00234C8C" w:rsidRDefault="007B683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831"/>
    <w:rsid w:val="001E099B"/>
    <w:rsid w:val="00411EC0"/>
    <w:rsid w:val="007B6831"/>
    <w:rsid w:val="008844AE"/>
    <w:rsid w:val="008C1F29"/>
    <w:rsid w:val="00932484"/>
    <w:rsid w:val="00BA69FD"/>
    <w:rsid w:val="00D93623"/>
    <w:rsid w:val="00E34427"/>
    <w:rsid w:val="00E3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E90A"/>
  <w15:chartTrackingRefBased/>
  <w15:docId w15:val="{B78DC4AA-F23E-40B2-9537-E913FB5D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6831"/>
    <w:pPr>
      <w:spacing w:line="259" w:lineRule="auto"/>
    </w:pPr>
    <w:rPr>
      <w:sz w:val="22"/>
      <w:szCs w:val="22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B683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B683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B683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B683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B683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B683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B683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B683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B683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B68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B68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B68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B683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B683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B683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B683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B683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B683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B68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/>
    </w:rPr>
  </w:style>
  <w:style w:type="character" w:customStyle="1" w:styleId="NaslovZnak">
    <w:name w:val="Naslov Znak"/>
    <w:basedOn w:val="Privzetapisavaodstavka"/>
    <w:link w:val="Naslov"/>
    <w:uiPriority w:val="10"/>
    <w:rsid w:val="007B68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B683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/>
    </w:rPr>
  </w:style>
  <w:style w:type="character" w:customStyle="1" w:styleId="PodnaslovZnak">
    <w:name w:val="Podnaslov Znak"/>
    <w:basedOn w:val="Privzetapisavaodstavka"/>
    <w:link w:val="Podnaslov"/>
    <w:uiPriority w:val="11"/>
    <w:rsid w:val="007B68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B683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/>
    </w:rPr>
  </w:style>
  <w:style w:type="character" w:customStyle="1" w:styleId="CitatZnak">
    <w:name w:val="Citat Znak"/>
    <w:basedOn w:val="Privzetapisavaodstavka"/>
    <w:link w:val="Citat"/>
    <w:uiPriority w:val="29"/>
    <w:rsid w:val="007B683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B6831"/>
    <w:pPr>
      <w:spacing w:line="278" w:lineRule="auto"/>
      <w:ind w:left="720"/>
      <w:contextualSpacing/>
    </w:pPr>
    <w:rPr>
      <w:sz w:val="24"/>
      <w:szCs w:val="24"/>
      <w:lang/>
    </w:rPr>
  </w:style>
  <w:style w:type="character" w:styleId="Intenzivenpoudarek">
    <w:name w:val="Intense Emphasis"/>
    <w:basedOn w:val="Privzetapisavaodstavka"/>
    <w:uiPriority w:val="21"/>
    <w:qFormat/>
    <w:rsid w:val="007B683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B68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B683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B6831"/>
    <w:rPr>
      <w:b/>
      <w:bCs/>
      <w:smallCaps/>
      <w:color w:val="2F5496" w:themeColor="accent1" w:themeShade="BF"/>
      <w:spacing w:val="5"/>
    </w:rPr>
  </w:style>
  <w:style w:type="paragraph" w:customStyle="1" w:styleId="NASLOV40ptGRAY">
    <w:name w:val="NASLOV_40pt_GRAY"/>
    <w:uiPriority w:val="99"/>
    <w:qFormat/>
    <w:rsid w:val="007B6831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0">
    <w:name w:val="PODNASLOV"/>
    <w:basedOn w:val="Navaden"/>
    <w:qFormat/>
    <w:rsid w:val="007B6831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7B6831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7B6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7B6831"/>
    <w:rPr>
      <w:sz w:val="22"/>
      <w:szCs w:val="22"/>
      <w:lang w:val="sl-SI"/>
    </w:rPr>
  </w:style>
  <w:style w:type="paragraph" w:styleId="Noga">
    <w:name w:val="footer"/>
    <w:basedOn w:val="Navaden"/>
    <w:link w:val="NogaZnak"/>
    <w:uiPriority w:val="99"/>
    <w:unhideWhenUsed/>
    <w:rsid w:val="007B68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B6831"/>
    <w:rPr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Lara Valjavec</cp:lastModifiedBy>
  <cp:revision>3</cp:revision>
  <dcterms:created xsi:type="dcterms:W3CDTF">2026-07-21T12:44:00Z</dcterms:created>
  <dcterms:modified xsi:type="dcterms:W3CDTF">2026-07-22T07:19:00Z</dcterms:modified>
</cp:coreProperties>
</file>