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4E16F" w14:textId="77777777" w:rsidR="00BA4AE3" w:rsidRDefault="0002026B">
      <w:pPr>
        <w:pStyle w:val="Heading"/>
      </w:pPr>
      <w:r>
        <w:t>ponudba</w:t>
      </w:r>
    </w:p>
    <w:p w14:paraId="4F494976" w14:textId="77777777" w:rsidR="00BA4AE3" w:rsidRDefault="0002026B">
      <w:pPr>
        <w:pStyle w:val="Naslov1"/>
        <w:rPr>
          <w:szCs w:val="20"/>
          <w:lang w:eastAsia="sl-SI"/>
        </w:rPr>
      </w:pPr>
      <w:r>
        <w:t xml:space="preserve">ponudba št. </w:t>
      </w:r>
      <w:r>
        <w:fldChar w:fldCharType="begin">
          <w:ffData>
            <w:name w:val="__Fieldmark__133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__Fieldmark__1337_515175254"/>
      <w:bookmarkEnd w:id="0"/>
      <w:r>
        <w:rPr>
          <w:szCs w:val="20"/>
          <w:lang w:eastAsia="sl-SI"/>
        </w:rPr>
        <w:t>     </w:t>
      </w:r>
      <w:r>
        <w:fldChar w:fldCharType="end"/>
      </w:r>
      <w:r>
        <w:rPr>
          <w:szCs w:val="20"/>
        </w:rPr>
        <w:t xml:space="preserve"> Z DNE </w:t>
      </w:r>
      <w:r>
        <w:fldChar w:fldCharType="begin">
          <w:ffData>
            <w:name w:val="__Fieldmark__133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" w:name="__Fieldmark__1338_515175254"/>
      <w:bookmarkEnd w:id="1"/>
      <w:r>
        <w:rPr>
          <w:szCs w:val="20"/>
          <w:lang w:eastAsia="sl-SI"/>
        </w:rPr>
        <w:t>     </w:t>
      </w:r>
      <w:r>
        <w:fldChar w:fldCharType="end"/>
      </w:r>
    </w:p>
    <w:p w14:paraId="499405D7" w14:textId="77777777" w:rsidR="00BA4AE3" w:rsidRDefault="0002026B">
      <w:pPr>
        <w:rPr>
          <w:szCs w:val="20"/>
        </w:rPr>
      </w:pPr>
      <w:r>
        <w:t xml:space="preserve">Ponudbo oddajamo: (se označi z X) </w:t>
      </w:r>
    </w:p>
    <w:p w14:paraId="4EB0D801" w14:textId="77777777" w:rsidR="00BA4AE3" w:rsidRDefault="00BA4AE3">
      <w:pPr>
        <w:rPr>
          <w:szCs w:val="20"/>
        </w:rPr>
      </w:pPr>
    </w:p>
    <w:p w14:paraId="715B8277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Samostojno</w:t>
      </w:r>
    </w:p>
    <w:p w14:paraId="5EA902D8" w14:textId="77777777" w:rsidR="00BA4AE3" w:rsidRDefault="00BA4AE3"/>
    <w:p w14:paraId="14DEFCCD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Skupno ponudbo</w:t>
      </w:r>
    </w:p>
    <w:p w14:paraId="49950044" w14:textId="77777777" w:rsidR="00BA4AE3" w:rsidRDefault="00BA4AE3"/>
    <w:p w14:paraId="74380897" w14:textId="642E445F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 podizvajalc</w:t>
      </w:r>
      <w:r w:rsidR="00485AFA">
        <w:t>i</w:t>
      </w:r>
    </w:p>
    <w:p w14:paraId="24AE8B88" w14:textId="77777777" w:rsidR="00BA4AE3" w:rsidRDefault="00BA4AE3"/>
    <w:p w14:paraId="572BB1DA" w14:textId="77777777" w:rsidR="00BA4AE3" w:rsidRDefault="0002026B">
      <w:pPr>
        <w:pStyle w:val="Naslov1"/>
      </w:pPr>
      <w:r>
        <w:t>Osnovni podatki o gospodarskem subjektu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3813001F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252E30B" w14:textId="77777777" w:rsidR="00BA4AE3" w:rsidRDefault="0002026B">
            <w:pPr>
              <w:keepNext/>
              <w:jc w:val="left"/>
            </w:pPr>
            <w:r>
              <w:t xml:space="preserve">Popoln naziv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00DCF797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3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" w:name="__Fieldmark__1339_515175254"/>
            <w:bookmarkEnd w:id="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5CA235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BF87BCE" w14:textId="77777777" w:rsidR="00BA4AE3" w:rsidRDefault="0002026B">
            <w:pPr>
              <w:keepNext/>
              <w:jc w:val="left"/>
            </w:pPr>
            <w:r>
              <w:t xml:space="preserve">Naslov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16B26B4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" w:name="__Fieldmark__1340_515175254"/>
            <w:bookmarkEnd w:id="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F9EFA6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6B98775" w14:textId="77777777" w:rsidR="00BA4AE3" w:rsidRDefault="0002026B">
            <w:pPr>
              <w:keepNext/>
              <w:jc w:val="left"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568E73B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" w:name="__Fieldmark__1341_515175254"/>
            <w:bookmarkEnd w:id="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3017DE8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C6B87AC" w14:textId="77777777" w:rsidR="00BA4AE3" w:rsidRDefault="0002026B">
            <w:pPr>
              <w:keepNext/>
              <w:jc w:val="left"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440BF8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" w:name="__Fieldmark__1342_515175254"/>
            <w:bookmarkEnd w:id="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91B81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B480685" w14:textId="77777777" w:rsidR="00BA4AE3" w:rsidRDefault="0002026B">
            <w:pPr>
              <w:keepNext/>
              <w:jc w:val="left"/>
            </w:pPr>
            <w:r>
              <w:t>Pristojni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52F02F8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" w:name="__Fieldmark__1343_515175254"/>
            <w:bookmarkEnd w:id="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725397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C501595" w14:textId="77777777" w:rsidR="00BA4AE3" w:rsidRDefault="0002026B">
            <w:pPr>
              <w:keepNext/>
              <w:jc w:val="left"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3758DD0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" w:name="__Fieldmark__1344_515175254"/>
            <w:bookmarkEnd w:id="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439388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A19E90A" w14:textId="77777777" w:rsidR="00BA4AE3" w:rsidRDefault="0002026B">
            <w:pPr>
              <w:keepNext/>
              <w:jc w:val="left"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F0DEC90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8" w:name="__Fieldmark__1345_515175254"/>
            <w:bookmarkEnd w:id="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DE1173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23AD316" w14:textId="77777777" w:rsidR="00BA4AE3" w:rsidRDefault="0002026B">
            <w:pPr>
              <w:keepNext/>
              <w:jc w:val="left"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45C0BB5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9" w:name="__Fieldmark__1346_515175254"/>
            <w:bookmarkEnd w:id="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9E1369E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F434097" w14:textId="77777777" w:rsidR="00BA4AE3" w:rsidRDefault="0002026B">
            <w:pPr>
              <w:keepNext/>
              <w:jc w:val="left"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211A485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0" w:name="__Fieldmark__1347_515175254"/>
            <w:bookmarkEnd w:id="1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83252CC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FF91CFE" w14:textId="77777777" w:rsidR="00BA4AE3" w:rsidRDefault="0002026B">
            <w:pPr>
              <w:keepNext/>
              <w:jc w:val="left"/>
            </w:pPr>
            <w:r>
              <w:t>Skrbnik pogodbe: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42DA350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1" w:name="__Fieldmark__1348_515175254"/>
            <w:bookmarkEnd w:id="1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AB03A2B" w14:textId="77777777" w:rsidR="00F17943" w:rsidRDefault="00F17943">
      <w:pPr>
        <w:rPr>
          <w:i/>
        </w:rPr>
      </w:pPr>
    </w:p>
    <w:p w14:paraId="6DBAB5E8" w14:textId="77777777" w:rsidR="00BA4AE3" w:rsidRDefault="0002026B">
      <w:pPr>
        <w:pStyle w:val="Naslov2"/>
        <w:numPr>
          <w:ilvl w:val="1"/>
          <w:numId w:val="3"/>
        </w:numPr>
        <w:rPr>
          <w:rFonts w:eastAsia="Calibri"/>
          <w:szCs w:val="20"/>
        </w:rPr>
      </w:pPr>
      <w:r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CCEDF2A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EE17AC5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B2FAA37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EA1C0DF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E70EA06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6A573A8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754392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5227B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6E2AC7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70FE643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0E00BD39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F6CBE2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9C6F29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054AB2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B3792A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57CA08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D67F6E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8786C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EEAA0D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7A284219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89E0208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92861F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D424C3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372C8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45910C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70B8B0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0C0D7A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11F01D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D96172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72022327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F17943" w14:paraId="533A6A1C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FA3BC9A" w14:textId="03059A61" w:rsidR="00F17943" w:rsidRDefault="00F17943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6.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7871E49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5A1B527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7AF82D1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70E148C2" w14:textId="77777777" w:rsidR="00BA4AE3" w:rsidRDefault="0002026B">
      <w:pPr>
        <w:pStyle w:val="Naslov2"/>
        <w:numPr>
          <w:ilvl w:val="1"/>
          <w:numId w:val="3"/>
        </w:numPr>
        <w:rPr>
          <w:rFonts w:eastAsia="Calibri"/>
        </w:rPr>
      </w:pPr>
      <w:r>
        <w:rPr>
          <w:i/>
          <w:szCs w:val="20"/>
        </w:rPr>
        <w:lastRenderedPageBreak/>
        <w:t>Podpisniki</w:t>
      </w:r>
      <w:r>
        <w:rPr>
          <w:bCs/>
          <w:i/>
          <w:iCs/>
          <w:szCs w:val="20"/>
        </w:rPr>
        <w:t xml:space="preserve"> pogodbe z navedbo funkcije ter navedbo ali so samostojni oziroma</w:t>
      </w:r>
      <w:r>
        <w:rPr>
          <w:i/>
          <w:szCs w:val="20"/>
        </w:rPr>
        <w:t xml:space="preserve"> kolektivni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267EF279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B123A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Zap</w:t>
            </w:r>
            <w:proofErr w:type="spellEnd"/>
            <w:r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B27E96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AF190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16122C0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A6FE978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28D3D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52B3D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4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2" w:name="__Fieldmark__1349_515175254"/>
            <w:bookmarkEnd w:id="1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C9506F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3" w:name="__Fieldmark__1350_515175254"/>
            <w:bookmarkEnd w:id="1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51FA7A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4" w:name="__Fieldmark__1351_515175254"/>
            <w:bookmarkEnd w:id="1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A1BAE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5C69B9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E50C2D6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5" w:name="__Fieldmark__1352_515175254"/>
            <w:bookmarkEnd w:id="1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4F637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6" w:name="__Fieldmark__1353_515175254"/>
            <w:bookmarkEnd w:id="1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FA85A6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7" w:name="__Fieldmark__1354_515175254"/>
            <w:bookmarkEnd w:id="1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7DBFDA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8CD9D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8DA20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8" w:name="__Fieldmark__1355_515175254"/>
            <w:bookmarkEnd w:id="1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8D1AA4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9" w:name="__Fieldmark__1356_515175254"/>
            <w:bookmarkEnd w:id="1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543DF58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0" w:name="__Fieldmark__1357_515175254"/>
            <w:bookmarkEnd w:id="2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07D099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9F8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F0E07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1" w:name="__Fieldmark__1358_515175254"/>
            <w:bookmarkEnd w:id="2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E0EAAE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2" w:name="__Fieldmark__1359_515175254"/>
            <w:bookmarkEnd w:id="2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2981C27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6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3" w:name="__Fieldmark__1360_515175254"/>
            <w:bookmarkEnd w:id="2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67E6B934" w14:textId="77777777" w:rsidR="00BA4AE3" w:rsidRDefault="0002026B">
      <w:pPr>
        <w:pStyle w:val="Naslov1"/>
      </w:pPr>
      <w:r>
        <w:t>SKUPNA PONUDBA</w:t>
      </w:r>
    </w:p>
    <w:p w14:paraId="195BF2AF" w14:textId="77777777" w:rsidR="00BA4AE3" w:rsidRDefault="0002026B">
      <w:r>
        <w:t>Gospodarski subjekti točko 3 izpolnijo v primeru, da nastopajo v skupni ponudbi.</w:t>
      </w:r>
    </w:p>
    <w:p w14:paraId="7779E189" w14:textId="77777777" w:rsidR="00BA4AE3" w:rsidRDefault="00BA4AE3"/>
    <w:p w14:paraId="1A77E7ED" w14:textId="4E6E9954" w:rsidR="00BA4AE3" w:rsidRDefault="004821B2">
      <w:pPr>
        <w:rPr>
          <w:szCs w:val="20"/>
        </w:rPr>
      </w:pPr>
      <w:r>
        <w:t xml:space="preserve">Pri javnem naročilu </w:t>
      </w:r>
      <w:r w:rsidR="0002026B">
        <w:rPr>
          <w:szCs w:val="20"/>
        </w:rPr>
        <w:t>sodelujemo naslednji gospodarski subjekti:</w:t>
      </w:r>
    </w:p>
    <w:p w14:paraId="050932FD" w14:textId="77777777" w:rsidR="00BA4AE3" w:rsidRDefault="00BA4AE3">
      <w:pPr>
        <w:rPr>
          <w:szCs w:val="20"/>
        </w:rPr>
      </w:pPr>
    </w:p>
    <w:p w14:paraId="4CF5B6C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24" w:name="__Fieldmark__1362_515175254"/>
      <w:bookmarkEnd w:id="24"/>
      <w:r>
        <w:fldChar w:fldCharType="end"/>
      </w:r>
      <w:r>
        <w:rPr>
          <w:szCs w:val="20"/>
        </w:rPr>
        <w:t xml:space="preserve"> Naročnik naj v fazi do izdaje odločitve o oddaji naročila vse dokumente naslavlja na en gospodarski subjekt iz skupne ponudbe in sicer: </w:t>
      </w:r>
    </w:p>
    <w:p w14:paraId="0970CF5A" w14:textId="77777777" w:rsidR="00BA4AE3" w:rsidRDefault="00BA4AE3">
      <w:pPr>
        <w:rPr>
          <w:szCs w:val="20"/>
        </w:rPr>
      </w:pPr>
    </w:p>
    <w:p w14:paraId="47CF5CE0" w14:textId="77777777" w:rsidR="00BA4AE3" w:rsidRDefault="0002026B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>
        <w:fldChar w:fldCharType="begin">
          <w:ffData>
            <w:name w:val="__Fieldmark__136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5" w:name="__Fieldmark__1363_515175254"/>
      <w:bookmarkEnd w:id="25"/>
      <w:r>
        <w:rPr>
          <w:szCs w:val="20"/>
          <w:u w:val="single"/>
        </w:rPr>
        <w:t>     </w:t>
      </w:r>
      <w:r>
        <w:fldChar w:fldCharType="end"/>
      </w:r>
      <w:r>
        <w:rPr>
          <w:szCs w:val="20"/>
          <w:u w:val="single"/>
        </w:rPr>
        <w:t xml:space="preserve"> </w:t>
      </w:r>
      <w:r>
        <w:t>(navesti firmo in naslov gospodarskega subjekta)</w:t>
      </w:r>
    </w:p>
    <w:p w14:paraId="792AEB84" w14:textId="77777777" w:rsidR="00BA4AE3" w:rsidRDefault="00BA4AE3">
      <w:pPr>
        <w:rPr>
          <w:szCs w:val="20"/>
          <w:u w:val="single"/>
        </w:rPr>
      </w:pPr>
    </w:p>
    <w:p w14:paraId="7E9A279A" w14:textId="77777777" w:rsidR="00BA4AE3" w:rsidRDefault="00BA4AE3">
      <w:pPr>
        <w:rPr>
          <w:szCs w:val="20"/>
          <w:u w:val="single"/>
        </w:rPr>
      </w:pPr>
    </w:p>
    <w:p w14:paraId="7AEE3A8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26" w:name="__Fieldmark__1364_515175254"/>
      <w:bookmarkEnd w:id="26"/>
      <w:r>
        <w:fldChar w:fldCharType="end"/>
      </w:r>
      <w:r>
        <w:rPr>
          <w:szCs w:val="20"/>
        </w:rPr>
        <w:t xml:space="preserve"> Naročnik naj v fazi do izdaje odločitve o oddaji naročila vse dokumente naslavlja na vse gospodarske subjekta iz skupne ponudbe*.</w:t>
      </w:r>
    </w:p>
    <w:p w14:paraId="20472E92" w14:textId="77777777" w:rsidR="00BA4AE3" w:rsidRDefault="00BA4AE3">
      <w:pPr>
        <w:rPr>
          <w:szCs w:val="20"/>
        </w:rPr>
      </w:pPr>
    </w:p>
    <w:p w14:paraId="65D26A6F" w14:textId="77777777" w:rsidR="00BA4AE3" w:rsidRDefault="0002026B">
      <w:pPr>
        <w:rPr>
          <w:i/>
          <w:szCs w:val="20"/>
        </w:rPr>
      </w:pPr>
      <w:r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544A0488" w14:textId="77777777" w:rsidR="00BA4AE3" w:rsidRDefault="00BA4AE3">
      <w:pPr>
        <w:rPr>
          <w:i/>
          <w:szCs w:val="20"/>
        </w:rPr>
      </w:pPr>
    </w:p>
    <w:p w14:paraId="369CB7F0" w14:textId="77777777" w:rsidR="00BA4AE3" w:rsidRDefault="0002026B">
      <w:pPr>
        <w:pStyle w:val="Naslov2"/>
        <w:numPr>
          <w:ilvl w:val="1"/>
          <w:numId w:val="3"/>
        </w:numPr>
      </w:pPr>
      <w:r>
        <w:t>POSLOVNI PODATKI GOSPODARSKEGA SUBJEKTA IZ SKUPNE PONUDBE**</w:t>
      </w:r>
    </w:p>
    <w:p w14:paraId="3549468F" w14:textId="77777777" w:rsidR="00BA4AE3" w:rsidRDefault="0002026B">
      <w:pPr>
        <w:pStyle w:val="Naslov2"/>
        <w:numPr>
          <w:ilvl w:val="2"/>
          <w:numId w:val="3"/>
        </w:numPr>
        <w:rPr>
          <w:szCs w:val="20"/>
        </w:rPr>
      </w:pPr>
      <w:r>
        <w:t>Podatki o gospodarskem subjektu</w:t>
      </w:r>
    </w:p>
    <w:tbl>
      <w:tblPr>
        <w:tblW w:w="9117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105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155"/>
      </w:tblGrid>
      <w:tr w:rsidR="00BA4AE3" w14:paraId="310350F0" w14:textId="77777777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5724A3A8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Popoln naziv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33A7375A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7" w:name="__Fieldmark__1365_515175254"/>
            <w:bookmarkEnd w:id="27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87959A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6744C77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Naslov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54A56750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8" w:name="__Fieldmark__1366_515175254"/>
            <w:bookmarkEnd w:id="28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6EC4D63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1271439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Matična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1E3AF596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9" w:name="__Fieldmark__1367_515175254"/>
            <w:bookmarkEnd w:id="29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EB18C5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4261BD42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Identifikacijska številka za DDV: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3AA67534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0" w:name="__Fieldmark__1368_515175254"/>
            <w:bookmarkEnd w:id="30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CDDD2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3C21FEF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7F3FAC9C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1" w:name="__Fieldmark__1369_515175254"/>
            <w:bookmarkEnd w:id="31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D936AE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1CAACE9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Številka transakcijskega računa: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5FC4E02E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2" w:name="__Fieldmark__1370_515175254"/>
            <w:bookmarkEnd w:id="32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07CDDA6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0E136F4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Telefonska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1A9FD36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3" w:name="__Fieldmark__1371_515175254"/>
            <w:bookmarkEnd w:id="33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2334513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514FDFA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Telefaks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0042F16B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4" w:name="__Fieldmark__1372_515175254"/>
            <w:bookmarkEnd w:id="34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C4FFEC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291C7F6E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E-pošta: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455155A9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5" w:name="__Fieldmark__1373_515175254"/>
            <w:bookmarkEnd w:id="35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2E7D901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03EEC01D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Kontaktna oseba: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794CD08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6" w:name="__Fieldmark__1374_515175254"/>
            <w:bookmarkEnd w:id="36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</w:tbl>
    <w:p w14:paraId="637CC3D1" w14:textId="77777777" w:rsidR="00BA4AE3" w:rsidRDefault="00BA4AE3">
      <w:pPr>
        <w:rPr>
          <w:szCs w:val="20"/>
        </w:rPr>
      </w:pPr>
    </w:p>
    <w:p w14:paraId="09B490F0" w14:textId="77777777" w:rsidR="004821B2" w:rsidRDefault="004821B2">
      <w:pPr>
        <w:rPr>
          <w:szCs w:val="20"/>
        </w:rPr>
      </w:pPr>
    </w:p>
    <w:p w14:paraId="6F28EA1A" w14:textId="77777777" w:rsidR="004821B2" w:rsidRDefault="004821B2">
      <w:pPr>
        <w:rPr>
          <w:szCs w:val="20"/>
        </w:rPr>
      </w:pPr>
    </w:p>
    <w:p w14:paraId="0FA9E584" w14:textId="77777777" w:rsidR="004821B2" w:rsidRDefault="004821B2">
      <w:pPr>
        <w:rPr>
          <w:szCs w:val="20"/>
        </w:rPr>
      </w:pPr>
    </w:p>
    <w:p w14:paraId="03D6B0C7" w14:textId="77777777" w:rsidR="004821B2" w:rsidRDefault="004821B2">
      <w:pPr>
        <w:rPr>
          <w:szCs w:val="20"/>
        </w:rPr>
      </w:pPr>
    </w:p>
    <w:p w14:paraId="44711B91" w14:textId="77777777" w:rsidR="00BA4AE3" w:rsidRDefault="0002026B">
      <w:pPr>
        <w:pStyle w:val="Naslov2"/>
        <w:numPr>
          <w:ilvl w:val="2"/>
          <w:numId w:val="3"/>
        </w:numPr>
        <w:rPr>
          <w:rFonts w:eastAsia="Calibri"/>
          <w:szCs w:val="20"/>
        </w:rPr>
      </w:pPr>
      <w: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976D65B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23B6011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AE1569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1C31C8C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52AE3E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22C29E9F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F0A6A6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F1786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  <w:p w14:paraId="2DA0C94F" w14:textId="302824C6" w:rsidR="007B28DC" w:rsidRPr="007B28DC" w:rsidRDefault="007B28DC" w:rsidP="007B28DC">
            <w:pPr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C57B804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1C3B1C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A2CF25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F4BEDFD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EF5CD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6DAFD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4A42A7D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D6D462D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959BF4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30C18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21B97C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79AEC6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29F98B4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429FCB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9D201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88CBA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19D5611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745F65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5606B1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EFA5F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635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30E50F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20942AD" w14:textId="77777777" w:rsidR="00BA4AE3" w:rsidRDefault="00BA4AE3"/>
    <w:p w14:paraId="084FA81D" w14:textId="77777777" w:rsidR="00BA4AE3" w:rsidRDefault="0002026B">
      <w:pPr>
        <w:pStyle w:val="Naslov2"/>
        <w:numPr>
          <w:ilvl w:val="2"/>
          <w:numId w:val="3"/>
        </w:numPr>
        <w:rPr>
          <w:rFonts w:eastAsia="Calibri"/>
        </w:rPr>
      </w:pPr>
      <w:r>
        <w:rPr>
          <w:i/>
        </w:rPr>
        <w:t>Podpisniki pogodbe z navedbo funkcije ter navedbo ali so samostojni oziroma kolektivni</w:t>
      </w:r>
      <w:r>
        <w:t xml:space="preserve">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73934884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F11C07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Zap</w:t>
            </w:r>
            <w:proofErr w:type="spellEnd"/>
            <w:r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CD1AED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8EBC9B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FE65D39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B399765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51F70C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7F746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7" w:name="__Fieldmark__1375_515175254"/>
            <w:bookmarkEnd w:id="3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A09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8" w:name="__Fieldmark__1376_515175254"/>
            <w:bookmarkEnd w:id="3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E1448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9" w:name="__Fieldmark__1377_515175254"/>
            <w:bookmarkEnd w:id="3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EDA66AB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71D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3824A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0" w:name="__Fieldmark__1378_515175254"/>
            <w:bookmarkEnd w:id="4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E260A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1" w:name="__Fieldmark__1379_515175254"/>
            <w:bookmarkEnd w:id="4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5A39010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2" w:name="__Fieldmark__1380_515175254"/>
            <w:bookmarkEnd w:id="4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732A0C9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A1721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A25F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3" w:name="__Fieldmark__1381_515175254"/>
            <w:bookmarkEnd w:id="4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4222F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4" w:name="__Fieldmark__1382_515175254"/>
            <w:bookmarkEnd w:id="4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743983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5" w:name="__Fieldmark__1383_515175254"/>
            <w:bookmarkEnd w:id="4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4148D0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4F2B12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340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6" w:name="__Fieldmark__1384_515175254"/>
            <w:bookmarkEnd w:id="4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44010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7" w:name="__Fieldmark__1385_515175254"/>
            <w:bookmarkEnd w:id="4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DE8B92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8" w:name="__Fieldmark__1386_515175254"/>
            <w:bookmarkEnd w:id="4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2373EAD0" w14:textId="77777777" w:rsidR="00BA4AE3" w:rsidRDefault="00BA4AE3"/>
    <w:p w14:paraId="02468FF9" w14:textId="19A9876B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</w:t>
      </w:r>
      <w:r>
        <w:rPr>
          <w:i/>
          <w:szCs w:val="20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680DFF06" w14:textId="77777777" w:rsidR="00BA4AE3" w:rsidRDefault="0002026B">
      <w:pPr>
        <w:pStyle w:val="Naslov1"/>
      </w:pPr>
      <w:r>
        <w:t>udeležba podizvajalcev</w:t>
      </w:r>
    </w:p>
    <w:p w14:paraId="7BFD7287" w14:textId="77777777" w:rsidR="00BA4AE3" w:rsidRDefault="0002026B">
      <w:r>
        <w:t>Gospodarski subjekti točko 4 izpolnijo v primeru, da bodo pri izvedbi javnega naročila sodelovali s podizvajalci.</w:t>
      </w:r>
    </w:p>
    <w:p w14:paraId="451FA4B9" w14:textId="77777777" w:rsidR="00BA4AE3" w:rsidRDefault="00BA4AE3"/>
    <w:p w14:paraId="69FF1476" w14:textId="17BCC7F3" w:rsidR="00BA4AE3" w:rsidRDefault="0002026B">
      <w:pPr>
        <w:rPr>
          <w:szCs w:val="20"/>
        </w:rPr>
      </w:pPr>
      <w:r>
        <w:t xml:space="preserve">Pri javnem naročilu </w:t>
      </w:r>
      <w:r>
        <w:rPr>
          <w:szCs w:val="20"/>
        </w:rPr>
        <w:t>bomo sodelovali z naslednjimi podizvajalci:</w:t>
      </w:r>
    </w:p>
    <w:p w14:paraId="79C0E91A" w14:textId="77777777" w:rsidR="00BA4AE3" w:rsidRDefault="00BA4AE3">
      <w:pPr>
        <w:rPr>
          <w:szCs w:val="20"/>
        </w:rPr>
      </w:pP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65"/>
      </w:tblGrid>
      <w:tr w:rsidR="00BA4AE3" w14:paraId="6E0B3FED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8BB7C68" w14:textId="77777777" w:rsidR="00BA4AE3" w:rsidRDefault="0002026B">
            <w:pPr>
              <w:keepNext/>
              <w:rPr>
                <w:szCs w:val="20"/>
              </w:rPr>
            </w:pPr>
            <w:r>
              <w:t>Št.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BA0AC9F" w14:textId="77777777" w:rsidR="00BA4AE3" w:rsidRDefault="0002026B">
            <w:pPr>
              <w:keepNext/>
              <w:jc w:val="center"/>
              <w:rPr>
                <w:szCs w:val="20"/>
              </w:rPr>
            </w:pPr>
            <w:r>
              <w:rPr>
                <w:szCs w:val="20"/>
              </w:rPr>
              <w:t>Naziv podizvajalca</w:t>
            </w:r>
          </w:p>
        </w:tc>
      </w:tr>
      <w:tr w:rsidR="00BA4AE3" w14:paraId="0DA8B80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A06414" w14:textId="77777777" w:rsidR="00BA4AE3" w:rsidRDefault="0002026B">
            <w:pPr>
              <w:keepNext/>
            </w:pPr>
            <w:r>
              <w:t>1.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42C2C34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9" w:name="__Fieldmark__1388_515175254"/>
            <w:bookmarkEnd w:id="4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E0E65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A8EF63" w14:textId="77777777" w:rsidR="00BA4AE3" w:rsidRDefault="0002026B">
            <w:pPr>
              <w:keepNext/>
            </w:pPr>
            <w:r>
              <w:t>2.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7F472B2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0" w:name="__Fieldmark__1389_515175254"/>
            <w:bookmarkEnd w:id="5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F3F1A8C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F06820" w14:textId="77777777" w:rsidR="00BA4AE3" w:rsidRDefault="0002026B">
            <w:pPr>
              <w:keepNext/>
            </w:pPr>
            <w:r>
              <w:t>3.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6D75E0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1" w:name="__Fieldmark__1390_515175254"/>
            <w:bookmarkEnd w:id="5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20323FD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EA24D6" w14:textId="77777777" w:rsidR="00BA4AE3" w:rsidRDefault="0002026B">
            <w:pPr>
              <w:keepNext/>
            </w:pPr>
            <w:r>
              <w:t>4.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B93CD27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2" w:name="__Fieldmark__1391_515175254"/>
            <w:bookmarkEnd w:id="5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6B7B77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C7F073" w14:textId="77777777" w:rsidR="00BA4AE3" w:rsidRDefault="0002026B">
            <w:pPr>
              <w:keepNext/>
            </w:pPr>
            <w:r>
              <w:t>5.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B60415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3" w:name="__Fieldmark__1392_515175254"/>
            <w:bookmarkEnd w:id="5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1054829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52AE2C21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7EDFC2A7" w14:textId="77777777" w:rsidR="00BA4AE3" w:rsidRDefault="0002026B">
      <w:pPr>
        <w:pStyle w:val="Naslov2"/>
        <w:numPr>
          <w:ilvl w:val="1"/>
          <w:numId w:val="3"/>
        </w:numPr>
      </w:pPr>
      <w:r>
        <w:lastRenderedPageBreak/>
        <w:t>POSLOVNI PODATKI O PODIZVAJALCU***</w:t>
      </w:r>
    </w:p>
    <w:p w14:paraId="693B8A9C" w14:textId="77777777" w:rsidR="00BA4AE3" w:rsidRDefault="0002026B">
      <w:pPr>
        <w:pStyle w:val="Naslov3"/>
        <w:numPr>
          <w:ilvl w:val="2"/>
          <w:numId w:val="3"/>
        </w:numPr>
        <w:ind w:left="641" w:hanging="641"/>
        <w:rPr>
          <w:szCs w:val="20"/>
        </w:rPr>
      </w:pPr>
      <w:r>
        <w:t>Osnovni podatki o podizvajalcu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27D91C35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416BF3" w14:textId="77777777" w:rsidR="00BA4AE3" w:rsidRDefault="0002026B">
            <w:pPr>
              <w:keepNext/>
            </w:pPr>
            <w:r>
              <w:rPr>
                <w:szCs w:val="20"/>
              </w:rPr>
              <w:t xml:space="preserve">Popoln naziv </w:t>
            </w:r>
            <w:r>
              <w:t>podizvajalca: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4D7049E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4" w:name="__Fieldmark__1393_515175254"/>
            <w:bookmarkEnd w:id="5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C22A502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1BEBEE" w14:textId="77777777" w:rsidR="00BA4AE3" w:rsidRDefault="0002026B">
            <w:pPr>
              <w:keepNext/>
            </w:pPr>
            <w:r>
              <w:t>Naslov: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D36D8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5" w:name="__Fieldmark__1394_515175254"/>
            <w:bookmarkEnd w:id="5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A80652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2120DC" w14:textId="77777777" w:rsidR="00BA4AE3" w:rsidRDefault="0002026B">
            <w:pPr>
              <w:keepNext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9F65750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6" w:name="__Fieldmark__1395_515175254"/>
            <w:bookmarkEnd w:id="5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863AAB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B5D292" w14:textId="77777777" w:rsidR="00BA4AE3" w:rsidRDefault="0002026B">
            <w:pPr>
              <w:keepNext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C5C34D5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7" w:name="__Fieldmark__1396_515175254"/>
            <w:bookmarkEnd w:id="5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718DC1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99186E" w14:textId="77777777" w:rsidR="00BA4AE3" w:rsidRDefault="0002026B">
            <w:pPr>
              <w:keepNext/>
            </w:pPr>
            <w:r>
              <w:t>Pristojen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64B07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8" w:name="__Fieldmark__1397_515175254"/>
            <w:bookmarkEnd w:id="5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7EC311F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57D0CB" w14:textId="77777777" w:rsidR="00BA4AE3" w:rsidRDefault="0002026B">
            <w:pPr>
              <w:keepNext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5F1F7FB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9" w:name="__Fieldmark__1398_515175254"/>
            <w:bookmarkEnd w:id="5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E738EAD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949935" w14:textId="77777777" w:rsidR="00BA4AE3" w:rsidRDefault="0002026B">
            <w:pPr>
              <w:keepNext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BC6388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0" w:name="__Fieldmark__1399_515175254"/>
            <w:bookmarkEnd w:id="6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36377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355173" w14:textId="77777777" w:rsidR="00BA4AE3" w:rsidRDefault="0002026B">
            <w:pPr>
              <w:keepNext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2827103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1" w:name="__Fieldmark__1400_515175254"/>
            <w:bookmarkEnd w:id="6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C88CFFA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FA8CA0" w14:textId="77777777" w:rsidR="00BA4AE3" w:rsidRDefault="0002026B">
            <w:pPr>
              <w:keepNext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1F1990A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2" w:name="__Fieldmark__1401_515175254"/>
            <w:bookmarkEnd w:id="6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A8FE97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9F7E44" w14:textId="77777777" w:rsidR="00BA4AE3" w:rsidRDefault="0002026B">
            <w:pPr>
              <w:keepNext/>
            </w:pPr>
            <w:r>
              <w:t>Kontaktna oseba: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CBBC561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3" w:name="__Fieldmark__1402_515175254"/>
            <w:bookmarkEnd w:id="6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DFB474D" w14:textId="77777777" w:rsidR="00BA4AE3" w:rsidRDefault="0002026B">
      <w:pPr>
        <w:pStyle w:val="Naslov3"/>
        <w:numPr>
          <w:ilvl w:val="2"/>
          <w:numId w:val="3"/>
        </w:numPr>
        <w:ind w:left="641" w:hanging="641"/>
        <w:rPr>
          <w:rFonts w:eastAsia="Calibri"/>
          <w:szCs w:val="20"/>
        </w:rPr>
      </w:pPr>
      <w:r>
        <w:t>Osebe, ki so članice upravnega, vodstvenega ali nadzornega organa gospodarskega subjekta ali ki imajo pooblastila za njegovo zastopanje ali odločanje ali nadzor v njem</w:t>
      </w:r>
    </w:p>
    <w:tbl>
      <w:tblPr>
        <w:tblW w:w="91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72"/>
      </w:tblGrid>
      <w:tr w:rsidR="00BA4AE3" w14:paraId="73138843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BEB381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9D4233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A5728A1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3CBE7EC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77BF5B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F5F73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BF0ADD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B4AB6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7C4ED7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12C4A5F4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32C999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10D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38667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642265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81BEB8D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D1F41C8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32B5BB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16A4EF3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663A77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6C910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22854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050724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93CF2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423E302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5997E29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A91502E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3BDC94E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2E091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5C4BDE3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4C89C6FB" w14:textId="77777777" w:rsidR="00BA4AE3" w:rsidRDefault="0002026B">
      <w:pPr>
        <w:pStyle w:val="Naslov3"/>
        <w:numPr>
          <w:ilvl w:val="2"/>
          <w:numId w:val="3"/>
        </w:numPr>
      </w:pPr>
      <w:r>
        <w:t>Podatki o delih podizvajalca</w:t>
      </w:r>
    </w:p>
    <w:p w14:paraId="5CA36E16" w14:textId="77777777" w:rsidR="00BA4AE3" w:rsidRDefault="00BA4AE3"/>
    <w:p w14:paraId="04C33935" w14:textId="77777777" w:rsidR="00BA4AE3" w:rsidRDefault="0002026B">
      <w:pPr>
        <w:rPr>
          <w:szCs w:val="20"/>
        </w:rPr>
      </w:pPr>
      <w:r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5076595B" w14:textId="77777777" w:rsidR="00BA4AE3" w:rsidRDefault="00BA4AE3"/>
    <w:p w14:paraId="674ECD40" w14:textId="77777777" w:rsidR="00BA4AE3" w:rsidRDefault="0002026B">
      <w:pPr>
        <w:rPr>
          <w:szCs w:val="20"/>
        </w:rPr>
      </w:pPr>
      <w:r>
        <w:rPr>
          <w:szCs w:val="20"/>
        </w:rPr>
        <w:t>VSAKA VRSTA DOBAVE BLAGA PODIZVAJALCA, KI JIH BO OPRAVLJAL:</w:t>
      </w:r>
    </w:p>
    <w:p w14:paraId="5524FE3E" w14:textId="77777777" w:rsidR="00BA4AE3" w:rsidRDefault="00BA4AE3">
      <w:pPr>
        <w:rPr>
          <w:szCs w:val="20"/>
        </w:rPr>
      </w:pPr>
    </w:p>
    <w:p w14:paraId="073A833E" w14:textId="77777777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4" w:name="__Fieldmark__1403_515175254"/>
      <w:bookmarkEnd w:id="64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4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5" w:name="__Fieldmark__1404_515175254"/>
      <w:bookmarkEnd w:id="65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6" w:name="__Fieldmark__1405_515175254"/>
      <w:bookmarkEnd w:id="66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z DDV,  KRAJ OZ. OBMOČJE IZVEDBE TEH DEL: </w:t>
      </w:r>
      <w:r>
        <w:fldChar w:fldCharType="begin">
          <w:ffData>
            <w:name w:val="__Fieldmark__140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7" w:name="__Fieldmark__1406_515175254"/>
      <w:bookmarkEnd w:id="67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AC99885" w14:textId="77777777" w:rsidR="00BA4AE3" w:rsidRDefault="00BA4AE3">
      <w:pPr>
        <w:rPr>
          <w:szCs w:val="20"/>
        </w:rPr>
      </w:pPr>
    </w:p>
    <w:p w14:paraId="52ED0C98" w14:textId="77777777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8" w:name="__Fieldmark__1407_515175254"/>
      <w:bookmarkEnd w:id="68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9" w:name="__Fieldmark__1408_515175254"/>
      <w:bookmarkEnd w:id="69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9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0" w:name="__Fieldmark__1409_515175254"/>
      <w:bookmarkEnd w:id="70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z DDV,  KRAJ OZ. OBMOČJE IZVEDBE TEH DEL: </w:t>
      </w:r>
      <w:r>
        <w:fldChar w:fldCharType="begin">
          <w:ffData>
            <w:name w:val="__Fieldmark__1410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1" w:name="__Fieldmark__1410_515175254"/>
      <w:bookmarkEnd w:id="71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B08FACF" w14:textId="77777777" w:rsidR="00BA4AE3" w:rsidRDefault="00BA4AE3">
      <w:pPr>
        <w:rPr>
          <w:szCs w:val="20"/>
        </w:rPr>
      </w:pPr>
    </w:p>
    <w:p w14:paraId="57797ECF" w14:textId="77777777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***</w:t>
      </w:r>
      <w:r>
        <w:rPr>
          <w:i/>
          <w:szCs w:val="20"/>
        </w:rPr>
        <w:t xml:space="preserve"> Gospodarski subjekt točko 4.1 izpolni v celoti tolikokrat, kolikor je podizvajalcev, ki sodelujejo v ponudbi.</w:t>
      </w:r>
    </w:p>
    <w:p w14:paraId="61BB68B2" w14:textId="77777777" w:rsidR="00BA4AE3" w:rsidRDefault="00BA4AE3">
      <w:pPr>
        <w:rPr>
          <w:i/>
          <w:szCs w:val="20"/>
        </w:rPr>
      </w:pPr>
    </w:p>
    <w:p w14:paraId="7FBD5189" w14:textId="77777777" w:rsidR="004821B2" w:rsidRDefault="004821B2">
      <w:pPr>
        <w:rPr>
          <w:i/>
          <w:szCs w:val="20"/>
        </w:rPr>
      </w:pPr>
    </w:p>
    <w:tbl>
      <w:tblPr>
        <w:tblW w:w="9210" w:type="dxa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BA4AE3" w14:paraId="66218680" w14:textId="77777777">
        <w:tc>
          <w:tcPr>
            <w:tcW w:w="3070" w:type="dxa"/>
          </w:tcPr>
          <w:p w14:paraId="6DAC6A13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Kraj: </w:t>
            </w:r>
            <w:r>
              <w:fldChar w:fldCharType="begin">
                <w:ffData>
                  <w:name w:val="__Fieldmark__141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2" w:name="__Fieldmark__1415_515175254"/>
            <w:bookmarkEnd w:id="72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0A6E4CF2" w14:textId="77777777" w:rsidR="00BA4AE3" w:rsidRDefault="0002026B">
            <w:r>
              <w:t xml:space="preserve">Datum: </w:t>
            </w:r>
            <w:r>
              <w:fldChar w:fldCharType="begin">
                <w:ffData>
                  <w:name w:val="__Fieldmark__141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3" w:name="__Fieldmark__1416_515175254"/>
            <w:bookmarkEnd w:id="73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  <w:tc>
          <w:tcPr>
            <w:tcW w:w="3070" w:type="dxa"/>
          </w:tcPr>
          <w:p w14:paraId="448AA513" w14:textId="77777777" w:rsidR="00BA4AE3" w:rsidRDefault="0002026B">
            <w:pPr>
              <w:jc w:val="center"/>
            </w:pPr>
            <w:r>
              <w:t>žig</w:t>
            </w:r>
          </w:p>
        </w:tc>
        <w:tc>
          <w:tcPr>
            <w:tcW w:w="3070" w:type="dxa"/>
          </w:tcPr>
          <w:p w14:paraId="15EB967B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Podpisnik: </w:t>
            </w:r>
            <w:r>
              <w:fldChar w:fldCharType="begin">
                <w:ffData>
                  <w:name w:val="__Fieldmark__141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4" w:name="__Fieldmark__1417_515175254"/>
            <w:bookmarkEnd w:id="74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718A6A6B" w14:textId="5F19E6EF" w:rsidR="00BA4AE3" w:rsidRDefault="0002026B">
            <w:r>
              <w:t>_________________</w:t>
            </w:r>
          </w:p>
        </w:tc>
      </w:tr>
    </w:tbl>
    <w:p w14:paraId="2F31D19D" w14:textId="77777777" w:rsidR="00BA4AE3" w:rsidRDefault="00BA4AE3" w:rsidP="004821B2"/>
    <w:sectPr w:rsidR="00BA4AE3">
      <w:headerReference w:type="default" r:id="rId7"/>
      <w:footerReference w:type="default" r:id="rId8"/>
      <w:pgSz w:w="11906" w:h="16838"/>
      <w:pgMar w:top="1134" w:right="1418" w:bottom="1134" w:left="1418" w:header="709" w:footer="55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9E919" w14:textId="77777777" w:rsidR="00B32DEF" w:rsidRDefault="00B32DEF">
      <w:pPr>
        <w:spacing w:line="240" w:lineRule="auto"/>
      </w:pPr>
      <w:r>
        <w:separator/>
      </w:r>
    </w:p>
  </w:endnote>
  <w:endnote w:type="continuationSeparator" w:id="0">
    <w:p w14:paraId="5084C43B" w14:textId="77777777" w:rsidR="00B32DEF" w:rsidRDefault="00B32D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;ＭＳ ゴシック">
    <w:altName w:val="Yu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5E42E" w14:textId="09ABB282" w:rsidR="00BA4AE3" w:rsidRPr="004209CF" w:rsidRDefault="004821B2" w:rsidP="00D45267">
    <w:pPr>
      <w:tabs>
        <w:tab w:val="left" w:pos="720"/>
      </w:tabs>
      <w:spacing w:line="100" w:lineRule="atLeast"/>
      <w:rPr>
        <w:rFonts w:eastAsia="Calibri"/>
        <w:szCs w:val="20"/>
        <w:lang w:eastAsia="en-US"/>
      </w:rPr>
    </w:pPr>
    <w:r w:rsidRPr="004209CF">
      <w:rPr>
        <w:szCs w:val="20"/>
        <w:lang w:val="en-US"/>
      </w:rPr>
      <w:t xml:space="preserve">JN </w:t>
    </w:r>
    <w:r w:rsidR="004209CF" w:rsidRPr="004209CF">
      <w:rPr>
        <w:rFonts w:eastAsia="Calibri"/>
        <w:szCs w:val="20"/>
        <w:lang w:eastAsia="en-US"/>
      </w:rPr>
      <w:t>»Ureditev začasne pešpoti Sp. Slemen – etapa 1«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B0770" w14:textId="77777777" w:rsidR="00B32DEF" w:rsidRDefault="00B32DEF">
      <w:pPr>
        <w:spacing w:line="240" w:lineRule="auto"/>
      </w:pPr>
      <w:r>
        <w:separator/>
      </w:r>
    </w:p>
  </w:footnote>
  <w:footnote w:type="continuationSeparator" w:id="0">
    <w:p w14:paraId="4AC4701E" w14:textId="77777777" w:rsidR="00B32DEF" w:rsidRDefault="00B32D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BC235" w14:textId="77777777" w:rsidR="00BA4AE3" w:rsidRDefault="0002026B">
    <w:pPr>
      <w:pStyle w:val="Glava"/>
      <w:pBdr>
        <w:bottom w:val="single" w:sz="4" w:space="1" w:color="000000"/>
      </w:pBdr>
      <w:rPr>
        <w:sz w:val="16"/>
        <w:szCs w:val="16"/>
      </w:rPr>
    </w:pPr>
    <w:r>
      <w:rPr>
        <w:sz w:val="16"/>
        <w:szCs w:val="16"/>
      </w:rPr>
      <w:t>Obrazec »Ponudba«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3658F"/>
    <w:multiLevelType w:val="multilevel"/>
    <w:tmpl w:val="D38E8B2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pStyle w:val="Naslov7"/>
      <w:lvlText w:val="l"/>
      <w:lvlJc w:val="left"/>
      <w:pPr>
        <w:ind w:left="5040" w:hanging="360"/>
      </w:pPr>
      <w:rPr>
        <w:rFonts w:ascii="Wingdings" w:hAnsi="Wingdings" w:cs="Symbol;Arial Unicode MS" w:hint="default"/>
      </w:rPr>
    </w:lvl>
    <w:lvl w:ilvl="7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3E4575C"/>
    <w:multiLevelType w:val="multilevel"/>
    <w:tmpl w:val="4AE24EB4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2" w15:restartNumberingAfterBreak="0">
    <w:nsid w:val="63410FA0"/>
    <w:multiLevelType w:val="multilevel"/>
    <w:tmpl w:val="1B7A76DE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69D26ABE"/>
    <w:multiLevelType w:val="multilevel"/>
    <w:tmpl w:val="9B162574"/>
    <w:lvl w:ilvl="0">
      <w:start w:val="1"/>
      <w:numFmt w:val="bullet"/>
      <w:pStyle w:val="Oznaenseznam1"/>
      <w:lvlText w:val="-"/>
      <w:lvlJc w:val="left"/>
      <w:pPr>
        <w:ind w:left="357" w:hanging="357"/>
      </w:pPr>
      <w:rPr>
        <w:rFonts w:ascii="Arial" w:hAnsi="Arial" w:cs="Arial" w:hint="default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ind w:left="1785" w:hanging="357"/>
      </w:pPr>
      <w:rPr>
        <w:rFonts w:ascii="Arial" w:hAnsi="Arial" w:cs="Arial" w:hint="default"/>
      </w:rPr>
    </w:lvl>
    <w:lvl w:ilvl="5">
      <w:start w:val="1"/>
      <w:numFmt w:val="none"/>
      <w:suff w:val="nothing"/>
      <w:lvlText w:val=""/>
      <w:lvlJc w:val="left"/>
      <w:pPr>
        <w:ind w:left="2142" w:hanging="357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499" w:hanging="357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56" w:hanging="35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13" w:hanging="357"/>
      </w:pPr>
      <w:rPr>
        <w:rFonts w:cs="Times New Roman"/>
      </w:rPr>
    </w:lvl>
  </w:abstractNum>
  <w:abstractNum w:abstractNumId="4" w15:restartNumberingAfterBreak="0">
    <w:nsid w:val="70AD6B8B"/>
    <w:multiLevelType w:val="multilevel"/>
    <w:tmpl w:val="EC980B18"/>
    <w:lvl w:ilvl="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D202C1"/>
    <w:multiLevelType w:val="multilevel"/>
    <w:tmpl w:val="CC1CF0E2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 w16cid:durableId="1082723082">
    <w:abstractNumId w:val="0"/>
  </w:num>
  <w:num w:numId="2" w16cid:durableId="2078435174">
    <w:abstractNumId w:val="2"/>
  </w:num>
  <w:num w:numId="3" w16cid:durableId="1388336744">
    <w:abstractNumId w:val="1"/>
  </w:num>
  <w:num w:numId="4" w16cid:durableId="1602911515">
    <w:abstractNumId w:val="4"/>
  </w:num>
  <w:num w:numId="5" w16cid:durableId="2121752186">
    <w:abstractNumId w:val="5"/>
  </w:num>
  <w:num w:numId="6" w16cid:durableId="3338036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AE3"/>
    <w:rsid w:val="00010E4F"/>
    <w:rsid w:val="0002026B"/>
    <w:rsid w:val="00170ED7"/>
    <w:rsid w:val="001E02A2"/>
    <w:rsid w:val="002233C9"/>
    <w:rsid w:val="00276198"/>
    <w:rsid w:val="002801C5"/>
    <w:rsid w:val="003375DD"/>
    <w:rsid w:val="003F00E1"/>
    <w:rsid w:val="004209CF"/>
    <w:rsid w:val="004821B2"/>
    <w:rsid w:val="00485AFA"/>
    <w:rsid w:val="00492ED2"/>
    <w:rsid w:val="005E5C1D"/>
    <w:rsid w:val="00785118"/>
    <w:rsid w:val="007B28DC"/>
    <w:rsid w:val="007D07F4"/>
    <w:rsid w:val="00802DFA"/>
    <w:rsid w:val="0089713D"/>
    <w:rsid w:val="008D6E1F"/>
    <w:rsid w:val="009704F3"/>
    <w:rsid w:val="00A97E43"/>
    <w:rsid w:val="00AE2DD5"/>
    <w:rsid w:val="00B32DEF"/>
    <w:rsid w:val="00BA4AE3"/>
    <w:rsid w:val="00C64F4B"/>
    <w:rsid w:val="00C65D83"/>
    <w:rsid w:val="00CC5678"/>
    <w:rsid w:val="00D45267"/>
    <w:rsid w:val="00DF48F4"/>
    <w:rsid w:val="00EA4468"/>
    <w:rsid w:val="00F1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DAC19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line="260" w:lineRule="atLeast"/>
      <w:jc w:val="both"/>
    </w:pPr>
    <w:rPr>
      <w:rFonts w:eastAsia="Times New Roman"/>
      <w:sz w:val="20"/>
      <w:szCs w:val="22"/>
      <w:lang w:bidi="ar-SA"/>
    </w:rPr>
  </w:style>
  <w:style w:type="paragraph" w:styleId="Naslov1">
    <w:name w:val="heading 1"/>
    <w:basedOn w:val="Navaden"/>
    <w:next w:val="Navaden"/>
    <w:uiPriority w:val="9"/>
    <w:qFormat/>
    <w:pPr>
      <w:keepNext/>
      <w:keepLines/>
      <w:numPr>
        <w:numId w:val="3"/>
      </w:numPr>
      <w:spacing w:before="280" w:after="280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uiPriority w:val="9"/>
    <w:unhideWhenUsed/>
    <w:qFormat/>
    <w:pPr>
      <w:spacing w:before="240" w:after="120"/>
      <w:outlineLvl w:val="1"/>
    </w:pPr>
    <w:rPr>
      <w:bCs w:val="0"/>
      <w:caps w:val="0"/>
      <w:szCs w:val="26"/>
    </w:rPr>
  </w:style>
  <w:style w:type="paragraph" w:styleId="Naslov3">
    <w:name w:val="heading 3"/>
    <w:basedOn w:val="Naslov2"/>
    <w:next w:val="Navaden"/>
    <w:uiPriority w:val="9"/>
    <w:unhideWhenUsed/>
    <w:qFormat/>
    <w:pPr>
      <w:numPr>
        <w:numId w:val="0"/>
      </w:numPr>
      <w:outlineLvl w:val="2"/>
    </w:pPr>
    <w:rPr>
      <w:bCs/>
      <w:i/>
    </w:rPr>
  </w:style>
  <w:style w:type="paragraph" w:styleId="Naslov4">
    <w:name w:val="heading 4"/>
    <w:basedOn w:val="Naslov3"/>
    <w:next w:val="Navaden"/>
    <w:uiPriority w:val="9"/>
    <w:semiHidden/>
    <w:unhideWhenUsed/>
    <w:qFormat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uiPriority w:val="9"/>
    <w:semiHidden/>
    <w:unhideWhenUsed/>
    <w:qFormat/>
    <w:pPr>
      <w:numPr>
        <w:ilvl w:val="4"/>
        <w:numId w:val="1"/>
      </w:numPr>
      <w:ind w:left="924" w:hanging="924"/>
      <w:outlineLvl w:val="4"/>
    </w:pPr>
  </w:style>
  <w:style w:type="paragraph" w:styleId="Naslov6">
    <w:name w:val="heading 6"/>
    <w:basedOn w:val="Naslov5"/>
    <w:next w:val="Navaden"/>
    <w:uiPriority w:val="9"/>
    <w:semiHidden/>
    <w:unhideWhenUsed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  <w:rPr>
      <w:rFonts w:ascii="Courier New" w:hAnsi="Courier New" w:cs="Courier New"/>
    </w:rPr>
  </w:style>
  <w:style w:type="character" w:customStyle="1" w:styleId="WW8Num1z5">
    <w:name w:val="WW8Num1z5"/>
    <w:qFormat/>
    <w:rPr>
      <w:rFonts w:ascii="Wingdings" w:hAnsi="Wingdings" w:cs="Wingdings"/>
    </w:rPr>
  </w:style>
  <w:style w:type="character" w:customStyle="1" w:styleId="WW8Num1z6">
    <w:name w:val="WW8Num1z6"/>
    <w:qFormat/>
    <w:rPr>
      <w:rFonts w:ascii="Wingdings" w:hAnsi="Wingdings" w:cs="Symbol;Arial Unicode MS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3z0">
    <w:name w:val="WW8Num3z0"/>
    <w:qFormat/>
    <w:rPr>
      <w:rFonts w:cs="Times New Roman"/>
    </w:rPr>
  </w:style>
  <w:style w:type="character" w:customStyle="1" w:styleId="WW8Num4z0">
    <w:name w:val="WW8Num4z0"/>
    <w:qFormat/>
    <w:rPr>
      <w:rFonts w:ascii="Times New Roman" w:hAnsi="Times New Roman" w:cs="Times New Roman"/>
      <w:szCs w:val="20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6z5">
    <w:name w:val="WW8Num6z5"/>
    <w:qFormat/>
    <w:rPr>
      <w:rFonts w:cs="Times New Roman"/>
    </w:rPr>
  </w:style>
  <w:style w:type="character" w:customStyle="1" w:styleId="WW8Num7z0">
    <w:name w:val="WW8Num7z0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eastAsia="Times New Roman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;Arial Unicode MS" w:hAnsi="Symbol;Arial Unicode MS" w:cs="Symbol;Arial Unicode MS"/>
    </w:rPr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3z0">
    <w:name w:val="WW8Num13z0"/>
    <w:qFormat/>
    <w:rPr>
      <w:rFonts w:cs="Times New Roman"/>
    </w:rPr>
  </w:style>
  <w:style w:type="character" w:customStyle="1" w:styleId="WW8Num14z0">
    <w:name w:val="WW8Num14z0"/>
    <w:qFormat/>
    <w:rPr>
      <w:rFonts w:cs="Times New Roman"/>
    </w:rPr>
  </w:style>
  <w:style w:type="character" w:customStyle="1" w:styleId="WW8Num15z0">
    <w:name w:val="WW8Num15z0"/>
    <w:qFormat/>
    <w:rPr>
      <w:rFonts w:cs="Times New Roman"/>
    </w:rPr>
  </w:style>
  <w:style w:type="character" w:customStyle="1" w:styleId="WW8Num16z0">
    <w:name w:val="WW8Num16z0"/>
    <w:qFormat/>
    <w:rPr>
      <w:rFonts w:ascii="Arial" w:eastAsia="Times New Roman" w:hAnsi="Arial" w:cs="Aria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;Arial Unicode MS" w:hAnsi="Symbol;Arial Unicode MS" w:cs="Symbol;Arial Unicode MS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  <w:szCs w:val="20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;Arial Unicode MS" w:hAnsi="Symbol;Arial Unicode MS" w:cs="Symbol;Arial Unicode MS"/>
    </w:rPr>
  </w:style>
  <w:style w:type="character" w:customStyle="1" w:styleId="WW8Num18z0">
    <w:name w:val="WW8Num18z0"/>
    <w:qFormat/>
    <w:rPr>
      <w:rFonts w:cs="Times New Roman"/>
    </w:rPr>
  </w:style>
  <w:style w:type="character" w:customStyle="1" w:styleId="WW8Num19z0">
    <w:name w:val="WW8Num19z0"/>
    <w:qFormat/>
    <w:rPr>
      <w:rFonts w:ascii="Arial" w:eastAsia="Times New Roman" w:hAnsi="Arial" w:cs="Times New Roman"/>
    </w:rPr>
  </w:style>
  <w:style w:type="character" w:customStyle="1" w:styleId="WW8Num19z1">
    <w:name w:val="WW8Num19z1"/>
    <w:qFormat/>
    <w:rPr>
      <w:rFonts w:cs="Times New Roman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21z5">
    <w:name w:val="WW8Num21z5"/>
    <w:qFormat/>
    <w:rPr>
      <w:rFonts w:cs="Times New Roman"/>
    </w:rPr>
  </w:style>
  <w:style w:type="character" w:customStyle="1" w:styleId="WW8Num22z0">
    <w:name w:val="WW8Num22z0"/>
    <w:qFormat/>
    <w:rPr>
      <w:rFonts w:cs="Times New Roman"/>
    </w:rPr>
  </w:style>
  <w:style w:type="character" w:customStyle="1" w:styleId="WW8Num23z0">
    <w:name w:val="WW8Num23z0"/>
    <w:qFormat/>
    <w:rPr>
      <w:rFonts w:ascii="Arial" w:eastAsia="Times New Roman" w:hAnsi="Arial" w:cs="Arial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;Arial Unicode MS" w:hAnsi="Symbol;Arial Unicode MS" w:cs="Symbol;Arial Unicode MS"/>
    </w:rPr>
  </w:style>
  <w:style w:type="character" w:customStyle="1" w:styleId="WW8Num23z4">
    <w:name w:val="WW8Num23z4"/>
    <w:qFormat/>
    <w:rPr>
      <w:rFonts w:ascii="Courier New" w:hAnsi="Courier New" w:cs="Courier New"/>
    </w:rPr>
  </w:style>
  <w:style w:type="character" w:customStyle="1" w:styleId="WW8Num24z0">
    <w:name w:val="WW8Num24z0"/>
    <w:qFormat/>
    <w:rPr>
      <w:rFonts w:ascii="Arial" w:eastAsia="Times New Roman" w:hAnsi="Arial" w:cs="Aria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;Arial Unicode MS" w:hAnsi="Symbol;Arial Unicode MS" w:cs="Symbol;Arial Unicode MS"/>
    </w:rPr>
  </w:style>
  <w:style w:type="character" w:customStyle="1" w:styleId="Privzetapisavaodstavka1">
    <w:name w:val="Privzeta pisava odstavka1"/>
    <w:qFormat/>
  </w:style>
  <w:style w:type="character" w:customStyle="1" w:styleId="Naslov1Znak">
    <w:name w:val="Naslov 1 Znak"/>
    <w:qFormat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qFormat/>
    <w:rPr>
      <w:rFonts w:ascii="Arial" w:eastAsia="Times New Roman" w:hAnsi="Arial" w:cs="Arial"/>
      <w:b/>
      <w:smallCaps/>
      <w:szCs w:val="26"/>
    </w:rPr>
  </w:style>
  <w:style w:type="character" w:customStyle="1" w:styleId="Naslov3Znak">
    <w:name w:val="Naslov 3 Znak"/>
    <w:qFormat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qFormat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qFormat/>
    <w:rPr>
      <w:rFonts w:ascii="Arial" w:hAnsi="Arial" w:cs="Arial"/>
      <w:i/>
      <w:sz w:val="26"/>
    </w:rPr>
  </w:style>
  <w:style w:type="character" w:customStyle="1" w:styleId="Naslov6Znak">
    <w:name w:val="Naslov 6 Znak"/>
    <w:qFormat/>
    <w:rPr>
      <w:rFonts w:ascii="Arial" w:hAnsi="Arial" w:cs="Arial"/>
      <w:i/>
      <w:sz w:val="26"/>
    </w:rPr>
  </w:style>
  <w:style w:type="character" w:customStyle="1" w:styleId="Naslov7Znak">
    <w:name w:val="Naslov 7 Znak"/>
    <w:qFormat/>
    <w:rPr>
      <w:rFonts w:ascii="Arial" w:hAnsi="Arial" w:cs="Arial"/>
      <w:i/>
      <w:color w:val="404040"/>
      <w:sz w:val="26"/>
    </w:rPr>
  </w:style>
  <w:style w:type="character" w:customStyle="1" w:styleId="Naslov8Znak">
    <w:name w:val="Naslov 8 Znak"/>
    <w:qFormat/>
    <w:rPr>
      <w:rFonts w:ascii="Arial" w:hAnsi="Arial" w:cs="Arial"/>
      <w:i/>
      <w:color w:val="404040"/>
      <w:sz w:val="20"/>
    </w:rPr>
  </w:style>
  <w:style w:type="character" w:customStyle="1" w:styleId="Naslov9Znak">
    <w:name w:val="Naslov 9 Znak"/>
    <w:qFormat/>
    <w:rPr>
      <w:rFonts w:ascii="Arial" w:hAnsi="Arial" w:cs="Arial"/>
      <w:i/>
      <w:color w:val="404040"/>
      <w:sz w:val="20"/>
    </w:rPr>
  </w:style>
  <w:style w:type="character" w:customStyle="1" w:styleId="GlavaZnak">
    <w:name w:val="Glava Znak"/>
    <w:qFormat/>
    <w:rPr>
      <w:rFonts w:ascii="Arial" w:hAnsi="Arial" w:cs="Arial"/>
      <w:sz w:val="20"/>
    </w:rPr>
  </w:style>
  <w:style w:type="character" w:customStyle="1" w:styleId="NogaZnak">
    <w:name w:val="Noga Znak"/>
    <w:qFormat/>
    <w:rPr>
      <w:rFonts w:ascii="Arial" w:hAnsi="Arial" w:cs="Arial"/>
      <w:sz w:val="20"/>
    </w:rPr>
  </w:style>
  <w:style w:type="character" w:customStyle="1" w:styleId="BesedilooblakaZnak">
    <w:name w:val="Besedilo oblačka Znak"/>
    <w:qFormat/>
    <w:rPr>
      <w:rFonts w:ascii="Tahoma" w:hAnsi="Tahoma" w:cs="Tahoma"/>
      <w:sz w:val="16"/>
    </w:rPr>
  </w:style>
  <w:style w:type="character" w:customStyle="1" w:styleId="Besedilooznabemesta1">
    <w:name w:val="Besedilo označbe mesta1"/>
    <w:qFormat/>
    <w:rPr>
      <w:color w:val="808080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 w:val="52"/>
    </w:rPr>
  </w:style>
  <w:style w:type="character" w:customStyle="1" w:styleId="Sprotnaopomba-besediloZnak">
    <w:name w:val="Sprotna opomba - besedilo Znak"/>
    <w:qFormat/>
    <w:rPr>
      <w:rFonts w:ascii="Arial" w:hAnsi="Arial" w:cs="Arial"/>
      <w:i/>
      <w:sz w:val="20"/>
    </w:rPr>
  </w:style>
  <w:style w:type="character" w:customStyle="1" w:styleId="FootnoteCharacters">
    <w:name w:val="Footnote Characters"/>
    <w:qFormat/>
    <w:rPr>
      <w:rFonts w:ascii="Arial" w:hAnsi="Arial" w:cs="Arial"/>
      <w:i/>
      <w:sz w:val="18"/>
      <w:vertAlign w:val="superscript"/>
    </w:rPr>
  </w:style>
  <w:style w:type="character" w:customStyle="1" w:styleId="Pripombasklic1">
    <w:name w:val="Pripomba – sklic1"/>
    <w:qFormat/>
    <w:rPr>
      <w:sz w:val="16"/>
    </w:rPr>
  </w:style>
  <w:style w:type="character" w:customStyle="1" w:styleId="PripombabesediloZnak">
    <w:name w:val="Pripomba – besedilo Znak"/>
    <w:qFormat/>
    <w:rPr>
      <w:rFonts w:ascii="Arial" w:eastAsia="Times New Roman" w:hAnsi="Arial" w:cs="Arial"/>
      <w:sz w:val="20"/>
    </w:rPr>
  </w:style>
  <w:style w:type="character" w:customStyle="1" w:styleId="ZadevapripombeZnak">
    <w:name w:val="Zadeva pripombe Znak"/>
    <w:qFormat/>
    <w:rPr>
      <w:rFonts w:ascii="Arial" w:eastAsia="Times New Roman" w:hAnsi="Arial" w:cs="Arial"/>
      <w:b/>
      <w:sz w:val="20"/>
    </w:rPr>
  </w:style>
  <w:style w:type="paragraph" w:customStyle="1" w:styleId="Heading">
    <w:name w:val="Heading"/>
    <w:basedOn w:val="Navaden"/>
    <w:next w:val="Navaden"/>
    <w:qFormat/>
    <w:pPr>
      <w:spacing w:before="120" w:after="420" w:line="240" w:lineRule="auto"/>
      <w:contextualSpacing/>
      <w:jc w:val="center"/>
    </w:pPr>
    <w:rPr>
      <w:b/>
      <w:caps/>
      <w:spacing w:val="5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</w:style>
  <w:style w:type="paragraph" w:styleId="Napis">
    <w:name w:val="caption"/>
    <w:basedOn w:val="Navaden"/>
    <w:qFormat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Index">
    <w:name w:val="Index"/>
    <w:basedOn w:val="Navaden"/>
    <w:qFormat/>
    <w:pPr>
      <w:suppressLineNumbers/>
    </w:pPr>
  </w:style>
  <w:style w:type="paragraph" w:customStyle="1" w:styleId="Llistbullet">
    <w:name w:val="Llist bullet"/>
    <w:basedOn w:val="Navaden"/>
    <w:qFormat/>
  </w:style>
  <w:style w:type="paragraph" w:customStyle="1" w:styleId="Oznaenseznam1">
    <w:name w:val="Označen seznam1"/>
    <w:basedOn w:val="Navaden"/>
    <w:qFormat/>
    <w:pPr>
      <w:numPr>
        <w:numId w:val="6"/>
      </w:numPr>
      <w:contextualSpacing/>
    </w:pPr>
  </w:style>
  <w:style w:type="paragraph" w:customStyle="1" w:styleId="Oznaenseznam21">
    <w:name w:val="Označen seznam 21"/>
    <w:basedOn w:val="Navaden"/>
    <w:qFormat/>
    <w:pPr>
      <w:ind w:left="357" w:hanging="357"/>
      <w:contextualSpacing/>
    </w:pPr>
  </w:style>
  <w:style w:type="paragraph" w:customStyle="1" w:styleId="Oznaenseznam31">
    <w:name w:val="Označen seznam 31"/>
    <w:basedOn w:val="Navaden"/>
    <w:qFormat/>
    <w:pPr>
      <w:ind w:left="357" w:hanging="357"/>
      <w:contextualSpacing/>
    </w:pPr>
  </w:style>
  <w:style w:type="paragraph" w:customStyle="1" w:styleId="Otevilenseznam41">
    <w:name w:val="Oštevilčen seznam 41"/>
    <w:basedOn w:val="Navaden"/>
    <w:qFormat/>
    <w:pPr>
      <w:contextualSpacing/>
    </w:pPr>
  </w:style>
  <w:style w:type="paragraph" w:customStyle="1" w:styleId="Otevilenseznam51">
    <w:name w:val="Oštevilčen seznam 51"/>
    <w:basedOn w:val="Navaden"/>
    <w:qFormat/>
    <w:pPr>
      <w:contextualSpacing/>
    </w:pPr>
  </w:style>
  <w:style w:type="paragraph" w:customStyle="1" w:styleId="Oznaenseznam41">
    <w:name w:val="Označen seznam 41"/>
    <w:basedOn w:val="Navaden"/>
    <w:qFormat/>
    <w:pPr>
      <w:ind w:left="357" w:hanging="357"/>
      <w:contextualSpacing/>
    </w:pPr>
  </w:style>
  <w:style w:type="paragraph" w:customStyle="1" w:styleId="Oznaenseznam51">
    <w:name w:val="Označen seznam 51"/>
    <w:basedOn w:val="Navaden"/>
    <w:qFormat/>
    <w:pPr>
      <w:ind w:left="357" w:hanging="357"/>
      <w:contextualSpacing/>
    </w:pPr>
  </w:style>
  <w:style w:type="paragraph" w:styleId="Glava">
    <w:name w:val="header"/>
    <w:basedOn w:val="Navaden"/>
    <w:pPr>
      <w:tabs>
        <w:tab w:val="center" w:pos="4536"/>
        <w:tab w:val="right" w:pos="9072"/>
      </w:tabs>
      <w:spacing w:line="240" w:lineRule="auto"/>
    </w:pPr>
  </w:style>
  <w:style w:type="paragraph" w:styleId="Noga">
    <w:name w:val="footer"/>
    <w:basedOn w:val="Navaden"/>
    <w:pPr>
      <w:tabs>
        <w:tab w:val="center" w:pos="4536"/>
        <w:tab w:val="right" w:pos="9072"/>
      </w:tabs>
      <w:spacing w:line="240" w:lineRule="auto"/>
    </w:pPr>
  </w:style>
  <w:style w:type="paragraph" w:customStyle="1" w:styleId="HeaderEven">
    <w:name w:val="Header Even"/>
    <w:qFormat/>
    <w:pPr>
      <w:pBdr>
        <w:bottom w:val="single" w:sz="4" w:space="1" w:color="4F81BD"/>
      </w:pBdr>
      <w:suppressAutoHyphens/>
      <w:spacing w:after="200" w:line="276" w:lineRule="auto"/>
    </w:pPr>
    <w:rPr>
      <w:rFonts w:eastAsia="Times New Roman"/>
      <w:sz w:val="16"/>
      <w:szCs w:val="20"/>
      <w:lang w:val="en-US" w:eastAsia="ja-JP" w:bidi="ar-SA"/>
    </w:rPr>
  </w:style>
  <w:style w:type="paragraph" w:customStyle="1" w:styleId="Brezrazmikov1">
    <w:name w:val="Brez razmikov1"/>
    <w:qFormat/>
    <w:pPr>
      <w:suppressAutoHyphens/>
      <w:jc w:val="both"/>
    </w:pPr>
    <w:rPr>
      <w:rFonts w:eastAsia="Times New Roman"/>
      <w:sz w:val="20"/>
      <w:szCs w:val="22"/>
      <w:lang w:bidi="ar-SA"/>
    </w:rPr>
  </w:style>
  <w:style w:type="paragraph" w:customStyle="1" w:styleId="Besedilooblaka1">
    <w:name w:val="Besedilo oblačka1"/>
    <w:basedOn w:val="Navaden"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1"/>
    <w:qFormat/>
    <w:pPr>
      <w:pBdr>
        <w:bottom w:val="single" w:sz="4" w:space="1" w:color="4F81BD"/>
      </w:pBdr>
      <w:jc w:val="right"/>
    </w:pPr>
    <w:rPr>
      <w:rFonts w:ascii="Calibri" w:hAnsi="Calibri" w:cs="Calibri"/>
      <w:b/>
      <w:color w:val="1F497D"/>
      <w:szCs w:val="20"/>
      <w:lang w:val="en-US" w:eastAsia="ja-JP"/>
    </w:rPr>
  </w:style>
  <w:style w:type="paragraph" w:customStyle="1" w:styleId="Footnote">
    <w:name w:val="Footnote"/>
    <w:basedOn w:val="Navaden"/>
    <w:pPr>
      <w:spacing w:line="240" w:lineRule="auto"/>
    </w:pPr>
    <w:rPr>
      <w:i/>
      <w:sz w:val="18"/>
      <w:szCs w:val="20"/>
    </w:rPr>
  </w:style>
  <w:style w:type="paragraph" w:customStyle="1" w:styleId="Natevanjestevilkami1">
    <w:name w:val="Naštevanje s številkami 1"/>
    <w:qFormat/>
    <w:pPr>
      <w:numPr>
        <w:numId w:val="2"/>
      </w:numPr>
      <w:suppressAutoHyphens/>
      <w:spacing w:before="120" w:line="260" w:lineRule="atLeast"/>
      <w:ind w:left="357" w:hanging="357"/>
      <w:jc w:val="both"/>
    </w:pPr>
    <w:rPr>
      <w:rFonts w:eastAsia="Times New Roman"/>
      <w:bCs/>
      <w:sz w:val="20"/>
      <w:szCs w:val="28"/>
      <w:lang w:bidi="ar-SA"/>
    </w:rPr>
  </w:style>
  <w:style w:type="paragraph" w:customStyle="1" w:styleId="Natevanjestevilkami2">
    <w:name w:val="Naštevanje s številkami 2"/>
    <w:basedOn w:val="Natevanjestevilkami1"/>
    <w:qFormat/>
    <w:p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pPr>
      <w:ind w:left="360" w:hanging="360"/>
    </w:pPr>
  </w:style>
  <w:style w:type="paragraph" w:customStyle="1" w:styleId="Natevanjestevilkami4">
    <w:name w:val="Naštevanje s številkami 4"/>
    <w:basedOn w:val="Natevanjestevilkami3"/>
    <w:qFormat/>
  </w:style>
  <w:style w:type="paragraph" w:customStyle="1" w:styleId="Natevanjestevilkami5">
    <w:name w:val="Naštevanje s številkami 5"/>
    <w:basedOn w:val="Natevanjestevilkami4"/>
    <w:qFormat/>
  </w:style>
  <w:style w:type="paragraph" w:customStyle="1" w:styleId="Natevanjestevilkami6">
    <w:name w:val="Naštevanje s številkami 6"/>
    <w:basedOn w:val="Natevanjestevilkami5"/>
    <w:qFormat/>
  </w:style>
  <w:style w:type="paragraph" w:customStyle="1" w:styleId="Natevanjestevilkami7">
    <w:name w:val="Naštevanje s številkami 7"/>
    <w:basedOn w:val="Natevanjestevilkami6"/>
    <w:qFormat/>
  </w:style>
  <w:style w:type="paragraph" w:customStyle="1" w:styleId="Natevanjestevilkami8">
    <w:name w:val="Naštevanje s številkami 8"/>
    <w:basedOn w:val="Natevanjestevilkami7"/>
    <w:qFormat/>
  </w:style>
  <w:style w:type="paragraph" w:customStyle="1" w:styleId="Natevanjestevilkami9">
    <w:name w:val="Naštevanje s številkami 9"/>
    <w:basedOn w:val="Natevanjestevilkami8"/>
    <w:qFormat/>
  </w:style>
  <w:style w:type="paragraph" w:customStyle="1" w:styleId="pogodbaleni">
    <w:name w:val="pogodba členi"/>
    <w:next w:val="Navaden"/>
    <w:qFormat/>
    <w:pPr>
      <w:numPr>
        <w:numId w:val="5"/>
      </w:numPr>
      <w:suppressAutoHyphens/>
      <w:spacing w:before="120" w:after="120" w:line="240" w:lineRule="atLeast"/>
      <w:jc w:val="center"/>
    </w:pPr>
    <w:rPr>
      <w:rFonts w:eastAsia="Times New Roman"/>
      <w:sz w:val="20"/>
      <w:szCs w:val="22"/>
      <w:lang w:bidi="ar-SA"/>
    </w:rPr>
  </w:style>
  <w:style w:type="paragraph" w:customStyle="1" w:styleId="Pripombabesedilo1">
    <w:name w:val="Pripomba – besedilo1"/>
    <w:basedOn w:val="Navaden"/>
    <w:qFormat/>
    <w:pPr>
      <w:spacing w:line="240" w:lineRule="auto"/>
    </w:pPr>
    <w:rPr>
      <w:szCs w:val="20"/>
    </w:rPr>
  </w:style>
  <w:style w:type="paragraph" w:customStyle="1" w:styleId="Odstavekseznama1">
    <w:name w:val="Odstavek seznama1"/>
    <w:basedOn w:val="Navaden"/>
    <w:qFormat/>
    <w:pPr>
      <w:ind w:left="720"/>
      <w:contextualSpacing/>
    </w:pPr>
  </w:style>
  <w:style w:type="paragraph" w:customStyle="1" w:styleId="Zadevapripombe1">
    <w:name w:val="Zadeva pripombe1"/>
    <w:basedOn w:val="Pripombabesedilo1"/>
    <w:next w:val="Pripombabesedilo1"/>
    <w:qFormat/>
    <w:rPr>
      <w:b/>
      <w:bCs/>
    </w:rPr>
  </w:style>
  <w:style w:type="paragraph" w:customStyle="1" w:styleId="NavadenTimesNewRoman">
    <w:name w:val="Navaden Times New Roman"/>
    <w:basedOn w:val="Navaden"/>
    <w:qFormat/>
    <w:pPr>
      <w:widowControl w:val="0"/>
      <w:spacing w:line="240" w:lineRule="auto"/>
      <w:jc w:val="left"/>
    </w:pPr>
    <w:rPr>
      <w:sz w:val="22"/>
      <w:szCs w:val="20"/>
    </w:rPr>
  </w:style>
  <w:style w:type="paragraph" w:customStyle="1" w:styleId="Revizija1">
    <w:name w:val="Revizija1"/>
    <w:qFormat/>
    <w:pPr>
      <w:suppressAutoHyphens/>
    </w:pPr>
    <w:rPr>
      <w:rFonts w:eastAsia="Times New Roman"/>
      <w:sz w:val="20"/>
      <w:szCs w:val="22"/>
      <w:lang w:bidi="ar-SA"/>
    </w:r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/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creator>Administrator</dc:creator>
  <cp:lastModifiedBy>Siniša Plavšić</cp:lastModifiedBy>
  <cp:revision>2</cp:revision>
  <cp:lastPrinted>2013-07-19T12:42:00Z</cp:lastPrinted>
  <dcterms:created xsi:type="dcterms:W3CDTF">2026-08-05T09:05:00Z</dcterms:created>
  <dcterms:modified xsi:type="dcterms:W3CDTF">2026-08-05T09:05:00Z</dcterms:modified>
  <dc:language>sl-SI</dc:language>
</cp:coreProperties>
</file>