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B1CBB" w14:textId="77777777" w:rsidR="002E733D" w:rsidRDefault="002E733D">
      <w:pPr>
        <w:rPr>
          <w:rFonts w:ascii="Arial" w:hAnsi="Arial" w:cs="Arial"/>
          <w:sz w:val="20"/>
          <w:szCs w:val="20"/>
        </w:rPr>
      </w:pPr>
    </w:p>
    <w:p w14:paraId="0FB9F2D3" w14:textId="77777777" w:rsidR="002E733D" w:rsidRDefault="002E733D">
      <w:pPr>
        <w:rPr>
          <w:rFonts w:ascii="Arial" w:hAnsi="Arial" w:cs="Arial"/>
          <w:sz w:val="20"/>
          <w:szCs w:val="20"/>
        </w:rPr>
      </w:pPr>
    </w:p>
    <w:p w14:paraId="6BA547AA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PREDRAČUN ŠT. </w:t>
      </w:r>
      <w:r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3EBB3BBF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</w:p>
    <w:p w14:paraId="2FEFD2F3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</w:p>
    <w:p w14:paraId="1E7C6F79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26CD3B77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Gospodarski subjekt: </w:t>
      </w:r>
      <w:r>
        <w:rPr>
          <w:rFonts w:ascii="Arial" w:hAnsi="Arial" w:cs="Arial"/>
          <w:b/>
          <w:sz w:val="22"/>
          <w:shd w:val="clear" w:color="auto" w:fill="C0C0C0"/>
        </w:rPr>
        <w:t>[…]</w:t>
      </w:r>
    </w:p>
    <w:p w14:paraId="2A6F1B26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ki ga zastopa: </w:t>
      </w:r>
      <w:r>
        <w:rPr>
          <w:rFonts w:ascii="Arial" w:hAnsi="Arial" w:cs="Arial"/>
          <w:b/>
          <w:sz w:val="22"/>
          <w:shd w:val="clear" w:color="auto" w:fill="C0C0C0"/>
        </w:rPr>
        <w:t>[…]</w:t>
      </w:r>
    </w:p>
    <w:p w14:paraId="03714F42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2CFA5146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1A0CAA0C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dajem naslednji</w:t>
      </w:r>
    </w:p>
    <w:p w14:paraId="72E44A00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3AF7D251" w14:textId="77777777" w:rsidR="002E733D" w:rsidRPr="00107B71" w:rsidRDefault="002E733D">
      <w:pPr>
        <w:pStyle w:val="Telobesedila"/>
        <w:rPr>
          <w:rFonts w:ascii="Arial" w:hAnsi="Arial" w:cs="Arial"/>
          <w:sz w:val="22"/>
          <w:szCs w:val="22"/>
        </w:rPr>
      </w:pPr>
    </w:p>
    <w:p w14:paraId="4186777D" w14:textId="72088BB6" w:rsidR="002D291D" w:rsidRPr="002D291D" w:rsidRDefault="002E733D" w:rsidP="002D291D">
      <w:pPr>
        <w:tabs>
          <w:tab w:val="left" w:pos="720"/>
        </w:tabs>
        <w:spacing w:line="100" w:lineRule="atLeast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B5768">
        <w:rPr>
          <w:rFonts w:ascii="Arial" w:hAnsi="Arial" w:cs="Arial"/>
          <w:sz w:val="22"/>
          <w:szCs w:val="22"/>
        </w:rPr>
        <w:t xml:space="preserve">PREDRAČUN za izvedbo javnega </w:t>
      </w:r>
      <w:r w:rsidR="00EA585D" w:rsidRPr="009B5768">
        <w:rPr>
          <w:rFonts w:ascii="Arial" w:hAnsi="Arial" w:cs="Arial"/>
          <w:sz w:val="22"/>
          <w:szCs w:val="22"/>
        </w:rPr>
        <w:t>naročila</w:t>
      </w:r>
      <w:r w:rsidR="009B5768">
        <w:rPr>
          <w:rFonts w:ascii="Arial" w:hAnsi="Arial" w:cs="Arial"/>
          <w:sz w:val="22"/>
          <w:szCs w:val="22"/>
          <w:lang w:val="en-US"/>
        </w:rPr>
        <w:t xml:space="preserve"> </w:t>
      </w:r>
      <w:r w:rsidR="00107B71" w:rsidRPr="009B5768">
        <w:rPr>
          <w:rFonts w:ascii="Arial" w:hAnsi="Arial" w:cs="Arial"/>
          <w:sz w:val="22"/>
          <w:szCs w:val="22"/>
          <w:lang w:val="en-US"/>
        </w:rPr>
        <w:t xml:space="preserve">– </w:t>
      </w:r>
      <w:r w:rsidR="00107B71" w:rsidRPr="008F1A82">
        <w:rPr>
          <w:rFonts w:ascii="Arial" w:hAnsi="Arial" w:cs="Arial"/>
          <w:sz w:val="22"/>
          <w:szCs w:val="22"/>
          <w:lang w:val="en-US"/>
        </w:rPr>
        <w:t xml:space="preserve">JN </w:t>
      </w:r>
      <w:r w:rsidR="008F1A82" w:rsidRPr="002D291D">
        <w:rPr>
          <w:rFonts w:ascii="Arial" w:eastAsia="Calibri" w:hAnsi="Arial" w:cs="Arial"/>
          <w:sz w:val="22"/>
          <w:szCs w:val="22"/>
          <w:lang w:eastAsia="en-US"/>
        </w:rPr>
        <w:t>»</w:t>
      </w:r>
      <w:r w:rsidR="002D291D" w:rsidRPr="002D291D">
        <w:rPr>
          <w:rFonts w:ascii="Arial" w:eastAsia="Calibri" w:hAnsi="Arial" w:cs="Arial"/>
          <w:sz w:val="22"/>
          <w:szCs w:val="22"/>
          <w:lang w:eastAsia="en-US"/>
        </w:rPr>
        <w:t>Ureditev začasne pešpoti Sp. Slemen – etapa 1«</w:t>
      </w:r>
    </w:p>
    <w:p w14:paraId="5B1ACE90" w14:textId="5EA2E0F5" w:rsidR="008F1A82" w:rsidRPr="008F1A82" w:rsidRDefault="008F1A82" w:rsidP="008F1A82">
      <w:pPr>
        <w:tabs>
          <w:tab w:val="left" w:pos="720"/>
        </w:tabs>
        <w:spacing w:line="100" w:lineRule="atLeast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1AF4BAC1" w14:textId="77777777" w:rsidR="002E733D" w:rsidRDefault="002E733D">
      <w:pPr>
        <w:pStyle w:val="Telobesedila"/>
        <w:rPr>
          <w:rFonts w:ascii="Arial" w:hAnsi="Arial" w:cs="Arial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1"/>
        <w:gridCol w:w="5209"/>
      </w:tblGrid>
      <w:tr w:rsidR="002E733D" w14:paraId="043FFE5A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D4585" w14:textId="77777777" w:rsidR="002E733D" w:rsidRDefault="002E733D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 xml:space="preserve">Skupaj ponudbena cena v EUR brez DDV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DD20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  <w:tr w:rsidR="002E733D" w14:paraId="390146E9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D817D" w14:textId="77777777" w:rsidR="002E733D" w:rsidRDefault="003D470C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>DDV _____ %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5420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  <w:tr w:rsidR="002E733D" w14:paraId="2CD4229D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A3915" w14:textId="77777777" w:rsidR="002E733D" w:rsidRDefault="002E733D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 xml:space="preserve">Skupaj ponudbena cena v EUR z DDV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8558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</w:tbl>
    <w:p w14:paraId="6140B55D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0A7A9A70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1C837283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 besedo cena z DDV_______________________________________________________</w:t>
      </w:r>
    </w:p>
    <w:p w14:paraId="79CCCB6D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40A50B82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16B75E42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Ponudba velja </w:t>
      </w:r>
      <w:r w:rsidR="003D470C">
        <w:rPr>
          <w:rFonts w:ascii="Arial" w:hAnsi="Arial" w:cs="Arial"/>
          <w:sz w:val="22"/>
        </w:rPr>
        <w:t>90 dni od roka za oddajo ponudb.</w:t>
      </w:r>
      <w:r>
        <w:rPr>
          <w:rFonts w:ascii="Arial" w:hAnsi="Arial" w:cs="Arial"/>
          <w:sz w:val="22"/>
        </w:rPr>
        <w:t xml:space="preserve"> </w:t>
      </w:r>
    </w:p>
    <w:p w14:paraId="13A7D043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27ED5C5A" w14:textId="77777777" w:rsidR="002E733D" w:rsidRDefault="002E733D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57FCC382" w14:textId="77777777" w:rsidR="002E733D" w:rsidRDefault="002E733D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6E531C3" w14:textId="77777777" w:rsidR="002E733D" w:rsidRDefault="002E733D">
      <w:pPr>
        <w:jc w:val="both"/>
        <w:rPr>
          <w:rFonts w:ascii="Arial" w:hAnsi="Arial" w:cs="Arial"/>
          <w:bCs/>
          <w:i/>
          <w:color w:val="000000"/>
          <w:sz w:val="20"/>
          <w:szCs w:val="20"/>
          <w:shd w:val="clear" w:color="auto" w:fill="FFFF00"/>
        </w:rPr>
      </w:pPr>
    </w:p>
    <w:p w14:paraId="71B2D004" w14:textId="77777777" w:rsidR="002E733D" w:rsidRDefault="002E733D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2E733D" w14:paraId="75B0F16A" w14:textId="77777777">
        <w:trPr>
          <w:trHeight w:val="241"/>
        </w:trPr>
        <w:tc>
          <w:tcPr>
            <w:tcW w:w="3348" w:type="dxa"/>
          </w:tcPr>
          <w:p w14:paraId="73E322E9" w14:textId="77777777" w:rsidR="002E733D" w:rsidRDefault="002E733D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6BBF2F6A" w14:textId="77777777" w:rsidR="002E733D" w:rsidRDefault="002E73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08AEF91" w14:textId="77777777" w:rsidR="002E733D" w:rsidRDefault="002E73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</w:tcPr>
          <w:p w14:paraId="0D156379" w14:textId="77777777" w:rsidR="002E733D" w:rsidRDefault="002E733D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0895CB9D" w14:textId="77777777" w:rsidR="002E733D" w:rsidRDefault="002E733D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bookmarkStart w:id="0" w:name="__Fieldmark__1487_515175254"/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E733D" w14:paraId="1EED8DCB" w14:textId="77777777">
        <w:trPr>
          <w:trHeight w:val="483"/>
        </w:trPr>
        <w:tc>
          <w:tcPr>
            <w:tcW w:w="3348" w:type="dxa"/>
          </w:tcPr>
          <w:p w14:paraId="202A763B" w14:textId="6E3D5C43" w:rsidR="002E733D" w:rsidRDefault="002E73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bookmarkStart w:id="1" w:name="__Fieldmark__1488_515175254"/>
            <w:bookmarkEnd w:id="1"/>
            <w:r w:rsidR="00DE1083">
              <w:t>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</w:tcPr>
          <w:p w14:paraId="18067FB1" w14:textId="77777777" w:rsidR="002E733D" w:rsidRDefault="002E733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4C5D5D00" w14:textId="77777777" w:rsidR="002E733D" w:rsidRDefault="002E733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4C5AF94" w14:textId="77777777" w:rsidR="002E733D" w:rsidRDefault="002E733D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1A657419" w14:textId="77777777" w:rsidR="002E733D" w:rsidRDefault="002E733D">
      <w:pPr>
        <w:jc w:val="both"/>
        <w:rPr>
          <w:rFonts w:ascii="Arial" w:hAnsi="Arial" w:cs="Arial"/>
          <w:sz w:val="20"/>
          <w:szCs w:val="20"/>
        </w:rPr>
      </w:pPr>
    </w:p>
    <w:p w14:paraId="4123A445" w14:textId="77777777" w:rsidR="002E733D" w:rsidRDefault="002E733D">
      <w:pPr>
        <w:jc w:val="both"/>
        <w:rPr>
          <w:rFonts w:ascii="Arial" w:hAnsi="Arial" w:cs="Arial"/>
          <w:sz w:val="20"/>
          <w:szCs w:val="20"/>
        </w:rPr>
      </w:pPr>
    </w:p>
    <w:p w14:paraId="0F61C5F5" w14:textId="77777777" w:rsidR="002E733D" w:rsidRDefault="002E733D">
      <w:pPr>
        <w:jc w:val="both"/>
      </w:pPr>
    </w:p>
    <w:p w14:paraId="585D33E0" w14:textId="77777777" w:rsidR="008F1A82" w:rsidRPr="008F1A82" w:rsidRDefault="008F1A82" w:rsidP="008F1A82"/>
    <w:p w14:paraId="1ECFB550" w14:textId="77777777" w:rsidR="008F1A82" w:rsidRPr="008F1A82" w:rsidRDefault="008F1A82" w:rsidP="008F1A82"/>
    <w:p w14:paraId="368CF7A7" w14:textId="77777777" w:rsidR="008F1A82" w:rsidRPr="008F1A82" w:rsidRDefault="008F1A82" w:rsidP="008F1A82"/>
    <w:p w14:paraId="463D06A2" w14:textId="77777777" w:rsidR="008F1A82" w:rsidRPr="008F1A82" w:rsidRDefault="008F1A82" w:rsidP="008F1A82"/>
    <w:p w14:paraId="272ED450" w14:textId="77777777" w:rsidR="008F1A82" w:rsidRPr="008F1A82" w:rsidRDefault="008F1A82" w:rsidP="008F1A82"/>
    <w:p w14:paraId="20F4B320" w14:textId="66888B1E" w:rsidR="008F1A82" w:rsidRPr="008F1A82" w:rsidRDefault="008F1A82" w:rsidP="008F1A82">
      <w:pPr>
        <w:tabs>
          <w:tab w:val="left" w:pos="1910"/>
        </w:tabs>
      </w:pPr>
      <w:r>
        <w:tab/>
      </w:r>
    </w:p>
    <w:sectPr w:rsidR="008F1A82" w:rsidRPr="008F1A82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AA6CE" w14:textId="77777777" w:rsidR="007C1662" w:rsidRDefault="007C1662">
      <w:r>
        <w:separator/>
      </w:r>
    </w:p>
  </w:endnote>
  <w:endnote w:type="continuationSeparator" w:id="0">
    <w:p w14:paraId="75C13B51" w14:textId="77777777" w:rsidR="007C1662" w:rsidRDefault="007C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70406" w14:textId="77777777" w:rsidR="002E733D" w:rsidRDefault="002E733D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AC37" w14:textId="4636EB5A" w:rsidR="002E733D" w:rsidRPr="002D291D" w:rsidRDefault="008F1A82" w:rsidP="002D291D">
    <w:pPr>
      <w:tabs>
        <w:tab w:val="left" w:pos="720"/>
      </w:tabs>
      <w:spacing w:line="100" w:lineRule="atLeast"/>
      <w:rPr>
        <w:rFonts w:ascii="Arial" w:eastAsia="Calibri" w:hAnsi="Arial" w:cs="Arial"/>
        <w:sz w:val="20"/>
        <w:szCs w:val="20"/>
        <w:lang w:eastAsia="en-US"/>
      </w:rPr>
    </w:pPr>
    <w:r w:rsidRPr="002D291D">
      <w:rPr>
        <w:rFonts w:ascii="Arial" w:hAnsi="Arial" w:cs="Arial"/>
        <w:sz w:val="20"/>
        <w:szCs w:val="20"/>
        <w:lang w:val="en-US"/>
      </w:rPr>
      <w:t xml:space="preserve">JN </w:t>
    </w:r>
    <w:r w:rsidR="002D291D" w:rsidRPr="002D291D">
      <w:rPr>
        <w:rFonts w:ascii="Arial" w:eastAsia="Calibri" w:hAnsi="Arial" w:cs="Arial"/>
        <w:sz w:val="20"/>
        <w:szCs w:val="20"/>
        <w:lang w:eastAsia="en-US"/>
      </w:rPr>
      <w:t>»Ureditev začasne pešpoti Sp. Slemen – etapa 1«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7798" w14:textId="77777777" w:rsidR="007C1662" w:rsidRDefault="007C1662">
      <w:r>
        <w:separator/>
      </w:r>
    </w:p>
  </w:footnote>
  <w:footnote w:type="continuationSeparator" w:id="0">
    <w:p w14:paraId="45A4CE82" w14:textId="77777777" w:rsidR="007C1662" w:rsidRDefault="007C1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125B6" w14:textId="77777777" w:rsidR="002E733D" w:rsidRDefault="002E733D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4CE08C76" w14:textId="77777777" w:rsidR="002E733D" w:rsidRDefault="002E733D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7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6.%7.%8.%9.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2130511720">
    <w:abstractNumId w:val="0"/>
  </w:num>
  <w:num w:numId="2" w16cid:durableId="1585645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58"/>
    <w:rsid w:val="00103A70"/>
    <w:rsid w:val="00107B71"/>
    <w:rsid w:val="001E00B8"/>
    <w:rsid w:val="00250D89"/>
    <w:rsid w:val="002D291D"/>
    <w:rsid w:val="002E733D"/>
    <w:rsid w:val="003D470C"/>
    <w:rsid w:val="003F00E1"/>
    <w:rsid w:val="00412289"/>
    <w:rsid w:val="00457E90"/>
    <w:rsid w:val="00497758"/>
    <w:rsid w:val="0051110C"/>
    <w:rsid w:val="00511FCF"/>
    <w:rsid w:val="00585EAE"/>
    <w:rsid w:val="00586CC2"/>
    <w:rsid w:val="00590AB2"/>
    <w:rsid w:val="005C2CDE"/>
    <w:rsid w:val="006B78A3"/>
    <w:rsid w:val="00794FEC"/>
    <w:rsid w:val="007C1662"/>
    <w:rsid w:val="007D07F4"/>
    <w:rsid w:val="008A2141"/>
    <w:rsid w:val="008F1A82"/>
    <w:rsid w:val="009268B7"/>
    <w:rsid w:val="009B1BF0"/>
    <w:rsid w:val="009B5768"/>
    <w:rsid w:val="00A40D2F"/>
    <w:rsid w:val="00AA2535"/>
    <w:rsid w:val="00B42B98"/>
    <w:rsid w:val="00B94862"/>
    <w:rsid w:val="00C058ED"/>
    <w:rsid w:val="00C64F4B"/>
    <w:rsid w:val="00D1069A"/>
    <w:rsid w:val="00D60949"/>
    <w:rsid w:val="00DA5F54"/>
    <w:rsid w:val="00DE1083"/>
    <w:rsid w:val="00EA585D"/>
    <w:rsid w:val="00F32842"/>
    <w:rsid w:val="00F5001A"/>
    <w:rsid w:val="00F73274"/>
    <w:rsid w:val="00F83996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318F03"/>
  <w15:chartTrackingRefBased/>
  <w15:docId w15:val="{1A6F94C6-26C6-4725-9B43-E2F4F6AC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2026-08-05T09:08:00Z</dcterms:created>
  <dcterms:modified xsi:type="dcterms:W3CDTF">2026-08-05T09:08:00Z</dcterms:modified>
</cp:coreProperties>
</file>