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5E6ED9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E6ED9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5E6ED9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5E6ED9">
        <w:rPr>
          <w:sz w:val="22"/>
          <w:szCs w:val="22"/>
        </w:rPr>
        <w:instrText>FORMTEXT</w:instrText>
      </w:r>
      <w:r w:rsidRPr="005E6ED9">
        <w:rPr>
          <w:sz w:val="22"/>
          <w:szCs w:val="22"/>
        </w:rPr>
      </w:r>
      <w:r w:rsidRPr="005E6ED9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5E6ED9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5E6ED9">
        <w:rPr>
          <w:sz w:val="22"/>
          <w:szCs w:val="22"/>
        </w:rPr>
        <w:fldChar w:fldCharType="end"/>
      </w:r>
    </w:p>
    <w:p w14:paraId="391BC490" w14:textId="77777777" w:rsidR="00FA4907" w:rsidRPr="005E6ED9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E6ED9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5E6ED9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5E6ED9">
        <w:rPr>
          <w:sz w:val="22"/>
          <w:szCs w:val="22"/>
        </w:rPr>
        <w:instrText>FORMTEXT</w:instrText>
      </w:r>
      <w:r w:rsidRPr="005E6ED9">
        <w:rPr>
          <w:sz w:val="22"/>
          <w:szCs w:val="22"/>
        </w:rPr>
      </w:r>
      <w:r w:rsidRPr="005E6ED9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5E6ED9">
        <w:rPr>
          <w:rFonts w:ascii="Arial" w:hAnsi="Arial" w:cs="Arial"/>
          <w:sz w:val="22"/>
          <w:szCs w:val="22"/>
          <w:lang w:eastAsia="sl-SI"/>
        </w:rPr>
        <w:t>     </w:t>
      </w:r>
      <w:r w:rsidRPr="005E6ED9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2AFD3181" w:rsidR="00FA4907" w:rsidRPr="00F83B6B" w:rsidRDefault="00AE7F3D" w:rsidP="00F83B6B">
      <w:pPr>
        <w:tabs>
          <w:tab w:val="left" w:pos="720"/>
        </w:tabs>
        <w:spacing w:line="10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83B6B">
        <w:rPr>
          <w:rFonts w:ascii="Arial" w:hAnsi="Arial" w:cs="Arial"/>
          <w:sz w:val="22"/>
          <w:szCs w:val="22"/>
          <w:shd w:val="clear" w:color="auto" w:fill="FFFFFF"/>
        </w:rPr>
        <w:t>Na podlagi četrte aline</w:t>
      </w:r>
      <w:r w:rsidR="003F5629" w:rsidRPr="00F83B6B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F83B6B">
        <w:rPr>
          <w:rFonts w:ascii="Arial" w:hAnsi="Arial" w:cs="Arial"/>
          <w:sz w:val="22"/>
          <w:szCs w:val="22"/>
          <w:shd w:val="clear" w:color="auto" w:fill="FFFFFF"/>
        </w:rPr>
        <w:t>e drugega odstavka 94. člena</w:t>
      </w:r>
      <w:r w:rsidR="00B93A85"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F83B6B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F83B6B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F83B6B">
        <w:rPr>
          <w:rFonts w:ascii="Arial" w:hAnsi="Arial" w:cs="Arial"/>
          <w:sz w:val="22"/>
          <w:szCs w:val="22"/>
        </w:rPr>
        <w:t xml:space="preserve"> </w:t>
      </w:r>
      <w:r w:rsidR="009957D4" w:rsidRPr="00F83B6B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C13E32" w:rsidRPr="00F83B6B">
        <w:rPr>
          <w:rFonts w:ascii="Arial" w:hAnsi="Arial" w:cs="Arial"/>
          <w:sz w:val="22"/>
          <w:szCs w:val="22"/>
          <w:lang w:eastAsia="sl-SI"/>
        </w:rPr>
        <w:t>Selnica ob Dravi</w:t>
      </w:r>
      <w:r w:rsidR="009957D4"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F83B6B">
        <w:rPr>
          <w:rFonts w:ascii="Arial" w:hAnsi="Arial" w:cs="Arial"/>
          <w:sz w:val="22"/>
          <w:szCs w:val="22"/>
          <w:shd w:val="clear" w:color="auto" w:fill="FFFFFF"/>
        </w:rPr>
        <w:t>pod označbo</w:t>
      </w:r>
      <w:r w:rsidR="0071788E" w:rsidRPr="00F83B6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83B6B" w:rsidRPr="00F83B6B">
        <w:rPr>
          <w:rFonts w:ascii="Arial" w:hAnsi="Arial" w:cs="Arial"/>
          <w:sz w:val="22"/>
          <w:szCs w:val="22"/>
          <w:lang w:val="en-US"/>
        </w:rPr>
        <w:t xml:space="preserve">JN </w:t>
      </w:r>
      <w:r w:rsidR="00F83B6B" w:rsidRPr="00F83B6B">
        <w:rPr>
          <w:rFonts w:ascii="Arial" w:eastAsia="Calibri" w:hAnsi="Arial" w:cs="Arial"/>
          <w:sz w:val="22"/>
          <w:szCs w:val="22"/>
          <w:lang w:eastAsia="en-US"/>
        </w:rPr>
        <w:t>»Ureditev začasne pešpoti Sp. Slemen – etapa 1«</w:t>
      </w:r>
      <w:r w:rsidR="00F83B6B" w:rsidRPr="00F83B6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957D4" w:rsidRPr="00F83B6B">
        <w:rPr>
          <w:rFonts w:ascii="Arial" w:hAnsi="Arial" w:cs="Arial"/>
          <w:sz w:val="22"/>
          <w:szCs w:val="22"/>
        </w:rPr>
        <w:t>namesto ponudniku</w:t>
      </w:r>
      <w:r w:rsidRPr="00F83B6B">
        <w:rPr>
          <w:rFonts w:ascii="Arial" w:hAnsi="Arial" w:cs="Arial"/>
          <w:sz w:val="22"/>
          <w:szCs w:val="22"/>
        </w:rPr>
        <w:t xml:space="preserve"> </w:t>
      </w:r>
      <w:r w:rsidRPr="00F83B6B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F83B6B">
        <w:rPr>
          <w:rFonts w:ascii="Arial" w:hAnsi="Arial" w:cs="Arial"/>
          <w:sz w:val="22"/>
          <w:szCs w:val="22"/>
        </w:rPr>
        <w:instrText>FORMTEXT</w:instrText>
      </w:r>
      <w:r w:rsidRPr="00F83B6B">
        <w:rPr>
          <w:rFonts w:ascii="Arial" w:hAnsi="Arial" w:cs="Arial"/>
          <w:sz w:val="22"/>
          <w:szCs w:val="22"/>
        </w:rPr>
      </w:r>
      <w:r w:rsidRPr="00F83B6B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F83B6B">
        <w:rPr>
          <w:rFonts w:ascii="Arial" w:hAnsi="Arial" w:cs="Arial"/>
          <w:sz w:val="22"/>
          <w:szCs w:val="22"/>
        </w:rPr>
        <w:t xml:space="preserve"> </w:t>
      </w:r>
      <w:r w:rsidRPr="00F83B6B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F83B6B">
        <w:rPr>
          <w:rFonts w:ascii="Arial" w:hAnsi="Arial" w:cs="Arial"/>
          <w:sz w:val="22"/>
          <w:szCs w:val="22"/>
        </w:rPr>
        <w:fldChar w:fldCharType="end"/>
      </w:r>
      <w:bookmarkEnd w:id="2"/>
      <w:r w:rsidRPr="00F83B6B">
        <w:rPr>
          <w:rFonts w:ascii="Arial" w:hAnsi="Arial" w:cs="Arial"/>
          <w:sz w:val="22"/>
          <w:szCs w:val="22"/>
        </w:rPr>
        <w:t xml:space="preserve"> </w:t>
      </w:r>
      <w:r w:rsidRPr="00F83B6B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F83B6B">
        <w:rPr>
          <w:rFonts w:ascii="Arial" w:hAnsi="Arial" w:cs="Arial"/>
          <w:sz w:val="22"/>
          <w:szCs w:val="22"/>
        </w:rPr>
        <w:t xml:space="preserve"> poravna</w:t>
      </w:r>
      <w:r w:rsidRPr="00F83B6B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337A9E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14:paraId="18EF0DA9" w14:textId="77777777">
        <w:trPr>
          <w:trHeight w:val="241"/>
        </w:trPr>
        <w:tc>
          <w:tcPr>
            <w:tcW w:w="3348" w:type="dxa"/>
          </w:tcPr>
          <w:p w14:paraId="2B3D7428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498_515175254"/>
            <w:bookmarkEnd w:id="4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</w:tcPr>
          <w:p w14:paraId="6F9DDD7F" w14:textId="77777777" w:rsidR="00FA4907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6474F78" w14:textId="77777777" w:rsidR="00FA4907" w:rsidRDefault="00AE7F3D">
            <w:pPr>
              <w:tabs>
                <w:tab w:val="center" w:pos="7020"/>
              </w:tabs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99_515175254"/>
            <w:bookmarkEnd w:id="5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48C06BA9" w14:textId="77777777" w:rsidR="00FA4907" w:rsidRDefault="00FA490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907" w14:paraId="6C054FC6" w14:textId="77777777">
        <w:trPr>
          <w:trHeight w:val="483"/>
        </w:trPr>
        <w:tc>
          <w:tcPr>
            <w:tcW w:w="3348" w:type="dxa"/>
          </w:tcPr>
          <w:p w14:paraId="25EBC903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500_515175254"/>
            <w:bookmarkEnd w:id="6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501_515175254"/>
            <w:bookmarkEnd w:id="7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18B4FE7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8854CA0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D96BB1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B84FB10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EB3C601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2EDC67A1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4CD985EF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EF07015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6F850624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668DB1FA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25C9BC18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3ACBE416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22375A76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86C2794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0C0FAE48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4D0F7EE0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49BDEC7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73618883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BA02841" w14:textId="77777777" w:rsidR="00C13E32" w:rsidRP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61DD31E" w14:textId="77777777" w:rsid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14ABF0D5" w14:textId="77777777" w:rsidR="00C13E32" w:rsidRDefault="00C13E32" w:rsidP="00C13E32">
      <w:pPr>
        <w:rPr>
          <w:rFonts w:ascii="Arial" w:hAnsi="Arial" w:cs="Arial"/>
          <w:sz w:val="20"/>
          <w:szCs w:val="20"/>
        </w:rPr>
      </w:pPr>
    </w:p>
    <w:p w14:paraId="56BB6592" w14:textId="6E348534" w:rsidR="00C13E32" w:rsidRPr="00C13E32" w:rsidRDefault="00C13E32" w:rsidP="00C13E32">
      <w:pPr>
        <w:tabs>
          <w:tab w:val="left" w:pos="18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13E32" w:rsidRPr="00C13E3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7B90A" w14:textId="77777777" w:rsidR="008C62B4" w:rsidRDefault="008C62B4">
      <w:r>
        <w:separator/>
      </w:r>
    </w:p>
  </w:endnote>
  <w:endnote w:type="continuationSeparator" w:id="0">
    <w:p w14:paraId="40A50A25" w14:textId="77777777" w:rsidR="008C62B4" w:rsidRDefault="008C6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2AD6" w14:textId="34CB106F" w:rsidR="00F83B6B" w:rsidRPr="00F83B6B" w:rsidRDefault="00F83B6B" w:rsidP="00F83B6B">
    <w:pPr>
      <w:tabs>
        <w:tab w:val="left" w:pos="720"/>
      </w:tabs>
      <w:spacing w:line="100" w:lineRule="atLeast"/>
      <w:rPr>
        <w:rFonts w:ascii="Arial" w:eastAsia="Calibri" w:hAnsi="Arial" w:cs="Arial"/>
        <w:sz w:val="20"/>
        <w:szCs w:val="20"/>
        <w:lang w:eastAsia="en-US"/>
      </w:rPr>
    </w:pPr>
    <w:r w:rsidRPr="002D291D">
      <w:rPr>
        <w:rFonts w:ascii="Arial" w:hAnsi="Arial" w:cs="Arial"/>
        <w:sz w:val="20"/>
        <w:szCs w:val="20"/>
        <w:lang w:val="en-US"/>
      </w:rPr>
      <w:t xml:space="preserve">JN </w:t>
    </w:r>
    <w:r w:rsidRPr="002D291D">
      <w:rPr>
        <w:rFonts w:ascii="Arial" w:eastAsia="Calibri" w:hAnsi="Arial" w:cs="Arial"/>
        <w:sz w:val="20"/>
        <w:szCs w:val="20"/>
        <w:lang w:eastAsia="en-US"/>
      </w:rPr>
      <w:t>»Ureditev začasne pešpoti Sp. Slemen – etapa 1«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0C32" w14:textId="77777777" w:rsidR="008C62B4" w:rsidRDefault="008C62B4">
      <w:r>
        <w:separator/>
      </w:r>
    </w:p>
  </w:footnote>
  <w:footnote w:type="continuationSeparator" w:id="0">
    <w:p w14:paraId="62FF7B21" w14:textId="77777777" w:rsidR="008C62B4" w:rsidRDefault="008C6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1344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D7739"/>
    <w:rsid w:val="00122AA1"/>
    <w:rsid w:val="002170E1"/>
    <w:rsid w:val="0022352D"/>
    <w:rsid w:val="00225BE1"/>
    <w:rsid w:val="002763F6"/>
    <w:rsid w:val="00337A9E"/>
    <w:rsid w:val="003F00E1"/>
    <w:rsid w:val="003F5629"/>
    <w:rsid w:val="004F0846"/>
    <w:rsid w:val="005C0256"/>
    <w:rsid w:val="005E6ED9"/>
    <w:rsid w:val="00607A2B"/>
    <w:rsid w:val="0071788E"/>
    <w:rsid w:val="007D07F4"/>
    <w:rsid w:val="007D5FF2"/>
    <w:rsid w:val="008C62B4"/>
    <w:rsid w:val="00927920"/>
    <w:rsid w:val="009704F3"/>
    <w:rsid w:val="009957D4"/>
    <w:rsid w:val="009B3EC0"/>
    <w:rsid w:val="00A53AAD"/>
    <w:rsid w:val="00AB49F0"/>
    <w:rsid w:val="00AE7F3D"/>
    <w:rsid w:val="00B630B7"/>
    <w:rsid w:val="00B93A85"/>
    <w:rsid w:val="00BA781E"/>
    <w:rsid w:val="00C13E32"/>
    <w:rsid w:val="00C44A9D"/>
    <w:rsid w:val="00C64F4B"/>
    <w:rsid w:val="00CE434C"/>
    <w:rsid w:val="00DC6EA0"/>
    <w:rsid w:val="00EE489D"/>
    <w:rsid w:val="00F83B6B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BA781E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2026-08-05T09:10:00Z</dcterms:created>
  <dcterms:modified xsi:type="dcterms:W3CDTF">2026-08-05T09:10:00Z</dcterms:modified>
  <dc:language>sl-SI</dc:language>
</cp:coreProperties>
</file>