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53F0" w14:textId="47FB4674" w:rsidR="00C91B7C" w:rsidRPr="00E955CC" w:rsidRDefault="00C91B7C" w:rsidP="00C91B7C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E955CC">
        <w:rPr>
          <w:rFonts w:ascii="Century Gothic" w:hAnsi="Century Gothic"/>
          <w:color w:val="auto"/>
          <w:sz w:val="22"/>
          <w:szCs w:val="22"/>
          <w:u w:val="none"/>
        </w:rPr>
        <w:t xml:space="preserve">PODATKI O PONUDNIKU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C91B7C" w:rsidRPr="00E955CC" w14:paraId="5096B09D" w14:textId="77777777" w:rsidTr="00B21466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0598C3A8" w14:textId="0DCABE10" w:rsidR="00C91B7C" w:rsidRPr="00E955CC" w:rsidRDefault="00C91B7C" w:rsidP="00B21466">
            <w:pPr>
              <w:rPr>
                <w:rFonts w:ascii="Century Gothic" w:eastAsiaTheme="minorEastAsia" w:hAnsi="Century Gothic"/>
                <w:b/>
                <w:caps/>
              </w:rPr>
            </w:pPr>
            <w:r w:rsidRPr="00E955CC">
              <w:rPr>
                <w:rFonts w:ascii="Century Gothic" w:eastAsiaTheme="minorEastAsia" w:hAnsi="Century Gothic"/>
                <w:b/>
                <w:caps/>
              </w:rPr>
              <w:t xml:space="preserve">ponudnik </w:t>
            </w:r>
          </w:p>
        </w:tc>
      </w:tr>
      <w:tr w:rsidR="00C91B7C" w:rsidRPr="00E955CC" w14:paraId="51358E7C" w14:textId="77777777" w:rsidTr="00B21466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00253CC" w14:textId="77777777" w:rsidR="00C91B7C" w:rsidRPr="00E955CC" w:rsidRDefault="00C91B7C" w:rsidP="00B21466">
            <w:pPr>
              <w:rPr>
                <w:rFonts w:ascii="Century Gothic" w:eastAsiaTheme="minorEastAsia" w:hAnsi="Century Gothic"/>
                <w:caps/>
              </w:rPr>
            </w:pPr>
            <w:r w:rsidRPr="00E955CC">
              <w:rPr>
                <w:rFonts w:ascii="Century Gothic" w:eastAsiaTheme="minorEastAsia" w:hAnsi="Century Gothic"/>
                <w:caps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34558E01" w14:textId="77777777" w:rsidR="00C91B7C" w:rsidRPr="00E955CC" w:rsidRDefault="00C91B7C" w:rsidP="00B21466">
            <w:pPr>
              <w:spacing w:before="120" w:after="120"/>
              <w:rPr>
                <w:rFonts w:ascii="Century Gothic" w:hAnsi="Century Gothic"/>
              </w:rPr>
            </w:pPr>
          </w:p>
        </w:tc>
      </w:tr>
      <w:tr w:rsidR="00C91B7C" w:rsidRPr="00E955CC" w14:paraId="32B985BB" w14:textId="77777777" w:rsidTr="00B21466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A807E3" w14:textId="77777777" w:rsidR="00C91B7C" w:rsidRPr="00E955CC" w:rsidRDefault="00C91B7C" w:rsidP="00B21466">
            <w:pPr>
              <w:rPr>
                <w:rFonts w:ascii="Century Gothic" w:eastAsiaTheme="minorEastAsia" w:hAnsi="Century Gothic"/>
                <w:caps/>
              </w:rPr>
            </w:pPr>
            <w:r w:rsidRPr="00E955CC">
              <w:rPr>
                <w:rFonts w:ascii="Century Gothic" w:eastAsiaTheme="minorEastAsia" w:hAnsi="Century Gothic"/>
                <w:caps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4344F6" w14:textId="77777777" w:rsidR="00C91B7C" w:rsidRPr="00E955CC" w:rsidRDefault="00C91B7C" w:rsidP="00B21466">
            <w:pPr>
              <w:spacing w:before="120" w:after="120"/>
              <w:rPr>
                <w:rFonts w:ascii="Century Gothic" w:hAnsi="Century Gothic"/>
              </w:rPr>
            </w:pPr>
          </w:p>
        </w:tc>
      </w:tr>
    </w:tbl>
    <w:p w14:paraId="4C81C710" w14:textId="77777777" w:rsidR="00C91B7C" w:rsidRDefault="00C91B7C" w:rsidP="00C91B7C">
      <w:pPr>
        <w:rPr>
          <w:rFonts w:ascii="Century Gothic" w:hAnsi="Century Gothic"/>
          <w:b/>
          <w:bCs/>
        </w:rPr>
      </w:pPr>
    </w:p>
    <w:p w14:paraId="6D298B17" w14:textId="1760594A" w:rsidR="00B61695" w:rsidRPr="00FC0BA7" w:rsidRDefault="00C41F36" w:rsidP="00B61695">
      <w:pPr>
        <w:pStyle w:val="Odstavekseznama"/>
        <w:numPr>
          <w:ilvl w:val="0"/>
          <w:numId w:val="1"/>
        </w:numPr>
        <w:rPr>
          <w:rFonts w:ascii="Century Gothic" w:hAnsi="Century Gothic"/>
          <w:b/>
          <w:bCs/>
        </w:rPr>
      </w:pPr>
      <w:r w:rsidRPr="00E955CC">
        <w:rPr>
          <w:rFonts w:ascii="Century Gothic" w:hAnsi="Century Gothic"/>
          <w:b/>
          <w:bCs/>
        </w:rPr>
        <w:t>PONUDBENA CENA (PODMERILO A)</w:t>
      </w:r>
    </w:p>
    <w:tbl>
      <w:tblPr>
        <w:tblW w:w="79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2541"/>
        <w:gridCol w:w="2404"/>
      </w:tblGrid>
      <w:tr w:rsidR="001B0FBE" w:rsidRPr="005D18CF" w14:paraId="6C58E3AF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E19A" w14:textId="77777777" w:rsidR="001B0FBE" w:rsidRPr="005D18CF" w:rsidRDefault="001B0FBE" w:rsidP="002C5E08">
            <w:pPr>
              <w:spacing w:line="256" w:lineRule="auto"/>
              <w:ind w:left="708"/>
              <w:rPr>
                <w:rFonts w:ascii="Century Gothic" w:eastAsia="Calibri" w:hAnsi="Century Gothic"/>
                <w:b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color w:val="000000"/>
                <w:sz w:val="20"/>
                <w:szCs w:val="20"/>
              </w:rPr>
              <w:t>Vrsta del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93F" w14:textId="77777777" w:rsidR="001B0FBE" w:rsidRPr="001B0FBE" w:rsidRDefault="001B0FBE" w:rsidP="002C5E08">
            <w:pPr>
              <w:spacing w:line="256" w:lineRule="auto"/>
              <w:ind w:left="68"/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</w:pPr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Vrednost v EUR brez DDV</w:t>
            </w:r>
          </w:p>
          <w:p w14:paraId="59EF79BB" w14:textId="77777777" w:rsidR="001B0FBE" w:rsidRPr="001B0FBE" w:rsidRDefault="001B0FBE" w:rsidP="002C5E08">
            <w:pPr>
              <w:spacing w:line="256" w:lineRule="auto"/>
              <w:ind w:left="68"/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</w:pPr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na enoto (</w:t>
            </w:r>
            <w:proofErr w:type="spellStart"/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kpl</w:t>
            </w:r>
            <w:proofErr w:type="spellEnd"/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 xml:space="preserve">) </w:t>
            </w:r>
          </w:p>
          <w:p w14:paraId="531DDE96" w14:textId="2C4A9D30" w:rsidR="001B0FBE" w:rsidRPr="005D18CF" w:rsidRDefault="001B0FBE" w:rsidP="002C5E08">
            <w:pPr>
              <w:spacing w:line="256" w:lineRule="auto"/>
              <w:ind w:left="68"/>
              <w:rPr>
                <w:rFonts w:ascii="Century Gothic" w:eastAsia="Calibri" w:hAnsi="Century Gothic"/>
                <w:b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  <w:t>Skupnostni center za demenco</w:t>
            </w:r>
            <w:r w:rsidR="00473EE4"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  <w:t xml:space="preserve"> (A)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110A9" w14:textId="77777777" w:rsidR="001B0FBE" w:rsidRPr="001B0FBE" w:rsidRDefault="001B0FBE" w:rsidP="002C5E08">
            <w:pPr>
              <w:spacing w:line="256" w:lineRule="auto"/>
              <w:ind w:left="68"/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</w:pPr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Vrednost v EUR brez DDV</w:t>
            </w:r>
          </w:p>
          <w:p w14:paraId="2A18FA03" w14:textId="77777777" w:rsidR="001B0FBE" w:rsidRPr="001B0FBE" w:rsidRDefault="001B0FBE" w:rsidP="002C5E08">
            <w:pPr>
              <w:spacing w:line="256" w:lineRule="auto"/>
              <w:ind w:left="68"/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</w:pPr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na enoto (</w:t>
            </w:r>
            <w:proofErr w:type="spellStart"/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kpl</w:t>
            </w:r>
            <w:proofErr w:type="spellEnd"/>
            <w:r w:rsidRPr="001B0FBE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)</w:t>
            </w:r>
          </w:p>
          <w:p w14:paraId="1B3C1E08" w14:textId="33C9C448" w:rsidR="001B0FBE" w:rsidRPr="005D18CF" w:rsidRDefault="001B0FBE" w:rsidP="002C5E08">
            <w:pPr>
              <w:spacing w:line="256" w:lineRule="auto"/>
              <w:ind w:left="68"/>
              <w:rPr>
                <w:rFonts w:ascii="Century Gothic" w:eastAsia="Calibri" w:hAnsi="Century Gothic"/>
                <w:b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  <w:t>Zunanja ureditev</w:t>
            </w:r>
            <w:r w:rsidRPr="005D18CF">
              <w:rPr>
                <w:rFonts w:ascii="Century Gothic" w:eastAsia="Calibri" w:hAnsi="Century Gothic"/>
                <w:b/>
                <w:i/>
                <w:color w:val="000000"/>
                <w:sz w:val="20"/>
                <w:szCs w:val="20"/>
              </w:rPr>
              <w:t> </w:t>
            </w:r>
            <w:r w:rsidR="00473EE4">
              <w:rPr>
                <w:rFonts w:ascii="Century Gothic" w:eastAsia="Calibri" w:hAnsi="Century Gothic"/>
                <w:b/>
                <w:i/>
                <w:color w:val="000000"/>
                <w:sz w:val="20"/>
                <w:szCs w:val="20"/>
              </w:rPr>
              <w:t>(B)</w:t>
            </w:r>
          </w:p>
        </w:tc>
      </w:tr>
      <w:tr w:rsidR="001B0FBE" w:rsidRPr="005D18CF" w14:paraId="7E57E955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BBD7" w14:textId="0BB5BB9A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 xml:space="preserve"> Izdelava DPP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3A4EE539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7FBC856F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719DC0D2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562" w14:textId="55EABCB7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Izdelava DGD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37010BB0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3E2A236C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708E2D0C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2948" w14:textId="2956940B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Sodelovanje v postopku pridobitve GD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7D6B85B2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20F4F600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6D5B14DE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1767" w14:textId="049F5BDF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PZI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09858F95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63E1ED57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6B40880F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88ED" w14:textId="70941B21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>Izdelava PID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5F5DC4BC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2B515BEE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774445B0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960C" w14:textId="5522B461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 xml:space="preserve">projektantski nadzor v času </w:t>
            </w:r>
            <w:r w:rsidRPr="009F7966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 xml:space="preserve">gradnje (v ocenjenem obsegu </w:t>
            </w:r>
            <w:r w:rsidR="00EC31E8" w:rsidRPr="009F7966">
              <w:rPr>
                <w:rFonts w:ascii="Century Gothic" w:eastAsia="Calibri" w:hAnsi="Century Gothic"/>
                <w:bCs/>
                <w:i/>
                <w:color w:val="000000"/>
                <w:sz w:val="20"/>
                <w:szCs w:val="20"/>
              </w:rPr>
              <w:t>104</w:t>
            </w:r>
            <w:r w:rsidRPr="009F7966">
              <w:rPr>
                <w:rFonts w:ascii="Century Gothic" w:eastAsia="Calibri" w:hAnsi="Century Gothic"/>
                <w:bCs/>
                <w:color w:val="000000"/>
                <w:sz w:val="20"/>
                <w:szCs w:val="20"/>
              </w:rPr>
              <w:t xml:space="preserve"> ur)</w:t>
            </w:r>
          </w:p>
        </w:tc>
        <w:tc>
          <w:tcPr>
            <w:tcW w:w="4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0FB987CF" w14:textId="057C3747" w:rsidR="001B0FBE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>….. EUR brez DDV /</w:t>
            </w:r>
            <w:r w:rsidR="009F7966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 xml:space="preserve"> 1 </w:t>
            </w:r>
            <w:r w:rsidRPr="005D18CF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>h</w:t>
            </w:r>
          </w:p>
          <w:p w14:paraId="027901BC" w14:textId="1B41830C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>Skupaj ………….. EUR brez DDV (za celoten ocenjen obseg</w:t>
            </w:r>
            <w:r w:rsidR="009F7966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 xml:space="preserve"> 104</w:t>
            </w:r>
            <w:r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 xml:space="preserve"> ur)</w:t>
            </w:r>
          </w:p>
        </w:tc>
      </w:tr>
      <w:tr w:rsidR="001B0FBE" w:rsidRPr="005D18CF" w14:paraId="651ADBE4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5A38" w14:textId="77777777" w:rsidR="001B0FBE" w:rsidRPr="005D18CF" w:rsidRDefault="001B0FBE" w:rsidP="002C5E08">
            <w:pPr>
              <w:spacing w:line="256" w:lineRule="auto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>SKUPAJ v EUR brez DDV (seštevek vrednosti sivih polj):</w:t>
            </w:r>
          </w:p>
        </w:tc>
        <w:tc>
          <w:tcPr>
            <w:tcW w:w="4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C253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4743703E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AFB1" w14:textId="77777777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>22% DDV</w:t>
            </w:r>
          </w:p>
        </w:tc>
        <w:tc>
          <w:tcPr>
            <w:tcW w:w="4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E86E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1B0FBE" w:rsidRPr="005D18CF" w14:paraId="647FFD52" w14:textId="77777777" w:rsidTr="001B0FBE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1C7" w14:textId="77777777" w:rsidR="001B0FBE" w:rsidRPr="005D18CF" w:rsidRDefault="001B0FBE" w:rsidP="002C5E08">
            <w:pPr>
              <w:spacing w:line="256" w:lineRule="auto"/>
              <w:ind w:left="708" w:hanging="708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  <w:r w:rsidRPr="005D18CF">
              <w:rPr>
                <w:rFonts w:ascii="Century Gothic" w:eastAsia="Calibri" w:hAnsi="Century Gothic"/>
                <w:b/>
                <w:bCs/>
                <w:color w:val="000000"/>
                <w:sz w:val="20"/>
                <w:szCs w:val="20"/>
              </w:rPr>
              <w:t>SKUPAJ cena z DDV:</w:t>
            </w:r>
          </w:p>
        </w:tc>
        <w:tc>
          <w:tcPr>
            <w:tcW w:w="4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4E50" w14:textId="77777777" w:rsidR="001B0FBE" w:rsidRPr="005D18CF" w:rsidRDefault="001B0FBE" w:rsidP="002C5E08">
            <w:pPr>
              <w:spacing w:line="256" w:lineRule="auto"/>
              <w:ind w:left="708"/>
              <w:jc w:val="center"/>
              <w:rPr>
                <w:rFonts w:ascii="Century Gothic" w:eastAsia="Calibri" w:hAnsi="Century Gothic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</w:tbl>
    <w:p w14:paraId="0E6D649D" w14:textId="77777777" w:rsidR="00A96AA0" w:rsidRPr="00E955CC" w:rsidRDefault="00A96AA0" w:rsidP="00C41F36">
      <w:pPr>
        <w:rPr>
          <w:rFonts w:ascii="Century Gothic" w:hAnsi="Century Gothic"/>
        </w:rPr>
      </w:pPr>
    </w:p>
    <w:p w14:paraId="4DBC36A6" w14:textId="696E1D9A" w:rsidR="00C91B7C" w:rsidRPr="00E955CC" w:rsidRDefault="00C91B7C" w:rsidP="00C41F36">
      <w:pPr>
        <w:rPr>
          <w:rFonts w:ascii="Century Gothic" w:hAnsi="Century Gothic"/>
        </w:rPr>
      </w:pPr>
      <w:r w:rsidRPr="00E955CC">
        <w:rPr>
          <w:rFonts w:ascii="Century Gothic" w:hAnsi="Century Gothic"/>
        </w:rPr>
        <w:t xml:space="preserve">Kraj in datum: </w:t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  <w:t>Podpis:</w:t>
      </w:r>
    </w:p>
    <w:sectPr w:rsidR="00C91B7C" w:rsidRPr="00E955CC" w:rsidSect="001B0F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88447" w14:textId="77777777" w:rsidR="006B0ADE" w:rsidRDefault="006B0ADE" w:rsidP="00C41F36">
      <w:pPr>
        <w:spacing w:after="0" w:line="240" w:lineRule="auto"/>
      </w:pPr>
      <w:r>
        <w:separator/>
      </w:r>
    </w:p>
  </w:endnote>
  <w:endnote w:type="continuationSeparator" w:id="0">
    <w:p w14:paraId="34FD27C8" w14:textId="77777777" w:rsidR="006B0ADE" w:rsidRDefault="006B0ADE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E220" w14:textId="77777777" w:rsidR="006B0ADE" w:rsidRDefault="006B0ADE" w:rsidP="00C41F36">
      <w:pPr>
        <w:spacing w:after="0" w:line="240" w:lineRule="auto"/>
      </w:pPr>
      <w:r>
        <w:separator/>
      </w:r>
    </w:p>
  </w:footnote>
  <w:footnote w:type="continuationSeparator" w:id="0">
    <w:p w14:paraId="02BB7ACB" w14:textId="77777777" w:rsidR="006B0ADE" w:rsidRDefault="006B0ADE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648A0C5F" w:rsidR="00C41F36" w:rsidRDefault="00DD55BC" w:rsidP="001B0FBE">
    <w:pPr>
      <w:pStyle w:val="Noga"/>
    </w:pPr>
    <w:bookmarkStart w:id="0" w:name="_Hlk115796317"/>
    <w:bookmarkStart w:id="1" w:name="_Hlk115796318"/>
    <w:bookmarkStart w:id="2" w:name="_Hlk115796456"/>
    <w:bookmarkStart w:id="3" w:name="_Hlk115796457"/>
    <w:bookmarkStart w:id="4" w:name="_Hlk115796521"/>
    <w:bookmarkStart w:id="5" w:name="_Hlk115796522"/>
    <w:bookmarkStart w:id="6" w:name="_Hlk115796543"/>
    <w:bookmarkStart w:id="7" w:name="_Hlk115796544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A56A12" wp14:editId="3CB77533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31919CB0" w14:textId="77777777" w:rsidR="00DD55BC" w:rsidRPr="00E96CF5" w:rsidRDefault="00DD55BC" w:rsidP="00DD55BC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A56A12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31919CB0" w14:textId="77777777" w:rsidR="00DD55BC" w:rsidRPr="00E96CF5" w:rsidRDefault="00DD55BC" w:rsidP="00DD55BC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r>
      <w:tab/>
      <w:t xml:space="preserve">                                                  </w:t>
    </w:r>
    <w:r w:rsidR="001B0FBE">
      <w:rPr>
        <w:noProof/>
      </w:rPr>
      <w:drawing>
        <wp:inline distT="0" distB="0" distL="0" distR="0" wp14:anchorId="1F097CFE" wp14:editId="4A0CE601">
          <wp:extent cx="5568950" cy="552450"/>
          <wp:effectExtent l="0" t="0" r="0" b="0"/>
          <wp:docPr id="828658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65890" name="Sl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689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53E16"/>
    <w:multiLevelType w:val="hybridMultilevel"/>
    <w:tmpl w:val="083E7F80"/>
    <w:lvl w:ilvl="0" w:tplc="B1405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EBCE7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E52CB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CF86C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CCEF4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CB02E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552ED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2A8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89A98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392166B4"/>
    <w:multiLevelType w:val="hybridMultilevel"/>
    <w:tmpl w:val="A1445AEE"/>
    <w:lvl w:ilvl="0" w:tplc="EF72952C">
      <w:start w:val="1"/>
      <w:numFmt w:val="decimal"/>
      <w:pStyle w:val="NASLOV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D7F8F"/>
    <w:multiLevelType w:val="hybridMultilevel"/>
    <w:tmpl w:val="E6C498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5"/>
  </w:num>
  <w:num w:numId="2" w16cid:durableId="1400902231">
    <w:abstractNumId w:val="3"/>
  </w:num>
  <w:num w:numId="3" w16cid:durableId="684135447">
    <w:abstractNumId w:val="4"/>
  </w:num>
  <w:num w:numId="4" w16cid:durableId="1105493469">
    <w:abstractNumId w:val="0"/>
  </w:num>
  <w:num w:numId="5" w16cid:durableId="2040430392">
    <w:abstractNumId w:val="6"/>
  </w:num>
  <w:num w:numId="6" w16cid:durableId="1571769266">
    <w:abstractNumId w:val="2"/>
  </w:num>
  <w:num w:numId="7" w16cid:durableId="1447197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321C3"/>
    <w:rsid w:val="00093D04"/>
    <w:rsid w:val="000F21B0"/>
    <w:rsid w:val="00101AE7"/>
    <w:rsid w:val="0011115C"/>
    <w:rsid w:val="00124BBE"/>
    <w:rsid w:val="00137F26"/>
    <w:rsid w:val="00141805"/>
    <w:rsid w:val="00150CBC"/>
    <w:rsid w:val="0017159D"/>
    <w:rsid w:val="001B0FBE"/>
    <w:rsid w:val="001D0AB4"/>
    <w:rsid w:val="001E31BC"/>
    <w:rsid w:val="002A6F4F"/>
    <w:rsid w:val="00335EDC"/>
    <w:rsid w:val="00352926"/>
    <w:rsid w:val="00361BC1"/>
    <w:rsid w:val="00384950"/>
    <w:rsid w:val="004562E4"/>
    <w:rsid w:val="00470C4B"/>
    <w:rsid w:val="00473EE4"/>
    <w:rsid w:val="004A4F51"/>
    <w:rsid w:val="004B60FC"/>
    <w:rsid w:val="004E7BB7"/>
    <w:rsid w:val="00520202"/>
    <w:rsid w:val="005A0076"/>
    <w:rsid w:val="005E7AE8"/>
    <w:rsid w:val="005E7DE6"/>
    <w:rsid w:val="005F2CC3"/>
    <w:rsid w:val="0063789F"/>
    <w:rsid w:val="006B0ADE"/>
    <w:rsid w:val="006D11DA"/>
    <w:rsid w:val="00717127"/>
    <w:rsid w:val="00765139"/>
    <w:rsid w:val="0077072B"/>
    <w:rsid w:val="0081123B"/>
    <w:rsid w:val="00822B51"/>
    <w:rsid w:val="00841CF7"/>
    <w:rsid w:val="0087390C"/>
    <w:rsid w:val="00955064"/>
    <w:rsid w:val="00976C0E"/>
    <w:rsid w:val="009810A1"/>
    <w:rsid w:val="0099693B"/>
    <w:rsid w:val="009D52B1"/>
    <w:rsid w:val="009E5408"/>
    <w:rsid w:val="009F7966"/>
    <w:rsid w:val="00A142FD"/>
    <w:rsid w:val="00A15B47"/>
    <w:rsid w:val="00A222F3"/>
    <w:rsid w:val="00A32E2E"/>
    <w:rsid w:val="00A96AA0"/>
    <w:rsid w:val="00B61695"/>
    <w:rsid w:val="00B61936"/>
    <w:rsid w:val="00B622AB"/>
    <w:rsid w:val="00B93000"/>
    <w:rsid w:val="00BD69D4"/>
    <w:rsid w:val="00C00C86"/>
    <w:rsid w:val="00C37C6E"/>
    <w:rsid w:val="00C41F36"/>
    <w:rsid w:val="00C54D13"/>
    <w:rsid w:val="00C91B7C"/>
    <w:rsid w:val="00CC44A7"/>
    <w:rsid w:val="00D217C6"/>
    <w:rsid w:val="00D3122A"/>
    <w:rsid w:val="00D43BAF"/>
    <w:rsid w:val="00D46BE0"/>
    <w:rsid w:val="00D67F91"/>
    <w:rsid w:val="00D844A6"/>
    <w:rsid w:val="00DA476C"/>
    <w:rsid w:val="00DC212B"/>
    <w:rsid w:val="00DC7F25"/>
    <w:rsid w:val="00DD55BC"/>
    <w:rsid w:val="00E15C39"/>
    <w:rsid w:val="00E23C6C"/>
    <w:rsid w:val="00E35597"/>
    <w:rsid w:val="00E429C1"/>
    <w:rsid w:val="00E50178"/>
    <w:rsid w:val="00E61CB5"/>
    <w:rsid w:val="00E955CC"/>
    <w:rsid w:val="00EA6A5B"/>
    <w:rsid w:val="00EB3A8D"/>
    <w:rsid w:val="00EC31E8"/>
    <w:rsid w:val="00EF7A3F"/>
    <w:rsid w:val="00F12B12"/>
    <w:rsid w:val="00F149D1"/>
    <w:rsid w:val="00F407FF"/>
    <w:rsid w:val="00F77406"/>
    <w:rsid w:val="00FA0103"/>
    <w:rsid w:val="00FA6F70"/>
    <w:rsid w:val="00FC0BA7"/>
    <w:rsid w:val="00FC4DEB"/>
    <w:rsid w:val="00FE0994"/>
    <w:rsid w:val="00F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  <w:style w:type="paragraph" w:customStyle="1" w:styleId="PODNASLOV">
    <w:name w:val="PODNASLOV"/>
    <w:basedOn w:val="Navaden"/>
    <w:qFormat/>
    <w:rsid w:val="00C91B7C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  <w14:ligatures w14:val="none"/>
    </w:rPr>
  </w:style>
  <w:style w:type="paragraph" w:customStyle="1" w:styleId="NASLOV">
    <w:name w:val="NASLOV"/>
    <w:basedOn w:val="Odstavekseznama"/>
    <w:link w:val="NASLOVZnak"/>
    <w:qFormat/>
    <w:rsid w:val="005F2CC3"/>
    <w:pPr>
      <w:numPr>
        <w:numId w:val="6"/>
      </w:numPr>
      <w:spacing w:after="0" w:line="240" w:lineRule="auto"/>
      <w:ind w:right="283"/>
      <w:jc w:val="both"/>
    </w:pPr>
    <w:rPr>
      <w:b/>
      <w:bCs/>
      <w:kern w:val="0"/>
      <w:sz w:val="24"/>
      <w:szCs w:val="24"/>
      <w14:ligatures w14:val="none"/>
    </w:rPr>
  </w:style>
  <w:style w:type="character" w:customStyle="1" w:styleId="NASLOVZnak">
    <w:name w:val="NASLOV Znak"/>
    <w:basedOn w:val="Privzetapisavaodstavka"/>
    <w:link w:val="NASLOV"/>
    <w:rsid w:val="005F2CC3"/>
    <w:rPr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CE8FF89-74F5-4D0A-93F2-1B59FA11F8F3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54163d23-95c9-4a39-b1f7-ca9cf479ed11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2026-08-03T11:34:00Z</dcterms:created>
  <dcterms:modified xsi:type="dcterms:W3CDTF">2026-08-03T11:34:00Z</dcterms:modified>
</cp:coreProperties>
</file>