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mrea"/>
        <w:tblW w:w="14707" w:type="dxa"/>
        <w:tblInd w:w="-147" w:type="dxa"/>
        <w:tblLook w:val="04A0" w:firstRow="1" w:lastRow="0" w:firstColumn="1" w:lastColumn="0" w:noHBand="0" w:noVBand="1"/>
      </w:tblPr>
      <w:tblGrid>
        <w:gridCol w:w="3637"/>
        <w:gridCol w:w="4421"/>
        <w:gridCol w:w="3140"/>
        <w:gridCol w:w="3509"/>
      </w:tblGrid>
      <w:tr w:rsidR="00D57758" w:rsidRPr="00272D41" w14:paraId="541C0F66" w14:textId="2164A876" w:rsidTr="00D57758">
        <w:trPr>
          <w:trHeight w:val="691"/>
        </w:trPr>
        <w:tc>
          <w:tcPr>
            <w:tcW w:w="3637" w:type="dxa"/>
          </w:tcPr>
          <w:p w14:paraId="44F489D2" w14:textId="4DE41051" w:rsidR="00D57758" w:rsidRPr="00272D41" w:rsidRDefault="00D57758" w:rsidP="00C02A55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  <w:t>ime in priimek kadra</w:t>
            </w:r>
          </w:p>
        </w:tc>
        <w:tc>
          <w:tcPr>
            <w:tcW w:w="4421" w:type="dxa"/>
          </w:tcPr>
          <w:p w14:paraId="74580D29" w14:textId="1D86509B" w:rsidR="00D57758" w:rsidRPr="00272D41" w:rsidRDefault="00D57758" w:rsidP="00C02A55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  <w:t>funkcija</w:t>
            </w:r>
          </w:p>
        </w:tc>
        <w:tc>
          <w:tcPr>
            <w:tcW w:w="3140" w:type="dxa"/>
          </w:tcPr>
          <w:p w14:paraId="3E13B950" w14:textId="327074FD" w:rsidR="00D57758" w:rsidRPr="00272D41" w:rsidRDefault="00D57758" w:rsidP="00C02A55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  <w:r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  <w:t>LETA IZKUŠENJ</w:t>
            </w:r>
          </w:p>
        </w:tc>
        <w:tc>
          <w:tcPr>
            <w:tcW w:w="3509" w:type="dxa"/>
          </w:tcPr>
          <w:p w14:paraId="2D9F79DB" w14:textId="37F145E8" w:rsidR="00D57758" w:rsidRPr="00272D41" w:rsidRDefault="00D57758" w:rsidP="00C02A55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  <w:t>zaposlen pri (navedite gospodarski subjekt):</w:t>
            </w:r>
          </w:p>
        </w:tc>
      </w:tr>
      <w:tr w:rsidR="00D57758" w:rsidRPr="00272D41" w14:paraId="3C1540A7" w14:textId="5A1288DE" w:rsidTr="00D57758">
        <w:trPr>
          <w:trHeight w:val="466"/>
        </w:trPr>
        <w:tc>
          <w:tcPr>
            <w:tcW w:w="3637" w:type="dxa"/>
          </w:tcPr>
          <w:p w14:paraId="71CE9EE0" w14:textId="77777777" w:rsidR="00D57758" w:rsidRPr="00272D41" w:rsidRDefault="00D57758" w:rsidP="00C02A55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421" w:type="dxa"/>
          </w:tcPr>
          <w:p w14:paraId="1EB1F987" w14:textId="55DC88D5" w:rsidR="00D57758" w:rsidRPr="00272D41" w:rsidRDefault="00D57758" w:rsidP="00854547">
            <w:pPr>
              <w:pStyle w:val="PODNASLOV"/>
              <w:ind w:left="0" w:firstLine="0"/>
              <w:jc w:val="both"/>
              <w:rPr>
                <w:rFonts w:ascii="Times New Roman" w:hAnsi="Times New Roman"/>
                <w:color w:val="auto"/>
                <w:sz w:val="20"/>
                <w:szCs w:val="20"/>
                <w:u w:val="none"/>
              </w:rPr>
            </w:pP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Vodja projekta</w:t>
            </w:r>
          </w:p>
        </w:tc>
        <w:tc>
          <w:tcPr>
            <w:tcW w:w="3140" w:type="dxa"/>
          </w:tcPr>
          <w:p w14:paraId="741C3057" w14:textId="6D166E18" w:rsidR="00D57758" w:rsidRPr="00272D41" w:rsidRDefault="00D57758" w:rsidP="00D57758">
            <w:pPr>
              <w:pStyle w:val="PODNASLOV"/>
              <w:ind w:left="0" w:firstLine="0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D57758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 xml:space="preserve">leta delovnih izkušenj s področja digitalizacije javnega prevoza, plačilnih storitev, digitalnih identitet, podatkovnih platform ali </w:t>
            </w:r>
            <w:proofErr w:type="spellStart"/>
            <w:r w:rsidRPr="00D57758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IoT</w:t>
            </w:r>
            <w:proofErr w:type="spellEnd"/>
            <w:r w:rsidRPr="00D57758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 xml:space="preserve"> rešitev:</w:t>
            </w:r>
            <w:r w:rsidRPr="00D57758"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  <w:t xml:space="preserve"> _____________</w:t>
            </w:r>
          </w:p>
        </w:tc>
        <w:tc>
          <w:tcPr>
            <w:tcW w:w="3509" w:type="dxa"/>
          </w:tcPr>
          <w:p w14:paraId="1419A356" w14:textId="15B8F859" w:rsidR="00D57758" w:rsidRPr="00272D41" w:rsidRDefault="00D57758" w:rsidP="00C02A55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D57758" w:rsidRPr="00272D41" w14:paraId="506D1D49" w14:textId="77777777" w:rsidTr="00D57758">
        <w:trPr>
          <w:trHeight w:val="466"/>
        </w:trPr>
        <w:tc>
          <w:tcPr>
            <w:tcW w:w="3637" w:type="dxa"/>
          </w:tcPr>
          <w:p w14:paraId="37932B8B" w14:textId="77777777" w:rsidR="00D57758" w:rsidRPr="00272D41" w:rsidRDefault="00D57758" w:rsidP="00C02A55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421" w:type="dxa"/>
          </w:tcPr>
          <w:p w14:paraId="23FA52E2" w14:textId="65FF39AC" w:rsidR="00D57758" w:rsidRPr="00272D41" w:rsidRDefault="00D57758" w:rsidP="00460BEC">
            <w:pPr>
              <w:pStyle w:val="PODNASLOV"/>
              <w:ind w:left="0" w:firstLine="0"/>
              <w:jc w:val="both"/>
              <w:rPr>
                <w:rFonts w:ascii="Times New Roman" w:hAnsi="Times New Roman"/>
                <w:color w:val="auto"/>
                <w:sz w:val="20"/>
                <w:szCs w:val="20"/>
                <w:u w:val="none"/>
              </w:rPr>
            </w:pP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Koordinator projekta</w:t>
            </w:r>
          </w:p>
        </w:tc>
        <w:tc>
          <w:tcPr>
            <w:tcW w:w="3140" w:type="dxa"/>
          </w:tcPr>
          <w:p w14:paraId="1AAE2A31" w14:textId="16F40861" w:rsidR="00D57758" w:rsidRPr="00425216" w:rsidRDefault="00425216" w:rsidP="00425216">
            <w:pPr>
              <w:pStyle w:val="PODNASLOV"/>
              <w:ind w:left="0" w:firstLine="0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425216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leta delovnih izkušenj s koordinacijo projektov z relevantnih področij: _____________</w:t>
            </w:r>
          </w:p>
        </w:tc>
        <w:tc>
          <w:tcPr>
            <w:tcW w:w="3509" w:type="dxa"/>
          </w:tcPr>
          <w:p w14:paraId="21F85F4F" w14:textId="78777AC7" w:rsidR="00D57758" w:rsidRPr="00272D41" w:rsidRDefault="00D57758" w:rsidP="00C02A55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D57758" w:rsidRPr="00272D41" w14:paraId="6D41D35B" w14:textId="77777777" w:rsidTr="00D57758">
        <w:trPr>
          <w:trHeight w:val="466"/>
        </w:trPr>
        <w:tc>
          <w:tcPr>
            <w:tcW w:w="3637" w:type="dxa"/>
          </w:tcPr>
          <w:p w14:paraId="6FEA3811" w14:textId="77777777" w:rsidR="00D57758" w:rsidRPr="00272D41" w:rsidRDefault="00D57758" w:rsidP="00CB282D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421" w:type="dxa"/>
          </w:tcPr>
          <w:p w14:paraId="0775D060" w14:textId="57D32EDB" w:rsidR="00D57758" w:rsidRDefault="00D57758" w:rsidP="00CB282D">
            <w:pPr>
              <w:pStyle w:val="PODNASLOV"/>
              <w:ind w:left="0" w:firstLine="0"/>
              <w:jc w:val="both"/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</w:pPr>
            <w:r w:rsidRPr="00BE09F0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Strokovnjak  za sistemsko arhitekturo rešitev</w:t>
            </w:r>
          </w:p>
        </w:tc>
        <w:tc>
          <w:tcPr>
            <w:tcW w:w="3140" w:type="dxa"/>
          </w:tcPr>
          <w:p w14:paraId="4C2C4726" w14:textId="28C77783" w:rsidR="00D57758" w:rsidRPr="00425216" w:rsidRDefault="00425216" w:rsidP="00425216">
            <w:pPr>
              <w:pStyle w:val="PODNASLOV"/>
              <w:ind w:left="0" w:firstLine="0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425216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leta delovnih izkušenj pri načrtovanju arhitekture informacijskih sistemov oziroma digitalnih platform: _____________</w:t>
            </w:r>
          </w:p>
        </w:tc>
        <w:tc>
          <w:tcPr>
            <w:tcW w:w="3509" w:type="dxa"/>
          </w:tcPr>
          <w:p w14:paraId="00EF093B" w14:textId="2695640E" w:rsidR="00D57758" w:rsidRPr="00272D41" w:rsidRDefault="00D57758" w:rsidP="00CB282D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D57758" w:rsidRPr="00272D41" w14:paraId="6EE6E679" w14:textId="77777777" w:rsidTr="00D57758">
        <w:trPr>
          <w:trHeight w:val="466"/>
        </w:trPr>
        <w:tc>
          <w:tcPr>
            <w:tcW w:w="3637" w:type="dxa"/>
          </w:tcPr>
          <w:p w14:paraId="62F993E2" w14:textId="77777777" w:rsidR="00D57758" w:rsidRPr="00272D41" w:rsidRDefault="00D57758" w:rsidP="00CB282D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421" w:type="dxa"/>
          </w:tcPr>
          <w:p w14:paraId="1BAB33B3" w14:textId="6E3FEB7E" w:rsidR="00D57758" w:rsidRPr="00272D41" w:rsidRDefault="00D57758" w:rsidP="00CB282D">
            <w:pPr>
              <w:pStyle w:val="PODNASLOV"/>
              <w:ind w:left="0" w:firstLine="0"/>
              <w:jc w:val="both"/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</w:pPr>
            <w:r w:rsidRPr="00BE09F0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Strokovnjak za sistemsko integracijo</w:t>
            </w:r>
          </w:p>
        </w:tc>
        <w:tc>
          <w:tcPr>
            <w:tcW w:w="3140" w:type="dxa"/>
          </w:tcPr>
          <w:p w14:paraId="2B9B73A1" w14:textId="57D474F1" w:rsidR="00D57758" w:rsidRPr="00425216" w:rsidRDefault="00425216" w:rsidP="00425216">
            <w:pPr>
              <w:pStyle w:val="PODNASLOV"/>
              <w:ind w:left="0" w:firstLine="0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425216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leta delovnih izkušenj s sistemsko integracijo rešitev z relevantnih področij: _____________</w:t>
            </w:r>
          </w:p>
        </w:tc>
        <w:tc>
          <w:tcPr>
            <w:tcW w:w="3509" w:type="dxa"/>
          </w:tcPr>
          <w:p w14:paraId="020758D0" w14:textId="59B26361" w:rsidR="00D57758" w:rsidRPr="00272D41" w:rsidRDefault="00D57758" w:rsidP="00CB282D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D57758" w:rsidRPr="00272D41" w14:paraId="1D6DF487" w14:textId="77777777" w:rsidTr="00D57758">
        <w:trPr>
          <w:trHeight w:val="466"/>
        </w:trPr>
        <w:tc>
          <w:tcPr>
            <w:tcW w:w="3637" w:type="dxa"/>
          </w:tcPr>
          <w:p w14:paraId="09CC78E3" w14:textId="77777777" w:rsidR="00D57758" w:rsidRPr="00272D41" w:rsidRDefault="00D57758" w:rsidP="00CB282D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421" w:type="dxa"/>
          </w:tcPr>
          <w:p w14:paraId="04465065" w14:textId="37EA9C8C" w:rsidR="00D57758" w:rsidRPr="00CB282D" w:rsidRDefault="00D57758" w:rsidP="00CB282D">
            <w:pPr>
              <w:pStyle w:val="PODNASLOV"/>
              <w:ind w:left="0" w:firstLine="0"/>
              <w:jc w:val="both"/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</w:pPr>
            <w:r w:rsidRPr="00BE09F0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Strokovnjak za odprte kartične plačilne sheme (EMV)</w:t>
            </w:r>
          </w:p>
        </w:tc>
        <w:tc>
          <w:tcPr>
            <w:tcW w:w="3140" w:type="dxa"/>
          </w:tcPr>
          <w:p w14:paraId="4106174B" w14:textId="71EE6F9F" w:rsidR="00D57758" w:rsidRPr="00425216" w:rsidRDefault="00425216" w:rsidP="00425216">
            <w:pPr>
              <w:pStyle w:val="PODNASLOV"/>
              <w:ind w:left="0" w:firstLine="0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425216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leta tehničnih izkušenj z implementacijo odprtih plačilnih shem (</w:t>
            </w:r>
            <w:r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EMV</w:t>
            </w:r>
            <w:r w:rsidRPr="00425216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 xml:space="preserve">) v sistemih </w:t>
            </w:r>
            <w:proofErr w:type="spellStart"/>
            <w:r w:rsidRPr="00425216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account</w:t>
            </w:r>
            <w:proofErr w:type="spellEnd"/>
            <w:r w:rsidRPr="00425216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 xml:space="preserve"> </w:t>
            </w:r>
            <w:proofErr w:type="spellStart"/>
            <w:r w:rsidRPr="00425216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based</w:t>
            </w:r>
            <w:proofErr w:type="spellEnd"/>
            <w:r w:rsidRPr="00425216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 xml:space="preserve"> </w:t>
            </w:r>
            <w:proofErr w:type="spellStart"/>
            <w:r w:rsidRPr="00425216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ticketing</w:t>
            </w:r>
            <w:proofErr w:type="spellEnd"/>
            <w:r w:rsidRPr="00425216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 xml:space="preserve"> (</w:t>
            </w:r>
            <w:r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ABT</w:t>
            </w:r>
            <w:r w:rsidRPr="00425216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) oziroma transportu: _____________</w:t>
            </w:r>
          </w:p>
        </w:tc>
        <w:tc>
          <w:tcPr>
            <w:tcW w:w="3509" w:type="dxa"/>
          </w:tcPr>
          <w:p w14:paraId="0983B972" w14:textId="05AFB6D7" w:rsidR="00D57758" w:rsidRPr="00272D41" w:rsidRDefault="00D57758" w:rsidP="00CB282D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D57758" w:rsidRPr="00272D41" w14:paraId="48783603" w14:textId="77777777" w:rsidTr="00D57758">
        <w:trPr>
          <w:trHeight w:val="466"/>
        </w:trPr>
        <w:tc>
          <w:tcPr>
            <w:tcW w:w="3637" w:type="dxa"/>
          </w:tcPr>
          <w:p w14:paraId="1776648D" w14:textId="77777777" w:rsidR="00D57758" w:rsidRPr="00272D41" w:rsidRDefault="00D57758" w:rsidP="00CB282D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421" w:type="dxa"/>
          </w:tcPr>
          <w:p w14:paraId="33FC42D9" w14:textId="6A0778E8" w:rsidR="00D57758" w:rsidRPr="00272D41" w:rsidRDefault="00D57758" w:rsidP="00CB282D">
            <w:pPr>
              <w:pStyle w:val="PODNASLOV"/>
              <w:ind w:left="0" w:firstLine="0"/>
              <w:jc w:val="both"/>
              <w:rPr>
                <w:rFonts w:ascii="Times New Roman" w:hAnsi="Times New Roman"/>
                <w:color w:val="auto"/>
                <w:sz w:val="20"/>
                <w:szCs w:val="20"/>
                <w:u w:val="none"/>
              </w:rPr>
            </w:pPr>
            <w:r w:rsidRPr="00BE09F0">
              <w:rPr>
                <w:rFonts w:ascii="Times New Roman" w:hAnsi="Times New Roman"/>
                <w:color w:val="auto"/>
                <w:sz w:val="20"/>
                <w:szCs w:val="20"/>
                <w:u w:val="none"/>
              </w:rPr>
              <w:t>S</w:t>
            </w:r>
            <w:r w:rsidRPr="00BE09F0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trokovnjak za zagotavljanje kakovosti</w:t>
            </w:r>
          </w:p>
        </w:tc>
        <w:tc>
          <w:tcPr>
            <w:tcW w:w="3140" w:type="dxa"/>
          </w:tcPr>
          <w:p w14:paraId="3C25C5DB" w14:textId="2A3ECF94" w:rsidR="00D57758" w:rsidRPr="00425216" w:rsidRDefault="00425216" w:rsidP="00425216">
            <w:pPr>
              <w:pStyle w:val="PODNASLOV"/>
              <w:ind w:left="0" w:firstLine="0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425216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leta delovnih izkušenj z zagotavljanjem kakovosti pri razvoju in implementaciji informacijskih sistemov oziroma digitalnih platform: _____________</w:t>
            </w:r>
          </w:p>
        </w:tc>
        <w:tc>
          <w:tcPr>
            <w:tcW w:w="3509" w:type="dxa"/>
          </w:tcPr>
          <w:p w14:paraId="03680443" w14:textId="21B87323" w:rsidR="00D57758" w:rsidRPr="00272D41" w:rsidRDefault="00D57758" w:rsidP="00CB282D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</w:tbl>
    <w:p w14:paraId="09A4B65C" w14:textId="77777777" w:rsidR="00CB282D" w:rsidRPr="00272D41" w:rsidRDefault="00CB282D" w:rsidP="00BF4189">
      <w:pPr>
        <w:ind w:left="0"/>
        <w:rPr>
          <w:rFonts w:ascii="Times New Roman" w:hAnsi="Times New Roman" w:cs="Times New Roman"/>
          <w:b/>
          <w:bCs/>
          <w:sz w:val="20"/>
          <w:szCs w:val="20"/>
          <w:lang w:val="sl-SI"/>
        </w:rPr>
        <w:sectPr w:rsidR="00CB282D" w:rsidRPr="00272D41" w:rsidSect="00237E81">
          <w:headerReference w:type="default" r:id="rId8"/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14:paraId="5F38B3A8" w14:textId="353F8C77" w:rsidR="002811BC" w:rsidRPr="00272D41" w:rsidRDefault="002811BC" w:rsidP="00C02A55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sl-SI"/>
        </w:rPr>
      </w:pPr>
    </w:p>
    <w:p w14:paraId="5D296290" w14:textId="450F911C" w:rsidR="00E6033F" w:rsidRPr="00272D41" w:rsidRDefault="00C36EC3" w:rsidP="00F1209F">
      <w:pPr>
        <w:spacing w:after="240"/>
        <w:ind w:left="0"/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</w:pPr>
      <w:r w:rsidRPr="00272D41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>referenčni posli imenovanega kadra</w:t>
      </w:r>
      <w:r w:rsidR="00D17DD6" w:rsidRPr="00272D41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 xml:space="preserve"> – </w:t>
      </w:r>
      <w:r w:rsidR="00BF4189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 xml:space="preserve">VODJA PROJEKTA </w:t>
      </w:r>
    </w:p>
    <w:p w14:paraId="7E1AB1B8" w14:textId="77777777" w:rsidR="00C36EC3" w:rsidRPr="00272D41" w:rsidRDefault="00C36EC3" w:rsidP="00C36EC3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</w:pPr>
      <w:r w:rsidRPr="00272D41"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706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78"/>
        <w:gridCol w:w="6028"/>
      </w:tblGrid>
      <w:tr w:rsidR="00237E81" w:rsidRPr="00272D41" w14:paraId="53EADD59" w14:textId="77777777" w:rsidTr="00C135AA">
        <w:trPr>
          <w:trHeight w:val="713"/>
        </w:trPr>
        <w:tc>
          <w:tcPr>
            <w:tcW w:w="2678" w:type="dxa"/>
            <w:vAlign w:val="center"/>
          </w:tcPr>
          <w:p w14:paraId="6120D362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IZVAJALEC </w:t>
            </w:r>
          </w:p>
          <w:p w14:paraId="435A340A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028" w:type="dxa"/>
            <w:vAlign w:val="center"/>
          </w:tcPr>
          <w:p w14:paraId="768B2A83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237E81" w:rsidRPr="00272D41" w14:paraId="5B124B4B" w14:textId="77777777" w:rsidTr="00C135AA">
        <w:trPr>
          <w:trHeight w:val="660"/>
        </w:trPr>
        <w:tc>
          <w:tcPr>
            <w:tcW w:w="2678" w:type="dxa"/>
            <w:vAlign w:val="center"/>
          </w:tcPr>
          <w:p w14:paraId="0B5D84B6" w14:textId="7DF865B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ime, priimek</w:t>
            </w:r>
            <w:r w:rsidR="00272D41"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 KADRA</w:t>
            </w: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 </w:t>
            </w:r>
          </w:p>
        </w:tc>
        <w:tc>
          <w:tcPr>
            <w:tcW w:w="6028" w:type="dxa"/>
            <w:vAlign w:val="center"/>
          </w:tcPr>
          <w:p w14:paraId="1DB8F16B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237E81" w:rsidRPr="00272D41" w14:paraId="12AEBF05" w14:textId="77777777" w:rsidTr="00C135AA">
        <w:trPr>
          <w:trHeight w:val="660"/>
        </w:trPr>
        <w:tc>
          <w:tcPr>
            <w:tcW w:w="2678" w:type="dxa"/>
            <w:vAlign w:val="center"/>
          </w:tcPr>
          <w:p w14:paraId="743A7F9D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028" w:type="dxa"/>
            <w:vAlign w:val="center"/>
          </w:tcPr>
          <w:p w14:paraId="033E938A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237E81" w:rsidRPr="00272D41" w14:paraId="23422743" w14:textId="77777777" w:rsidTr="00C135AA">
        <w:trPr>
          <w:trHeight w:val="471"/>
        </w:trPr>
        <w:tc>
          <w:tcPr>
            <w:tcW w:w="2678" w:type="dxa"/>
            <w:vAlign w:val="center"/>
          </w:tcPr>
          <w:p w14:paraId="54E2EAE6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NAZIV POSLA</w:t>
            </w:r>
          </w:p>
        </w:tc>
        <w:tc>
          <w:tcPr>
            <w:tcW w:w="6028" w:type="dxa"/>
            <w:vAlign w:val="center"/>
          </w:tcPr>
          <w:p w14:paraId="205A605C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  <w:p w14:paraId="462F64FD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5958DF" w:rsidRPr="00272D41" w14:paraId="06A27268" w14:textId="77777777" w:rsidTr="00C135AA">
        <w:trPr>
          <w:trHeight w:val="471"/>
        </w:trPr>
        <w:tc>
          <w:tcPr>
            <w:tcW w:w="2678" w:type="dxa"/>
            <w:vAlign w:val="center"/>
          </w:tcPr>
          <w:p w14:paraId="79E73379" w14:textId="1D8FE329" w:rsidR="005958DF" w:rsidRPr="00272D41" w:rsidRDefault="005958DF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DATUM IZVEDBE POSLA</w:t>
            </w:r>
          </w:p>
        </w:tc>
        <w:tc>
          <w:tcPr>
            <w:tcW w:w="6028" w:type="dxa"/>
            <w:vAlign w:val="center"/>
          </w:tcPr>
          <w:p w14:paraId="35AE9BF9" w14:textId="77777777" w:rsidR="005958DF" w:rsidRPr="00272D41" w:rsidRDefault="005958DF" w:rsidP="00C3562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237E81" w:rsidRPr="00272D41" w14:paraId="7A2FEB41" w14:textId="77777777" w:rsidTr="00C135AA">
        <w:trPr>
          <w:trHeight w:val="3621"/>
        </w:trPr>
        <w:tc>
          <w:tcPr>
            <w:tcW w:w="2678" w:type="dxa"/>
            <w:vAlign w:val="center"/>
          </w:tcPr>
          <w:p w14:paraId="3BE8F7A7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OPIS REFERENČNEGA POSLA</w:t>
            </w:r>
          </w:p>
          <w:p w14:paraId="737191FD" w14:textId="37B13E4A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opisa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morajo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izhajati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vsi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podatki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na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podlagi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katerih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naročnik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lahko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preveri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izpolnjevanje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zahtev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referenčnega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pogoja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028" w:type="dxa"/>
            <w:vAlign w:val="center"/>
          </w:tcPr>
          <w:p w14:paraId="04BEBE5F" w14:textId="13052C27" w:rsidR="00BE09F0" w:rsidRPr="00BE09F0" w:rsidRDefault="00BE09F0" w:rsidP="00BF4189">
            <w:pPr>
              <w:spacing w:line="276" w:lineRule="auto"/>
              <w:ind w:left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spellStart"/>
            <w:r w:rsidRPr="00BE09F0">
              <w:rPr>
                <w:rFonts w:ascii="Times New Roman" w:eastAsiaTheme="minorEastAsia" w:hAnsi="Times New Roman" w:cs="Times New Roman"/>
                <w:sz w:val="20"/>
                <w:szCs w:val="20"/>
              </w:rPr>
              <w:t>Vodenje</w:t>
            </w:r>
            <w:proofErr w:type="spellEnd"/>
            <w:r w:rsidRPr="00BE09F0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E09F0">
              <w:rPr>
                <w:rFonts w:ascii="Times New Roman" w:eastAsiaTheme="minorEastAsia" w:hAnsi="Times New Roman" w:cs="Times New Roman"/>
                <w:sz w:val="20"/>
                <w:szCs w:val="20"/>
              </w:rPr>
              <w:t>projekta</w:t>
            </w:r>
            <w:proofErr w:type="spellEnd"/>
            <w:r w:rsidRPr="00BE09F0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s </w:t>
            </w:r>
            <w:proofErr w:type="spellStart"/>
            <w:r w:rsidRPr="00BE09F0">
              <w:rPr>
                <w:rFonts w:ascii="Times New Roman" w:eastAsiaTheme="minorEastAsia" w:hAnsi="Times New Roman" w:cs="Times New Roman"/>
                <w:sz w:val="20"/>
                <w:szCs w:val="20"/>
              </w:rPr>
              <w:t>področja</w:t>
            </w:r>
            <w:proofErr w:type="spellEnd"/>
            <w:r w:rsidRPr="00BE09F0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E09F0">
              <w:rPr>
                <w:rFonts w:ascii="Times New Roman" w:eastAsiaTheme="minorEastAsia" w:hAnsi="Times New Roman" w:cs="Times New Roman"/>
                <w:sz w:val="20"/>
                <w:szCs w:val="20"/>
              </w:rPr>
              <w:t>digitalizacije</w:t>
            </w:r>
            <w:proofErr w:type="spellEnd"/>
            <w:r w:rsidRPr="00BE09F0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E09F0">
              <w:rPr>
                <w:rFonts w:ascii="Times New Roman" w:eastAsiaTheme="minorEastAsia" w:hAnsi="Times New Roman" w:cs="Times New Roman"/>
                <w:sz w:val="20"/>
                <w:szCs w:val="20"/>
              </w:rPr>
              <w:t>javnega</w:t>
            </w:r>
            <w:proofErr w:type="spellEnd"/>
            <w:r w:rsidRPr="00BE09F0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E09F0">
              <w:rPr>
                <w:rFonts w:ascii="Times New Roman" w:eastAsiaTheme="minorEastAsia" w:hAnsi="Times New Roman" w:cs="Times New Roman"/>
                <w:sz w:val="20"/>
                <w:szCs w:val="20"/>
              </w:rPr>
              <w:t>prevoza</w:t>
            </w:r>
            <w:proofErr w:type="spellEnd"/>
            <w:r w:rsidRPr="00BE09F0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E09F0">
              <w:rPr>
                <w:rFonts w:ascii="Times New Roman" w:eastAsiaTheme="minorEastAsia" w:hAnsi="Times New Roman" w:cs="Times New Roman"/>
                <w:sz w:val="20"/>
                <w:szCs w:val="20"/>
              </w:rPr>
              <w:t>plačilnih</w:t>
            </w:r>
            <w:proofErr w:type="spellEnd"/>
            <w:r w:rsidRPr="00BE09F0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E09F0">
              <w:rPr>
                <w:rFonts w:ascii="Times New Roman" w:eastAsiaTheme="minorEastAsia" w:hAnsi="Times New Roman" w:cs="Times New Roman"/>
                <w:sz w:val="20"/>
                <w:szCs w:val="20"/>
              </w:rPr>
              <w:t>storitev</w:t>
            </w:r>
            <w:proofErr w:type="spellEnd"/>
            <w:r w:rsidRPr="00BE09F0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E09F0">
              <w:rPr>
                <w:rFonts w:ascii="Times New Roman" w:eastAsiaTheme="minorEastAsia" w:hAnsi="Times New Roman" w:cs="Times New Roman"/>
                <w:sz w:val="20"/>
                <w:szCs w:val="20"/>
              </w:rPr>
              <w:t>digitalnih</w:t>
            </w:r>
            <w:proofErr w:type="spellEnd"/>
            <w:r w:rsidRPr="00BE09F0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E09F0">
              <w:rPr>
                <w:rFonts w:ascii="Times New Roman" w:eastAsiaTheme="minorEastAsia" w:hAnsi="Times New Roman" w:cs="Times New Roman"/>
                <w:sz w:val="20"/>
                <w:szCs w:val="20"/>
              </w:rPr>
              <w:t>identitet</w:t>
            </w:r>
            <w:proofErr w:type="spellEnd"/>
            <w:r w:rsidRPr="00BE09F0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E09F0">
              <w:rPr>
                <w:rFonts w:ascii="Times New Roman" w:eastAsiaTheme="minorEastAsia" w:hAnsi="Times New Roman" w:cs="Times New Roman"/>
                <w:sz w:val="20"/>
                <w:szCs w:val="20"/>
              </w:rPr>
              <w:t>podatkovnih</w:t>
            </w:r>
            <w:proofErr w:type="spellEnd"/>
            <w:r w:rsidRPr="00BE09F0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platform </w:t>
            </w:r>
            <w:proofErr w:type="spellStart"/>
            <w:r w:rsidRPr="00BE09F0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Pr="00BE09F0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IoT </w:t>
            </w:r>
            <w:proofErr w:type="spellStart"/>
            <w:r w:rsidRPr="00BE09F0">
              <w:rPr>
                <w:rFonts w:ascii="Times New Roman" w:eastAsiaTheme="minorEastAsia" w:hAnsi="Times New Roman" w:cs="Times New Roman"/>
                <w:sz w:val="20"/>
                <w:szCs w:val="20"/>
              </w:rPr>
              <w:t>rešitev</w:t>
            </w:r>
            <w:proofErr w:type="spellEnd"/>
            <w:r w:rsidRPr="00BE09F0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, ki je </w:t>
            </w:r>
            <w:proofErr w:type="spellStart"/>
            <w:r w:rsidRPr="00BE09F0">
              <w:rPr>
                <w:rFonts w:ascii="Times New Roman" w:eastAsiaTheme="minorEastAsia" w:hAnsi="Times New Roman" w:cs="Times New Roman"/>
                <w:sz w:val="20"/>
                <w:szCs w:val="20"/>
              </w:rPr>
              <w:t>bil</w:t>
            </w:r>
            <w:proofErr w:type="spellEnd"/>
            <w:r w:rsidRPr="00BE09F0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E09F0">
              <w:rPr>
                <w:rFonts w:ascii="Times New Roman" w:eastAsiaTheme="minorEastAsia" w:hAnsi="Times New Roman" w:cs="Times New Roman"/>
                <w:sz w:val="20"/>
                <w:szCs w:val="20"/>
              </w:rPr>
              <w:t>primerljivega</w:t>
            </w:r>
            <w:proofErr w:type="spellEnd"/>
            <w:r w:rsidRPr="00BE09F0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E09F0">
              <w:rPr>
                <w:rFonts w:ascii="Times New Roman" w:eastAsiaTheme="minorEastAsia" w:hAnsi="Times New Roman" w:cs="Times New Roman"/>
                <w:sz w:val="20"/>
                <w:szCs w:val="20"/>
              </w:rPr>
              <w:t>obsega</w:t>
            </w:r>
            <w:proofErr w:type="spellEnd"/>
            <w:r w:rsidRPr="00BE09F0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BE09F0">
              <w:rPr>
                <w:rFonts w:ascii="Times New Roman" w:eastAsiaTheme="minorEastAsia" w:hAnsi="Times New Roman" w:cs="Times New Roman"/>
                <w:sz w:val="20"/>
                <w:szCs w:val="20"/>
              </w:rPr>
              <w:t>usklajevanje</w:t>
            </w:r>
            <w:proofErr w:type="spellEnd"/>
            <w:r w:rsidRPr="00BE09F0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E09F0">
              <w:rPr>
                <w:rFonts w:ascii="Times New Roman" w:eastAsiaTheme="minorEastAsia" w:hAnsi="Times New Roman" w:cs="Times New Roman"/>
                <w:sz w:val="20"/>
                <w:szCs w:val="20"/>
              </w:rPr>
              <w:t>več</w:t>
            </w:r>
            <w:proofErr w:type="spellEnd"/>
            <w:r w:rsidRPr="00BE09F0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E09F0">
              <w:rPr>
                <w:rFonts w:ascii="Times New Roman" w:eastAsiaTheme="minorEastAsia" w:hAnsi="Times New Roman" w:cs="Times New Roman"/>
                <w:sz w:val="20"/>
                <w:szCs w:val="20"/>
              </w:rPr>
              <w:t>izvajalcev</w:t>
            </w:r>
            <w:proofErr w:type="spellEnd"/>
            <w:r w:rsidRPr="00BE09F0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Pr="00BE09F0">
              <w:rPr>
                <w:rFonts w:ascii="Times New Roman" w:eastAsiaTheme="minorEastAsia" w:hAnsi="Times New Roman" w:cs="Times New Roman"/>
                <w:sz w:val="20"/>
                <w:szCs w:val="20"/>
              </w:rPr>
              <w:t>informacijskih</w:t>
            </w:r>
            <w:proofErr w:type="spellEnd"/>
            <w:r w:rsidRPr="00BE09F0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E09F0">
              <w:rPr>
                <w:rFonts w:ascii="Times New Roman" w:eastAsiaTheme="minorEastAsia" w:hAnsi="Times New Roman" w:cs="Times New Roman"/>
                <w:sz w:val="20"/>
                <w:szCs w:val="20"/>
              </w:rPr>
              <w:t>sistemov</w:t>
            </w:r>
            <w:proofErr w:type="spellEnd"/>
            <w:r w:rsidRPr="00BE09F0">
              <w:rPr>
                <w:rFonts w:ascii="Times New Roman" w:eastAsiaTheme="minorEastAsia" w:hAnsi="Times New Roman" w:cs="Times New Roman"/>
                <w:sz w:val="20"/>
                <w:szCs w:val="20"/>
              </w:rPr>
              <w:t>).</w:t>
            </w:r>
          </w:p>
          <w:p w14:paraId="6B1A0A6D" w14:textId="7ED25A08" w:rsidR="00272D41" w:rsidRPr="00272D41" w:rsidRDefault="00272D41" w:rsidP="00272D41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DA / NE</w:t>
            </w:r>
          </w:p>
          <w:p w14:paraId="34E617E8" w14:textId="3FC69D3C" w:rsidR="00C35627" w:rsidRPr="00272D41" w:rsidRDefault="00272D41" w:rsidP="00272D41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obkrožite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)</w:t>
            </w:r>
          </w:p>
        </w:tc>
      </w:tr>
      <w:tr w:rsidR="00237E81" w:rsidRPr="00272D41" w14:paraId="68B427F3" w14:textId="77777777" w:rsidTr="00C135AA">
        <w:trPr>
          <w:trHeight w:val="974"/>
        </w:trPr>
        <w:tc>
          <w:tcPr>
            <w:tcW w:w="2678" w:type="dxa"/>
            <w:vAlign w:val="center"/>
          </w:tcPr>
          <w:p w14:paraId="46041721" w14:textId="77777777" w:rsidR="00C35627" w:rsidRDefault="00C135AA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PODROČJA REFERENČNEGA POSLA</w:t>
            </w:r>
          </w:p>
          <w:p w14:paraId="3E5839D3" w14:textId="606A53C5" w:rsidR="00C135AA" w:rsidRPr="00272D41" w:rsidRDefault="00C135AA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obkrožite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6028" w:type="dxa"/>
            <w:vAlign w:val="center"/>
          </w:tcPr>
          <w:p w14:paraId="57E6BD8B" w14:textId="77777777" w:rsidR="00D57758" w:rsidRDefault="00D57758" w:rsidP="00C135AA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1BAD792F" w14:textId="43C0D636" w:rsidR="00C135AA" w:rsidRPr="00C135AA" w:rsidRDefault="00C135AA" w:rsidP="00C135AA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C135AA">
              <w:rPr>
                <w:rFonts w:ascii="Times New Roman" w:eastAsiaTheme="minorEastAsia" w:hAnsi="Times New Roman" w:cs="Times New Roman"/>
                <w:sz w:val="20"/>
                <w:szCs w:val="20"/>
              </w:rPr>
              <w:t>(</w:t>
            </w:r>
            <w:proofErr w:type="spellStart"/>
            <w:r w:rsidRPr="00C135AA">
              <w:rPr>
                <w:rFonts w:ascii="Times New Roman" w:eastAsiaTheme="minorEastAsia" w:hAnsi="Times New Roman" w:cs="Times New Roman"/>
                <w:sz w:val="20"/>
                <w:szCs w:val="20"/>
              </w:rPr>
              <w:t>i</w:t>
            </w:r>
            <w:proofErr w:type="spellEnd"/>
            <w:r w:rsidRPr="00C135AA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C135AA">
              <w:rPr>
                <w:rFonts w:ascii="Times New Roman" w:eastAsiaTheme="minorEastAsia" w:hAnsi="Times New Roman" w:cs="Times New Roman"/>
                <w:sz w:val="20"/>
                <w:szCs w:val="20"/>
              </w:rPr>
              <w:t>plačilne</w:t>
            </w:r>
            <w:proofErr w:type="spellEnd"/>
            <w:r w:rsidRPr="00C135AA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35AA">
              <w:rPr>
                <w:rFonts w:ascii="Times New Roman" w:eastAsiaTheme="minorEastAsia" w:hAnsi="Times New Roman" w:cs="Times New Roman"/>
                <w:sz w:val="20"/>
                <w:szCs w:val="20"/>
              </w:rPr>
              <w:t>storitve</w:t>
            </w:r>
            <w:proofErr w:type="spellEnd"/>
            <w:r w:rsidRPr="00C135AA">
              <w:rPr>
                <w:rFonts w:ascii="Times New Roman" w:eastAsiaTheme="minorEastAsia" w:hAnsi="Times New Roman" w:cs="Times New Roman"/>
                <w:sz w:val="20"/>
                <w:szCs w:val="20"/>
              </w:rPr>
              <w:t>,</w:t>
            </w:r>
          </w:p>
          <w:p w14:paraId="6E742941" w14:textId="77777777" w:rsidR="00C135AA" w:rsidRPr="00C135AA" w:rsidRDefault="00C135AA" w:rsidP="00C135AA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C135AA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(ii) </w:t>
            </w:r>
            <w:proofErr w:type="spellStart"/>
            <w:r w:rsidRPr="00C135AA">
              <w:rPr>
                <w:rFonts w:ascii="Times New Roman" w:eastAsiaTheme="minorEastAsia" w:hAnsi="Times New Roman" w:cs="Times New Roman"/>
                <w:sz w:val="20"/>
                <w:szCs w:val="20"/>
              </w:rPr>
              <w:t>elektronska</w:t>
            </w:r>
            <w:proofErr w:type="spellEnd"/>
            <w:r w:rsidRPr="00C135AA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35AA">
              <w:rPr>
                <w:rFonts w:ascii="Times New Roman" w:eastAsiaTheme="minorEastAsia" w:hAnsi="Times New Roman" w:cs="Times New Roman"/>
                <w:sz w:val="20"/>
                <w:szCs w:val="20"/>
              </w:rPr>
              <w:t>identifikacija</w:t>
            </w:r>
            <w:proofErr w:type="spellEnd"/>
            <w:r w:rsidRPr="00C135AA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35AA">
              <w:rPr>
                <w:rFonts w:ascii="Times New Roman" w:eastAsiaTheme="minorEastAsia" w:hAnsi="Times New Roman" w:cs="Times New Roman"/>
                <w:sz w:val="20"/>
                <w:szCs w:val="20"/>
              </w:rPr>
              <w:t>uporabnikov</w:t>
            </w:r>
            <w:proofErr w:type="spellEnd"/>
          </w:p>
          <w:p w14:paraId="4ECB3D83" w14:textId="77777777" w:rsidR="00C135AA" w:rsidRPr="00C135AA" w:rsidRDefault="00C135AA" w:rsidP="00C135AA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C135AA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(iii) </w:t>
            </w:r>
            <w:proofErr w:type="spellStart"/>
            <w:r w:rsidRPr="00C135AA">
              <w:rPr>
                <w:rFonts w:ascii="Times New Roman" w:eastAsiaTheme="minorEastAsia" w:hAnsi="Times New Roman" w:cs="Times New Roman"/>
                <w:sz w:val="20"/>
                <w:szCs w:val="20"/>
              </w:rPr>
              <w:t>podatkovne</w:t>
            </w:r>
            <w:proofErr w:type="spellEnd"/>
            <w:r w:rsidRPr="00C135AA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35AA">
              <w:rPr>
                <w:rFonts w:ascii="Times New Roman" w:eastAsiaTheme="minorEastAsia" w:hAnsi="Times New Roman" w:cs="Times New Roman"/>
                <w:sz w:val="20"/>
                <w:szCs w:val="20"/>
              </w:rPr>
              <w:t>platforme</w:t>
            </w:r>
            <w:proofErr w:type="spellEnd"/>
            <w:r w:rsidRPr="00C135AA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Pr="00C135AA">
              <w:rPr>
                <w:rFonts w:ascii="Times New Roman" w:eastAsiaTheme="minorEastAsia" w:hAnsi="Times New Roman" w:cs="Times New Roman"/>
                <w:sz w:val="20"/>
                <w:szCs w:val="20"/>
              </w:rPr>
              <w:t>analitika</w:t>
            </w:r>
            <w:proofErr w:type="spellEnd"/>
          </w:p>
          <w:p w14:paraId="291B3E23" w14:textId="77777777" w:rsidR="00C135AA" w:rsidRPr="00C135AA" w:rsidRDefault="00C135AA" w:rsidP="00C135AA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C135AA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(iv) IoT </w:t>
            </w:r>
            <w:proofErr w:type="spellStart"/>
            <w:r w:rsidRPr="00C135AA">
              <w:rPr>
                <w:rFonts w:ascii="Times New Roman" w:eastAsiaTheme="minorEastAsia" w:hAnsi="Times New Roman" w:cs="Times New Roman"/>
                <w:sz w:val="20"/>
                <w:szCs w:val="20"/>
              </w:rPr>
              <w:t>oziroma</w:t>
            </w:r>
            <w:proofErr w:type="spellEnd"/>
            <w:r w:rsidRPr="00C135AA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35AA">
              <w:rPr>
                <w:rFonts w:ascii="Times New Roman" w:eastAsiaTheme="minorEastAsia" w:hAnsi="Times New Roman" w:cs="Times New Roman"/>
                <w:sz w:val="20"/>
                <w:szCs w:val="20"/>
              </w:rPr>
              <w:t>pametne</w:t>
            </w:r>
            <w:proofErr w:type="spellEnd"/>
            <w:r w:rsidRPr="00C135AA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35AA">
              <w:rPr>
                <w:rFonts w:ascii="Times New Roman" w:eastAsiaTheme="minorEastAsia" w:hAnsi="Times New Roman" w:cs="Times New Roman"/>
                <w:sz w:val="20"/>
                <w:szCs w:val="20"/>
              </w:rPr>
              <w:t>naprave</w:t>
            </w:r>
            <w:proofErr w:type="spellEnd"/>
            <w:r w:rsidRPr="00C135AA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Pr="00C135AA">
              <w:rPr>
                <w:rFonts w:ascii="Times New Roman" w:eastAsiaTheme="minorEastAsia" w:hAnsi="Times New Roman" w:cs="Times New Roman"/>
                <w:sz w:val="20"/>
                <w:szCs w:val="20"/>
              </w:rPr>
              <w:t>oprema</w:t>
            </w:r>
            <w:proofErr w:type="spellEnd"/>
            <w:r w:rsidRPr="00C135AA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35AA">
              <w:rPr>
                <w:rFonts w:ascii="Times New Roman" w:eastAsiaTheme="minorEastAsia" w:hAnsi="Times New Roman" w:cs="Times New Roman"/>
                <w:sz w:val="20"/>
                <w:szCs w:val="20"/>
              </w:rPr>
              <w:t>na</w:t>
            </w:r>
            <w:proofErr w:type="spellEnd"/>
            <w:r w:rsidRPr="00C135AA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35AA">
              <w:rPr>
                <w:rFonts w:ascii="Times New Roman" w:eastAsiaTheme="minorEastAsia" w:hAnsi="Times New Roman" w:cs="Times New Roman"/>
                <w:sz w:val="20"/>
                <w:szCs w:val="20"/>
              </w:rPr>
              <w:t>terenu</w:t>
            </w:r>
            <w:proofErr w:type="spellEnd"/>
          </w:p>
          <w:p w14:paraId="3D460F2C" w14:textId="77777777" w:rsidR="00A86B6C" w:rsidRDefault="00C135AA" w:rsidP="00C135AA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C135AA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(v) </w:t>
            </w:r>
            <w:proofErr w:type="spellStart"/>
            <w:r w:rsidRPr="00C135AA">
              <w:rPr>
                <w:rFonts w:ascii="Times New Roman" w:eastAsiaTheme="minorEastAsia" w:hAnsi="Times New Roman" w:cs="Times New Roman"/>
                <w:sz w:val="20"/>
                <w:szCs w:val="20"/>
              </w:rPr>
              <w:t>sistemi</w:t>
            </w:r>
            <w:proofErr w:type="spellEnd"/>
            <w:r w:rsidRPr="00C135AA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35AA">
              <w:rPr>
                <w:rFonts w:ascii="Times New Roman" w:eastAsiaTheme="minorEastAsia" w:hAnsi="Times New Roman" w:cs="Times New Roman"/>
                <w:sz w:val="20"/>
                <w:szCs w:val="20"/>
              </w:rPr>
              <w:t>javnega</w:t>
            </w:r>
            <w:proofErr w:type="spellEnd"/>
            <w:r w:rsidRPr="00C135AA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35AA">
              <w:rPr>
                <w:rFonts w:ascii="Times New Roman" w:eastAsiaTheme="minorEastAsia" w:hAnsi="Times New Roman" w:cs="Times New Roman"/>
                <w:sz w:val="20"/>
                <w:szCs w:val="20"/>
              </w:rPr>
              <w:t>prevoza</w:t>
            </w:r>
            <w:proofErr w:type="spellEnd"/>
            <w:r w:rsidRPr="00C135AA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35AA">
              <w:rPr>
                <w:rFonts w:ascii="Times New Roman" w:eastAsiaTheme="minorEastAsia" w:hAnsi="Times New Roman" w:cs="Times New Roman"/>
                <w:sz w:val="20"/>
                <w:szCs w:val="20"/>
              </w:rPr>
              <w:t>oziroma</w:t>
            </w:r>
            <w:proofErr w:type="spellEnd"/>
            <w:r w:rsidRPr="00C135AA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35AA">
              <w:rPr>
                <w:rFonts w:ascii="Times New Roman" w:eastAsiaTheme="minorEastAsia" w:hAnsi="Times New Roman" w:cs="Times New Roman"/>
                <w:sz w:val="20"/>
                <w:szCs w:val="20"/>
              </w:rPr>
              <w:t>mobilnosti</w:t>
            </w:r>
            <w:proofErr w:type="spellEnd"/>
          </w:p>
          <w:p w14:paraId="2DDBEA31" w14:textId="41A9C5EF" w:rsidR="00D57758" w:rsidRPr="00C135AA" w:rsidRDefault="00D57758" w:rsidP="00C135AA">
            <w:pPr>
              <w:rPr>
                <w:rFonts w:eastAsiaTheme="minorEastAsia"/>
                <w:caps/>
              </w:rPr>
            </w:pPr>
          </w:p>
        </w:tc>
      </w:tr>
      <w:tr w:rsidR="00C135AA" w:rsidRPr="00272D41" w14:paraId="49777AC2" w14:textId="77777777" w:rsidTr="00C135AA">
        <w:trPr>
          <w:trHeight w:val="974"/>
        </w:trPr>
        <w:tc>
          <w:tcPr>
            <w:tcW w:w="2678" w:type="dxa"/>
            <w:vAlign w:val="center"/>
          </w:tcPr>
          <w:p w14:paraId="780B5F55" w14:textId="6C3791B9" w:rsidR="00C135AA" w:rsidRPr="00272D41" w:rsidRDefault="00C135AA" w:rsidP="00C135A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OSEBA NAROČNIKA, ki LAHKO POTRDI REFERENČNI POSEL</w:t>
            </w:r>
          </w:p>
        </w:tc>
        <w:tc>
          <w:tcPr>
            <w:tcW w:w="6028" w:type="dxa"/>
            <w:vAlign w:val="center"/>
          </w:tcPr>
          <w:p w14:paraId="2ADE4CB6" w14:textId="77777777" w:rsidR="00C135AA" w:rsidRPr="00272D41" w:rsidRDefault="00C135AA" w:rsidP="00C135AA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Naziv: </w:t>
            </w:r>
          </w:p>
          <w:p w14:paraId="2D31A82D" w14:textId="77777777" w:rsidR="00C135AA" w:rsidRPr="00272D41" w:rsidRDefault="00C135AA" w:rsidP="00C135AA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Tel: </w:t>
            </w:r>
          </w:p>
          <w:p w14:paraId="650D99D1" w14:textId="77777777" w:rsidR="00C135AA" w:rsidRDefault="00C135AA" w:rsidP="00C135AA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E-mail:</w:t>
            </w:r>
          </w:p>
          <w:p w14:paraId="67552BA0" w14:textId="77777777" w:rsidR="00C135AA" w:rsidRPr="00272D41" w:rsidRDefault="00C135AA" w:rsidP="00C135AA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C135AA" w:rsidRPr="00272D41" w14:paraId="41436E6E" w14:textId="77777777" w:rsidTr="00C135AA">
        <w:trPr>
          <w:trHeight w:val="1876"/>
        </w:trPr>
        <w:tc>
          <w:tcPr>
            <w:tcW w:w="2678" w:type="dxa"/>
            <w:vAlign w:val="center"/>
          </w:tcPr>
          <w:p w14:paraId="626D806C" w14:textId="74403CD6" w:rsidR="00C135AA" w:rsidRPr="00272D41" w:rsidRDefault="00C135AA" w:rsidP="00C135A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POTRDILO REFERENČNEGA NAROČNIKA</w:t>
            </w:r>
          </w:p>
        </w:tc>
        <w:tc>
          <w:tcPr>
            <w:tcW w:w="6028" w:type="dxa"/>
            <w:vAlign w:val="center"/>
          </w:tcPr>
          <w:p w14:paraId="1F505B6E" w14:textId="77777777" w:rsidR="00C135AA" w:rsidRPr="00272D41" w:rsidRDefault="00C135AA" w:rsidP="00C135AA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S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podpisom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potrjujemo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resničnost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zgoraj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navedenih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podatkov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da je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bil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posel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izveden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kvalitetno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ter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pravočasno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68D03C43" w14:textId="77777777" w:rsidR="00C135AA" w:rsidRPr="00272D41" w:rsidRDefault="00C135AA" w:rsidP="00C135AA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Žig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naročnika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podpis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zakonitega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zastopnika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pooblaščene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naročnika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:</w:t>
            </w:r>
          </w:p>
          <w:p w14:paraId="38B63607" w14:textId="69642B9B" w:rsidR="00C135AA" w:rsidRPr="00272D41" w:rsidRDefault="00C135AA" w:rsidP="00C135AA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_____________________________________________________</w:t>
            </w:r>
          </w:p>
        </w:tc>
      </w:tr>
    </w:tbl>
    <w:p w14:paraId="52F03B2A" w14:textId="77777777" w:rsidR="00C36EC3" w:rsidRPr="00272D41" w:rsidRDefault="00C36EC3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737A6B10" w14:textId="77777777" w:rsidR="00237E81" w:rsidRPr="00272D41" w:rsidRDefault="00237E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0CF8FD9D" w14:textId="5A3DC701" w:rsidR="00D91248" w:rsidRPr="00272D41" w:rsidRDefault="00D91248" w:rsidP="00D91248">
      <w:pPr>
        <w:spacing w:after="240"/>
        <w:ind w:left="0"/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</w:pPr>
      <w:r w:rsidRPr="00272D41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 xml:space="preserve">referenčni posli imenovanega kadra – </w:t>
      </w:r>
      <w:r w:rsidR="00BF4189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 xml:space="preserve">KOORDINATOR </w:t>
      </w:r>
      <w:r w:rsidR="00BE09F0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 xml:space="preserve">PROJEKTA </w:t>
      </w:r>
    </w:p>
    <w:p w14:paraId="47262EFA" w14:textId="77777777" w:rsidR="00D91248" w:rsidRPr="00272D41" w:rsidRDefault="00D91248" w:rsidP="00D91248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</w:pPr>
      <w:r w:rsidRPr="00272D41"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D91248" w:rsidRPr="00272D41" w14:paraId="7EC1B91A" w14:textId="77777777" w:rsidTr="0021404C">
        <w:trPr>
          <w:trHeight w:val="721"/>
        </w:trPr>
        <w:tc>
          <w:tcPr>
            <w:tcW w:w="2714" w:type="dxa"/>
            <w:vAlign w:val="center"/>
          </w:tcPr>
          <w:p w14:paraId="1EE4F67A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IZVAJALEC </w:t>
            </w:r>
          </w:p>
          <w:p w14:paraId="50D06F00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673F342E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91248" w:rsidRPr="00272D41" w14:paraId="0DE7BD43" w14:textId="77777777" w:rsidTr="0021404C">
        <w:trPr>
          <w:trHeight w:val="668"/>
        </w:trPr>
        <w:tc>
          <w:tcPr>
            <w:tcW w:w="2714" w:type="dxa"/>
            <w:vAlign w:val="center"/>
          </w:tcPr>
          <w:p w14:paraId="68E705F7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ime, priimek KADRA </w:t>
            </w:r>
          </w:p>
        </w:tc>
        <w:tc>
          <w:tcPr>
            <w:tcW w:w="6108" w:type="dxa"/>
            <w:vAlign w:val="center"/>
          </w:tcPr>
          <w:p w14:paraId="01DCC7C0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91248" w:rsidRPr="00272D41" w14:paraId="7188B62C" w14:textId="77777777" w:rsidTr="0021404C">
        <w:trPr>
          <w:trHeight w:val="668"/>
        </w:trPr>
        <w:tc>
          <w:tcPr>
            <w:tcW w:w="2714" w:type="dxa"/>
            <w:vAlign w:val="center"/>
          </w:tcPr>
          <w:p w14:paraId="0E5462C6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565E0F95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91248" w:rsidRPr="00272D41" w14:paraId="66B8007B" w14:textId="77777777" w:rsidTr="0021404C">
        <w:trPr>
          <w:trHeight w:val="477"/>
        </w:trPr>
        <w:tc>
          <w:tcPr>
            <w:tcW w:w="2714" w:type="dxa"/>
            <w:vAlign w:val="center"/>
          </w:tcPr>
          <w:p w14:paraId="24C1972B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31D116BA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  <w:p w14:paraId="3D61A9B3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5958DF" w:rsidRPr="00272D41" w14:paraId="49BC2019" w14:textId="77777777" w:rsidTr="0021404C">
        <w:trPr>
          <w:trHeight w:val="477"/>
        </w:trPr>
        <w:tc>
          <w:tcPr>
            <w:tcW w:w="2714" w:type="dxa"/>
            <w:vAlign w:val="center"/>
          </w:tcPr>
          <w:p w14:paraId="62A1B5CB" w14:textId="51282FA1" w:rsidR="005958DF" w:rsidRPr="00272D41" w:rsidRDefault="005958DF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DATUM IZVEDBE POSLA</w:t>
            </w:r>
          </w:p>
        </w:tc>
        <w:tc>
          <w:tcPr>
            <w:tcW w:w="6108" w:type="dxa"/>
            <w:vAlign w:val="center"/>
          </w:tcPr>
          <w:p w14:paraId="70C8283A" w14:textId="77777777" w:rsidR="005958DF" w:rsidRPr="00272D41" w:rsidRDefault="005958DF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91248" w:rsidRPr="00272D41" w14:paraId="3A738FC8" w14:textId="77777777" w:rsidTr="00425216">
        <w:trPr>
          <w:trHeight w:val="2621"/>
        </w:trPr>
        <w:tc>
          <w:tcPr>
            <w:tcW w:w="2714" w:type="dxa"/>
            <w:vAlign w:val="center"/>
          </w:tcPr>
          <w:p w14:paraId="3BF76153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OPIS REFERENČNEGA POSLA</w:t>
            </w:r>
          </w:p>
          <w:p w14:paraId="1C5D838C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opisa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morajo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izhajati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vsi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podatki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na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podlagi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katerih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naročnik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lahko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preveri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izpolnjevanje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zahtev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referenčnega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pogoja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108" w:type="dxa"/>
            <w:vAlign w:val="center"/>
          </w:tcPr>
          <w:p w14:paraId="230F112C" w14:textId="1348B282" w:rsidR="00BE09F0" w:rsidRPr="00BE09F0" w:rsidRDefault="00425216" w:rsidP="00D91248">
            <w:pPr>
              <w:spacing w:line="276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Koordiniranje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projekta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, ki je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vključeval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usklajevanje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med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več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tehnološkimi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področji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npr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plačilni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sistemi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sistemi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elektronske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identitete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podatkovne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platforme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IoT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infrastruktura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).</w:t>
            </w:r>
          </w:p>
          <w:p w14:paraId="680F8471" w14:textId="77777777" w:rsidR="00D91248" w:rsidRPr="00272D41" w:rsidRDefault="00D91248" w:rsidP="00D91248">
            <w:pPr>
              <w:spacing w:line="276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0B587076" w14:textId="77777777" w:rsidR="00D91248" w:rsidRPr="00272D41" w:rsidRDefault="00D91248" w:rsidP="0021404C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DA / NE</w:t>
            </w:r>
          </w:p>
          <w:p w14:paraId="5ADF0FF2" w14:textId="77777777" w:rsidR="00D91248" w:rsidRPr="00272D41" w:rsidRDefault="00D91248" w:rsidP="0021404C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obkrožite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)</w:t>
            </w:r>
          </w:p>
        </w:tc>
      </w:tr>
      <w:tr w:rsidR="00425216" w:rsidRPr="00272D41" w14:paraId="72386854" w14:textId="77777777" w:rsidTr="00425216">
        <w:trPr>
          <w:trHeight w:val="1982"/>
        </w:trPr>
        <w:tc>
          <w:tcPr>
            <w:tcW w:w="2714" w:type="dxa"/>
            <w:vAlign w:val="center"/>
          </w:tcPr>
          <w:p w14:paraId="0414D931" w14:textId="2A0C6E38" w:rsidR="00425216" w:rsidRPr="00425216" w:rsidRDefault="00425216" w:rsidP="0042521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PODROČJA REFERENČNEGA POSLA</w:t>
            </w:r>
          </w:p>
          <w:p w14:paraId="442B1AAC" w14:textId="39ED110B" w:rsidR="00425216" w:rsidRPr="00425216" w:rsidRDefault="00425216" w:rsidP="0042521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(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obkrožite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6108" w:type="dxa"/>
            <w:vAlign w:val="center"/>
          </w:tcPr>
          <w:p w14:paraId="29199816" w14:textId="77777777" w:rsidR="00425216" w:rsidRPr="00425216" w:rsidRDefault="00425216" w:rsidP="00425216">
            <w:pPr>
              <w:spacing w:line="276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628BC317" w14:textId="26C83DB9" w:rsidR="00425216" w:rsidRPr="00425216" w:rsidRDefault="00425216" w:rsidP="00425216">
            <w:pPr>
              <w:spacing w:line="276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(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i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plačilne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storitve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,</w:t>
            </w:r>
          </w:p>
          <w:p w14:paraId="44A0866D" w14:textId="5D51E36E" w:rsidR="00425216" w:rsidRPr="00425216" w:rsidRDefault="00425216" w:rsidP="00425216">
            <w:pPr>
              <w:spacing w:line="276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(ii)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elektronska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identifikacija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uporabnikov</w:t>
            </w:r>
            <w:proofErr w:type="spellEnd"/>
          </w:p>
          <w:p w14:paraId="68283110" w14:textId="68EF1F02" w:rsidR="00425216" w:rsidRPr="00425216" w:rsidRDefault="00425216" w:rsidP="00425216">
            <w:pPr>
              <w:spacing w:line="276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(iii)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podatkovne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platforme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analitika</w:t>
            </w:r>
            <w:proofErr w:type="spellEnd"/>
          </w:p>
          <w:p w14:paraId="72D91E34" w14:textId="0E68B48B" w:rsidR="00425216" w:rsidRPr="00425216" w:rsidRDefault="00425216" w:rsidP="00425216">
            <w:pPr>
              <w:spacing w:line="276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(iv) IoT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oziroma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pametne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naprave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oprema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na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terenu</w:t>
            </w:r>
            <w:proofErr w:type="spellEnd"/>
          </w:p>
          <w:p w14:paraId="5A58378F" w14:textId="0558444A" w:rsidR="00425216" w:rsidRPr="00425216" w:rsidRDefault="00425216" w:rsidP="00425216">
            <w:pPr>
              <w:spacing w:line="276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(v)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sistemi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javnega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prevoza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oziroma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mobilnosti</w:t>
            </w:r>
            <w:proofErr w:type="spellEnd"/>
          </w:p>
          <w:p w14:paraId="44AB1459" w14:textId="61E2F184" w:rsidR="00425216" w:rsidRPr="00425216" w:rsidRDefault="00425216" w:rsidP="00425216">
            <w:pPr>
              <w:spacing w:line="276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  <w:tr w:rsidR="00D91248" w:rsidRPr="00272D41" w14:paraId="0FA34E0D" w14:textId="77777777" w:rsidTr="0021404C">
        <w:trPr>
          <w:trHeight w:val="985"/>
        </w:trPr>
        <w:tc>
          <w:tcPr>
            <w:tcW w:w="2714" w:type="dxa"/>
            <w:vAlign w:val="center"/>
          </w:tcPr>
          <w:p w14:paraId="7E5FAF76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37DB50D5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Naziv: </w:t>
            </w:r>
          </w:p>
          <w:p w14:paraId="73B8C4BB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Tel: </w:t>
            </w:r>
          </w:p>
          <w:p w14:paraId="71F111C9" w14:textId="77777777" w:rsidR="00D91248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E-mail:</w:t>
            </w:r>
          </w:p>
          <w:p w14:paraId="12603378" w14:textId="77777777" w:rsidR="00A86B6C" w:rsidRPr="00272D41" w:rsidRDefault="00A86B6C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91248" w:rsidRPr="00272D41" w14:paraId="0539DDBC" w14:textId="77777777" w:rsidTr="0021404C">
        <w:trPr>
          <w:trHeight w:val="1897"/>
        </w:trPr>
        <w:tc>
          <w:tcPr>
            <w:tcW w:w="2714" w:type="dxa"/>
            <w:vAlign w:val="center"/>
          </w:tcPr>
          <w:p w14:paraId="06F5F8D5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2557A805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S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podpisom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potrjujemo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resničnost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zgoraj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navedenih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podatkov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da je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bil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posel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izveden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kvalitetno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ter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pravočasno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2ED59AD7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Žig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naročnika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podpis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zakonitega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zastopnika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pooblaščene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naročnika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:</w:t>
            </w:r>
          </w:p>
          <w:p w14:paraId="53A1E779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_____________________________________________________</w:t>
            </w:r>
          </w:p>
        </w:tc>
      </w:tr>
    </w:tbl>
    <w:p w14:paraId="17FC216F" w14:textId="77777777" w:rsidR="00D91248" w:rsidRPr="00272D41" w:rsidRDefault="00D91248" w:rsidP="00D91248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2B1BC4A8" w14:textId="77777777" w:rsidR="00237E81" w:rsidRDefault="00237E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4DD5D2BB" w14:textId="77777777" w:rsidR="00D91248" w:rsidRDefault="00D91248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4CD24157" w14:textId="77777777" w:rsidR="00A86B6C" w:rsidRDefault="00A86B6C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50B48F73" w14:textId="77777777" w:rsidR="0060450C" w:rsidRDefault="0060450C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04C46E94" w14:textId="1F172351" w:rsidR="00D91248" w:rsidRPr="00272D41" w:rsidRDefault="00D91248" w:rsidP="00D91248">
      <w:pPr>
        <w:spacing w:after="240"/>
        <w:ind w:left="0"/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</w:pPr>
      <w:r w:rsidRPr="00272D41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 xml:space="preserve">referenčni posli imenovanega kadra – </w:t>
      </w:r>
      <w:r w:rsidRPr="00D91248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>S</w:t>
      </w:r>
      <w:r w:rsidR="00BE09F0" w:rsidRPr="00BE09F0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 xml:space="preserve">TROKOVNJAK ZA SISTEMSKO ARHITEKTURO </w:t>
      </w:r>
      <w:r w:rsidR="00425216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>REŠITEV</w:t>
      </w:r>
      <w:r w:rsidRPr="00D91248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 xml:space="preserve"> </w:t>
      </w:r>
    </w:p>
    <w:p w14:paraId="7ED2E82C" w14:textId="77777777" w:rsidR="00D91248" w:rsidRPr="00272D41" w:rsidRDefault="00D91248" w:rsidP="00D91248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</w:pPr>
      <w:r w:rsidRPr="00272D41"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D91248" w:rsidRPr="00272D41" w14:paraId="2FD0FB94" w14:textId="77777777" w:rsidTr="0021404C">
        <w:trPr>
          <w:trHeight w:val="721"/>
        </w:trPr>
        <w:tc>
          <w:tcPr>
            <w:tcW w:w="2714" w:type="dxa"/>
            <w:vAlign w:val="center"/>
          </w:tcPr>
          <w:p w14:paraId="7C21D9F7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IZVAJALEC </w:t>
            </w:r>
          </w:p>
          <w:p w14:paraId="39B3CDD8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41ECADB6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91248" w:rsidRPr="00272D41" w14:paraId="291F777C" w14:textId="77777777" w:rsidTr="0021404C">
        <w:trPr>
          <w:trHeight w:val="668"/>
        </w:trPr>
        <w:tc>
          <w:tcPr>
            <w:tcW w:w="2714" w:type="dxa"/>
            <w:vAlign w:val="center"/>
          </w:tcPr>
          <w:p w14:paraId="7F503C25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ime, priimek KADRA </w:t>
            </w:r>
          </w:p>
        </w:tc>
        <w:tc>
          <w:tcPr>
            <w:tcW w:w="6108" w:type="dxa"/>
            <w:vAlign w:val="center"/>
          </w:tcPr>
          <w:p w14:paraId="44206069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91248" w:rsidRPr="00272D41" w14:paraId="08A1AD95" w14:textId="77777777" w:rsidTr="0021404C">
        <w:trPr>
          <w:trHeight w:val="668"/>
        </w:trPr>
        <w:tc>
          <w:tcPr>
            <w:tcW w:w="2714" w:type="dxa"/>
            <w:vAlign w:val="center"/>
          </w:tcPr>
          <w:p w14:paraId="373793A2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6A27818B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91248" w:rsidRPr="00272D41" w14:paraId="2627218B" w14:textId="77777777" w:rsidTr="0021404C">
        <w:trPr>
          <w:trHeight w:val="477"/>
        </w:trPr>
        <w:tc>
          <w:tcPr>
            <w:tcW w:w="2714" w:type="dxa"/>
            <w:vAlign w:val="center"/>
          </w:tcPr>
          <w:p w14:paraId="3D8CD8D0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5F66796E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  <w:p w14:paraId="794D50F1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5958DF" w:rsidRPr="00272D41" w14:paraId="14458F18" w14:textId="77777777" w:rsidTr="0021404C">
        <w:trPr>
          <w:trHeight w:val="477"/>
        </w:trPr>
        <w:tc>
          <w:tcPr>
            <w:tcW w:w="2714" w:type="dxa"/>
            <w:vAlign w:val="center"/>
          </w:tcPr>
          <w:p w14:paraId="39FBDF11" w14:textId="4B8F4424" w:rsidR="005958DF" w:rsidRPr="00272D41" w:rsidRDefault="005958DF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DATUM IZVEDBE POSLA</w:t>
            </w:r>
          </w:p>
        </w:tc>
        <w:tc>
          <w:tcPr>
            <w:tcW w:w="6108" w:type="dxa"/>
            <w:vAlign w:val="center"/>
          </w:tcPr>
          <w:p w14:paraId="0EA9699E" w14:textId="77777777" w:rsidR="005958DF" w:rsidRPr="00272D41" w:rsidRDefault="005958DF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91248" w:rsidRPr="00272D41" w14:paraId="10CA79DA" w14:textId="77777777" w:rsidTr="00425216">
        <w:trPr>
          <w:trHeight w:val="2723"/>
        </w:trPr>
        <w:tc>
          <w:tcPr>
            <w:tcW w:w="2714" w:type="dxa"/>
            <w:vAlign w:val="center"/>
          </w:tcPr>
          <w:p w14:paraId="463E8BDD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OPIS REFERENČNEGA POSLA</w:t>
            </w:r>
          </w:p>
          <w:p w14:paraId="68888A3B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opisa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morajo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izhajati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vsi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podatki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na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podlagi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katerih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naročnik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lahko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preveri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izpolnjevanje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zahtev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referenčnega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pogoja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108" w:type="dxa"/>
            <w:vAlign w:val="center"/>
          </w:tcPr>
          <w:p w14:paraId="77C03B60" w14:textId="6D205BC3" w:rsidR="00BE09F0" w:rsidRPr="00BE09F0" w:rsidRDefault="00425216" w:rsidP="0021404C">
            <w:pPr>
              <w:spacing w:line="276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Načrtovanje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arhitekture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informacijskega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sistema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oziroma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digitalne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platforme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, ki je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vključevala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integracijo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več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informacijskih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sistemov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upravljanje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identitet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uporabnikov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, API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povezave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varno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izmenjavo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podatkov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med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komponentami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01F02F1F" w14:textId="77777777" w:rsidR="00D91248" w:rsidRPr="00272D41" w:rsidRDefault="00D91248" w:rsidP="0021404C">
            <w:pPr>
              <w:spacing w:line="276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764C72ED" w14:textId="77777777" w:rsidR="00D91248" w:rsidRPr="00272D41" w:rsidRDefault="00D91248" w:rsidP="0021404C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DA / NE</w:t>
            </w:r>
          </w:p>
          <w:p w14:paraId="6DE1F6EB" w14:textId="77777777" w:rsidR="00D91248" w:rsidRPr="00272D41" w:rsidRDefault="00D91248" w:rsidP="0021404C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obkrožite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)</w:t>
            </w:r>
          </w:p>
        </w:tc>
      </w:tr>
      <w:tr w:rsidR="00425216" w:rsidRPr="00272D41" w14:paraId="35DFAC52" w14:textId="77777777" w:rsidTr="00425216">
        <w:trPr>
          <w:trHeight w:val="1912"/>
        </w:trPr>
        <w:tc>
          <w:tcPr>
            <w:tcW w:w="2714" w:type="dxa"/>
            <w:vAlign w:val="center"/>
          </w:tcPr>
          <w:p w14:paraId="62824230" w14:textId="39D1C2AD" w:rsidR="00425216" w:rsidRPr="00425216" w:rsidRDefault="00425216" w:rsidP="0042521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PODROČJA REFERENČNEGA POSLA</w:t>
            </w:r>
          </w:p>
          <w:p w14:paraId="450BD9F5" w14:textId="3F2627D0" w:rsidR="00425216" w:rsidRPr="00425216" w:rsidRDefault="00425216" w:rsidP="0042521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(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obkrožite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6108" w:type="dxa"/>
            <w:vAlign w:val="center"/>
          </w:tcPr>
          <w:p w14:paraId="2CC79D8B" w14:textId="77777777" w:rsidR="00425216" w:rsidRPr="00425216" w:rsidRDefault="00425216" w:rsidP="00425216">
            <w:pPr>
              <w:spacing w:line="276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1E5D6BFB" w14:textId="01043B21" w:rsidR="00425216" w:rsidRPr="00425216" w:rsidRDefault="00425216" w:rsidP="00425216">
            <w:pPr>
              <w:spacing w:line="276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(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i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plačilne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storitve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,</w:t>
            </w:r>
          </w:p>
          <w:p w14:paraId="7F3342FC" w14:textId="6C9DAAA4" w:rsidR="00425216" w:rsidRPr="00425216" w:rsidRDefault="00425216" w:rsidP="00425216">
            <w:pPr>
              <w:spacing w:line="276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(ii)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elektronska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identifikacija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uporabnikov</w:t>
            </w:r>
            <w:proofErr w:type="spellEnd"/>
          </w:p>
          <w:p w14:paraId="0CE1CE95" w14:textId="4DBEEC97" w:rsidR="00425216" w:rsidRPr="00425216" w:rsidRDefault="00425216" w:rsidP="00425216">
            <w:pPr>
              <w:spacing w:line="276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(iii)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podatkovne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platforme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analitika</w:t>
            </w:r>
            <w:proofErr w:type="spellEnd"/>
          </w:p>
          <w:p w14:paraId="4EF3B4B5" w14:textId="7668502E" w:rsidR="00425216" w:rsidRPr="00425216" w:rsidRDefault="00425216" w:rsidP="00425216">
            <w:pPr>
              <w:spacing w:line="276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(iv) IoT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oziroma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pametne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naprave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oprema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na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terenu</w:t>
            </w:r>
            <w:proofErr w:type="spellEnd"/>
          </w:p>
          <w:p w14:paraId="0C0B36DE" w14:textId="25449B25" w:rsidR="00425216" w:rsidRPr="00425216" w:rsidRDefault="00425216" w:rsidP="00425216">
            <w:pPr>
              <w:spacing w:line="276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(v)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sistemi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javnega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prevoza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oziroma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mobilnosti</w:t>
            </w:r>
            <w:proofErr w:type="spellEnd"/>
          </w:p>
          <w:p w14:paraId="72B571E7" w14:textId="1AD8D90B" w:rsidR="00425216" w:rsidRPr="00425216" w:rsidRDefault="00425216" w:rsidP="00425216">
            <w:pPr>
              <w:spacing w:line="276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  <w:tr w:rsidR="00D91248" w:rsidRPr="00272D41" w14:paraId="0E7E8615" w14:textId="77777777" w:rsidTr="0021404C">
        <w:trPr>
          <w:trHeight w:val="985"/>
        </w:trPr>
        <w:tc>
          <w:tcPr>
            <w:tcW w:w="2714" w:type="dxa"/>
            <w:vAlign w:val="center"/>
          </w:tcPr>
          <w:p w14:paraId="42B16A00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2B3C589E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Naziv: </w:t>
            </w:r>
          </w:p>
          <w:p w14:paraId="45207E57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Tel: </w:t>
            </w:r>
          </w:p>
          <w:p w14:paraId="6717432F" w14:textId="77777777" w:rsidR="00D91248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E-mail:</w:t>
            </w:r>
          </w:p>
          <w:p w14:paraId="0A9B9A63" w14:textId="77777777" w:rsidR="00A86B6C" w:rsidRPr="00272D41" w:rsidRDefault="00A86B6C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91248" w:rsidRPr="00272D41" w14:paraId="6BA25555" w14:textId="77777777" w:rsidTr="0021404C">
        <w:trPr>
          <w:trHeight w:val="1897"/>
        </w:trPr>
        <w:tc>
          <w:tcPr>
            <w:tcW w:w="2714" w:type="dxa"/>
            <w:vAlign w:val="center"/>
          </w:tcPr>
          <w:p w14:paraId="26EA9D5C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11A3A213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S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podpisom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potrjujemo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resničnost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zgoraj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navedenih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podatkov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da je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bil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posel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izveden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kvalitetno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ter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pravočasno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4D8D6999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Žig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naročnika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podpis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zakonitega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zastopnika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pooblaščene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naročnika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:</w:t>
            </w:r>
          </w:p>
          <w:p w14:paraId="45190359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_____________________________________________________</w:t>
            </w:r>
          </w:p>
        </w:tc>
      </w:tr>
    </w:tbl>
    <w:p w14:paraId="4DB07C37" w14:textId="77777777" w:rsidR="00D91248" w:rsidRPr="00272D41" w:rsidRDefault="00D91248" w:rsidP="00D91248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5935ECA5" w14:textId="77777777" w:rsidR="00D91248" w:rsidRDefault="00D91248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62480012" w14:textId="77777777" w:rsidR="00A86B6C" w:rsidRDefault="00A86B6C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45A598D7" w14:textId="77777777" w:rsidR="00425216" w:rsidRDefault="00425216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15AEAA7E" w14:textId="77777777" w:rsidR="00425216" w:rsidRDefault="00425216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7655FC15" w14:textId="2904C46F" w:rsidR="00D12B81" w:rsidRPr="00272D41" w:rsidRDefault="00D12B81" w:rsidP="00D12B81">
      <w:pPr>
        <w:spacing w:after="240"/>
        <w:ind w:left="0"/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</w:pPr>
      <w:r w:rsidRPr="00272D41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 xml:space="preserve">referenčni posli imenovanega kadra – </w:t>
      </w:r>
      <w:r w:rsidRPr="00D12B81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>S</w:t>
      </w:r>
      <w:r w:rsidR="00BE09F0" w:rsidRPr="00BE09F0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 xml:space="preserve">TROKOVNJAK ZA SISTEMSKO </w:t>
      </w:r>
      <w:r w:rsidR="00425216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>INTEGRACIJO</w:t>
      </w:r>
    </w:p>
    <w:p w14:paraId="5BB4A0D2" w14:textId="77777777" w:rsidR="00D12B81" w:rsidRPr="00272D41" w:rsidRDefault="00D12B81" w:rsidP="00D12B81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</w:pPr>
      <w:r w:rsidRPr="00272D41"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D12B81" w:rsidRPr="00272D41" w14:paraId="6EE737D4" w14:textId="77777777" w:rsidTr="0021404C">
        <w:trPr>
          <w:trHeight w:val="721"/>
        </w:trPr>
        <w:tc>
          <w:tcPr>
            <w:tcW w:w="2714" w:type="dxa"/>
            <w:vAlign w:val="center"/>
          </w:tcPr>
          <w:p w14:paraId="3B8A8769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lastRenderedPageBreak/>
              <w:t xml:space="preserve">IZVAJALEC </w:t>
            </w:r>
          </w:p>
          <w:p w14:paraId="4C7988EE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6D86FEBB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12B81" w:rsidRPr="00272D41" w14:paraId="1B400935" w14:textId="77777777" w:rsidTr="0021404C">
        <w:trPr>
          <w:trHeight w:val="668"/>
        </w:trPr>
        <w:tc>
          <w:tcPr>
            <w:tcW w:w="2714" w:type="dxa"/>
            <w:vAlign w:val="center"/>
          </w:tcPr>
          <w:p w14:paraId="3755AF6F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ime, priimek KADRA </w:t>
            </w:r>
          </w:p>
        </w:tc>
        <w:tc>
          <w:tcPr>
            <w:tcW w:w="6108" w:type="dxa"/>
            <w:vAlign w:val="center"/>
          </w:tcPr>
          <w:p w14:paraId="6D38130F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12B81" w:rsidRPr="00272D41" w14:paraId="78AB28F5" w14:textId="77777777" w:rsidTr="0021404C">
        <w:trPr>
          <w:trHeight w:val="668"/>
        </w:trPr>
        <w:tc>
          <w:tcPr>
            <w:tcW w:w="2714" w:type="dxa"/>
            <w:vAlign w:val="center"/>
          </w:tcPr>
          <w:p w14:paraId="02ADF952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674261B4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12B81" w:rsidRPr="00272D41" w14:paraId="128483C7" w14:textId="77777777" w:rsidTr="0021404C">
        <w:trPr>
          <w:trHeight w:val="477"/>
        </w:trPr>
        <w:tc>
          <w:tcPr>
            <w:tcW w:w="2714" w:type="dxa"/>
            <w:vAlign w:val="center"/>
          </w:tcPr>
          <w:p w14:paraId="594F256E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4C5BD27D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  <w:p w14:paraId="79A6E3F7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5958DF" w:rsidRPr="00272D41" w14:paraId="53C12DDC" w14:textId="77777777" w:rsidTr="0021404C">
        <w:trPr>
          <w:trHeight w:val="477"/>
        </w:trPr>
        <w:tc>
          <w:tcPr>
            <w:tcW w:w="2714" w:type="dxa"/>
            <w:vAlign w:val="center"/>
          </w:tcPr>
          <w:p w14:paraId="013B34F7" w14:textId="35093D92" w:rsidR="005958DF" w:rsidRPr="00272D41" w:rsidRDefault="005958DF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DATUM IZVEDBE POSLA</w:t>
            </w:r>
          </w:p>
        </w:tc>
        <w:tc>
          <w:tcPr>
            <w:tcW w:w="6108" w:type="dxa"/>
            <w:vAlign w:val="center"/>
          </w:tcPr>
          <w:p w14:paraId="576B8B05" w14:textId="77777777" w:rsidR="005958DF" w:rsidRPr="00272D41" w:rsidRDefault="005958DF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12B81" w:rsidRPr="00272D41" w14:paraId="0C286832" w14:textId="77777777" w:rsidTr="00425216">
        <w:trPr>
          <w:trHeight w:val="2470"/>
        </w:trPr>
        <w:tc>
          <w:tcPr>
            <w:tcW w:w="2714" w:type="dxa"/>
            <w:vAlign w:val="center"/>
          </w:tcPr>
          <w:p w14:paraId="00C02551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OPIS REFERENČNEGA POSLA</w:t>
            </w:r>
          </w:p>
          <w:p w14:paraId="6664347E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opisa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morajo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izhajati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vsi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podatki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na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podlagi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katerih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naročnik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lahko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preveri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izpolnjevanje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zahtev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referenčnega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pogoja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108" w:type="dxa"/>
            <w:vAlign w:val="center"/>
          </w:tcPr>
          <w:p w14:paraId="0CFAEC81" w14:textId="42296C8A" w:rsidR="00BE09F0" w:rsidRPr="00BE09F0" w:rsidRDefault="00425216" w:rsidP="00066141">
            <w:pPr>
              <w:spacing w:line="276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Sistemska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integracija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rešitve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iz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relevantnega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področja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, s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poudarkom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na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integraciji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opreme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na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vozilih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, IoT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naprav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komunikacijskih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vmesnikov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zalednih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modulov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7136C2CE" w14:textId="00FE415A" w:rsidR="00D12B81" w:rsidRPr="00272D41" w:rsidRDefault="00D12B81" w:rsidP="0021404C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DA / NE</w:t>
            </w:r>
          </w:p>
          <w:p w14:paraId="5CDC57FD" w14:textId="77777777" w:rsidR="00D12B81" w:rsidRPr="00272D41" w:rsidRDefault="00D12B81" w:rsidP="0021404C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obkrožite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)</w:t>
            </w:r>
          </w:p>
        </w:tc>
      </w:tr>
      <w:tr w:rsidR="00425216" w:rsidRPr="00272D41" w14:paraId="50B805E6" w14:textId="77777777" w:rsidTr="00425216">
        <w:trPr>
          <w:trHeight w:val="2054"/>
        </w:trPr>
        <w:tc>
          <w:tcPr>
            <w:tcW w:w="2714" w:type="dxa"/>
            <w:vAlign w:val="center"/>
          </w:tcPr>
          <w:p w14:paraId="2A06E5AE" w14:textId="4CFA8487" w:rsidR="00425216" w:rsidRPr="00425216" w:rsidRDefault="00425216" w:rsidP="0042521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PODROČJA REFERENČNEGA POSLA</w:t>
            </w:r>
          </w:p>
          <w:p w14:paraId="34D6182E" w14:textId="41BB1B04" w:rsidR="00425216" w:rsidRPr="00425216" w:rsidRDefault="00425216" w:rsidP="0042521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(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obkrožite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6108" w:type="dxa"/>
            <w:vAlign w:val="center"/>
          </w:tcPr>
          <w:p w14:paraId="2CFBF703" w14:textId="77777777" w:rsidR="00425216" w:rsidRPr="00425216" w:rsidRDefault="00425216" w:rsidP="00425216">
            <w:pPr>
              <w:spacing w:line="276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08C4E3E7" w14:textId="0467D403" w:rsidR="00425216" w:rsidRPr="00425216" w:rsidRDefault="00425216" w:rsidP="00425216">
            <w:pPr>
              <w:spacing w:line="276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(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i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plačilne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storitve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,</w:t>
            </w:r>
          </w:p>
          <w:p w14:paraId="2B40923B" w14:textId="67369D00" w:rsidR="00425216" w:rsidRPr="00425216" w:rsidRDefault="00425216" w:rsidP="00425216">
            <w:pPr>
              <w:spacing w:line="276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(ii)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elektronska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identifikacija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uporabnikov</w:t>
            </w:r>
            <w:proofErr w:type="spellEnd"/>
          </w:p>
          <w:p w14:paraId="582B2901" w14:textId="0AD1020E" w:rsidR="00425216" w:rsidRPr="00425216" w:rsidRDefault="00425216" w:rsidP="00425216">
            <w:pPr>
              <w:spacing w:line="276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(iii)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podatkovne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platforme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analitika</w:t>
            </w:r>
            <w:proofErr w:type="spellEnd"/>
          </w:p>
          <w:p w14:paraId="6AC1269B" w14:textId="0EF2F3AF" w:rsidR="00425216" w:rsidRPr="00425216" w:rsidRDefault="00425216" w:rsidP="00425216">
            <w:pPr>
              <w:spacing w:line="276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(iv) IoT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oziroma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pametne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naprave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oprema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na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terenu</w:t>
            </w:r>
            <w:proofErr w:type="spellEnd"/>
          </w:p>
          <w:p w14:paraId="2834F520" w14:textId="12ACA5CB" w:rsidR="00425216" w:rsidRPr="00425216" w:rsidRDefault="00425216" w:rsidP="00425216">
            <w:pPr>
              <w:spacing w:line="276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(v)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sistemi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javnega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prevoza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oziroma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mobilnosti</w:t>
            </w:r>
            <w:proofErr w:type="spellEnd"/>
          </w:p>
          <w:p w14:paraId="146A652C" w14:textId="197B3F38" w:rsidR="00425216" w:rsidRPr="00425216" w:rsidRDefault="00425216" w:rsidP="00425216">
            <w:pPr>
              <w:spacing w:line="276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  <w:tr w:rsidR="00D12B81" w:rsidRPr="00272D41" w14:paraId="0D259AF8" w14:textId="77777777" w:rsidTr="0021404C">
        <w:trPr>
          <w:trHeight w:val="985"/>
        </w:trPr>
        <w:tc>
          <w:tcPr>
            <w:tcW w:w="2714" w:type="dxa"/>
            <w:vAlign w:val="center"/>
          </w:tcPr>
          <w:p w14:paraId="0531ED21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6762CFD8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Naziv: </w:t>
            </w:r>
          </w:p>
          <w:p w14:paraId="54CC8EE6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Tel: </w:t>
            </w:r>
          </w:p>
          <w:p w14:paraId="0762703E" w14:textId="77777777" w:rsidR="00D12B8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E-mail:</w:t>
            </w:r>
          </w:p>
          <w:p w14:paraId="4692E9F1" w14:textId="77777777" w:rsidR="00A86B6C" w:rsidRPr="00272D41" w:rsidRDefault="00A86B6C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12B81" w:rsidRPr="00272D41" w14:paraId="54F50A24" w14:textId="77777777" w:rsidTr="0021404C">
        <w:trPr>
          <w:trHeight w:val="1897"/>
        </w:trPr>
        <w:tc>
          <w:tcPr>
            <w:tcW w:w="2714" w:type="dxa"/>
            <w:vAlign w:val="center"/>
          </w:tcPr>
          <w:p w14:paraId="76B6DC74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60344F77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S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podpisom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potrjujemo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resničnost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zgoraj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navedenih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podatkov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da je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bil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posel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izveden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kvalitetno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ter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pravočasno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51D975DA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Žig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naročnika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podpis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zakonitega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zastopnika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pooblaščene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naročnika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:</w:t>
            </w:r>
          </w:p>
          <w:p w14:paraId="1E8AFC12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_____________________________________________________</w:t>
            </w:r>
          </w:p>
        </w:tc>
      </w:tr>
    </w:tbl>
    <w:p w14:paraId="5792EB7B" w14:textId="77777777" w:rsidR="00D12B81" w:rsidRPr="00272D41" w:rsidRDefault="00D12B81" w:rsidP="00D12B81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50981B23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2A21ADD7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2AAE2C39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0A4F5FCE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6A39A89F" w14:textId="7D65721F" w:rsidR="00DA72FE" w:rsidRPr="00A86B6C" w:rsidRDefault="00DA72FE" w:rsidP="00DA72FE">
      <w:pPr>
        <w:spacing w:after="240"/>
        <w:ind w:left="0"/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</w:pPr>
      <w:r w:rsidRPr="00A86B6C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lastRenderedPageBreak/>
        <w:t xml:space="preserve">referenčni posli imenovanega kadra – </w:t>
      </w:r>
      <w:r w:rsidRPr="00A86B6C">
        <w:rPr>
          <w:rFonts w:ascii="Times New Roman" w:hAnsi="Times New Roman" w:cs="Times New Roman"/>
          <w:b/>
          <w:bCs/>
          <w:caps/>
          <w:sz w:val="20"/>
          <w:szCs w:val="20"/>
          <w:u w:val="single"/>
          <w:lang w:eastAsia="sl-SI"/>
        </w:rPr>
        <w:t>S</w:t>
      </w:r>
      <w:r w:rsidR="00BE09F0" w:rsidRPr="00BE09F0">
        <w:rPr>
          <w:rFonts w:ascii="Times New Roman" w:hAnsi="Times New Roman" w:cs="Times New Roman"/>
          <w:b/>
          <w:bCs/>
          <w:caps/>
          <w:sz w:val="20"/>
          <w:szCs w:val="20"/>
          <w:u w:val="single"/>
          <w:lang w:eastAsia="sl-SI"/>
        </w:rPr>
        <w:t>TROKOVNJAK ZA ODPRTE KARTIČNE PLAČILNE SHEME (EMV)</w:t>
      </w:r>
    </w:p>
    <w:p w14:paraId="4106D5AC" w14:textId="77777777" w:rsidR="00DA72FE" w:rsidRPr="00272D41" w:rsidRDefault="00DA72FE" w:rsidP="00DA72FE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</w:pPr>
      <w:r w:rsidRPr="00272D41"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DA72FE" w:rsidRPr="00272D41" w14:paraId="6F07995A" w14:textId="77777777" w:rsidTr="00A8575B">
        <w:trPr>
          <w:trHeight w:val="721"/>
        </w:trPr>
        <w:tc>
          <w:tcPr>
            <w:tcW w:w="2714" w:type="dxa"/>
            <w:vAlign w:val="center"/>
          </w:tcPr>
          <w:p w14:paraId="3E3FEF44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IZVAJALEC </w:t>
            </w:r>
          </w:p>
          <w:p w14:paraId="35CADDFE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42B32E64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A72FE" w:rsidRPr="00272D41" w14:paraId="36C273DE" w14:textId="77777777" w:rsidTr="00A8575B">
        <w:trPr>
          <w:trHeight w:val="668"/>
        </w:trPr>
        <w:tc>
          <w:tcPr>
            <w:tcW w:w="2714" w:type="dxa"/>
            <w:vAlign w:val="center"/>
          </w:tcPr>
          <w:p w14:paraId="11930889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ime, priimek KADRA </w:t>
            </w:r>
          </w:p>
        </w:tc>
        <w:tc>
          <w:tcPr>
            <w:tcW w:w="6108" w:type="dxa"/>
            <w:vAlign w:val="center"/>
          </w:tcPr>
          <w:p w14:paraId="50BB268B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A72FE" w:rsidRPr="00272D41" w14:paraId="674F725D" w14:textId="77777777" w:rsidTr="00A8575B">
        <w:trPr>
          <w:trHeight w:val="668"/>
        </w:trPr>
        <w:tc>
          <w:tcPr>
            <w:tcW w:w="2714" w:type="dxa"/>
            <w:vAlign w:val="center"/>
          </w:tcPr>
          <w:p w14:paraId="5CE3EF87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2F68ECC1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A72FE" w:rsidRPr="00272D41" w14:paraId="2B5A7606" w14:textId="77777777" w:rsidTr="00A8575B">
        <w:trPr>
          <w:trHeight w:val="477"/>
        </w:trPr>
        <w:tc>
          <w:tcPr>
            <w:tcW w:w="2714" w:type="dxa"/>
            <w:vAlign w:val="center"/>
          </w:tcPr>
          <w:p w14:paraId="6DE35A36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4608B032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  <w:p w14:paraId="565C3B44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5958DF" w:rsidRPr="00272D41" w14:paraId="420D590C" w14:textId="77777777" w:rsidTr="00A8575B">
        <w:trPr>
          <w:trHeight w:val="477"/>
        </w:trPr>
        <w:tc>
          <w:tcPr>
            <w:tcW w:w="2714" w:type="dxa"/>
            <w:vAlign w:val="center"/>
          </w:tcPr>
          <w:p w14:paraId="274F0C4E" w14:textId="151E0C0F" w:rsidR="005958DF" w:rsidRPr="00272D41" w:rsidRDefault="005958DF" w:rsidP="00A8575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DATUM IZVEDBE POSLA</w:t>
            </w:r>
          </w:p>
        </w:tc>
        <w:tc>
          <w:tcPr>
            <w:tcW w:w="6108" w:type="dxa"/>
            <w:vAlign w:val="center"/>
          </w:tcPr>
          <w:p w14:paraId="1E97D684" w14:textId="77777777" w:rsidR="005958DF" w:rsidRPr="00272D41" w:rsidRDefault="005958DF" w:rsidP="00A8575B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A72FE" w:rsidRPr="00272D41" w14:paraId="3AD18F90" w14:textId="77777777" w:rsidTr="00425216">
        <w:trPr>
          <w:trHeight w:val="2895"/>
        </w:trPr>
        <w:tc>
          <w:tcPr>
            <w:tcW w:w="2714" w:type="dxa"/>
            <w:vAlign w:val="center"/>
          </w:tcPr>
          <w:p w14:paraId="486E813F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OPIS REFERENČNEGA POSLA</w:t>
            </w:r>
          </w:p>
          <w:p w14:paraId="52612926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opisa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morajo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izhajati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vsi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podatki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na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podlagi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katerih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naročnik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lahko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preveri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izpolnjevanje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zahtev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referenčnega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pogoja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108" w:type="dxa"/>
            <w:vAlign w:val="center"/>
          </w:tcPr>
          <w:p w14:paraId="1B9EBA6A" w14:textId="0965B810" w:rsidR="00425216" w:rsidRDefault="00425216" w:rsidP="00DA72FE">
            <w:pPr>
              <w:spacing w:line="276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Implementacija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odprtih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plačilnih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shem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(EMV) v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sistemih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Account Based Ticketing (ABT)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oziroma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transportu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strokovno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znanje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s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področja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EMV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standardov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, PCI DSS,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tokenizacije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plačil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PSD2/SCA.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  <w:p w14:paraId="3370EBD6" w14:textId="4D3606AC" w:rsidR="00DA72FE" w:rsidRPr="00272D41" w:rsidRDefault="00DA72FE" w:rsidP="00A8575B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DA / NE</w:t>
            </w:r>
          </w:p>
          <w:p w14:paraId="6F52D1CD" w14:textId="77777777" w:rsidR="00DA72FE" w:rsidRDefault="00DA72FE" w:rsidP="00A8575B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obkrožite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)</w:t>
            </w:r>
          </w:p>
          <w:p w14:paraId="1C82C649" w14:textId="77777777" w:rsidR="00DE6E27" w:rsidRDefault="00DE6E27" w:rsidP="00A8575B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1049A52F" w14:textId="39252890" w:rsidR="00DE6E27" w:rsidRDefault="00DE6E27" w:rsidP="00DE6E27">
            <w:pPr>
              <w:spacing w:line="276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Izvedena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integracij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a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EMV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rešitev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s (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obkrožite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spodaj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):</w:t>
            </w:r>
          </w:p>
          <w:p w14:paraId="6CE7A285" w14:textId="77777777" w:rsidR="00DE6E27" w:rsidRDefault="00DE6E27" w:rsidP="00DE6E27">
            <w:pPr>
              <w:pStyle w:val="Odstavekseznama"/>
              <w:numPr>
                <w:ilvl w:val="0"/>
                <w:numId w:val="12"/>
              </w:numPr>
              <w:spacing w:line="276" w:lineRule="auto"/>
              <w:rPr>
                <w:rFonts w:ascii="Times New Roman" w:eastAsiaTheme="minorEastAsia" w:hAnsi="Times New Roman"/>
                <w:szCs w:val="20"/>
              </w:rPr>
            </w:pPr>
            <w:r w:rsidRPr="00DE6E27">
              <w:rPr>
                <w:rFonts w:ascii="Times New Roman" w:eastAsiaTheme="minorEastAsia" w:hAnsi="Times New Roman"/>
                <w:szCs w:val="20"/>
              </w:rPr>
              <w:t xml:space="preserve">sistemi elektronske identifikacije, </w:t>
            </w:r>
          </w:p>
          <w:p w14:paraId="65E6B2DE" w14:textId="77777777" w:rsidR="00DE6E27" w:rsidRDefault="00DE6E27" w:rsidP="00DE6E27">
            <w:pPr>
              <w:pStyle w:val="Odstavekseznama"/>
              <w:numPr>
                <w:ilvl w:val="0"/>
                <w:numId w:val="12"/>
              </w:numPr>
              <w:spacing w:line="276" w:lineRule="auto"/>
              <w:rPr>
                <w:rFonts w:ascii="Times New Roman" w:eastAsiaTheme="minorEastAsia" w:hAnsi="Times New Roman"/>
                <w:szCs w:val="20"/>
              </w:rPr>
            </w:pPr>
            <w:r w:rsidRPr="00DE6E27">
              <w:rPr>
                <w:rFonts w:ascii="Times New Roman" w:eastAsiaTheme="minorEastAsia" w:hAnsi="Times New Roman"/>
                <w:szCs w:val="20"/>
              </w:rPr>
              <w:t>podatkovne platforme</w:t>
            </w:r>
          </w:p>
          <w:p w14:paraId="0E144617" w14:textId="5E68EA94" w:rsidR="00DE6E27" w:rsidRPr="00DE6E27" w:rsidRDefault="00DE6E27" w:rsidP="00DE6E27">
            <w:pPr>
              <w:pStyle w:val="Odstavekseznama"/>
              <w:numPr>
                <w:ilvl w:val="0"/>
                <w:numId w:val="12"/>
              </w:numPr>
              <w:spacing w:line="276" w:lineRule="auto"/>
              <w:rPr>
                <w:rFonts w:ascii="Times New Roman" w:eastAsiaTheme="minorEastAsia" w:hAnsi="Times New Roman"/>
                <w:szCs w:val="20"/>
              </w:rPr>
            </w:pPr>
            <w:r w:rsidRPr="00DE6E27">
              <w:rPr>
                <w:rFonts w:ascii="Times New Roman" w:eastAsiaTheme="minorEastAsia" w:hAnsi="Times New Roman"/>
                <w:szCs w:val="20"/>
              </w:rPr>
              <w:t>zaledni sistemi javnega prevoza.</w:t>
            </w:r>
          </w:p>
        </w:tc>
      </w:tr>
      <w:tr w:rsidR="00DA72FE" w:rsidRPr="00272D41" w14:paraId="2AF35788" w14:textId="77777777" w:rsidTr="00A8575B">
        <w:trPr>
          <w:trHeight w:val="985"/>
        </w:trPr>
        <w:tc>
          <w:tcPr>
            <w:tcW w:w="2714" w:type="dxa"/>
            <w:vAlign w:val="center"/>
          </w:tcPr>
          <w:p w14:paraId="147D4B6D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25C34C59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Naziv: </w:t>
            </w:r>
          </w:p>
          <w:p w14:paraId="5054AB34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Tel: </w:t>
            </w:r>
          </w:p>
          <w:p w14:paraId="48B65C83" w14:textId="77777777" w:rsidR="00DA72FE" w:rsidRDefault="00DA72FE" w:rsidP="00A8575B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E-mail:</w:t>
            </w:r>
          </w:p>
          <w:p w14:paraId="5B38BE8F" w14:textId="77777777" w:rsidR="00A86B6C" w:rsidRPr="00272D41" w:rsidRDefault="00A86B6C" w:rsidP="00A8575B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A72FE" w:rsidRPr="00272D41" w14:paraId="3AF54ADA" w14:textId="77777777" w:rsidTr="00A8575B">
        <w:trPr>
          <w:trHeight w:val="1897"/>
        </w:trPr>
        <w:tc>
          <w:tcPr>
            <w:tcW w:w="2714" w:type="dxa"/>
            <w:vAlign w:val="center"/>
          </w:tcPr>
          <w:p w14:paraId="5471BF3E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2AC28843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S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podpisom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potrjujemo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resničnost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zgoraj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navedenih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podatkov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da je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bil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posel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izveden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kvalitetno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ter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pravočasno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03F24AE9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Žig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naročnika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podpis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zakonitega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zastopnika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pooblaščene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naročnika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:</w:t>
            </w:r>
          </w:p>
          <w:p w14:paraId="01307496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_____________________________________________________</w:t>
            </w:r>
          </w:p>
        </w:tc>
      </w:tr>
    </w:tbl>
    <w:p w14:paraId="6F45550D" w14:textId="77777777" w:rsidR="00DA72FE" w:rsidRDefault="00DA72FE" w:rsidP="00DA72FE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63FF3F41" w14:textId="77777777" w:rsidR="00DA72FE" w:rsidRDefault="00DA72FE" w:rsidP="00DA72FE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42F34273" w14:textId="77777777" w:rsidR="00DA72FE" w:rsidRDefault="00DA72FE" w:rsidP="00DA72FE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54086523" w14:textId="77777777" w:rsidR="00DA72FE" w:rsidRDefault="00DA72FE" w:rsidP="00DA72FE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3D9DA879" w14:textId="77777777" w:rsidR="00A86B6C" w:rsidRDefault="00A86B6C" w:rsidP="00DA72FE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2752F803" w14:textId="77777777" w:rsidR="00425216" w:rsidRDefault="00425216" w:rsidP="00DA72FE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2E9342DB" w14:textId="77777777" w:rsidR="00A86B6C" w:rsidRDefault="00A86B6C" w:rsidP="00DA72FE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4A17A419" w14:textId="77777777" w:rsidR="00A86B6C" w:rsidRDefault="00A86B6C" w:rsidP="00DA72FE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5E327C9E" w14:textId="73FCCEC8" w:rsidR="00D12B81" w:rsidRPr="00272D41" w:rsidRDefault="00D12B81" w:rsidP="00D12B81">
      <w:pPr>
        <w:spacing w:after="240"/>
        <w:ind w:left="0"/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</w:pPr>
      <w:r w:rsidRPr="00272D41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 xml:space="preserve">referenčni posli imenovanega kadra – </w:t>
      </w:r>
      <w:r w:rsidR="00BE09F0" w:rsidRPr="00BE09F0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>STROKOVNJAK ZA ZAGOTAVLJANJE KAKOVOSTI</w:t>
      </w:r>
    </w:p>
    <w:p w14:paraId="51E3AD03" w14:textId="77777777" w:rsidR="00D12B81" w:rsidRPr="00272D41" w:rsidRDefault="00D12B81" w:rsidP="00D12B81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</w:pPr>
      <w:r w:rsidRPr="00272D41"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D12B81" w:rsidRPr="00272D41" w14:paraId="319E756F" w14:textId="77777777" w:rsidTr="0021404C">
        <w:trPr>
          <w:trHeight w:val="721"/>
        </w:trPr>
        <w:tc>
          <w:tcPr>
            <w:tcW w:w="2714" w:type="dxa"/>
            <w:vAlign w:val="center"/>
          </w:tcPr>
          <w:p w14:paraId="26713059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IZVAJALEC </w:t>
            </w:r>
          </w:p>
          <w:p w14:paraId="5F587B28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6079898B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12B81" w:rsidRPr="00272D41" w14:paraId="0C9B71F6" w14:textId="77777777" w:rsidTr="0021404C">
        <w:trPr>
          <w:trHeight w:val="668"/>
        </w:trPr>
        <w:tc>
          <w:tcPr>
            <w:tcW w:w="2714" w:type="dxa"/>
            <w:vAlign w:val="center"/>
          </w:tcPr>
          <w:p w14:paraId="270BF84B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ime, priimek KADRA </w:t>
            </w:r>
          </w:p>
        </w:tc>
        <w:tc>
          <w:tcPr>
            <w:tcW w:w="6108" w:type="dxa"/>
            <w:vAlign w:val="center"/>
          </w:tcPr>
          <w:p w14:paraId="11412E57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12B81" w:rsidRPr="00272D41" w14:paraId="2BF52FF8" w14:textId="77777777" w:rsidTr="0021404C">
        <w:trPr>
          <w:trHeight w:val="668"/>
        </w:trPr>
        <w:tc>
          <w:tcPr>
            <w:tcW w:w="2714" w:type="dxa"/>
            <w:vAlign w:val="center"/>
          </w:tcPr>
          <w:p w14:paraId="426FA03E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4F633500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12B81" w:rsidRPr="00272D41" w14:paraId="5CCBD727" w14:textId="77777777" w:rsidTr="0021404C">
        <w:trPr>
          <w:trHeight w:val="477"/>
        </w:trPr>
        <w:tc>
          <w:tcPr>
            <w:tcW w:w="2714" w:type="dxa"/>
            <w:vAlign w:val="center"/>
          </w:tcPr>
          <w:p w14:paraId="783E174E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0110FFDB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  <w:p w14:paraId="0434130F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5958DF" w:rsidRPr="00272D41" w14:paraId="4021C52C" w14:textId="77777777" w:rsidTr="0021404C">
        <w:trPr>
          <w:trHeight w:val="477"/>
        </w:trPr>
        <w:tc>
          <w:tcPr>
            <w:tcW w:w="2714" w:type="dxa"/>
            <w:vAlign w:val="center"/>
          </w:tcPr>
          <w:p w14:paraId="011E7939" w14:textId="74EB2FAB" w:rsidR="005958DF" w:rsidRPr="00272D41" w:rsidRDefault="005958DF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DATUM IZVEDBE POSLA</w:t>
            </w:r>
          </w:p>
        </w:tc>
        <w:tc>
          <w:tcPr>
            <w:tcW w:w="6108" w:type="dxa"/>
            <w:vAlign w:val="center"/>
          </w:tcPr>
          <w:p w14:paraId="091D325D" w14:textId="77777777" w:rsidR="005958DF" w:rsidRPr="00272D41" w:rsidRDefault="005958DF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12B81" w:rsidRPr="00272D41" w14:paraId="1C1081D4" w14:textId="77777777" w:rsidTr="00425216">
        <w:trPr>
          <w:trHeight w:val="2612"/>
        </w:trPr>
        <w:tc>
          <w:tcPr>
            <w:tcW w:w="2714" w:type="dxa"/>
            <w:vAlign w:val="center"/>
          </w:tcPr>
          <w:p w14:paraId="1309DB0E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OPIS REFERENČNEGA POSLA</w:t>
            </w:r>
          </w:p>
          <w:p w14:paraId="7C25612E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opisa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morajo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izhajati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vsi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podatki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na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podlagi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katerih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naročnik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lahko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preveri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izpolnjevanje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zahtev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referenčnega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pogoja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108" w:type="dxa"/>
            <w:vAlign w:val="center"/>
          </w:tcPr>
          <w:p w14:paraId="7793E07B" w14:textId="6B81A224" w:rsidR="00A86B6C" w:rsidRDefault="00425216" w:rsidP="00D12B81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Z</w:t>
            </w:r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agotavljanje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kakovosti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pri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razvoju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implementaciji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informacijskih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sistemov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oziroma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digitalnih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platform,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vključno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z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načrtovanjem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testnih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scenarijev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validacijo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funkcionalnosti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spremljanjem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odprave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napak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25A5503C" w14:textId="77777777" w:rsidR="00425216" w:rsidRPr="00D12B81" w:rsidRDefault="00425216" w:rsidP="00D12B81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52D3C6CF" w14:textId="3218D957" w:rsidR="00D12B81" w:rsidRPr="00272D41" w:rsidRDefault="00D12B81" w:rsidP="0021404C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DA / NE</w:t>
            </w:r>
          </w:p>
          <w:p w14:paraId="217EE47E" w14:textId="77777777" w:rsidR="00D12B81" w:rsidRPr="00272D41" w:rsidRDefault="00D12B81" w:rsidP="0021404C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obkrožite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)</w:t>
            </w:r>
          </w:p>
        </w:tc>
      </w:tr>
      <w:tr w:rsidR="00425216" w:rsidRPr="00272D41" w14:paraId="437D0F92" w14:textId="77777777" w:rsidTr="00425216">
        <w:trPr>
          <w:trHeight w:val="1851"/>
        </w:trPr>
        <w:tc>
          <w:tcPr>
            <w:tcW w:w="2714" w:type="dxa"/>
            <w:vAlign w:val="center"/>
          </w:tcPr>
          <w:p w14:paraId="6E627940" w14:textId="61F74E4F" w:rsidR="00425216" w:rsidRPr="00425216" w:rsidRDefault="00425216" w:rsidP="0042521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PODROČJA REFERENČNEGA POSLA</w:t>
            </w:r>
          </w:p>
          <w:p w14:paraId="29A67B2F" w14:textId="6784154C" w:rsidR="00425216" w:rsidRPr="00425216" w:rsidRDefault="00425216" w:rsidP="0042521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(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obkrožite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6108" w:type="dxa"/>
            <w:vAlign w:val="center"/>
          </w:tcPr>
          <w:p w14:paraId="7126F50A" w14:textId="77777777" w:rsidR="00425216" w:rsidRPr="00425216" w:rsidRDefault="00425216" w:rsidP="00425216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79472024" w14:textId="38A908E1" w:rsidR="00425216" w:rsidRPr="00425216" w:rsidRDefault="00425216" w:rsidP="00425216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(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i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plačilne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storitve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,</w:t>
            </w:r>
          </w:p>
          <w:p w14:paraId="215E9508" w14:textId="448809A1" w:rsidR="00425216" w:rsidRPr="00425216" w:rsidRDefault="00425216" w:rsidP="00425216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(ii)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elektronska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identifikacija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uporabnikov</w:t>
            </w:r>
            <w:proofErr w:type="spellEnd"/>
          </w:p>
          <w:p w14:paraId="6A741B89" w14:textId="0351569A" w:rsidR="00425216" w:rsidRPr="00425216" w:rsidRDefault="00425216" w:rsidP="00425216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(iii)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podatkovne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platforme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analitika</w:t>
            </w:r>
            <w:proofErr w:type="spellEnd"/>
          </w:p>
          <w:p w14:paraId="174E99EE" w14:textId="3D73FC74" w:rsidR="00425216" w:rsidRPr="00425216" w:rsidRDefault="00425216" w:rsidP="00425216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(iv) IoT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oziroma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pametne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naprave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oprema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na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terenu</w:t>
            </w:r>
            <w:proofErr w:type="spellEnd"/>
          </w:p>
          <w:p w14:paraId="5638036D" w14:textId="3DE8440A" w:rsidR="00425216" w:rsidRPr="00425216" w:rsidRDefault="00425216" w:rsidP="00425216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(v)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sistemi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javnega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prevoza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oziroma</w:t>
            </w:r>
            <w:proofErr w:type="spellEnd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5216">
              <w:rPr>
                <w:rFonts w:ascii="Times New Roman" w:eastAsiaTheme="minorEastAsia" w:hAnsi="Times New Roman" w:cs="Times New Roman"/>
                <w:sz w:val="20"/>
                <w:szCs w:val="20"/>
              </w:rPr>
              <w:t>mobilnosti</w:t>
            </w:r>
            <w:proofErr w:type="spellEnd"/>
          </w:p>
          <w:p w14:paraId="72D07DF5" w14:textId="25A8C270" w:rsidR="00425216" w:rsidRPr="00425216" w:rsidRDefault="00425216" w:rsidP="00425216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  <w:tr w:rsidR="00D12B81" w:rsidRPr="00272D41" w14:paraId="725E1E90" w14:textId="77777777" w:rsidTr="0021404C">
        <w:trPr>
          <w:trHeight w:val="985"/>
        </w:trPr>
        <w:tc>
          <w:tcPr>
            <w:tcW w:w="2714" w:type="dxa"/>
            <w:vAlign w:val="center"/>
          </w:tcPr>
          <w:p w14:paraId="40516381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0D631C44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Naziv: </w:t>
            </w:r>
          </w:p>
          <w:p w14:paraId="2E400C5C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Tel: </w:t>
            </w:r>
          </w:p>
          <w:p w14:paraId="4CFF0B45" w14:textId="77777777" w:rsidR="00D12B8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E-mail:</w:t>
            </w:r>
          </w:p>
          <w:p w14:paraId="6A26ECFA" w14:textId="77777777" w:rsidR="00385750" w:rsidRPr="00272D41" w:rsidRDefault="00385750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12B81" w:rsidRPr="00272D41" w14:paraId="6E5C9060" w14:textId="77777777" w:rsidTr="0021404C">
        <w:trPr>
          <w:trHeight w:val="1897"/>
        </w:trPr>
        <w:tc>
          <w:tcPr>
            <w:tcW w:w="2714" w:type="dxa"/>
            <w:vAlign w:val="center"/>
          </w:tcPr>
          <w:p w14:paraId="1FC78229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43D91E82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S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podpisom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potrjujemo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resničnost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zgoraj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navedenih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podatkov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da je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bil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posel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izveden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kvalitetno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ter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pravočasno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7B74433B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Žig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naročnika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podpis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zakonitega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zastopnika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pooblaščene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naročnika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:</w:t>
            </w:r>
          </w:p>
          <w:p w14:paraId="36441EC1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_____________________________________________________</w:t>
            </w:r>
          </w:p>
        </w:tc>
      </w:tr>
    </w:tbl>
    <w:p w14:paraId="701BB0E7" w14:textId="77777777" w:rsidR="00D12B81" w:rsidRPr="00272D41" w:rsidRDefault="00D12B81" w:rsidP="00D12B81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73B285C1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4BD4D4EB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7592A012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0DCAE59C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sectPr w:rsidR="00D12B81" w:rsidSect="00D9124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D878C" w14:textId="77777777" w:rsidR="00082E71" w:rsidRDefault="00082E71" w:rsidP="001F4C2E">
      <w:r>
        <w:separator/>
      </w:r>
    </w:p>
  </w:endnote>
  <w:endnote w:type="continuationSeparator" w:id="0">
    <w:p w14:paraId="52F36BA2" w14:textId="77777777" w:rsidR="00082E71" w:rsidRDefault="00082E71" w:rsidP="001F4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72548" w14:textId="77777777" w:rsidR="00082E71" w:rsidRDefault="00082E71" w:rsidP="001F4C2E">
      <w:r>
        <w:separator/>
      </w:r>
    </w:p>
  </w:footnote>
  <w:footnote w:type="continuationSeparator" w:id="0">
    <w:p w14:paraId="49769B1C" w14:textId="77777777" w:rsidR="00082E71" w:rsidRDefault="00082E71" w:rsidP="001F4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453BC" w14:textId="2100E061" w:rsidR="00272D41" w:rsidRPr="00CB282D" w:rsidRDefault="009E35CE" w:rsidP="00CB282D">
    <w:pPr>
      <w:pStyle w:val="Glava"/>
      <w:ind w:left="0"/>
    </w:pPr>
    <w:r w:rsidRPr="002437F8">
      <w:rPr>
        <w:noProof/>
      </w:rPr>
      <w:drawing>
        <wp:inline distT="0" distB="0" distL="0" distR="0" wp14:anchorId="39ACBE48" wp14:editId="330CB037">
          <wp:extent cx="3467100" cy="733425"/>
          <wp:effectExtent l="0" t="0" r="0" b="9525"/>
          <wp:docPr id="1472100594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6710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D11651C"/>
    <w:multiLevelType w:val="hybridMultilevel"/>
    <w:tmpl w:val="8ABE28D8"/>
    <w:lvl w:ilvl="0" w:tplc="10E45A54">
      <w:start w:val="1"/>
      <w:numFmt w:val="lowerRoman"/>
      <w:lvlText w:val="(%1)"/>
      <w:lvlJc w:val="left"/>
      <w:pPr>
        <w:ind w:left="777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137" w:hanging="360"/>
      </w:pPr>
    </w:lvl>
    <w:lvl w:ilvl="2" w:tplc="0424001B" w:tentative="1">
      <w:start w:val="1"/>
      <w:numFmt w:val="lowerRoman"/>
      <w:lvlText w:val="%3."/>
      <w:lvlJc w:val="right"/>
      <w:pPr>
        <w:ind w:left="1857" w:hanging="180"/>
      </w:pPr>
    </w:lvl>
    <w:lvl w:ilvl="3" w:tplc="0424000F" w:tentative="1">
      <w:start w:val="1"/>
      <w:numFmt w:val="decimal"/>
      <w:lvlText w:val="%4."/>
      <w:lvlJc w:val="left"/>
      <w:pPr>
        <w:ind w:left="2577" w:hanging="360"/>
      </w:pPr>
    </w:lvl>
    <w:lvl w:ilvl="4" w:tplc="04240019" w:tentative="1">
      <w:start w:val="1"/>
      <w:numFmt w:val="lowerLetter"/>
      <w:lvlText w:val="%5."/>
      <w:lvlJc w:val="left"/>
      <w:pPr>
        <w:ind w:left="3297" w:hanging="360"/>
      </w:pPr>
    </w:lvl>
    <w:lvl w:ilvl="5" w:tplc="0424001B" w:tentative="1">
      <w:start w:val="1"/>
      <w:numFmt w:val="lowerRoman"/>
      <w:lvlText w:val="%6."/>
      <w:lvlJc w:val="right"/>
      <w:pPr>
        <w:ind w:left="4017" w:hanging="180"/>
      </w:pPr>
    </w:lvl>
    <w:lvl w:ilvl="6" w:tplc="0424000F" w:tentative="1">
      <w:start w:val="1"/>
      <w:numFmt w:val="decimal"/>
      <w:lvlText w:val="%7."/>
      <w:lvlJc w:val="left"/>
      <w:pPr>
        <w:ind w:left="4737" w:hanging="360"/>
      </w:pPr>
    </w:lvl>
    <w:lvl w:ilvl="7" w:tplc="04240019" w:tentative="1">
      <w:start w:val="1"/>
      <w:numFmt w:val="lowerLetter"/>
      <w:lvlText w:val="%8."/>
      <w:lvlJc w:val="left"/>
      <w:pPr>
        <w:ind w:left="5457" w:hanging="360"/>
      </w:pPr>
    </w:lvl>
    <w:lvl w:ilvl="8" w:tplc="0424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 w15:restartNumberingAfterBreak="0">
    <w:nsid w:val="1DC67F1A"/>
    <w:multiLevelType w:val="hybridMultilevel"/>
    <w:tmpl w:val="DAA69302"/>
    <w:lvl w:ilvl="0" w:tplc="DACEAFB2">
      <w:start w:val="7"/>
      <w:numFmt w:val="bullet"/>
      <w:lvlText w:val="-"/>
      <w:lvlJc w:val="left"/>
      <w:pPr>
        <w:ind w:left="417" w:hanging="360"/>
      </w:pPr>
      <w:rPr>
        <w:rFonts w:ascii="Times New Roman" w:eastAsiaTheme="minorEastAsia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 w15:restartNumberingAfterBreak="0">
    <w:nsid w:val="23744186"/>
    <w:multiLevelType w:val="hybridMultilevel"/>
    <w:tmpl w:val="F4480D92"/>
    <w:lvl w:ilvl="0" w:tplc="E4402AD8">
      <w:start w:val="1"/>
      <w:numFmt w:val="bullet"/>
      <w:lvlText w:val="-"/>
      <w:lvlJc w:val="left"/>
      <w:pPr>
        <w:ind w:left="777" w:hanging="360"/>
      </w:pPr>
      <w:rPr>
        <w:rFonts w:ascii="Ebrima" w:hAnsi="Ebrima" w:hint="default"/>
      </w:rPr>
    </w:lvl>
    <w:lvl w:ilvl="1" w:tplc="0424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" w15:restartNumberingAfterBreak="0">
    <w:nsid w:val="28E75709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5257C3"/>
    <w:multiLevelType w:val="hybridMultilevel"/>
    <w:tmpl w:val="196A75D4"/>
    <w:lvl w:ilvl="0" w:tplc="F580E05A">
      <w:start w:val="12"/>
      <w:numFmt w:val="bullet"/>
      <w:lvlText w:val="-"/>
      <w:lvlJc w:val="left"/>
      <w:pPr>
        <w:ind w:left="928" w:hanging="360"/>
      </w:pPr>
      <w:rPr>
        <w:rFonts w:ascii="Trebuchet MS" w:eastAsia="MS ??" w:hAnsi="Trebuchet MS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41D01972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5B1016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CE410D"/>
    <w:multiLevelType w:val="hybridMultilevel"/>
    <w:tmpl w:val="914A3486"/>
    <w:lvl w:ilvl="0" w:tplc="04240019">
      <w:start w:val="1"/>
      <w:numFmt w:val="lowerLetter"/>
      <w:lvlText w:val="%1."/>
      <w:lvlJc w:val="left"/>
      <w:pPr>
        <w:ind w:left="756" w:hanging="360"/>
      </w:pPr>
    </w:lvl>
    <w:lvl w:ilvl="1" w:tplc="04240019" w:tentative="1">
      <w:start w:val="1"/>
      <w:numFmt w:val="lowerLetter"/>
      <w:lvlText w:val="%2."/>
      <w:lvlJc w:val="left"/>
      <w:pPr>
        <w:ind w:left="1476" w:hanging="360"/>
      </w:pPr>
    </w:lvl>
    <w:lvl w:ilvl="2" w:tplc="0424001B" w:tentative="1">
      <w:start w:val="1"/>
      <w:numFmt w:val="lowerRoman"/>
      <w:lvlText w:val="%3."/>
      <w:lvlJc w:val="right"/>
      <w:pPr>
        <w:ind w:left="2196" w:hanging="180"/>
      </w:pPr>
    </w:lvl>
    <w:lvl w:ilvl="3" w:tplc="0424000F" w:tentative="1">
      <w:start w:val="1"/>
      <w:numFmt w:val="decimal"/>
      <w:lvlText w:val="%4."/>
      <w:lvlJc w:val="left"/>
      <w:pPr>
        <w:ind w:left="2916" w:hanging="360"/>
      </w:pPr>
    </w:lvl>
    <w:lvl w:ilvl="4" w:tplc="04240019" w:tentative="1">
      <w:start w:val="1"/>
      <w:numFmt w:val="lowerLetter"/>
      <w:lvlText w:val="%5."/>
      <w:lvlJc w:val="left"/>
      <w:pPr>
        <w:ind w:left="3636" w:hanging="360"/>
      </w:pPr>
    </w:lvl>
    <w:lvl w:ilvl="5" w:tplc="0424001B" w:tentative="1">
      <w:start w:val="1"/>
      <w:numFmt w:val="lowerRoman"/>
      <w:lvlText w:val="%6."/>
      <w:lvlJc w:val="right"/>
      <w:pPr>
        <w:ind w:left="4356" w:hanging="180"/>
      </w:pPr>
    </w:lvl>
    <w:lvl w:ilvl="6" w:tplc="0424000F" w:tentative="1">
      <w:start w:val="1"/>
      <w:numFmt w:val="decimal"/>
      <w:lvlText w:val="%7."/>
      <w:lvlJc w:val="left"/>
      <w:pPr>
        <w:ind w:left="5076" w:hanging="360"/>
      </w:pPr>
    </w:lvl>
    <w:lvl w:ilvl="7" w:tplc="04240019" w:tentative="1">
      <w:start w:val="1"/>
      <w:numFmt w:val="lowerLetter"/>
      <w:lvlText w:val="%8."/>
      <w:lvlJc w:val="left"/>
      <w:pPr>
        <w:ind w:left="5796" w:hanging="360"/>
      </w:pPr>
    </w:lvl>
    <w:lvl w:ilvl="8" w:tplc="0424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9" w15:restartNumberingAfterBreak="0">
    <w:nsid w:val="58853AAD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DD47BF"/>
    <w:multiLevelType w:val="hybridMultilevel"/>
    <w:tmpl w:val="0CBE26D2"/>
    <w:lvl w:ilvl="0" w:tplc="10E45A54">
      <w:start w:val="1"/>
      <w:numFmt w:val="lowerRoman"/>
      <w:lvlText w:val="(%1)"/>
      <w:lvlJc w:val="left"/>
      <w:pPr>
        <w:ind w:left="777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137" w:hanging="360"/>
      </w:pPr>
    </w:lvl>
    <w:lvl w:ilvl="2" w:tplc="0424001B" w:tentative="1">
      <w:start w:val="1"/>
      <w:numFmt w:val="lowerRoman"/>
      <w:lvlText w:val="%3."/>
      <w:lvlJc w:val="right"/>
      <w:pPr>
        <w:ind w:left="1857" w:hanging="180"/>
      </w:pPr>
    </w:lvl>
    <w:lvl w:ilvl="3" w:tplc="0424000F" w:tentative="1">
      <w:start w:val="1"/>
      <w:numFmt w:val="decimal"/>
      <w:lvlText w:val="%4."/>
      <w:lvlJc w:val="left"/>
      <w:pPr>
        <w:ind w:left="2577" w:hanging="360"/>
      </w:pPr>
    </w:lvl>
    <w:lvl w:ilvl="4" w:tplc="04240019" w:tentative="1">
      <w:start w:val="1"/>
      <w:numFmt w:val="lowerLetter"/>
      <w:lvlText w:val="%5."/>
      <w:lvlJc w:val="left"/>
      <w:pPr>
        <w:ind w:left="3297" w:hanging="360"/>
      </w:pPr>
    </w:lvl>
    <w:lvl w:ilvl="5" w:tplc="0424001B" w:tentative="1">
      <w:start w:val="1"/>
      <w:numFmt w:val="lowerRoman"/>
      <w:lvlText w:val="%6."/>
      <w:lvlJc w:val="right"/>
      <w:pPr>
        <w:ind w:left="4017" w:hanging="180"/>
      </w:pPr>
    </w:lvl>
    <w:lvl w:ilvl="6" w:tplc="0424000F" w:tentative="1">
      <w:start w:val="1"/>
      <w:numFmt w:val="decimal"/>
      <w:lvlText w:val="%7."/>
      <w:lvlJc w:val="left"/>
      <w:pPr>
        <w:ind w:left="4737" w:hanging="360"/>
      </w:pPr>
    </w:lvl>
    <w:lvl w:ilvl="7" w:tplc="04240019" w:tentative="1">
      <w:start w:val="1"/>
      <w:numFmt w:val="lowerLetter"/>
      <w:lvlText w:val="%8."/>
      <w:lvlJc w:val="left"/>
      <w:pPr>
        <w:ind w:left="5457" w:hanging="360"/>
      </w:pPr>
    </w:lvl>
    <w:lvl w:ilvl="8" w:tplc="0424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1" w15:restartNumberingAfterBreak="0">
    <w:nsid w:val="6C456798"/>
    <w:multiLevelType w:val="hybridMultilevel"/>
    <w:tmpl w:val="E93E8EA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4185666">
    <w:abstractNumId w:val="8"/>
  </w:num>
  <w:num w:numId="2" w16cid:durableId="523709446">
    <w:abstractNumId w:val="0"/>
  </w:num>
  <w:num w:numId="3" w16cid:durableId="1586067383">
    <w:abstractNumId w:val="7"/>
  </w:num>
  <w:num w:numId="4" w16cid:durableId="1319990851">
    <w:abstractNumId w:val="6"/>
  </w:num>
  <w:num w:numId="5" w16cid:durableId="846361857">
    <w:abstractNumId w:val="4"/>
  </w:num>
  <w:num w:numId="6" w16cid:durableId="1513496835">
    <w:abstractNumId w:val="9"/>
  </w:num>
  <w:num w:numId="7" w16cid:durableId="79301853">
    <w:abstractNumId w:val="11"/>
  </w:num>
  <w:num w:numId="8" w16cid:durableId="1439250587">
    <w:abstractNumId w:val="5"/>
  </w:num>
  <w:num w:numId="9" w16cid:durableId="1411393247">
    <w:abstractNumId w:val="3"/>
  </w:num>
  <w:num w:numId="10" w16cid:durableId="2006089186">
    <w:abstractNumId w:val="10"/>
  </w:num>
  <w:num w:numId="11" w16cid:durableId="6637010">
    <w:abstractNumId w:val="1"/>
  </w:num>
  <w:num w:numId="12" w16cid:durableId="16582228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F56"/>
    <w:rsid w:val="0000680C"/>
    <w:rsid w:val="00013A45"/>
    <w:rsid w:val="0003451E"/>
    <w:rsid w:val="00052BD7"/>
    <w:rsid w:val="00066141"/>
    <w:rsid w:val="00082E71"/>
    <w:rsid w:val="000A02EE"/>
    <w:rsid w:val="000A2822"/>
    <w:rsid w:val="0013334D"/>
    <w:rsid w:val="001403A1"/>
    <w:rsid w:val="00191EB5"/>
    <w:rsid w:val="001B5B41"/>
    <w:rsid w:val="001C57F1"/>
    <w:rsid w:val="001C7EE3"/>
    <w:rsid w:val="001D70C9"/>
    <w:rsid w:val="001E4562"/>
    <w:rsid w:val="001F4C2E"/>
    <w:rsid w:val="00213AC1"/>
    <w:rsid w:val="002365BF"/>
    <w:rsid w:val="00237E81"/>
    <w:rsid w:val="00251545"/>
    <w:rsid w:val="00253E58"/>
    <w:rsid w:val="00254B65"/>
    <w:rsid w:val="00256ABE"/>
    <w:rsid w:val="00257F5D"/>
    <w:rsid w:val="002700AE"/>
    <w:rsid w:val="00272D41"/>
    <w:rsid w:val="002811BC"/>
    <w:rsid w:val="002855B1"/>
    <w:rsid w:val="002B1B76"/>
    <w:rsid w:val="002C501D"/>
    <w:rsid w:val="002F7C0C"/>
    <w:rsid w:val="00302F93"/>
    <w:rsid w:val="00332453"/>
    <w:rsid w:val="003379BF"/>
    <w:rsid w:val="00346451"/>
    <w:rsid w:val="00350A34"/>
    <w:rsid w:val="00353DB3"/>
    <w:rsid w:val="00367EDE"/>
    <w:rsid w:val="00385750"/>
    <w:rsid w:val="00391EDC"/>
    <w:rsid w:val="00410DAF"/>
    <w:rsid w:val="00415C91"/>
    <w:rsid w:val="00425216"/>
    <w:rsid w:val="00450E4C"/>
    <w:rsid w:val="00460BEC"/>
    <w:rsid w:val="0046601D"/>
    <w:rsid w:val="00482E72"/>
    <w:rsid w:val="004B403F"/>
    <w:rsid w:val="004E27CF"/>
    <w:rsid w:val="00507819"/>
    <w:rsid w:val="005207A2"/>
    <w:rsid w:val="005213F2"/>
    <w:rsid w:val="00577D4B"/>
    <w:rsid w:val="00583543"/>
    <w:rsid w:val="00585221"/>
    <w:rsid w:val="00586494"/>
    <w:rsid w:val="005958DF"/>
    <w:rsid w:val="00595F56"/>
    <w:rsid w:val="005A7471"/>
    <w:rsid w:val="005C2B51"/>
    <w:rsid w:val="005D42ED"/>
    <w:rsid w:val="005E06F0"/>
    <w:rsid w:val="005E2F23"/>
    <w:rsid w:val="0060450C"/>
    <w:rsid w:val="00616C5D"/>
    <w:rsid w:val="0063311E"/>
    <w:rsid w:val="006346EC"/>
    <w:rsid w:val="00634D58"/>
    <w:rsid w:val="00676C3B"/>
    <w:rsid w:val="006A3476"/>
    <w:rsid w:val="006B3A5B"/>
    <w:rsid w:val="006F02F5"/>
    <w:rsid w:val="006F4575"/>
    <w:rsid w:val="00746B27"/>
    <w:rsid w:val="007646F3"/>
    <w:rsid w:val="007927ED"/>
    <w:rsid w:val="00797210"/>
    <w:rsid w:val="007A60EE"/>
    <w:rsid w:val="007B668E"/>
    <w:rsid w:val="007C68A3"/>
    <w:rsid w:val="007F324E"/>
    <w:rsid w:val="007F41D5"/>
    <w:rsid w:val="00820ADE"/>
    <w:rsid w:val="0085028D"/>
    <w:rsid w:val="00854547"/>
    <w:rsid w:val="008612D2"/>
    <w:rsid w:val="00876E38"/>
    <w:rsid w:val="00883D7B"/>
    <w:rsid w:val="008A02B3"/>
    <w:rsid w:val="008B0F81"/>
    <w:rsid w:val="008F3474"/>
    <w:rsid w:val="00923729"/>
    <w:rsid w:val="0094095F"/>
    <w:rsid w:val="00945B62"/>
    <w:rsid w:val="009B2BBF"/>
    <w:rsid w:val="009C7EEC"/>
    <w:rsid w:val="009E35CE"/>
    <w:rsid w:val="009E3B37"/>
    <w:rsid w:val="009F2472"/>
    <w:rsid w:val="009F2F90"/>
    <w:rsid w:val="00A00F12"/>
    <w:rsid w:val="00A0393D"/>
    <w:rsid w:val="00A129FD"/>
    <w:rsid w:val="00A56786"/>
    <w:rsid w:val="00A57153"/>
    <w:rsid w:val="00A610AB"/>
    <w:rsid w:val="00A86B6C"/>
    <w:rsid w:val="00A9037F"/>
    <w:rsid w:val="00AA2E9C"/>
    <w:rsid w:val="00AB2B52"/>
    <w:rsid w:val="00AB6AB2"/>
    <w:rsid w:val="00AC55BA"/>
    <w:rsid w:val="00AC67EA"/>
    <w:rsid w:val="00AC7FB8"/>
    <w:rsid w:val="00B07CD5"/>
    <w:rsid w:val="00B208DE"/>
    <w:rsid w:val="00B74E03"/>
    <w:rsid w:val="00B806F2"/>
    <w:rsid w:val="00B92A7B"/>
    <w:rsid w:val="00BA436D"/>
    <w:rsid w:val="00BA5D81"/>
    <w:rsid w:val="00BB39E1"/>
    <w:rsid w:val="00BB6695"/>
    <w:rsid w:val="00BB6A4F"/>
    <w:rsid w:val="00BB71D2"/>
    <w:rsid w:val="00BE02C3"/>
    <w:rsid w:val="00BE09F0"/>
    <w:rsid w:val="00BE5FF7"/>
    <w:rsid w:val="00BF4189"/>
    <w:rsid w:val="00C00E92"/>
    <w:rsid w:val="00C02A55"/>
    <w:rsid w:val="00C04B0C"/>
    <w:rsid w:val="00C07EC7"/>
    <w:rsid w:val="00C135AA"/>
    <w:rsid w:val="00C16113"/>
    <w:rsid w:val="00C16B59"/>
    <w:rsid w:val="00C23B0A"/>
    <w:rsid w:val="00C35627"/>
    <w:rsid w:val="00C36EC3"/>
    <w:rsid w:val="00C57873"/>
    <w:rsid w:val="00C6533A"/>
    <w:rsid w:val="00C75057"/>
    <w:rsid w:val="00C83873"/>
    <w:rsid w:val="00CB282D"/>
    <w:rsid w:val="00CF1537"/>
    <w:rsid w:val="00D1198D"/>
    <w:rsid w:val="00D12B81"/>
    <w:rsid w:val="00D17DD6"/>
    <w:rsid w:val="00D217C0"/>
    <w:rsid w:val="00D43C50"/>
    <w:rsid w:val="00D57758"/>
    <w:rsid w:val="00D74316"/>
    <w:rsid w:val="00D832A5"/>
    <w:rsid w:val="00D9030E"/>
    <w:rsid w:val="00D90CDE"/>
    <w:rsid w:val="00D91248"/>
    <w:rsid w:val="00DA5343"/>
    <w:rsid w:val="00DA72FE"/>
    <w:rsid w:val="00DC616E"/>
    <w:rsid w:val="00DE6E27"/>
    <w:rsid w:val="00E03F15"/>
    <w:rsid w:val="00E2024D"/>
    <w:rsid w:val="00E25A28"/>
    <w:rsid w:val="00E26386"/>
    <w:rsid w:val="00E44B98"/>
    <w:rsid w:val="00E6033F"/>
    <w:rsid w:val="00E91984"/>
    <w:rsid w:val="00E95506"/>
    <w:rsid w:val="00EB2386"/>
    <w:rsid w:val="00EC0958"/>
    <w:rsid w:val="00F0774F"/>
    <w:rsid w:val="00F11E85"/>
    <w:rsid w:val="00F1209F"/>
    <w:rsid w:val="00F74BBA"/>
    <w:rsid w:val="00F92484"/>
    <w:rsid w:val="00F928CD"/>
    <w:rsid w:val="00F930E0"/>
    <w:rsid w:val="00FB1848"/>
    <w:rsid w:val="00FD65D1"/>
    <w:rsid w:val="00FD71C3"/>
    <w:rsid w:val="00FF17E1"/>
    <w:rsid w:val="00FF5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58B55"/>
  <w15:docId w15:val="{8597D018-E5FB-4BA7-AB9D-5DF6DB321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C57F1"/>
    <w:pPr>
      <w:spacing w:after="0" w:line="240" w:lineRule="auto"/>
      <w:ind w:left="57"/>
      <w:jc w:val="both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table" w:styleId="Tabelamrea">
    <w:name w:val="Table Grid"/>
    <w:basedOn w:val="Navadnatabela"/>
    <w:rsid w:val="00E6033F"/>
    <w:pPr>
      <w:spacing w:after="0" w:line="240" w:lineRule="auto"/>
    </w:pPr>
    <w:rPr>
      <w:rFonts w:asciiTheme="majorHAnsi" w:eastAsiaTheme="minorEastAsia" w:hAnsiTheme="majorHAnsi" w:cs="Arial"/>
      <w:color w:val="7F7F7F" w:themeColor="text1" w:themeTint="80"/>
      <w:sz w:val="20"/>
      <w:szCs w:val="20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ineazaodstavkom">
    <w:name w:val="alineazaodstavkom"/>
    <w:basedOn w:val="Navaden"/>
    <w:rsid w:val="00E6033F"/>
    <w:pPr>
      <w:spacing w:before="100" w:beforeAutospacing="1" w:after="100" w:afterAutospacing="1"/>
      <w:ind w:left="0"/>
      <w:jc w:val="left"/>
    </w:pPr>
    <w:rPr>
      <w:rFonts w:ascii="Times New Roman" w:hAnsi="Times New Roman" w:cs="Times New Roman"/>
      <w:lang w:val="sl-SI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83D7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83D7B"/>
    <w:rPr>
      <w:rFonts w:ascii="Segoe UI" w:eastAsia="Times New Roman" w:hAnsi="Segoe UI" w:cs="Segoe UI"/>
      <w:sz w:val="18"/>
      <w:szCs w:val="18"/>
      <w:lang w:val="en-US"/>
    </w:rPr>
  </w:style>
  <w:style w:type="paragraph" w:customStyle="1" w:styleId="PODNASLOV">
    <w:name w:val="PODNASLOV"/>
    <w:basedOn w:val="Navaden"/>
    <w:qFormat/>
    <w:rsid w:val="0000680C"/>
    <w:pPr>
      <w:spacing w:after="240"/>
      <w:ind w:left="284" w:hanging="284"/>
      <w:jc w:val="left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5C2B51"/>
    <w:pPr>
      <w:ind w:left="720"/>
      <w:contextualSpacing/>
      <w:jc w:val="left"/>
    </w:pPr>
    <w:rPr>
      <w:rFonts w:ascii="Trebuchet MS" w:eastAsia="MS ??" w:hAnsi="Trebuchet MS" w:cs="Times New Roman"/>
      <w:sz w:val="20"/>
      <w:lang w:val="sl-SI" w:eastAsia="sl-SI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5C2B51"/>
    <w:rPr>
      <w:rFonts w:ascii="Trebuchet MS" w:eastAsia="MS ??" w:hAnsi="Trebuchet MS" w:cs="Times New Roman"/>
      <w:sz w:val="20"/>
      <w:szCs w:val="24"/>
      <w:lang w:eastAsia="sl-SI"/>
    </w:rPr>
  </w:style>
  <w:style w:type="paragraph" w:customStyle="1" w:styleId="Standard">
    <w:name w:val="Standard"/>
    <w:qFormat/>
    <w:rsid w:val="001B5B41"/>
    <w:pPr>
      <w:suppressAutoHyphens/>
      <w:autoSpaceDN w:val="0"/>
      <w:spacing w:after="0"/>
      <w:ind w:right="6"/>
      <w:jc w:val="both"/>
      <w:textAlignment w:val="baseline"/>
    </w:pPr>
    <w:rPr>
      <w:rFonts w:ascii="Calibri" w:eastAsia="Calibri" w:hAnsi="Calibri" w:cs="Calibri"/>
      <w:kern w:val="3"/>
      <w:lang w:eastAsia="zh-CN"/>
    </w:rPr>
  </w:style>
  <w:style w:type="paragraph" w:styleId="Revizija">
    <w:name w:val="Revision"/>
    <w:hidden/>
    <w:uiPriority w:val="99"/>
    <w:semiHidden/>
    <w:rsid w:val="00BE09F0"/>
    <w:pPr>
      <w:spacing w:after="0" w:line="240" w:lineRule="auto"/>
    </w:pPr>
    <w:rPr>
      <w:rFonts w:ascii="Calibri" w:eastAsia="Times New Roman" w:hAnsi="Calibri" w:cs="Calibri"/>
      <w:sz w:val="24"/>
      <w:szCs w:val="24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42521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2521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25216"/>
    <w:rPr>
      <w:rFonts w:ascii="Calibri" w:eastAsia="Times New Roman" w:hAnsi="Calibri" w:cs="Calibri"/>
      <w:sz w:val="20"/>
      <w:szCs w:val="20"/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2521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25216"/>
    <w:rPr>
      <w:rFonts w:ascii="Calibri" w:eastAsia="Times New Roman" w:hAnsi="Calibri" w:cs="Calibri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1D510E3-806A-4B33-A83F-A0DD684C052B}">
  <we:reference id="wa200010453" version="1.0.0.1" store="en-US" storeType="OMEX"/>
  <we:alternateReferences>
    <we:reference id="wa200010453" version="1.0.0.1" store="en-US" storeType="OMEX"/>
  </we:alternateReferences>
  <we:properties>
    <we:property name="claude.fileId" value="&quot;7fc56349-c18f-4e3c-839b-6b7f4c0a988a&quot;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EB8B2E9-F149-4356-81C3-D31A46AF6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9</Pages>
  <Words>1248</Words>
  <Characters>7120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Fink</dc:creator>
  <cp:keywords/>
  <dc:description/>
  <cp:lastModifiedBy>Lara Valjavec</cp:lastModifiedBy>
  <cp:revision>13</cp:revision>
  <cp:lastPrinted>2026-08-04T12:15:00Z</cp:lastPrinted>
  <dcterms:created xsi:type="dcterms:W3CDTF">2026-07-20T06:27:00Z</dcterms:created>
  <dcterms:modified xsi:type="dcterms:W3CDTF">2026-08-04T18:46:00Z</dcterms:modified>
</cp:coreProperties>
</file>