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F243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</w:pPr>
      <w:bookmarkStart w:id="0" w:name="_Hlk232764590"/>
      <w:r w:rsidRPr="00AB2DDB"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  <w:t>OBR-1</w:t>
      </w:r>
    </w:p>
    <w:p w14:paraId="5373CB6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1C4F312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 xml:space="preserve">PONUDBA ŠT. </w:t>
      </w:r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u w:val="single"/>
          <w:lang w:val="en-US" w:eastAsia="sl-SI"/>
          <w14:ligatures w14:val="none"/>
        </w:rPr>
        <w:tab/>
      </w:r>
    </w:p>
    <w:p w14:paraId="251E170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E669B0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1155039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Na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podlagi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naročila,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objavljenega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Portalu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javnih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naročil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__________, pod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objave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Times New Roman" w:hAnsi="Arial Narrow" w:cs="Arial"/>
          <w:b/>
          <w:kern w:val="0"/>
          <w:szCs w:val="18"/>
          <w:lang w:val="en-US"/>
          <w14:ligatures w14:val="none"/>
        </w:rPr>
        <w:t>JN00xxxx/2026-SL1/01</w:t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prilagamo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našo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ponudbeno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dokumentacijo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navodili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pripravo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.</w:t>
      </w:r>
    </w:p>
    <w:p w14:paraId="0577F20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658DC50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oddajamo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(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ustrezno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označi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):</w:t>
      </w:r>
    </w:p>
    <w:p w14:paraId="0ACC4B07" w14:textId="77777777" w:rsidR="00AB2DDB" w:rsidRPr="00AB2DDB" w:rsidRDefault="00AB2DDB" w:rsidP="00AB2DDB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SAMOSTOJNO –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samostojen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</w:t>
      </w:r>
      <w:proofErr w:type="spellEnd"/>
    </w:p>
    <w:p w14:paraId="5A6708D5" w14:textId="77777777" w:rsidR="00AB2DDB" w:rsidRPr="00AB2DDB" w:rsidRDefault="00AB2DDB" w:rsidP="00AB2DDB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 PODIZVAJALCI –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samostojen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podizvajalci</w:t>
      </w:r>
      <w:proofErr w:type="spellEnd"/>
    </w:p>
    <w:p w14:paraId="3DCAC38C" w14:textId="77777777" w:rsidR="00AB2DDB" w:rsidRPr="00AB2DDB" w:rsidRDefault="00AB2DDB" w:rsidP="00AB2DDB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SKUPNA PONUDBA –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vodilni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partner v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skupini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</w:p>
    <w:p w14:paraId="26BCA87A" w14:textId="77777777" w:rsidR="00AB2DDB" w:rsidRPr="00AB2DDB" w:rsidRDefault="00AB2DDB" w:rsidP="00AB2DDB">
      <w:pPr>
        <w:widowControl w:val="0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SKUPNA PONUDBA –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partner v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skupini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</w:p>
    <w:p w14:paraId="2E98294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1E73BA1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58B7F56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8"/>
          <w:szCs w:val="28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Podatki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gospodarskem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subjektu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sz w:val="28"/>
          <w:szCs w:val="28"/>
          <w:lang w:val="en-US" w:eastAsia="sl-SI"/>
          <w14:ligatures w14:val="none"/>
        </w:rPr>
        <w:t>:</w:t>
      </w:r>
    </w:p>
    <w:p w14:paraId="244D53F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Naziv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459B20B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B43F61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Davčna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2944746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Finančni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urad: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42322EC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Matična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A38FA8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transakcijskega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/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odprt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banki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6EF16E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telefona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D4DA4C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telefaxa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56B76DD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Cambria Math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Gospodarski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subjekt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je MSP (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ustrezno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označi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):</w:t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  <w:t xml:space="preserve">DA </w:t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  <w:t>NE</w:t>
      </w:r>
    </w:p>
    <w:p w14:paraId="55FD9B3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7D3832B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FFF91D7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funkcija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A8AD7D2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B8670B9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telefax: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F9F5673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e-mail: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4EC473A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6196EEC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Kontaktna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obveščanje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653C300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funkcija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66CCE5D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73586E7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telefax: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B84F979" w14:textId="77777777" w:rsidR="00AB2DDB" w:rsidRPr="00AB2DDB" w:rsidRDefault="00AB2DDB" w:rsidP="00AB2DDB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e-mail: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763819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7F6EF6E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Veljavnost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ponudbe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do: </w:t>
      </w: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__</w:t>
      </w:r>
      <w:proofErr w:type="gramStart"/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_._</w:t>
      </w:r>
      <w:proofErr w:type="gramEnd"/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__.202_</w:t>
      </w:r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oz.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90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datumu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določenem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prejem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.</w:t>
      </w:r>
    </w:p>
    <w:p w14:paraId="5F02406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746E670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4A73FBD8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5E916835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B5791D3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3981F397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496ABA93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E8487A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5D53C00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skupne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ponudbe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obrazec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OBR-1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izpolnijo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vsi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ponudniki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 xml:space="preserve"> –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partnerji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 w:val="16"/>
          <w:szCs w:val="16"/>
          <w:lang w:val="en-US" w:eastAsia="sl-SI"/>
          <w14:ligatures w14:val="none"/>
        </w:rPr>
        <w:t>.</w:t>
      </w:r>
    </w:p>
    <w:p w14:paraId="70FA50D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i/>
          <w:kern w:val="0"/>
          <w:sz w:val="20"/>
          <w:szCs w:val="20"/>
          <w:lang w:val="en-US" w:eastAsia="sl-SI"/>
          <w14:ligatures w14:val="none"/>
        </w:rPr>
        <w:br w:type="page"/>
      </w:r>
    </w:p>
    <w:p w14:paraId="4DFB22F7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OBR-4</w:t>
      </w:r>
    </w:p>
    <w:p w14:paraId="36792AAF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616743F4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51A6D350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08057E94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55D5B76D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  <w:t>POVZETEK PREDRAČUNA</w:t>
      </w:r>
    </w:p>
    <w:p w14:paraId="02EAAB44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7FB8FAEF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767F9B9C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  <w:t>NAKUP IN DOBAVA LICENC ZA SISTEM CISCO DNA</w:t>
      </w:r>
    </w:p>
    <w:p w14:paraId="18819919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3EDB1D70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3828"/>
      </w:tblGrid>
      <w:tr w:rsidR="00AB2DDB" w:rsidRPr="00AB2DDB" w14:paraId="604494AD" w14:textId="77777777" w:rsidTr="00AB2DDB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0524DB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Oprema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63D73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Skupna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ponudbena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vrednost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v EUR z DDV</w:t>
            </w:r>
          </w:p>
        </w:tc>
      </w:tr>
      <w:tr w:rsidR="00AB2DDB" w:rsidRPr="00AB2DDB" w14:paraId="0D9D7285" w14:textId="77777777" w:rsidTr="00C52898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88B10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LICENCE ZA SISTEM CISCO DNA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BB2F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</w:tbl>
    <w:p w14:paraId="6C3F020D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483E8D3B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22BCE87A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442F5435" w14:textId="77777777" w:rsidR="00AB2DDB" w:rsidRPr="00AB2DDB" w:rsidRDefault="00AB2DDB" w:rsidP="00AB2DD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 7.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odstavkom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89.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ZJN-3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soglašamo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:</w:t>
      </w:r>
    </w:p>
    <w:p w14:paraId="66BE3E75" w14:textId="77777777" w:rsidR="00AB2DDB" w:rsidRPr="00AB2DDB" w:rsidRDefault="00AB2DDB" w:rsidP="00AB2DD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2B6EFA1A" w14:textId="77777777" w:rsidR="00AB2DDB" w:rsidRPr="00AB2DDB" w:rsidRDefault="00AB2DDB" w:rsidP="00AB2DDB">
      <w:pPr>
        <w:widowControl w:val="0"/>
        <w:numPr>
          <w:ilvl w:val="0"/>
          <w:numId w:val="17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računske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napake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odkrije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pregledu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ocenjevanju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. Pri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tem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količina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cena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enoto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brez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ne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smeta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spreminjati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,</w:t>
      </w:r>
    </w:p>
    <w:p w14:paraId="5B7D8AFD" w14:textId="77777777" w:rsidR="00AB2DDB" w:rsidRPr="00AB2DDB" w:rsidRDefault="00AB2DDB" w:rsidP="00AB2DD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7A49FA0D" w14:textId="77777777" w:rsidR="00AB2DDB" w:rsidRPr="00AB2DDB" w:rsidRDefault="00AB2DDB" w:rsidP="00AB2DDB">
      <w:pPr>
        <w:widowControl w:val="0"/>
        <w:numPr>
          <w:ilvl w:val="0"/>
          <w:numId w:val="17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računske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napake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zaradi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nepravilne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vnaprej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določene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ugotovi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pregledu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ocenjevanju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računsko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napako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ob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upoštevanju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cen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enoto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količin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izračuna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upoštevanjem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pravilne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,</w:t>
      </w:r>
    </w:p>
    <w:p w14:paraId="030AC561" w14:textId="77777777" w:rsidR="00AB2DDB" w:rsidRPr="00AB2DDB" w:rsidRDefault="00AB2DDB" w:rsidP="00AB2DD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F42C911" w14:textId="77777777" w:rsidR="00AB2DDB" w:rsidRPr="00AB2DDB" w:rsidRDefault="00AB2DDB" w:rsidP="00AB2DDB">
      <w:pPr>
        <w:widowControl w:val="0"/>
        <w:numPr>
          <w:ilvl w:val="0"/>
          <w:numId w:val="17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color w:val="000000"/>
          <w:kern w:val="0"/>
          <w:lang w:val="it-IT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napačno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zapisano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stopnjo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pravilno</w:t>
      </w:r>
      <w:proofErr w:type="spellEnd"/>
      <w:r w:rsidRPr="00AB2DDB">
        <w:rPr>
          <w:rFonts w:ascii="Arial Narrow" w:eastAsia="Arial Narrow" w:hAnsi="Arial Narrow" w:cs="Arial"/>
          <w:kern w:val="0"/>
          <w:lang w:val="it-IT"/>
          <w14:ligatures w14:val="none"/>
        </w:rPr>
        <w:t>.</w:t>
      </w:r>
    </w:p>
    <w:p w14:paraId="50287F2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CA39E57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</w:p>
    <w:p w14:paraId="6BFE43E6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147FB5A9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0268C57A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086C8BD3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473CE177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5A26B7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4301653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279580B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2D76F49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4792537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  <w:sectPr w:rsidR="00AB2DDB" w:rsidRPr="00AB2DDB" w:rsidSect="00AB2DDB">
          <w:headerReference w:type="even" r:id="rId5"/>
          <w:footerReference w:type="even" r:id="rId6"/>
          <w:footerReference w:type="default" r:id="rId7"/>
          <w:footerReference w:type="first" r:id="rId8"/>
          <w:pgSz w:w="11906" w:h="16838"/>
          <w:pgMar w:top="1134" w:right="1134" w:bottom="1134" w:left="1134" w:header="709" w:footer="709" w:gutter="0"/>
          <w:pgNumType w:start="12"/>
          <w:cols w:space="708"/>
          <w:titlePg/>
          <w:docGrid w:linePitch="299"/>
        </w:sectPr>
      </w:pPr>
    </w:p>
    <w:p w14:paraId="5398094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OBR-4/1</w:t>
      </w:r>
    </w:p>
    <w:p w14:paraId="0AA943A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1A9573D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72893FC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166115EE" w14:textId="77777777" w:rsidR="00AB2DDB" w:rsidRPr="00AB2DDB" w:rsidRDefault="00AB2DDB" w:rsidP="00AB2DDB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sz w:val="28"/>
          <w:szCs w:val="28"/>
          <w:lang w:val="en-US" w:eastAsia="sl-SI"/>
          <w14:ligatures w14:val="none"/>
        </w:rPr>
        <w:t>PREDRAČUN</w:t>
      </w:r>
    </w:p>
    <w:p w14:paraId="2593148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1686E99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50BD07D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</w:p>
    <w:tbl>
      <w:tblPr>
        <w:tblW w:w="140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3392"/>
        <w:gridCol w:w="710"/>
        <w:gridCol w:w="993"/>
        <w:gridCol w:w="2268"/>
        <w:gridCol w:w="1842"/>
        <w:gridCol w:w="4403"/>
      </w:tblGrid>
      <w:tr w:rsidR="00AB2DDB" w:rsidRPr="00AB2DDB" w14:paraId="447D1005" w14:textId="77777777" w:rsidTr="00C52898">
        <w:trPr>
          <w:trHeight w:val="454"/>
          <w:jc w:val="center"/>
        </w:trPr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F0AE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PREDMET JN: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4AE8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EM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7E52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Količina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FA09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Cena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na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EM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brez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DDV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1AD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Cena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na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EM z DDV</w:t>
            </w: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6F6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Skupna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ponudbena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>vrednost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bCs/>
                <w:kern w:val="0"/>
                <w:lang w:val="en-US" w:eastAsia="sl-SI"/>
                <w14:ligatures w14:val="none"/>
              </w:rPr>
              <w:t xml:space="preserve"> v EUR z DDV</w:t>
            </w:r>
          </w:p>
        </w:tc>
      </w:tr>
      <w:tr w:rsidR="00AB2DDB" w:rsidRPr="00AB2DDB" w14:paraId="76758699" w14:textId="77777777" w:rsidTr="00C52898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C79D8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07C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9200L, 24-port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E22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37AF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EC0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658B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444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AB2DDB" w:rsidRPr="00AB2DDB" w14:paraId="1A739A0C" w14:textId="77777777" w:rsidTr="00C52898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992DF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2F1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9200L, 48-port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F09B3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066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3FE3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DB039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3C7E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AB2DDB" w:rsidRPr="00AB2DDB" w14:paraId="68090559" w14:textId="77777777" w:rsidTr="00C52898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83F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911F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9300, 24-port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0570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75D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EFB4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2BF7B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8AB8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AB2DDB" w:rsidRPr="00AB2DDB" w14:paraId="74775C58" w14:textId="77777777" w:rsidTr="00C52898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F271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4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B453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9300, 48-port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4118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2822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98833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034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03F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AB2DDB" w:rsidRPr="00AB2DDB" w14:paraId="09A3C265" w14:textId="77777777" w:rsidTr="00C52898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E8399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5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B402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Cisco DNA Essentials – Catalyst 9300L, 24-port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8DB2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4FD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FE1CC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F7CD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18CA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  <w:tr w:rsidR="00AB2DDB" w:rsidRPr="00AB2DDB" w14:paraId="1FD699A1" w14:textId="77777777" w:rsidTr="00C52898">
        <w:trPr>
          <w:trHeight w:val="454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55B54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 w:eastAsia="sl-SI"/>
                <w14:ligatures w14:val="none"/>
              </w:rPr>
              <w:t>6</w:t>
            </w: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DA00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 xml:space="preserve">Cisco DNA Center Virtual Appliance z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veljavnostjo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 xml:space="preserve"> 36 </w:t>
            </w:r>
            <w:proofErr w:type="spellStart"/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mesecev</w:t>
            </w:r>
            <w:proofErr w:type="spellEnd"/>
            <w:r w:rsidRPr="00AB2DDB">
              <w:rPr>
                <w:rFonts w:ascii="Arial Narrow" w:eastAsia="Arial Narrow" w:hAnsi="Arial Narrow" w:cs="Arial Narrow"/>
                <w:b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0DF59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kos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12A8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  <w:r w:rsidRPr="00AB2DDB"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68C9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BD60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EDFA4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kern w:val="0"/>
                <w:lang w:val="en-US" w:eastAsia="sl-SI"/>
                <w14:ligatures w14:val="none"/>
              </w:rPr>
            </w:pPr>
          </w:p>
        </w:tc>
      </w:tr>
    </w:tbl>
    <w:p w14:paraId="06D0837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</w:pPr>
    </w:p>
    <w:p w14:paraId="08512FA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b/>
          <w:kern w:val="0"/>
          <w:lang w:val="en-US" w:eastAsia="sl-SI"/>
          <w14:ligatures w14:val="none"/>
        </w:rPr>
      </w:pPr>
    </w:p>
    <w:p w14:paraId="2D9CBF1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predloži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še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lasten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predračun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katerega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jasno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razviden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proizvajalec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in tip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ponujene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 Narrow"/>
          <w:i/>
          <w:kern w:val="0"/>
          <w:szCs w:val="20"/>
          <w:lang w:val="en-US" w:eastAsia="sl-SI"/>
          <w14:ligatures w14:val="none"/>
        </w:rPr>
        <w:t>!</w:t>
      </w:r>
    </w:p>
    <w:p w14:paraId="715C283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</w:p>
    <w:p w14:paraId="777F31F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Ponudba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veljavna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90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skrajnega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roka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odpiranje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.</w:t>
      </w:r>
    </w:p>
    <w:p w14:paraId="65AD0AA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</w:p>
    <w:p w14:paraId="3A7D8EF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u w:val="single"/>
          <w:lang w:val="en-US" w:eastAsia="sl-SI"/>
          <w14:ligatures w14:val="none"/>
        </w:rPr>
        <w:t>ROK DOBAVE:</w:t>
      </w:r>
    </w:p>
    <w:p w14:paraId="7DE36B3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Rok </w:t>
      </w:r>
      <w:proofErr w:type="spellStart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>dobave</w:t>
      </w:r>
      <w:proofErr w:type="spellEnd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>opreme</w:t>
      </w:r>
      <w:proofErr w:type="spellEnd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>največ</w:t>
      </w:r>
      <w:proofErr w:type="spellEnd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75 </w:t>
      </w:r>
      <w:proofErr w:type="spellStart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>koledarskih</w:t>
      </w:r>
      <w:proofErr w:type="spellEnd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>dni</w:t>
      </w:r>
      <w:proofErr w:type="spellEnd"/>
      <w:r w:rsidRPr="00AB2DDB">
        <w:rPr>
          <w:rFonts w:ascii="Arial Narrow" w:eastAsia="Calibri" w:hAnsi="Arial Narrow" w:cs="Arial Narrow"/>
          <w:kern w:val="0"/>
          <w:lang w:val="en-US"/>
          <w14:ligatures w14:val="none"/>
        </w:rPr>
        <w:t>!</w:t>
      </w:r>
    </w:p>
    <w:p w14:paraId="1894AE4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outlineLvl w:val="0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1AEF253A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373DB77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6EB74350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</w:p>
    <w:p w14:paraId="079E4129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5D36875A" w14:textId="77777777" w:rsidR="00AB2DDB" w:rsidRPr="00AB2DDB" w:rsidRDefault="00AB2DDB" w:rsidP="00AB2DDB">
      <w:pPr>
        <w:widowControl w:val="0"/>
        <w:shd w:val="clear" w:color="auto" w:fill="F2F2F2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odgovorne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FF3702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09221D3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  <w:sectPr w:rsidR="00AB2DDB" w:rsidRPr="00AB2DDB" w:rsidSect="00AB2DDB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299"/>
        </w:sectPr>
      </w:pPr>
    </w:p>
    <w:p w14:paraId="7CC7EF1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Osnutek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! OBR-5</w:t>
      </w:r>
    </w:p>
    <w:p w14:paraId="1D2D42D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Klinika</w:t>
      </w:r>
      <w:proofErr w:type="spellEnd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 Golnik, Golnik 36, 4204 Golnik</w:t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,</w:t>
      </w:r>
    </w:p>
    <w:p w14:paraId="6C691B9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ki jo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zastopa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direktorica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doc. dr. Viktorija Tomič, dr. med., spec. </w:t>
      </w:r>
      <w:r w:rsidRPr="00AB2DDB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 xml:space="preserve">(v </w:t>
      </w:r>
      <w:proofErr w:type="spellStart"/>
      <w:r w:rsidRPr="00AB2DDB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>nadaljevanju</w:t>
      </w:r>
      <w:proofErr w:type="spellEnd"/>
      <w:r w:rsidRPr="00AB2DDB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/>
          <w:bCs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bCs/>
          <w:kern w:val="0"/>
          <w:lang w:val="en-US" w:eastAsia="sl-SI"/>
          <w14:ligatures w14:val="none"/>
        </w:rPr>
        <w:t>)</w:t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1753B37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Identifikacijska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DDV:</w:t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SI66719585</w:t>
      </w:r>
    </w:p>
    <w:p w14:paraId="0118A6C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Matična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1190997000</w:t>
      </w:r>
    </w:p>
    <w:p w14:paraId="29C33C9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41F86950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in</w:t>
      </w:r>
    </w:p>
    <w:p w14:paraId="71ECFC16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2B8FCE3B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,</w:t>
      </w:r>
    </w:p>
    <w:p w14:paraId="46E77930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ki ga / jo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zastopa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direktor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/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ica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(v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nadaljevanju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).</w:t>
      </w:r>
    </w:p>
    <w:p w14:paraId="3920F26A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Identifikacijska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DDV:</w:t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</w:p>
    <w:p w14:paraId="4000AD64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Mati</w:t>
      </w:r>
      <w:r w:rsidRPr="00AB2DDB">
        <w:rPr>
          <w:rFonts w:ascii="Arial Narrow" w:eastAsia="Times New Roman" w:hAnsi="Arial Narrow" w:cs="TTE17F44D8t00"/>
          <w:kern w:val="0"/>
          <w:lang w:val="en-US" w:eastAsia="sl-SI"/>
          <w14:ligatures w14:val="none"/>
        </w:rPr>
        <w:t>č</w:t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</w:p>
    <w:p w14:paraId="7508A9D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868BF7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sklepata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naslednjo</w:t>
      </w:r>
      <w:proofErr w:type="spellEnd"/>
    </w:p>
    <w:p w14:paraId="1586767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27BE0E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5704C7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b/>
          <w:bCs/>
          <w:kern w:val="0"/>
          <w:sz w:val="28"/>
          <w:szCs w:val="28"/>
          <w:lang w:val="en-US" w:eastAsia="sl-SI"/>
          <w14:ligatures w14:val="none"/>
        </w:rPr>
        <w:t>POGODBO O NAKUPU LICENC CISCO DNA</w:t>
      </w:r>
    </w:p>
    <w:p w14:paraId="003375A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1359FD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1421E4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UVODNA DOLOČILA</w:t>
      </w:r>
    </w:p>
    <w:p w14:paraId="3091495D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0B8430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Pogodbeni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(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)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uvodoma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ugotavljata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izvedel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postopek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oddaje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naročila v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skladu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s 47.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členom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Zakona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javnem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naročanju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,</w:t>
      </w: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postopku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male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vrednosti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katerega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Obvestilo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naročilu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male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vrednosti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bilo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objavljeno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Portalu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javnih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>naročil</w:t>
      </w:r>
      <w:proofErr w:type="spellEnd"/>
      <w:r w:rsidRPr="00AB2DDB">
        <w:rPr>
          <w:rFonts w:ascii="Arial Narrow" w:eastAsia="Times New Roman" w:hAnsi="Arial Narrow" w:cs="Arial Narrow"/>
          <w:bCs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pod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številko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objave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JN00XXXX/2026-SL1/01 </w:t>
      </w:r>
      <w:proofErr w:type="spellStart"/>
      <w:proofErr w:type="gram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  <w:proofErr w:type="gramEnd"/>
    </w:p>
    <w:p w14:paraId="47EF95D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D544B72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5DF354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obvezuje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izvedel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naročilo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skladu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pogoji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zahtevami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, ki so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določeni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dokumentaciji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zvezi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oddajo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naročila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da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upošteval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svojo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ponudbo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št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. ____________ z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dne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_______________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podlagi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katere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bil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izbran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Ponudba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celotna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dokumentaciji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zvezi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oddajo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naročila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sta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sestavna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dela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  <w:t>.</w:t>
      </w:r>
    </w:p>
    <w:p w14:paraId="4F0C792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bCs/>
          <w:iCs/>
          <w:kern w:val="0"/>
          <w:lang w:val="en-US" w:eastAsia="sl-SI"/>
          <w14:ligatures w14:val="none"/>
        </w:rPr>
      </w:pPr>
    </w:p>
    <w:p w14:paraId="2C8FBCA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PREDMET POGODBE</w:t>
      </w:r>
    </w:p>
    <w:p w14:paraId="21445DEF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6D44D73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Predmet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nakup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programskih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licenc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upravljanje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omrežne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infrastrukture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osnovi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stikal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Cisco Catalyst </w:t>
      </w:r>
      <w:proofErr w:type="gram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( v</w:t>
      </w:r>
      <w:proofErr w:type="gram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nadaljevanju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).</w:t>
      </w:r>
    </w:p>
    <w:p w14:paraId="29AC1463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4996EB1D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3DC68683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OBVEZNOSTI DOBAVITELJA</w:t>
      </w:r>
    </w:p>
    <w:p w14:paraId="0423144E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50CE971A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zavezuje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</w:p>
    <w:p w14:paraId="2087A514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nameravani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predmeta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pošti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naslov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  <w:hyperlink r:id="rId9" w:history="1">
        <w:r w:rsidRPr="00AB2DDB">
          <w:rPr>
            <w:rFonts w:ascii="Arial Narrow" w:eastAsia="Times New Roman" w:hAnsi="Arial Narrow" w:cs="Times-Roman"/>
            <w:b/>
            <w:color w:val="0000FF"/>
            <w:kern w:val="0"/>
            <w:u w:val="single"/>
            <w:lang w:val="en-US" w:eastAsia="sl-SI"/>
            <w14:ligatures w14:val="none"/>
          </w:rPr>
          <w:t>__________________@klinika-golnik.si</w:t>
        </w:r>
      </w:hyperlink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3 (tri)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pred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0ED4A192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oz.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posredoval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licence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14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veljavnosti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0E472573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ustrezalo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dogovorjeni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kvaliteti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5A746439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sodeloval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skrbnikom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3E35C86E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OBVEZNOSTI NAROČNIKA</w:t>
      </w:r>
    </w:p>
    <w:p w14:paraId="3057091E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16057F9F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obvezuje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</w:p>
    <w:p w14:paraId="6BFDA152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prevzel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naročeno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celoti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dobavnice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7C22A738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obveščal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spremembah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novo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nastalih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situacijah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bi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vplivale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izvršitev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587606DA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dogovorjenih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;</w:t>
      </w:r>
    </w:p>
    <w:p w14:paraId="42F1CE9C" w14:textId="77777777" w:rsidR="00AB2DDB" w:rsidRPr="00AB2DDB" w:rsidRDefault="00AB2DDB" w:rsidP="00AB2D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sodeloval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skrbnikom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5190025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1CB6FBB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lastRenderedPageBreak/>
        <w:t>PRIPOMBE Z IZVRŠEVANJEM POGODBE</w:t>
      </w:r>
    </w:p>
    <w:p w14:paraId="32E30D65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člen</w:t>
      </w:r>
      <w:proofErr w:type="spellEnd"/>
    </w:p>
    <w:p w14:paraId="4B85AFD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pripombe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zvezi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izvrševanjem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sporočal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elektronski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obliki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hyperlink r:id="rId10" w:history="1"/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proofErr w:type="gramStart"/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.</w:t>
      </w:r>
      <w:proofErr w:type="gram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upošteval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upravičenih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pripomb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unovčil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odpovednega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62B77DE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34660CF7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PLAČILNI POGOJI</w:t>
      </w:r>
    </w:p>
    <w:p w14:paraId="4A0C37D9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51C74AA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dogovorjena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cena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blaga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oblikovana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pariteti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DDP –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fiksna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nespremenljiva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ves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trajanja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zajema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materialne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nematerialne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stroške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popuste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rabate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so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potrebni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zakonske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davčne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stopnje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cene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svoje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ponudbe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izključno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višini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nastale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davčne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6589070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4DF36C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1245B36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zavezuje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najem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dobavljenega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enkratno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transakcijski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………………………………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odprt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banki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……………………………</w:t>
      </w:r>
      <w:proofErr w:type="gram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…..</w:t>
      </w:r>
      <w:proofErr w:type="gram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60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uradnem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pravilno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izstavljenega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1700765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07C803F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zdravstvene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zavode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RS,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predpis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drugačnem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plačilnem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navedeno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zgornjih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odstavkih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računov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upošteval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takrat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zakonodajo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urejala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to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področje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1F4C6B2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1B783E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podlagi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uspešno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izvedene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primopredaje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licenc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</w:t>
      </w: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zstavljen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mora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sklicevati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številko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084BC20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5D5F7E94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3387CD28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skladu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26.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členom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spremembah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dopolnitvah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opravljanju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storitev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proračunske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uporabnike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(Ur. l. RS,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111/2013)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spremljajočo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dokumentacijo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izključno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obliki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7BD645C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663EEF3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  <w:t>člen</w:t>
      </w:r>
      <w:proofErr w:type="spellEnd"/>
    </w:p>
    <w:p w14:paraId="176C767D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plačilom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je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upravičen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zahtevati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zakonite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zamudne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obresti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zapadlosti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370A5AE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</w:p>
    <w:p w14:paraId="234DF9F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POGODBENA VREDNOST</w:t>
      </w:r>
    </w:p>
    <w:p w14:paraId="017ADBA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6149A9F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dogovorjena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vrednost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licenc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……………… EUR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 oz. ……………… EUR z DDV in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fiksna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zajema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materialne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nematerialne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stroške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6209BB0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A58C22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POGODBENA KAZEN</w:t>
      </w:r>
    </w:p>
    <w:p w14:paraId="2A1C2383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48B22EC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razlogov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niso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ter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gre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opravičeno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višjo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silo,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dolžan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plačati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kazen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višini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100,00 EUR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 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vsak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koledarski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dan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vendar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največ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3.000,00 EUR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DDV. 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dobavitelju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izstavil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kazen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katerega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zapadlo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tridesetih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(30)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dneh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dneva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izstavitve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Uveljavljanje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pogodbene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kazni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izključuje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unovčitve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finančnega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zavarovanja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.</w:t>
      </w:r>
    </w:p>
    <w:p w14:paraId="38C77267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</w:p>
    <w:p w14:paraId="567CBBDF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  <w:t>FINANČNO ZAVAROVANJE</w:t>
      </w:r>
    </w:p>
    <w:p w14:paraId="0A404DC8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FF4971E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osmih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(8)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koledarskih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izročil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-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garancijo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banke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/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zavarovalnice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) za dobro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valuti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EUR,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višini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5%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vrednosti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DDV, z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(1)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mesec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dlje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Predložitev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dobro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45565335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BC2F505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več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30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koledarskih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neizpolnjevanja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tej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unovčil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razdrl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odpovednega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obvestil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tem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da ga je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unovčil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najkasneje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tri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delovne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dnevu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, ko </w:t>
      </w:r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lastRenderedPageBreak/>
        <w:t xml:space="preserve">ga je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predložil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izplačilo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tudi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odškodninsko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odgovoren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povzročeno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škodo</w:t>
      </w:r>
      <w:proofErr w:type="spellEnd"/>
      <w:r w:rsidRPr="00AB2DDB">
        <w:rPr>
          <w:rFonts w:ascii="Arial Narrow" w:eastAsia="Arial Narrow" w:hAnsi="Arial Narrow" w:cs="Times-Roman"/>
          <w:kern w:val="0"/>
          <w:lang w:val="en-US" w:eastAsia="sl-SI"/>
          <w14:ligatures w14:val="none"/>
        </w:rPr>
        <w:t>.</w:t>
      </w:r>
    </w:p>
    <w:p w14:paraId="213E6F5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73427B7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PODIZVAJALCI</w:t>
      </w:r>
    </w:p>
    <w:p w14:paraId="5886EDF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4B646BC2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predmet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opravil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samostojno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podizvajalcev</w:t>
      </w:r>
      <w:proofErr w:type="spellEnd"/>
      <w:r w:rsidRPr="00AB2DDB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.</w:t>
      </w:r>
    </w:p>
    <w:p w14:paraId="6686C67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/>
          <w:color w:val="A6A6A6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/>
          <w:color w:val="A6A6A6"/>
          <w:kern w:val="0"/>
          <w:lang w:val="en-US" w:eastAsia="sl-SI"/>
          <w14:ligatures w14:val="none"/>
        </w:rPr>
        <w:t>ali</w:t>
      </w:r>
      <w:proofErr w:type="spellEnd"/>
    </w:p>
    <w:p w14:paraId="5B77DC8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predmet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naslednjim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podizvajalcem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</w:p>
    <w:p w14:paraId="20531995" w14:textId="77777777" w:rsidR="00AB2DDB" w:rsidRPr="00AB2DDB" w:rsidRDefault="00AB2DDB" w:rsidP="00AB2DD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s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sedežem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2F091F0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ki ga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zastopa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Tel: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ab/>
        <w:t xml:space="preserve">E-mail: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0BF733D8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matična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ID DDV: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258CAE14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TRR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št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.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odprt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banki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20FEE91E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</w:p>
    <w:p w14:paraId="6E41F20C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tej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pogodbi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vse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razen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tistega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kar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sicer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</w:p>
    <w:p w14:paraId="72EFA181" w14:textId="77777777" w:rsidR="00AB2DDB" w:rsidRPr="00AB2DDB" w:rsidRDefault="00AB2DDB" w:rsidP="00AB2DD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opravil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Vrsta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del: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6E13C87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skupni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vrednosti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EUR (z DDV),</w:t>
      </w:r>
    </w:p>
    <w:p w14:paraId="07FEB87B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ki se po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terminskem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planu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opravijo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do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51F7F72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proofErr w:type="gram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količina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:</w:t>
      </w:r>
      <w:proofErr w:type="gram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kraj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izvedbe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"/>
          <w:color w:val="A6A6A6"/>
          <w:kern w:val="0"/>
          <w:u w:val="single"/>
          <w:lang w:val="en-US" w:eastAsia="sl-SI"/>
          <w14:ligatures w14:val="none"/>
        </w:rPr>
        <w:tab/>
      </w:r>
    </w:p>
    <w:p w14:paraId="30D1CDB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7BCEB06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kolikor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način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določen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zahteva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se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šteje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da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obveznost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zavezuje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kolikor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način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določen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zahteval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se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šteje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, da:</w:t>
      </w:r>
    </w:p>
    <w:p w14:paraId="43539E4A" w14:textId="77777777" w:rsidR="00AB2DDB" w:rsidRPr="00AB2DDB" w:rsidRDefault="00AB2DDB" w:rsidP="00AB2DDB">
      <w:pPr>
        <w:widowControl w:val="0"/>
        <w:numPr>
          <w:ilvl w:val="1"/>
          <w:numId w:val="1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podpisom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pooblašča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podlagi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potrjenega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strani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plačuje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,</w:t>
      </w:r>
    </w:p>
    <w:p w14:paraId="79EC6268" w14:textId="77777777" w:rsidR="00AB2DDB" w:rsidRPr="00AB2DDB" w:rsidRDefault="00AB2DDB" w:rsidP="00AB2DDB">
      <w:pPr>
        <w:widowControl w:val="0"/>
        <w:numPr>
          <w:ilvl w:val="1"/>
          <w:numId w:val="1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dolžan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najkasneje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izstavitvijo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prvega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predložiti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soglasje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podlagi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katerega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namesto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poravna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podizvajalčevo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terjatev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do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</w:p>
    <w:p w14:paraId="7C8834B3" w14:textId="77777777" w:rsidR="00AB2DDB" w:rsidRPr="00AB2DDB" w:rsidRDefault="00AB2DDB" w:rsidP="00AB2DDB">
      <w:pPr>
        <w:widowControl w:val="0"/>
        <w:numPr>
          <w:ilvl w:val="1"/>
          <w:numId w:val="13"/>
        </w:numPr>
        <w:autoSpaceDE w:val="0"/>
        <w:autoSpaceDN w:val="0"/>
        <w:spacing w:after="0" w:line="276" w:lineRule="auto"/>
        <w:ind w:left="709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svojemu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priložiti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ki ga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predhodno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potrdil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105AC03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048D14A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Zgolj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izpolnitvi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vseh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pogojev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predhodnega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obvezan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izvršiti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izvedejo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rokih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enak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način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335E7BF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4AC5E9F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mora med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izvajanjem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naročila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obvestiti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morebitnih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spremembah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informacij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2.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poslati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informacije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namerava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naknadno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vključiti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izvajanje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sicer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najkasneje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petih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dneh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po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spremembi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vključitve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mora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izvajalec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skupaj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obvestilom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posredovati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podatke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dokumente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četrte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alineje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2.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94.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ZJN-3.</w:t>
      </w:r>
    </w:p>
    <w:p w14:paraId="25ADE75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1B911EC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zavrnil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vsakega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zanj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obstajajo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razlogi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izključitev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prvega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drugega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četrtega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75.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razen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tretjega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75.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pa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vsakega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zanj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obstajajo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razlogi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izključitev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šestega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odstavka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75.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ZJN-3.</w:t>
      </w:r>
    </w:p>
    <w:p w14:paraId="2956327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6ADA392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predlog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zamenjavo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vključitev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bi to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vplivalo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nemoteno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izvajanje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dokončanje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del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izpolnjuje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pogojev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postavil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dokumentaciji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zvezi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oddajo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naročila.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morebitni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zavrnitvi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novega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obvestiti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najpozneje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desetih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dneh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od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prejema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50D02D3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5D62935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obvezno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tem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členom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mora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najpozneje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60.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dneh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od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končnega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situacije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poslati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svojo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pisno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pisno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podizvajalca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da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podizvajalec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prejel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izvedene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gradnje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storitve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dobavljeno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blago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povezano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predmetom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naročila. Ne-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predložitev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izjave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roku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razlog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uvedbo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prekrškovnega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postopka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zoper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dobavitelja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pred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Državno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revizijsko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komisijo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. Poleg globe je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sankcija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tudi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izločitev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iz</w:t>
      </w:r>
      <w:proofErr w:type="spellEnd"/>
      <w:proofErr w:type="gram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postopkov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naročanja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predpisano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obdobje</w:t>
      </w:r>
      <w:proofErr w:type="spellEnd"/>
      <w:r w:rsidRPr="00AB2DDB"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  <w:t>.</w:t>
      </w:r>
    </w:p>
    <w:p w14:paraId="29BAF84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Arial Narrow" w:hAnsi="Arial Narrow" w:cs="Arial Narrow"/>
          <w:color w:val="A6A6A6"/>
          <w:kern w:val="0"/>
          <w:lang w:val="en-US"/>
          <w14:ligatures w14:val="none"/>
        </w:rPr>
      </w:pPr>
    </w:p>
    <w:p w14:paraId="04D276F6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razmerju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do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celoti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odgovarja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>prejetega</w:t>
      </w:r>
      <w:proofErr w:type="spellEnd"/>
      <w:r w:rsidRPr="00AB2DDB">
        <w:rPr>
          <w:rFonts w:ascii="Arial Narrow" w:eastAsia="Arial Narrow" w:hAnsi="Arial Narrow" w:cs="Arial"/>
          <w:color w:val="A6A6A6"/>
          <w:kern w:val="0"/>
          <w:lang w:val="en-US" w:eastAsia="sl-SI"/>
          <w14:ligatures w14:val="none"/>
        </w:rPr>
        <w:t xml:space="preserve"> naročila.</w:t>
      </w:r>
    </w:p>
    <w:p w14:paraId="192A685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0AF11165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Arial Narrow" w:hAnsi="Arial Narrow" w:cs="Times-Roman"/>
          <w:kern w:val="0"/>
          <w:u w:val="single"/>
          <w:lang w:val="en-US" w:eastAsia="sl-SI"/>
          <w14:ligatures w14:val="none"/>
        </w:rPr>
        <w:t>POOBLAŠČENI PREDSTAVNIKI STRANK</w:t>
      </w:r>
    </w:p>
    <w:p w14:paraId="5D350FF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57B2E42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lastRenderedPageBreak/>
        <w:t>Pooblaščeni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hkrati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tudi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skrbnik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, je:</w:t>
      </w:r>
    </w:p>
    <w:p w14:paraId="04E883F1" w14:textId="77777777" w:rsidR="00AB2DDB" w:rsidRPr="00AB2DDB" w:rsidRDefault="00AB2DDB" w:rsidP="00AB2DDB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Ime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priimek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671A761C" w14:textId="77777777" w:rsidR="00AB2DDB" w:rsidRPr="00AB2DDB" w:rsidRDefault="00AB2DDB" w:rsidP="00AB2DDB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/ GSM: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7D320DE6" w14:textId="77777777" w:rsidR="00AB2DDB" w:rsidRPr="00AB2DDB" w:rsidRDefault="00AB2DDB" w:rsidP="00AB2DDB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e-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44C28D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78C6A1E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hkrati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tudi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skrbnik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, je:</w:t>
      </w:r>
    </w:p>
    <w:p w14:paraId="773F16A7" w14:textId="77777777" w:rsidR="00AB2DDB" w:rsidRPr="00AB2DDB" w:rsidRDefault="00AB2DDB" w:rsidP="00AB2DDB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Ime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priimek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4A54F3C9" w14:textId="77777777" w:rsidR="00AB2DDB" w:rsidRPr="00AB2DDB" w:rsidRDefault="00AB2DDB" w:rsidP="00AB2DDB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Telefon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/ GSM: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8194E3F" w14:textId="77777777" w:rsidR="00AB2DDB" w:rsidRPr="00AB2DDB" w:rsidRDefault="00AB2DDB" w:rsidP="00AB2DDB">
      <w:pPr>
        <w:widowControl w:val="0"/>
        <w:numPr>
          <w:ilvl w:val="0"/>
          <w:numId w:val="11"/>
        </w:numPr>
        <w:autoSpaceDE w:val="0"/>
        <w:autoSpaceDN w:val="0"/>
        <w:spacing w:after="0" w:line="276" w:lineRule="auto"/>
        <w:jc w:val="both"/>
        <w:outlineLvl w:val="0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e-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naslov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DDB93C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Times-Roman"/>
          <w:kern w:val="0"/>
          <w:lang w:val="en-US" w:eastAsia="sl-SI"/>
          <w14:ligatures w14:val="none"/>
        </w:rPr>
      </w:pPr>
    </w:p>
    <w:p w14:paraId="2BC0879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SPREMEMBA IN DOPOLNITVE POGODBE</w:t>
      </w:r>
    </w:p>
    <w:p w14:paraId="141F81D5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7C47C2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spremeni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dopolni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le s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pisnim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aneksom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ga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sprejmeta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podpišeta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katerakoli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postane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neveljavna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to 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vpliva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ostale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Neveljavna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nadomesti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veljavno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mora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čim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bolj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ustrezati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namenu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ga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želela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doseči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neveljavna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določba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67DBD1B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7709226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REŠEVANJE SPOROV</w:t>
      </w:r>
    </w:p>
    <w:p w14:paraId="3478FFB1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0F5E6F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Vse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spore, ki bi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nastali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izvajanju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bosta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reševali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sporazumno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neposrednimi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pogovori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med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pooblaščenimi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predstavniki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spore, ki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bi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mogli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rešiti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sporazumno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rešuje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stvarno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pristojno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sodišče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Kranju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14AA7E6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6BBF113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VAROVANJE IN ZAŠČITA PODATKOV</w:t>
      </w:r>
    </w:p>
    <w:p w14:paraId="1C059F11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EB4085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Vsi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informacije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prejmeta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druga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od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druge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okviru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se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uporabljajo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samo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namene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izvršitve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so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zaupne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narave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sta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zavezani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k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varovanju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zaupnosti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tudi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prenehanju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veljavnosti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kateregakoli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razloga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7BB1088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1A05CAF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before="37" w:after="0" w:line="240" w:lineRule="auto"/>
        <w:jc w:val="center"/>
        <w:rPr>
          <w:rFonts w:ascii="Arial Narrow" w:eastAsia="Arial Narrow" w:hAnsi="Arial Narrow" w:cs="Arial Narrow"/>
          <w:b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člen</w:t>
      </w:r>
      <w:proofErr w:type="spellEnd"/>
    </w:p>
    <w:p w14:paraId="1010905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ugotavljata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se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zavedata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pomembnosti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zaščite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pravice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 do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zasebnosti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sta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seznanjeni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veljavni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zakoni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predpisi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varstvu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osebnih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667E79F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1D19546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Izvajalec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zaveda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bi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opravljanju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svojih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nalog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prišlo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obdelave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zaposlenih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pacientov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ter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drugih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oseb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so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bodisi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posredno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bodisi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vključene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dejavnosti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OI.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razloga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bosta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oba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skrbnika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odgovorne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operativno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izvedbo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poskrbele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vsak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delavec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izvajalca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pred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uvedbo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delo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podpisal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varovanju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osebnih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naročniku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</w:p>
    <w:p w14:paraId="6FC7567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D4E1BA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Izvajalec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s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podpisom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seznanjen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pomeni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razkrivanje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posredovanje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zgoraj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navedenih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nepooblaščenim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osebam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oz.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nepravilno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postopanje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temi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zloraba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teh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hujšo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kršitev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 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Izvajalec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za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navedeno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kršitev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odškodninsko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kazensko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odgovoren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čemer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obveza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varovanja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ne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preneha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prenehanjem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izvajanja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4886D31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775C1C5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PROTIKORUPCIJSKA KLAVZULA</w:t>
      </w:r>
    </w:p>
    <w:p w14:paraId="23B9699D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B1584A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primeru,da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ugotovi,da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podlagi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ta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kdo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imenu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račun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obljubil,ponudil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dal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kakšno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nedovoljeno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korist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pridobitev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posla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posla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ugodnejšimi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opustitev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nadzora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ravnanje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opustitev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povzročena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škoda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omogočena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pridobitev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nedovoljene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koristi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organizacije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sektorja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drugi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njenemu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predstavniku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zastopniku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posredniku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je ta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nična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238FB61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5B4A6B7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VIŠJA SILA</w:t>
      </w:r>
    </w:p>
    <w:p w14:paraId="510AD5BB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7B644A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Pod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silo se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smatrajo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nepredvideni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nepričakovani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dogodki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nastopijo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neodvisno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volje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lastRenderedPageBreak/>
        <w:t xml:space="preserve">ki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jih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nista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mogli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predvideti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sklepanju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kakorkoli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vplivajo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more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nastopa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je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dolžna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nasprotno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čim-prej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nastanku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le-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oz. od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trenutka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ko je to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izvedela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V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obvestilu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mora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opisati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določiti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naknadni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izpolnitev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Nobena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odgovorna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neizpolnitev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katerekoli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izmed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svojih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razlogov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so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izven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njenega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nadzora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Dokazno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breme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nosi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stranka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zatrjuje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nezmožnost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izpolnitve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sile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167536E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29C718A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TRAJANJE IN VELJAVNOST POGODBE</w:t>
      </w:r>
    </w:p>
    <w:p w14:paraId="56097A03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449A998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sklenjena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podpisa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zadnje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obdobje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36-mesecev od___ do ____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stopi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predloži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finančno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zavarovanje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dobro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7A00EB7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055439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RAZVEZNI POGOJ</w:t>
      </w:r>
    </w:p>
    <w:p w14:paraId="320FB7B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0081E4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Ta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sklenjena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razveznim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ki se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uresniči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izpolnitve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naslednjih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okoliščin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:</w:t>
      </w:r>
    </w:p>
    <w:p w14:paraId="727F77F7" w14:textId="77777777" w:rsidR="00AB2DDB" w:rsidRPr="00AB2DDB" w:rsidRDefault="00AB2DDB" w:rsidP="00AB2DDB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seznanjen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sodišče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pravnomočno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odločitvijo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ugotovilo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delovne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okoljske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socialne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zakonodaje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gram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</w:t>
      </w:r>
      <w:proofErr w:type="gram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</w:p>
    <w:p w14:paraId="1F2A3292" w14:textId="77777777" w:rsidR="00AB2DDB" w:rsidRPr="00AB2DDB" w:rsidRDefault="00AB2DDB" w:rsidP="00AB2DDB">
      <w:pPr>
        <w:widowControl w:val="0"/>
        <w:numPr>
          <w:ilvl w:val="0"/>
          <w:numId w:val="28"/>
        </w:numPr>
        <w:autoSpaceDE w:val="0"/>
        <w:autoSpaceDN w:val="0"/>
        <w:spacing w:after="0" w:line="276" w:lineRule="auto"/>
        <w:ind w:left="284" w:hanging="284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seznanjen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pristojni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državni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organ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ugotovil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zvezi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s:</w:t>
      </w:r>
    </w:p>
    <w:p w14:paraId="30E2DDFC" w14:textId="77777777" w:rsidR="00AB2DDB" w:rsidRPr="00AB2DDB" w:rsidRDefault="00AB2DDB" w:rsidP="00AB2DDB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plačilom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</w:p>
    <w:p w14:paraId="0A6AE950" w14:textId="77777777" w:rsidR="00AB2DDB" w:rsidRPr="00AB2DDB" w:rsidRDefault="00AB2DDB" w:rsidP="00AB2DDB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delovnim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časom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</w:p>
    <w:p w14:paraId="42855098" w14:textId="77777777" w:rsidR="00AB2DDB" w:rsidRPr="00AB2DDB" w:rsidRDefault="00AB2DDB" w:rsidP="00AB2DDB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počitki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</w:p>
    <w:p w14:paraId="0F71A958" w14:textId="77777777" w:rsidR="00AB2DDB" w:rsidRPr="00AB2DDB" w:rsidRDefault="00AB2DDB" w:rsidP="00AB2DDB">
      <w:pPr>
        <w:widowControl w:val="0"/>
        <w:numPr>
          <w:ilvl w:val="0"/>
          <w:numId w:val="29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opravljanjem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dela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podlagi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civilnega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kljub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obstoju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elementov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delovnega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razmerja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zvezi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zaposlovanjem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črno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</w:p>
    <w:p w14:paraId="167A4B7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in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mu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bila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pravnomočno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odločitvijo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več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pravnomočnimi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odločitvami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izrečena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globa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prekršek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in pod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do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izteka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veljavnosti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najmanj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šest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mesecev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oziroma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izvajalec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nastopa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tudi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zaradi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ugotovljene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nadomesti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zamenja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podizvajalca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način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določen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skladu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94.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členom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ZJN-3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določili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30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6CAD09E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562240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izpolnitve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okoliščine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pogojev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prejšnjega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odstavka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razvezana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dnem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nove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izvedbi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naročilo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datumu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sklenitve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nove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obvestil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izvajalca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roku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30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začne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novega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postopka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naročila, se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šteje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razvezana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trideseti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dan 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seznanitve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kršitvijo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610C3E0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2DB3D86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ODSTOP OD POGODBE</w:t>
      </w:r>
    </w:p>
    <w:p w14:paraId="67819CB1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726511C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Katerakoli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zaradi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kršitev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nasprotne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najavi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pisno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priporočeno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pošto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povratnico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možen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preteku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30-ih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prejemu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obvestila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dostopu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. 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odstopa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dolžni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poravnati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medsebojne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dotedanje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morebitno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nastalo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škodo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pridržuje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pravico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predčasno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odpove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kakršnekoli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odškodninske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odgovornosti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imel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zagotovljenih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sredstev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namenjenih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izvajanje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predmeta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te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2A67290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529EAF03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CACF76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brez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odpovednega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</w:t>
      </w:r>
    </w:p>
    <w:p w14:paraId="029B36A8" w14:textId="77777777" w:rsidR="00AB2DDB" w:rsidRPr="00AB2DDB" w:rsidRDefault="00AB2DDB" w:rsidP="00AB2DDB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da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uveljavljeno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zavarovanje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dobro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178C8C85" w14:textId="77777777" w:rsidR="00AB2DDB" w:rsidRPr="00AB2DDB" w:rsidRDefault="00AB2DDB" w:rsidP="00AB2DDB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njegov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pooblaščenec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novo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istovrstnega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področja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organ,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pooblaščen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skupnega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naročila za to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področje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izvede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javno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je po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veljavni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zakonodaji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obvezujoč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05F79AB8" w14:textId="77777777" w:rsidR="00AB2DDB" w:rsidRPr="00AB2DDB" w:rsidRDefault="00AB2DDB" w:rsidP="00AB2DDB">
      <w:pPr>
        <w:widowControl w:val="0"/>
        <w:numPr>
          <w:ilvl w:val="0"/>
          <w:numId w:val="30"/>
        </w:numPr>
        <w:autoSpaceDE w:val="0"/>
        <w:autoSpaceDN w:val="0"/>
        <w:spacing w:after="0" w:line="276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nima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zagotovljenih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finančnih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sredstev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06F74B8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5818525A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381C334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lahko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predčasno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razdre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primeru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zamudi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plačilom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več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60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koledarskih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kako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drugače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krši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to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pisno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zahtevo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ne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preneha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ravnanji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opustitvami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2CE7991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</w:p>
    <w:p w14:paraId="4BE9A61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"/>
          <w:kern w:val="0"/>
          <w:u w:val="single"/>
          <w:lang w:val="en-US" w:eastAsia="sl-SI"/>
          <w14:ligatures w14:val="none"/>
        </w:rPr>
        <w:t>KONČNA DOLOČILA</w:t>
      </w:r>
    </w:p>
    <w:p w14:paraId="5D9638F7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67144FC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se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obvezujeta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da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uredili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kar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potrebno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izvršitev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in da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bosta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ravnali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kot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dobra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gospodarja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1146067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46722C3D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2517FE6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Za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urejanje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medsebojnih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obveznosti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pravic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niso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izrecno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dogovorjene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s to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se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uporabljajo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določila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Obligacijskega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zakonika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drugi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predpisi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urejajo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pogodbene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odnose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24883C0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</w:p>
    <w:p w14:paraId="19743E6D" w14:textId="77777777" w:rsidR="00AB2DDB" w:rsidRPr="00AB2DDB" w:rsidRDefault="00AB2DDB" w:rsidP="00AB2DDB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jc w:val="center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  <w:t>člen</w:t>
      </w:r>
      <w:proofErr w:type="spellEnd"/>
    </w:p>
    <w:p w14:paraId="1B8B999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Pogodba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je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sestavljena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v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dveh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(2)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enakih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izvodih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, od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katerih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prejme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vsaka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pogodbenih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strank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en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 xml:space="preserve"> (1) </w:t>
      </w:r>
      <w:proofErr w:type="spellStart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izvod</w:t>
      </w:r>
      <w:proofErr w:type="spellEnd"/>
      <w:r w:rsidRPr="00AB2DDB">
        <w:rPr>
          <w:rFonts w:ascii="Arial Narrow" w:eastAsia="Times New Roman" w:hAnsi="Arial Narrow" w:cs="Arial"/>
          <w:kern w:val="0"/>
          <w:lang w:val="en-US" w:eastAsia="sl-SI"/>
          <w14:ligatures w14:val="none"/>
        </w:rPr>
        <w:t>.</w:t>
      </w:r>
    </w:p>
    <w:p w14:paraId="558F0B7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6BB7D27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0612BB5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"/>
          <w:b/>
          <w:kern w:val="0"/>
          <w:lang w:val="en-US" w:eastAsia="sl-SI"/>
          <w14:ligatures w14:val="none"/>
        </w:rPr>
      </w:pPr>
    </w:p>
    <w:p w14:paraId="17AA89DF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AB2DDB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</w:p>
    <w:p w14:paraId="0477F48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 xml:space="preserve">Golnik, </w:t>
      </w:r>
      <w:proofErr w:type="spellStart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: </w:t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08EB86B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4E9C583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5EF0731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Dobavitelj</w:t>
      </w:r>
      <w:proofErr w:type="spellEnd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Naročnik</w:t>
      </w:r>
      <w:proofErr w:type="spellEnd"/>
    </w:p>
    <w:p w14:paraId="497B4B8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KLINIKA GOLNIK</w:t>
      </w:r>
    </w:p>
    <w:p w14:paraId="1A0CAF7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>Golnik 36, 4204 Golnik</w:t>
      </w:r>
    </w:p>
    <w:p w14:paraId="73B5328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095FBF3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</w:pPr>
    </w:p>
    <w:p w14:paraId="3937123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</w:t>
      </w:r>
      <w:proofErr w:type="spellEnd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 xml:space="preserve"> / </w:t>
      </w: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ica</w:t>
      </w:r>
      <w:proofErr w:type="spellEnd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Direktorice</w:t>
      </w:r>
      <w:proofErr w:type="spellEnd"/>
      <w:r w:rsidRPr="00AB2DDB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</w:p>
    <w:p w14:paraId="10C2D08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  <w:t>doc. dr. Viktorija Tomič, dr. med., spec.</w:t>
      </w:r>
    </w:p>
    <w:p w14:paraId="1CC5966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632756A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7733A30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sectPr w:rsidR="00AB2DDB" w:rsidRPr="00AB2DDB" w:rsidSect="00AB2DDB">
          <w:pgSz w:w="11906" w:h="16838"/>
          <w:pgMar w:top="1134" w:right="1134" w:bottom="1134" w:left="1134" w:header="708" w:footer="708" w:gutter="0"/>
          <w:cols w:space="708"/>
          <w:titlePg/>
        </w:sectPr>
      </w:pPr>
    </w:p>
    <w:p w14:paraId="1302080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lastRenderedPageBreak/>
        <w:t>OBR-6</w:t>
      </w:r>
    </w:p>
    <w:p w14:paraId="4FFACF4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</w:p>
    <w:p w14:paraId="63EED5B8" w14:textId="77777777" w:rsidR="00AB2DDB" w:rsidRPr="00AB2DDB" w:rsidRDefault="00AB2DDB" w:rsidP="00AB2DDB">
      <w:pPr>
        <w:spacing w:after="60" w:line="240" w:lineRule="auto"/>
        <w:jc w:val="center"/>
        <w:rPr>
          <w:rFonts w:ascii="Arial Narrow" w:eastAsia="Arial" w:hAnsi="Arial Narrow" w:cs="Arial"/>
          <w:color w:val="333333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" w:hAnsi="Arial Narrow" w:cs="Arial"/>
          <w:b/>
          <w:bCs/>
          <w:color w:val="0055A4"/>
          <w:kern w:val="0"/>
          <w:sz w:val="36"/>
          <w:szCs w:val="36"/>
          <w:lang w:val="en-US"/>
          <w14:ligatures w14:val="none"/>
        </w:rPr>
        <w:t>TEHNIČNE SPECIFIKACIJE</w:t>
      </w:r>
    </w:p>
    <w:p w14:paraId="5C89E881" w14:textId="77777777" w:rsidR="00AB2DDB" w:rsidRPr="00AB2DDB" w:rsidRDefault="00AB2DDB" w:rsidP="00AB2DDB">
      <w:pPr>
        <w:spacing w:after="4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>Nakup</w:t>
      </w:r>
      <w:proofErr w:type="spellEnd"/>
      <w:r w:rsidRPr="00AB2DDB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>licenc</w:t>
      </w:r>
      <w:proofErr w:type="spellEnd"/>
      <w:r w:rsidRPr="00AB2DDB">
        <w:rPr>
          <w:rFonts w:ascii="Arial" w:eastAsia="Arial" w:hAnsi="Arial" w:cs="Arial"/>
          <w:color w:val="444444"/>
          <w:kern w:val="0"/>
          <w:sz w:val="28"/>
          <w:szCs w:val="28"/>
          <w:lang w:val="en-US"/>
          <w14:ligatures w14:val="none"/>
        </w:rPr>
        <w:t xml:space="preserve"> Cisco DNA Center &amp; Catalyst Switches</w:t>
      </w:r>
    </w:p>
    <w:p w14:paraId="31A995F3" w14:textId="77777777" w:rsidR="00AB2DDB" w:rsidRPr="00AB2DDB" w:rsidRDefault="00AB2DDB" w:rsidP="00AB2DDB">
      <w:pPr>
        <w:spacing w:after="2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Trajanje</w:t>
      </w:r>
      <w:proofErr w:type="spellEnd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: 36 </w:t>
      </w:r>
      <w:proofErr w:type="spellStart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mesecev</w:t>
      </w:r>
      <w:proofErr w:type="spellEnd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(3 </w:t>
      </w:r>
      <w:proofErr w:type="spellStart"/>
      <w:proofErr w:type="gramStart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leta</w:t>
      </w:r>
      <w:proofErr w:type="spellEnd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)  |</w:t>
      </w:r>
      <w:proofErr w:type="gramEnd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 Tip: </w:t>
      </w:r>
      <w:proofErr w:type="spellStart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Naročniška</w:t>
      </w:r>
      <w:proofErr w:type="spellEnd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>licenca</w:t>
      </w:r>
      <w:proofErr w:type="spellEnd"/>
      <w:r w:rsidRPr="00AB2DDB">
        <w:rPr>
          <w:rFonts w:ascii="Arial" w:eastAsia="Arial" w:hAnsi="Arial" w:cs="Arial"/>
          <w:color w:val="777777"/>
          <w:kern w:val="0"/>
          <w:sz w:val="20"/>
          <w:szCs w:val="20"/>
          <w:lang w:val="en-US"/>
          <w14:ligatures w14:val="none"/>
        </w:rPr>
        <w:t xml:space="preserve"> (Subscription)  | </w:t>
      </w:r>
    </w:p>
    <w:p w14:paraId="51EA5322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584209C" w14:textId="77777777" w:rsidR="00AB2DDB" w:rsidRPr="00AB2DDB" w:rsidRDefault="00AB2DDB" w:rsidP="00AB2DDB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1.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Namen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obseg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nabave</w:t>
      </w:r>
      <w:proofErr w:type="spellEnd"/>
    </w:p>
    <w:p w14:paraId="58E3D1AB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Namen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tega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dokumenta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je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opredeliti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tehnične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zahteve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za </w:t>
      </w:r>
      <w:bookmarkStart w:id="1" w:name="_Hlk236223480"/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nakup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programskih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upravljanje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omrežne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infrastrukture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osnovi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stikal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Catalyst </w:t>
      </w:r>
      <w:bookmarkEnd w:id="1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(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serije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9200L, 9300, 9300L)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ter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vzdrževalne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pogodbe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SmartNet za Cisco DNA Center.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Vse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nabavljajo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kot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naročniška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storitev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veljavnostjo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36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mesecev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.</w:t>
      </w:r>
    </w:p>
    <w:p w14:paraId="36EF7486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tipa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DNA Essentials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zagotavljajo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osnovno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raven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funkcionalnosti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avtomatiziranega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upravljanja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omrežja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skladu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arhitekturo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Intent-Based Networking (IBN).</w:t>
      </w:r>
    </w:p>
    <w:p w14:paraId="1B5605A2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4E22E03B" w14:textId="77777777" w:rsidR="00AB2DDB" w:rsidRPr="00AB2DDB" w:rsidRDefault="00AB2DDB" w:rsidP="00AB2DDB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2.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Pregled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zahtevanih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licenc</w:t>
      </w:r>
      <w:proofErr w:type="spellEnd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8"/>
        <w:gridCol w:w="3128"/>
        <w:gridCol w:w="1381"/>
        <w:gridCol w:w="1463"/>
        <w:gridCol w:w="880"/>
      </w:tblGrid>
      <w:tr w:rsidR="00AB2DDB" w:rsidRPr="00AB2DDB" w14:paraId="48AE8E8B" w14:textId="77777777" w:rsidTr="00C52898">
        <w:trPr>
          <w:tblHeader/>
        </w:trPr>
        <w:tc>
          <w:tcPr>
            <w:tcW w:w="17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B01231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 xml:space="preserve">SKU / Del.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številka</w:t>
            </w:r>
            <w:proofErr w:type="spellEnd"/>
          </w:p>
        </w:tc>
        <w:tc>
          <w:tcPr>
            <w:tcW w:w="33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AC9D5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11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A1C3CD0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Tip</w:t>
            </w:r>
          </w:p>
        </w:tc>
        <w:tc>
          <w:tcPr>
            <w:tcW w:w="15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855D23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900" w:type="dxa"/>
            <w:tcBorders>
              <w:top w:val="single" w:sz="1" w:space="0" w:color="0055A4"/>
              <w:left w:val="single" w:sz="1" w:space="0" w:color="0055A4"/>
              <w:bottom w:val="single" w:sz="1" w:space="0" w:color="0055A4"/>
              <w:right w:val="single" w:sz="1" w:space="0" w:color="0055A4"/>
            </w:tcBorders>
            <w:shd w:val="clear" w:color="auto" w:fill="0055A4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6ECCA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FFFFFF"/>
                <w:kern w:val="0"/>
                <w:sz w:val="20"/>
                <w:szCs w:val="20"/>
                <w:lang w:val="en-US"/>
                <w14:ligatures w14:val="none"/>
              </w:rPr>
              <w:t>Kol.</w:t>
            </w:r>
          </w:p>
        </w:tc>
      </w:tr>
      <w:tr w:rsidR="00AB2DDB" w:rsidRPr="00AB2DDB" w14:paraId="7D17F562" w14:textId="77777777" w:rsidTr="00C52898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9F3CD7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C9200L-DNA-E-24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EDF5D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24-port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1FD557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EC52CBE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D5265CC" w14:textId="77777777" w:rsidR="00AB2DDB" w:rsidRPr="00AB2DDB" w:rsidRDefault="00AB2DDB" w:rsidP="00AB2DDB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</w:tr>
      <w:tr w:rsidR="00AB2DDB" w:rsidRPr="00AB2DDB" w14:paraId="5B67A929" w14:textId="77777777" w:rsidTr="00C52898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B2DAC3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C9200L-DNA-E-48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235488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48-port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2CF90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55A570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5C9D7C5" w14:textId="77777777" w:rsidR="00AB2DDB" w:rsidRPr="00AB2DDB" w:rsidRDefault="00AB2DDB" w:rsidP="00AB2DDB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AB2DDB" w:rsidRPr="00AB2DDB" w14:paraId="6F651FB0" w14:textId="77777777" w:rsidTr="00C52898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2D168D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C9300-DNA-E-24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6AF6C2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24-port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2D5C80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E685C0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A09447" w14:textId="77777777" w:rsidR="00AB2DDB" w:rsidRPr="00AB2DDB" w:rsidRDefault="00AB2DDB" w:rsidP="00AB2DDB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AB2DDB" w:rsidRPr="00AB2DDB" w14:paraId="3E1FC256" w14:textId="77777777" w:rsidTr="00C52898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7D901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C9300-DNA-E-48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D0E4EA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48-port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8ED07C7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85061B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EC09BA3" w14:textId="77777777" w:rsidR="00AB2DDB" w:rsidRPr="00AB2DDB" w:rsidRDefault="00AB2DDB" w:rsidP="00AB2DDB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AB2DDB" w:rsidRPr="00AB2DDB" w14:paraId="39CE30C9" w14:textId="77777777" w:rsidTr="00C52898"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6F3C7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C9300L-DNA-E-24</w:t>
            </w:r>
          </w:p>
        </w:tc>
        <w:tc>
          <w:tcPr>
            <w:tcW w:w="3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D6FE8F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9300L, 24-port</w:t>
            </w:r>
          </w:p>
        </w:tc>
        <w:tc>
          <w:tcPr>
            <w:tcW w:w="11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94A157E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Subscription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27459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FA64C69" w14:textId="77777777" w:rsidR="00AB2DDB" w:rsidRPr="00AB2DDB" w:rsidRDefault="00AB2DDB" w:rsidP="00AB2DDB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</w:tr>
      <w:tr w:rsidR="00AB2DDB" w:rsidRPr="00AB2DDB" w14:paraId="5C301247" w14:textId="77777777" w:rsidTr="00C52898">
        <w:tc>
          <w:tcPr>
            <w:tcW w:w="76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0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32644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SKUPAJ</w:t>
            </w:r>
          </w:p>
        </w:tc>
        <w:tc>
          <w:tcPr>
            <w:tcW w:w="9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0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3E397C" w14:textId="77777777" w:rsidR="00AB2DDB" w:rsidRPr="00AB2DDB" w:rsidRDefault="00AB2DDB" w:rsidP="00AB2DDB">
            <w:pPr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55A4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</w:tr>
    </w:tbl>
    <w:p w14:paraId="3B3A0B87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3CD91CCD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7032A762" w14:textId="77777777" w:rsidR="00AB2DDB" w:rsidRPr="00AB2DDB" w:rsidRDefault="00AB2DDB" w:rsidP="00AB2DDB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3.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Podrobne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tehnične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specifikacije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po SKU</w:t>
      </w:r>
    </w:p>
    <w:p w14:paraId="624C3C4E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3.1  C</w:t>
      </w:r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9200L-DNA-E-24  (7×)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AB2DDB" w:rsidRPr="00AB2DDB" w14:paraId="2A126F19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1B27725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691951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24-port</w:t>
            </w:r>
          </w:p>
        </w:tc>
      </w:tr>
      <w:tr w:rsidR="00AB2DDB" w:rsidRPr="00AB2DDB" w14:paraId="7617C77F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03CEBB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C2AEEC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9200L (24-port)</w:t>
            </w:r>
          </w:p>
        </w:tc>
      </w:tr>
      <w:tr w:rsidR="00AB2DDB" w:rsidRPr="00AB2DDB" w14:paraId="603BC5A4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94D469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49A5856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AB2DDB" w:rsidRPr="00AB2DDB" w14:paraId="720069F8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019FBB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DAA53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2C3A0994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4EE442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B89BB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5B9BEC0A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8E4DA7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45E62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</w:tr>
      <w:tr w:rsidR="00AB2DDB" w:rsidRPr="00AB2DDB" w14:paraId="4692C715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BB358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401DD47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Encrypted Traffic Analytics</w:t>
            </w:r>
          </w:p>
        </w:tc>
      </w:tr>
      <w:tr w:rsidR="00AB2DDB" w:rsidRPr="00AB2DDB" w14:paraId="45898DFB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EC45C0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Način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3C976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AB2DDB" w:rsidRPr="00AB2DDB" w14:paraId="7E328EFD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18B32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39E626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74A4843B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6671C33E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3.2  C</w:t>
      </w:r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9200L-DNA-E-48  (14×)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AB2DDB" w:rsidRPr="00AB2DDB" w14:paraId="35B9E0F7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55C0C7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75652F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9200L, 48-port</w:t>
            </w:r>
          </w:p>
        </w:tc>
      </w:tr>
      <w:tr w:rsidR="00AB2DDB" w:rsidRPr="00AB2DDB" w14:paraId="41658CC5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F83AA6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BEEC0C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9200L (48-port)</w:t>
            </w:r>
          </w:p>
        </w:tc>
      </w:tr>
      <w:tr w:rsidR="00AB2DDB" w:rsidRPr="00AB2DDB" w14:paraId="4E98CFC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FD647B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A89413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AB2DDB" w:rsidRPr="00AB2DDB" w14:paraId="6B1CD158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66C5A0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CB872E7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56BD77DA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981D7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AF7237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36BD29BC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DABD82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90814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AB2DDB" w:rsidRPr="00AB2DDB" w14:paraId="76218135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F6E51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7BE99D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Encrypted Traffic Analytics</w:t>
            </w:r>
          </w:p>
        </w:tc>
      </w:tr>
      <w:tr w:rsidR="00AB2DDB" w:rsidRPr="00AB2DDB" w14:paraId="20130CEF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E66CAD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813675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AB2DDB" w:rsidRPr="00AB2DDB" w14:paraId="616D9F62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5E3EBE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DE479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45885488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1A1FCEC2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3.3  C</w:t>
      </w:r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9300-DNA-E-24  (2×)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AB2DDB" w:rsidRPr="00AB2DDB" w14:paraId="65D709CD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4BAAC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E3D7B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24-port</w:t>
            </w:r>
          </w:p>
        </w:tc>
      </w:tr>
      <w:tr w:rsidR="00AB2DDB" w:rsidRPr="00AB2DDB" w14:paraId="19D2456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59FEF8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B45FF6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9300 (24-port)</w:t>
            </w:r>
          </w:p>
        </w:tc>
      </w:tr>
      <w:tr w:rsidR="00AB2DDB" w:rsidRPr="00AB2DDB" w14:paraId="75DB74D8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2BC21A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664033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AB2DDB" w:rsidRPr="00AB2DDB" w14:paraId="0B8BE846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1E8105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48951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429CA5DF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5A8E4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A10691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0E70C02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9421E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3E6204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AB2DDB" w:rsidRPr="00AB2DDB" w14:paraId="6E0862B6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68742E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E1F3385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ETA, Network Segmentation</w:t>
            </w:r>
          </w:p>
        </w:tc>
      </w:tr>
      <w:tr w:rsidR="00AB2DDB" w:rsidRPr="00AB2DDB" w14:paraId="74F6AC2C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2BFC17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16D30D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AB2DDB" w:rsidRPr="00AB2DDB" w14:paraId="2D86E2B5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38038E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DED23E6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2AB3FD6A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560DA62C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3.4  C</w:t>
      </w:r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9300-DNA-E-48  (2×)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AB2DDB" w:rsidRPr="00AB2DDB" w14:paraId="46417092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4ACB79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10BA18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9300, 48-port</w:t>
            </w:r>
          </w:p>
        </w:tc>
      </w:tr>
      <w:tr w:rsidR="00AB2DDB" w:rsidRPr="00AB2DDB" w14:paraId="46A1BFA3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885C6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4E445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9300 (48-port)</w:t>
            </w:r>
          </w:p>
        </w:tc>
      </w:tr>
      <w:tr w:rsidR="00AB2DDB" w:rsidRPr="00AB2DDB" w14:paraId="45F9B25D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41A2D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11B92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AB2DDB" w:rsidRPr="00AB2DDB" w14:paraId="1E3394F3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3C6A6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3CB02B5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32DA5AA3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E5F4C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EC99E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58E27CF5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DD3FFF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90ED3D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</w:tr>
      <w:tr w:rsidR="00AB2DDB" w:rsidRPr="00AB2DDB" w14:paraId="665C7AC3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3E09B46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AB17ED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ETA, Network Segmentation</w:t>
            </w:r>
          </w:p>
        </w:tc>
      </w:tr>
      <w:tr w:rsidR="00AB2DDB" w:rsidRPr="00AB2DDB" w14:paraId="69E84BF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DE779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59D984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AB2DDB" w:rsidRPr="00AB2DDB" w14:paraId="121CCE84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FB6161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7A83B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762B6428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79AE5A4C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lastRenderedPageBreak/>
        <w:t>3.5  C</w:t>
      </w:r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9300L-DNA-E-24  (11×)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AB2DDB" w:rsidRPr="00AB2DDB" w14:paraId="354A3DA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CB1AE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Opis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AD4158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Essentials – Catalyst 9300L, 24-port</w:t>
            </w:r>
          </w:p>
        </w:tc>
      </w:tr>
      <w:tr w:rsidR="00AB2DDB" w:rsidRPr="00AB2DDB" w14:paraId="6F1B5781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C2AE07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Platforma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F3128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Catalyst 9300L (24-port)</w:t>
            </w:r>
          </w:p>
        </w:tc>
      </w:tr>
      <w:tr w:rsidR="00AB2DDB" w:rsidRPr="00AB2DDB" w14:paraId="18A2996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6F8D71E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Nivo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licenciranja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61591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Essentials</w:t>
            </w:r>
          </w:p>
        </w:tc>
      </w:tr>
      <w:tr w:rsidR="00AB2DDB" w:rsidRPr="00AB2DDB" w14:paraId="7EE957A2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E2B43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Tip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licence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4279E1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Subscription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naročniška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455F4607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8D3DC4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2B6AEDD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(3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leta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2D8A12E9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0E4A0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Količina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63B5720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</w:tr>
      <w:tr w:rsidR="00AB2DDB" w:rsidRPr="00AB2DDB" w14:paraId="1D13FAA5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04358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Funkcionalnosti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D8687C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SD-Access, Assurance (Basic), ETA, Network Segmentation</w:t>
            </w:r>
          </w:p>
        </w:tc>
      </w:tr>
      <w:tr w:rsidR="00AB2DDB" w:rsidRPr="00AB2DDB" w14:paraId="733EA5F4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83508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Način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B4200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Licensing – CSSM portal</w:t>
            </w:r>
          </w:p>
        </w:tc>
      </w:tr>
      <w:tr w:rsidR="00AB2DDB" w:rsidRPr="00AB2DDB" w14:paraId="743DD5BB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5717EEC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Zahtevana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IOS-XE ver.</w:t>
            </w:r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E1EF230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IOS-XE 16.12.1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ali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novejša</w:t>
            </w:r>
            <w:proofErr w:type="spellEnd"/>
          </w:p>
        </w:tc>
      </w:tr>
    </w:tbl>
    <w:p w14:paraId="033D4CEA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61BC68B9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140A7880" w14:textId="77777777" w:rsidR="00AB2DDB" w:rsidRPr="00AB2DDB" w:rsidRDefault="00AB2DDB" w:rsidP="00AB2DDB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4. Cisco DNA Center Virtual Appliance – SmartNet (36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mesecev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)</w:t>
      </w:r>
    </w:p>
    <w:p w14:paraId="70BD7135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Vzdrževalna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pogodba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SmartNet Total Care za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navidezni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aparat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DNA Center z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veljavnostjo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36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mesecev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.</w:t>
      </w:r>
    </w:p>
    <w:p w14:paraId="2EACECA0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000"/>
      </w:tblGrid>
      <w:tr w:rsidR="00AB2DDB" w:rsidRPr="00AB2DDB" w14:paraId="7A1C7584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AFE7F0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Produkt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5C25A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DNA Center Virtual Appliance</w:t>
            </w:r>
          </w:p>
        </w:tc>
      </w:tr>
      <w:tr w:rsidR="00AB2DDB" w:rsidRPr="00AB2DDB" w14:paraId="13614F90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0D5359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Vrsta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storitve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E76171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SmartNet Total Care</w:t>
            </w:r>
          </w:p>
        </w:tc>
      </w:tr>
      <w:tr w:rsidR="00AB2DDB" w:rsidRPr="00AB2DDB" w14:paraId="2F465AFA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35F865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Trajanje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pogodbe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C86ED32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36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mesecev</w:t>
            </w:r>
            <w:proofErr w:type="spellEnd"/>
          </w:p>
        </w:tc>
      </w:tr>
      <w:tr w:rsidR="00AB2DDB" w:rsidRPr="00AB2DDB" w14:paraId="31051D02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1CEB0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Raven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pokritosti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57267CE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24x7x4 –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zamenjava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v 4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urah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kjer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je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aplikabilno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  <w:tr w:rsidR="00AB2DDB" w:rsidRPr="00AB2DDB" w14:paraId="2D3533EF" w14:textId="77777777" w:rsidTr="00C52898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C36A10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Aktivacija</w:t>
            </w:r>
            <w:proofErr w:type="spellEnd"/>
          </w:p>
        </w:tc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CC7870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Cisco Smart Account / CSSM portal</w:t>
            </w:r>
          </w:p>
        </w:tc>
      </w:tr>
    </w:tbl>
    <w:p w14:paraId="6D162A18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0659C57F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3CFA4678" w14:textId="77777777" w:rsidR="00AB2DDB" w:rsidRPr="00AB2DDB" w:rsidRDefault="00AB2DDB" w:rsidP="00AB2DDB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5.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Splošne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tehnične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zahteve</w:t>
      </w:r>
      <w:proofErr w:type="spellEnd"/>
    </w:p>
    <w:p w14:paraId="686E3F4F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Vse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morajo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originalne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Cisco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naročniške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 DNA Subscription).</w:t>
      </w:r>
    </w:p>
    <w:p w14:paraId="687FB21B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morajo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kompatibilne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trenutno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nameščeno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strojno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opremo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 Catalyst 9200L, 9300, 9300L).</w:t>
      </w:r>
    </w:p>
    <w:p w14:paraId="05E0B20B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Aktivacija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potekati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prek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Cisco Smart Software Manager (CSSM) in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vezana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obstoječi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Smart Account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naročnika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.</w:t>
      </w:r>
    </w:p>
    <w:p w14:paraId="181B099E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Dobavitelj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zagotoviti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prenos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Smart Account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naročnika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ter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nuditi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podporo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aktivaciji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.</w:t>
      </w:r>
    </w:p>
    <w:p w14:paraId="604CC006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morajo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dobavljene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veljavno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Cisco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dokumentacijo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(order confirmation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elektronski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žeton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).</w:t>
      </w:r>
    </w:p>
    <w:p w14:paraId="7B6F86E9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Trajanje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vseh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licenc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usklajeno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–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sočasna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aktivacija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isti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datum.</w:t>
      </w:r>
    </w:p>
    <w:p w14:paraId="00978598" w14:textId="77777777" w:rsidR="00AB2DDB" w:rsidRPr="00AB2DDB" w:rsidRDefault="00AB2DDB" w:rsidP="00AB2DDB">
      <w:pPr>
        <w:widowControl w:val="0"/>
        <w:numPr>
          <w:ilvl w:val="0"/>
          <w:numId w:val="26"/>
        </w:numPr>
        <w:autoSpaceDE w:val="0"/>
        <w:autoSpaceDN w:val="0"/>
        <w:spacing w:before="6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Ob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poteku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mora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biti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možno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podaljšanje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(renewal) pod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enakimi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ugodnejšimi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pogoji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.</w:t>
      </w:r>
    </w:p>
    <w:p w14:paraId="4FECCFE4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4AF03618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7C581AF8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5B0F9DA5" w14:textId="77777777" w:rsidR="00AB2DDB" w:rsidRPr="00AB2DDB" w:rsidRDefault="00AB2DDB" w:rsidP="00AB2DDB">
      <w:pPr>
        <w:spacing w:before="320" w:after="140" w:line="240" w:lineRule="auto"/>
        <w:outlineLvl w:val="0"/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lastRenderedPageBreak/>
        <w:t xml:space="preserve">6.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Zahtevana</w:t>
      </w:r>
      <w:proofErr w:type="spellEnd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55A4"/>
          <w:kern w:val="0"/>
          <w:sz w:val="28"/>
          <w:szCs w:val="28"/>
          <w:lang w:val="en-US"/>
          <w14:ligatures w14:val="none"/>
        </w:rPr>
        <w:t>dokazila</w:t>
      </w:r>
      <w:proofErr w:type="spellEnd"/>
    </w:p>
    <w:p w14:paraId="011F9F08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k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ponudbi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obvezno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naslednje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pisne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. </w:t>
      </w:r>
    </w:p>
    <w:p w14:paraId="3524B273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6.1 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Dokazilo</w:t>
      </w:r>
      <w:proofErr w:type="spellEnd"/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1 –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Izjava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partnerskem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statusu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veljavni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pogodbi</w:t>
      </w:r>
      <w:proofErr w:type="spellEnd"/>
    </w:p>
    <w:p w14:paraId="5BDEB6A0" w14:textId="77777777" w:rsidR="00AB2DDB" w:rsidRPr="00AB2DDB" w:rsidRDefault="00AB2DDB" w:rsidP="00AB2DDB">
      <w:pPr>
        <w:spacing w:before="8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Vsebina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izjave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:</w:t>
      </w:r>
    </w:p>
    <w:p w14:paraId="0A10FD18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podpisom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žigom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opremljeno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zakonitega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s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katero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dokazuje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:</w:t>
      </w:r>
    </w:p>
    <w:p w14:paraId="48CA3F29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je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pooblaščeni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poslovni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partner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(Cisco) za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področje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opreme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, ki je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predmet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javnega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naročila;</w:t>
      </w:r>
    </w:p>
    <w:p w14:paraId="11E5DFA4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ima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z Cisco Systems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sklenjeno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veljavno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partnersko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pogodbo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zajema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celotno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podporo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neposreden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dostop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do TAC –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Technical Assistance Center access);</w:t>
      </w:r>
    </w:p>
    <w:p w14:paraId="3AC13E97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ima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zagotovljen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dostop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baze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znanj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strokovno-tehnične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dokumentacije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;</w:t>
      </w:r>
    </w:p>
    <w:p w14:paraId="228B008C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da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ima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zagotovljeno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dostavo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rezervnih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delov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servisnih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storitev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okviru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veljavnega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SLA.</w:t>
      </w:r>
    </w:p>
    <w:p w14:paraId="49A0BE98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AB2DDB" w:rsidRPr="00AB2DDB" w14:paraId="5315CF48" w14:textId="77777777" w:rsidTr="00C52898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6BCAEDA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Oblika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dokazila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8CAEA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Pisna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potrjena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strani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pooblaščenega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zastopnika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proizvajalca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(Cisco),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opremljena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podpisom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žigom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AB2DDB" w:rsidRPr="00AB2DDB" w14:paraId="47B53A0D" w14:textId="77777777" w:rsidTr="00C52898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6BDCC0F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Izda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A4A1931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Proizvajalec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/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ponudnik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sam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uradnem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dopisu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podjetja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).</w:t>
            </w:r>
          </w:p>
        </w:tc>
      </w:tr>
      <w:tr w:rsidR="00AB2DDB" w:rsidRPr="00AB2DDB" w14:paraId="1AFF1ABE" w14:textId="77777777" w:rsidTr="00C52898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E80E8F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Veljavnost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2769A03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mora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biti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veljavna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oddaje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ponudbe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</w:tbl>
    <w:p w14:paraId="47B1A099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046AF98F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6.2 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Dokazilo</w:t>
      </w:r>
      <w:proofErr w:type="spellEnd"/>
      <w:proofErr w:type="gram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2 –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Izjava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avtentičnosti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poreklu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opreme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/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licenc</w:t>
      </w:r>
      <w:proofErr w:type="spellEnd"/>
    </w:p>
    <w:p w14:paraId="16F48C9D" w14:textId="77777777" w:rsidR="00AB2DDB" w:rsidRPr="00AB2DDB" w:rsidRDefault="00AB2DDB" w:rsidP="00AB2DDB">
      <w:pPr>
        <w:spacing w:before="80" w:after="6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Vsebina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izjave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0"/>
          <w:szCs w:val="20"/>
          <w:lang w:val="en-US"/>
          <w14:ligatures w14:val="none"/>
        </w:rPr>
        <w:t>:</w:t>
      </w:r>
    </w:p>
    <w:p w14:paraId="3EC31636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k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ponudbi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podpisom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žigom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opremljeno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pisno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potrjuje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dobavljena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oz.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licence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:</w:t>
      </w:r>
    </w:p>
    <w:p w14:paraId="5D37F1C7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prihajajo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od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pooblaščenega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(Cisco Systems);</w:t>
      </w:r>
    </w:p>
    <w:p w14:paraId="4643492B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so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nove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avtentične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avtorizirane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strani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;</w:t>
      </w:r>
    </w:p>
    <w:p w14:paraId="1E5AC35A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so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upravičene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do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proizvajalčeve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podpore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servisnih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storitev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skladu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proizvajalčevimi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politikami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;</w:t>
      </w:r>
    </w:p>
    <w:p w14:paraId="1B05072C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gram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so</w:t>
      </w:r>
      <w:proofErr w:type="gram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skladu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z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evropskimi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pravili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vzporedni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trgovini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angl.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gray market free);</w:t>
      </w:r>
    </w:p>
    <w:p w14:paraId="2AF0F4A8" w14:textId="77777777" w:rsidR="00AB2DDB" w:rsidRPr="00AB2DDB" w:rsidRDefault="00AB2DDB" w:rsidP="00AB2DDB">
      <w:pPr>
        <w:widowControl w:val="0"/>
        <w:numPr>
          <w:ilvl w:val="0"/>
          <w:numId w:val="27"/>
        </w:numPr>
        <w:autoSpaceDE w:val="0"/>
        <w:autoSpaceDN w:val="0"/>
        <w:spacing w:before="50" w:after="5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so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zavedene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proizvajalcu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kot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prodane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končnemu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>kupcu</w:t>
      </w:r>
      <w:proofErr w:type="spellEnd"/>
      <w:r w:rsidRPr="00AB2DDB">
        <w:rPr>
          <w:rFonts w:ascii="Arial" w:eastAsia="Arial" w:hAnsi="Arial" w:cs="Arial"/>
          <w:color w:val="333333"/>
          <w:kern w:val="0"/>
          <w:sz w:val="20"/>
          <w:szCs w:val="20"/>
          <w:lang w:val="en-US"/>
          <w14:ligatures w14:val="none"/>
        </w:rPr>
        <w:t xml:space="preserve"> (end-user registration).</w:t>
      </w:r>
    </w:p>
    <w:p w14:paraId="78E6AA6B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7238"/>
      </w:tblGrid>
      <w:tr w:rsidR="00AB2DDB" w:rsidRPr="00AB2DDB" w14:paraId="1E2FE8BE" w14:textId="77777777" w:rsidTr="00C52898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424BF76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Oblika</w:t>
            </w:r>
            <w:proofErr w:type="spellEnd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dokazila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D1DD9E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Pisna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potrjena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strani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pooblaščenega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zastopnika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proizvajalca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(Cisco),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opremljena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s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podpisom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žigom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  <w:tr w:rsidR="00AB2DDB" w:rsidRPr="00AB2DDB" w14:paraId="7C8D6718" w14:textId="77777777" w:rsidTr="00C52898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8FD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F007B8B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Izda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CFE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905804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Proizvajalec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/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ponudnik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sam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uradnem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dopisu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podjetja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).</w:t>
            </w:r>
          </w:p>
        </w:tc>
      </w:tr>
      <w:tr w:rsidR="00AB2DDB" w:rsidRPr="00AB2DDB" w14:paraId="7AE82073" w14:textId="77777777" w:rsidTr="00C52898"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7B8F529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b/>
                <w:bCs/>
                <w:color w:val="003580"/>
                <w:kern w:val="0"/>
                <w:sz w:val="20"/>
                <w:szCs w:val="20"/>
                <w:lang w:val="en-US"/>
                <w14:ligatures w14:val="none"/>
              </w:rPr>
              <w:t>Veljavnost</w:t>
            </w:r>
            <w:proofErr w:type="spellEnd"/>
          </w:p>
        </w:tc>
        <w:tc>
          <w:tcPr>
            <w:tcW w:w="72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A20008" w14:textId="77777777" w:rsidR="00AB2DDB" w:rsidRPr="00AB2DDB" w:rsidRDefault="00AB2DDB" w:rsidP="00AB2DDB">
            <w:pPr>
              <w:spacing w:after="0" w:line="240" w:lineRule="auto"/>
              <w:rPr>
                <w:rFonts w:ascii="Arial" w:eastAsia="Arial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Izjava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mora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biti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veljavna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na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dan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oddaje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ponudbe</w:t>
            </w:r>
            <w:proofErr w:type="spellEnd"/>
            <w:r w:rsidRPr="00AB2DDB">
              <w:rPr>
                <w:rFonts w:ascii="Arial" w:eastAsia="Arial" w:hAnsi="Arial" w:cs="Arial"/>
                <w:color w:val="333333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</w:tr>
    </w:tbl>
    <w:p w14:paraId="3631CB32" w14:textId="77777777" w:rsidR="00AB2DDB" w:rsidRPr="00AB2DDB" w:rsidRDefault="00AB2DDB" w:rsidP="00AB2DDB">
      <w:pPr>
        <w:spacing w:before="80" w:after="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F4D1AE7" w14:textId="77777777" w:rsidR="00AB2DDB" w:rsidRPr="00AB2DDB" w:rsidRDefault="00AB2DDB" w:rsidP="00AB2DDB">
      <w:pPr>
        <w:spacing w:before="220" w:after="100" w:line="240" w:lineRule="auto"/>
        <w:outlineLvl w:val="1"/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</w:pPr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6.3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Dokazilo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3 –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izjava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za </w:t>
      </w:r>
      <w:proofErr w:type="spellStart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>partnerski</w:t>
      </w:r>
      <w:proofErr w:type="spellEnd"/>
      <w:r w:rsidRPr="00AB2DDB">
        <w:rPr>
          <w:rFonts w:ascii="Arial" w:eastAsia="Arial" w:hAnsi="Arial" w:cs="Arial"/>
          <w:b/>
          <w:bCs/>
          <w:color w:val="003580"/>
          <w:kern w:val="0"/>
          <w:sz w:val="24"/>
          <w:szCs w:val="24"/>
          <w:lang w:val="en-US"/>
          <w14:ligatures w14:val="none"/>
        </w:rPr>
        <w:t xml:space="preserve"> status</w:t>
      </w:r>
    </w:p>
    <w:p w14:paraId="3C0DCC50" w14:textId="77777777" w:rsidR="00AB2DDB" w:rsidRPr="00AB2DDB" w:rsidRDefault="00AB2DDB" w:rsidP="00AB2DDB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mora k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ponudbi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predložiti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dokazilo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s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katerim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izkazuje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partnerski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status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proizvajalcu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nivoja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vsaj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Cisco Partner.</w:t>
      </w:r>
    </w:p>
    <w:p w14:paraId="7863DBF8" w14:textId="77777777" w:rsidR="00AB2DDB" w:rsidRPr="00AB2DDB" w:rsidRDefault="00AB2DDB" w:rsidP="00AB2DDB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9FAC12A" w14:textId="77777777" w:rsidR="00AB2DDB" w:rsidRPr="00AB2DDB" w:rsidRDefault="00AB2DDB" w:rsidP="00AB2DDB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DOKAZILO:</w:t>
      </w:r>
    </w:p>
    <w:p w14:paraId="13D13CB4" w14:textId="77777777" w:rsidR="00AB2DDB" w:rsidRPr="00AB2DDB" w:rsidRDefault="00AB2DDB" w:rsidP="00AB2DDB">
      <w:pPr>
        <w:spacing w:after="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Pisna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izjava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proizvajalca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ponujene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opreme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, ki jo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pripravi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proizvajalec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sam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ali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drugo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javno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dostopno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dokazilo</w:t>
      </w:r>
      <w:proofErr w:type="spellEnd"/>
      <w:r w:rsidRPr="00AB2DDB">
        <w:rPr>
          <w:rFonts w:ascii="Arial" w:eastAsia="Arial" w:hAnsi="Arial" w:cs="Arial"/>
          <w:color w:val="333333"/>
          <w:kern w:val="0"/>
          <w:lang w:val="en-US"/>
          <w14:ligatures w14:val="none"/>
        </w:rPr>
        <w:t>.</w:t>
      </w:r>
    </w:p>
    <w:p w14:paraId="5D129410" w14:textId="77777777" w:rsidR="00AB2DDB" w:rsidRPr="00AB2DDB" w:rsidRDefault="00AB2DDB" w:rsidP="00AB2DDB">
      <w:pPr>
        <w:pBdr>
          <w:bottom w:val="single" w:sz="4" w:space="1" w:color="0055A4"/>
        </w:pBdr>
        <w:spacing w:before="180" w:after="180" w:line="240" w:lineRule="auto"/>
        <w:rPr>
          <w:rFonts w:ascii="Arial" w:eastAsia="Arial" w:hAnsi="Arial" w:cs="Arial"/>
          <w:color w:val="333333"/>
          <w:kern w:val="0"/>
          <w:lang w:val="en-US"/>
          <w14:ligatures w14:val="none"/>
        </w:rPr>
      </w:pPr>
    </w:p>
    <w:p w14:paraId="2CC71F6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6E0B7F7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4A26C18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4BDBB0F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lastRenderedPageBreak/>
        <w:t>Ponudnik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tem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obrazcem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predloži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:</w:t>
      </w:r>
    </w:p>
    <w:p w14:paraId="4620A170" w14:textId="77777777" w:rsidR="00AB2DDB" w:rsidRPr="00AB2DDB" w:rsidRDefault="00AB2DDB" w:rsidP="00AB2DDB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podroben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opis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zahtevami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oz.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prospektno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tehnično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dokumentacijo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slovenskem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angleškem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jeziku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katerem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bodo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JASNO RAZVIDNE IN OZNAČENE (OŠTEVILČENE)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strokovno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tehnične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karakteristike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izhajajo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naročnikovih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zahtev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.</w:t>
      </w:r>
    </w:p>
    <w:p w14:paraId="6CDE17E2" w14:textId="77777777" w:rsidR="00AB2DDB" w:rsidRPr="00AB2DDB" w:rsidRDefault="00AB2DDB" w:rsidP="00AB2DDB">
      <w:pPr>
        <w:widowControl w:val="0"/>
        <w:numPr>
          <w:ilvl w:val="0"/>
          <w:numId w:val="20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potrdilo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proizvajalca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da je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pooblaščen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usposobljen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servisiranje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oz. v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kolikor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nima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lastne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mreže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potrdilo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proizvajalca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pooblaščenemu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servisu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bo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izvajal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servis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, da je le-ta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pooblaščen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usposobljen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servisiranje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ponujene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opreme</w:t>
      </w:r>
      <w:proofErr w:type="spellEnd"/>
      <w:r w:rsidRPr="00AB2DDB">
        <w:rPr>
          <w:rFonts w:ascii="Arial Narrow" w:eastAsia="Arial Narrow" w:hAnsi="Arial Narrow" w:cs="Arial"/>
          <w:i/>
          <w:kern w:val="0"/>
          <w:sz w:val="20"/>
          <w:szCs w:val="20"/>
          <w:lang w:val="en-US" w:eastAsia="sl-SI"/>
          <w14:ligatures w14:val="none"/>
        </w:rPr>
        <w:t>.</w:t>
      </w:r>
    </w:p>
    <w:p w14:paraId="1F471CE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062CC80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7F025C8D" w14:textId="77777777" w:rsidR="00AB2DDB" w:rsidRPr="00AB2DDB" w:rsidRDefault="00AB2DDB" w:rsidP="00AB2DDB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Kraj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datum:</w:t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Žig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>:</w:t>
      </w:r>
    </w:p>
    <w:p w14:paraId="18A58D47" w14:textId="77777777" w:rsidR="00AB2DDB" w:rsidRPr="00AB2DDB" w:rsidRDefault="00AB2DDB" w:rsidP="00AB2DDB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</w:pPr>
    </w:p>
    <w:p w14:paraId="2229A09B" w14:textId="77777777" w:rsidR="00AB2DDB" w:rsidRPr="00AB2DDB" w:rsidRDefault="00AB2DDB" w:rsidP="00AB2DDB">
      <w:pPr>
        <w:widowControl w:val="0"/>
        <w:shd w:val="clear" w:color="auto" w:fill="D9D9D9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  <w:r w:rsidRPr="00AB2DDB">
        <w:rPr>
          <w:rFonts w:ascii="Arial Narrow" w:eastAsia="Arial Narrow" w:hAnsi="Arial Narrow" w:cs="Arial Narrow"/>
          <w:kern w:val="0"/>
          <w:u w:val="single"/>
          <w:lang w:val="en-US" w:eastAsia="sl-SI"/>
          <w14:ligatures w14:val="none"/>
        </w:rPr>
        <w:tab/>
      </w:r>
    </w:p>
    <w:p w14:paraId="32031C8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3C6AF03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br w:type="page"/>
      </w:r>
    </w:p>
    <w:p w14:paraId="6D8E412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</w:pPr>
    </w:p>
    <w:p w14:paraId="0566407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OBR-7/1</w:t>
      </w:r>
    </w:p>
    <w:p w14:paraId="3EC42A9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06A1B08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03FDF93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MENIČNA IZJAVA</w:t>
      </w:r>
    </w:p>
    <w:p w14:paraId="414DB7F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(s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pooblastilom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izpolnitev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bianco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za dobro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izvedbo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pogodbenih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)</w:t>
      </w:r>
    </w:p>
    <w:p w14:paraId="5D96B56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79B9046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49E9FBA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3067ACE7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460EA18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5015BD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(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firma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sedež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samostojnega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podjetnika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)</w:t>
      </w:r>
    </w:p>
    <w:p w14:paraId="002CCE4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1F3243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Zakoniti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zastopnik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oz.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pooblaščenec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77C1D77B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2746F0F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7D5898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609321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nepreklicno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izjavljam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Golnik 36, 4204 Golnik, 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podpisano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bianco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je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bila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izročena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za</w:t>
      </w:r>
      <w:proofErr w:type="spellEnd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dobro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izvedbo</w:t>
      </w:r>
      <w:proofErr w:type="spellEnd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pogodbenih</w:t>
      </w:r>
      <w:proofErr w:type="spellEnd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javno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naročilo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»</w:t>
      </w:r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NAKUP IN DOBAVA LICENC ZA SISTEM CISCO DNA«,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oznako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NMV-8-2026-CISCO-DNA.</w:t>
      </w:r>
    </w:p>
    <w:p w14:paraId="69D48655" w14:textId="77777777" w:rsidR="00AB2DDB" w:rsidRPr="00AB2DDB" w:rsidRDefault="00AB2DDB" w:rsidP="00AB2DDB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1932582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določili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razpisne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dokumentacije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predmetni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javni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razpis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poprejšnjega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obvestila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vseh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neizpolnjenih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delih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višini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10 %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ponudbene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vrednosti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DDV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_____________ EUR.</w:t>
      </w:r>
    </w:p>
    <w:p w14:paraId="3B6B970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98D7B0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odreka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ugovorom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proti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izpolnjeni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plačati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ko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dospe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gotovini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33B577B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3BE557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Menični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znesek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nakaže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Golnik,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št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SI56 </w:t>
      </w:r>
      <w:r w:rsidRPr="00AB2DDB">
        <w:rPr>
          <w:rFonts w:ascii="Arial Narrow" w:eastAsia="Arial Narrow" w:hAnsi="Arial Narrow" w:cs="Arial"/>
          <w:b/>
          <w:color w:val="444444"/>
          <w:kern w:val="0"/>
          <w:szCs w:val="17"/>
          <w:lang w:val="en-US"/>
          <w14:ligatures w14:val="none"/>
        </w:rPr>
        <w:t>01100-6030277603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podračun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UJP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47E2641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327A63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izjavlja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zaveda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pravnih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posledic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izdaje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klavzulo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»BREZ PROTESTA«. </w:t>
      </w:r>
    </w:p>
    <w:p w14:paraId="33208B9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297B9C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hkrati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POOBLAŠČAM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predloži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unovčenje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banki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take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11BF01A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7AF2EE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menično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velja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____________________.</w:t>
      </w:r>
    </w:p>
    <w:p w14:paraId="46A7061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0A2A19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dajem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NALOG ZA PLAČILO oz. POOBLASTILO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spodaj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navedenim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bankam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naslednjih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mojih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računov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4A1CE408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164F520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91CADE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C478819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F3D0E7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461780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odprtja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dodatnega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zgoraj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naveden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banko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kateri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takšen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odprt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izvede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7A456074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29234C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DFFB33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Datum:  </w:t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proofErr w:type="spellStart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žig</w:t>
      </w:r>
      <w:proofErr w:type="spellEnd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:</w:t>
      </w:r>
    </w:p>
    <w:p w14:paraId="658A7D7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CFD666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_________________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     ___________________</w:t>
      </w:r>
    </w:p>
    <w:p w14:paraId="704E3B28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04406126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34DBACC5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6A7FE3B8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47500819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64538364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72E48B2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 w:eastAsia="sl-SI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lang w:val="en-US" w:eastAsia="sl-SI"/>
          <w14:ligatures w14:val="none"/>
        </w:rPr>
        <w:t>OBR-7/2</w:t>
      </w:r>
    </w:p>
    <w:p w14:paraId="44BAA89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47E1770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2FA1064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MENIČNA IZJAVA</w:t>
      </w:r>
    </w:p>
    <w:p w14:paraId="4F7B132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(s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pooblastilom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izpolnitev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bianco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za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odpravo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napak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garancijski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sz w:val="24"/>
          <w:u w:val="single"/>
          <w:lang w:val="en-US"/>
          <w14:ligatures w14:val="none"/>
        </w:rPr>
        <w:t>dobi</w:t>
      </w:r>
      <w:proofErr w:type="spellEnd"/>
      <w:r w:rsidRPr="00AB2DDB">
        <w:rPr>
          <w:rFonts w:ascii="Arial Narrow" w:eastAsia="Arial Narrow" w:hAnsi="Arial Narrow" w:cs="Arial"/>
          <w:b/>
          <w:kern w:val="0"/>
          <w:sz w:val="24"/>
          <w:lang w:val="en-US"/>
          <w14:ligatures w14:val="none"/>
        </w:rPr>
        <w:t>)</w:t>
      </w:r>
    </w:p>
    <w:p w14:paraId="3F9BC4C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55D98DF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16281DF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1C1343E9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A2102AF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F70C08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(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firma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sedež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samostojnega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podjetnika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)</w:t>
      </w:r>
    </w:p>
    <w:p w14:paraId="3396C36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9D3F1E8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Zakoniti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zastopnik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oz.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pooblaščenec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12F42BCC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C40F4C5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2FB043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2DE1D0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nepreklicno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izjavljam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Golnik 36, 4204 Golnik, 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podpisano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bianco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je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bila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izročena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odpravo</w:t>
      </w:r>
      <w:proofErr w:type="spellEnd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napak</w:t>
      </w:r>
      <w:proofErr w:type="spellEnd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garancijski</w:t>
      </w:r>
      <w:proofErr w:type="spellEnd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  <w:t>dobi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javno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naročilo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»</w:t>
      </w:r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bookmarkStart w:id="2" w:name="_Hlk232755762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NAKUP IN DOBAVA LICENC ZA SISTEM CISCO DNA </w:t>
      </w:r>
      <w:bookmarkEnd w:id="2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«,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oznako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NMV-8-2026-CISCO-DNA.</w:t>
      </w:r>
    </w:p>
    <w:p w14:paraId="6E0C8E53" w14:textId="77777777" w:rsidR="00AB2DDB" w:rsidRPr="00AB2DDB" w:rsidRDefault="00AB2DDB" w:rsidP="00AB2DDB">
      <w:pPr>
        <w:widowControl w:val="0"/>
        <w:tabs>
          <w:tab w:val="left" w:pos="108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72BCFED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določili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razpisne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dokumentacije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predmetni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javni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razpis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poprejšnjega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obvestila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vseh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neizpolnjenih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delih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višini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5 %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ponudbene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vrednosti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DDV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______________ EUR.</w:t>
      </w:r>
    </w:p>
    <w:p w14:paraId="578A2FB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B563C33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odreka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ugovorom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proti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izpolnjeni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plačati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ko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dospe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gotovini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665068D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5D3B55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Menični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znesek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nakaže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Golnik,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št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SI56 </w:t>
      </w:r>
      <w:r w:rsidRPr="00AB2DDB">
        <w:rPr>
          <w:rFonts w:ascii="Arial Narrow" w:eastAsia="Arial Narrow" w:hAnsi="Arial Narrow" w:cs="Arial"/>
          <w:b/>
          <w:color w:val="444444"/>
          <w:kern w:val="0"/>
          <w:szCs w:val="17"/>
          <w:lang w:val="en-US"/>
          <w14:ligatures w14:val="none"/>
        </w:rPr>
        <w:t>01100-6030277603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podračun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UJP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15E06FEC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E3275B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izjavlja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zaveda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pravnih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posledic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izdaje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zavarovanje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izpolni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klavzulo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»BREZ PROTESTA«. </w:t>
      </w:r>
    </w:p>
    <w:p w14:paraId="50DBDF0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E07E3B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hkrati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POOBLAŠČAM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Univerzitetna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klinika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pljučne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bolezni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>alergijo</w:t>
      </w:r>
      <w:proofErr w:type="spellEnd"/>
      <w:r w:rsidRPr="00AB2DDB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 Golnik</w:t>
      </w:r>
      <w:r w:rsidRPr="00AB2DDB">
        <w:rPr>
          <w:rFonts w:ascii="Arial Narrow" w:eastAsia="Arial Narrow" w:hAnsi="Arial Narrow" w:cs="Arial"/>
          <w:b/>
          <w:kern w:val="0"/>
          <w:lang w:val="en-US"/>
          <w14:ligatures w14:val="none"/>
        </w:rPr>
        <w:t>, Golnik 36, 4204 Golnik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predloži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unovčenje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banki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take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2FB6B01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E8EB522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menično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velja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____________________.</w:t>
      </w:r>
    </w:p>
    <w:p w14:paraId="13C78B1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93055A9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dajem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NALOG ZA PLAČILO oz. POOBLASTILO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vsem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spodaj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navedenim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bankam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naslednjih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mojih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računov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7E531FD7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5F96713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BF43A5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36FE24B" w14:textId="77777777" w:rsidR="00AB2DDB" w:rsidRPr="00AB2DDB" w:rsidRDefault="00AB2DDB" w:rsidP="00AB2DDB">
      <w:pPr>
        <w:widowControl w:val="0"/>
        <w:pBdr>
          <w:bottom w:val="single" w:sz="6" w:space="1" w:color="auto"/>
        </w:pBd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6492F4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0A7EDC5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odprtja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dodatnega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računa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zgoraj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naveden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izrecno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dovoljujem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izplačilo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pooblaščam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banko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kateri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takšen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odprt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izvede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plačilo</w:t>
      </w:r>
      <w:proofErr w:type="spellEnd"/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355967C6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1EEDC2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3810AC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Datum:  </w:t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ab/>
      </w:r>
      <w:proofErr w:type="spellStart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Podpis</w:t>
      </w:r>
      <w:proofErr w:type="spellEnd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žig</w:t>
      </w:r>
      <w:proofErr w:type="spellEnd"/>
      <w:r w:rsidRPr="00AB2DDB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:</w:t>
      </w:r>
    </w:p>
    <w:p w14:paraId="0888489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F56AFAF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>_________________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</w:t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</w:r>
      <w:r w:rsidRPr="00AB2DDB">
        <w:rPr>
          <w:rFonts w:ascii="Arial Narrow" w:eastAsia="Arial Narrow" w:hAnsi="Arial Narrow" w:cs="Arial"/>
          <w:kern w:val="0"/>
          <w:lang w:val="en-US"/>
          <w14:ligatures w14:val="none"/>
        </w:rPr>
        <w:tab/>
        <w:t xml:space="preserve">           ___________________</w:t>
      </w:r>
    </w:p>
    <w:p w14:paraId="6B9EC80E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456DA81D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1AD73116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4C82D695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526EF7CE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</w:p>
    <w:p w14:paraId="06258656" w14:textId="77777777" w:rsidR="00AB2DDB" w:rsidRPr="00AB2DDB" w:rsidRDefault="00AB2DDB" w:rsidP="00AB2DDB">
      <w:pPr>
        <w:widowControl w:val="0"/>
        <w:autoSpaceDE w:val="0"/>
        <w:autoSpaceDN w:val="0"/>
        <w:spacing w:before="90" w:after="0" w:line="240" w:lineRule="auto"/>
        <w:ind w:right="111" w:hanging="348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OBR-9</w:t>
      </w:r>
    </w:p>
    <w:p w14:paraId="689F455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Z</w:t>
      </w:r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aradi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zagotovitve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transparentnosti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posla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preprečitve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korupcijskih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tveganj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sklepanju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poslov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s 6.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odstavkom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14. 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ZintPK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(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Uradni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list RS, 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št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. 45/10, 26/11 in 43/11) 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ter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6. 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odstavkom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91. </w:t>
      </w:r>
      <w:proofErr w:type="spellStart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 ZJN-3</w:t>
      </w:r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zakoniti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zastopnik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(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samostojni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/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vsak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partner v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skupni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ponudbi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) v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postopku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oddaje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naročila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št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. </w:t>
      </w:r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>NMV-8-2026-CISCO-DNA</w:t>
      </w:r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katerega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predmet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je »</w:t>
      </w:r>
      <w:r w:rsidRPr="00AB2DDB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  <w:t xml:space="preserve">NAKUP IN DOBAVA LICENC ZA SISTEM CISCO DNA«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podajam</w:t>
      </w:r>
      <w:proofErr w:type="spellEnd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  <w:t>naslednjo</w:t>
      </w:r>
      <w:proofErr w:type="spellEnd"/>
    </w:p>
    <w:p w14:paraId="4133177B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:lang w:val="en-US"/>
          <w14:ligatures w14:val="none"/>
        </w:rPr>
      </w:pPr>
    </w:p>
    <w:p w14:paraId="6018A877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IZJAVO O UDELEŽBI FIZIČNIH IN PRAVNIH OSEB V LASTNIŠTVU PONUDNIKA</w:t>
      </w:r>
    </w:p>
    <w:p w14:paraId="2D03D4D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07082BDF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PODATKI O PONUDNIKU:</w:t>
      </w:r>
    </w:p>
    <w:p w14:paraId="5F87CA9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zasebnega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fizični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–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samostojnem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podjetniku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posamezniku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društvu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združenju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… </w:t>
      </w:r>
    </w:p>
    <w:p w14:paraId="77743F72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___________________________________________________________</w:t>
      </w:r>
    </w:p>
    <w:p w14:paraId="41B2FFE2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)</w:t>
      </w:r>
    </w:p>
    <w:p w14:paraId="0B0F6A87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</w:t>
      </w:r>
    </w:p>
    <w:p w14:paraId="69768652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matična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)</w:t>
      </w:r>
    </w:p>
    <w:p w14:paraId="030BEA5C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</w:t>
      </w:r>
    </w:p>
    <w:p w14:paraId="7B2A747B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davčna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številka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)</w:t>
      </w:r>
    </w:p>
    <w:p w14:paraId="26C38135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354095A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UDELEŽBA FIZIČNIH IN PRAVNIH OSEB V LASTNIŠTVU PONUDNIKA</w:t>
      </w:r>
    </w:p>
    <w:p w14:paraId="09BA5235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naslednje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udeležbi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fizičnih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pravnih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</w:p>
    <w:p w14:paraId="4BF07E9D" w14:textId="77777777" w:rsidR="00AB2DDB" w:rsidRPr="00AB2DDB" w:rsidRDefault="00AB2DDB" w:rsidP="00AB2DD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za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fizične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ime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priimek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prebivališča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; </w:t>
      </w:r>
    </w:p>
    <w:p w14:paraId="64363230" w14:textId="77777777" w:rsidR="00AB2DDB" w:rsidRPr="00AB2DDB" w:rsidRDefault="00AB2DDB" w:rsidP="00AB2DD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za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pravne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. </w:t>
      </w:r>
    </w:p>
    <w:p w14:paraId="0E303D86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6BB4E83D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vse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udeležene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ne glede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.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kolikor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oseb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več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dodajte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vrstice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tabeli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če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obrazec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izpolnjujete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elektronski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obliki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priložite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izjavi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obliki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seznama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vsemi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potrebnimi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163E4C99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AB2DDB" w:rsidRPr="00AB2DDB" w14:paraId="3A5FCB88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45D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C91F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IME IN PRIIMEK/</w:t>
            </w:r>
          </w:p>
          <w:p w14:paraId="2E96957C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8D1D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NASLOV PREBIVALIŠČA/</w:t>
            </w:r>
          </w:p>
          <w:p w14:paraId="0ABF6DED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CF26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DELEŽ LASTNIŠTVA</w:t>
            </w:r>
          </w:p>
        </w:tc>
      </w:tr>
      <w:tr w:rsidR="00AB2DDB" w:rsidRPr="00AB2DDB" w14:paraId="2C2313D5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FB73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127D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4A882997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A13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B09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AB2DDB" w:rsidRPr="00AB2DDB" w14:paraId="415FD088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AADE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458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21F1AAD0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B50B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BC6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AB2DDB" w:rsidRPr="00AB2DDB" w14:paraId="102027BD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D6F0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6D63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5EF22B48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B77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D3B1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3CA1297E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0DC1AA95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POVEZANE DRUŽBE</w:t>
      </w:r>
    </w:p>
    <w:p w14:paraId="59B9C78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da so s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za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katere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se glede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določbe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zakona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ureja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gospodarske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šteje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da so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izpolni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spodnjo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tabelo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naslednjimi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</w:t>
      </w:r>
    </w:p>
    <w:p w14:paraId="4727949A" w14:textId="77777777" w:rsidR="00AB2DDB" w:rsidRPr="00AB2DDB" w:rsidRDefault="00AB2DDB" w:rsidP="00AB2DD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</w:p>
    <w:p w14:paraId="547CB1A2" w14:textId="77777777" w:rsidR="00AB2DDB" w:rsidRPr="00AB2DDB" w:rsidRDefault="00AB2DDB" w:rsidP="00AB2DD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vrsta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povezave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in/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delež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lastništva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4EB77DF3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</w:p>
    <w:p w14:paraId="7067B4E8" w14:textId="77777777" w:rsidR="00AB2DDB" w:rsidRPr="00AB2DDB" w:rsidRDefault="00AB2DDB" w:rsidP="00AB2DDB">
      <w:pPr>
        <w:widowControl w:val="0"/>
        <w:autoSpaceDE w:val="0"/>
        <w:autoSpaceDN w:val="0"/>
        <w:spacing w:after="120" w:line="240" w:lineRule="auto"/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Podatke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je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potrebno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vpisati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vse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.</w:t>
      </w:r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AB2DDB" w:rsidRPr="00AB2DDB" w14:paraId="48E3EED9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C1F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A435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NAZIV POVEZANE DRUŽBE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6203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NASLOV POVEZANE DRUŽBE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0859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VRSTA POVEZAVE/</w:t>
            </w:r>
          </w:p>
          <w:p w14:paraId="49011087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DELEŽ LASTNIŠTVA</w:t>
            </w:r>
          </w:p>
        </w:tc>
      </w:tr>
      <w:tr w:rsidR="00AB2DDB" w:rsidRPr="00AB2DDB" w14:paraId="6DD67744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292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FC7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425CEF22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BD07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892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AB2DDB" w:rsidRPr="00AB2DDB" w14:paraId="5555334B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4E75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7EE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3C52BEBE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B3A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F7E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AB2DDB" w:rsidRPr="00AB2DDB" w14:paraId="5FF2C035" w14:textId="77777777" w:rsidTr="00C528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9B03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A8F7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266EF4A2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A9B8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BA88" w14:textId="77777777" w:rsidR="00AB2DDB" w:rsidRPr="00AB2DDB" w:rsidRDefault="00AB2DDB" w:rsidP="00AB2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7EC4920F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56243D5D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IZJAVA, DA NI POVEZANIH DRUŽB</w:t>
      </w:r>
    </w:p>
    <w:p w14:paraId="4752F2A0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Opomba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: v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povezanih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družb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proofErr w:type="gram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, 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ponudnik</w:t>
      </w:r>
      <w:proofErr w:type="spellEnd"/>
      <w:proofErr w:type="gram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poda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naslednjo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:lang w:val="en-US"/>
          <w14:ligatures w14:val="none"/>
        </w:rPr>
        <w:t>:</w:t>
      </w:r>
    </w:p>
    <w:p w14:paraId="5432B5CC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Izjavljamo</w:t>
      </w:r>
      <w:proofErr w:type="spellEnd"/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 xml:space="preserve">, da s </w:t>
      </w:r>
      <w:proofErr w:type="spellStart"/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ponudnikom</w:t>
      </w:r>
      <w:proofErr w:type="spellEnd"/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(</w:t>
      </w:r>
      <w:proofErr w:type="spellStart"/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naziv</w:t>
      </w:r>
      <w:proofErr w:type="spellEnd"/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naslov</w:t>
      </w:r>
      <w:proofErr w:type="spellEnd"/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:lang w:val="en-US"/>
          <w14:ligatures w14:val="none"/>
        </w:rPr>
        <w:t>)</w:t>
      </w:r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 xml:space="preserve"> ______________________________________</w:t>
      </w:r>
    </w:p>
    <w:p w14:paraId="38752C80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  <w:t>_________________________________________________________________________________</w:t>
      </w:r>
    </w:p>
    <w:p w14:paraId="0238F8BB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povezanih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družb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za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katere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se glede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določbe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zakona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ureja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gospodarske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družbe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šteje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da so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povezane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5EAAC352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58141321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</w:pPr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S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podpisom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udeležbi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fizičnih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pravnih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oseb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lastništvu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ponudnika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jamčimo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točnost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resničnost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ter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podano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prevzemamo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polno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odgovornost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.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Seznanjeni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smo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določbo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ZintPK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določa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, da je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pogodba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lažne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izjave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neresničnih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podatkov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dejstvih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izjavi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nična</w:t>
      </w:r>
      <w:proofErr w:type="spellEnd"/>
      <w:r w:rsidRPr="00AB2DDB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:lang w:val="en-US"/>
          <w14:ligatures w14:val="none"/>
        </w:rPr>
        <w:t>.</w:t>
      </w:r>
    </w:p>
    <w:p w14:paraId="152ED0E0" w14:textId="77777777" w:rsidR="00AB2DDB" w:rsidRPr="00AB2DDB" w:rsidRDefault="00AB2DDB" w:rsidP="00AB2DDB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:lang w:val="en-US"/>
          <w14:ligatures w14:val="none"/>
        </w:rPr>
      </w:pPr>
    </w:p>
    <w:p w14:paraId="400FECD4" w14:textId="77777777" w:rsidR="00AB2DDB" w:rsidRPr="00AB2DDB" w:rsidRDefault="00AB2DDB" w:rsidP="00AB2DDB">
      <w:pPr>
        <w:widowControl w:val="0"/>
        <w:tabs>
          <w:tab w:val="left" w:pos="4860"/>
        </w:tabs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8"/>
          <w:szCs w:val="18"/>
          <w:lang w:val="en-US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AB2DDB" w:rsidRPr="00AB2DDB" w14:paraId="0D3200C2" w14:textId="77777777" w:rsidTr="00C52898">
        <w:tc>
          <w:tcPr>
            <w:tcW w:w="3430" w:type="dxa"/>
            <w:hideMark/>
          </w:tcPr>
          <w:p w14:paraId="3DFD577C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Datum in </w:t>
            </w:r>
            <w:proofErr w:type="spellStart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kraj</w:t>
            </w:r>
            <w:proofErr w:type="spellEnd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:</w:t>
            </w:r>
          </w:p>
        </w:tc>
        <w:tc>
          <w:tcPr>
            <w:tcW w:w="2067" w:type="dxa"/>
          </w:tcPr>
          <w:p w14:paraId="3B11FB0D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573" w:type="dxa"/>
            <w:hideMark/>
          </w:tcPr>
          <w:p w14:paraId="3BD8F4BE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Žig</w:t>
            </w:r>
            <w:proofErr w:type="spellEnd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in </w:t>
            </w:r>
            <w:proofErr w:type="spellStart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podpis</w:t>
            </w:r>
            <w:proofErr w:type="spellEnd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zakonitega</w:t>
            </w:r>
            <w:proofErr w:type="spellEnd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zastopnika</w:t>
            </w:r>
            <w:proofErr w:type="spellEnd"/>
            <w:r w:rsidRPr="00AB2DDB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:</w:t>
            </w:r>
          </w:p>
        </w:tc>
      </w:tr>
      <w:tr w:rsidR="00AB2DDB" w:rsidRPr="00AB2DDB" w14:paraId="61CBC85D" w14:textId="77777777" w:rsidTr="00C52898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3BCE3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718222F5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067" w:type="dxa"/>
          </w:tcPr>
          <w:p w14:paraId="288410AF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0D0D4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  <w:p w14:paraId="01D84B42" w14:textId="77777777" w:rsidR="00AB2DDB" w:rsidRPr="00AB2DDB" w:rsidRDefault="00AB2DDB" w:rsidP="00AB2DD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61D28A2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kern w:val="0"/>
          <w:sz w:val="2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br w:type="page"/>
      </w:r>
    </w:p>
    <w:p w14:paraId="6509E582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OBR-9</w:t>
      </w:r>
    </w:p>
    <w:p w14:paraId="47B69E0B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jc w:val="center"/>
        <w:outlineLvl w:val="2"/>
        <w:rPr>
          <w:rFonts w:ascii="Arial Narrow" w:eastAsia="Arial Narrow" w:hAnsi="Arial Narrow" w:cs="Arial Narrow"/>
          <w:b/>
          <w:bCs/>
          <w:kern w:val="0"/>
          <w:sz w:val="32"/>
          <w:szCs w:val="28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b/>
          <w:bCs/>
          <w:kern w:val="0"/>
          <w:sz w:val="32"/>
          <w:szCs w:val="28"/>
          <w:lang w:val="en-US"/>
          <w14:ligatures w14:val="none"/>
        </w:rPr>
        <w:t>IZJAVA GOSPODARSKEGA SUBJEKTA</w:t>
      </w:r>
    </w:p>
    <w:p w14:paraId="43D9E277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outlineLvl w:val="2"/>
        <w:rPr>
          <w:rFonts w:ascii="Arial Narrow" w:eastAsia="Arial Narrow" w:hAnsi="Arial Narrow" w:cs="Arial Narrow"/>
          <w:bCs/>
          <w:kern w:val="0"/>
          <w:sz w:val="20"/>
          <w:lang w:val="en-US"/>
          <w14:ligatures w14:val="none"/>
        </w:rPr>
      </w:pPr>
    </w:p>
    <w:p w14:paraId="18D1BA3D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naročilom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“______________”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objavljenega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Portalu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št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. ________________ z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dne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__________________,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</w:p>
    <w:p w14:paraId="40E262D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7"/>
        <w:gridCol w:w="6560"/>
      </w:tblGrid>
      <w:tr w:rsidR="00AB2DDB" w:rsidRPr="00AB2DDB" w14:paraId="24609332" w14:textId="77777777" w:rsidTr="00C52898">
        <w:trPr>
          <w:jc w:val="center"/>
        </w:trPr>
        <w:tc>
          <w:tcPr>
            <w:tcW w:w="1707" w:type="dxa"/>
            <w:vAlign w:val="center"/>
          </w:tcPr>
          <w:p w14:paraId="47F5CFA8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družba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3C2C30CE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0659215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  <w:tr w:rsidR="00AB2DDB" w:rsidRPr="00AB2DDB" w14:paraId="13360C69" w14:textId="77777777" w:rsidTr="00C52898">
        <w:trPr>
          <w:jc w:val="center"/>
        </w:trPr>
        <w:tc>
          <w:tcPr>
            <w:tcW w:w="1707" w:type="dxa"/>
            <w:vAlign w:val="center"/>
          </w:tcPr>
          <w:p w14:paraId="27FBAC6C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naslov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7D127B1B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4909ACC6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  <w:tr w:rsidR="00AB2DDB" w:rsidRPr="00AB2DDB" w14:paraId="4A7979ED" w14:textId="77777777" w:rsidTr="00C52898">
        <w:trPr>
          <w:jc w:val="center"/>
        </w:trPr>
        <w:tc>
          <w:tcPr>
            <w:tcW w:w="1707" w:type="dxa"/>
            <w:vAlign w:val="center"/>
          </w:tcPr>
          <w:p w14:paraId="1B86E1E0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matična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številka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20941E07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6D50A93D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</w:tbl>
    <w:p w14:paraId="3147612D" w14:textId="77777777" w:rsidR="00AB2DDB" w:rsidRPr="00AB2DDB" w:rsidRDefault="00AB2DDB" w:rsidP="00AB2DDB">
      <w:pPr>
        <w:widowControl w:val="0"/>
        <w:autoSpaceDE w:val="0"/>
        <w:autoSpaceDN w:val="0"/>
        <w:spacing w:before="37" w:after="0" w:line="240" w:lineRule="auto"/>
        <w:ind w:hanging="348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1A67BA4A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dovoljenje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dejavnosti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naročila,</w:t>
      </w:r>
    </w:p>
    <w:p w14:paraId="1862728A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vpisani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poklicni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poslovni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register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sedeža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registrirani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dejavnosti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naročila,</w:t>
      </w:r>
    </w:p>
    <w:p w14:paraId="13D0E0D1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izločeni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postopkov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uvrstitve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evidenco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gospodarskih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subjektov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negativnimi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referencami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4F4D6CBE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nimamo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dan, ko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poteče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predpisi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sedež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zapadlih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neplačanih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dajatev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denarnih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nedavčnih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zakonom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ureja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finančno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upravo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pobira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davčni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predpisi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vrednosti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50 EUR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več</w:t>
      </w:r>
      <w:proofErr w:type="spellEnd"/>
    </w:p>
    <w:p w14:paraId="6851A56A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predložene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vse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obračune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davčnih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odtegljajev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dohodke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razmerja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obdobje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zadnjih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petih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let do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ponudbe</w:t>
      </w:r>
      <w:proofErr w:type="spellEnd"/>
    </w:p>
    <w:p w14:paraId="1F43BF08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obsojeni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so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našteta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75.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členu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ZJN-3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primerljiva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kazniva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dejanja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, ki so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jih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izrekla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tuja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sodišča</w:t>
      </w:r>
      <w:proofErr w:type="spellEnd"/>
      <w:r w:rsidRPr="00AB2DDB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.</w:t>
      </w:r>
    </w:p>
    <w:p w14:paraId="0504627D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nobena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od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oseb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članica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upravnega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vodstvenega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nadzornega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organa,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obsojena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storitve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koli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naštetega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prvem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odstavku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75.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člena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ZJN-3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primerljiva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so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izrekla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tuja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sodišča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1442FAF4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zadnjih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treh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letih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pred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potekom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pristojni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Republike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Slovenije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članice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tretje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ugotovil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najmanj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dveh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kršitev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plačilom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delovnim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časom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počitki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dela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podlagi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civilnega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kljub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obstoju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elementov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razmerja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zaposlovanjem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črno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odločitvijo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več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pravnomočnimi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odločitvami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izrečena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globa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prekršek</w:t>
      </w:r>
      <w:proofErr w:type="spellEnd"/>
    </w:p>
    <w:p w14:paraId="68A21630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zagrešili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hujše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kršitve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poklicnih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česar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omajana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integriteta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2D3A2E71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prejšnji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se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pokazale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precejšnje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stalne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pomanjkljivosti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izpolnjevanju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ključne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česar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predčasno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odstopil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prejšnjega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oziroma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uveljavljal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odškodnino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izvedel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primerljive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sankcije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2C147A52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lahko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sam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pridobi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potrdila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se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nanašajo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dejstva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uradnih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evidenc</w:t>
      </w:r>
      <w:proofErr w:type="spellEnd"/>
    </w:p>
    <w:p w14:paraId="28A56A64" w14:textId="77777777" w:rsidR="00AB2DDB" w:rsidRPr="00AB2DDB" w:rsidRDefault="00AB2DDB" w:rsidP="00AB2DDB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pooblaščamo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preveri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izpolnjevanje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pogojev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eDosje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6CEF468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3272B9B0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764A5167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/IZPOLNIJO SAMO PODIZVAJALCI:/</w:t>
      </w:r>
    </w:p>
    <w:p w14:paraId="1C21CCAA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tako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bomo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izbire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gospodarskega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subjekta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sodelovali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z deli v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vrednosti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______________________ EUR.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(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ustrezno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označi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:</w:t>
      </w:r>
    </w:p>
    <w:p w14:paraId="57B54D21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ind w:left="426" w:hanging="426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gram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[  ]</w:t>
      </w:r>
      <w:proofErr w:type="gram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ab/>
        <w:t xml:space="preserve">DA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zahtevamo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neposrednih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zato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podajamo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soglasje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sme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namesto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izvajalca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poravnati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izvajalčeve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nastanejo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izvajanju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do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nas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kot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podizvajalca</w:t>
      </w:r>
      <w:proofErr w:type="spellEnd"/>
    </w:p>
    <w:p w14:paraId="615CCDBE" w14:textId="77777777" w:rsidR="00AB2DDB" w:rsidRPr="00AB2DDB" w:rsidRDefault="00AB2DDB" w:rsidP="00AB2DDB">
      <w:pPr>
        <w:widowControl w:val="0"/>
        <w:autoSpaceDE w:val="0"/>
        <w:autoSpaceDN w:val="0"/>
        <w:spacing w:after="0" w:line="240" w:lineRule="auto"/>
        <w:ind w:left="426" w:hanging="426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gram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[  ]</w:t>
      </w:r>
      <w:proofErr w:type="gram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ab/>
        <w:t xml:space="preserve">NE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zahtevamo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neposrednih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</w:t>
      </w:r>
      <w:proofErr w:type="spellEnd"/>
      <w:r w:rsidRPr="00AB2DDB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404DDB4C" w14:textId="77777777" w:rsidR="00AB2DDB" w:rsidRPr="00AB2DDB" w:rsidRDefault="00AB2DDB" w:rsidP="00AB2DDB">
      <w:pPr>
        <w:keepLines/>
        <w:widowControl w:val="0"/>
        <w:tabs>
          <w:tab w:val="left" w:pos="2155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B2DDB" w:rsidRPr="00AB2DDB" w14:paraId="646AF723" w14:textId="77777777" w:rsidTr="00C52898">
        <w:trPr>
          <w:cantSplit/>
        </w:trPr>
        <w:tc>
          <w:tcPr>
            <w:tcW w:w="4361" w:type="dxa"/>
          </w:tcPr>
          <w:p w14:paraId="05E2D452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Kraj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in datum:</w:t>
            </w:r>
          </w:p>
        </w:tc>
        <w:tc>
          <w:tcPr>
            <w:tcW w:w="4361" w:type="dxa"/>
          </w:tcPr>
          <w:p w14:paraId="69F7FBDE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Gospodarski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subjekt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:</w:t>
            </w:r>
          </w:p>
          <w:p w14:paraId="698668AF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</w:p>
        </w:tc>
      </w:tr>
      <w:tr w:rsidR="00AB2DDB" w:rsidRPr="00AB2DDB" w14:paraId="5C583FC4" w14:textId="77777777" w:rsidTr="00C52898">
        <w:trPr>
          <w:cantSplit/>
        </w:trPr>
        <w:tc>
          <w:tcPr>
            <w:tcW w:w="4361" w:type="dxa"/>
          </w:tcPr>
          <w:p w14:paraId="7697D353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b/>
                <w:bCs/>
                <w:kern w:val="0"/>
                <w:szCs w:val="20"/>
                <w:lang w:val="en-US"/>
                <w14:ligatures w14:val="none"/>
              </w:rPr>
            </w:pPr>
          </w:p>
        </w:tc>
        <w:tc>
          <w:tcPr>
            <w:tcW w:w="4361" w:type="dxa"/>
          </w:tcPr>
          <w:p w14:paraId="399320A5" w14:textId="77777777" w:rsidR="00AB2DDB" w:rsidRPr="00AB2DDB" w:rsidRDefault="00AB2DDB" w:rsidP="00AB2D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Žig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podpis</w:t>
            </w:r>
            <w:proofErr w:type="spellEnd"/>
            <w:r w:rsidRPr="00AB2DDB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:</w:t>
            </w:r>
          </w:p>
        </w:tc>
      </w:tr>
      <w:bookmarkEnd w:id="0"/>
    </w:tbl>
    <w:p w14:paraId="40933CA3" w14:textId="77777777" w:rsidR="00AB2DDB" w:rsidRPr="00AB2DDB" w:rsidRDefault="00AB2DDB" w:rsidP="00AB2DDB">
      <w:pPr>
        <w:widowControl w:val="0"/>
        <w:autoSpaceDE w:val="0"/>
        <w:autoSpaceDN w:val="0"/>
        <w:spacing w:before="72" w:after="0" w:line="240" w:lineRule="auto"/>
        <w:ind w:right="131"/>
        <w:outlineLvl w:val="2"/>
        <w:rPr>
          <w:rFonts w:ascii="Arial Narrow" w:eastAsia="Arial Narrow" w:hAnsi="Arial Narrow" w:cs="Arial Narrow"/>
          <w:bCs/>
          <w:kern w:val="0"/>
          <w:sz w:val="20"/>
          <w:lang w:val="en-US"/>
          <w14:ligatures w14:val="none"/>
        </w:rPr>
      </w:pPr>
    </w:p>
    <w:p w14:paraId="13AF48E9" w14:textId="77777777" w:rsidR="0048749B" w:rsidRDefault="0048749B"/>
    <w:sectPr w:rsidR="0048749B" w:rsidSect="00AB2DDB">
      <w:pgSz w:w="11906" w:h="16838"/>
      <w:pgMar w:top="1134" w:right="1134" w:bottom="1134" w:left="1134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9631" w14:textId="77777777" w:rsidR="00AB2DDB" w:rsidRPr="00AB2DDB" w:rsidRDefault="00AB2DDB" w:rsidP="00E57D05">
    <w:pPr>
      <w:pStyle w:val="Noga"/>
      <w:framePr w:wrap="around" w:vAnchor="text" w:hAnchor="margin" w:xAlign="right" w:y="1"/>
      <w:rPr>
        <w:rStyle w:val="tevilkastrani"/>
      </w:rPr>
    </w:pPr>
    <w:r w:rsidRPr="00AB2DDB">
      <w:rPr>
        <w:rStyle w:val="tevilkastrani"/>
      </w:rPr>
      <w:fldChar w:fldCharType="begin"/>
    </w:r>
    <w:r w:rsidRPr="00AB2DDB">
      <w:rPr>
        <w:rStyle w:val="tevilkastrani"/>
      </w:rPr>
      <w:instrText xml:space="preserve">PAGE  </w:instrText>
    </w:r>
    <w:r w:rsidRPr="00AB2DDB">
      <w:rPr>
        <w:rStyle w:val="tevilkastrani"/>
      </w:rPr>
      <w:fldChar w:fldCharType="separate"/>
    </w:r>
    <w:r w:rsidRPr="00AB2DDB">
      <w:rPr>
        <w:rStyle w:val="tevilkastrani"/>
        <w:noProof/>
      </w:rPr>
      <w:t>1</w:t>
    </w:r>
    <w:r w:rsidRPr="00AB2DDB">
      <w:rPr>
        <w:rStyle w:val="tevilkastrani"/>
        <w:noProof/>
      </w:rPr>
      <w:t>0</w:t>
    </w:r>
    <w:r w:rsidRPr="00AB2DDB">
      <w:rPr>
        <w:rStyle w:val="tevilkastrani"/>
      </w:rPr>
      <w:fldChar w:fldCharType="end"/>
    </w:r>
  </w:p>
  <w:p w14:paraId="0E62AF7E" w14:textId="77777777" w:rsidR="00AB2DDB" w:rsidRDefault="00AB2D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B4DB" w14:textId="77777777" w:rsidR="00AB2DDB" w:rsidRPr="00AB2DDB" w:rsidRDefault="00AB2DDB" w:rsidP="00E57D05">
    <w:pPr>
      <w:pStyle w:val="Noga"/>
      <w:framePr w:wrap="around" w:vAnchor="text" w:hAnchor="margin" w:xAlign="right" w:y="1"/>
      <w:rPr>
        <w:rStyle w:val="tevilkastrani"/>
        <w:rFonts w:ascii="Arial Narrow" w:hAnsi="Arial Narrow"/>
        <w:sz w:val="16"/>
        <w:szCs w:val="16"/>
      </w:rPr>
    </w:pPr>
    <w:r w:rsidRPr="00AB2DDB">
      <w:rPr>
        <w:rStyle w:val="tevilkastrani"/>
        <w:rFonts w:ascii="Arial Narrow" w:hAnsi="Arial Narrow"/>
        <w:sz w:val="16"/>
        <w:szCs w:val="16"/>
      </w:rPr>
      <w:fldChar w:fldCharType="begin"/>
    </w:r>
    <w:r w:rsidRPr="00AB2DDB">
      <w:rPr>
        <w:rStyle w:val="tevilkastrani"/>
        <w:rFonts w:ascii="Arial Narrow" w:hAnsi="Arial Narrow"/>
        <w:sz w:val="16"/>
        <w:szCs w:val="16"/>
      </w:rPr>
      <w:instrText xml:space="preserve">PAGE  </w:instrText>
    </w:r>
    <w:r w:rsidRPr="00AB2DDB">
      <w:rPr>
        <w:rStyle w:val="tevilkastrani"/>
        <w:rFonts w:ascii="Arial Narrow" w:hAnsi="Arial Narrow"/>
        <w:sz w:val="16"/>
        <w:szCs w:val="16"/>
      </w:rPr>
      <w:fldChar w:fldCharType="separate"/>
    </w:r>
    <w:r w:rsidRPr="00AB2DDB">
      <w:rPr>
        <w:rStyle w:val="tevilkastrani"/>
        <w:rFonts w:ascii="Arial Narrow" w:hAnsi="Arial Narrow"/>
        <w:noProof/>
        <w:sz w:val="16"/>
        <w:szCs w:val="16"/>
      </w:rPr>
      <w:t>3</w:t>
    </w:r>
    <w:r w:rsidRPr="00AB2DDB">
      <w:rPr>
        <w:rStyle w:val="tevilkastrani"/>
        <w:rFonts w:ascii="Arial Narrow" w:hAnsi="Arial Narrow"/>
        <w:noProof/>
        <w:sz w:val="16"/>
        <w:szCs w:val="16"/>
      </w:rPr>
      <w:t>1</w:t>
    </w:r>
    <w:r w:rsidRPr="00AB2DDB">
      <w:rPr>
        <w:rStyle w:val="tevilkastrani"/>
        <w:rFonts w:ascii="Arial Narrow" w:hAnsi="Arial Narrow"/>
        <w:sz w:val="16"/>
        <w:szCs w:val="16"/>
      </w:rPr>
      <w:fldChar w:fldCharType="end"/>
    </w:r>
  </w:p>
  <w:p w14:paraId="24E6297A" w14:textId="77777777" w:rsidR="00AB2DDB" w:rsidRPr="00F23C45" w:rsidRDefault="00AB2DDB" w:rsidP="00E57D05">
    <w:pPr>
      <w:pStyle w:val="Nog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6E3EA" w14:textId="77777777" w:rsidR="00AB2DDB" w:rsidRPr="005F43A4" w:rsidRDefault="00AB2DDB" w:rsidP="00E57D05">
    <w:pPr>
      <w:pStyle w:val="Noga"/>
      <w:jc w:val="right"/>
      <w:rPr>
        <w:rFonts w:ascii="Arial Narrow" w:hAnsi="Arial Narrow"/>
        <w:sz w:val="16"/>
        <w:szCs w:val="16"/>
      </w:rPr>
    </w:pPr>
    <w:r w:rsidRPr="00397E6D">
      <w:rPr>
        <w:rFonts w:ascii="Arial Narrow" w:hAnsi="Arial Narrow"/>
        <w:sz w:val="16"/>
        <w:szCs w:val="16"/>
      </w:rPr>
      <w:fldChar w:fldCharType="begin"/>
    </w:r>
    <w:r w:rsidRPr="00397E6D">
      <w:rPr>
        <w:rFonts w:ascii="Arial Narrow" w:hAnsi="Arial Narrow"/>
        <w:sz w:val="16"/>
        <w:szCs w:val="16"/>
      </w:rPr>
      <w:instrText>PAGE   \* MERGEFORMAT</w:instrText>
    </w:r>
    <w:r w:rsidRPr="00397E6D">
      <w:rPr>
        <w:rFonts w:ascii="Arial Narrow" w:hAnsi="Arial Narrow"/>
        <w:sz w:val="16"/>
        <w:szCs w:val="16"/>
      </w:rPr>
      <w:fldChar w:fldCharType="separate"/>
    </w:r>
    <w:r>
      <w:rPr>
        <w:rFonts w:ascii="Arial Narrow" w:hAnsi="Arial Narrow"/>
        <w:noProof/>
        <w:sz w:val="16"/>
        <w:szCs w:val="16"/>
      </w:rPr>
      <w:t>1</w:t>
    </w:r>
    <w:r>
      <w:rPr>
        <w:rFonts w:ascii="Arial Narrow" w:hAnsi="Arial Narrow"/>
        <w:noProof/>
        <w:sz w:val="16"/>
        <w:szCs w:val="16"/>
      </w:rPr>
      <w:t>8</w:t>
    </w:r>
    <w:r w:rsidRPr="00397E6D">
      <w:rPr>
        <w:rFonts w:ascii="Arial Narrow" w:hAnsi="Arial Narrow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0B69" w14:textId="77777777" w:rsidR="00AB2DDB" w:rsidRPr="00AB2DDB" w:rsidRDefault="00AB2DDB">
    <w:pPr>
      <w:pStyle w:val="Glava"/>
      <w:framePr w:wrap="around" w:vAnchor="text" w:hAnchor="margin" w:xAlign="right" w:y="1"/>
      <w:rPr>
        <w:rStyle w:val="tevilkastrani"/>
      </w:rPr>
    </w:pPr>
    <w:r w:rsidRPr="00AB2DDB">
      <w:rPr>
        <w:rStyle w:val="tevilkastrani"/>
      </w:rPr>
      <w:fldChar w:fldCharType="begin"/>
    </w:r>
    <w:r w:rsidRPr="00AB2DDB">
      <w:rPr>
        <w:rStyle w:val="tevilkastrani"/>
      </w:rPr>
      <w:instrText xml:space="preserve">PAGE  </w:instrText>
    </w:r>
    <w:r w:rsidRPr="00AB2DDB">
      <w:rPr>
        <w:rStyle w:val="tevilkastrani"/>
      </w:rPr>
      <w:fldChar w:fldCharType="separate"/>
    </w:r>
    <w:r w:rsidRPr="00AB2DDB">
      <w:rPr>
        <w:rStyle w:val="tevilkastrani"/>
        <w:noProof/>
      </w:rPr>
      <w:t>12</w:t>
    </w:r>
    <w:r w:rsidRPr="00AB2DDB">
      <w:rPr>
        <w:rStyle w:val="tevilkastrani"/>
      </w:rPr>
      <w:fldChar w:fldCharType="end"/>
    </w:r>
  </w:p>
  <w:p w14:paraId="29E49EF3" w14:textId="77777777" w:rsidR="00AB2DDB" w:rsidRDefault="00AB2DDB">
    <w:pPr>
      <w:pStyle w:val="Glav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25DF"/>
    <w:multiLevelType w:val="hybridMultilevel"/>
    <w:tmpl w:val="1AD6ED7C"/>
    <w:lvl w:ilvl="0" w:tplc="2D6855A8">
      <w:numFmt w:val="bullet"/>
      <w:lvlText w:val="-"/>
      <w:lvlJc w:val="left"/>
      <w:pPr>
        <w:ind w:left="416" w:hanging="284"/>
      </w:pPr>
      <w:rPr>
        <w:rFonts w:hint="default"/>
        <w:w w:val="100"/>
      </w:rPr>
    </w:lvl>
    <w:lvl w:ilvl="1" w:tplc="8F8C9924">
      <w:numFmt w:val="bullet"/>
      <w:lvlText w:val="-"/>
      <w:lvlJc w:val="left"/>
      <w:pPr>
        <w:ind w:left="853" w:hanging="348"/>
      </w:pPr>
      <w:rPr>
        <w:rFonts w:ascii="Garamond" w:eastAsia="Garamond" w:hAnsi="Garamond" w:cs="Garamond" w:hint="default"/>
        <w:w w:val="100"/>
        <w:sz w:val="16"/>
        <w:szCs w:val="16"/>
      </w:rPr>
    </w:lvl>
    <w:lvl w:ilvl="2" w:tplc="A88A5B96">
      <w:numFmt w:val="bullet"/>
      <w:lvlText w:val="•"/>
      <w:lvlJc w:val="left"/>
      <w:pPr>
        <w:ind w:left="1191" w:hanging="348"/>
      </w:pPr>
      <w:rPr>
        <w:rFonts w:hint="default"/>
      </w:rPr>
    </w:lvl>
    <w:lvl w:ilvl="3" w:tplc="FCE4430E">
      <w:numFmt w:val="bullet"/>
      <w:lvlText w:val="•"/>
      <w:lvlJc w:val="left"/>
      <w:pPr>
        <w:ind w:left="1523" w:hanging="348"/>
      </w:pPr>
      <w:rPr>
        <w:rFonts w:hint="default"/>
      </w:rPr>
    </w:lvl>
    <w:lvl w:ilvl="4" w:tplc="D75ED174">
      <w:numFmt w:val="bullet"/>
      <w:lvlText w:val="•"/>
      <w:lvlJc w:val="left"/>
      <w:pPr>
        <w:ind w:left="1854" w:hanging="348"/>
      </w:pPr>
      <w:rPr>
        <w:rFonts w:hint="default"/>
      </w:rPr>
    </w:lvl>
    <w:lvl w:ilvl="5" w:tplc="C5282EB6">
      <w:numFmt w:val="bullet"/>
      <w:lvlText w:val="•"/>
      <w:lvlJc w:val="left"/>
      <w:pPr>
        <w:ind w:left="2186" w:hanging="348"/>
      </w:pPr>
      <w:rPr>
        <w:rFonts w:hint="default"/>
      </w:rPr>
    </w:lvl>
    <w:lvl w:ilvl="6" w:tplc="4F7A5360">
      <w:numFmt w:val="bullet"/>
      <w:lvlText w:val="•"/>
      <w:lvlJc w:val="left"/>
      <w:pPr>
        <w:ind w:left="2518" w:hanging="348"/>
      </w:pPr>
      <w:rPr>
        <w:rFonts w:hint="default"/>
      </w:rPr>
    </w:lvl>
    <w:lvl w:ilvl="7" w:tplc="1F9CE61C">
      <w:numFmt w:val="bullet"/>
      <w:lvlText w:val="•"/>
      <w:lvlJc w:val="left"/>
      <w:pPr>
        <w:ind w:left="2849" w:hanging="348"/>
      </w:pPr>
      <w:rPr>
        <w:rFonts w:hint="default"/>
      </w:rPr>
    </w:lvl>
    <w:lvl w:ilvl="8" w:tplc="63B8E0DE">
      <w:numFmt w:val="bullet"/>
      <w:lvlText w:val="•"/>
      <w:lvlJc w:val="left"/>
      <w:pPr>
        <w:ind w:left="3181" w:hanging="348"/>
      </w:pPr>
      <w:rPr>
        <w:rFonts w:hint="default"/>
      </w:rPr>
    </w:lvl>
  </w:abstractNum>
  <w:abstractNum w:abstractNumId="1" w15:restartNumberingAfterBreak="0">
    <w:nsid w:val="0AA46277"/>
    <w:multiLevelType w:val="hybridMultilevel"/>
    <w:tmpl w:val="8AEAB084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50626"/>
    <w:multiLevelType w:val="hybridMultilevel"/>
    <w:tmpl w:val="CC5803D0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3D0"/>
    <w:multiLevelType w:val="hybridMultilevel"/>
    <w:tmpl w:val="47F4EE14"/>
    <w:lvl w:ilvl="0" w:tplc="4B90233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-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02F46"/>
    <w:multiLevelType w:val="hybridMultilevel"/>
    <w:tmpl w:val="8A0A17C4"/>
    <w:lvl w:ilvl="0" w:tplc="32AA126E">
      <w:start w:val="1"/>
      <w:numFmt w:val="decimal"/>
      <w:lvlText w:val="%1."/>
      <w:lvlJc w:val="left"/>
      <w:pPr>
        <w:ind w:left="560" w:hanging="360"/>
      </w:pPr>
    </w:lvl>
    <w:lvl w:ilvl="1" w:tplc="7486BE3A">
      <w:numFmt w:val="decimal"/>
      <w:lvlText w:val=""/>
      <w:lvlJc w:val="left"/>
    </w:lvl>
    <w:lvl w:ilvl="2" w:tplc="2B1E9CB8">
      <w:numFmt w:val="decimal"/>
      <w:lvlText w:val=""/>
      <w:lvlJc w:val="left"/>
    </w:lvl>
    <w:lvl w:ilvl="3" w:tplc="C644BBE8">
      <w:numFmt w:val="decimal"/>
      <w:lvlText w:val=""/>
      <w:lvlJc w:val="left"/>
    </w:lvl>
    <w:lvl w:ilvl="4" w:tplc="6898F868">
      <w:numFmt w:val="decimal"/>
      <w:lvlText w:val=""/>
      <w:lvlJc w:val="left"/>
    </w:lvl>
    <w:lvl w:ilvl="5" w:tplc="36E0B8E6">
      <w:numFmt w:val="decimal"/>
      <w:lvlText w:val=""/>
      <w:lvlJc w:val="left"/>
    </w:lvl>
    <w:lvl w:ilvl="6" w:tplc="E4A41472">
      <w:numFmt w:val="decimal"/>
      <w:lvlText w:val=""/>
      <w:lvlJc w:val="left"/>
    </w:lvl>
    <w:lvl w:ilvl="7" w:tplc="9C2E0026">
      <w:numFmt w:val="decimal"/>
      <w:lvlText w:val=""/>
      <w:lvlJc w:val="left"/>
    </w:lvl>
    <w:lvl w:ilvl="8" w:tplc="3370CF5C">
      <w:numFmt w:val="decimal"/>
      <w:lvlText w:val=""/>
      <w:lvlJc w:val="left"/>
    </w:lvl>
  </w:abstractNum>
  <w:abstractNum w:abstractNumId="5" w15:restartNumberingAfterBreak="0">
    <w:nsid w:val="18EC4B00"/>
    <w:multiLevelType w:val="hybridMultilevel"/>
    <w:tmpl w:val="E384CCA2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7E32"/>
    <w:multiLevelType w:val="hybridMultilevel"/>
    <w:tmpl w:val="4E30E648"/>
    <w:lvl w:ilvl="0" w:tplc="F09A06D0">
      <w:start w:val="1"/>
      <w:numFmt w:val="decimal"/>
      <w:lvlText w:val="%1."/>
      <w:lvlJc w:val="left"/>
      <w:pPr>
        <w:ind w:left="560" w:hanging="428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C8A4D912">
      <w:start w:val="79"/>
      <w:numFmt w:val="decimal"/>
      <w:lvlText w:val="%2."/>
      <w:lvlJc w:val="left"/>
      <w:pPr>
        <w:ind w:left="560" w:hanging="315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2" w:tplc="12443E72">
      <w:numFmt w:val="bullet"/>
      <w:lvlText w:val="•"/>
      <w:lvlJc w:val="left"/>
      <w:pPr>
        <w:ind w:left="2429" w:hanging="315"/>
      </w:pPr>
      <w:rPr>
        <w:rFonts w:hint="default"/>
      </w:rPr>
    </w:lvl>
    <w:lvl w:ilvl="3" w:tplc="289C423A">
      <w:numFmt w:val="bullet"/>
      <w:lvlText w:val="•"/>
      <w:lvlJc w:val="left"/>
      <w:pPr>
        <w:ind w:left="3363" w:hanging="315"/>
      </w:pPr>
      <w:rPr>
        <w:rFonts w:hint="default"/>
      </w:rPr>
    </w:lvl>
    <w:lvl w:ilvl="4" w:tplc="1E20F524">
      <w:numFmt w:val="bullet"/>
      <w:lvlText w:val="•"/>
      <w:lvlJc w:val="left"/>
      <w:pPr>
        <w:ind w:left="4298" w:hanging="315"/>
      </w:pPr>
      <w:rPr>
        <w:rFonts w:hint="default"/>
      </w:rPr>
    </w:lvl>
    <w:lvl w:ilvl="5" w:tplc="F9D03474">
      <w:numFmt w:val="bullet"/>
      <w:lvlText w:val="•"/>
      <w:lvlJc w:val="left"/>
      <w:pPr>
        <w:ind w:left="5233" w:hanging="315"/>
      </w:pPr>
      <w:rPr>
        <w:rFonts w:hint="default"/>
      </w:rPr>
    </w:lvl>
    <w:lvl w:ilvl="6" w:tplc="951AAE16">
      <w:numFmt w:val="bullet"/>
      <w:lvlText w:val="•"/>
      <w:lvlJc w:val="left"/>
      <w:pPr>
        <w:ind w:left="6167" w:hanging="315"/>
      </w:pPr>
      <w:rPr>
        <w:rFonts w:hint="default"/>
      </w:rPr>
    </w:lvl>
    <w:lvl w:ilvl="7" w:tplc="26B07FA8">
      <w:numFmt w:val="bullet"/>
      <w:lvlText w:val="•"/>
      <w:lvlJc w:val="left"/>
      <w:pPr>
        <w:ind w:left="7102" w:hanging="315"/>
      </w:pPr>
      <w:rPr>
        <w:rFonts w:hint="default"/>
      </w:rPr>
    </w:lvl>
    <w:lvl w:ilvl="8" w:tplc="D6D2CE86">
      <w:numFmt w:val="bullet"/>
      <w:lvlText w:val="•"/>
      <w:lvlJc w:val="left"/>
      <w:pPr>
        <w:ind w:left="8037" w:hanging="315"/>
      </w:pPr>
      <w:rPr>
        <w:rFonts w:hint="default"/>
      </w:rPr>
    </w:lvl>
  </w:abstractNum>
  <w:abstractNum w:abstractNumId="7" w15:restartNumberingAfterBreak="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4FCA"/>
    <w:multiLevelType w:val="hybridMultilevel"/>
    <w:tmpl w:val="1012D996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C1EAF"/>
    <w:multiLevelType w:val="hybridMultilevel"/>
    <w:tmpl w:val="AEF8F876"/>
    <w:lvl w:ilvl="0" w:tplc="C28AD6DC">
      <w:numFmt w:val="bullet"/>
      <w:lvlText w:val="-"/>
      <w:lvlJc w:val="left"/>
      <w:pPr>
        <w:ind w:left="180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354625"/>
    <w:multiLevelType w:val="hybridMultilevel"/>
    <w:tmpl w:val="83CEDBC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17E33"/>
    <w:multiLevelType w:val="hybridMultilevel"/>
    <w:tmpl w:val="559EEA62"/>
    <w:lvl w:ilvl="0" w:tplc="A4640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513DF"/>
    <w:multiLevelType w:val="hybridMultilevel"/>
    <w:tmpl w:val="0CAEB904"/>
    <w:lvl w:ilvl="0" w:tplc="64BE5892">
      <w:numFmt w:val="bullet"/>
      <w:lvlText w:val="-"/>
      <w:lvlJc w:val="left"/>
      <w:pPr>
        <w:ind w:left="853" w:hanging="348"/>
      </w:pPr>
      <w:rPr>
        <w:rFonts w:hint="default"/>
        <w:w w:val="100"/>
      </w:rPr>
    </w:lvl>
    <w:lvl w:ilvl="1" w:tplc="5ACE1966">
      <w:numFmt w:val="bullet"/>
      <w:lvlText w:val="•"/>
      <w:lvlJc w:val="left"/>
      <w:pPr>
        <w:ind w:left="1764" w:hanging="348"/>
      </w:pPr>
      <w:rPr>
        <w:rFonts w:hint="default"/>
      </w:rPr>
    </w:lvl>
    <w:lvl w:ilvl="2" w:tplc="E0581DC8">
      <w:numFmt w:val="bullet"/>
      <w:lvlText w:val="•"/>
      <w:lvlJc w:val="left"/>
      <w:pPr>
        <w:ind w:left="2669" w:hanging="348"/>
      </w:pPr>
      <w:rPr>
        <w:rFonts w:hint="default"/>
      </w:rPr>
    </w:lvl>
    <w:lvl w:ilvl="3" w:tplc="03341B28">
      <w:numFmt w:val="bullet"/>
      <w:lvlText w:val="•"/>
      <w:lvlJc w:val="left"/>
      <w:pPr>
        <w:ind w:left="3573" w:hanging="348"/>
      </w:pPr>
      <w:rPr>
        <w:rFonts w:hint="default"/>
      </w:rPr>
    </w:lvl>
    <w:lvl w:ilvl="4" w:tplc="3208EC72">
      <w:numFmt w:val="bullet"/>
      <w:lvlText w:val="•"/>
      <w:lvlJc w:val="left"/>
      <w:pPr>
        <w:ind w:left="4478" w:hanging="348"/>
      </w:pPr>
      <w:rPr>
        <w:rFonts w:hint="default"/>
      </w:rPr>
    </w:lvl>
    <w:lvl w:ilvl="5" w:tplc="8AAA2A84">
      <w:numFmt w:val="bullet"/>
      <w:lvlText w:val="•"/>
      <w:lvlJc w:val="left"/>
      <w:pPr>
        <w:ind w:left="5383" w:hanging="348"/>
      </w:pPr>
      <w:rPr>
        <w:rFonts w:hint="default"/>
      </w:rPr>
    </w:lvl>
    <w:lvl w:ilvl="6" w:tplc="84F2A51C">
      <w:numFmt w:val="bullet"/>
      <w:lvlText w:val="•"/>
      <w:lvlJc w:val="left"/>
      <w:pPr>
        <w:ind w:left="6287" w:hanging="348"/>
      </w:pPr>
      <w:rPr>
        <w:rFonts w:hint="default"/>
      </w:rPr>
    </w:lvl>
    <w:lvl w:ilvl="7" w:tplc="C65675D8">
      <w:numFmt w:val="bullet"/>
      <w:lvlText w:val="•"/>
      <w:lvlJc w:val="left"/>
      <w:pPr>
        <w:ind w:left="7192" w:hanging="348"/>
      </w:pPr>
      <w:rPr>
        <w:rFonts w:hint="default"/>
      </w:rPr>
    </w:lvl>
    <w:lvl w:ilvl="8" w:tplc="575A6CE2">
      <w:numFmt w:val="bullet"/>
      <w:lvlText w:val="•"/>
      <w:lvlJc w:val="left"/>
      <w:pPr>
        <w:ind w:left="8097" w:hanging="348"/>
      </w:pPr>
      <w:rPr>
        <w:rFonts w:hint="default"/>
      </w:rPr>
    </w:lvl>
  </w:abstractNum>
  <w:abstractNum w:abstractNumId="15" w15:restartNumberingAfterBreak="0">
    <w:nsid w:val="40F40C5E"/>
    <w:multiLevelType w:val="hybridMultilevel"/>
    <w:tmpl w:val="5D1097BA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3D31F7"/>
    <w:multiLevelType w:val="hybridMultilevel"/>
    <w:tmpl w:val="044C36BC"/>
    <w:lvl w:ilvl="0" w:tplc="44BC4FDE">
      <w:numFmt w:val="bullet"/>
      <w:lvlText w:val="-"/>
      <w:lvlJc w:val="left"/>
      <w:pPr>
        <w:ind w:left="841" w:hanging="348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8458CCA0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9750405E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B7C80108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01BE3FF0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3F3EB436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3182A74A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3CEC9CB6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8CC4D2C4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17" w15:restartNumberingAfterBreak="0">
    <w:nsid w:val="4568721D"/>
    <w:multiLevelType w:val="hybridMultilevel"/>
    <w:tmpl w:val="3ADEAE5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D95"/>
    <w:multiLevelType w:val="hybridMultilevel"/>
    <w:tmpl w:val="8E76C69A"/>
    <w:lvl w:ilvl="0" w:tplc="0424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A8E5CA1"/>
    <w:multiLevelType w:val="hybridMultilevel"/>
    <w:tmpl w:val="A89C1492"/>
    <w:lvl w:ilvl="0" w:tplc="8F6ED552">
      <w:start w:val="1"/>
      <w:numFmt w:val="bullet"/>
      <w:lvlText w:val="•"/>
      <w:lvlJc w:val="left"/>
      <w:pPr>
        <w:ind w:left="560" w:hanging="280"/>
      </w:pPr>
    </w:lvl>
    <w:lvl w:ilvl="1" w:tplc="6C2C30F2">
      <w:numFmt w:val="decimal"/>
      <w:lvlText w:val=""/>
      <w:lvlJc w:val="left"/>
    </w:lvl>
    <w:lvl w:ilvl="2" w:tplc="28DCD0C0">
      <w:numFmt w:val="decimal"/>
      <w:lvlText w:val=""/>
      <w:lvlJc w:val="left"/>
    </w:lvl>
    <w:lvl w:ilvl="3" w:tplc="D70C8084">
      <w:numFmt w:val="decimal"/>
      <w:lvlText w:val=""/>
      <w:lvlJc w:val="left"/>
    </w:lvl>
    <w:lvl w:ilvl="4" w:tplc="E222C5D2">
      <w:numFmt w:val="decimal"/>
      <w:lvlText w:val=""/>
      <w:lvlJc w:val="left"/>
    </w:lvl>
    <w:lvl w:ilvl="5" w:tplc="C6983DE4">
      <w:numFmt w:val="decimal"/>
      <w:lvlText w:val=""/>
      <w:lvlJc w:val="left"/>
    </w:lvl>
    <w:lvl w:ilvl="6" w:tplc="BE2055E8">
      <w:numFmt w:val="decimal"/>
      <w:lvlText w:val=""/>
      <w:lvlJc w:val="left"/>
    </w:lvl>
    <w:lvl w:ilvl="7" w:tplc="39B2D784">
      <w:numFmt w:val="decimal"/>
      <w:lvlText w:val=""/>
      <w:lvlJc w:val="left"/>
    </w:lvl>
    <w:lvl w:ilvl="8" w:tplc="894EFF1E">
      <w:numFmt w:val="decimal"/>
      <w:lvlText w:val=""/>
      <w:lvlJc w:val="left"/>
    </w:lvl>
  </w:abstractNum>
  <w:abstractNum w:abstractNumId="20" w15:restartNumberingAfterBreak="0">
    <w:nsid w:val="520B2EC5"/>
    <w:multiLevelType w:val="hybridMultilevel"/>
    <w:tmpl w:val="C9D22F7C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BA638A4"/>
    <w:multiLevelType w:val="hybridMultilevel"/>
    <w:tmpl w:val="52724E20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B7136"/>
    <w:multiLevelType w:val="hybridMultilevel"/>
    <w:tmpl w:val="DCB24D5C"/>
    <w:lvl w:ilvl="0" w:tplc="44EED702">
      <w:start w:val="112"/>
      <w:numFmt w:val="decimal"/>
      <w:lvlText w:val="%1."/>
      <w:lvlJc w:val="left"/>
      <w:pPr>
        <w:ind w:left="515" w:hanging="403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07FE0BA2">
      <w:start w:val="1"/>
      <w:numFmt w:val="decimal"/>
      <w:lvlText w:val="%2."/>
      <w:lvlJc w:val="left"/>
      <w:pPr>
        <w:ind w:left="699" w:hanging="360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2" w:tplc="C8D633D4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CA1E5AA8">
      <w:numFmt w:val="bullet"/>
      <w:lvlText w:val="•"/>
      <w:lvlJc w:val="left"/>
      <w:pPr>
        <w:ind w:left="2736" w:hanging="360"/>
      </w:pPr>
      <w:rPr>
        <w:rFonts w:hint="default"/>
      </w:rPr>
    </w:lvl>
    <w:lvl w:ilvl="4" w:tplc="371EFB16">
      <w:numFmt w:val="bullet"/>
      <w:lvlText w:val="•"/>
      <w:lvlJc w:val="left"/>
      <w:pPr>
        <w:ind w:left="3755" w:hanging="360"/>
      </w:pPr>
      <w:rPr>
        <w:rFonts w:hint="default"/>
      </w:rPr>
    </w:lvl>
    <w:lvl w:ilvl="5" w:tplc="34F898FA">
      <w:numFmt w:val="bullet"/>
      <w:lvlText w:val="•"/>
      <w:lvlJc w:val="left"/>
      <w:pPr>
        <w:ind w:left="4773" w:hanging="360"/>
      </w:pPr>
      <w:rPr>
        <w:rFonts w:hint="default"/>
      </w:rPr>
    </w:lvl>
    <w:lvl w:ilvl="6" w:tplc="5A502FA6">
      <w:numFmt w:val="bullet"/>
      <w:lvlText w:val="•"/>
      <w:lvlJc w:val="left"/>
      <w:pPr>
        <w:ind w:left="5792" w:hanging="360"/>
      </w:pPr>
      <w:rPr>
        <w:rFonts w:hint="default"/>
      </w:rPr>
    </w:lvl>
    <w:lvl w:ilvl="7" w:tplc="3D1833B4">
      <w:numFmt w:val="bullet"/>
      <w:lvlText w:val="•"/>
      <w:lvlJc w:val="left"/>
      <w:pPr>
        <w:ind w:left="6810" w:hanging="360"/>
      </w:pPr>
      <w:rPr>
        <w:rFonts w:hint="default"/>
      </w:rPr>
    </w:lvl>
    <w:lvl w:ilvl="8" w:tplc="E702F566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23" w15:restartNumberingAfterBreak="0">
    <w:nsid w:val="5F1A3563"/>
    <w:multiLevelType w:val="hybridMultilevel"/>
    <w:tmpl w:val="A10611CC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29A89342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17223"/>
    <w:multiLevelType w:val="hybridMultilevel"/>
    <w:tmpl w:val="D0944C04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064395"/>
    <w:multiLevelType w:val="hybridMultilevel"/>
    <w:tmpl w:val="E6C474A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C28AD6DC">
      <w:numFmt w:val="bullet"/>
      <w:lvlText w:val="-"/>
      <w:lvlJc w:val="left"/>
      <w:pPr>
        <w:ind w:left="1440" w:hanging="360"/>
      </w:pPr>
      <w:rPr>
        <w:rFonts w:ascii="Garamond" w:eastAsia="Calibri" w:hAnsi="Garamond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22969"/>
    <w:multiLevelType w:val="hybridMultilevel"/>
    <w:tmpl w:val="B922BD04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23C70"/>
    <w:multiLevelType w:val="hybridMultilevel"/>
    <w:tmpl w:val="9E9A1222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07237"/>
    <w:multiLevelType w:val="hybridMultilevel"/>
    <w:tmpl w:val="DE309B9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828F7"/>
    <w:multiLevelType w:val="hybridMultilevel"/>
    <w:tmpl w:val="92CE6FA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383843">
    <w:abstractNumId w:val="14"/>
  </w:num>
  <w:num w:numId="2" w16cid:durableId="872116130">
    <w:abstractNumId w:val="22"/>
  </w:num>
  <w:num w:numId="3" w16cid:durableId="265695513">
    <w:abstractNumId w:val="0"/>
  </w:num>
  <w:num w:numId="4" w16cid:durableId="1328705075">
    <w:abstractNumId w:val="6"/>
  </w:num>
  <w:num w:numId="5" w16cid:durableId="1177233530">
    <w:abstractNumId w:val="16"/>
  </w:num>
  <w:num w:numId="6" w16cid:durableId="1860702056">
    <w:abstractNumId w:val="2"/>
  </w:num>
  <w:num w:numId="7" w16cid:durableId="1191915019">
    <w:abstractNumId w:val="12"/>
  </w:num>
  <w:num w:numId="8" w16cid:durableId="402139851">
    <w:abstractNumId w:val="27"/>
  </w:num>
  <w:num w:numId="9" w16cid:durableId="1125808753">
    <w:abstractNumId w:val="1"/>
  </w:num>
  <w:num w:numId="10" w16cid:durableId="2021852575">
    <w:abstractNumId w:val="3"/>
  </w:num>
  <w:num w:numId="11" w16cid:durableId="28188607">
    <w:abstractNumId w:val="23"/>
  </w:num>
  <w:num w:numId="12" w16cid:durableId="1952785417">
    <w:abstractNumId w:val="8"/>
  </w:num>
  <w:num w:numId="13" w16cid:durableId="1685549516">
    <w:abstractNumId w:val="25"/>
  </w:num>
  <w:num w:numId="14" w16cid:durableId="93424585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912841">
    <w:abstractNumId w:val="28"/>
  </w:num>
  <w:num w:numId="16" w16cid:durableId="268700718">
    <w:abstractNumId w:val="13"/>
  </w:num>
  <w:num w:numId="17" w16cid:durableId="2146196433">
    <w:abstractNumId w:val="7"/>
  </w:num>
  <w:num w:numId="18" w16cid:durableId="121316015">
    <w:abstractNumId w:val="11"/>
  </w:num>
  <w:num w:numId="19" w16cid:durableId="2053573805">
    <w:abstractNumId w:val="29"/>
  </w:num>
  <w:num w:numId="20" w16cid:durableId="1066874742">
    <w:abstractNumId w:val="24"/>
  </w:num>
  <w:num w:numId="21" w16cid:durableId="1240866352">
    <w:abstractNumId w:val="21"/>
  </w:num>
  <w:num w:numId="22" w16cid:durableId="642545188">
    <w:abstractNumId w:val="15"/>
  </w:num>
  <w:num w:numId="23" w16cid:durableId="445463469">
    <w:abstractNumId w:val="20"/>
  </w:num>
  <w:num w:numId="24" w16cid:durableId="1716998933">
    <w:abstractNumId w:val="18"/>
  </w:num>
  <w:num w:numId="25" w16cid:durableId="1572151454">
    <w:abstractNumId w:val="17"/>
  </w:num>
  <w:num w:numId="26" w16cid:durableId="1984386092">
    <w:abstractNumId w:val="4"/>
    <w:lvlOverride w:ilvl="0">
      <w:startOverride w:val="1"/>
    </w:lvlOverride>
  </w:num>
  <w:num w:numId="27" w16cid:durableId="1098407783">
    <w:abstractNumId w:val="19"/>
    <w:lvlOverride w:ilvl="0">
      <w:startOverride w:val="1"/>
    </w:lvlOverride>
  </w:num>
  <w:num w:numId="28" w16cid:durableId="1449734820">
    <w:abstractNumId w:val="26"/>
  </w:num>
  <w:num w:numId="29" w16cid:durableId="1200314186">
    <w:abstractNumId w:val="10"/>
  </w:num>
  <w:num w:numId="30" w16cid:durableId="8248623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DDB"/>
    <w:rsid w:val="0048749B"/>
    <w:rsid w:val="00AB2DDB"/>
    <w:rsid w:val="00BE506B"/>
    <w:rsid w:val="00BF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01AC"/>
  <w15:chartTrackingRefBased/>
  <w15:docId w15:val="{8922063E-3839-490D-BB28-1EB5380DD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1"/>
    <w:qFormat/>
    <w:rsid w:val="00AB2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AB2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AB2DD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B2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B2DD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B2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B2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B2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B2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B2DD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B2D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1"/>
    <w:rsid w:val="00AB2DD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B2DDB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B2DDB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B2DD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B2DD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B2DD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B2DD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B2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B2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B2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B2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B2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B2DDB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B2DD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B2DDB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B2DD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B2DDB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B2DDB"/>
    <w:rPr>
      <w:b/>
      <w:bCs/>
      <w:smallCaps/>
      <w:color w:val="2E74B5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AB2DDB"/>
  </w:style>
  <w:style w:type="table" w:customStyle="1" w:styleId="TableNormal">
    <w:name w:val="Table Normal"/>
    <w:uiPriority w:val="2"/>
    <w:semiHidden/>
    <w:unhideWhenUsed/>
    <w:qFormat/>
    <w:rsid w:val="00AB2DD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AB2DD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B2DDB"/>
    <w:rPr>
      <w:rFonts w:ascii="Arial Narrow" w:eastAsia="Arial Narrow" w:hAnsi="Arial Narrow" w:cs="Arial Narrow"/>
      <w:kern w:val="0"/>
      <w:lang w:val="en-US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AB2DDB"/>
    <w:pPr>
      <w:widowControl w:val="0"/>
      <w:autoSpaceDE w:val="0"/>
      <w:autoSpaceDN w:val="0"/>
      <w:spacing w:after="0" w:line="250" w:lineRule="exact"/>
      <w:ind w:left="28"/>
    </w:pPr>
    <w:rPr>
      <w:rFonts w:ascii="Arial Narrow" w:eastAsia="Arial Narrow" w:hAnsi="Arial Narrow" w:cs="Arial Narrow"/>
      <w:kern w:val="0"/>
      <w:lang w:val="en-US"/>
      <w14:ligatures w14:val="none"/>
    </w:rPr>
  </w:style>
  <w:style w:type="paragraph" w:styleId="Noga">
    <w:name w:val="footer"/>
    <w:basedOn w:val="Navaden"/>
    <w:link w:val="NogaZnak"/>
    <w:uiPriority w:val="99"/>
    <w:rsid w:val="00AB2D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AB2DDB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Glava">
    <w:name w:val="header"/>
    <w:aliases w:val="E-PVO-glava"/>
    <w:basedOn w:val="Navaden"/>
    <w:link w:val="GlavaZnak"/>
    <w:rsid w:val="00AB2D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GlavaZnak">
    <w:name w:val="Glava Znak"/>
    <w:aliases w:val="E-PVO-glava Znak"/>
    <w:basedOn w:val="Privzetapisavaodstavka"/>
    <w:link w:val="Glava"/>
    <w:rsid w:val="00AB2DDB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tevilkastrani">
    <w:name w:val="page number"/>
    <w:rsid w:val="00AB2DDB"/>
  </w:style>
  <w:style w:type="character" w:styleId="Hiperpovezava">
    <w:name w:val="Hyperlink"/>
    <w:uiPriority w:val="99"/>
    <w:rsid w:val="00AB2DDB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2DDB"/>
    <w:pPr>
      <w:widowControl w:val="0"/>
      <w:autoSpaceDE w:val="0"/>
      <w:autoSpaceDN w:val="0"/>
      <w:spacing w:after="0" w:line="240" w:lineRule="auto"/>
    </w:pPr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2DDB"/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styleId="Sprotnaopomba-sklic">
    <w:name w:val="footnote reference"/>
    <w:rsid w:val="00AB2DDB"/>
    <w:rPr>
      <w:vertAlign w:val="superscript"/>
    </w:rPr>
  </w:style>
  <w:style w:type="character" w:customStyle="1" w:styleId="goohl3">
    <w:name w:val="goohl3"/>
    <w:rsid w:val="00AB2DDB"/>
  </w:style>
  <w:style w:type="character" w:customStyle="1" w:styleId="goohl1">
    <w:name w:val="goohl1"/>
    <w:rsid w:val="00AB2DDB"/>
  </w:style>
  <w:style w:type="character" w:customStyle="1" w:styleId="goohl0">
    <w:name w:val="goohl0"/>
    <w:rsid w:val="00AB2DDB"/>
  </w:style>
  <w:style w:type="character" w:customStyle="1" w:styleId="OdstavekseznamaZnak">
    <w:name w:val="Odstavek seznama Znak"/>
    <w:link w:val="Odstavekseznama"/>
    <w:uiPriority w:val="34"/>
    <w:locked/>
    <w:rsid w:val="00AB2DDB"/>
  </w:style>
  <w:style w:type="paragraph" w:styleId="Brezrazmikov">
    <w:name w:val="No Spacing"/>
    <w:uiPriority w:val="1"/>
    <w:qFormat/>
    <w:rsid w:val="00AB2DD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AB2DDB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kern w:val="0"/>
      <w:sz w:val="16"/>
      <w:szCs w:val="16"/>
      <w:lang w:val="en-US"/>
      <w14:ligatures w14:val="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AB2DDB"/>
    <w:rPr>
      <w:rFonts w:ascii="Arial Narrow" w:eastAsia="Arial Narrow" w:hAnsi="Arial Narrow" w:cs="Arial Narrow"/>
      <w:kern w:val="0"/>
      <w:sz w:val="16"/>
      <w:szCs w:val="16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AB2DD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SEDILO">
    <w:name w:val="BESEDILO"/>
    <w:uiPriority w:val="99"/>
    <w:rsid w:val="00AB2DD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Arial"/>
      <w:kern w:val="16"/>
      <w:sz w:val="20"/>
      <w:szCs w:val="20"/>
      <w14:ligatures w14:val="none"/>
    </w:rPr>
  </w:style>
  <w:style w:type="character" w:styleId="Besedilooznabemesta">
    <w:name w:val="Placeholder Text"/>
    <w:basedOn w:val="Privzetapisavaodstavka"/>
    <w:uiPriority w:val="99"/>
    <w:semiHidden/>
    <w:rsid w:val="00AB2D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hyperlink" Target="mailto:mateja.bogataj@baye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__________________@klinika-golnik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5484</Words>
  <Characters>31264</Characters>
  <Application>Microsoft Office Word</Application>
  <DocSecurity>0</DocSecurity>
  <Lines>260</Lines>
  <Paragraphs>73</Paragraphs>
  <ScaleCrop>false</ScaleCrop>
  <Company/>
  <LinksUpToDate>false</LinksUpToDate>
  <CharactersWithSpaces>36675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Stefanović</dc:creator>
  <cp:keywords/>
  <dc:description/>
  <cp:lastModifiedBy>David Stefanović</cp:lastModifiedBy>
  <cp:revision>1</cp:revision>
  <dcterms:created xsi:type="dcterms:W3CDTF">2026-08-05T11:40:00Z</dcterms:created>
  <dcterms:modified xsi:type="dcterms:W3CDTF">2026-08-05T11:40:00Z</dcterms:modified>
</cp:coreProperties>
</file>