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F87B3E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F87B3E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F87B3E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F87B3E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F87B3E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F87B3E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F87B3E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F87B3E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F87B3E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F87B3E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F87B3E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F87B3E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F87B3E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F87B3E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F87B3E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F87B3E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F87B3E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F87B3E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F87B3E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F87B3E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F87B3E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leGrid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F87B3E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F87B3E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F87B3E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F87B3E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F87B3E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F87B3E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F87B3E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F87B3E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leGrid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F87B3E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F87B3E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F87B3E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F87B3E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F87B3E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912ED03" w14:textId="77777777" w:rsidR="000B24FC" w:rsidRPr="00F87B3E" w:rsidRDefault="000B24F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0108D0D5" w14:textId="77777777" w:rsidR="000B24FC" w:rsidRDefault="000B24F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4951586" w14:textId="77777777" w:rsidR="00BF1C55" w:rsidRDefault="00BF1C55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111991" w14:textId="77777777" w:rsidR="00BF1C55" w:rsidRPr="00F87B3E" w:rsidRDefault="00BF1C55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F87B3E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F87B3E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F87B3E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F87B3E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F87B3E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F87B3E">
        <w:rPr>
          <w:rFonts w:ascii="Century Gothic" w:eastAsia="MS ??" w:hAnsi="Century Gothic"/>
          <w:bCs/>
          <w:sz w:val="22"/>
          <w:szCs w:val="22"/>
        </w:rPr>
        <w:t>partnerjev</w:t>
      </w:r>
      <w:r w:rsidRPr="00F87B3E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F87B3E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01320A54" w:rsidR="00B141B1" w:rsidRPr="00F87B3E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F87B3E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F87B3E">
        <w:rPr>
          <w:rFonts w:ascii="Century Gothic" w:eastAsia="MS ??" w:hAnsi="Century Gothic"/>
          <w:sz w:val="22"/>
          <w:szCs w:val="22"/>
        </w:rPr>
        <w:t>ponudbi</w:t>
      </w:r>
      <w:r w:rsidRPr="00F87B3E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F87B3E">
        <w:rPr>
          <w:rFonts w:ascii="Century Gothic" w:eastAsia="MS ??" w:hAnsi="Century Gothic"/>
          <w:sz w:val="22"/>
          <w:szCs w:val="22"/>
        </w:rPr>
        <w:t xml:space="preserve">tudi </w:t>
      </w:r>
      <w:r w:rsidRPr="00F87B3E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F87B3E">
        <w:rPr>
          <w:rFonts w:ascii="Century Gothic" w:eastAsia="MS ??" w:hAnsi="Century Gothic"/>
          <w:sz w:val="22"/>
          <w:szCs w:val="22"/>
        </w:rPr>
        <w:t xml:space="preserve"> </w:t>
      </w:r>
      <w:r w:rsidRPr="00F87B3E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F87B3E">
        <w:rPr>
          <w:rFonts w:ascii="Century Gothic" w:eastAsia="MS ??" w:hAnsi="Century Gothic"/>
          <w:sz w:val="22"/>
          <w:szCs w:val="22"/>
        </w:rPr>
        <w:t>, v kateri morajo biti opredeljene vse sestavine partnerske pogodbe, navedene v</w:t>
      </w:r>
      <w:r w:rsidR="00C14EC5" w:rsidRPr="00F87B3E">
        <w:rPr>
          <w:rFonts w:ascii="Century Gothic" w:eastAsia="MS ??" w:hAnsi="Century Gothic"/>
          <w:sz w:val="22"/>
          <w:szCs w:val="22"/>
        </w:rPr>
        <w:t xml:space="preserve"> </w:t>
      </w:r>
      <w:r w:rsidRPr="00F87B3E">
        <w:rPr>
          <w:rFonts w:ascii="Century Gothic" w:eastAsia="MS ??" w:hAnsi="Century Gothic"/>
          <w:sz w:val="22"/>
          <w:szCs w:val="22"/>
        </w:rPr>
        <w:t>zahtevah naročnika za predložitev skupne ponudbe več partnerjev v dokumentaciji v zvezi z oddajo javnega naročila.</w:t>
      </w:r>
      <w:r w:rsidR="004A7052" w:rsidRPr="00F87B3E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F87B3E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F87B3E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F87B3E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F87B3E" w:rsidRPr="00F87B3E" w14:paraId="425C17C4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37341036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AE93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3B52513B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208964A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77C9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40C15846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0031DF9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B59E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30BBC213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5464423B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B23E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58D48A29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2E112CAB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 del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66D3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7EDBA625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CC53B1B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Cs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Cs/>
                <w:caps w:val="0"/>
                <w:color w:val="auto"/>
                <w:sz w:val="22"/>
                <w:szCs w:val="22"/>
                <w:u w:val="none"/>
              </w:rPr>
              <w:t>SKLOP v katerem partner sodeluje: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7072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0974CB6C" w14:textId="5D967CDA" w:rsidR="003D24E4" w:rsidRPr="00F87B3E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F87B3E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F87B3E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F87B3E" w:rsidRPr="00F87B3E" w14:paraId="117CC981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36B56DF5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3096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58A01766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7B4B19A0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FF12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2FE0AF9C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10AE974C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0006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096B474C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59BDCDCF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6BBE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68A276FB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739AD7F8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 del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2920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381A7335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3BBB6A87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Cs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Cs/>
                <w:caps w:val="0"/>
                <w:color w:val="auto"/>
                <w:sz w:val="22"/>
                <w:szCs w:val="22"/>
                <w:u w:val="none"/>
              </w:rPr>
              <w:t>SKLOP v katerem partner sodeluje: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93BD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7042D957" w14:textId="4F98E4E0" w:rsidR="00051F27" w:rsidRPr="00F87B3E" w:rsidRDefault="00051F27" w:rsidP="00F87B3E">
      <w:pPr>
        <w:spacing w:line="276" w:lineRule="auto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F87B3E">
        <w:rPr>
          <w:rFonts w:ascii="Century Gothic" w:hAnsi="Century Gothic"/>
          <w:b/>
          <w:bCs/>
          <w:sz w:val="22"/>
          <w:szCs w:val="22"/>
        </w:rPr>
        <w:t>PODATKI O PODIZVAJALCIH</w:t>
      </w:r>
    </w:p>
    <w:p w14:paraId="5BEA5F74" w14:textId="77777777" w:rsidR="00051F27" w:rsidRPr="00F87B3E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F87B3E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F87B3E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F87B3E">
        <w:rPr>
          <w:rFonts w:ascii="Century Gothic" w:eastAsia="MS ??" w:hAnsi="Century Gothic"/>
          <w:bCs/>
          <w:sz w:val="22"/>
          <w:szCs w:val="22"/>
        </w:rPr>
        <w:t>podizvajalcev</w:t>
      </w:r>
      <w:r w:rsidRPr="00F87B3E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F87B3E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F87B3E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05694C62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PODIZVAJALEC</w:t>
      </w:r>
      <w:r w:rsidR="00F87B3E"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 1</w:t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: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F87B3E" w:rsidRPr="00F87B3E" w14:paraId="004B61CF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54CAE08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5AA6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5B7F12BA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6F3EAF5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B204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4654397A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34FE4A27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992E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1492FECB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282DC6E7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4DA0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01FD8B45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6457B66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71A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7DEBFA15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76D479BB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Cs/>
                <w:caps w:val="0"/>
                <w:color w:val="auto"/>
                <w:sz w:val="22"/>
                <w:szCs w:val="22"/>
                <w:u w:val="none"/>
              </w:rPr>
              <w:t>SKLOP v katerem podizvajalec sodeluje: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E675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7A317069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F87B3E" w:rsidRPr="00F87B3E" w14:paraId="65A932C6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06F7B640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6C78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363DB500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270DC773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15F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6D3CF0E4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78559285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EA23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166F3F61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55F25329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14F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2C5458F9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44DF313F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22E4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2E11DD88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3AE6219F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Cs/>
                <w:caps w:val="0"/>
                <w:color w:val="auto"/>
                <w:sz w:val="22"/>
                <w:szCs w:val="22"/>
                <w:u w:val="none"/>
              </w:rPr>
              <w:t xml:space="preserve">SKLOP v katerem podizvajalec sodeluje: 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B072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6BC7C6A6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1D5A30D0" w14:textId="77777777" w:rsidR="00F87B3E" w:rsidRPr="00F87B3E" w:rsidRDefault="00F87B3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4DF77CE" w14:textId="77777777" w:rsidR="00FF4424" w:rsidRPr="00F87B3E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F87B3E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F0D7553" w:rsidR="00FF4424" w:rsidRPr="00F87B3E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F87B3E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 w:rsidRPr="00F87B3E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F87B3E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</w:t>
      </w:r>
      <w:r w:rsidRPr="00F87B3E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lastRenderedPageBreak/>
        <w:t xml:space="preserve">primeru, da ponudnik nastopa s partnerji, mora spodnjo izjavo podpisati tudi vsak izmed partnerjev. V primeru nastopa s podizvajalci, mora spodnjo izjavo podpisati vsak izmed podizvajalcev. </w:t>
      </w:r>
    </w:p>
    <w:p w14:paraId="58C8646B" w14:textId="2EBC1D61" w:rsidR="00FF4424" w:rsidRPr="00E061C3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F87B3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AC152D0" w14:textId="77777777" w:rsidR="00FF4424" w:rsidRPr="00F87B3E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F87B3E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F87B3E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Pr="00F87B3E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Podpis podizvajalca:</w:t>
      </w:r>
      <w:r w:rsidRPr="00F87B3E"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F87B3E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F87B3E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5D6CE023" w14:textId="4EF0143C" w:rsidR="00FF4424" w:rsidRPr="00F87B3E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F87B3E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 ali podizvajalcev), ponudnik doda polja za podpis le-teh</w:t>
      </w:r>
      <w:r w:rsidR="00E061C3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.</w:t>
      </w:r>
    </w:p>
    <w:sectPr w:rsidR="00FF4424" w:rsidRPr="00F87B3E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FF839" w14:textId="77777777" w:rsidR="008F386B" w:rsidRPr="00EC6066" w:rsidRDefault="008F386B" w:rsidP="006538C7">
      <w:r>
        <w:separator/>
      </w:r>
    </w:p>
  </w:endnote>
  <w:endnote w:type="continuationSeparator" w:id="0">
    <w:p w14:paraId="4FFF4E97" w14:textId="77777777" w:rsidR="008F386B" w:rsidRPr="00EC6066" w:rsidRDefault="008F386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748BD" w14:textId="77777777" w:rsidR="008F386B" w:rsidRPr="00EC6066" w:rsidRDefault="008F386B" w:rsidP="006538C7">
      <w:r>
        <w:separator/>
      </w:r>
    </w:p>
  </w:footnote>
  <w:footnote w:type="continuationSeparator" w:id="0">
    <w:p w14:paraId="4B1F7499" w14:textId="77777777" w:rsidR="008F386B" w:rsidRPr="00EC6066" w:rsidRDefault="008F386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D30F8" w14:textId="77777777" w:rsidR="00BF1C55" w:rsidRDefault="00BF1C55" w:rsidP="00BF1C55">
    <w:pPr>
      <w:pStyle w:val="Footer"/>
    </w:pPr>
    <w:bookmarkStart w:id="0" w:name="_Hlk115796317"/>
    <w:bookmarkStart w:id="1" w:name="_Hlk115796318"/>
    <w:bookmarkStart w:id="2" w:name="_Hlk115796456"/>
    <w:bookmarkStart w:id="3" w:name="_Hlk115796457"/>
    <w:bookmarkStart w:id="4" w:name="_Hlk115796521"/>
    <w:bookmarkStart w:id="5" w:name="_Hlk115796522"/>
    <w:bookmarkStart w:id="6" w:name="_Hlk115796543"/>
    <w:bookmarkStart w:id="7" w:name="_Hlk115796544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0EF1B3" wp14:editId="2C5B5464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982C9EC" w14:textId="77777777" w:rsidR="00BF1C55" w:rsidRPr="00E96CF5" w:rsidRDefault="00BF1C55" w:rsidP="00BF1C5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0EF1B3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4982C9EC" w14:textId="77777777" w:rsidR="00BF1C55" w:rsidRPr="00E96CF5" w:rsidRDefault="00BF1C55" w:rsidP="00BF1C5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r>
      <w:tab/>
      <w:t xml:space="preserve">                                                  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46C15D8A" wp14:editId="032E4F7A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55009334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2ABB4B8" wp14:editId="3040AF91">
          <wp:simplePos x="0" y="0"/>
          <wp:positionH relativeFrom="column">
            <wp:posOffset>3272155</wp:posOffset>
          </wp:positionH>
          <wp:positionV relativeFrom="paragraph">
            <wp:posOffset>-32702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86626250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C955A" w14:textId="77777777" w:rsidR="00BF1C55" w:rsidRDefault="00BF1C55" w:rsidP="00BF1C55">
    <w:pPr>
      <w:pStyle w:val="Footer"/>
    </w:pPr>
  </w:p>
  <w:p w14:paraId="4EEA6FD1" w14:textId="77777777" w:rsidR="00BF1C55" w:rsidRDefault="00BF1C55" w:rsidP="00BF1C55">
    <w:pPr>
      <w:pStyle w:val="Footer"/>
    </w:pPr>
  </w:p>
  <w:p w14:paraId="12D081C4" w14:textId="77777777" w:rsidR="00BF1C55" w:rsidRPr="00204140" w:rsidRDefault="00BF1C55" w:rsidP="00BF1C55">
    <w:pPr>
      <w:pStyle w:val="Header"/>
      <w:tabs>
        <w:tab w:val="left" w:pos="1020"/>
      </w:tabs>
      <w:ind w:right="-1188"/>
    </w:pPr>
    <w:r>
      <w:t xml:space="preserve">             </w:t>
    </w:r>
  </w:p>
  <w:p w14:paraId="355776FE" w14:textId="5559BAC4" w:rsidR="00606615" w:rsidRDefault="00606615" w:rsidP="000B24FC">
    <w:pPr>
      <w:pStyle w:val="PODNASLOV"/>
      <w:ind w:left="0" w:firstLine="0"/>
      <w:jc w:val="center"/>
      <w:rPr>
        <w:rFonts w:ascii="Century Gothic" w:hAnsi="Century Gothic"/>
        <w:sz w:val="22"/>
        <w:szCs w:val="22"/>
        <w:u w:val="none"/>
      </w:rPr>
    </w:pPr>
  </w:p>
  <w:p w14:paraId="1A68B7C1" w14:textId="0FAB2FDA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B24FC"/>
    <w:rsid w:val="000C7D24"/>
    <w:rsid w:val="000D725B"/>
    <w:rsid w:val="000E6DE9"/>
    <w:rsid w:val="00112096"/>
    <w:rsid w:val="001405E4"/>
    <w:rsid w:val="00151223"/>
    <w:rsid w:val="0015296C"/>
    <w:rsid w:val="00162458"/>
    <w:rsid w:val="00167090"/>
    <w:rsid w:val="00176A7C"/>
    <w:rsid w:val="001E26A7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5CEB"/>
    <w:rsid w:val="005830FB"/>
    <w:rsid w:val="00594CBF"/>
    <w:rsid w:val="005C1806"/>
    <w:rsid w:val="005C51AA"/>
    <w:rsid w:val="005F4931"/>
    <w:rsid w:val="00602CED"/>
    <w:rsid w:val="0060300B"/>
    <w:rsid w:val="00606615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8F386B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C537B"/>
    <w:rsid w:val="009C7F87"/>
    <w:rsid w:val="009D0E36"/>
    <w:rsid w:val="009D7ADA"/>
    <w:rsid w:val="009E4091"/>
    <w:rsid w:val="009E6037"/>
    <w:rsid w:val="009F01E3"/>
    <w:rsid w:val="00A05782"/>
    <w:rsid w:val="00A16A53"/>
    <w:rsid w:val="00A222C4"/>
    <w:rsid w:val="00A222F3"/>
    <w:rsid w:val="00A23A6D"/>
    <w:rsid w:val="00A26374"/>
    <w:rsid w:val="00A32E2E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BF1C55"/>
    <w:rsid w:val="00C14EC5"/>
    <w:rsid w:val="00C264BF"/>
    <w:rsid w:val="00C56A16"/>
    <w:rsid w:val="00C56A98"/>
    <w:rsid w:val="00C62A68"/>
    <w:rsid w:val="00CB30F5"/>
    <w:rsid w:val="00CB59E3"/>
    <w:rsid w:val="00CE1553"/>
    <w:rsid w:val="00CE37A6"/>
    <w:rsid w:val="00CE7B87"/>
    <w:rsid w:val="00CF2284"/>
    <w:rsid w:val="00CF353B"/>
    <w:rsid w:val="00CF6FC3"/>
    <w:rsid w:val="00D10F19"/>
    <w:rsid w:val="00D2767D"/>
    <w:rsid w:val="00D36484"/>
    <w:rsid w:val="00D71F7D"/>
    <w:rsid w:val="00D77C66"/>
    <w:rsid w:val="00D82CF1"/>
    <w:rsid w:val="00DA6006"/>
    <w:rsid w:val="00DD0070"/>
    <w:rsid w:val="00DE1105"/>
    <w:rsid w:val="00DE4C74"/>
    <w:rsid w:val="00E05B8D"/>
    <w:rsid w:val="00E061C3"/>
    <w:rsid w:val="00E256A0"/>
    <w:rsid w:val="00E35597"/>
    <w:rsid w:val="00E5259D"/>
    <w:rsid w:val="00E647A1"/>
    <w:rsid w:val="00E6684D"/>
    <w:rsid w:val="00EC3F41"/>
    <w:rsid w:val="00ED0F22"/>
    <w:rsid w:val="00EF0039"/>
    <w:rsid w:val="00EF6F61"/>
    <w:rsid w:val="00F24AF0"/>
    <w:rsid w:val="00F51004"/>
    <w:rsid w:val="00F51276"/>
    <w:rsid w:val="00F5330A"/>
    <w:rsid w:val="00F56259"/>
    <w:rsid w:val="00F6264C"/>
    <w:rsid w:val="00F76CA0"/>
    <w:rsid w:val="00F87B3E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413</Words>
  <Characters>2399</Characters>
  <Application>Microsoft Office Word</Application>
  <DocSecurity>0</DocSecurity>
  <Lines>59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Katja Hodošček</cp:lastModifiedBy>
  <cp:revision>12</cp:revision>
  <dcterms:created xsi:type="dcterms:W3CDTF">2025-01-10T10:47:00Z</dcterms:created>
  <dcterms:modified xsi:type="dcterms:W3CDTF">2026-07-15T06:16:00Z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